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83" w:rsidRDefault="00624A83" w:rsidP="00005251">
      <w:pPr>
        <w:jc w:val="both"/>
      </w:pPr>
      <w:r w:rsidRPr="00624A83">
        <w:t>Proje adı:</w:t>
      </w:r>
      <w:r>
        <w:t xml:space="preserve"> </w:t>
      </w:r>
      <w:r w:rsidR="00686842">
        <w:t xml:space="preserve">Batana </w:t>
      </w:r>
      <w:proofErr w:type="spellStart"/>
      <w:r w:rsidR="00686842">
        <w:t>Danuna</w:t>
      </w:r>
      <w:proofErr w:type="spellEnd"/>
      <w:r w:rsidR="00686842">
        <w:t xml:space="preserve"> </w:t>
      </w:r>
      <w:proofErr w:type="spellStart"/>
      <w:r w:rsidR="00686842">
        <w:t>Erdena</w:t>
      </w:r>
      <w:proofErr w:type="spellEnd"/>
      <w:r>
        <w:t xml:space="preserve"> </w:t>
      </w:r>
    </w:p>
    <w:p w:rsidR="008C3E4E" w:rsidRDefault="008C3E4E" w:rsidP="00005251">
      <w:pPr>
        <w:jc w:val="both"/>
      </w:pPr>
      <w:r w:rsidRPr="008626F0">
        <w:rPr>
          <w:highlight w:val="yellow"/>
        </w:rPr>
        <w:t>Essah Gezgin</w:t>
      </w:r>
    </w:p>
    <w:p w:rsidR="008626F0" w:rsidRDefault="008626F0" w:rsidP="00005251">
      <w:pPr>
        <w:jc w:val="both"/>
      </w:pPr>
      <w:r>
        <w:t xml:space="preserve">Kod Adı Adana </w:t>
      </w:r>
    </w:p>
    <w:p w:rsidR="008626F0" w:rsidRDefault="008626F0" w:rsidP="00005251">
      <w:pPr>
        <w:jc w:val="both"/>
      </w:pPr>
      <w:proofErr w:type="spellStart"/>
      <w:r w:rsidRPr="00152B05">
        <w:rPr>
          <w:highlight w:val="red"/>
        </w:rPr>
        <w:t>Batana’da</w:t>
      </w:r>
      <w:proofErr w:type="spellEnd"/>
      <w:r w:rsidRPr="00152B05">
        <w:rPr>
          <w:highlight w:val="red"/>
        </w:rPr>
        <w:t xml:space="preserve"> Essah </w:t>
      </w:r>
      <w:r w:rsidR="00152B05" w:rsidRPr="00152B05">
        <w:rPr>
          <w:highlight w:val="red"/>
        </w:rPr>
        <w:t>Seyyah</w:t>
      </w:r>
    </w:p>
    <w:p w:rsidR="00152B05" w:rsidRPr="00624A83" w:rsidRDefault="00152B05" w:rsidP="00005251">
      <w:pPr>
        <w:jc w:val="both"/>
      </w:pPr>
      <w:proofErr w:type="spellStart"/>
      <w:r>
        <w:t>Batana’da</w:t>
      </w:r>
      <w:proofErr w:type="spellEnd"/>
      <w:r>
        <w:t xml:space="preserve"> Essah Gezgin</w:t>
      </w:r>
    </w:p>
    <w:p w:rsidR="006A65B4" w:rsidRDefault="004E2418" w:rsidP="00005251">
      <w:pPr>
        <w:jc w:val="both"/>
      </w:pPr>
      <w:r w:rsidRPr="004A251B">
        <w:t xml:space="preserve">Farklı ülkelerden gelen insanlar için ülkemiz bir turizm cennetidir. Ülkemizde gezilecek pek çok tarihi </w:t>
      </w:r>
      <w:r w:rsidR="002928C3">
        <w:t>yer</w:t>
      </w:r>
      <w:r w:rsidR="0013501C">
        <w:t xml:space="preserve">, doğal güzellikler </w:t>
      </w:r>
      <w:r w:rsidRPr="004A251B">
        <w:t>ve yapı</w:t>
      </w:r>
      <w:r w:rsidR="0013501C">
        <w:t>lar bulunmaktadır. Ayrıca, gerçekleştirilebilecek</w:t>
      </w:r>
      <w:r w:rsidR="00E25CE3">
        <w:t xml:space="preserve"> pek çok aktivite ve</w:t>
      </w:r>
      <w:r w:rsidRPr="004A251B">
        <w:t xml:space="preserve"> </w:t>
      </w:r>
      <w:r w:rsidR="004A251B" w:rsidRPr="004A251B">
        <w:t>tadılması</w:t>
      </w:r>
      <w:r w:rsidRPr="004A251B">
        <w:t xml:space="preserve"> gereken kültürel yemekler konusunda ülkemizin sınırı bulunmamaktadır. </w:t>
      </w:r>
      <w:r w:rsidR="0013501C">
        <w:t>Bu proje kapsamında,</w:t>
      </w:r>
      <w:r w:rsidRPr="004A251B">
        <w:t xml:space="preserve"> sadece yabancı </w:t>
      </w:r>
      <w:r w:rsidR="0013501C">
        <w:t xml:space="preserve">turistlerin </w:t>
      </w:r>
      <w:r w:rsidRPr="004A251B">
        <w:t xml:space="preserve">değil </w:t>
      </w:r>
      <w:r w:rsidR="0013501C">
        <w:t xml:space="preserve">kendi </w:t>
      </w:r>
      <w:r w:rsidRPr="004A251B">
        <w:t xml:space="preserve">vatandaşlarımızın da bu cennet ülkenin kültürel mirasını </w:t>
      </w:r>
      <w:r w:rsidR="0013501C">
        <w:t>bir nebze de ols</w:t>
      </w:r>
      <w:r w:rsidR="001A39E4">
        <w:t>a</w:t>
      </w:r>
      <w:r w:rsidR="0013501C">
        <w:t xml:space="preserve"> deneyimlemesi</w:t>
      </w:r>
      <w:r w:rsidRPr="004A251B">
        <w:t xml:space="preserve"> amaçla</w:t>
      </w:r>
      <w:r w:rsidR="0013501C">
        <w:t>n</w:t>
      </w:r>
      <w:r w:rsidRPr="004A251B">
        <w:t>maktadır.</w:t>
      </w:r>
      <w:r w:rsidR="00CB2B10" w:rsidRPr="004A251B">
        <w:t xml:space="preserve"> </w:t>
      </w:r>
      <w:r w:rsidR="0013501C">
        <w:t xml:space="preserve">Geliştirilmesi planlanan bu mobil </w:t>
      </w:r>
      <w:r w:rsidR="0013501C" w:rsidRPr="004A251B">
        <w:t>uygulama</w:t>
      </w:r>
      <w:r w:rsidR="001A39E4">
        <w:t xml:space="preserve"> – </w:t>
      </w:r>
      <w:proofErr w:type="spellStart"/>
      <w:r w:rsidR="001A39E4">
        <w:t>Batana’da</w:t>
      </w:r>
      <w:proofErr w:type="spellEnd"/>
      <w:r w:rsidR="001A39E4">
        <w:t xml:space="preserve"> Essah Gezgin – Adana şehrini</w:t>
      </w:r>
      <w:r w:rsidR="0013501C" w:rsidRPr="004A251B">
        <w:t xml:space="preserve"> gezmeye gelen bir kişiye gezi planını ne şekilde </w:t>
      </w:r>
      <w:r w:rsidR="0013501C">
        <w:t>yapa</w:t>
      </w:r>
      <w:r w:rsidR="00390E45">
        <w:t>bileceğine</w:t>
      </w:r>
      <w:r w:rsidR="0013501C">
        <w:t xml:space="preserve"> dair etkin bir yön verecektir</w:t>
      </w:r>
      <w:r w:rsidR="0013501C" w:rsidRPr="004A251B">
        <w:t>.</w:t>
      </w:r>
      <w:r w:rsidR="0013501C">
        <w:t xml:space="preserve"> Bununla birlikte, g</w:t>
      </w:r>
      <w:r w:rsidR="0013501C" w:rsidRPr="004A251B">
        <w:t>ezi sırasında vakit kaybetmeden</w:t>
      </w:r>
      <w:r w:rsidR="0013501C">
        <w:t xml:space="preserve"> </w:t>
      </w:r>
      <w:r w:rsidR="0013501C" w:rsidRPr="004A251B">
        <w:t xml:space="preserve">kişilerin bütçelerine ve ilgi alanlarına göre </w:t>
      </w:r>
      <w:r w:rsidR="0013501C">
        <w:t>verimli bir şekilde seyahat rotası oluşturulacaktır</w:t>
      </w:r>
      <w:r w:rsidR="0013501C" w:rsidRPr="004A251B">
        <w:t xml:space="preserve">. </w:t>
      </w:r>
      <w:r w:rsidR="0013501C">
        <w:t>Bu uygulama dâhilinde</w:t>
      </w:r>
      <w:r w:rsidR="001A39E4">
        <w:t xml:space="preserve"> (</w:t>
      </w:r>
      <w:proofErr w:type="spellStart"/>
      <w:r w:rsidR="001A39E4">
        <w:t>Batana’da</w:t>
      </w:r>
      <w:proofErr w:type="spellEnd"/>
      <w:r w:rsidR="001A39E4">
        <w:t xml:space="preserve"> Essah Gezgin)</w:t>
      </w:r>
      <w:r w:rsidR="0013501C">
        <w:t xml:space="preserve">, </w:t>
      </w:r>
      <w:r w:rsidR="00A23072">
        <w:t>çocukları ve gençleri gezmeye teşvik etmek amacıyla bütçelerini de gözeterek anlamlı bir gezi oluşturulabilmesi için ek bir öğrenci kategorisi bulun</w:t>
      </w:r>
      <w:r w:rsidR="00696FC3">
        <w:t>acaktır</w:t>
      </w:r>
      <w:r w:rsidR="00A23072">
        <w:t>.</w:t>
      </w:r>
      <w:r w:rsidR="00843D24">
        <w:t xml:space="preserve"> </w:t>
      </w:r>
      <w:r w:rsidR="0013501C">
        <w:t>Önerilen bu mobil uygulama;</w:t>
      </w:r>
      <w:r w:rsidR="00512637" w:rsidRPr="004A251B">
        <w:t xml:space="preserve"> yöresel yemekler, </w:t>
      </w:r>
      <w:r w:rsidR="002F4A95" w:rsidRPr="004A251B">
        <w:t xml:space="preserve">tarihi </w:t>
      </w:r>
      <w:r w:rsidR="00E36273">
        <w:t xml:space="preserve">yerler ve </w:t>
      </w:r>
      <w:r w:rsidR="0063434C" w:rsidRPr="004A251B">
        <w:t>spor</w:t>
      </w:r>
      <w:r w:rsidR="002F4A95" w:rsidRPr="004A251B">
        <w:t xml:space="preserve"> </w:t>
      </w:r>
      <w:r w:rsidR="0063434C" w:rsidRPr="004A251B">
        <w:t>faaliyetlerinin</w:t>
      </w:r>
      <w:r w:rsidR="002F4A95" w:rsidRPr="004A251B">
        <w:t xml:space="preserve"> yapıl</w:t>
      </w:r>
      <w:r w:rsidR="003A42DD" w:rsidRPr="004A251B">
        <w:t xml:space="preserve">dığı doğal yerler </w:t>
      </w:r>
      <w:r w:rsidR="00E622A3" w:rsidRPr="004A251B">
        <w:t xml:space="preserve">olmak üzere 3 alt başlığa </w:t>
      </w:r>
      <w:r w:rsidR="0063434C" w:rsidRPr="004A251B">
        <w:t>ayrıl</w:t>
      </w:r>
      <w:r w:rsidR="00557309">
        <w:t>acaktır</w:t>
      </w:r>
      <w:r w:rsidR="00E622A3" w:rsidRPr="004A251B">
        <w:t>.</w:t>
      </w:r>
      <w:r w:rsidR="00BC5EEE" w:rsidRPr="004A251B">
        <w:t xml:space="preserve"> </w:t>
      </w:r>
      <w:r w:rsidR="0013501C">
        <w:t xml:space="preserve">Bu bağlamda, </w:t>
      </w:r>
      <w:r w:rsidRPr="004A251B">
        <w:t xml:space="preserve">kullanıcı tercihlerine göre </w:t>
      </w:r>
      <w:r w:rsidR="0013501C">
        <w:t xml:space="preserve">uygulamada </w:t>
      </w:r>
      <w:r w:rsidRPr="004A251B">
        <w:t xml:space="preserve">filtreleme yapılarak kullanıcı zevkine </w:t>
      </w:r>
      <w:r w:rsidR="004A251B" w:rsidRPr="004A251B">
        <w:t xml:space="preserve">ve bütçesine </w:t>
      </w:r>
      <w:r w:rsidRPr="004A251B">
        <w:t xml:space="preserve">en uygun rotanın oluşturulması </w:t>
      </w:r>
      <w:r w:rsidR="0013501C">
        <w:t>hedeflenmektedir</w:t>
      </w:r>
      <w:r w:rsidRPr="004A251B">
        <w:t>. Kullanıcı uygulamanın yaptığı rotalamayı kullanmak istemezse</w:t>
      </w:r>
      <w:r w:rsidR="00C41F75">
        <w:t>,</w:t>
      </w:r>
      <w:r w:rsidRPr="004A251B">
        <w:t xml:space="preserve"> </w:t>
      </w:r>
      <w:r w:rsidR="00C41F75">
        <w:t>tercih ettiği</w:t>
      </w:r>
      <w:r w:rsidRPr="004A251B">
        <w:t xml:space="preserve"> ilgi al</w:t>
      </w:r>
      <w:r w:rsidR="004A251B" w:rsidRPr="004A251B">
        <w:t>an</w:t>
      </w:r>
      <w:r w:rsidR="00C41F75">
        <w:t>ına göre</w:t>
      </w:r>
      <w:r w:rsidRPr="004A251B">
        <w:t xml:space="preserve"> gitmek istediği yeri, </w:t>
      </w:r>
      <w:r w:rsidR="003779E1">
        <w:t xml:space="preserve">yapmak istediği </w:t>
      </w:r>
      <w:r w:rsidRPr="004A251B">
        <w:t xml:space="preserve">aktiviteyi ya da </w:t>
      </w:r>
      <w:r w:rsidR="0013501C">
        <w:t>tatmak istediği</w:t>
      </w:r>
      <w:r w:rsidRPr="004A251B">
        <w:t xml:space="preserve"> yemeği kendi seçebil</w:t>
      </w:r>
      <w:r w:rsidR="003779E1">
        <w:t xml:space="preserve">ecek </w:t>
      </w:r>
      <w:r w:rsidRPr="004A251B">
        <w:t>ve seç</w:t>
      </w:r>
      <w:r w:rsidR="00A707D7" w:rsidRPr="004A251B">
        <w:t>imler</w:t>
      </w:r>
      <w:r w:rsidR="0013501C">
        <w:t>i hakkında bilgi edinebil</w:t>
      </w:r>
      <w:r w:rsidR="003779E1">
        <w:t>ecektir</w:t>
      </w:r>
      <w:r w:rsidRPr="004A251B">
        <w:t xml:space="preserve">. </w:t>
      </w:r>
      <w:r w:rsidR="0013501C">
        <w:t>Ayrıca uygulama, k</w:t>
      </w:r>
      <w:r w:rsidR="007F6842" w:rsidRPr="004A251B">
        <w:t xml:space="preserve">ullanıcının </w:t>
      </w:r>
      <w:r w:rsidR="00AF7D66" w:rsidRPr="004A251B">
        <w:t xml:space="preserve">yediği yöresel yemekler, </w:t>
      </w:r>
      <w:r w:rsidR="00F13A51" w:rsidRPr="004A251B">
        <w:t xml:space="preserve">gezdiği tarihi yerler ve spor </w:t>
      </w:r>
      <w:r w:rsidR="00F25B9D" w:rsidRPr="004A251B">
        <w:t>faaliyetlerini</w:t>
      </w:r>
      <w:r w:rsidR="00F13A51" w:rsidRPr="004A251B">
        <w:t xml:space="preserve"> gerçekleştirdiği alanlar</w:t>
      </w:r>
      <w:r w:rsidR="00F25B9D" w:rsidRPr="004A251B">
        <w:t>dan yararlanarak beğenebileceği yeni seçenekler</w:t>
      </w:r>
      <w:r w:rsidR="0071011C" w:rsidRPr="004A251B">
        <w:t xml:space="preserve">i kullanıcıya </w:t>
      </w:r>
      <w:r w:rsidR="00F25B9D" w:rsidRPr="004A251B">
        <w:t>öner</w:t>
      </w:r>
      <w:r w:rsidR="0013501C">
        <w:t>ebil</w:t>
      </w:r>
      <w:r w:rsidR="007468FE">
        <w:t>ecektir</w:t>
      </w:r>
      <w:bookmarkStart w:id="0" w:name="_GoBack"/>
      <w:bookmarkEnd w:id="0"/>
      <w:r w:rsidR="00F25B9D" w:rsidRPr="004A251B">
        <w:t xml:space="preserve">. </w:t>
      </w:r>
      <w:r w:rsidR="0013501C">
        <w:t>Buna ek olarak,</w:t>
      </w:r>
      <w:r w:rsidR="00005251" w:rsidRPr="00005251">
        <w:t xml:space="preserve"> </w:t>
      </w:r>
      <w:r w:rsidR="0013501C">
        <w:t xml:space="preserve">ücretli ve ücretsiz tüm aktiviteler uygulama kapsamına </w:t>
      </w:r>
      <w:r w:rsidR="006939D1">
        <w:t>dâhil</w:t>
      </w:r>
      <w:r w:rsidR="0013501C">
        <w:t xml:space="preserve"> edilecektir</w:t>
      </w:r>
      <w:r w:rsidR="00005251" w:rsidRPr="00005251">
        <w:t>.</w:t>
      </w:r>
      <w:r w:rsidR="00005251">
        <w:t xml:space="preserve"> </w:t>
      </w:r>
      <w:r w:rsidR="00B40B6A">
        <w:t>Geliştirilmesi</w:t>
      </w:r>
      <w:r w:rsidR="0013501C">
        <w:t xml:space="preserve"> tasarlanan bu</w:t>
      </w:r>
      <w:r w:rsidRPr="004A251B">
        <w:t xml:space="preserve"> uygulamada</w:t>
      </w:r>
      <w:r w:rsidR="0013501C">
        <w:t>,</w:t>
      </w:r>
      <w:r w:rsidRPr="004A251B">
        <w:t xml:space="preserve"> kaliteli vakit geçirmeyi artırmak için oyunlaştırma sistemi</w:t>
      </w:r>
      <w:r w:rsidR="0013501C">
        <w:t>nin</w:t>
      </w:r>
      <w:r w:rsidRPr="004A251B">
        <w:t xml:space="preserve"> </w:t>
      </w:r>
      <w:r w:rsidR="0013501C">
        <w:t>kullanılması planlanmaktadır</w:t>
      </w:r>
      <w:r w:rsidRPr="004A251B">
        <w:t xml:space="preserve">. Kullanıcının uygulamaya ilk girişi, kendi tercihlerinden farklı bir </w:t>
      </w:r>
      <w:r w:rsidR="0013501C">
        <w:t>durum</w:t>
      </w:r>
      <w:r w:rsidRPr="004A251B">
        <w:t xml:space="preserve"> denemesi, kültürel bir alanı ilk ziyareti gibi birçok </w:t>
      </w:r>
      <w:r w:rsidR="006A1191">
        <w:t>farklı konuda kullanıcı/</w:t>
      </w:r>
      <w:proofErr w:type="spellStart"/>
      <w:r w:rsidR="006A1191">
        <w:t>lara</w:t>
      </w:r>
      <w:proofErr w:type="spellEnd"/>
      <w:r w:rsidR="006A1191">
        <w:t xml:space="preserve"> ödül ya da rozet verilmesi veyahut puanlamanın yapılması </w:t>
      </w:r>
      <w:r w:rsidR="006939D1">
        <w:t>hedeflenmektedir</w:t>
      </w:r>
      <w:r w:rsidRPr="004A251B">
        <w:t>. Bu oyunlaştırma sayesinde</w:t>
      </w:r>
      <w:r w:rsidR="006A1191">
        <w:t>, kullanıcı/</w:t>
      </w:r>
      <w:proofErr w:type="spellStart"/>
      <w:r w:rsidR="006A1191">
        <w:t>ların</w:t>
      </w:r>
      <w:proofErr w:type="spellEnd"/>
      <w:r w:rsidRPr="004A251B">
        <w:t xml:space="preserve"> uygulamayı kullanarak yeni yerler keşfetmesi</w:t>
      </w:r>
      <w:r w:rsidR="006A1191">
        <w:t>ne</w:t>
      </w:r>
      <w:r w:rsidRPr="004A251B">
        <w:t xml:space="preserve">, </w:t>
      </w:r>
      <w:r w:rsidR="006A1191">
        <w:t xml:space="preserve">farklı </w:t>
      </w:r>
      <w:r w:rsidRPr="004A251B">
        <w:t>deneyimler kazanması</w:t>
      </w:r>
      <w:r w:rsidR="006A1191">
        <w:t>na</w:t>
      </w:r>
      <w:r w:rsidRPr="004A251B">
        <w:t xml:space="preserve"> ve </w:t>
      </w:r>
      <w:r w:rsidR="006A1191">
        <w:t xml:space="preserve">Türk kültürünü </w:t>
      </w:r>
      <w:r w:rsidRPr="004A251B">
        <w:t xml:space="preserve">öğrenmesine </w:t>
      </w:r>
      <w:r w:rsidR="006A1191">
        <w:t>katkı sağlanması amaçlanmaktadır. Sonuç olarak, ortaya çıkacak projenin</w:t>
      </w:r>
      <w:r w:rsidR="00CC64BB">
        <w:t xml:space="preserve"> – </w:t>
      </w:r>
      <w:proofErr w:type="spellStart"/>
      <w:r w:rsidR="00CC64BB">
        <w:t>Batana’da</w:t>
      </w:r>
      <w:proofErr w:type="spellEnd"/>
      <w:r w:rsidR="00CC64BB">
        <w:t xml:space="preserve"> Essah Gezgin –</w:t>
      </w:r>
      <w:r w:rsidR="006A1191">
        <w:t xml:space="preserve"> </w:t>
      </w:r>
      <w:proofErr w:type="spellStart"/>
      <w:r w:rsidR="00CC64BB">
        <w:t>Teknofest</w:t>
      </w:r>
      <w:proofErr w:type="spellEnd"/>
      <w:r w:rsidR="00CC64BB">
        <w:t xml:space="preserve"> 2024’ün</w:t>
      </w:r>
      <w:r w:rsidR="006A1191">
        <w:t xml:space="preserve"> final yeri olan, kültürel mirası, yemekleri ve doğal zenginlikleri ile bilinen Adana ilinin daha iyi tanıtılmasına hem ulusal hem de uluslararası çapta katkı sağlayacağı öngörülmektedir.</w:t>
      </w:r>
    </w:p>
    <w:p w:rsidR="008F60F9" w:rsidRDefault="00A12B9C" w:rsidP="008F60F9">
      <w:pPr>
        <w:jc w:val="both"/>
      </w:pPr>
      <w:r>
        <w:t xml:space="preserve">Ülkemiz bulunduğu konum itibariyle bir turizm cennetidir. Üzerinde bulunduğumuz topraklar geçmiş yüzyıllar boyunca farklı topluklara ev sahipliği yapmıştır. </w:t>
      </w:r>
      <w:r w:rsidR="00EE555D">
        <w:t>Bu sayede d</w:t>
      </w:r>
      <w:r w:rsidR="008F60F9">
        <w:t>ini yapılar, antik kentler</w:t>
      </w:r>
      <w:r w:rsidR="00EE555D">
        <w:t xml:space="preserve"> ve </w:t>
      </w:r>
      <w:r w:rsidR="00C4729E">
        <w:t>kültür</w:t>
      </w:r>
      <w:r w:rsidR="008F60F9">
        <w:t>el yemekler</w:t>
      </w:r>
      <w:r w:rsidR="00C4729E">
        <w:t xml:space="preserve"> konusunda ülkemiz zengin çeşitliliğe sahiptir</w:t>
      </w:r>
      <w:r w:rsidR="00EE555D">
        <w:t>.</w:t>
      </w:r>
      <w:r w:rsidR="008F60F9" w:rsidRPr="008F60F9">
        <w:t xml:space="preserve"> </w:t>
      </w:r>
      <w:r w:rsidR="008F60F9">
        <w:t>Bu proje kapsamında,</w:t>
      </w:r>
      <w:r w:rsidR="008F60F9" w:rsidRPr="004A251B">
        <w:t xml:space="preserve"> sadece yabancı </w:t>
      </w:r>
      <w:r w:rsidR="008F60F9">
        <w:t xml:space="preserve">turistlerin </w:t>
      </w:r>
      <w:r w:rsidR="008F60F9" w:rsidRPr="004A251B">
        <w:t xml:space="preserve">değil </w:t>
      </w:r>
      <w:r w:rsidR="008F60F9">
        <w:t xml:space="preserve">kendi </w:t>
      </w:r>
      <w:r w:rsidR="008F60F9" w:rsidRPr="004A251B">
        <w:t xml:space="preserve">vatandaşlarımızın da bu cennet ülkenin kültürel mirasını </w:t>
      </w:r>
      <w:r w:rsidR="008F60F9">
        <w:t xml:space="preserve">bir nebze de olsa </w:t>
      </w:r>
      <w:proofErr w:type="spellStart"/>
      <w:r w:rsidR="008F60F9">
        <w:t>deneyimlemesi</w:t>
      </w:r>
      <w:proofErr w:type="spellEnd"/>
      <w:r w:rsidR="008F60F9" w:rsidRPr="004A251B">
        <w:t xml:space="preserve"> amaçla</w:t>
      </w:r>
      <w:r w:rsidR="008F60F9">
        <w:t>n</w:t>
      </w:r>
      <w:r w:rsidR="008F60F9" w:rsidRPr="004A251B">
        <w:t>maktadır.</w:t>
      </w:r>
      <w:r w:rsidR="008F60F9">
        <w:t xml:space="preserve"> Geliştirilmesi planlanan bu mobil </w:t>
      </w:r>
      <w:r w:rsidR="008F60F9" w:rsidRPr="004A251B">
        <w:t>uygulama</w:t>
      </w:r>
      <w:r w:rsidR="008F60F9">
        <w:t xml:space="preserve"> – </w:t>
      </w:r>
      <w:proofErr w:type="spellStart"/>
      <w:r w:rsidR="008F60F9">
        <w:t>Batana’da</w:t>
      </w:r>
      <w:proofErr w:type="spellEnd"/>
      <w:r w:rsidR="008F60F9">
        <w:t xml:space="preserve"> Essah Gezgin – Adana şehrini</w:t>
      </w:r>
      <w:r w:rsidR="008F60F9" w:rsidRPr="004A251B">
        <w:t xml:space="preserve"> gezmeye gelen bir kişiye gezi planını ne şekilde </w:t>
      </w:r>
      <w:r w:rsidR="008F60F9">
        <w:t>yapabileceğine dair etkin bir yön verecektir</w:t>
      </w:r>
      <w:r w:rsidR="008F60F9" w:rsidRPr="004A251B">
        <w:t>.</w:t>
      </w:r>
      <w:r w:rsidR="008F60F9">
        <w:t xml:space="preserve"> Kullanıcıların g</w:t>
      </w:r>
      <w:r w:rsidR="008F60F9" w:rsidRPr="004A251B">
        <w:t>ezi sırasında vakit kaybetmeden</w:t>
      </w:r>
      <w:r w:rsidR="008F60F9">
        <w:t xml:space="preserve"> </w:t>
      </w:r>
      <w:r w:rsidR="008F60F9" w:rsidRPr="004A251B">
        <w:t xml:space="preserve">bütçelerine ve ilgi alanlarına göre </w:t>
      </w:r>
      <w:r w:rsidR="008F60F9">
        <w:t>verimli bir şekilde seyahat rotası oluşturulacaktır</w:t>
      </w:r>
      <w:r w:rsidR="008F60F9" w:rsidRPr="004A251B">
        <w:t>.</w:t>
      </w:r>
      <w:r w:rsidR="00A0218C">
        <w:t xml:space="preserve"> </w:t>
      </w:r>
      <w:r w:rsidR="00A0218C" w:rsidRPr="004A251B">
        <w:t>Kullanıcı uygulamanın yaptığı rotalamayı kullanmak istemezse</w:t>
      </w:r>
      <w:r w:rsidR="00A0218C">
        <w:t>,</w:t>
      </w:r>
      <w:r w:rsidR="00A0218C" w:rsidRPr="004A251B">
        <w:t xml:space="preserve"> </w:t>
      </w:r>
      <w:r w:rsidR="00A0218C">
        <w:t>tercih ettiği</w:t>
      </w:r>
      <w:r w:rsidR="00A0218C" w:rsidRPr="004A251B">
        <w:t xml:space="preserve"> ilgi alan</w:t>
      </w:r>
      <w:r w:rsidR="00A0218C">
        <w:t>ına göre</w:t>
      </w:r>
      <w:r w:rsidR="00A0218C" w:rsidRPr="004A251B">
        <w:t xml:space="preserve"> gitmek istediği yeri, </w:t>
      </w:r>
      <w:r w:rsidR="00A0218C">
        <w:t xml:space="preserve">yapmak istediği </w:t>
      </w:r>
      <w:r w:rsidR="00A0218C" w:rsidRPr="004A251B">
        <w:t xml:space="preserve">aktiviteyi ya da </w:t>
      </w:r>
      <w:r w:rsidR="00A0218C">
        <w:t>tatmak istediği</w:t>
      </w:r>
      <w:r w:rsidR="00A0218C" w:rsidRPr="004A251B">
        <w:t xml:space="preserve"> yemeği kendi seçebil</w:t>
      </w:r>
      <w:r w:rsidR="00A0218C">
        <w:t xml:space="preserve">ecek </w:t>
      </w:r>
      <w:r w:rsidR="00A0218C" w:rsidRPr="004A251B">
        <w:t>ve seçimler</w:t>
      </w:r>
      <w:r w:rsidR="00A0218C">
        <w:t>i hakkında bilgi edinebilecektir</w:t>
      </w:r>
      <w:r w:rsidR="00A0218C" w:rsidRPr="004A251B">
        <w:t>.</w:t>
      </w:r>
      <w:r w:rsidR="00A0218C">
        <w:t xml:space="preserve"> Geliştirilmesi planlanan bu</w:t>
      </w:r>
      <w:r w:rsidR="00A0218C" w:rsidRPr="004A251B">
        <w:t xml:space="preserve"> uygulamada</w:t>
      </w:r>
      <w:r w:rsidR="00A0218C">
        <w:t>,</w:t>
      </w:r>
      <w:r w:rsidR="00A0218C" w:rsidRPr="004A251B">
        <w:t xml:space="preserve"> kaliteli vakit geçirmeyi artırmak için oyunlaştırma sistemi</w:t>
      </w:r>
      <w:r w:rsidR="00A0218C">
        <w:t>nin</w:t>
      </w:r>
      <w:r w:rsidR="00A0218C" w:rsidRPr="004A251B">
        <w:t xml:space="preserve"> </w:t>
      </w:r>
      <w:r w:rsidR="00A0218C">
        <w:t>kullanılması planlanmaktadır</w:t>
      </w:r>
      <w:r w:rsidR="00A0218C" w:rsidRPr="004A251B">
        <w:t>.</w:t>
      </w:r>
      <w:r w:rsidR="00A0218C">
        <w:t xml:space="preserve"> Kullanıcıların uygulamaya rahat ulaşabilmeleri için </w:t>
      </w:r>
      <w:proofErr w:type="spellStart"/>
      <w:r w:rsidR="00A0218C">
        <w:t>cross</w:t>
      </w:r>
      <w:proofErr w:type="spellEnd"/>
      <w:r w:rsidR="00A0218C">
        <w:t xml:space="preserve">-platform olan </w:t>
      </w:r>
      <w:proofErr w:type="spellStart"/>
      <w:r w:rsidR="00A0218C">
        <w:t>react</w:t>
      </w:r>
      <w:proofErr w:type="spellEnd"/>
      <w:r w:rsidR="00A0218C">
        <w:t xml:space="preserve"> </w:t>
      </w:r>
      <w:proofErr w:type="spellStart"/>
      <w:r w:rsidR="00A0218C">
        <w:t>native</w:t>
      </w:r>
      <w:proofErr w:type="spellEnd"/>
      <w:r w:rsidR="00A0218C">
        <w:t xml:space="preserve"> ile tasarlanması kararlaştırılmıştır.</w:t>
      </w:r>
    </w:p>
    <w:p w:rsidR="005030E8" w:rsidRPr="00A0218C" w:rsidRDefault="005030E8" w:rsidP="008F60F9">
      <w:pPr>
        <w:jc w:val="both"/>
      </w:pPr>
      <w:r>
        <w:lastRenderedPageBreak/>
        <w:t xml:space="preserve">Uygulamamızın tanıtımı için seçilen sosyal medya platformları seçilirken her yaştan kullanıcıya hitap etmesine özen gösterilmiştir. Seçilen sosyal medya platformlarından uygulamamıza yönelik paylaşımlar yapılmıştır. </w:t>
      </w:r>
      <w:proofErr w:type="spellStart"/>
      <w:r>
        <w:t>Batana’da</w:t>
      </w:r>
      <w:proofErr w:type="spellEnd"/>
      <w:r>
        <w:t xml:space="preserve"> Essah Gezgin uygulamamızı tanıtımı için yapılan afişimiz aşağıdadır.</w:t>
      </w:r>
    </w:p>
    <w:p w:rsidR="00A12B9C" w:rsidRDefault="00A12B9C" w:rsidP="00005251">
      <w:pPr>
        <w:jc w:val="both"/>
      </w:pPr>
    </w:p>
    <w:sectPr w:rsidR="00A12B9C" w:rsidSect="008C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A2EC1"/>
    <w:rsid w:val="00005251"/>
    <w:rsid w:val="00131298"/>
    <w:rsid w:val="0013501C"/>
    <w:rsid w:val="00152B05"/>
    <w:rsid w:val="00153FA4"/>
    <w:rsid w:val="001A39E4"/>
    <w:rsid w:val="00242D3C"/>
    <w:rsid w:val="002928C3"/>
    <w:rsid w:val="002D6239"/>
    <w:rsid w:val="002F0439"/>
    <w:rsid w:val="002F4A95"/>
    <w:rsid w:val="00307855"/>
    <w:rsid w:val="00311B86"/>
    <w:rsid w:val="00342A06"/>
    <w:rsid w:val="003530AC"/>
    <w:rsid w:val="003779E1"/>
    <w:rsid w:val="00390E45"/>
    <w:rsid w:val="003A42DD"/>
    <w:rsid w:val="004A251B"/>
    <w:rsid w:val="004B14C0"/>
    <w:rsid w:val="004B4D2E"/>
    <w:rsid w:val="004E2418"/>
    <w:rsid w:val="005030E8"/>
    <w:rsid w:val="00512637"/>
    <w:rsid w:val="0054725B"/>
    <w:rsid w:val="00557309"/>
    <w:rsid w:val="00624A83"/>
    <w:rsid w:val="0063434C"/>
    <w:rsid w:val="00686842"/>
    <w:rsid w:val="006939D1"/>
    <w:rsid w:val="00696FC3"/>
    <w:rsid w:val="006A1191"/>
    <w:rsid w:val="006A65B4"/>
    <w:rsid w:val="0071011C"/>
    <w:rsid w:val="007356F2"/>
    <w:rsid w:val="007468FE"/>
    <w:rsid w:val="007E58F4"/>
    <w:rsid w:val="007F6842"/>
    <w:rsid w:val="00800101"/>
    <w:rsid w:val="008274BB"/>
    <w:rsid w:val="00843D24"/>
    <w:rsid w:val="008626F0"/>
    <w:rsid w:val="008A2EC1"/>
    <w:rsid w:val="008B3C6B"/>
    <w:rsid w:val="008C3E4E"/>
    <w:rsid w:val="008C5728"/>
    <w:rsid w:val="008F60F9"/>
    <w:rsid w:val="00931E4F"/>
    <w:rsid w:val="00A0218C"/>
    <w:rsid w:val="00A02ECC"/>
    <w:rsid w:val="00A12B9C"/>
    <w:rsid w:val="00A23072"/>
    <w:rsid w:val="00A372CF"/>
    <w:rsid w:val="00A707D7"/>
    <w:rsid w:val="00A80DF2"/>
    <w:rsid w:val="00AF7D66"/>
    <w:rsid w:val="00B40B6A"/>
    <w:rsid w:val="00B86C39"/>
    <w:rsid w:val="00BC5EEE"/>
    <w:rsid w:val="00BE4E74"/>
    <w:rsid w:val="00C00F22"/>
    <w:rsid w:val="00C41F75"/>
    <w:rsid w:val="00C4729E"/>
    <w:rsid w:val="00CB2B10"/>
    <w:rsid w:val="00CC64BB"/>
    <w:rsid w:val="00D10D52"/>
    <w:rsid w:val="00DA3D98"/>
    <w:rsid w:val="00DC5B7B"/>
    <w:rsid w:val="00E25CE3"/>
    <w:rsid w:val="00E36273"/>
    <w:rsid w:val="00E54BBB"/>
    <w:rsid w:val="00E622A3"/>
    <w:rsid w:val="00EA7E49"/>
    <w:rsid w:val="00ED06AD"/>
    <w:rsid w:val="00EE555D"/>
    <w:rsid w:val="00F13A51"/>
    <w:rsid w:val="00F14219"/>
    <w:rsid w:val="00F2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2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acet</dc:creator>
  <cp:lastModifiedBy>cansu</cp:lastModifiedBy>
  <cp:revision>29</cp:revision>
  <dcterms:created xsi:type="dcterms:W3CDTF">2024-02-12T17:17:00Z</dcterms:created>
  <dcterms:modified xsi:type="dcterms:W3CDTF">2024-03-24T20:27:00Z</dcterms:modified>
</cp:coreProperties>
</file>