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D2BAD8B" w14:textId="77777777" w:rsidR="006B2A47" w:rsidRPr="006B2A47" w:rsidRDefault="006B2A47" w:rsidP="006B2A47">
      <w:pPr>
        <w:pStyle w:val="2"/>
        <w:spacing w:line="360" w:lineRule="auto"/>
        <w:ind w:firstLine="709"/>
        <w:jc w:val="center"/>
        <w:rPr>
          <w:rFonts w:ascii="Times New Roman" w:hAnsi="Times New Roman"/>
          <w:b/>
          <w:bCs/>
          <w:color w:val="auto"/>
          <w:szCs w:val="28"/>
        </w:rPr>
      </w:pPr>
      <w:bookmarkStart w:id="0" w:name="_GoBack"/>
      <w:bookmarkEnd w:id="0"/>
      <w:r w:rsidRPr="006B2A47">
        <w:rPr>
          <w:rFonts w:ascii="Times New Roman" w:hAnsi="Times New Roman"/>
          <w:b/>
          <w:bCs/>
          <w:color w:val="auto"/>
          <w:szCs w:val="28"/>
        </w:rPr>
        <w:t>Практической работы № 5</w:t>
      </w:r>
    </w:p>
    <w:p w14:paraId="3FD36FF3" w14:textId="12A4162F" w:rsidR="006B2A47" w:rsidRDefault="006B2A47" w:rsidP="006B2A4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2A47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>
        <w:rPr>
          <w:rFonts w:ascii="Times New Roman" w:hAnsi="Times New Roman" w:cs="Times New Roman"/>
          <w:sz w:val="28"/>
          <w:szCs w:val="28"/>
        </w:rPr>
        <w:t xml:space="preserve"> «Разработка фрагмента ИС».</w:t>
      </w:r>
    </w:p>
    <w:p w14:paraId="2D7AA428" w14:textId="13B0A433" w:rsidR="006B2A47" w:rsidRDefault="006B2A47" w:rsidP="006B2A4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4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получить навыки разработки фрагмента информационной системы.</w:t>
      </w:r>
    </w:p>
    <w:p w14:paraId="54F85511" w14:textId="250758F3" w:rsidR="006B2A47" w:rsidRDefault="006B2A47" w:rsidP="006B2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2A47">
        <w:rPr>
          <w:rFonts w:ascii="Times New Roman" w:hAnsi="Times New Roman" w:cs="Times New Roman"/>
          <w:b/>
          <w:bCs/>
          <w:sz w:val="28"/>
          <w:szCs w:val="28"/>
        </w:rPr>
        <w:t>Программное обеспечение и оборудование:</w:t>
      </w:r>
      <w:r>
        <w:rPr>
          <w:rFonts w:ascii="Times New Roman" w:hAnsi="Times New Roman" w:cs="Times New Roman"/>
          <w:sz w:val="28"/>
          <w:szCs w:val="28"/>
        </w:rPr>
        <w:t xml:space="preserve"> ПЭВМ </w:t>
      </w:r>
    </w:p>
    <w:p w14:paraId="55E45267" w14:textId="77777777" w:rsidR="006B2A47" w:rsidRDefault="006B2A47" w:rsidP="006B2A4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10"/>
          <w:szCs w:val="10"/>
        </w:rPr>
      </w:pPr>
    </w:p>
    <w:p w14:paraId="333A2278" w14:textId="77777777" w:rsidR="006B2A47" w:rsidRDefault="006B2A47" w:rsidP="006B2A47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B2A47">
        <w:rPr>
          <w:rFonts w:ascii="Times New Roman" w:hAnsi="Times New Roman" w:cs="Times New Roman"/>
          <w:b/>
          <w:sz w:val="28"/>
          <w:szCs w:val="28"/>
        </w:rPr>
        <w:t>Задание:</w:t>
      </w:r>
      <w:r>
        <w:rPr>
          <w:rFonts w:ascii="Times New Roman" w:hAnsi="Times New Roman" w:cs="Times New Roman"/>
          <w:bCs/>
          <w:sz w:val="28"/>
          <w:szCs w:val="28"/>
        </w:rPr>
        <w:t xml:space="preserve"> разработать (прописать код) приложение учета успеваемости студентов (добавление, удаление, редактирование, обновление, сортировка, фильтрация, поиск данных).</w:t>
      </w:r>
    </w:p>
    <w:p w14:paraId="58492265" w14:textId="6F792B84" w:rsidR="006B2A47" w:rsidRDefault="006B2A47" w:rsidP="006B2A47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16876369" w14:textId="41CE7B4E" w:rsidR="006B2A47" w:rsidRDefault="003A3A76" w:rsidP="006B2A4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Листинг </w:t>
      </w:r>
      <w:r w:rsidR="009710B1">
        <w:rPr>
          <w:rFonts w:ascii="Times New Roman" w:hAnsi="Times New Roman" w:cs="Times New Roman"/>
          <w:sz w:val="28"/>
          <w:szCs w:val="28"/>
        </w:rPr>
        <w:t>формы «Журнал»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46A6C9C" w14:textId="77777777" w:rsidR="004078C9" w:rsidRPr="004078C9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proofErr w:type="gramStart"/>
      <w:r w:rsidRPr="004078C9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4078C9">
        <w:rPr>
          <w:rFonts w:ascii="Times New Roman" w:hAnsi="Times New Roman" w:cs="Times New Roman"/>
          <w:sz w:val="18"/>
          <w:szCs w:val="18"/>
          <w:lang w:val="en-US"/>
        </w:rPr>
        <w:t xml:space="preserve"> partial class </w:t>
      </w:r>
      <w:proofErr w:type="spellStart"/>
      <w:r w:rsidRPr="004078C9">
        <w:rPr>
          <w:rFonts w:ascii="Times New Roman" w:hAnsi="Times New Roman" w:cs="Times New Roman"/>
          <w:sz w:val="18"/>
          <w:szCs w:val="18"/>
          <w:lang w:val="en-US"/>
        </w:rPr>
        <w:t>FormGurnal</w:t>
      </w:r>
      <w:proofErr w:type="spellEnd"/>
      <w:r w:rsidRPr="004078C9">
        <w:rPr>
          <w:rFonts w:ascii="Times New Roman" w:hAnsi="Times New Roman" w:cs="Times New Roman"/>
          <w:sz w:val="18"/>
          <w:szCs w:val="18"/>
          <w:lang w:val="en-US"/>
        </w:rPr>
        <w:t xml:space="preserve"> : Form</w:t>
      </w:r>
    </w:p>
    <w:p w14:paraId="51D54D13" w14:textId="77777777" w:rsidR="004078C9" w:rsidRPr="004078C9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078C9">
        <w:rPr>
          <w:rFonts w:ascii="Times New Roman" w:hAnsi="Times New Roman" w:cs="Times New Roman"/>
          <w:sz w:val="18"/>
          <w:szCs w:val="18"/>
          <w:lang w:val="en-US"/>
        </w:rPr>
        <w:t xml:space="preserve">    {</w:t>
      </w:r>
    </w:p>
    <w:p w14:paraId="7EFAB8C6" w14:textId="77777777" w:rsidR="004078C9" w:rsidRPr="004078C9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078C9">
        <w:rPr>
          <w:rFonts w:ascii="Times New Roman" w:hAnsi="Times New Roman" w:cs="Times New Roman"/>
          <w:sz w:val="18"/>
          <w:szCs w:val="18"/>
          <w:lang w:val="en-US"/>
        </w:rPr>
        <w:t xml:space="preserve">        private </w:t>
      </w:r>
      <w:proofErr w:type="spellStart"/>
      <w:r w:rsidRPr="004078C9">
        <w:rPr>
          <w:rFonts w:ascii="Times New Roman" w:hAnsi="Times New Roman" w:cs="Times New Roman"/>
          <w:sz w:val="18"/>
          <w:szCs w:val="18"/>
          <w:lang w:val="en-US"/>
        </w:rPr>
        <w:t>SqlConnection</w:t>
      </w:r>
      <w:proofErr w:type="spellEnd"/>
      <w:r w:rsidRPr="004078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078C9">
        <w:rPr>
          <w:rFonts w:ascii="Times New Roman" w:hAnsi="Times New Roman" w:cs="Times New Roman"/>
          <w:sz w:val="18"/>
          <w:szCs w:val="18"/>
          <w:lang w:val="en-US"/>
        </w:rPr>
        <w:t>sqlConnection</w:t>
      </w:r>
      <w:proofErr w:type="spellEnd"/>
      <w:r w:rsidRPr="004078C9">
        <w:rPr>
          <w:rFonts w:ascii="Times New Roman" w:hAnsi="Times New Roman" w:cs="Times New Roman"/>
          <w:sz w:val="18"/>
          <w:szCs w:val="18"/>
          <w:lang w:val="en-US"/>
        </w:rPr>
        <w:t xml:space="preserve"> = null;</w:t>
      </w:r>
    </w:p>
    <w:p w14:paraId="738F9331" w14:textId="77777777" w:rsidR="004078C9" w:rsidRPr="004078C9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078C9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proofErr w:type="gramStart"/>
      <w:r w:rsidRPr="004078C9">
        <w:rPr>
          <w:rFonts w:ascii="Times New Roman" w:hAnsi="Times New Roman" w:cs="Times New Roman"/>
          <w:sz w:val="18"/>
          <w:szCs w:val="18"/>
          <w:lang w:val="en-US"/>
        </w:rPr>
        <w:t>public</w:t>
      </w:r>
      <w:proofErr w:type="gramEnd"/>
      <w:r w:rsidRPr="004078C9">
        <w:rPr>
          <w:rFonts w:ascii="Times New Roman" w:hAnsi="Times New Roman" w:cs="Times New Roman"/>
          <w:sz w:val="18"/>
          <w:szCs w:val="18"/>
          <w:lang w:val="en-US"/>
        </w:rPr>
        <w:t xml:space="preserve"> </w:t>
      </w:r>
      <w:proofErr w:type="spellStart"/>
      <w:r w:rsidRPr="004078C9">
        <w:rPr>
          <w:rFonts w:ascii="Times New Roman" w:hAnsi="Times New Roman" w:cs="Times New Roman"/>
          <w:sz w:val="18"/>
          <w:szCs w:val="18"/>
          <w:lang w:val="en-US"/>
        </w:rPr>
        <w:t>FormGurnal</w:t>
      </w:r>
      <w:proofErr w:type="spellEnd"/>
      <w:r w:rsidRPr="004078C9">
        <w:rPr>
          <w:rFonts w:ascii="Times New Roman" w:hAnsi="Times New Roman" w:cs="Times New Roman"/>
          <w:sz w:val="18"/>
          <w:szCs w:val="18"/>
          <w:lang w:val="en-US"/>
        </w:rPr>
        <w:t>()</w:t>
      </w:r>
    </w:p>
    <w:p w14:paraId="660EA407" w14:textId="77777777" w:rsidR="004078C9" w:rsidRPr="004078C9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078C9">
        <w:rPr>
          <w:rFonts w:ascii="Times New Roman" w:hAnsi="Times New Roman" w:cs="Times New Roman"/>
          <w:sz w:val="18"/>
          <w:szCs w:val="18"/>
          <w:lang w:val="en-US"/>
        </w:rPr>
        <w:t xml:space="preserve">        {</w:t>
      </w:r>
    </w:p>
    <w:p w14:paraId="5AB789AB" w14:textId="77777777" w:rsidR="004078C9" w:rsidRPr="004078C9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  <w:lang w:val="en-US"/>
        </w:rPr>
      </w:pPr>
      <w:r w:rsidRPr="004078C9">
        <w:rPr>
          <w:rFonts w:ascii="Times New Roman" w:hAnsi="Times New Roman" w:cs="Times New Roman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4078C9">
        <w:rPr>
          <w:rFonts w:ascii="Times New Roman" w:hAnsi="Times New Roman" w:cs="Times New Roman"/>
          <w:sz w:val="18"/>
          <w:szCs w:val="18"/>
          <w:lang w:val="en-US"/>
        </w:rPr>
        <w:t>InitializeComponent</w:t>
      </w:r>
      <w:proofErr w:type="spellEnd"/>
      <w:r w:rsidRPr="004078C9">
        <w:rPr>
          <w:rFonts w:ascii="Times New Roman" w:hAnsi="Times New Roman" w:cs="Times New Roman"/>
          <w:sz w:val="18"/>
          <w:szCs w:val="18"/>
          <w:lang w:val="en-US"/>
        </w:rPr>
        <w:t>(</w:t>
      </w:r>
      <w:proofErr w:type="gramEnd"/>
      <w:r w:rsidRPr="004078C9">
        <w:rPr>
          <w:rFonts w:ascii="Times New Roman" w:hAnsi="Times New Roman" w:cs="Times New Roman"/>
          <w:sz w:val="18"/>
          <w:szCs w:val="18"/>
          <w:lang w:val="en-US"/>
        </w:rPr>
        <w:t>);</w:t>
      </w:r>
    </w:p>
    <w:p w14:paraId="4E2938E4" w14:textId="77777777" w:rsidR="004078C9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18"/>
          <w:szCs w:val="18"/>
        </w:rPr>
      </w:pPr>
      <w:r w:rsidRPr="004078C9">
        <w:rPr>
          <w:rFonts w:ascii="Times New Roman" w:hAnsi="Times New Roman" w:cs="Times New Roman"/>
          <w:sz w:val="18"/>
          <w:szCs w:val="18"/>
          <w:lang w:val="en-US"/>
        </w:rPr>
        <w:t xml:space="preserve">        }</w:t>
      </w:r>
    </w:p>
    <w:p w14:paraId="307FB7D3" w14:textId="2EBBE6E8" w:rsidR="00FB6FB7" w:rsidRPr="00FB6FB7" w:rsidRDefault="00FB6FB7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6FB7">
        <w:rPr>
          <w:rFonts w:ascii="Times New Roman" w:hAnsi="Times New Roman" w:cs="Times New Roman"/>
          <w:lang w:val="en-US"/>
        </w:rPr>
        <w:t xml:space="preserve">// </w:t>
      </w:r>
      <w:r w:rsidRPr="00FB6FB7">
        <w:rPr>
          <w:rFonts w:ascii="Times New Roman" w:hAnsi="Times New Roman" w:cs="Times New Roman"/>
        </w:rPr>
        <w:t>Подключение</w:t>
      </w:r>
      <w:r w:rsidRPr="00FB6FB7">
        <w:rPr>
          <w:rFonts w:ascii="Times New Roman" w:hAnsi="Times New Roman" w:cs="Times New Roman"/>
          <w:lang w:val="en-US"/>
        </w:rPr>
        <w:t xml:space="preserve"> </w:t>
      </w:r>
      <w:r w:rsidRPr="00FB6FB7">
        <w:rPr>
          <w:rFonts w:ascii="Times New Roman" w:hAnsi="Times New Roman" w:cs="Times New Roman"/>
        </w:rPr>
        <w:t>к</w:t>
      </w:r>
      <w:r w:rsidRPr="00FB6FB7">
        <w:rPr>
          <w:rFonts w:ascii="Times New Roman" w:hAnsi="Times New Roman" w:cs="Times New Roman"/>
          <w:lang w:val="en-US"/>
        </w:rPr>
        <w:t xml:space="preserve"> </w:t>
      </w:r>
      <w:r w:rsidRPr="00FB6FB7">
        <w:rPr>
          <w:rFonts w:ascii="Times New Roman" w:hAnsi="Times New Roman" w:cs="Times New Roman"/>
        </w:rPr>
        <w:t>базе</w:t>
      </w:r>
      <w:r w:rsidRPr="00FB6FB7">
        <w:rPr>
          <w:rFonts w:ascii="Times New Roman" w:hAnsi="Times New Roman" w:cs="Times New Roman"/>
          <w:lang w:val="en-US"/>
        </w:rPr>
        <w:t xml:space="preserve"> </w:t>
      </w:r>
      <w:r w:rsidRPr="00FB6FB7">
        <w:rPr>
          <w:rFonts w:ascii="Times New Roman" w:hAnsi="Times New Roman" w:cs="Times New Roman"/>
        </w:rPr>
        <w:t>данных</w:t>
      </w:r>
    </w:p>
    <w:p w14:paraId="0AF518E2" w14:textId="64627718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void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FormGurnal_Load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(object sender,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EventArgs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e)</w:t>
      </w:r>
      <w:r w:rsidR="009710B1"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</w:t>
      </w:r>
    </w:p>
    <w:p w14:paraId="77C845FA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{</w:t>
      </w:r>
    </w:p>
    <w:p w14:paraId="59318AA5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sqlConnection</w:t>
      </w:r>
      <w:proofErr w:type="spellEnd"/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new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(@"Data Source=LAPTOP-BE5REM0B;Initial Catalog=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Uchet_uspevaem;Integrated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Security=True");</w:t>
      </w:r>
    </w:p>
    <w:p w14:paraId="5CA0BB79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sqlConnection.Open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();</w:t>
      </w:r>
    </w:p>
    <w:p w14:paraId="7B575E98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DataTable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table = new </w:t>
      </w:r>
      <w:proofErr w:type="spellStart"/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DataTable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);</w:t>
      </w:r>
    </w:p>
    <w:p w14:paraId="3D6C1F06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SqlDataAdapter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adapter = new </w:t>
      </w:r>
      <w:proofErr w:type="spellStart"/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SqlDataAdapter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);</w:t>
      </w:r>
    </w:p>
    <w:p w14:paraId="26485484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adapter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new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SqlDataAdapter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("SELECT * FROM Student",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);</w:t>
      </w:r>
    </w:p>
    <w:p w14:paraId="3FDF250B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table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new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DataTable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();</w:t>
      </w:r>
    </w:p>
    <w:p w14:paraId="6E9CEFB5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adapter.Fill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table);</w:t>
      </w:r>
    </w:p>
    <w:p w14:paraId="74656E9C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dataGridView1.DataSource = table;</w:t>
      </w:r>
    </w:p>
    <w:p w14:paraId="72514C9B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dataGridView1.RowHeadersVisible = false;</w:t>
      </w:r>
    </w:p>
    <w:p w14:paraId="33F4D2EA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0].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Номер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524C378B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1].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Фамилия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50FBB5D9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2].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Имя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637C2451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3].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Отчество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2C8A1324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4].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Специальность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480D0C24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5].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Курс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3797A688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6].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Дисциплина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4FDC86FF" w14:textId="33D8B000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7].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Группа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5A33CB70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8].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Учебный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год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60B0BBBF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comboBoxSearchGruppa.SelectedIndex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-1;</w:t>
      </w:r>
    </w:p>
    <w:p w14:paraId="771F770F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comboBoxSearchName.SelectedIndex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-1;</w:t>
      </w:r>
    </w:p>
    <w:p w14:paraId="0D277124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comboBoxUPDisciplStudent.SelectedIndex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-1;</w:t>
      </w:r>
    </w:p>
    <w:p w14:paraId="3D2C1AC4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comboBoxUPGruppaStudent.SelectedIndex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-1;</w:t>
      </w:r>
    </w:p>
    <w:p w14:paraId="600B9CE1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comboBoxUPKursStudent.SelectedIndex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-1;</w:t>
      </w:r>
    </w:p>
    <w:p w14:paraId="388E4F1C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comboBoxUPSpecialStudent.SelectedIndex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-1;</w:t>
      </w:r>
    </w:p>
    <w:p w14:paraId="467DCA2D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comboBoxUPUcheb_GodStudent.SelectedIndex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-1;</w:t>
      </w:r>
    </w:p>
    <w:p w14:paraId="62C1F47E" w14:textId="77777777" w:rsidR="004078C9" w:rsidRPr="004E584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}</w:t>
      </w:r>
    </w:p>
    <w:p w14:paraId="0BF35473" w14:textId="53D75A5D" w:rsidR="00FB6FB7" w:rsidRPr="004E5841" w:rsidRDefault="00FB6FB7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lang w:val="en-US"/>
        </w:rPr>
      </w:pPr>
      <w:r w:rsidRPr="00FB6FB7">
        <w:rPr>
          <w:rFonts w:ascii="Times New Roman" w:hAnsi="Times New Roman" w:cs="Times New Roman"/>
          <w:lang w:val="en-US"/>
        </w:rPr>
        <w:t>//</w:t>
      </w:r>
      <w:r w:rsidRPr="00FB6FB7">
        <w:rPr>
          <w:rFonts w:ascii="Times New Roman" w:hAnsi="Times New Roman" w:cs="Times New Roman"/>
        </w:rPr>
        <w:t>Кнопка</w:t>
      </w:r>
      <w:r w:rsidRPr="00FB6FB7">
        <w:rPr>
          <w:rFonts w:ascii="Times New Roman" w:hAnsi="Times New Roman" w:cs="Times New Roman"/>
          <w:lang w:val="en-US"/>
        </w:rPr>
        <w:t xml:space="preserve"> </w:t>
      </w:r>
      <w:r w:rsidRPr="00FB6FB7">
        <w:rPr>
          <w:rFonts w:ascii="Times New Roman" w:hAnsi="Times New Roman" w:cs="Times New Roman"/>
        </w:rPr>
        <w:t>очищение</w:t>
      </w:r>
      <w:r w:rsidRPr="004E5841">
        <w:rPr>
          <w:rFonts w:ascii="Times New Roman" w:hAnsi="Times New Roman" w:cs="Times New Roman"/>
          <w:lang w:val="en-US"/>
        </w:rPr>
        <w:t xml:space="preserve"> </w:t>
      </w:r>
      <w:r w:rsidRPr="00FB6FB7">
        <w:rPr>
          <w:rFonts w:ascii="Times New Roman" w:hAnsi="Times New Roman" w:cs="Times New Roman"/>
        </w:rPr>
        <w:t>поиска</w:t>
      </w:r>
    </w:p>
    <w:p w14:paraId="3CEBF237" w14:textId="04D8CB13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 xml:space="preserve"> void </w:t>
      </w:r>
      <w:proofErr w:type="spellStart"/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>buttonClearSearch_Click</w:t>
      </w:r>
      <w:proofErr w:type="spellEnd"/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 xml:space="preserve">(object sender, </w:t>
      </w:r>
      <w:proofErr w:type="spellStart"/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>EventArgs</w:t>
      </w:r>
      <w:proofErr w:type="spellEnd"/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 xml:space="preserve"> e)    </w:t>
      </w:r>
    </w:p>
    <w:p w14:paraId="42B80A23" w14:textId="7309A951" w:rsidR="00FB6FB7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 xml:space="preserve">        {</w:t>
      </w:r>
    </w:p>
    <w:p w14:paraId="70E3ED0B" w14:textId="38636ACA" w:rsidR="004078C9" w:rsidRPr="004E5841" w:rsidRDefault="00FB6FB7" w:rsidP="00FB6FB7">
      <w:pPr>
        <w:suppressAutoHyphens w:val="0"/>
        <w:rPr>
          <w:rFonts w:ascii="Times New Roman" w:hAnsi="Times New Roman" w:cs="Times New Roman"/>
          <w:color w:val="7030A0"/>
          <w:sz w:val="18"/>
          <w:szCs w:val="18"/>
          <w:lang w:val="en-US"/>
        </w:rPr>
      </w:pPr>
      <w:r>
        <w:rPr>
          <w:rFonts w:ascii="Times New Roman" w:hAnsi="Times New Roman" w:cs="Times New Roman"/>
          <w:color w:val="7030A0"/>
          <w:sz w:val="18"/>
          <w:szCs w:val="18"/>
          <w:lang w:val="en-US"/>
        </w:rPr>
        <w:br w:type="page"/>
      </w:r>
    </w:p>
    <w:p w14:paraId="2969B89C" w14:textId="5AAFE2C0" w:rsidR="004078C9" w:rsidRPr="004E584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lastRenderedPageBreak/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>comboBoxSearchGruppa.SelectedIndex</w:t>
      </w:r>
      <w:proofErr w:type="spellEnd"/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 xml:space="preserve"> = -1;</w:t>
      </w:r>
      <w:r w:rsidRPr="004E5841">
        <w:rPr>
          <w:rFonts w:ascii="Times New Roman" w:hAnsi="Times New Roman" w:cs="Times New Roman"/>
          <w:color w:val="7030A0"/>
          <w:sz w:val="18"/>
          <w:szCs w:val="18"/>
          <w:lang w:val="en-US"/>
        </w:rPr>
        <w:t xml:space="preserve">                  </w:t>
      </w:r>
    </w:p>
    <w:p w14:paraId="57DBEE9E" w14:textId="7A16C265" w:rsidR="00A07644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>comboBoxSearchName.SelectedIndex</w:t>
      </w:r>
      <w:proofErr w:type="spellEnd"/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 xml:space="preserve"> = -1;</w:t>
      </w:r>
    </w:p>
    <w:p w14:paraId="2B5E1B36" w14:textId="77777777" w:rsidR="004078C9" w:rsidRPr="004E584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7030A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7030A0"/>
          <w:sz w:val="18"/>
          <w:szCs w:val="18"/>
          <w:lang w:val="en-US"/>
        </w:rPr>
        <w:t xml:space="preserve">        }</w:t>
      </w:r>
    </w:p>
    <w:p w14:paraId="07B28AC3" w14:textId="285F8DE4" w:rsidR="00FB6FB7" w:rsidRPr="004E5841" w:rsidRDefault="00FB6FB7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szCs w:val="18"/>
          <w:lang w:val="en-US"/>
        </w:rPr>
      </w:pPr>
      <w:r w:rsidRPr="004E5841">
        <w:rPr>
          <w:rFonts w:ascii="Times New Roman" w:hAnsi="Times New Roman" w:cs="Times New Roman"/>
          <w:szCs w:val="18"/>
          <w:lang w:val="en-US"/>
        </w:rPr>
        <w:t>//</w:t>
      </w:r>
      <w:r w:rsidRPr="00FB6FB7">
        <w:rPr>
          <w:rFonts w:ascii="Times New Roman" w:hAnsi="Times New Roman" w:cs="Times New Roman"/>
          <w:szCs w:val="18"/>
        </w:rPr>
        <w:t>Перенос</w:t>
      </w:r>
      <w:r w:rsidRPr="004E5841">
        <w:rPr>
          <w:rFonts w:ascii="Times New Roman" w:hAnsi="Times New Roman" w:cs="Times New Roman"/>
          <w:szCs w:val="18"/>
          <w:lang w:val="en-US"/>
        </w:rPr>
        <w:t xml:space="preserve"> </w:t>
      </w:r>
      <w:r w:rsidRPr="00FB6FB7">
        <w:rPr>
          <w:rFonts w:ascii="Times New Roman" w:hAnsi="Times New Roman" w:cs="Times New Roman"/>
          <w:szCs w:val="18"/>
          <w:lang w:val="en-US"/>
        </w:rPr>
        <w:t>ID</w:t>
      </w:r>
      <w:r w:rsidRPr="004E5841">
        <w:rPr>
          <w:rFonts w:ascii="Times New Roman" w:hAnsi="Times New Roman" w:cs="Times New Roman"/>
          <w:szCs w:val="18"/>
          <w:lang w:val="en-US"/>
        </w:rPr>
        <w:t xml:space="preserve"> </w:t>
      </w:r>
      <w:r w:rsidRPr="00FB6FB7">
        <w:rPr>
          <w:rFonts w:ascii="Times New Roman" w:hAnsi="Times New Roman" w:cs="Times New Roman"/>
          <w:szCs w:val="18"/>
        </w:rPr>
        <w:t>поля</w:t>
      </w:r>
      <w:r w:rsidRPr="004E5841">
        <w:rPr>
          <w:rFonts w:ascii="Times New Roman" w:hAnsi="Times New Roman" w:cs="Times New Roman"/>
          <w:szCs w:val="18"/>
          <w:lang w:val="en-US"/>
        </w:rPr>
        <w:t xml:space="preserve"> </w:t>
      </w:r>
      <w:r w:rsidRPr="00FB6FB7">
        <w:rPr>
          <w:rFonts w:ascii="Times New Roman" w:hAnsi="Times New Roman" w:cs="Times New Roman"/>
          <w:szCs w:val="18"/>
        </w:rPr>
        <w:t>в</w:t>
      </w:r>
      <w:r w:rsidRPr="004E5841">
        <w:rPr>
          <w:rFonts w:ascii="Times New Roman" w:hAnsi="Times New Roman" w:cs="Times New Roman"/>
          <w:szCs w:val="18"/>
          <w:lang w:val="en-US"/>
        </w:rPr>
        <w:t xml:space="preserve"> </w:t>
      </w:r>
      <w:r w:rsidRPr="00FB6FB7">
        <w:rPr>
          <w:rFonts w:ascii="Times New Roman" w:hAnsi="Times New Roman" w:cs="Times New Roman"/>
          <w:szCs w:val="18"/>
          <w:lang w:val="en-US"/>
        </w:rPr>
        <w:t>textbox</w:t>
      </w:r>
      <w:r w:rsidRPr="004E5841">
        <w:rPr>
          <w:rFonts w:ascii="Times New Roman" w:hAnsi="Times New Roman" w:cs="Times New Roman"/>
          <w:szCs w:val="18"/>
          <w:lang w:val="en-US"/>
        </w:rPr>
        <w:t xml:space="preserve"> </w:t>
      </w:r>
      <w:r w:rsidRPr="00FB6FB7">
        <w:rPr>
          <w:rFonts w:ascii="Times New Roman" w:hAnsi="Times New Roman" w:cs="Times New Roman"/>
          <w:szCs w:val="18"/>
        </w:rPr>
        <w:t>для</w:t>
      </w:r>
      <w:r w:rsidRPr="004E5841">
        <w:rPr>
          <w:rFonts w:ascii="Times New Roman" w:hAnsi="Times New Roman" w:cs="Times New Roman"/>
          <w:szCs w:val="18"/>
          <w:lang w:val="en-US"/>
        </w:rPr>
        <w:t xml:space="preserve"> </w:t>
      </w:r>
      <w:r w:rsidRPr="00FB6FB7">
        <w:rPr>
          <w:rFonts w:ascii="Times New Roman" w:hAnsi="Times New Roman" w:cs="Times New Roman"/>
          <w:szCs w:val="18"/>
        </w:rPr>
        <w:t>удаления</w:t>
      </w:r>
    </w:p>
    <w:p w14:paraId="15042251" w14:textId="194732E6" w:rsidR="004078C9" w:rsidRPr="00FB6FB7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</w:pPr>
      <w:r w:rsidRPr="004E5841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 xml:space="preserve">           </w:t>
      </w:r>
      <w:proofErr w:type="gramStart"/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>private</w:t>
      </w:r>
      <w:proofErr w:type="gramEnd"/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 xml:space="preserve"> void dataGridView1_CellMouseClick(object sender, </w:t>
      </w:r>
      <w:proofErr w:type="spellStart"/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>DataGridViewCellMouseEventArgs</w:t>
      </w:r>
      <w:proofErr w:type="spellEnd"/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 xml:space="preserve"> e)</w:t>
      </w:r>
    </w:p>
    <w:p w14:paraId="5AA54171" w14:textId="77777777" w:rsidR="004078C9" w:rsidRPr="00FB6FB7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</w:pPr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 xml:space="preserve">        {</w:t>
      </w:r>
    </w:p>
    <w:p w14:paraId="10CC6B0B" w14:textId="77777777" w:rsidR="004078C9" w:rsidRPr="00FB6FB7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</w:pPr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 xml:space="preserve">            </w:t>
      </w:r>
      <w:proofErr w:type="spellStart"/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>textBoxIDDELStudent.Text</w:t>
      </w:r>
      <w:proofErr w:type="spellEnd"/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 xml:space="preserve"> = </w:t>
      </w:r>
      <w:proofErr w:type="gramStart"/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>dataGridView1.CurrentRow.Cells[</w:t>
      </w:r>
      <w:proofErr w:type="gramEnd"/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>0].</w:t>
      </w:r>
      <w:proofErr w:type="spellStart"/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>Value.ToString</w:t>
      </w:r>
      <w:proofErr w:type="spellEnd"/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>();</w:t>
      </w:r>
    </w:p>
    <w:p w14:paraId="0D334CA2" w14:textId="77777777" w:rsidR="004078C9" w:rsidRPr="00FB6FB7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538135" w:themeColor="accent6" w:themeShade="BF"/>
          <w:sz w:val="18"/>
          <w:szCs w:val="18"/>
        </w:rPr>
      </w:pPr>
      <w:r w:rsidRPr="00FB6FB7">
        <w:rPr>
          <w:rFonts w:ascii="Times New Roman" w:hAnsi="Times New Roman" w:cs="Times New Roman"/>
          <w:color w:val="538135" w:themeColor="accent6" w:themeShade="BF"/>
          <w:sz w:val="18"/>
          <w:szCs w:val="18"/>
          <w:lang w:val="en-US"/>
        </w:rPr>
        <w:t xml:space="preserve">        }</w:t>
      </w:r>
    </w:p>
    <w:p w14:paraId="367B0DB3" w14:textId="29C9644B" w:rsidR="00FB6FB7" w:rsidRPr="00FB6FB7" w:rsidRDefault="00FB6FB7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6FB7">
        <w:rPr>
          <w:rFonts w:ascii="Times New Roman" w:hAnsi="Times New Roman" w:cs="Times New Roman"/>
          <w:lang w:val="en-US"/>
        </w:rPr>
        <w:t>//</w:t>
      </w:r>
      <w:r w:rsidRPr="00FB6FB7">
        <w:rPr>
          <w:rFonts w:ascii="Times New Roman" w:hAnsi="Times New Roman" w:cs="Times New Roman"/>
        </w:rPr>
        <w:t>Кнопка</w:t>
      </w:r>
      <w:r w:rsidRPr="00FB6FB7">
        <w:rPr>
          <w:rFonts w:ascii="Times New Roman" w:hAnsi="Times New Roman" w:cs="Times New Roman"/>
          <w:lang w:val="en-US"/>
        </w:rPr>
        <w:t xml:space="preserve"> </w:t>
      </w:r>
      <w:r w:rsidRPr="00FB6FB7">
        <w:rPr>
          <w:rFonts w:ascii="Times New Roman" w:hAnsi="Times New Roman" w:cs="Times New Roman"/>
        </w:rPr>
        <w:t>удаления</w:t>
      </w:r>
    </w:p>
    <w:p w14:paraId="63017D77" w14:textId="62035FB2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void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buttonDELStudent_Click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(object sender,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EventArgs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e)</w:t>
      </w:r>
      <w:r w:rsidR="009710B1"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</w:t>
      </w:r>
    </w:p>
    <w:p w14:paraId="4B372482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{</w:t>
      </w:r>
    </w:p>
    <w:p w14:paraId="1D8066BF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MessageBox.Show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Вы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точно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хотите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удалить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данные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студента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?",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Предупреждение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MessageBoxButtons.OKCancel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MessageBoxIcon.Warning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);</w:t>
      </w:r>
    </w:p>
    <w:p w14:paraId="2B60C59D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if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(!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string.IsNullOrEmpty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textBoxIDDELStudent.Text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string.IsNullOrWhiteSpace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textBoxIDDELStudent.Text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))</w:t>
      </w:r>
    </w:p>
    <w:p w14:paraId="3A89DAA6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{</w:t>
      </w:r>
    </w:p>
    <w:p w14:paraId="5595D823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SqlCommand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command = new </w:t>
      </w:r>
      <w:proofErr w:type="spellStart"/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SqlCommand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"DELETE FROM [Student] WHERE [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ID_stud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]=@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ID_stud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);</w:t>
      </w:r>
    </w:p>
    <w:p w14:paraId="1D0CD61F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ID_stud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textBoxIDDELStudent.Text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);</w:t>
      </w:r>
    </w:p>
    <w:p w14:paraId="77221C1F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command.ExecuteNonQuery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);</w:t>
      </w:r>
    </w:p>
    <w:p w14:paraId="729DCB04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}</w:t>
      </w:r>
    </w:p>
    <w:p w14:paraId="2A825F1A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textBoxIDDELStudent.Clear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();</w:t>
      </w:r>
    </w:p>
    <w:p w14:paraId="6AA2A33F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sqlConnection</w:t>
      </w:r>
      <w:proofErr w:type="spellEnd"/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new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(@"Data Source=LAPTOP-BE5REM0B;Initial Catalog=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Uchet_uspevaem;Integrated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Security=True");</w:t>
      </w:r>
    </w:p>
    <w:p w14:paraId="7C5D9235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sqlConnection.Open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();</w:t>
      </w:r>
    </w:p>
    <w:p w14:paraId="344EBA02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DataTable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table = new </w:t>
      </w:r>
      <w:proofErr w:type="spellStart"/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DataTable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);</w:t>
      </w:r>
    </w:p>
    <w:p w14:paraId="5AE2F682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SqlDataAdapter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adapter = new </w:t>
      </w:r>
      <w:proofErr w:type="spellStart"/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SqlDataAdapter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);</w:t>
      </w:r>
    </w:p>
    <w:p w14:paraId="3B14A421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adapter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new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SqlDataAdapter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("SELECT * FROM Student",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);</w:t>
      </w:r>
    </w:p>
    <w:p w14:paraId="21E95890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table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new 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DataTable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();</w:t>
      </w:r>
    </w:p>
    <w:p w14:paraId="0FF7463C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adapter.Fill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table);</w:t>
      </w:r>
    </w:p>
    <w:p w14:paraId="7E6B5712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dataGridView1.DataSource = table;</w:t>
      </w:r>
    </w:p>
    <w:p w14:paraId="76F83BFB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dataGridView1.RowHeadersVisible = false;</w:t>
      </w:r>
    </w:p>
    <w:p w14:paraId="2C22027F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0].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Номер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2FC694C9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1].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Фамилия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7046A3E8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2].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Имя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610AE0A8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3].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Отчество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79598417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4].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Специальность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7A2D583E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5].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Курс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389F4653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6].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Дисциплина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5159A51C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7].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Группа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771FFD88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8].</w:t>
      </w:r>
      <w:proofErr w:type="spellStart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Учебный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</w:rPr>
        <w:t>год</w:t>
      </w: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>";</w:t>
      </w:r>
    </w:p>
    <w:p w14:paraId="214E4CDC" w14:textId="77777777" w:rsidR="004078C9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2E74B5" w:themeColor="accent1" w:themeShade="BF"/>
          <w:sz w:val="18"/>
          <w:szCs w:val="18"/>
        </w:rPr>
      </w:pPr>
      <w:r w:rsidRPr="009710B1">
        <w:rPr>
          <w:rFonts w:ascii="Times New Roman" w:hAnsi="Times New Roman" w:cs="Times New Roman"/>
          <w:color w:val="2E74B5" w:themeColor="accent1" w:themeShade="BF"/>
          <w:sz w:val="18"/>
          <w:szCs w:val="18"/>
          <w:lang w:val="en-US"/>
        </w:rPr>
        <w:t xml:space="preserve">        }</w:t>
      </w:r>
    </w:p>
    <w:p w14:paraId="18511E29" w14:textId="1C3B78C5" w:rsidR="00FB6FB7" w:rsidRPr="00FB6FB7" w:rsidRDefault="00FB6FB7" w:rsidP="00FB6FB7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B6FB7">
        <w:rPr>
          <w:rFonts w:ascii="Times New Roman" w:hAnsi="Times New Roman" w:cs="Times New Roman"/>
          <w:lang w:val="en-US"/>
        </w:rPr>
        <w:t>//</w:t>
      </w:r>
      <w:r w:rsidRPr="00FB6FB7">
        <w:rPr>
          <w:rFonts w:ascii="Times New Roman" w:hAnsi="Times New Roman" w:cs="Times New Roman"/>
        </w:rPr>
        <w:t>Кнопка</w:t>
      </w:r>
      <w:r w:rsidRPr="00FB6FB7">
        <w:rPr>
          <w:rFonts w:ascii="Times New Roman" w:hAnsi="Times New Roman" w:cs="Times New Roman"/>
          <w:lang w:val="en-US"/>
        </w:rPr>
        <w:t xml:space="preserve"> </w:t>
      </w:r>
      <w:r w:rsidRPr="00FB6FB7">
        <w:rPr>
          <w:rFonts w:ascii="Times New Roman" w:hAnsi="Times New Roman" w:cs="Times New Roman"/>
        </w:rPr>
        <w:t>подтверждения</w:t>
      </w:r>
      <w:r w:rsidRPr="00FB6FB7">
        <w:rPr>
          <w:rFonts w:ascii="Times New Roman" w:hAnsi="Times New Roman" w:cs="Times New Roman"/>
          <w:lang w:val="en-US"/>
        </w:rPr>
        <w:t xml:space="preserve"> </w:t>
      </w:r>
      <w:r w:rsidRPr="00FB6FB7">
        <w:rPr>
          <w:rFonts w:ascii="Times New Roman" w:hAnsi="Times New Roman" w:cs="Times New Roman"/>
        </w:rPr>
        <w:t>изменения</w:t>
      </w:r>
      <w:r w:rsidRPr="00FB6FB7">
        <w:rPr>
          <w:rFonts w:ascii="Times New Roman" w:hAnsi="Times New Roman" w:cs="Times New Roman"/>
          <w:lang w:val="en-US"/>
        </w:rPr>
        <w:t xml:space="preserve"> </w:t>
      </w:r>
      <w:r w:rsidRPr="00FB6FB7">
        <w:rPr>
          <w:rFonts w:ascii="Times New Roman" w:hAnsi="Times New Roman" w:cs="Times New Roman"/>
        </w:rPr>
        <w:t>данных</w:t>
      </w:r>
      <w:r w:rsidRPr="00FB6FB7">
        <w:rPr>
          <w:rFonts w:ascii="Times New Roman" w:hAnsi="Times New Roman" w:cs="Times New Roman"/>
          <w:lang w:val="en-US"/>
        </w:rPr>
        <w:t xml:space="preserve"> </w:t>
      </w:r>
      <w:r w:rsidRPr="00FB6FB7">
        <w:rPr>
          <w:rFonts w:ascii="Times New Roman" w:hAnsi="Times New Roman" w:cs="Times New Roman"/>
        </w:rPr>
        <w:t>студент</w:t>
      </w:r>
    </w:p>
    <w:p w14:paraId="535195A9" w14:textId="37176A2D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FB6FB7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void buttonUP2XStudent_Click(object sender,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EventArgs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e)</w:t>
      </w:r>
    </w:p>
    <w:p w14:paraId="7BE75CD7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{</w:t>
      </w:r>
    </w:p>
    <w:p w14:paraId="6D99EEBC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if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(!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string.IsNullOrEmpty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textBoxUPNameStudent.Text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string.IsNullOrWhiteSpace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textBoxUPNameStudent.Text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</w:t>
      </w:r>
    </w:p>
    <w:p w14:paraId="45689A42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string.IsNullOrEmpty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textBoxUPFirstnameStudent.Text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string.IsNullOrWhiteSpace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textBoxUPFirstnameStudent.Text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</w:t>
      </w:r>
    </w:p>
    <w:p w14:paraId="58F2A879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string.IsNullOrEmpty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textBoxUPOtchestvoStudent.Text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string.IsNullOrWhiteSpace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textBoxUPOtchestvoStudent.Text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</w:t>
      </w:r>
    </w:p>
    <w:p w14:paraId="70360345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string.IsNullOrEmpty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comboBoxUPSpecialStudent.Text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string.IsNullOrWhiteSpace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comboBoxUPSpecialStudent.Text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</w:t>
      </w:r>
    </w:p>
    <w:p w14:paraId="63285BAF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string.IsNullOrEmpty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comboBoxUPKursStudent.Text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string.IsNullOrWhiteSpace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comboBoxUPKursStudent.Text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</w:t>
      </w:r>
    </w:p>
    <w:p w14:paraId="1E523EE3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string.IsNullOrEmpty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comboBoxUPDisciplStudent.Text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string.IsNullOrWhiteSpace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comboBoxUPDisciplStudent.Text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</w:t>
      </w:r>
    </w:p>
    <w:p w14:paraId="54435D09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string.IsNullOrEmpty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comboBoxUPGruppaStudent.Text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string.IsNullOrWhiteSpace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comboBoxUPGruppaStudent.Text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</w:t>
      </w:r>
    </w:p>
    <w:p w14:paraId="3755028E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string.IsNullOrEmpty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comboBoxUPUcheb_GodStudent.Text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string.IsNullOrWhiteSpace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comboBoxUPUcheb_GodStudent.Text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))</w:t>
      </w:r>
    </w:p>
    <w:p w14:paraId="534FC4B9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{</w:t>
      </w:r>
    </w:p>
    <w:p w14:paraId="363ABD75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SqlCommand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command = new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SqlCommand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"UPDATE [Student] SET [Name]=@Name, [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Familiya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]=@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Familiya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, [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Otchestvo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]=@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Otchestvo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, [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Special_ID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]=@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Special_ID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, [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Kurs_ID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]=@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Kurs_ID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, [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Discipl_ID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]=@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Discipl_ID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, [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Grup_ID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]=@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Grup_ID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, [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Uch_god_ID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]=@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Uch_god_ID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WHERE [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ID_stud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]=@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ID_stud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69ADBF4A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Familiya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textBoxUPFirstnameStudent.Text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499064E1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"Name",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textBoxUPNameStudent.Text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437AF443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Otchestvo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textBoxUPOtchestvoStudent.Text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5EF99717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Special_ID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comboBoxUPSpecialStudent.Text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282624A6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Kurs_ID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comboBoxUPKursStudent.Text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5A58BF3B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lastRenderedPageBreak/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Discipl_ID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comboBoxUPDisciplStudent.Text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19AD2CDA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Grup_ID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comboBoxUPGruppaStudent.Text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239E68AF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Uch_god_ID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comboBoxUPUcheb_GodStudent.Text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0F22D1FA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ID_stud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",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textBoxIDDELStudent.Text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45DE137A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command.ExecuteNonQuery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739DF6E0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}</w:t>
      </w:r>
    </w:p>
    <w:p w14:paraId="512715E4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sqlConnection</w:t>
      </w:r>
      <w:proofErr w:type="spellEnd"/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new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(@"Data Source=LAPTOP-BE5REM0B;Initial Catalog=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Uchet_uspevaem;Integrated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Security=True");</w:t>
      </w:r>
    </w:p>
    <w:p w14:paraId="637FBFAA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sqlConnection.Open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();</w:t>
      </w:r>
    </w:p>
    <w:p w14:paraId="1D636733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DataTable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table = new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DataTable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46164958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SqlDataAdapter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adapter = new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SqlDataAdapter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44DC9B8B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adapter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new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SqlDataAdapter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("SELECT * FROM Student",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);</w:t>
      </w:r>
    </w:p>
    <w:p w14:paraId="5E47EDC0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table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new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DataTable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();</w:t>
      </w:r>
    </w:p>
    <w:p w14:paraId="0878B8D1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adapter.Fill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table);</w:t>
      </w:r>
    </w:p>
    <w:p w14:paraId="1361341C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dataGridView1.DataSource = table;</w:t>
      </w:r>
    </w:p>
    <w:p w14:paraId="1318BF29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dataGridView1.RowHeadersVisible = false;</w:t>
      </w:r>
    </w:p>
    <w:p w14:paraId="376A4915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0].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Номер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";</w:t>
      </w:r>
    </w:p>
    <w:p w14:paraId="03828585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1].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Фамилия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";</w:t>
      </w:r>
    </w:p>
    <w:p w14:paraId="4148FF75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2].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Имя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";</w:t>
      </w:r>
    </w:p>
    <w:p w14:paraId="287CF190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3].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Отчество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";</w:t>
      </w:r>
    </w:p>
    <w:p w14:paraId="5C4BF4C8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4].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Специальность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";</w:t>
      </w:r>
    </w:p>
    <w:p w14:paraId="68FA83D5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5].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Курс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";</w:t>
      </w:r>
    </w:p>
    <w:p w14:paraId="6DA060C9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6].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Дисциплина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";</w:t>
      </w:r>
    </w:p>
    <w:p w14:paraId="3CADFA21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7].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Группа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";</w:t>
      </w:r>
    </w:p>
    <w:p w14:paraId="7961883F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dataGridView1.Columns[</w:t>
      </w:r>
      <w:proofErr w:type="gram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8].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HeaderCell.Value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"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Учебный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год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";</w:t>
      </w:r>
    </w:p>
    <w:p w14:paraId="0AF3DBF8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textBoxUPFirstnameStudent.Clear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();</w:t>
      </w:r>
    </w:p>
    <w:p w14:paraId="484A7616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textBoxUPNameStudent.Clear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();</w:t>
      </w:r>
    </w:p>
    <w:p w14:paraId="6BA0FE49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textBoxUPOtchestvoStudent.Clear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();</w:t>
      </w:r>
    </w:p>
    <w:p w14:paraId="1A481DA0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comboBoxUPSpecialStudent.SelectedIndex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-1;</w:t>
      </w:r>
    </w:p>
    <w:p w14:paraId="5BA53434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comboBoxUPKursStudent.SelectedIndex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-1;</w:t>
      </w:r>
    </w:p>
    <w:p w14:paraId="6BD087C1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comboBoxUPDisciplStudent.SelectedIndex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-1;</w:t>
      </w:r>
    </w:p>
    <w:p w14:paraId="39F4E14A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comboBoxUPGruppaStudent.SelectedIndex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-1;</w:t>
      </w:r>
    </w:p>
    <w:p w14:paraId="02739633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comboBoxUPUcheb_GodStudent.SelectedIndex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-1;</w:t>
      </w:r>
    </w:p>
    <w:p w14:paraId="2755CC7D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textBoxIDDELStudent.Clear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();</w:t>
      </w:r>
    </w:p>
    <w:p w14:paraId="1208DF8D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textBoxUPFirstnameStudent.Enabled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false;</w:t>
      </w:r>
    </w:p>
    <w:p w14:paraId="7974E02A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textBoxUPNameStudent.Enabled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false;</w:t>
      </w:r>
    </w:p>
    <w:p w14:paraId="13C89117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textBoxUPOtchestvoStudent.Enabled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false;</w:t>
      </w:r>
    </w:p>
    <w:p w14:paraId="1072CD24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comboBoxUPSpecialStudent.Enabled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false;</w:t>
      </w:r>
    </w:p>
    <w:p w14:paraId="1F3490E2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comboBoxUPKursStudent.Enabled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false;</w:t>
      </w:r>
    </w:p>
    <w:p w14:paraId="3EA6E76C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comboBoxUPDisciplStudent.Enabled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false;</w:t>
      </w:r>
    </w:p>
    <w:p w14:paraId="2408F25A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comboBoxUPGruppaStudent.Enabled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false;</w:t>
      </w:r>
    </w:p>
    <w:p w14:paraId="0646318D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comboBoxUPUcheb_GodStudent.Enabled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false;</w:t>
      </w:r>
    </w:p>
    <w:p w14:paraId="4DE7B34E" w14:textId="77777777" w:rsidR="004078C9" w:rsidRPr="009710B1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textBoxIDDELStudent.Enabled</w:t>
      </w:r>
      <w:proofErr w:type="spellEnd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= false;</w:t>
      </w:r>
    </w:p>
    <w:p w14:paraId="4CD6A34F" w14:textId="77777777" w:rsidR="004078C9" w:rsidRPr="009A23E9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</w:rPr>
      </w:pP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buttonUPStudent</w:t>
      </w:r>
      <w:proofErr w:type="spellEnd"/>
      <w:r w:rsidRPr="009A23E9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.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Enabled</w:t>
      </w:r>
      <w:r w:rsidRPr="009A23E9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 xml:space="preserve"> = </w:t>
      </w:r>
      <w:r w:rsidRPr="009710B1">
        <w:rPr>
          <w:rFonts w:ascii="Times New Roman" w:hAnsi="Times New Roman" w:cs="Times New Roman"/>
          <w:color w:val="BF8F00" w:themeColor="accent4" w:themeShade="BF"/>
          <w:sz w:val="18"/>
          <w:szCs w:val="18"/>
          <w:lang w:val="en-US"/>
        </w:rPr>
        <w:t>false</w:t>
      </w:r>
      <w:r w:rsidRPr="009A23E9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>;</w:t>
      </w:r>
    </w:p>
    <w:p w14:paraId="6143DDB9" w14:textId="00FBF60A" w:rsidR="004078C9" w:rsidRPr="009A23E9" w:rsidRDefault="004078C9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8"/>
          <w:szCs w:val="18"/>
        </w:rPr>
      </w:pPr>
      <w:r w:rsidRPr="009A23E9">
        <w:rPr>
          <w:rFonts w:ascii="Times New Roman" w:hAnsi="Times New Roman" w:cs="Times New Roman"/>
          <w:color w:val="BF8F00" w:themeColor="accent4" w:themeShade="BF"/>
          <w:sz w:val="18"/>
          <w:szCs w:val="18"/>
        </w:rPr>
        <w:t xml:space="preserve">        }</w:t>
      </w:r>
    </w:p>
    <w:p w14:paraId="5D1A9800" w14:textId="2A8342C8" w:rsidR="009710B1" w:rsidRPr="009710B1" w:rsidRDefault="009710B1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Листи</w:t>
      </w:r>
      <w:r w:rsidR="00A07644">
        <w:rPr>
          <w:rFonts w:ascii="Times New Roman" w:hAnsi="Times New Roman" w:cs="Times New Roman"/>
          <w:color w:val="000000" w:themeColor="text1"/>
          <w:sz w:val="28"/>
          <w:szCs w:val="28"/>
        </w:rPr>
        <w:t>нг программы формы «Добавление студента»:</w:t>
      </w:r>
    </w:p>
    <w:p w14:paraId="4941A01C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public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partial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class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2B91AF"/>
          <w:kern w:val="0"/>
          <w:sz w:val="18"/>
          <w:szCs w:val="18"/>
          <w:lang w:val="en-US"/>
        </w:rPr>
        <w:t>FormINSStudent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: Form</w:t>
      </w:r>
    </w:p>
    <w:p w14:paraId="75A826B0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{</w:t>
      </w:r>
    </w:p>
    <w:p w14:paraId="4EE129F1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private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null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;</w:t>
      </w:r>
    </w:p>
    <w:p w14:paraId="2F12F412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public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2B91AF"/>
          <w:kern w:val="0"/>
          <w:sz w:val="18"/>
          <w:szCs w:val="18"/>
          <w:lang w:val="en-US"/>
        </w:rPr>
        <w:t>FormINSStudent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()</w:t>
      </w:r>
    </w:p>
    <w:p w14:paraId="052A1123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{</w:t>
      </w:r>
    </w:p>
    <w:p w14:paraId="39E020D7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InitializeComponent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6658A9A0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}</w:t>
      </w:r>
    </w:p>
    <w:p w14:paraId="59DE0404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void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buttonINS_Click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object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EventArgs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e)</w:t>
      </w:r>
    </w:p>
    <w:p w14:paraId="354CFEF8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{</w:t>
      </w:r>
    </w:p>
    <w:p w14:paraId="65DE510D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if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labelErrorINSUP.Visible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</w:t>
      </w:r>
    </w:p>
    <w:p w14:paraId="1CD83B36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labelErrorINSUP.Visible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false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;</w:t>
      </w:r>
    </w:p>
    <w:p w14:paraId="5A962888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if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(!</w:t>
      </w:r>
      <w:proofErr w:type="spell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.IsNullOrEmpty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textBoxNameUPINS.Text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.IsNullOrWhiteSpace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textBoxNameUPINS.Text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</w:t>
      </w:r>
    </w:p>
    <w:p w14:paraId="4D9DBFDF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.IsNullOrEmpty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textBoxFirstnameUPINS.Text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.IsNullOrWhiteSpace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textBoxFirstnameUPINS.Text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</w:t>
      </w:r>
    </w:p>
    <w:p w14:paraId="37D6BF61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.IsNullOrEmpty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textBoxOtchestvoUPINS.Text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.IsNullOrWhiteSpace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textBoxOtchestvoUPINS.Text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</w:t>
      </w:r>
    </w:p>
    <w:p w14:paraId="4478BF42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.IsNullOrEmpty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comboBoxSpecialnostUPINS.Text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.IsNullOrWhiteSpace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comboBoxSpecialnostUPINS.Text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</w:t>
      </w:r>
    </w:p>
    <w:p w14:paraId="674E2AB4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.IsNullOrEmpty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comboBoxKursUPINS.Text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.IsNullOrWhiteSpace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comboBoxKursUPINS.Text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</w:t>
      </w:r>
    </w:p>
    <w:p w14:paraId="3CC93287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.IsNullOrEmpty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comboBoxDisciplinaUPINS.Text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.IsNullOrWhiteSpace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comboBoxDisciplinaUPINS.Text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</w:t>
      </w:r>
    </w:p>
    <w:p w14:paraId="0DA4378B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.IsNullOrEmpty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comboBoxGruppaUPINS.Text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.IsNullOrWhiteSpace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comboBoxGruppaUPINS.Text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</w:t>
      </w:r>
    </w:p>
    <w:p w14:paraId="6FF38272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!</w:t>
      </w:r>
      <w:proofErr w:type="spellStart"/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.IsNullOrEmpty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comboBoxUchGodUPINS.Text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&amp;&amp; !</w:t>
      </w:r>
      <w:proofErr w:type="spell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string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.IsNullOrWhiteSpace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comboBoxUchGodUPINS.Text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))</w:t>
      </w:r>
    </w:p>
    <w:p w14:paraId="6BE03D08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lastRenderedPageBreak/>
        <w:t xml:space="preserve">            {</w:t>
      </w:r>
    </w:p>
    <w:p w14:paraId="14925239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SqlCommand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command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new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SqlCommand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"INSERT INTO [Student] (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Familiya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, Name, 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Otchestvo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Special_ID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Kurs_ID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Discipl_ID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Grup_ID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Uch_god_ID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)VALUES(@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Familiya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, @Name, @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Otchestvo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, @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Special_ID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, @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Kurs_ID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, @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Discipl_ID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, @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Grup_ID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, @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Uch_god_ID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)"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7357D129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Familiya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textBoxFirstnameUPINS.Text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18BE0921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"Name"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textBoxNameUPINS.Text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037A5F65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Otchestvo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textBoxOtchestvoUPINS.Text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07545904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Special_ID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comboBoxSpecialnostUPINS.Text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57304E24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Kurs_ID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comboBoxKursUPINS.Text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75B5F67B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Discipl_ID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comboBoxDisciplinaUPINS.Text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6B72BD55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Grup_ID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comboBoxGruppaUPINS.Text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57B00C7C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command.Parameters.AddWithValue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proofErr w:type="spellStart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Uch_god_ID</w:t>
      </w:r>
      <w:proofErr w:type="spellEnd"/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comboBoxUchGodUPINS.Text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6919B492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command.ExecuteNonQuery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1A31300A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}</w:t>
      </w:r>
    </w:p>
    <w:p w14:paraId="6C0CB1CB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else</w:t>
      </w:r>
    </w:p>
    <w:p w14:paraId="3E0DA17F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{</w:t>
      </w:r>
    </w:p>
    <w:p w14:paraId="2BF95C94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labelErrorINSUP.Visible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true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;</w:t>
      </w:r>
    </w:p>
    <w:p w14:paraId="6D7774A9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9A23E9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</w:rPr>
        <w:t>labelErrorINSUP.Text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"Поля не заполнены!"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</w:rPr>
        <w:t>;</w:t>
      </w:r>
    </w:p>
    <w:p w14:paraId="1AC35FFF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</w:rPr>
        <w:t xml:space="preserve">            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}</w:t>
      </w:r>
    </w:p>
    <w:p w14:paraId="544682FE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textBoxFirstnameUPINS.Clear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();</w:t>
      </w:r>
    </w:p>
    <w:p w14:paraId="301C1D72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textBoxNameUPINS.Clear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();</w:t>
      </w:r>
    </w:p>
    <w:p w14:paraId="41A269B8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textBoxOtchestvoUPINS.Clear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();</w:t>
      </w:r>
    </w:p>
    <w:p w14:paraId="0EBE8061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comboBoxSpecialnostUPINS.SelectedIndex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-1;</w:t>
      </w:r>
    </w:p>
    <w:p w14:paraId="3D4FB61F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comboBoxKursUPINS.SelectedIndex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-1;</w:t>
      </w:r>
    </w:p>
    <w:p w14:paraId="360A9589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comboBoxDisciplinaUPINS.SelectedIndex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-1;</w:t>
      </w:r>
    </w:p>
    <w:p w14:paraId="4F176D2E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comboBoxGruppaUPINS.SelectedIndex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-1;</w:t>
      </w:r>
    </w:p>
    <w:p w14:paraId="50C45155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comboBoxUchGodUPINS.SelectedIndex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-1;</w:t>
      </w:r>
    </w:p>
    <w:p w14:paraId="06FF0EA9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sqlConnection</w:t>
      </w:r>
      <w:proofErr w:type="spellEnd"/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new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800000"/>
          <w:kern w:val="0"/>
          <w:sz w:val="18"/>
          <w:szCs w:val="18"/>
          <w:lang w:val="en-US"/>
        </w:rPr>
        <w:t>@"Data Source=LAPTOP-BE5REM0B;Initial Catalog=</w:t>
      </w:r>
      <w:proofErr w:type="spellStart"/>
      <w:r w:rsidRPr="009710B1">
        <w:rPr>
          <w:rFonts w:ascii="Times New Roman" w:hAnsi="Times New Roman" w:cs="Times New Roman"/>
          <w:color w:val="800000"/>
          <w:kern w:val="0"/>
          <w:sz w:val="18"/>
          <w:szCs w:val="18"/>
          <w:lang w:val="en-US"/>
        </w:rPr>
        <w:t>Uchet_uspevaem;Integrated</w:t>
      </w:r>
      <w:proofErr w:type="spellEnd"/>
      <w:r w:rsidRPr="009710B1">
        <w:rPr>
          <w:rFonts w:ascii="Times New Roman" w:hAnsi="Times New Roman" w:cs="Times New Roman"/>
          <w:color w:val="800000"/>
          <w:kern w:val="0"/>
          <w:sz w:val="18"/>
          <w:szCs w:val="18"/>
          <w:lang w:val="en-US"/>
        </w:rPr>
        <w:t xml:space="preserve"> Security=True"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01E21887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sqlConnection.Open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();</w:t>
      </w:r>
    </w:p>
    <w:p w14:paraId="59D3B02F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}</w:t>
      </w:r>
    </w:p>
    <w:p w14:paraId="06A8EF34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void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FormINSStudent_Load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object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EventArgs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e)</w:t>
      </w:r>
    </w:p>
    <w:p w14:paraId="19ED46A7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{</w:t>
      </w:r>
    </w:p>
    <w:p w14:paraId="3EBC4750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sqlConnection</w:t>
      </w:r>
      <w:proofErr w:type="spellEnd"/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new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SqlConnection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800000"/>
          <w:kern w:val="0"/>
          <w:sz w:val="18"/>
          <w:szCs w:val="18"/>
          <w:lang w:val="en-US"/>
        </w:rPr>
        <w:t>@"Data Source=LAPTOP-BE5REM0B;Initial Catalog=</w:t>
      </w:r>
      <w:proofErr w:type="spellStart"/>
      <w:r w:rsidRPr="009710B1">
        <w:rPr>
          <w:rFonts w:ascii="Times New Roman" w:hAnsi="Times New Roman" w:cs="Times New Roman"/>
          <w:color w:val="800000"/>
          <w:kern w:val="0"/>
          <w:sz w:val="18"/>
          <w:szCs w:val="18"/>
          <w:lang w:val="en-US"/>
        </w:rPr>
        <w:t>Uchet_uspevaem;Integrated</w:t>
      </w:r>
      <w:proofErr w:type="spellEnd"/>
      <w:r w:rsidRPr="009710B1">
        <w:rPr>
          <w:rFonts w:ascii="Times New Roman" w:hAnsi="Times New Roman" w:cs="Times New Roman"/>
          <w:color w:val="800000"/>
          <w:kern w:val="0"/>
          <w:sz w:val="18"/>
          <w:szCs w:val="18"/>
          <w:lang w:val="en-US"/>
        </w:rPr>
        <w:t xml:space="preserve"> Security=True"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5808AF50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sqlConnection.Open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();</w:t>
      </w:r>
    </w:p>
    <w:p w14:paraId="603A7570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}</w:t>
      </w:r>
    </w:p>
    <w:p w14:paraId="6095F168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void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comboBoxSpecialnostUPINS_KeyPress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object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KeyPressEventArgs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e)</w:t>
      </w:r>
    </w:p>
    <w:p w14:paraId="735B0456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{</w:t>
      </w:r>
    </w:p>
    <w:p w14:paraId="05C2441E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e.Handled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true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;</w:t>
      </w:r>
    </w:p>
    <w:p w14:paraId="08BBE388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MessageBox.Show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Пожалуйста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выберите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данные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из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списка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Предупреждение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MessageBoxButtons.OK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sageBoxIcon.Information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2B148776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}</w:t>
      </w:r>
    </w:p>
    <w:p w14:paraId="319FD3C5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void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comboBoxKursUPINS_KeyPress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object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KeyPressEventArgs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e)</w:t>
      </w:r>
    </w:p>
    <w:p w14:paraId="5B8C0B0D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{</w:t>
      </w:r>
    </w:p>
    <w:p w14:paraId="2690CD70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e.Handled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true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;</w:t>
      </w:r>
    </w:p>
    <w:p w14:paraId="1C2601C1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MessageBox.Show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Пожалуйста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выберите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данные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из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списка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Предупреждение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MessageBoxButtons.OK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sageBoxIcon.Information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791E0833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}</w:t>
      </w:r>
    </w:p>
    <w:p w14:paraId="3E267790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void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comboBoxDisciplinaUPINS_KeyPress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object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KeyPressEventArgs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e)</w:t>
      </w:r>
    </w:p>
    <w:p w14:paraId="64C591D9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{</w:t>
      </w:r>
    </w:p>
    <w:p w14:paraId="0A791710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e.Handled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true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;</w:t>
      </w:r>
    </w:p>
    <w:p w14:paraId="6276837F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MessageBox.Show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Пожалуйста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выберите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данные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из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списка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Предупреждение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MessageBoxButtons.OK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sageBoxIcon.Information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779F924C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}</w:t>
      </w:r>
    </w:p>
    <w:p w14:paraId="3BD8EA35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void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comboBoxGruppaUPINS_KeyPress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object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KeyPressEventArgs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e)</w:t>
      </w:r>
    </w:p>
    <w:p w14:paraId="0B9DCD06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{</w:t>
      </w:r>
    </w:p>
    <w:p w14:paraId="3FCF0385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e.Handled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true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;</w:t>
      </w:r>
    </w:p>
    <w:p w14:paraId="03C6E2D5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MessageBox.Show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Пожалуйста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выберите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данные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из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списка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Предупреждение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MessageBoxButtons.OK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sageBoxIcon.Information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7FF8ACDD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}</w:t>
      </w:r>
    </w:p>
    <w:p w14:paraId="36FA3178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void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comboBoxUchGodUPINS_KeyPress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object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KeyPressEventArgs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e)</w:t>
      </w:r>
    </w:p>
    <w:p w14:paraId="37488F2E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{</w:t>
      </w:r>
    </w:p>
    <w:p w14:paraId="75A9A63C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e.Handled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true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;</w:t>
      </w:r>
    </w:p>
    <w:p w14:paraId="085B336D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MessageBox.Show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Пожалуйста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выберите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данные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из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списка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Предупреждение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MessageBoxButtons.OK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sageBoxIcon.Information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2DD0982B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}</w:t>
      </w:r>
    </w:p>
    <w:p w14:paraId="2BD55EFC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void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textBoxNameUPINS_KeyPress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object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KeyPressEventArgs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e)</w:t>
      </w:r>
    </w:p>
    <w:p w14:paraId="33A9B9DF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{</w:t>
      </w:r>
    </w:p>
    <w:p w14:paraId="114C6F10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if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((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&gt;=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&amp;&amp;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&lt;=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Я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|| 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&gt;=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&amp;&amp;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&lt;=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я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) ||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== 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char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Keys.Back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</w:t>
      </w:r>
    </w:p>
    <w:p w14:paraId="3C4D847E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{</w:t>
      </w:r>
    </w:p>
    <w:p w14:paraId="379ECFA9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}</w:t>
      </w:r>
    </w:p>
    <w:p w14:paraId="62915A8A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lastRenderedPageBreak/>
        <w:t xml:space="preserve">           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else</w:t>
      </w:r>
    </w:p>
    <w:p w14:paraId="7D4B394B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{</w:t>
      </w:r>
    </w:p>
    <w:p w14:paraId="49E1F84B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e.Handled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true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;</w:t>
      </w:r>
    </w:p>
    <w:p w14:paraId="7CFF2D6F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MessageBox.Show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Вы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вводите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неверные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символы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!"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Предупреждение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MessageBoxButtons.OK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I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con.Information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647EF382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}</w:t>
      </w:r>
    </w:p>
    <w:p w14:paraId="7550A98D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}</w:t>
      </w:r>
    </w:p>
    <w:p w14:paraId="448917B1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void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textBoxFirstnameUPINS_KeyPress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object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KeyPressEventArgs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e)</w:t>
      </w:r>
    </w:p>
    <w:p w14:paraId="5A5EB42C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{</w:t>
      </w:r>
    </w:p>
    <w:p w14:paraId="7E32D1C6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if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((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&gt;=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&amp;&amp;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&lt;=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Я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|| 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&gt;=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&amp;&amp;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&lt;=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я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) ||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== 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char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Keys.Back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</w:t>
      </w:r>
    </w:p>
    <w:p w14:paraId="7EA6984E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{</w:t>
      </w:r>
    </w:p>
    <w:p w14:paraId="730855D8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}</w:t>
      </w:r>
    </w:p>
    <w:p w14:paraId="21D236E8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else</w:t>
      </w:r>
    </w:p>
    <w:p w14:paraId="18912A71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{</w:t>
      </w:r>
    </w:p>
    <w:p w14:paraId="1415E175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e.Handled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true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;</w:t>
      </w:r>
    </w:p>
    <w:p w14:paraId="26770605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MessageBox.Show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Вы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вводите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неверные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символы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!"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Предупреждение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MessageBoxButtons.OK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I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con.Information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3F2EB05A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}</w:t>
      </w:r>
    </w:p>
    <w:p w14:paraId="7D3051EC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}</w:t>
      </w:r>
    </w:p>
    <w:p w14:paraId="0BD4F2F9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private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void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textBoxOtchestvoUPINS_KeyPress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object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sender,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KeyPressEventArgs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e)</w:t>
      </w:r>
    </w:p>
    <w:p w14:paraId="037A02D7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{</w:t>
      </w:r>
    </w:p>
    <w:p w14:paraId="7ACBB769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proofErr w:type="gramStart"/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if</w:t>
      </w:r>
      <w:proofErr w:type="gram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((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&gt;=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&amp;&amp;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&lt;=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Я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 || (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&gt;=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а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&amp;&amp;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&lt;=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я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'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) ||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e.KeyChar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== (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char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Keys.Back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</w:t>
      </w:r>
    </w:p>
    <w:p w14:paraId="74483805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{</w:t>
      </w:r>
    </w:p>
    <w:p w14:paraId="5C456FD8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}</w:t>
      </w:r>
    </w:p>
    <w:p w14:paraId="6EE08A08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else</w:t>
      </w:r>
    </w:p>
    <w:p w14:paraId="371C4992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{</w:t>
      </w:r>
    </w:p>
    <w:p w14:paraId="533F38D5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e.Handled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= </w:t>
      </w:r>
      <w:r w:rsidRPr="009710B1">
        <w:rPr>
          <w:rFonts w:ascii="Times New Roman" w:hAnsi="Times New Roman" w:cs="Times New Roman"/>
          <w:color w:val="0000FF"/>
          <w:kern w:val="0"/>
          <w:sz w:val="18"/>
          <w:szCs w:val="18"/>
          <w:lang w:val="en-US"/>
        </w:rPr>
        <w:t>true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;</w:t>
      </w:r>
    </w:p>
    <w:p w14:paraId="3B743891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   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MessageBox.Show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(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Вы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вводите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неверные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 xml:space="preserve">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символы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!"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</w:rPr>
        <w:t>Предупреждение</w:t>
      </w:r>
      <w:r w:rsidRPr="009710B1">
        <w:rPr>
          <w:rFonts w:ascii="Times New Roman" w:hAnsi="Times New Roman" w:cs="Times New Roman"/>
          <w:color w:val="A31515"/>
          <w:kern w:val="0"/>
          <w:sz w:val="18"/>
          <w:szCs w:val="18"/>
          <w:lang w:val="en-US"/>
        </w:rPr>
        <w:t>"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MessageBoxButtons.OK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, </w:t>
      </w:r>
      <w:proofErr w:type="spellStart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MessageBox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I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con.Information</w:t>
      </w:r>
      <w:proofErr w:type="spellEnd"/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>);</w:t>
      </w:r>
    </w:p>
    <w:p w14:paraId="74AAEFCF" w14:textId="77777777" w:rsidR="009710B1" w:rsidRPr="009710B1" w:rsidRDefault="009710B1" w:rsidP="00A07644">
      <w:pPr>
        <w:widowControl/>
        <w:suppressAutoHyphens w:val="0"/>
        <w:autoSpaceDE w:val="0"/>
        <w:adjustRightInd w:val="0"/>
        <w:spacing w:after="0" w:line="240" w:lineRule="auto"/>
        <w:textAlignment w:val="auto"/>
        <w:rPr>
          <w:rFonts w:ascii="Times New Roman" w:hAnsi="Times New Roman" w:cs="Times New Roman"/>
          <w:color w:val="000000"/>
          <w:kern w:val="0"/>
          <w:sz w:val="18"/>
          <w:szCs w:val="18"/>
        </w:rPr>
      </w:pP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  <w:lang w:val="en-US"/>
        </w:rPr>
        <w:t xml:space="preserve">            </w:t>
      </w:r>
      <w:r w:rsidRPr="009710B1">
        <w:rPr>
          <w:rFonts w:ascii="Times New Roman" w:hAnsi="Times New Roman" w:cs="Times New Roman"/>
          <w:color w:val="000000"/>
          <w:kern w:val="0"/>
          <w:sz w:val="18"/>
          <w:szCs w:val="18"/>
        </w:rPr>
        <w:t>}</w:t>
      </w:r>
    </w:p>
    <w:p w14:paraId="66A8926A" w14:textId="5CBECFEF" w:rsidR="009710B1" w:rsidRPr="009710B1" w:rsidRDefault="009710B1" w:rsidP="00A07644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BF8F00" w:themeColor="accent4" w:themeShade="BF"/>
          <w:sz w:val="16"/>
          <w:szCs w:val="16"/>
          <w:lang w:val="en-US"/>
        </w:rPr>
      </w:pPr>
      <w:r w:rsidRPr="009710B1">
        <w:rPr>
          <w:rFonts w:ascii="Times New Roman" w:hAnsi="Times New Roman" w:cs="Times New Roman"/>
          <w:color w:val="000000"/>
          <w:kern w:val="0"/>
          <w:sz w:val="16"/>
          <w:szCs w:val="16"/>
        </w:rPr>
        <w:t xml:space="preserve">        }</w:t>
      </w:r>
    </w:p>
    <w:p w14:paraId="58A2E63D" w14:textId="30F39E39" w:rsidR="003A3A76" w:rsidRDefault="004078C9" w:rsidP="009A23E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0BB239F" wp14:editId="138210DA">
            <wp:extent cx="6101137" cy="3048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41729" cy="306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A0EE3" w14:textId="099959AB" w:rsidR="004078C9" w:rsidRDefault="004078C9" w:rsidP="004078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Форма «Журнал»</w:t>
      </w:r>
    </w:p>
    <w:p w14:paraId="70B9E744" w14:textId="77777777" w:rsidR="004078C9" w:rsidRDefault="004078C9" w:rsidP="004078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988FB23" wp14:editId="59F5DC28">
            <wp:extent cx="4084503" cy="2125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3576" cy="21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FC83" w14:textId="655E1814" w:rsidR="004078C9" w:rsidRDefault="004078C9" w:rsidP="004078C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Форма «Добавление студента»</w:t>
      </w:r>
    </w:p>
    <w:p w14:paraId="757571CA" w14:textId="16C502FF" w:rsidR="009A23E9" w:rsidRDefault="009A23E9" w:rsidP="009A2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8EBB46D" wp14:editId="1E372651">
            <wp:extent cx="2564632" cy="143256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9055" cy="1435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B5B6D" w14:textId="5F0420B8" w:rsidR="009A23E9" w:rsidRDefault="009A23E9" w:rsidP="009A2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Форма «Добавление курса»</w:t>
      </w:r>
    </w:p>
    <w:p w14:paraId="79C23FC9" w14:textId="1C50A13C" w:rsidR="009A23E9" w:rsidRDefault="009A23E9" w:rsidP="009A2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E901D55" wp14:editId="697ED212">
            <wp:extent cx="2316480" cy="1296439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3560" cy="1300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5F03E" w14:textId="0B0B295F" w:rsidR="009A23E9" w:rsidRDefault="009A23E9" w:rsidP="009A2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Форма «Добавление специальности»</w:t>
      </w:r>
    </w:p>
    <w:p w14:paraId="7BC6F72B" w14:textId="34BDBE83" w:rsidR="009A23E9" w:rsidRDefault="009A23E9" w:rsidP="009A2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FA5622" wp14:editId="5EAD4021">
            <wp:extent cx="2354580" cy="1328225"/>
            <wp:effectExtent l="0" t="0" r="762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684" cy="1331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1BE5" w14:textId="07F09033" w:rsidR="009A23E9" w:rsidRDefault="009A23E9" w:rsidP="009A2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Форма «Добавление учебного года»</w:t>
      </w:r>
    </w:p>
    <w:p w14:paraId="7924A6A8" w14:textId="7A187E64" w:rsidR="009A23E9" w:rsidRDefault="009A23E9" w:rsidP="009A2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FC6E6A" wp14:editId="66B3EE2A">
            <wp:extent cx="2400300" cy="13019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1725" cy="1302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A662F" w14:textId="1F1310D2" w:rsidR="009A23E9" w:rsidRDefault="009A23E9" w:rsidP="009A2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Форма «Добавление дисциплины»</w:t>
      </w:r>
    </w:p>
    <w:p w14:paraId="1EEC1D4E" w14:textId="1B2C00A0" w:rsidR="009A23E9" w:rsidRDefault="009A23E9" w:rsidP="009A2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D14B837" wp14:editId="72EBDFBC">
            <wp:extent cx="2529840" cy="1426549"/>
            <wp:effectExtent l="0" t="0" r="381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425" cy="1428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EB31F" w14:textId="6DB0F58F" w:rsidR="009A23E9" w:rsidRPr="00A70BAC" w:rsidRDefault="009A23E9" w:rsidP="009A23E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Форма «Добавление группы»</w:t>
      </w:r>
    </w:p>
    <w:p w14:paraId="7C9CFBCF" w14:textId="1EA6A866" w:rsidR="00353B83" w:rsidRPr="006B2A47" w:rsidRDefault="006B2A47" w:rsidP="00A07644">
      <w:pPr>
        <w:shd w:val="clear" w:color="auto" w:fill="FFFFFF"/>
        <w:spacing w:after="0" w:line="360" w:lineRule="auto"/>
        <w:ind w:firstLine="709"/>
        <w:jc w:val="both"/>
      </w:pPr>
      <w:r w:rsidRPr="006B2A47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="00A0764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07644">
        <w:rPr>
          <w:rFonts w:ascii="Times New Roman" w:hAnsi="Times New Roman" w:cs="Times New Roman"/>
          <w:sz w:val="28"/>
          <w:szCs w:val="28"/>
        </w:rPr>
        <w:t>получила навыки разработки фрагмента информационной системы.</w:t>
      </w:r>
    </w:p>
    <w:sectPr w:rsidR="00353B83" w:rsidRPr="006B2A47" w:rsidSect="00353B83">
      <w:headerReference w:type="default" r:id="rId15"/>
      <w:headerReference w:type="first" r:id="rId16"/>
      <w:pgSz w:w="11906" w:h="16838"/>
      <w:pgMar w:top="708" w:right="707" w:bottom="1134" w:left="1701" w:header="426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A69DE2" w14:textId="77777777" w:rsidR="00B53431" w:rsidRDefault="00B53431">
      <w:pPr>
        <w:spacing w:after="0" w:line="240" w:lineRule="auto"/>
      </w:pPr>
      <w:r>
        <w:separator/>
      </w:r>
    </w:p>
  </w:endnote>
  <w:endnote w:type="continuationSeparator" w:id="0">
    <w:p w14:paraId="4FFEF8D9" w14:textId="77777777" w:rsidR="00B53431" w:rsidRDefault="00B5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ISOCPEUR">
    <w:altName w:val="Times New Roman"/>
    <w:charset w:val="00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charset w:val="CC"/>
    <w:family w:val="roman"/>
    <w:pitch w:val="variable"/>
  </w:font>
  <w:font w:name="Journal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1158C3" w14:textId="77777777" w:rsidR="00B53431" w:rsidRDefault="00B5343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68B9216F" w14:textId="77777777" w:rsidR="00B53431" w:rsidRDefault="00B53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345B42" w14:textId="5A2A935A" w:rsidR="007F43EE" w:rsidRDefault="0060749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EDA5F0B" wp14:editId="004E62A2">
              <wp:simplePos x="0" y="0"/>
              <wp:positionH relativeFrom="page">
                <wp:posOffset>695325</wp:posOffset>
              </wp:positionH>
              <wp:positionV relativeFrom="page">
                <wp:posOffset>279400</wp:posOffset>
              </wp:positionV>
              <wp:extent cx="6629400" cy="10206990"/>
              <wp:effectExtent l="0" t="0" r="0" b="3810"/>
              <wp:wrapNone/>
              <wp:docPr id="130" name="Группа 1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29400" cy="10206990"/>
                        <a:chOff x="0" y="0"/>
                        <a:chExt cx="20000" cy="20000"/>
                      </a:xfrm>
                    </wpg:grpSpPr>
                    <wps:wsp>
                      <wps:cNvPr id="131" name="Rectangle 1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32" name="Line 123"/>
                      <wps:cNvCnPr/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3" name="Line 124"/>
                      <wps:cNvCnPr/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4" name="Line 125"/>
                      <wps:cNvCnPr/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5" name="Line 126"/>
                      <wps:cNvCnPr/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6" name="Line 127"/>
                      <wps:cNvCnPr/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7" name="Line 128"/>
                      <wps:cNvCnPr/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8" name="Line 129"/>
                      <wps:cNvCnPr/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9" name="Line 13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0" name="Line 13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1" name="Line 132"/>
                      <wps:cNvCnPr/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2" name="Rectangle 1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C6983F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E54E2E">
                              <w:rPr>
                                <w:rFonts w:ascii="Arial" w:hAnsi="Arial" w:cs="Ari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3" name="Rectangle 1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554DE5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4" name="Rectangle 1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7EE6B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5" name="Rectangle 1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421A31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proofErr w:type="spellStart"/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6" name="Rectangle 1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2458E2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7" name="Rectangle 1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B3B327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</w:pPr>
                            <w:r w:rsidRPr="00E54E2E">
                              <w:rPr>
                                <w:rFonts w:ascii="Arial" w:hAnsi="Arial" w:cs="Arial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8" name="Rectangle 1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3AF92A" w14:textId="07065618" w:rsidR="007F43EE" w:rsidRPr="00E54E2E" w:rsidRDefault="00353B83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</w:pPr>
                            <w:r w:rsidRPr="00353B83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begin"/>
                            </w:r>
                            <w:r w:rsidRPr="00353B83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instrText>PAGE   \* MERGEFORMAT</w:instrText>
                            </w:r>
                            <w:r w:rsidRPr="00353B83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separate"/>
                            </w:r>
                            <w:r w:rsidR="00270B58">
                              <w:rPr>
                                <w:rFonts w:ascii="Arial" w:hAnsi="Arial" w:cs="Arial"/>
                                <w:noProof/>
                                <w:sz w:val="24"/>
                                <w:lang w:val="ru-RU"/>
                              </w:rPr>
                              <w:t>8</w:t>
                            </w:r>
                            <w:r w:rsidRPr="00353B83">
                              <w:rPr>
                                <w:rFonts w:ascii="Arial" w:hAnsi="Arial" w:cs="Arial"/>
                                <w:sz w:val="24"/>
                                <w:lang w:val="ru-RU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9" name="Rectangle 1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F843F7" w14:textId="4C14F2B7" w:rsidR="00353B83" w:rsidRDefault="00353B83" w:rsidP="00353B8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ПР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№</w:t>
                            </w:r>
                            <w:r w:rsidR="00A07644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5</w:t>
                            </w:r>
                            <w:r w:rsidR="00270B58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09.02.07.19.03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000000</w:t>
                            </w:r>
                          </w:p>
                          <w:p w14:paraId="7D5419F7" w14:textId="77777777" w:rsidR="00353B83" w:rsidRDefault="00353B83" w:rsidP="00353B83">
                            <w:pPr>
                              <w:pStyle w:val="a5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1E7524A0" w14:textId="77777777" w:rsidR="00353B83" w:rsidRDefault="00353B83" w:rsidP="00353B8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0F0AC666" w14:textId="77777777" w:rsidR="00353B83" w:rsidRDefault="00353B83" w:rsidP="00353B83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2B69FA58" w14:textId="77777777" w:rsidR="00353B83" w:rsidRDefault="00353B83" w:rsidP="00353B8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1BB5B9CB" w14:textId="77777777" w:rsidR="00353B83" w:rsidRDefault="00353B83" w:rsidP="00353B83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25A56096" w14:textId="77777777" w:rsidR="00353B83" w:rsidRDefault="00353B83" w:rsidP="00353B8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4772B0A" w14:textId="77777777" w:rsidR="00353B83" w:rsidRPr="00E9711D" w:rsidRDefault="00353B83" w:rsidP="00353B8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65E535E" w14:textId="77777777" w:rsidR="007F43EE" w:rsidRPr="000445D8" w:rsidRDefault="007F43EE" w:rsidP="007F43EE">
                            <w:pPr>
                              <w:pStyle w:val="a5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5BB103A8" w14:textId="77777777" w:rsidR="007F43EE" w:rsidRPr="000445D8" w:rsidRDefault="007F43EE" w:rsidP="007F43EE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30E61AF3" w14:textId="77777777" w:rsidR="007F43EE" w:rsidRPr="00E54E2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06A4AABB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7636823A" w14:textId="77777777" w:rsidR="007F43EE" w:rsidRDefault="007F43EE" w:rsidP="007F43EE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30" o:spid="_x0000_s1026" style="position:absolute;margin-left:54.75pt;margin-top:22pt;width:522pt;height:803.7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">
              <v:rect id="Rectangle 122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mmM8IA&#10;AADcAAAADwAAAGRycy9kb3ducmV2LnhtbERP22rCQBB9F/yHZQq+6SYtlBpdJSkE+lRs9AOG7DQJ&#10;ZmdjdnOxX+8WCn2bw7nO/jibVozUu8aygngTgSAurW64UnA55+s3EM4ja2wtk4I7OTgelos9JtpO&#10;/EVj4SsRQtglqKD2vkukdGVNBt3GdsSB+7a9QR9gX0nd4xTCTSufo+hVGmw4NNTY0XtN5bUYjIKr&#10;n8fPtCp+8u0l25anLJ2GW6rU6mlOdyA8zf5f/Of+0GH+Swy/z4QL5OE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oaaYzwgAAANwAAAAPAAAAAAAAAAAAAAAAAJgCAABkcnMvZG93&#10;bnJldi54bWxQSwUGAAAAAAQABAD1AAAAhwMAAAAA&#10;" filled="f" strokeweight="2pt"/>
              <v:line id="Line 123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<v:line id="Line 124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<v:line id="Line 125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SToas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2c/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VJOhqwQAAANwAAAAPAAAAAAAAAAAAAAAA&#10;AKECAABkcnMvZG93bnJldi54bWxQSwUGAAAAAAQABAD5AAAAjwMAAAAA&#10;" strokeweight="2pt"/>
              <v:line id="Line 126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<v:line id="Line 127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rT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KutOGvgAAANwAAAAPAAAAAAAAAAAAAAAAAKEC&#10;AABkcnMvZG93bnJldi54bWxQSwUGAAAAAAQABAD5AAAAjAMAAAAA&#10;" strokeweight="2pt"/>
              <v:line id="Line 128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Z2Hc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l9nYdwQAAANwAAAAPAAAAAAAAAAAAAAAA&#10;AKECAABkcnMvZG93bnJldi54bWxQSwUGAAAAAAQABAD5AAAAjwMAAAAA&#10;" strokeweight="2pt"/>
              <v:line id="Line 129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nib8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Gnib8IAAADcAAAADwAAAAAAAAAAAAAA&#10;AAChAgAAZHJzL2Rvd25yZXYueG1sUEsFBgAAAAAEAAQA+QAAAJADAAAAAA==&#10;" strokeweight="2pt"/>
              <v:line id="Line 130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5bFR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5bFR8IAAADcAAAADwAAAAAAAAAAAAAA&#10;AAChAgAAZHJzL2Rvd25yZXYueG1sUEsFBgAAAAAEAAQA+QAAAJADAAAAAA==&#10;" strokeweight="1pt"/>
              <v:line id="Line 131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<v:line id="Line 132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a6PMIAAADcAAAADwAAAGRycy9kb3ducmV2LnhtbERPzWoCMRC+C32HMIXeanaLFL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ea6PMIAAADcAAAADwAAAAAAAAAAAAAA&#10;AAChAgAAZHJzL2Rvd25yZXYueG1sUEsFBgAAAAAEAAQA+QAAAJADAAAAAA==&#10;" strokeweight="1pt"/>
              <v:rect id="Rectangle 133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<v:textbox inset="1pt,1pt,1pt,1pt">
                  <w:txbxContent>
                    <w:p w14:paraId="74C6983F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Изм</w:t>
                      </w:r>
                      <w:proofErr w:type="spellEnd"/>
                      <w:r w:rsidRPr="00E54E2E">
                        <w:rPr>
                          <w:rFonts w:ascii="Arial" w:hAnsi="Arial" w:cs="Ari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4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<v:textbox inset="1pt,1pt,1pt,1pt">
                  <w:txbxContent>
                    <w:p w14:paraId="7B554DE5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5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<v:textbox inset="1pt,1pt,1pt,1pt">
                  <w:txbxContent>
                    <w:p w14:paraId="4147EE6B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 xml:space="preserve">№ </w:t>
                      </w: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докум</w:t>
                      </w:r>
                      <w:proofErr w:type="spellEnd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6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kzs7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bA6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iWTOzvwAAANwAAAAPAAAAAAAAAAAAAAAAAJgCAABkcnMvZG93bnJl&#10;di54bWxQSwUGAAAAAAQABAD1AAAAhAMAAAAA&#10;" filled="f" stroked="f" strokeweight=".25pt">
                <v:textbox inset="1pt,1pt,1pt,1pt">
                  <w:txbxContent>
                    <w:p w14:paraId="2E421A31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proofErr w:type="spellStart"/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37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utx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zF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KLrcS+AAAA3AAAAA8AAAAAAAAAAAAAAAAAmAIAAGRycy9kb3ducmV2&#10;LnhtbFBLBQYAAAAABAAEAPUAAACDAwAAAAA=&#10;" filled="f" stroked="f" strokeweight=".25pt">
                <v:textbox inset="1pt,1pt,1pt,1pt">
                  <w:txbxContent>
                    <w:p w14:paraId="762458E2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38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cIX7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h/9gX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9xwhfvwAAANwAAAAPAAAAAAAAAAAAAAAAAJgCAABkcnMvZG93bnJl&#10;di54bWxQSwUGAAAAAAQABAD1AAAAhAMAAAAA&#10;" filled="f" stroked="f" strokeweight=".25pt">
                <v:textbox inset="1pt,1pt,1pt,1pt">
                  <w:txbxContent>
                    <w:p w14:paraId="30B3B327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</w:pPr>
                      <w:r w:rsidRPr="00E54E2E">
                        <w:rPr>
                          <w:rFonts w:ascii="Arial" w:hAnsi="Arial" w:cs="Arial"/>
                          <w:i w:val="0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39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cLc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O0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icLcMAAADcAAAADwAAAAAAAAAAAAAAAACYAgAAZHJzL2Rv&#10;d25yZXYueG1sUEsFBgAAAAAEAAQA9QAAAIgDAAAAAA==&#10;" filled="f" stroked="f" strokeweight=".25pt">
                <v:textbox inset="1pt,1pt,1pt,1pt">
                  <w:txbxContent>
                    <w:p w14:paraId="293AF92A" w14:textId="07065618" w:rsidR="007F43EE" w:rsidRPr="00E54E2E" w:rsidRDefault="00353B83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sz w:val="24"/>
                          <w:lang w:val="ru-RU"/>
                        </w:rPr>
                      </w:pPr>
                      <w:r w:rsidRPr="00353B83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begin"/>
                      </w:r>
                      <w:r w:rsidRPr="00353B83">
                        <w:rPr>
                          <w:rFonts w:ascii="Arial" w:hAnsi="Arial" w:cs="Arial"/>
                          <w:sz w:val="24"/>
                          <w:lang w:val="ru-RU"/>
                        </w:rPr>
                        <w:instrText>PAGE   \* MERGEFORMAT</w:instrText>
                      </w:r>
                      <w:r w:rsidRPr="00353B83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separate"/>
                      </w:r>
                      <w:r w:rsidR="00270B58">
                        <w:rPr>
                          <w:rFonts w:ascii="Arial" w:hAnsi="Arial" w:cs="Arial"/>
                          <w:noProof/>
                          <w:sz w:val="24"/>
                          <w:lang w:val="ru-RU"/>
                        </w:rPr>
                        <w:t>8</w:t>
                      </w:r>
                      <w:r w:rsidRPr="00353B83">
                        <w:rPr>
                          <w:rFonts w:ascii="Arial" w:hAnsi="Arial" w:cs="Arial"/>
                          <w:sz w:val="24"/>
                          <w:lang w:val="ru-RU"/>
                        </w:rPr>
                        <w:fldChar w:fldCharType="end"/>
                      </w:r>
                    </w:p>
                  </w:txbxContent>
                </v:textbox>
              </v:rect>
              <v:rect id="Rectangle 140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Q5tr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p8t4f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MUOba+AAAA3AAAAA8AAAAAAAAAAAAAAAAAmAIAAGRycy9kb3ducmV2&#10;LnhtbFBLBQYAAAAABAAEAPUAAACDAwAAAAA=&#10;" filled="f" stroked="f" strokeweight=".25pt">
                <v:textbox inset="1pt,1pt,1pt,1pt">
                  <w:txbxContent>
                    <w:p w14:paraId="06F843F7" w14:textId="4C14F2B7" w:rsidR="00353B83" w:rsidRDefault="00353B83" w:rsidP="00353B8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ПР</w:t>
                      </w:r>
                      <w:proofErr w:type="gramEnd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№</w:t>
                      </w:r>
                      <w:r w:rsidR="00A07644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5</w:t>
                      </w:r>
                      <w:r w:rsidR="00270B58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09.02.07.19.03</w:t>
                      </w:r>
                      <w:r>
                        <w:rPr>
                          <w:rFonts w:ascii="Times New Roman" w:hAnsi="Times New Roman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000000</w:t>
                      </w:r>
                    </w:p>
                    <w:p w14:paraId="7D5419F7" w14:textId="77777777" w:rsidR="00353B83" w:rsidRDefault="00353B83" w:rsidP="00353B83">
                      <w:pPr>
                        <w:pStyle w:val="a5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1E7524A0" w14:textId="77777777" w:rsidR="00353B83" w:rsidRDefault="00353B83" w:rsidP="00353B8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0F0AC666" w14:textId="77777777" w:rsidR="00353B83" w:rsidRDefault="00353B83" w:rsidP="00353B83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2B69FA58" w14:textId="77777777" w:rsidR="00353B83" w:rsidRDefault="00353B83" w:rsidP="00353B83">
                      <w:pPr>
                        <w:pStyle w:val="a5"/>
                        <w:jc w:val="center"/>
                        <w:rPr>
                          <w:rFonts w:ascii="Journal" w:hAnsi="Journ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1BB5B9CB" w14:textId="77777777" w:rsidR="00353B83" w:rsidRDefault="00353B83" w:rsidP="00353B83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25A56096" w14:textId="77777777" w:rsidR="00353B83" w:rsidRDefault="00353B83" w:rsidP="00353B8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54772B0A" w14:textId="77777777" w:rsidR="00353B83" w:rsidRPr="00E9711D" w:rsidRDefault="00353B83" w:rsidP="00353B8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365E535E" w14:textId="77777777" w:rsidR="007F43EE" w:rsidRPr="000445D8" w:rsidRDefault="007F43EE" w:rsidP="007F43EE">
                      <w:pPr>
                        <w:pStyle w:val="a5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5BB103A8" w14:textId="77777777" w:rsidR="007F43EE" w:rsidRPr="000445D8" w:rsidRDefault="007F43EE" w:rsidP="007F43EE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30E61AF3" w14:textId="77777777" w:rsidR="007F43EE" w:rsidRPr="00E54E2E" w:rsidRDefault="007F43EE" w:rsidP="007F43EE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06A4AABB" w14:textId="77777777" w:rsidR="007F43EE" w:rsidRDefault="007F43EE" w:rsidP="007F43EE">
                      <w:pPr>
                        <w:pStyle w:val="a5"/>
                        <w:jc w:val="center"/>
                        <w:rPr>
                          <w:rFonts w:ascii="Journal" w:hAnsi="Journ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7636823A" w14:textId="77777777" w:rsidR="007F43EE" w:rsidRDefault="007F43EE" w:rsidP="007F43EE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BC1722" w14:textId="0F4D3BD5" w:rsidR="002C2100" w:rsidRDefault="0060749C">
    <w:pPr>
      <w:pStyle w:val="a8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0A7CE76B" wp14:editId="673C4C6F">
              <wp:simplePos x="0" y="0"/>
              <wp:positionH relativeFrom="page">
                <wp:posOffset>705485</wp:posOffset>
              </wp:positionH>
              <wp:positionV relativeFrom="page">
                <wp:posOffset>223520</wp:posOffset>
              </wp:positionV>
              <wp:extent cx="6588760" cy="10189210"/>
              <wp:effectExtent l="0" t="0" r="2540" b="2540"/>
              <wp:wrapNone/>
              <wp:docPr id="151" name="Группа 15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152" name="Rectangle 2"/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3" name="Line 3"/>
                      <wps:cNvCnPr/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4" name="Line 4"/>
                      <wps:cNvCnPr/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5" name="Line 5"/>
                      <wps:cNvCnPr/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6" name="Line 6"/>
                      <wps:cNvCnPr/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7" name="Line 7"/>
                      <wps:cNvCnPr/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8" name="Line 8"/>
                      <wps:cNvCnPr/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59" name="Line 9"/>
                      <wps:cNvCnPr/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0" name="Line 10"/>
                      <wps:cNvCnPr/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1" name="Line 11"/>
                      <wps:cNvCnPr/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62" name="Rectangle 12"/>
                      <wps:cNvSpPr>
                        <a:spLocks noChangeAspect="1"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169B71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3" name="Rectangle 13"/>
                      <wps:cNvSpPr>
                        <a:spLocks noChangeAspect="1"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8946E4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4" name="Rectangle 14"/>
                      <wps:cNvSpPr>
                        <a:spLocks noChangeAspect="1"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BF88AED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5" name="Rectangle 15"/>
                      <wps:cNvSpPr>
                        <a:spLocks noChangeAspect="1"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10A6938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6" name="Rectangle 16"/>
                      <wps:cNvSpPr>
                        <a:spLocks noChangeAspect="1"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161D42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7" name="Rectangle 17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B08E9D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8" name="Rectangle 18"/>
                      <wps:cNvSpPr>
                        <a:spLocks noChangeAspect="1"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22B2C6" w14:textId="4B76FDD1" w:rsidR="007F43EE" w:rsidRPr="00E9711D" w:rsidRDefault="00353B83" w:rsidP="007F43EE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9" name="Rectangle 19"/>
                      <wps:cNvSpPr>
                        <a:spLocks noChangeAspect="1"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44F4B6C" w14:textId="6B6742C3" w:rsidR="00353B83" w:rsidRDefault="00353B83" w:rsidP="00353B8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ПР</w:t>
                            </w:r>
                            <w:proofErr w:type="gramEnd"/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№</w:t>
                            </w:r>
                            <w:r w:rsidR="00A07644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5</w:t>
                            </w:r>
                            <w:r w:rsidR="00270B58"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 xml:space="preserve"> 09.02.07.19.03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  <w:t>000000</w:t>
                            </w:r>
                          </w:p>
                          <w:p w14:paraId="710D23BB" w14:textId="77777777" w:rsidR="00353B83" w:rsidRDefault="00353B83" w:rsidP="00353B83">
                            <w:pPr>
                              <w:pStyle w:val="a5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2020B14D" w14:textId="77777777" w:rsidR="00353B83" w:rsidRDefault="00353B83" w:rsidP="00353B83">
                            <w:pPr>
                              <w:pStyle w:val="a5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  <w:p w14:paraId="213E8DE6" w14:textId="77777777" w:rsidR="00353B83" w:rsidRDefault="00353B83" w:rsidP="00353B83">
                            <w:pPr>
                              <w:pStyle w:val="a5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77D6697F" w14:textId="77777777" w:rsidR="00353B83" w:rsidRDefault="00353B83" w:rsidP="00353B83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i w:val="0"/>
                                <w:iCs/>
                                <w:sz w:val="32"/>
                                <w:lang w:val="ru-RU"/>
                              </w:rPr>
                            </w:pPr>
                          </w:p>
                          <w:p w14:paraId="779A2F22" w14:textId="77777777" w:rsidR="00353B83" w:rsidRDefault="00353B83" w:rsidP="00353B83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10F313F" w14:textId="77777777" w:rsidR="00353B83" w:rsidRDefault="00353B83" w:rsidP="00353B8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0E3B872" w14:textId="77777777" w:rsidR="007F43EE" w:rsidRPr="00E9711D" w:rsidRDefault="007F43EE" w:rsidP="007F43EE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0" name="Line 20"/>
                      <wps:cNvCnPr/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1" name="Line 21"/>
                      <wps:cNvCnPr/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2" name="Line 22"/>
                      <wps:cNvCnPr/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3" name="Line 23"/>
                      <wps:cNvCnPr/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74" name="Line 24"/>
                      <wps:cNvCnPr/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175" name="Group 25"/>
                      <wpg:cNvGrpSpPr>
                        <a:grpSpLocks noChangeAspect="1"/>
                      </wpg:cNvGrpSpPr>
                      <wpg:grpSpPr bwMode="auto">
                        <a:xfrm>
                          <a:off x="39" y="18267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76" name="Rectangle 2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A513CA2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27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C452FDA" w14:textId="5D078F3A" w:rsidR="007F43EE" w:rsidRPr="00E9711D" w:rsidRDefault="00270B58" w:rsidP="007F43E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Будылина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 А.М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78" name="Group 28"/>
                      <wpg:cNvGrpSpPr>
                        <a:grpSpLocks noChangeAspect="1"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79" name="Rectangle 2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1C5152D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30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9C70F30" w14:textId="7A5289A2" w:rsidR="007F43EE" w:rsidRPr="00A10A8B" w:rsidRDefault="00353B83" w:rsidP="007F43EE">
                              <w:pPr>
                                <w:pStyle w:val="a5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Горюнова Е.А.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1" name="Group 31"/>
                      <wpg:cNvGrpSpPr>
                        <a:grpSpLocks noChangeAspect="1"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2" name="Rectangle 32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CEF7787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33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CC22EFC" w14:textId="77777777" w:rsidR="007F43EE" w:rsidRPr="00A10A8B" w:rsidRDefault="007F43EE" w:rsidP="007F43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4" name="Group 34"/>
                      <wpg:cNvGrpSpPr>
                        <a:grpSpLocks noChangeAspect="1"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185" name="Rectangle 3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5664A31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36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2AE9191" w14:textId="77777777" w:rsidR="007F43EE" w:rsidRPr="008D72A9" w:rsidRDefault="007F43EE" w:rsidP="007F43EE">
                              <w:pPr>
                                <w:rPr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187" name="Group 37"/>
                      <wpg:cNvGrpSpPr>
                        <a:grpSpLocks noChangeAspect="1"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188" name="Rectangle 38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706D132" w14:textId="77777777" w:rsidR="007F43EE" w:rsidRDefault="007F43EE" w:rsidP="007F43EE">
                              <w:pPr>
                                <w:pStyle w:val="a5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9" name="Rectangle 3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241E7E0" w14:textId="77777777" w:rsidR="007F43EE" w:rsidRPr="00A10A8B" w:rsidRDefault="007F43EE" w:rsidP="007F43EE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190" name="Line 40"/>
                      <wps:cNvCnPr/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1" name="Rectangle 41"/>
                      <wps:cNvSpPr>
                        <a:spLocks noChangeAspect="1"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6B9DD6" w14:textId="0966F946" w:rsidR="007F43EE" w:rsidRPr="00353B83" w:rsidRDefault="00A07644" w:rsidP="0060749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Разработка фрагмента 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2" name="Line 42"/>
                      <wps:cNvCnPr/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3" name="Line 43"/>
                      <wps:cNvCnPr/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4" name="Line 44"/>
                      <wps:cNvCnPr/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5" name="Rectangle 45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E56BC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6" name="Rectangle 46"/>
                      <wps:cNvSpPr>
                        <a:spLocks noChangeAspect="1"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825D5F9" w14:textId="77777777" w:rsidR="007F43EE" w:rsidRDefault="007F43EE" w:rsidP="007F43EE">
                            <w:pPr>
                              <w:pStyle w:val="a5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7" name="Rectangle 47"/>
                      <wps:cNvSpPr>
                        <a:spLocks noChangeAspect="1"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F24CB6" w14:textId="301A2604" w:rsidR="007F43EE" w:rsidRPr="00D814D2" w:rsidRDefault="00FB6FB7" w:rsidP="007F43EE">
                            <w:pPr>
                              <w:pStyle w:val="a5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8" name="Line 48"/>
                      <wps:cNvCnPr/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99" name="Line 49"/>
                      <wps:cNvCnPr/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00" name="Rectangle 50"/>
                      <wps:cNvSpPr>
                        <a:spLocks noChangeAspect="1" noChangeArrowheads="1"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A53222" w14:textId="77777777" w:rsidR="007F43EE" w:rsidRPr="00C51103" w:rsidRDefault="007F43EE" w:rsidP="007F43EE">
                            <w:pPr>
                              <w:pStyle w:val="a5"/>
                              <w:jc w:val="center"/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</w:pPr>
                            <w:r>
                              <w:rPr>
                                <w:rFonts w:ascii="Journal" w:hAnsi="Journal"/>
                                <w:sz w:val="24"/>
                                <w:lang w:val="ru-RU"/>
                              </w:rPr>
                              <w:t>ГБПОУ КМК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51" o:spid="_x0000_s1046" style="position:absolute;margin-left:55.55pt;margin-top:17.6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">
              <o:lock v:ext="edit" aspectratio="t"/>
              <v:rect id="Rectangle 2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Td5MIA&#10;AADcAAAADwAAAGRycy9kb3ducmV2LnhtbERP22rCQBB9L/gPywh9q5sGlJ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ZN3kwgAAANwAAAAPAAAAAAAAAAAAAAAAAJgCAABkcnMvZG93&#10;bnJldi54bWxQSwUGAAAAAAQABAD1AAAAhwMAAAAA&#10;" filled="f" strokeweight="2pt">
                <o:lock v:ext="edit" aspectratio="t"/>
              </v:rect>
              <v:line id="Line 3" o:spid="_x0000_s1048" style="position:absolute;visibility:visible;mso-wrap-style:square" from="993,17183" to="995,1822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<v:line id="Line 4" o:spid="_x0000_s1049" style="position:absolute;visibility:visible;mso-wrap-style:square" from="10,17173" to="19977,171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sNyr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+w3KvgAAANwAAAAPAAAAAAAAAAAAAAAAAKEC&#10;AABkcnMvZG93bnJldi54bWxQSwUGAAAAAAQABAD5AAAAjAMAAAAA&#10;" strokeweight="2pt"/>
              <v:line id="Line 5" o:spid="_x0000_s1050" style="position:absolute;visibility:visible;mso-wrap-style:square" from="2186,17192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<v:line id="Line 6" o:spid="_x0000_s1051" style="position:absolute;visibility:visible;mso-wrap-style:square" from="4919,17192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2U2J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dlNia9AAAA3AAAAA8AAAAAAAAAAAAAAAAAoQIA&#10;AGRycy9kb3ducmV2LnhtbFBLBQYAAAAABAAEAPkAAACLAwAAAAA=&#10;" strokeweight="2pt"/>
              <v:line id="Line 7" o:spid="_x0000_s1052" style="position:absolute;visibility:visible;mso-wrap-style:square" from="6557,17192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CmTv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M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4KZO9vgAAANwAAAAPAAAAAAAAAAAAAAAAAKEC&#10;AABkcnMvZG93bnJldi54bWxQSwUGAAAAAAQABAD5AAAAjAMAAAAA&#10;" strokeweight="2pt"/>
              <v:line id="Line 8" o:spid="_x0000_s1053" style="position:absolute;visibility:visible;mso-wrap-style:square" from="7650,17183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Hz8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rT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bYHz8IAAADcAAAADwAAAAAAAAAAAAAA&#10;AAChAgAAZHJzL2Rvd25yZXYueG1sUEsFBgAAAAAEAAQA+QAAAJADAAAAAA==&#10;" strokeweight="2pt"/>
              <v:line id="Line 9" o:spid="_x0000_s1054" style="position:absolute;visibility:visible;mso-wrap-style:square" from="15848,18239" to="15852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<v:line id="Line 10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9Dx8UAAADcAAAADwAAAGRycy9kb3ducmV2LnhtbESPzW4CMQyE70i8Q2Sk3iALB1S2BFQB&#10;lYp6qPh5ALNxN1s2zipJYdunrw+VerM145nPy3XvW3WjmJrABqaTAhRxFWzDtYHz6WX8CCplZItt&#10;YDLwTQnWq+FgiaUNdz7Q7ZhrJSGcSjTgcu5KrVPlyGOahI5YtI8QPWZZY61txLuE+1bPimKuPTYs&#10;DQ472jiqrscvb2AfL2/X6U/t9IX3cde+bxfJfxrzMOqfn0Bl6vO/+e/61Qr+XPDlGZlAr3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R9Dx8UAAADcAAAADwAAAAAAAAAA&#10;AAAAAAChAgAAZHJzL2Rvd25yZXYueG1sUEsFBgAAAAAEAAQA+QAAAJMDAAAAAA==&#10;" strokeweight="1pt"/>
              <v:line id="Line 11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lPmXM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sx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lPmXMIAAADcAAAADwAAAAAAAAAAAAAA&#10;AAChAgAAZHJzL2Rvd25yZXYueG1sUEsFBgAAAAAEAAQA+QAAAJADAAAAAA==&#10;" strokeweight="1pt"/>
              <v:rect id="Rectangle 12" o:spid="_x0000_s1057" style="position:absolute;left:54;top:17912;width:88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<o:lock v:ext="edit" aspectratio="t"/>
                <v:textbox inset="1pt,1pt,1pt,1pt">
                  <w:txbxContent>
                    <w:p w14:paraId="33169B71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518946E4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<o:lock v:ext="edit" aspectratio="t"/>
                <v:textbox inset="1pt,1pt,1pt,1pt">
                  <w:txbxContent>
                    <w:p w14:paraId="0BF88AED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010A6938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6D161D42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JUP7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g//YL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clQ/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73B08E9D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<o:lock v:ext="edit" aspectratio="t"/>
                <v:textbox inset="1pt,1pt,1pt,1pt">
                  <w:txbxContent>
                    <w:p w14:paraId="0222B2C6" w14:textId="4B76FDD1" w:rsidR="007F43EE" w:rsidRPr="00E9711D" w:rsidRDefault="00353B83" w:rsidP="007F43EE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044F4B6C" w14:textId="6B6742C3" w:rsidR="00353B83" w:rsidRDefault="00353B83" w:rsidP="00353B8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  <w:proofErr w:type="gramStart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ПР</w:t>
                      </w:r>
                      <w:proofErr w:type="gramEnd"/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№</w:t>
                      </w:r>
                      <w:r w:rsidR="00A07644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5</w:t>
                      </w:r>
                      <w:r w:rsidR="00270B58"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 xml:space="preserve"> 09.02.07.19.03</w:t>
                      </w:r>
                      <w:r>
                        <w:rPr>
                          <w:rFonts w:ascii="Times New Roman" w:hAnsi="Times New Roman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szCs w:val="28"/>
                          <w:lang w:val="ru-RU"/>
                        </w:rPr>
                        <w:t>000000</w:t>
                      </w:r>
                    </w:p>
                    <w:p w14:paraId="710D23BB" w14:textId="77777777" w:rsidR="00353B83" w:rsidRDefault="00353B83" w:rsidP="00353B83">
                      <w:pPr>
                        <w:pStyle w:val="a5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2020B14D" w14:textId="77777777" w:rsidR="00353B83" w:rsidRDefault="00353B83" w:rsidP="00353B83">
                      <w:pPr>
                        <w:pStyle w:val="a5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  <w:p w14:paraId="213E8DE6" w14:textId="77777777" w:rsidR="00353B83" w:rsidRDefault="00353B83" w:rsidP="00353B83">
                      <w:pPr>
                        <w:pStyle w:val="a5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77D6697F" w14:textId="77777777" w:rsidR="00353B83" w:rsidRDefault="00353B83" w:rsidP="00353B83">
                      <w:pPr>
                        <w:pStyle w:val="a5"/>
                        <w:jc w:val="center"/>
                        <w:rPr>
                          <w:rFonts w:ascii="Journal" w:hAnsi="Journal"/>
                          <w:i w:val="0"/>
                          <w:iCs/>
                          <w:sz w:val="32"/>
                          <w:lang w:val="ru-RU"/>
                        </w:rPr>
                      </w:pPr>
                    </w:p>
                    <w:p w14:paraId="779A2F22" w14:textId="77777777" w:rsidR="00353B83" w:rsidRDefault="00353B83" w:rsidP="00353B83">
                      <w:pPr>
                        <w:rPr>
                          <w:rFonts w:asciiTheme="minorHAnsi" w:hAnsiTheme="minorHAnsi"/>
                        </w:rPr>
                      </w:pPr>
                    </w:p>
                    <w:p w14:paraId="710F313F" w14:textId="77777777" w:rsidR="00353B83" w:rsidRDefault="00353B83" w:rsidP="00353B8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10E3B872" w14:textId="77777777" w:rsidR="007F43EE" w:rsidRPr="00E9711D" w:rsidRDefault="007F43EE" w:rsidP="007F43EE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<v:line id="Line 21" o:spid="_x0000_s1066" style="position:absolute;visibility:visible;mso-wrap-style:square" from="25,17881" to="7646,178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<v:line id="Line 22" o:spid="_x0000_s1067" style="position:absolute;visibility:visible;mso-wrap-style:square" from="10,17526" to="7631,175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ju9s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kzH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1ju9sIAAADcAAAADwAAAAAAAAAAAAAA&#10;AAChAgAAZHJzL2Rvd25yZXYueG1sUEsFBgAAAAAEAAQA+QAAAJADAAAAAA==&#10;" strokeweight="1pt"/>
              <v:line id="Line 23" o:spid="_x0000_s1068" style="position:absolute;visibility:visible;mso-wrap-style:square" from="10,18938" to="7631,1893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<v:line id="Line 24" o:spid="_x0000_s1069" style="position:absolute;visibility:visible;mso-wrap-style:square" from="10,18583" to="7631,185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<v:group id="Group 25" o:spid="_x0000_s1070" style="position:absolute;left:39;top:18267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<o:lock v:ext="edit" aspectratio="t"/>
                <v:rect id="Rectangle 26" o:spid="_x0000_s1071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0A513CA2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o:lock v:ext="edit" aspectratio="t"/>
                  <v:textbox inset="1pt,1pt,1pt,1pt">
                    <w:txbxContent>
                      <w:p w14:paraId="4C452FDA" w14:textId="5D078F3A" w:rsidR="007F43EE" w:rsidRPr="00E9711D" w:rsidRDefault="00270B58" w:rsidP="007F43E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Будылина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 А.М</w:t>
                        </w:r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bTlJ8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d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tOUnxgAAANwA&#10;AAAPAAAAAAAAAAAAAAAAAKoCAABkcnMvZG93bnJldi54bWxQSwUGAAAAAAQABAD6AAAAnQMAAAAA&#10;">
                <o:lock v:ext="edit" aspectratio="t"/>
                <v:rect id="Rectangle 29" o:spid="_x0000_s107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41C5152D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o:lock v:ext="edit" aspectratio="t"/>
                  <v:textbox inset="1pt,1pt,1pt,1pt">
                    <w:txbxContent>
                      <w:p w14:paraId="29C70F30" w14:textId="7A5289A2" w:rsidR="007F43EE" w:rsidRPr="00A10A8B" w:rsidRDefault="00353B83" w:rsidP="007F43EE">
                        <w:pPr>
                          <w:pStyle w:val="a5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Горюнова Е.А.</w:t>
                        </w: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<o:lock v:ext="edit" aspectratio="t"/>
                <v:rect id="Rectangle 32" o:spid="_x0000_s107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o:lock v:ext="edit" aspectratio="t"/>
                  <v:textbox inset="1pt,1pt,1pt,1pt">
                    <w:txbxContent>
                      <w:p w14:paraId="5CEF7787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6CC22EFC" w14:textId="77777777" w:rsidR="007F43EE" w:rsidRPr="00A10A8B" w:rsidRDefault="007F43EE" w:rsidP="007F43EE"/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SyfBcQAAADcAAAADwAAAGRycy9kb3ducmV2LnhtbERPS2uDQBC+F/Iflink&#10;1qwmbQg2q0hoQg+hkAeU3gZ3oqI7K+5Wzb/vFgq9zcf3nG02mVYM1LvasoJ4EYEgLqyuuVRwveyf&#10;NiCcR9bYWiYFd3KQpbOHLSbajnyi4exLEULYJaig8r5LpHRFRQbdwnbEgbvZ3qAPsC+l7nEM4aaV&#10;yyhaS4M1h4YKO9pVVDTnb6PgMOKYr+K34djcdvevy8vH5zEmpeaPU/4KwtPk/8V/7ncd5m+e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SyfBcQAAADcAAAA&#10;DwAAAAAAAAAAAAAAAACqAgAAZHJzL2Rvd25yZXYueG1sUEsFBgAAAAAEAAQA+gAAAJsDAAAAAA==&#10;">
                <o:lock v:ext="edit" aspectratio="t"/>
                <v:rect id="Rectangle 35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15664A31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72AE9191" w14:textId="77777777" w:rsidR="007F43EE" w:rsidRPr="008D72A9" w:rsidRDefault="007F43EE" w:rsidP="007F43EE">
                        <w:pPr>
                          <w:rPr>
                            <w:i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qf4BcsQAAADcAAAA&#10;DwAAAAAAAAAAAAAAAACqAgAAZHJzL2Rvd25yZXYueG1sUEsFBgAAAAAEAAQA+gAAAJsDAAAAAA==&#10;">
                <o:lock v:ext="edit" aspectratio="t"/>
                <v:rect id="Rectangle 38" o:spid="_x0000_s108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+Emt8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4Sa3wgAAANwAAAAPAAAAAAAAAAAAAAAAAJgCAABkcnMvZG93&#10;bnJldi54bWxQSwUGAAAAAAQABAD1AAAAhwMAAAAA&#10;" filled="f" stroked="f" strokeweight=".25pt">
                  <o:lock v:ext="edit" aspectratio="t"/>
                  <v:textbox inset="1pt,1pt,1pt,1pt">
                    <w:txbxContent>
                      <w:p w14:paraId="3706D132" w14:textId="77777777" w:rsidR="007F43EE" w:rsidRDefault="007F43EE" w:rsidP="007F43EE">
                        <w:pPr>
                          <w:pStyle w:val="a5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o:lock v:ext="edit" aspectratio="t"/>
                  <v:textbox inset="1pt,1pt,1pt,1pt">
                    <w:txbxContent>
                      <w:p w14:paraId="2241E7E0" w14:textId="77777777" w:rsidR="007F43EE" w:rsidRPr="00A10A8B" w:rsidRDefault="007F43EE" w:rsidP="007F43EE"/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<v:rect id="Rectangle 41" o:spid="_x0000_s1086" style="position:absolute;left:7787;top:18314;width:6292;height:16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IZ9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H+MoX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Ahn3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406B9DD6" w14:textId="0966F946" w:rsidR="007F43EE" w:rsidRPr="00353B83" w:rsidRDefault="00A07644" w:rsidP="0060749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Разработка фрагмента ИС</w:t>
                      </w: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<v:line id="Line 43" o:spid="_x0000_s1088" style="position:absolute;visibility:visible;mso-wrap-style:square" from="14219,18939" to="19988,189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<v:line id="Line 44" o:spid="_x0000_s1089" style="position:absolute;visibility:visible;mso-wrap-style:square" from="17487,18239" to="17490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0K3UM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QrdQwQAAANwAAAAPAAAAAAAAAAAAAAAA&#10;AKECAABkcnMvZG93bnJldi54bWxQSwUGAAAAAAQABAD5AAAAjwMAAAAA&#10;" strokeweight="2pt"/>
              <v:rect id="Rectangle 45" o:spid="_x0000_s1090" style="position:absolute;left:14295;top:18258;width:147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4E9E56BC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5825D5F9" w14:textId="77777777" w:rsidR="007F43EE" w:rsidRDefault="007F43EE" w:rsidP="007F43EE">
                      <w:pPr>
                        <w:pStyle w:val="a5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<o:lock v:ext="edit" aspectratio="t"/>
                <v:textbox inset="1pt,1pt,1pt,1pt">
                  <w:txbxContent>
                    <w:p w14:paraId="00F24CB6" w14:textId="301A2604" w:rsidR="007F43EE" w:rsidRPr="00D814D2" w:rsidRDefault="00FB6FB7" w:rsidP="007F43EE">
                      <w:pPr>
                        <w:pStyle w:val="a5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8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w/5sUAAADcAAAADwAAAGRycy9kb3ducmV2LnhtbESPwW4CMQxE70j8Q2Sk3iBLD1VZCAhB&#10;KxX1UEH7AWZjNgsbZ5WksO3X14dK3GzNeOZ5sep9q64UUxPYwHRSgCKugm24NvD1+Tp+BpUyssU2&#10;MBn4oQSr5XCwwNKGG+/pesi1khBOJRpwOXel1qly5DFNQkcs2ilEj1nWWGsb8SbhvtWPRfGkPTYs&#10;DQ472jiqLodvb2AXj++X6W/t9JF38aX92M6SPxvzMOrXc1CZ+nw3/1+/WcGfCa08IxPo5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rw/5sUAAADcAAAADwAAAAAAAAAA&#10;AAAAAAChAgAAZHJzL2Rvd25yZXYueG1sUEsFBgAAAAAEAAQA+QAAAJMDAAAAAA==&#10;" strokeweight="1pt"/>
              <v:line id="Line 49" o:spid="_x0000_s1094" style="position:absolute;visibility:visible;mso-wrap-style:square" from="15301,18595" to="15303,1893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fCafcEAAADcAAAADwAAAGRycy9kb3ducmV2LnhtbERPzWoCMRC+F3yHMEJvNasHcbdGKWpB&#10;8SBVH2DcTDdbN5MlSXXr0xuh4G0+vt+ZzjvbiAv5UDtWMBxkIIhLp2uuFBwPn28TECEia2wck4I/&#10;CjCf9V6mWGh35S+67GMlUgiHAhWYGNtCylAashgGriVO3LfzFmOCvpLa4zWF20aOsmwsLdacGgy2&#10;tDBUnve/VsHGn7bn4a0y8sQbv2p2yzzYH6Ve+93HO4hIXXyK/91rnebnOTyeSRfI2R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Z8Jp9wQAAANwAAAAPAAAAAAAAAAAAAAAA&#10;AKECAABkcnMvZG93bnJldi54bWxQSwUGAAAAAAQABAD5AAAAjwMAAAAA&#10;" strokeweight="1pt"/>
              <v:rect id="Rectangle 50" o:spid="_x0000_s1095" style="position:absolute;left:14295;top:19221;width:5609;height: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<o:lock v:ext="edit" aspectratio="t"/>
                <v:textbox inset="1pt,1pt,1pt,1pt">
                  <w:txbxContent>
                    <w:p w14:paraId="3CA53222" w14:textId="77777777" w:rsidR="007F43EE" w:rsidRPr="00C51103" w:rsidRDefault="007F43EE" w:rsidP="007F43EE">
                      <w:pPr>
                        <w:pStyle w:val="a5"/>
                        <w:jc w:val="center"/>
                        <w:rPr>
                          <w:rFonts w:ascii="Journal" w:hAnsi="Journal"/>
                          <w:sz w:val="24"/>
                          <w:lang w:val="ru-RU"/>
                        </w:rPr>
                      </w:pPr>
                      <w:r>
                        <w:rPr>
                          <w:rFonts w:ascii="Journal" w:hAnsi="Journal"/>
                          <w:sz w:val="24"/>
                          <w:lang w:val="ru-RU"/>
                        </w:rPr>
                        <w:t>ГБПОУ КМК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50FA1"/>
    <w:multiLevelType w:val="multilevel"/>
    <w:tmpl w:val="9E3A86D8"/>
    <w:styleLink w:val="WWNum13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">
    <w:nsid w:val="029F2B8A"/>
    <w:multiLevelType w:val="multilevel"/>
    <w:tmpl w:val="FEB89162"/>
    <w:styleLink w:val="WWNum1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2">
    <w:nsid w:val="0C63693A"/>
    <w:multiLevelType w:val="multilevel"/>
    <w:tmpl w:val="27901546"/>
    <w:styleLink w:val="WWNum5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3">
    <w:nsid w:val="0F8E72A4"/>
    <w:multiLevelType w:val="hybridMultilevel"/>
    <w:tmpl w:val="BBD46E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BE0048"/>
    <w:multiLevelType w:val="hybridMultilevel"/>
    <w:tmpl w:val="0202883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014350"/>
    <w:multiLevelType w:val="multilevel"/>
    <w:tmpl w:val="5236579A"/>
    <w:styleLink w:val="WWNum4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6">
    <w:nsid w:val="30A01F39"/>
    <w:multiLevelType w:val="hybridMultilevel"/>
    <w:tmpl w:val="C06471DE"/>
    <w:lvl w:ilvl="0" w:tplc="5170CC4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>
    <w:nsid w:val="346B267F"/>
    <w:multiLevelType w:val="multilevel"/>
    <w:tmpl w:val="424CE74C"/>
    <w:styleLink w:val="WWNum6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8">
    <w:nsid w:val="355B2DDA"/>
    <w:multiLevelType w:val="hybridMultilevel"/>
    <w:tmpl w:val="9EF0C7B4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38FD05EA"/>
    <w:multiLevelType w:val="multilevel"/>
    <w:tmpl w:val="10A04E98"/>
    <w:styleLink w:val="WWNum8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0">
    <w:nsid w:val="3AA16992"/>
    <w:multiLevelType w:val="multilevel"/>
    <w:tmpl w:val="AC909AF8"/>
    <w:styleLink w:val="WWNum1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1">
    <w:nsid w:val="3ECE26ED"/>
    <w:multiLevelType w:val="multilevel"/>
    <w:tmpl w:val="3A064E62"/>
    <w:styleLink w:val="WWNum3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2">
    <w:nsid w:val="41EB1794"/>
    <w:multiLevelType w:val="multilevel"/>
    <w:tmpl w:val="702A6888"/>
    <w:styleLink w:val="WWNum10"/>
    <w:lvl w:ilvl="0">
      <w:start w:val="1"/>
      <w:numFmt w:val="decimal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3">
    <w:nsid w:val="4DC96445"/>
    <w:multiLevelType w:val="multilevel"/>
    <w:tmpl w:val="04DA8DF2"/>
    <w:styleLink w:val="WWNum11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>
    <w:nsid w:val="54CC575E"/>
    <w:multiLevelType w:val="multilevel"/>
    <w:tmpl w:val="097055CC"/>
    <w:lvl w:ilvl="0">
      <w:start w:val="1"/>
      <w:numFmt w:val="russianLower"/>
      <w:lvlText w:val="%1)"/>
      <w:lvlJc w:val="left"/>
      <w:pPr>
        <w:tabs>
          <w:tab w:val="num" w:pos="0"/>
        </w:tabs>
        <w:ind w:left="644" w:hanging="36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</w:lvl>
  </w:abstractNum>
  <w:abstractNum w:abstractNumId="15">
    <w:nsid w:val="551842C9"/>
    <w:multiLevelType w:val="multilevel"/>
    <w:tmpl w:val="A77A6022"/>
    <w:styleLink w:val="WWNum9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6">
    <w:nsid w:val="62412547"/>
    <w:multiLevelType w:val="hybridMultilevel"/>
    <w:tmpl w:val="4B8CB4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CC7D36"/>
    <w:multiLevelType w:val="multilevel"/>
    <w:tmpl w:val="A87400A2"/>
    <w:styleLink w:val="WWNum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8">
    <w:nsid w:val="6E103B1B"/>
    <w:multiLevelType w:val="hybridMultilevel"/>
    <w:tmpl w:val="C5A6010E"/>
    <w:lvl w:ilvl="0" w:tplc="5AD2A530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7BEA0ECB"/>
    <w:multiLevelType w:val="hybridMultilevel"/>
    <w:tmpl w:val="2C1ED584"/>
    <w:lvl w:ilvl="0" w:tplc="E0F83ACC">
      <w:start w:val="3"/>
      <w:numFmt w:val="decimal"/>
      <w:lvlText w:val="%1)"/>
      <w:lvlJc w:val="left"/>
      <w:pPr>
        <w:ind w:left="786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>
    <w:nsid w:val="7C546A83"/>
    <w:multiLevelType w:val="multilevel"/>
    <w:tmpl w:val="FD8C9C40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1">
    <w:nsid w:val="7F3A1D29"/>
    <w:multiLevelType w:val="multilevel"/>
    <w:tmpl w:val="CA00F988"/>
    <w:styleLink w:val="WWNum7"/>
    <w:lvl w:ilvl="0">
      <w:start w:val="1"/>
      <w:numFmt w:val="decimal"/>
      <w:lvlText w:val="%1)"/>
      <w:lvlJc w:val="left"/>
      <w:rPr>
        <w:b w:val="0"/>
      </w:rPr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num w:numId="1">
    <w:abstractNumId w:val="10"/>
  </w:num>
  <w:num w:numId="2">
    <w:abstractNumId w:val="17"/>
  </w:num>
  <w:num w:numId="3">
    <w:abstractNumId w:val="11"/>
  </w:num>
  <w:num w:numId="4">
    <w:abstractNumId w:val="5"/>
  </w:num>
  <w:num w:numId="5">
    <w:abstractNumId w:val="2"/>
  </w:num>
  <w:num w:numId="6">
    <w:abstractNumId w:val="7"/>
  </w:num>
  <w:num w:numId="7">
    <w:abstractNumId w:val="21"/>
  </w:num>
  <w:num w:numId="8">
    <w:abstractNumId w:val="9"/>
  </w:num>
  <w:num w:numId="9">
    <w:abstractNumId w:val="15"/>
  </w:num>
  <w:num w:numId="10">
    <w:abstractNumId w:val="12"/>
  </w:num>
  <w:num w:numId="11">
    <w:abstractNumId w:val="13"/>
  </w:num>
  <w:num w:numId="12">
    <w:abstractNumId w:val="1"/>
  </w:num>
  <w:num w:numId="13">
    <w:abstractNumId w:val="0"/>
  </w:num>
  <w:num w:numId="14">
    <w:abstractNumId w:val="0"/>
    <w:lvlOverride w:ilvl="0">
      <w:startOverride w:val="1"/>
    </w:lvlOverride>
  </w:num>
  <w:num w:numId="15">
    <w:abstractNumId w:val="3"/>
  </w:num>
  <w:num w:numId="16">
    <w:abstractNumId w:val="16"/>
  </w:num>
  <w:num w:numId="17">
    <w:abstractNumId w:val="19"/>
  </w:num>
  <w:num w:numId="18">
    <w:abstractNumId w:val="4"/>
  </w:num>
  <w:num w:numId="19">
    <w:abstractNumId w:val="8"/>
  </w:num>
  <w:num w:numId="20">
    <w:abstractNumId w:val="6"/>
  </w:num>
  <w:num w:numId="21">
    <w:abstractNumId w:val="18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autoHyphenation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587"/>
    <w:rsid w:val="00070F6D"/>
    <w:rsid w:val="00217FA9"/>
    <w:rsid w:val="00270B58"/>
    <w:rsid w:val="00353B83"/>
    <w:rsid w:val="003A3A76"/>
    <w:rsid w:val="004078C9"/>
    <w:rsid w:val="004669D3"/>
    <w:rsid w:val="004E5841"/>
    <w:rsid w:val="00585397"/>
    <w:rsid w:val="0060749C"/>
    <w:rsid w:val="006B2A47"/>
    <w:rsid w:val="00744B05"/>
    <w:rsid w:val="00767993"/>
    <w:rsid w:val="007E3627"/>
    <w:rsid w:val="007F43EE"/>
    <w:rsid w:val="008D048E"/>
    <w:rsid w:val="009710B1"/>
    <w:rsid w:val="009A23E9"/>
    <w:rsid w:val="00A07644"/>
    <w:rsid w:val="00B53431"/>
    <w:rsid w:val="00B57179"/>
    <w:rsid w:val="00B71E57"/>
    <w:rsid w:val="00C267AC"/>
    <w:rsid w:val="00C97A68"/>
    <w:rsid w:val="00CD659E"/>
    <w:rsid w:val="00D46F11"/>
    <w:rsid w:val="00D814D2"/>
    <w:rsid w:val="00E3189B"/>
    <w:rsid w:val="00F57587"/>
    <w:rsid w:val="00FB6F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7BF6B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9D3"/>
    <w:pPr>
      <w:suppressAutoHyphens/>
    </w:pPr>
  </w:style>
  <w:style w:type="paragraph" w:styleId="2">
    <w:name w:val="heading 2"/>
    <w:basedOn w:val="a"/>
    <w:next w:val="a"/>
    <w:link w:val="20"/>
    <w:semiHidden/>
    <w:unhideWhenUsed/>
    <w:qFormat/>
    <w:rsid w:val="006B2A47"/>
    <w:pPr>
      <w:keepNext/>
      <w:widowControl/>
      <w:autoSpaceDN/>
      <w:spacing w:after="0" w:line="240" w:lineRule="auto"/>
      <w:textAlignment w:val="auto"/>
      <w:outlineLvl w:val="1"/>
    </w:pPr>
    <w:rPr>
      <w:rFonts w:ascii="Arial" w:eastAsia="Times New Roman" w:hAnsi="Arial" w:cs="Times New Roman"/>
      <w:color w:val="000000"/>
      <w:kern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69D3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4669D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4669D3"/>
    <w:pPr>
      <w:spacing w:after="120"/>
    </w:pPr>
  </w:style>
  <w:style w:type="paragraph" w:styleId="a3">
    <w:name w:val="List"/>
    <w:basedOn w:val="Textbody"/>
    <w:rsid w:val="004669D3"/>
    <w:rPr>
      <w:rFonts w:cs="Lucida Sans"/>
    </w:rPr>
  </w:style>
  <w:style w:type="paragraph" w:styleId="a4">
    <w:name w:val="caption"/>
    <w:basedOn w:val="Standard"/>
    <w:rsid w:val="004669D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4669D3"/>
    <w:pPr>
      <w:suppressLineNumbers/>
    </w:pPr>
    <w:rPr>
      <w:rFonts w:cs="Lucida Sans"/>
    </w:rPr>
  </w:style>
  <w:style w:type="paragraph" w:customStyle="1" w:styleId="a5">
    <w:name w:val="Чертежный"/>
    <w:rsid w:val="004669D3"/>
    <w:pPr>
      <w:widowControl/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Standard"/>
    <w:qFormat/>
    <w:rsid w:val="004669D3"/>
    <w:pPr>
      <w:ind w:left="720"/>
    </w:pPr>
  </w:style>
  <w:style w:type="paragraph" w:styleId="a7">
    <w:name w:val="Balloon Text"/>
    <w:basedOn w:val="Standard"/>
    <w:rsid w:val="004669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styleId="aa">
    <w:name w:val="Placeholder Text"/>
    <w:basedOn w:val="a0"/>
    <w:rsid w:val="004669D3"/>
    <w:rPr>
      <w:color w:val="808080"/>
    </w:rPr>
  </w:style>
  <w:style w:type="character" w:customStyle="1" w:styleId="ab">
    <w:name w:val="Текст выноски Знак"/>
    <w:basedOn w:val="a0"/>
    <w:rsid w:val="004669D3"/>
    <w:rPr>
      <w:rFonts w:ascii="Tahoma" w:hAnsi="Tahoma" w:cs="Tahoma"/>
      <w:sz w:val="16"/>
      <w:szCs w:val="16"/>
    </w:rPr>
  </w:style>
  <w:style w:type="character" w:styleId="ac">
    <w:name w:val="page number"/>
    <w:basedOn w:val="a0"/>
    <w:rsid w:val="004669D3"/>
  </w:style>
  <w:style w:type="character" w:customStyle="1" w:styleId="ad">
    <w:name w:val="Верхний колонтитул Знак"/>
    <w:basedOn w:val="a0"/>
    <w:rsid w:val="004669D3"/>
  </w:style>
  <w:style w:type="character" w:customStyle="1" w:styleId="ae">
    <w:name w:val="Нижний колонтитул Знак"/>
    <w:basedOn w:val="a0"/>
    <w:rsid w:val="004669D3"/>
  </w:style>
  <w:style w:type="character" w:customStyle="1" w:styleId="ListLabel1">
    <w:name w:val="ListLabel 1"/>
    <w:rsid w:val="004669D3"/>
    <w:rPr>
      <w:b w:val="0"/>
    </w:rPr>
  </w:style>
  <w:style w:type="character" w:customStyle="1" w:styleId="NumberingSymbols">
    <w:name w:val="Numbering Symbols"/>
    <w:rsid w:val="004669D3"/>
  </w:style>
  <w:style w:type="character" w:customStyle="1" w:styleId="BulletSymbols">
    <w:name w:val="Bullet Symbols"/>
    <w:rsid w:val="004669D3"/>
    <w:rPr>
      <w:rFonts w:ascii="OpenSymbol" w:eastAsia="OpenSymbol" w:hAnsi="OpenSymbol" w:cs="OpenSymbol"/>
    </w:rPr>
  </w:style>
  <w:style w:type="numbering" w:customStyle="1" w:styleId="WWNum1">
    <w:name w:val="WWNum1"/>
    <w:basedOn w:val="a2"/>
    <w:rsid w:val="004669D3"/>
    <w:pPr>
      <w:numPr>
        <w:numId w:val="1"/>
      </w:numPr>
    </w:pPr>
  </w:style>
  <w:style w:type="numbering" w:customStyle="1" w:styleId="WWNum2">
    <w:name w:val="WWNum2"/>
    <w:basedOn w:val="a2"/>
    <w:rsid w:val="004669D3"/>
    <w:pPr>
      <w:numPr>
        <w:numId w:val="2"/>
      </w:numPr>
    </w:pPr>
  </w:style>
  <w:style w:type="numbering" w:customStyle="1" w:styleId="WWNum3">
    <w:name w:val="WWNum3"/>
    <w:basedOn w:val="a2"/>
    <w:rsid w:val="004669D3"/>
    <w:pPr>
      <w:numPr>
        <w:numId w:val="3"/>
      </w:numPr>
    </w:pPr>
  </w:style>
  <w:style w:type="numbering" w:customStyle="1" w:styleId="WWNum4">
    <w:name w:val="WWNum4"/>
    <w:basedOn w:val="a2"/>
    <w:rsid w:val="004669D3"/>
    <w:pPr>
      <w:numPr>
        <w:numId w:val="4"/>
      </w:numPr>
    </w:pPr>
  </w:style>
  <w:style w:type="numbering" w:customStyle="1" w:styleId="WWNum5">
    <w:name w:val="WWNum5"/>
    <w:basedOn w:val="a2"/>
    <w:rsid w:val="004669D3"/>
    <w:pPr>
      <w:numPr>
        <w:numId w:val="5"/>
      </w:numPr>
    </w:pPr>
  </w:style>
  <w:style w:type="numbering" w:customStyle="1" w:styleId="WWNum6">
    <w:name w:val="WWNum6"/>
    <w:basedOn w:val="a2"/>
    <w:rsid w:val="004669D3"/>
    <w:pPr>
      <w:numPr>
        <w:numId w:val="6"/>
      </w:numPr>
    </w:pPr>
  </w:style>
  <w:style w:type="numbering" w:customStyle="1" w:styleId="WWNum7">
    <w:name w:val="WWNum7"/>
    <w:basedOn w:val="a2"/>
    <w:rsid w:val="004669D3"/>
    <w:pPr>
      <w:numPr>
        <w:numId w:val="7"/>
      </w:numPr>
    </w:pPr>
  </w:style>
  <w:style w:type="numbering" w:customStyle="1" w:styleId="WWNum8">
    <w:name w:val="WWNum8"/>
    <w:basedOn w:val="a2"/>
    <w:rsid w:val="004669D3"/>
    <w:pPr>
      <w:numPr>
        <w:numId w:val="8"/>
      </w:numPr>
    </w:pPr>
  </w:style>
  <w:style w:type="numbering" w:customStyle="1" w:styleId="WWNum9">
    <w:name w:val="WWNum9"/>
    <w:basedOn w:val="a2"/>
    <w:rsid w:val="004669D3"/>
    <w:pPr>
      <w:numPr>
        <w:numId w:val="9"/>
      </w:numPr>
    </w:pPr>
  </w:style>
  <w:style w:type="numbering" w:customStyle="1" w:styleId="WWNum10">
    <w:name w:val="WWNum10"/>
    <w:basedOn w:val="a2"/>
    <w:rsid w:val="004669D3"/>
    <w:pPr>
      <w:numPr>
        <w:numId w:val="10"/>
      </w:numPr>
    </w:pPr>
  </w:style>
  <w:style w:type="numbering" w:customStyle="1" w:styleId="WWNum11">
    <w:name w:val="WWNum11"/>
    <w:basedOn w:val="a2"/>
    <w:rsid w:val="004669D3"/>
    <w:pPr>
      <w:numPr>
        <w:numId w:val="11"/>
      </w:numPr>
    </w:pPr>
  </w:style>
  <w:style w:type="numbering" w:customStyle="1" w:styleId="WWNum12">
    <w:name w:val="WWNum12"/>
    <w:basedOn w:val="a2"/>
    <w:rsid w:val="004669D3"/>
    <w:pPr>
      <w:numPr>
        <w:numId w:val="12"/>
      </w:numPr>
    </w:pPr>
  </w:style>
  <w:style w:type="numbering" w:customStyle="1" w:styleId="WWNum13">
    <w:name w:val="WWNum13"/>
    <w:basedOn w:val="a2"/>
    <w:rsid w:val="004669D3"/>
    <w:pPr>
      <w:numPr>
        <w:numId w:val="13"/>
      </w:numPr>
    </w:pPr>
  </w:style>
  <w:style w:type="paragraph" w:styleId="af">
    <w:name w:val="Normal (Web)"/>
    <w:basedOn w:val="a"/>
    <w:uiPriority w:val="99"/>
    <w:unhideWhenUsed/>
    <w:rsid w:val="0058539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0">
    <w:name w:val="Body Text"/>
    <w:basedOn w:val="a"/>
    <w:link w:val="af1"/>
    <w:rsid w:val="0060749C"/>
    <w:pPr>
      <w:widowControl/>
      <w:autoSpaceDN/>
      <w:spacing w:after="140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af1">
    <w:name w:val="Основной текст Знак"/>
    <w:basedOn w:val="a0"/>
    <w:link w:val="af0"/>
    <w:rsid w:val="0060749C"/>
    <w:rPr>
      <w:rFonts w:asciiTheme="minorHAnsi" w:eastAsiaTheme="minorHAnsi" w:hAnsiTheme="minorHAnsi" w:cstheme="minorBidi"/>
      <w:kern w:val="0"/>
    </w:rPr>
  </w:style>
  <w:style w:type="table" w:styleId="af2">
    <w:name w:val="Table Grid"/>
    <w:basedOn w:val="a1"/>
    <w:uiPriority w:val="59"/>
    <w:rsid w:val="0060749C"/>
    <w:pPr>
      <w:widowControl/>
      <w:suppressAutoHyphens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qFormat/>
    <w:rsid w:val="006B2A47"/>
    <w:rPr>
      <w:rFonts w:ascii="Arial" w:eastAsia="Times New Roman" w:hAnsi="Arial" w:cs="Times New Roman"/>
      <w:color w:val="000000"/>
      <w:kern w:val="0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Calibri"/>
        <w:kern w:val="3"/>
        <w:sz w:val="22"/>
        <w:szCs w:val="22"/>
        <w:lang w:val="ru-RU" w:eastAsia="en-US" w:bidi="ar-SA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4669D3"/>
    <w:pPr>
      <w:suppressAutoHyphens/>
    </w:pPr>
  </w:style>
  <w:style w:type="paragraph" w:styleId="2">
    <w:name w:val="heading 2"/>
    <w:basedOn w:val="a"/>
    <w:next w:val="a"/>
    <w:link w:val="20"/>
    <w:semiHidden/>
    <w:unhideWhenUsed/>
    <w:qFormat/>
    <w:rsid w:val="006B2A47"/>
    <w:pPr>
      <w:keepNext/>
      <w:widowControl/>
      <w:autoSpaceDN/>
      <w:spacing w:after="0" w:line="240" w:lineRule="auto"/>
      <w:textAlignment w:val="auto"/>
      <w:outlineLvl w:val="1"/>
    </w:pPr>
    <w:rPr>
      <w:rFonts w:ascii="Arial" w:eastAsia="Times New Roman" w:hAnsi="Arial" w:cs="Times New Roman"/>
      <w:color w:val="000000"/>
      <w:kern w:val="0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4669D3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4669D3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customStyle="1" w:styleId="Textbody">
    <w:name w:val="Text body"/>
    <w:basedOn w:val="Standard"/>
    <w:rsid w:val="004669D3"/>
    <w:pPr>
      <w:spacing w:after="120"/>
    </w:pPr>
  </w:style>
  <w:style w:type="paragraph" w:styleId="a3">
    <w:name w:val="List"/>
    <w:basedOn w:val="Textbody"/>
    <w:rsid w:val="004669D3"/>
    <w:rPr>
      <w:rFonts w:cs="Lucida Sans"/>
    </w:rPr>
  </w:style>
  <w:style w:type="paragraph" w:styleId="a4">
    <w:name w:val="caption"/>
    <w:basedOn w:val="Standard"/>
    <w:rsid w:val="004669D3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Standard"/>
    <w:rsid w:val="004669D3"/>
    <w:pPr>
      <w:suppressLineNumbers/>
    </w:pPr>
    <w:rPr>
      <w:rFonts w:cs="Lucida Sans"/>
    </w:rPr>
  </w:style>
  <w:style w:type="paragraph" w:customStyle="1" w:styleId="a5">
    <w:name w:val="Чертежный"/>
    <w:rsid w:val="004669D3"/>
    <w:pPr>
      <w:widowControl/>
      <w:suppressAutoHyphens/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6">
    <w:name w:val="List Paragraph"/>
    <w:basedOn w:val="Standard"/>
    <w:qFormat/>
    <w:rsid w:val="004669D3"/>
    <w:pPr>
      <w:ind w:left="720"/>
    </w:pPr>
  </w:style>
  <w:style w:type="paragraph" w:styleId="a7">
    <w:name w:val="Balloon Text"/>
    <w:basedOn w:val="Standard"/>
    <w:rsid w:val="004669D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paragraph" w:styleId="a9">
    <w:name w:val="footer"/>
    <w:basedOn w:val="Standard"/>
    <w:rsid w:val="004669D3"/>
    <w:pPr>
      <w:suppressLineNumbers/>
      <w:tabs>
        <w:tab w:val="center" w:pos="4677"/>
        <w:tab w:val="right" w:pos="9355"/>
      </w:tabs>
      <w:spacing w:after="0" w:line="240" w:lineRule="auto"/>
    </w:pPr>
  </w:style>
  <w:style w:type="character" w:styleId="aa">
    <w:name w:val="Placeholder Text"/>
    <w:basedOn w:val="a0"/>
    <w:rsid w:val="004669D3"/>
    <w:rPr>
      <w:color w:val="808080"/>
    </w:rPr>
  </w:style>
  <w:style w:type="character" w:customStyle="1" w:styleId="ab">
    <w:name w:val="Текст выноски Знак"/>
    <w:basedOn w:val="a0"/>
    <w:rsid w:val="004669D3"/>
    <w:rPr>
      <w:rFonts w:ascii="Tahoma" w:hAnsi="Tahoma" w:cs="Tahoma"/>
      <w:sz w:val="16"/>
      <w:szCs w:val="16"/>
    </w:rPr>
  </w:style>
  <w:style w:type="character" w:styleId="ac">
    <w:name w:val="page number"/>
    <w:basedOn w:val="a0"/>
    <w:rsid w:val="004669D3"/>
  </w:style>
  <w:style w:type="character" w:customStyle="1" w:styleId="ad">
    <w:name w:val="Верхний колонтитул Знак"/>
    <w:basedOn w:val="a0"/>
    <w:rsid w:val="004669D3"/>
  </w:style>
  <w:style w:type="character" w:customStyle="1" w:styleId="ae">
    <w:name w:val="Нижний колонтитул Знак"/>
    <w:basedOn w:val="a0"/>
    <w:rsid w:val="004669D3"/>
  </w:style>
  <w:style w:type="character" w:customStyle="1" w:styleId="ListLabel1">
    <w:name w:val="ListLabel 1"/>
    <w:rsid w:val="004669D3"/>
    <w:rPr>
      <w:b w:val="0"/>
    </w:rPr>
  </w:style>
  <w:style w:type="character" w:customStyle="1" w:styleId="NumberingSymbols">
    <w:name w:val="Numbering Symbols"/>
    <w:rsid w:val="004669D3"/>
  </w:style>
  <w:style w:type="character" w:customStyle="1" w:styleId="BulletSymbols">
    <w:name w:val="Bullet Symbols"/>
    <w:rsid w:val="004669D3"/>
    <w:rPr>
      <w:rFonts w:ascii="OpenSymbol" w:eastAsia="OpenSymbol" w:hAnsi="OpenSymbol" w:cs="OpenSymbol"/>
    </w:rPr>
  </w:style>
  <w:style w:type="numbering" w:customStyle="1" w:styleId="WWNum1">
    <w:name w:val="WWNum1"/>
    <w:basedOn w:val="a2"/>
    <w:rsid w:val="004669D3"/>
    <w:pPr>
      <w:numPr>
        <w:numId w:val="1"/>
      </w:numPr>
    </w:pPr>
  </w:style>
  <w:style w:type="numbering" w:customStyle="1" w:styleId="WWNum2">
    <w:name w:val="WWNum2"/>
    <w:basedOn w:val="a2"/>
    <w:rsid w:val="004669D3"/>
    <w:pPr>
      <w:numPr>
        <w:numId w:val="2"/>
      </w:numPr>
    </w:pPr>
  </w:style>
  <w:style w:type="numbering" w:customStyle="1" w:styleId="WWNum3">
    <w:name w:val="WWNum3"/>
    <w:basedOn w:val="a2"/>
    <w:rsid w:val="004669D3"/>
    <w:pPr>
      <w:numPr>
        <w:numId w:val="3"/>
      </w:numPr>
    </w:pPr>
  </w:style>
  <w:style w:type="numbering" w:customStyle="1" w:styleId="WWNum4">
    <w:name w:val="WWNum4"/>
    <w:basedOn w:val="a2"/>
    <w:rsid w:val="004669D3"/>
    <w:pPr>
      <w:numPr>
        <w:numId w:val="4"/>
      </w:numPr>
    </w:pPr>
  </w:style>
  <w:style w:type="numbering" w:customStyle="1" w:styleId="WWNum5">
    <w:name w:val="WWNum5"/>
    <w:basedOn w:val="a2"/>
    <w:rsid w:val="004669D3"/>
    <w:pPr>
      <w:numPr>
        <w:numId w:val="5"/>
      </w:numPr>
    </w:pPr>
  </w:style>
  <w:style w:type="numbering" w:customStyle="1" w:styleId="WWNum6">
    <w:name w:val="WWNum6"/>
    <w:basedOn w:val="a2"/>
    <w:rsid w:val="004669D3"/>
    <w:pPr>
      <w:numPr>
        <w:numId w:val="6"/>
      </w:numPr>
    </w:pPr>
  </w:style>
  <w:style w:type="numbering" w:customStyle="1" w:styleId="WWNum7">
    <w:name w:val="WWNum7"/>
    <w:basedOn w:val="a2"/>
    <w:rsid w:val="004669D3"/>
    <w:pPr>
      <w:numPr>
        <w:numId w:val="7"/>
      </w:numPr>
    </w:pPr>
  </w:style>
  <w:style w:type="numbering" w:customStyle="1" w:styleId="WWNum8">
    <w:name w:val="WWNum8"/>
    <w:basedOn w:val="a2"/>
    <w:rsid w:val="004669D3"/>
    <w:pPr>
      <w:numPr>
        <w:numId w:val="8"/>
      </w:numPr>
    </w:pPr>
  </w:style>
  <w:style w:type="numbering" w:customStyle="1" w:styleId="WWNum9">
    <w:name w:val="WWNum9"/>
    <w:basedOn w:val="a2"/>
    <w:rsid w:val="004669D3"/>
    <w:pPr>
      <w:numPr>
        <w:numId w:val="9"/>
      </w:numPr>
    </w:pPr>
  </w:style>
  <w:style w:type="numbering" w:customStyle="1" w:styleId="WWNum10">
    <w:name w:val="WWNum10"/>
    <w:basedOn w:val="a2"/>
    <w:rsid w:val="004669D3"/>
    <w:pPr>
      <w:numPr>
        <w:numId w:val="10"/>
      </w:numPr>
    </w:pPr>
  </w:style>
  <w:style w:type="numbering" w:customStyle="1" w:styleId="WWNum11">
    <w:name w:val="WWNum11"/>
    <w:basedOn w:val="a2"/>
    <w:rsid w:val="004669D3"/>
    <w:pPr>
      <w:numPr>
        <w:numId w:val="11"/>
      </w:numPr>
    </w:pPr>
  </w:style>
  <w:style w:type="numbering" w:customStyle="1" w:styleId="WWNum12">
    <w:name w:val="WWNum12"/>
    <w:basedOn w:val="a2"/>
    <w:rsid w:val="004669D3"/>
    <w:pPr>
      <w:numPr>
        <w:numId w:val="12"/>
      </w:numPr>
    </w:pPr>
  </w:style>
  <w:style w:type="numbering" w:customStyle="1" w:styleId="WWNum13">
    <w:name w:val="WWNum13"/>
    <w:basedOn w:val="a2"/>
    <w:rsid w:val="004669D3"/>
    <w:pPr>
      <w:numPr>
        <w:numId w:val="13"/>
      </w:numPr>
    </w:pPr>
  </w:style>
  <w:style w:type="paragraph" w:styleId="af">
    <w:name w:val="Normal (Web)"/>
    <w:basedOn w:val="a"/>
    <w:uiPriority w:val="99"/>
    <w:unhideWhenUsed/>
    <w:rsid w:val="00585397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styleId="af0">
    <w:name w:val="Body Text"/>
    <w:basedOn w:val="a"/>
    <w:link w:val="af1"/>
    <w:rsid w:val="0060749C"/>
    <w:pPr>
      <w:widowControl/>
      <w:autoSpaceDN/>
      <w:spacing w:after="140"/>
      <w:textAlignment w:val="auto"/>
    </w:pPr>
    <w:rPr>
      <w:rFonts w:asciiTheme="minorHAnsi" w:eastAsiaTheme="minorHAnsi" w:hAnsiTheme="minorHAnsi" w:cstheme="minorBidi"/>
      <w:kern w:val="0"/>
    </w:rPr>
  </w:style>
  <w:style w:type="character" w:customStyle="1" w:styleId="af1">
    <w:name w:val="Основной текст Знак"/>
    <w:basedOn w:val="a0"/>
    <w:link w:val="af0"/>
    <w:rsid w:val="0060749C"/>
    <w:rPr>
      <w:rFonts w:asciiTheme="minorHAnsi" w:eastAsiaTheme="minorHAnsi" w:hAnsiTheme="minorHAnsi" w:cstheme="minorBidi"/>
      <w:kern w:val="0"/>
    </w:rPr>
  </w:style>
  <w:style w:type="table" w:styleId="af2">
    <w:name w:val="Table Grid"/>
    <w:basedOn w:val="a1"/>
    <w:uiPriority w:val="59"/>
    <w:rsid w:val="0060749C"/>
    <w:pPr>
      <w:widowControl/>
      <w:suppressAutoHyphens/>
      <w:autoSpaceDN/>
      <w:spacing w:after="0" w:line="240" w:lineRule="auto"/>
      <w:textAlignment w:val="auto"/>
    </w:pPr>
    <w:rPr>
      <w:rFonts w:asciiTheme="minorHAnsi" w:eastAsiaTheme="minorHAnsi" w:hAnsiTheme="minorHAnsi" w:cstheme="minorBidi"/>
      <w:kern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semiHidden/>
    <w:qFormat/>
    <w:rsid w:val="006B2A47"/>
    <w:rPr>
      <w:rFonts w:ascii="Arial" w:eastAsia="Times New Roman" w:hAnsi="Arial" w:cs="Times New Roman"/>
      <w:color w:val="000000"/>
      <w:kern w:val="0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7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2327</Words>
  <Characters>13270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Елизавета Калашникова</dc:creator>
  <cp:lastModifiedBy>Студент</cp:lastModifiedBy>
  <cp:revision>6</cp:revision>
  <dcterms:created xsi:type="dcterms:W3CDTF">2022-05-14T13:32:00Z</dcterms:created>
  <dcterms:modified xsi:type="dcterms:W3CDTF">2022-05-16T09:10:00Z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