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lineRule="auto" w:line="360"/>
        <w:ind w:firstLine="709"/>
        <w:jc w:val="center"/>
        <w:rPr>
          <w:rFonts w:ascii="Times New Roman" w:hAnsi="Times New Roman"/>
          <w:b/>
          <w:b/>
          <w:bCs/>
          <w:color w:val="auto"/>
          <w:szCs w:val="28"/>
        </w:rPr>
      </w:pPr>
      <w:r>
        <w:rPr>
          <w:rFonts w:ascii="Times New Roman" w:hAnsi="Times New Roman"/>
          <w:b/>
          <w:bCs/>
          <w:color w:val="auto"/>
          <w:szCs w:val="28"/>
        </w:rPr>
        <w:t>Практической работы № 4.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 «Разработка фрагмента ИС».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получить навыки разработки фрагмента информационной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Программное обеспечение и оборудование:</w:t>
      </w:r>
      <w:r>
        <w:rPr>
          <w:rFonts w:cs="Times New Roman" w:ascii="Times New Roman" w:hAnsi="Times New Roman"/>
          <w:sz w:val="28"/>
          <w:szCs w:val="28"/>
        </w:rPr>
        <w:t xml:space="preserve"> ПЭВМ 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  <w:r>
        <w:rPr>
          <w:rFonts w:cs="Times New Roman" w:ascii="Times New Roman" w:hAnsi="Times New Roman"/>
          <w:bCs/>
          <w:sz w:val="28"/>
          <w:szCs w:val="28"/>
        </w:rPr>
        <w:t xml:space="preserve"> разработать интерфейс пользователя 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bCs/>
          <w:sz w:val="28"/>
          <w:szCs w:val="28"/>
        </w:rPr>
        <w:t xml:space="preserve"> (все формы с функционалом).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чтобы войти в приложение нужно авторизироваться. Пароль и Логин прописаны в БД.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1837690" cy="183007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Форма «Авторизации»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авторизации открывается окно «Журнал» на ней расположены данные о студентах, а также кнопки, по которым можно перейти на другие формы («Список курсов», «Список специальностей», «Список учебных годов», «Список дисциплин», «Список групп»). В данном окне есть кнопка добавления нажав на которую откроется форма «Добавление студента». </w:t>
      </w: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В приложении добавление данных происходит с помощью отдельного окна, для каждой из таблиц. Например, чтобы добавить какого-либо студента необходимо из окна «Журнал» нажать на кнопку «Добавление студента». Откроется отдельное окно «Добавление студента». Там вы вводите данные для нового студента и добавляете его. </w:t>
      </w:r>
    </w:p>
    <w:p>
      <w:pPr>
        <w:pStyle w:val="Normal"/>
        <w:suppressAutoHyphens w:val="false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>Если же вы решили изменить данные о каком-либо из уже существующих студентов, то вам необходимо 2 раза щелкнуть ЛКМ по строчке в которой находятся данные того студента, данные которого вы хотите изменить. Его данные перенесутся в поля справа от списка. Меняете их, а после подтверждаете их изменение.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>Так же вы можете удалить данные какого-либо студента. Для этого вам всего лишь необходимо выделить номер этого студента в списке (1 раз нажать ЛКМ по выбранному вами номеру студента).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>Вы можете найти определённого студента, с помощью поиска. Он работает путём выбора данных в поле поиска, а после эти данные выбираются из списка. Всего таких полей сделано два.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21" wp14:anchorId="2D96EFBC">
                <wp:simplePos x="0" y="0"/>
                <wp:positionH relativeFrom="column">
                  <wp:posOffset>5137785</wp:posOffset>
                </wp:positionH>
                <wp:positionV relativeFrom="paragraph">
                  <wp:posOffset>195580</wp:posOffset>
                </wp:positionV>
                <wp:extent cx="589280" cy="2059305"/>
                <wp:effectExtent l="0" t="0" r="20955" b="17780"/>
                <wp:wrapNone/>
                <wp:docPr id="2" name="Скругленный 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00" cy="2058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22" wp14:anchorId="4C04DCFC">
                <wp:simplePos x="0" y="0"/>
                <wp:positionH relativeFrom="column">
                  <wp:posOffset>3784600</wp:posOffset>
                </wp:positionH>
                <wp:positionV relativeFrom="paragraph">
                  <wp:posOffset>2264410</wp:posOffset>
                </wp:positionV>
                <wp:extent cx="1178560" cy="461010"/>
                <wp:effectExtent l="0" t="0" r="22225" b="16510"/>
                <wp:wrapNone/>
                <wp:docPr id="3" name="Скругленный 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0" cy="46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23" wp14:anchorId="3FFB3E57">
                <wp:simplePos x="0" y="0"/>
                <wp:positionH relativeFrom="column">
                  <wp:posOffset>5139055</wp:posOffset>
                </wp:positionH>
                <wp:positionV relativeFrom="paragraph">
                  <wp:posOffset>2310130</wp:posOffset>
                </wp:positionV>
                <wp:extent cx="589280" cy="423545"/>
                <wp:effectExtent l="0" t="0" r="20955" b="15875"/>
                <wp:wrapNone/>
                <wp:docPr id="4" name="Скругленный 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00" cy="42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4" wp14:anchorId="6830C78C">
                <wp:simplePos x="0" y="0"/>
                <wp:positionH relativeFrom="column">
                  <wp:posOffset>4342130</wp:posOffset>
                </wp:positionH>
                <wp:positionV relativeFrom="paragraph">
                  <wp:posOffset>1343660</wp:posOffset>
                </wp:positionV>
                <wp:extent cx="751205" cy="6350"/>
                <wp:effectExtent l="0" t="76200" r="12065" b="109220"/>
                <wp:wrapNone/>
                <wp:docPr id="5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060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8" stroked="t" style="position:absolute;margin-left:341.9pt;margin-top:105.8pt;width:59.05pt;height:0.4pt;flip:y;mso-wrap-style:none;v-text-anchor:middle" wp14:anchorId="6830C78C" type="shapetype_32">
                <v:fill o:detectmouseclick="t" on="false"/>
                <v:stroke color="black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2" wp14:anchorId="094C6EFA">
                <wp:simplePos x="0" y="0"/>
                <wp:positionH relativeFrom="column">
                  <wp:posOffset>4289425</wp:posOffset>
                </wp:positionH>
                <wp:positionV relativeFrom="paragraph">
                  <wp:posOffset>1156335</wp:posOffset>
                </wp:positionV>
                <wp:extent cx="697230" cy="195580"/>
                <wp:effectExtent l="0" t="0" r="27305" b="14605"/>
                <wp:wrapNone/>
                <wp:docPr id="6" name="Поле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0" cy="195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Изменение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" path="m0,0l-2147483645,0l-2147483645,-2147483646l0,-2147483646xe" stroked="t" style="position:absolute;margin-left:337.75pt;margin-top:91.05pt;width:54.8pt;height:15.3pt;mso-wrap-style:square;v-text-anchor:top" wp14:anchorId="094C6EFA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Style28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16"/>
                          <w:szCs w:val="16"/>
                        </w:rPr>
                        <w:t>Изменение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3" wp14:anchorId="5420BE77">
                <wp:simplePos x="0" y="0"/>
                <wp:positionH relativeFrom="column">
                  <wp:posOffset>3890645</wp:posOffset>
                </wp:positionH>
                <wp:positionV relativeFrom="paragraph">
                  <wp:posOffset>1967865</wp:posOffset>
                </wp:positionV>
                <wp:extent cx="224155" cy="235585"/>
                <wp:effectExtent l="0" t="0" r="81915" b="50800"/>
                <wp:wrapNone/>
                <wp:docPr id="8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60" cy="23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stroked="t" style="position:absolute;margin-left:306.35pt;margin-top:154.95pt;width:17.55pt;height:18.45pt;mso-wrap-style:none;v-text-anchor:middle" wp14:anchorId="5420BE77" type="shapetype_32">
                <v:fill o:detectmouseclick="t" on="false"/>
                <v:stroke color="black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4" wp14:anchorId="6BC4B1A1">
                <wp:simplePos x="0" y="0"/>
                <wp:positionH relativeFrom="column">
                  <wp:posOffset>3406140</wp:posOffset>
                </wp:positionH>
                <wp:positionV relativeFrom="paragraph">
                  <wp:posOffset>1794510</wp:posOffset>
                </wp:positionV>
                <wp:extent cx="486410" cy="227330"/>
                <wp:effectExtent l="0" t="0" r="28575" b="20955"/>
                <wp:wrapNone/>
                <wp:docPr id="9" name="Поле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Поиск</w:t>
                            </w:r>
                          </w:p>
                          <w:p>
                            <w:pPr>
                              <w:pStyle w:val="Style28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3" path="m0,0l-2147483645,0l-2147483645,-2147483646l0,-2147483646xe" stroked="t" style="position:absolute;margin-left:268.2pt;margin-top:141.3pt;width:38.2pt;height:17.8pt;mso-wrap-style:square;v-text-anchor:top" wp14:anchorId="6BC4B1A1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Style28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16"/>
                          <w:szCs w:val="16"/>
                        </w:rPr>
                        <w:t>Поиск</w:t>
                      </w:r>
                    </w:p>
                    <w:p>
                      <w:pPr>
                        <w:pStyle w:val="Style28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5" wp14:anchorId="2EC2FD61">
                <wp:simplePos x="0" y="0"/>
                <wp:positionH relativeFrom="column">
                  <wp:posOffset>4859020</wp:posOffset>
                </wp:positionH>
                <wp:positionV relativeFrom="paragraph">
                  <wp:posOffset>1997075</wp:posOffset>
                </wp:positionV>
                <wp:extent cx="282575" cy="310515"/>
                <wp:effectExtent l="0" t="0" r="80010" b="52070"/>
                <wp:wrapNone/>
                <wp:docPr id="11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80" cy="30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4" stroked="t" style="position:absolute;margin-left:382.6pt;margin-top:157.25pt;width:22.15pt;height:24.35pt;mso-wrap-style:none;v-text-anchor:middle" wp14:anchorId="2EC2FD61" type="shapetype_32">
                <v:fill o:detectmouseclick="t" on="false"/>
                <v:stroke color="black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7" wp14:anchorId="7EE5FCD7">
                <wp:simplePos x="0" y="0"/>
                <wp:positionH relativeFrom="column">
                  <wp:posOffset>4244340</wp:posOffset>
                </wp:positionH>
                <wp:positionV relativeFrom="paragraph">
                  <wp:posOffset>1805940</wp:posOffset>
                </wp:positionV>
                <wp:extent cx="613410" cy="227330"/>
                <wp:effectExtent l="0" t="0" r="15875" b="20955"/>
                <wp:wrapNone/>
                <wp:docPr id="12" name="Поле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Удаление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5" path="m0,0l-2147483645,0l-2147483645,-2147483646l0,-2147483646xe" stroked="t" style="position:absolute;margin-left:334.2pt;margin-top:142.2pt;width:48.2pt;height:17.8pt;mso-wrap-style:square;v-text-anchor:top" wp14:anchorId="7EE5FCD7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Style28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16"/>
                          <w:szCs w:val="16"/>
                        </w:rPr>
                        <w:t>Удаление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520690" cy="2757805"/>
            <wp:effectExtent l="0" t="0" r="0" b="0"/>
            <wp:docPr id="1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Форма «Журнал»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36745" cy="2216785"/>
            <wp:effectExtent l="0" t="0" r="0" b="0"/>
            <wp:docPr id="1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До изменения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43450" cy="2369820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После изменения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12970" cy="2354580"/>
            <wp:effectExtent l="0" t="0" r="0" b="0"/>
            <wp:docPr id="17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До удаления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97425" cy="2397125"/>
            <wp:effectExtent l="0" t="0" r="0" b="0"/>
            <wp:docPr id="18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После удаления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23005" cy="1962785"/>
            <wp:effectExtent l="0" t="0" r="0" b="0"/>
            <wp:docPr id="1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Поиск по имени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54425" cy="1927860"/>
            <wp:effectExtent l="0" t="0" r="0" b="0"/>
            <wp:docPr id="2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8 – Поиск по группе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820795" cy="1988820"/>
            <wp:effectExtent l="0" t="0" r="0" b="0"/>
            <wp:docPr id="2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9 – Форма «Добавление студента»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2715" cy="2019300"/>
            <wp:effectExtent l="0" t="0" r="0" b="0"/>
            <wp:docPr id="2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10 – Форма «Список курсов»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94635" cy="1562100"/>
            <wp:effectExtent l="0" t="0" r="0" b="0"/>
            <wp:docPr id="2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11 – Форма «Добавление курса»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015990" cy="2819400"/>
            <wp:effectExtent l="0" t="0" r="0" b="0"/>
            <wp:docPr id="2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12 – Форма «Список специальностей»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82240" cy="1503680"/>
            <wp:effectExtent l="0" t="0" r="0" b="0"/>
            <wp:docPr id="2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13– Форма «Добавление специальности»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644775" cy="2133600"/>
            <wp:effectExtent l="0" t="0" r="0" b="0"/>
            <wp:docPr id="2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14 – Форма «Список учебных годов»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6525" cy="1508760"/>
            <wp:effectExtent l="0" t="0" r="0" b="0"/>
            <wp:docPr id="2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15 – Форма «Добавление учебного года»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430780" cy="2680970"/>
            <wp:effectExtent l="0" t="0" r="0" b="0"/>
            <wp:docPr id="2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16 – Форма «Список дисциплин»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512695" cy="1363980"/>
            <wp:effectExtent l="0" t="0" r="0" b="0"/>
            <wp:docPr id="2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17 – Форма «Добавление дисциплины»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01290" cy="3072130"/>
            <wp:effectExtent l="0" t="0" r="0" b="0"/>
            <wp:docPr id="3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18 – Форма «Список групп»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39390" cy="1546860"/>
            <wp:effectExtent l="0" t="0" r="0" b="0"/>
            <wp:docPr id="3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19 – Форма «Добавление группы»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получила навыки разработки фрагмента информационной системы.</w:t>
      </w:r>
    </w:p>
    <w:sectPr>
      <w:headerReference w:type="default" r:id="rId21"/>
      <w:headerReference w:type="first" r:id="rId22"/>
      <w:type w:val="nextPage"/>
      <w:pgSz w:w="11906" w:h="16838"/>
      <w:pgMar w:left="1701" w:right="707" w:header="426" w:top="708" w:footer="0" w:bottom="1134" w:gutter="0"/>
      <w:pgNumType w:start="2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ISOCPEUR">
    <w:charset w:val="00"/>
    <w:family w:val="roman"/>
    <w:pitch w:val="variable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Journal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1" wp14:anchorId="2EDA5F0B">
              <wp:simplePos x="0" y="0"/>
              <wp:positionH relativeFrom="page">
                <wp:posOffset>695325</wp:posOffset>
              </wp:positionH>
              <wp:positionV relativeFrom="page">
                <wp:posOffset>280035</wp:posOffset>
              </wp:positionV>
              <wp:extent cx="6629400" cy="10206990"/>
              <wp:effectExtent l="0" t="0" r="0" b="3810"/>
              <wp:wrapNone/>
              <wp:docPr id="32" name="Группа 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8680" cy="10206360"/>
                        <a:chOff x="695160" y="280080"/>
                        <a:chExt cx="6628680" cy="102063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2868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80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66720"/>
                          <a:ext cx="6617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9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008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2960" y="967536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35480" y="967032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61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45640"/>
                          <a:ext cx="25261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26000"/>
                          <a:ext cx="252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70480" y="9847440"/>
                          <a:ext cx="3549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33560"/>
                          <a:ext cx="3308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7280" y="10033560"/>
                          <a:ext cx="331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1320" y="10033560"/>
                          <a:ext cx="8521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51680" y="10033560"/>
                          <a:ext cx="5079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8800" y="10033560"/>
                          <a:ext cx="3308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685080"/>
                          <a:ext cx="331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918720"/>
                          <a:ext cx="33156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67160" y="9809640"/>
                          <a:ext cx="36702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ПР №4 09.02.07.19.03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000000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30" style="position:absolute;margin-left:54.75pt;margin-top:22.05pt;width:521.95pt;height:803.65pt" coordorigin="1095,441" coordsize="10439,16073">
              <v:rect id="shape_0" ID="Rectangle 122" path="m0,0l-2147483645,0l-2147483645,-2147483646l0,-2147483646xe" stroked="t" style="position:absolute;left:1095;top:441;width:10438;height:1607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65,15670" to="1665,16505" ID="Line 12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0,15664" to="11521,15664" ID="Line 12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35,15670" to="2236,16505" ID="Line 12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62,15670" to="3662,16505" ID="Line 12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17,15678" to="4517,16505" ID="Line 127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088,15670" to="5088,16497" ID="Line 12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963,15670" to="10964,16505" ID="Line 12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0,15946" to="5077,15947" ID="Line 130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00,16230" to="5077,16230" ID="Line 131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970,15949" to="11528,15949" ID="Line 132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133" path="m0,0l-2147483645,0l-2147483645,-2147483646l0,-2147483646xe" stroked="f" style="position:absolute;left:1123;top:16242;width:520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4" path="m0,0l-2147483645,0l-2147483645,-2147483646l0,-2147483646xe" stroked="f" style="position:absolute;left:1689;top:16242;width:52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5" path="m0,0l-2147483645,0l-2147483645,-2147483646l0,-2147483646xe" stroked="f" style="position:absolute;left:2278;top:16242;width:134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6" path="m0,0l-2147483645,0l-2147483645,-2147483646l0,-2147483646xe" stroked="f" style="position:absolute;left:3696;top:16242;width:799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7" path="m0,0l-2147483645,0l-2147483645,-2147483646l0,-2147483646xe" stroked="f" style="position:absolute;left:4542;top:16242;width:520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8" path="m0,0l-2147483645,0l-2147483645,-2147483646l0,-2147483646xe" stroked="f" style="position:absolute;left:10986;top:15693;width:521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9" path="m0,0l-2147483645,0l-2147483645,-2147483646l0,-2147483646xe" stroked="f" style="position:absolute;left:10986;top:16061;width:521;height:338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Arial" w:hAnsi="Arial" w:cs="Arial"/>
                          <w:lang w:val="ru-RU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40" path="m0,0l-2147483645,0l-2147483645,-2147483646l0,-2147483646xe" stroked="f" style="position:absolute;left:5138;top:15889;width:5779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ПР №4 09.02.07.19.03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000000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5" wp14:anchorId="0A7CE76B">
              <wp:simplePos x="0" y="0"/>
              <wp:positionH relativeFrom="page">
                <wp:posOffset>706120</wp:posOffset>
              </wp:positionH>
              <wp:positionV relativeFrom="page">
                <wp:posOffset>223520</wp:posOffset>
              </wp:positionV>
              <wp:extent cx="6588760" cy="10189210"/>
              <wp:effectExtent l="0" t="0" r="2540" b="2540"/>
              <wp:wrapNone/>
              <wp:docPr id="33" name="Группа 1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705960" y="223560"/>
                        <a:chExt cx="6588000" cy="10188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41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4120"/>
                          <a:ext cx="720" cy="142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ПР №4 09.02.07.19.03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lang w:val="ru-RU"/>
                              </w:rPr>
                              <w:t>000000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val="ru-RU"/>
                                </w:rPr>
                                <w:t>Будылина А.М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lang w:val="ru-RU"/>
                                </w:rPr>
                                <w:t>Горюнова Е.А.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Разработка фрагмента ИС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Journal" w:hAnsi="Journal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lIns="12600" rIns="12600" tIns="12600" bIns="1260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51" style="position:absolute;margin-left:55.6pt;margin-top:17.6pt;width:518.75pt;height:802.25pt" coordorigin="1112,352" coordsize="10375,16045">
              <v:rect id="shape_0" ID="Rectangle 2" path="m0,0l-2147483645,0l-2147483645,-2147483646l0,-2147483646xe" stroked="t" style="position:absolute;left:1112;top:352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4138" to="1627,14969" ID="Line 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4130" to="11475,14130" ID="Line 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46,14145" to="2246,16388" ID="Line 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63,14145" to="3663,16388" ID="Line 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14,14145" to="4514,16388" ID="Line 7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081,14138" to="5081,16380" ID="Line 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9334,14985" to="9335,15540" ID="Line 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5830" to="5070,15831" ID="Line 10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6114" to="5070,16114" ID="Line 11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12" path="m0,0l-2147483645,0l-2147483645,-2147483646l0,-2147483646xe" stroked="f" style="position:absolute;left:1140;top:14723;width:456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3" path="m0,0l-2147483645,0l-2147483645,-2147483646l0,-2147483646xe" stroked="f" style="position:absolute;left:1657;top:14723;width:569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4" path="m0,0l-2147483645,0l-2147483645,-2147483646l0,-2147483646xe" stroked="f" style="position:absolute;left:2288;top:14723;width:133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5" path="m0,0l-2147483645,0l-2147483645,-2147483646l0,-2147483646xe" stroked="f" style="position:absolute;left:3697;top:14723;width:794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6" path="m0,0l-2147483645,0l-2147483645,-2147483646l0,-2147483646xe" stroked="f" style="position:absolute;left:4538;top:14723;width:517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7" path="m0,0l-2147483645,0l-2147483645,-2147483646l0,-2147483646xe" stroked="f" style="position:absolute;left:9376;top:15000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8" path="m0,0l-2147483645,0l-2147483645,-2147483646l0,-2147483646xe" stroked="f" style="position:absolute;left:9376;top:15293;width:76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lang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19" path="m0,0l-2147483645,0l-2147483645,-2147483646l0,-2147483646xe" stroked="f" style="position:absolute;left:5138;top:14377;width:6306;height:38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ПР №4 09.02.07.19.03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lang w:val="ru-RU"/>
                        </w:rPr>
                        <w:t>000000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line id="shape_0" from="1118,14980" to="11476,14980" ID="Line 20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25,14698" to="5077,14698" ID="Line 21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7,14413" to="5070,14413" ID="Line 22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5546" to="5070,15546" ID="Line 23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7,15261" to="5070,15261" ID="Line 24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group id="shape_0" alt="Group 25" style="position:absolute;left:1132;top:15008;width:2490;height:248">
                <v:rect id="shape_0" ID="Rectangle 26" path="m0,0l-2147483645,0l-2147483645,-2147483646l0,-2147483646xe" stroked="f" style="position:absolute;left:1132;top:15008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27" path="m0,0l-2147483645,0l-2147483645,-2147483646l0,-2147483646xe" stroked="f" style="position:absolute;left:2288;top:15008;width:1333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val="ru-RU"/>
                          </w:rPr>
                          <w:t>Будылина А.М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  <v:group id="shape_0" alt="Group 28" style="position:absolute;left:1132;top:15286;width:2490;height:247">
                <v:rect id="shape_0" ID="Rectangle 29" path="m0,0l-2147483645,0l-2147483645,-2147483646l0,-2147483646xe" stroked="f" style="position:absolute;left:1132;top:15286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0" path="m0,0l-2147483645,0l-2147483645,-2147483646l0,-2147483646xe" stroked="f" style="position:absolute;left:2288;top:15286;width:1333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lang w:val="ru-RU"/>
                          </w:rPr>
                          <w:t>Горюнова Е.А.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  <v:group id="shape_0" alt="Group 31" style="position:absolute;left:1132;top:15571;width:2490;height:247">
                <v:rect id="shape_0" ID="Rectangle 32" path="m0,0l-2147483645,0l-2147483645,-2147483646l0,-2147483646xe" stroked="f" style="position:absolute;left:1132;top:15571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Реценз.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3" path="m0,0l-2147483645,0l-2147483645,-2147483646l0,-2147483646xe" stroked="f" style="position:absolute;left:2288;top:15571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group id="shape_0" alt="Group 34" style="position:absolute;left:1132;top:15848;width:2490;height:248">
                <v:rect id="shape_0" ID="Rectangle 35" path="m0,0l-2147483645,0l-2147483645,-2147483646l0,-2147483646xe" stroked="f" style="position:absolute;left:1132;top:15848;width:1101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6" path="m0,0l-2147483645,0l-2147483645,-2147483646l0,-2147483646xe" stroked="f" style="position:absolute;left:2288;top:15848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group id="shape_0" alt="Group 37" style="position:absolute;left:1132;top:16125;width:2490;height:247">
                <v:rect id="shape_0" ID="Rectangle 38" path="m0,0l-2147483645,0l-2147483645,-2147483646l0,-2147483646xe" stroked="f" style="position:absolute;left:1132;top:16125;width:1101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Rectangle 39" path="m0,0l-2147483645,0l-2147483645,-2147483646l0,-2147483646xe" stroked="f" style="position:absolute;left:2288;top:16125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</v:rect>
              </v:group>
              <v:line id="shape_0" from="8483,14985" to="8483,16380" ID="Line 40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ID="Rectangle 41" path="m0,0l-2147483645,0l-2147483645,-2147483646l0,-2147483646xe" stroked="f" style="position:absolute;left:5152;top:15045;width:3262;height:128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Разработка фрагмента ИС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line id="shape_0" from="8490,15264" to="11481,15264" ID="Line 42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8487,15546" to="11480,15547" ID="Line 4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184,14985" to="10185,15540" ID="Line 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ID="Rectangle 45" path="m0,0l-2147483645,0l-2147483645,-2147483646l0,-2147483646xe" stroked="f" style="position:absolute;left:8528;top:15000;width:763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46" path="m0,0l-2147483645,0l-2147483645,-2147483646l0,-2147483646xe" stroked="f" style="position:absolute;left:10231;top:15000;width:1205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rect id="shape_0" ID="Rectangle 47" path="m0,0l-2147483645,0l-2147483645,-2147483646l0,-2147483646xe" stroked="f" style="position:absolute;left:10238;top:15285;width:1205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lang w:val="ru-RU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  <v:line id="shape_0" from="8767,15270" to="8767,15540" ID="Line 48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9050,15271" to="9050,15541" ID="Line 49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ID="Rectangle 50" path="m0,0l-2147483645,0l-2147483645,-2147483646l0,-2147483646xe" stroked="f" style="position:absolute;left:8528;top:15773;width:2908;height:351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Journal" w:hAnsi="Journal"/>
                          <w:lang w:val="ru-RU"/>
                        </w:rPr>
                        <w:t>ГБПОУ КМК</w:t>
                      </w:r>
                    </w:p>
                  </w:txbxContent>
                </v:textbox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69d3"/>
    <w:pPr>
      <w:widowControl w:val="false"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Calibri"/>
      <w:color w:val="auto"/>
      <w:kern w:val="2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semiHidden/>
    <w:unhideWhenUsed/>
    <w:qFormat/>
    <w:rsid w:val="004162a8"/>
    <w:pPr>
      <w:keepNext w:val="true"/>
      <w:widowControl/>
      <w:spacing w:lineRule="auto" w:line="240" w:before="0" w:after="0"/>
      <w:textAlignment w:val="auto"/>
      <w:outlineLvl w:val="1"/>
    </w:pPr>
    <w:rPr>
      <w:rFonts w:ascii="Arial" w:hAnsi="Arial" w:eastAsia="Times New Roman" w:cs="Times New Roman"/>
      <w:color w:val="000000"/>
      <w:kern w:val="0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qFormat/>
    <w:rsid w:val="004669d3"/>
    <w:rPr>
      <w:color w:val="808080"/>
    </w:rPr>
  </w:style>
  <w:style w:type="character" w:styleId="Style13" w:customStyle="1">
    <w:name w:val="Текст выноски Знак"/>
    <w:basedOn w:val="DefaultParagraphFont"/>
    <w:qFormat/>
    <w:rsid w:val="004669d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4669d3"/>
    <w:rPr/>
  </w:style>
  <w:style w:type="character" w:styleId="Style14" w:customStyle="1">
    <w:name w:val="Верхний колонтитул Знак"/>
    <w:basedOn w:val="DefaultParagraphFont"/>
    <w:qFormat/>
    <w:rsid w:val="004669d3"/>
    <w:rPr/>
  </w:style>
  <w:style w:type="character" w:styleId="Style15" w:customStyle="1">
    <w:name w:val="Нижний колонтитул Знак"/>
    <w:basedOn w:val="DefaultParagraphFont"/>
    <w:qFormat/>
    <w:rsid w:val="004669d3"/>
    <w:rPr/>
  </w:style>
  <w:style w:type="character" w:styleId="Style16" w:customStyle="1">
    <w:name w:val="Символ нумерации"/>
    <w:qFormat/>
    <w:rsid w:val="004669d3"/>
    <w:rPr/>
  </w:style>
  <w:style w:type="character" w:styleId="Style17" w:customStyle="1">
    <w:name w:val="Маркеры"/>
    <w:qFormat/>
    <w:rsid w:val="004669d3"/>
    <w:rPr>
      <w:rFonts w:ascii="OpenSymbol" w:hAnsi="OpenSymbol" w:eastAsia="OpenSymbol" w:cs="OpenSymbol"/>
    </w:rPr>
  </w:style>
  <w:style w:type="character" w:styleId="Style18" w:customStyle="1">
    <w:name w:val="Основной текст Знак"/>
    <w:basedOn w:val="DefaultParagraphFont"/>
    <w:link w:val="af0"/>
    <w:qFormat/>
    <w:rsid w:val="0060749c"/>
    <w:rPr>
      <w:rFonts w:ascii="Calibri" w:hAnsi="Calibri" w:eastAsia="Calibri" w:cs="" w:asciiTheme="minorHAnsi" w:cstheme="minorBidi" w:eastAsiaTheme="minorHAnsi" w:hAnsiTheme="minorHAnsi"/>
      <w:kern w:val="0"/>
    </w:rPr>
  </w:style>
  <w:style w:type="character" w:styleId="21" w:customStyle="1">
    <w:name w:val="Заголовок 2 Знак"/>
    <w:basedOn w:val="DefaultParagraphFont"/>
    <w:link w:val="2"/>
    <w:semiHidden/>
    <w:qFormat/>
    <w:rsid w:val="004162a8"/>
    <w:rPr>
      <w:rFonts w:ascii="Arial" w:hAnsi="Arial" w:eastAsia="Times New Roman" w:cs="Times New Roman"/>
      <w:color w:val="000000"/>
      <w:kern w:val="0"/>
      <w:sz w:val="28"/>
      <w:szCs w:val="20"/>
      <w:lang w:eastAsia="ru-RU"/>
    </w:rPr>
  </w:style>
  <w:style w:type="paragraph" w:styleId="Style19" w:customStyle="1">
    <w:name w:val="Заголовок"/>
    <w:basedOn w:val="Standard"/>
    <w:next w:val="Textbody"/>
    <w:qFormat/>
    <w:rsid w:val="004669d3"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20">
    <w:name w:val="Body Text"/>
    <w:basedOn w:val="Normal"/>
    <w:link w:val="af1"/>
    <w:rsid w:val="0060749c"/>
    <w:pPr>
      <w:widowControl/>
      <w:spacing w:before="0" w:after="140"/>
      <w:textAlignment w:val="auto"/>
    </w:pPr>
    <w:rPr>
      <w:rFonts w:ascii="Calibri" w:hAnsi="Calibri" w:eastAsia="Calibri" w:cs="" w:asciiTheme="minorHAnsi" w:cstheme="minorBidi" w:eastAsiaTheme="minorHAnsi" w:hAnsiTheme="minorHAnsi"/>
      <w:kern w:val="0"/>
    </w:rPr>
  </w:style>
  <w:style w:type="paragraph" w:styleId="Style21">
    <w:name w:val="List"/>
    <w:basedOn w:val="Textbody"/>
    <w:rsid w:val="004669d3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 w:customStyle="1">
    <w:name w:val="Указатель"/>
    <w:basedOn w:val="Standard"/>
    <w:qFormat/>
    <w:rsid w:val="004669d3"/>
    <w:pPr>
      <w:suppressLineNumbers/>
    </w:pPr>
    <w:rPr>
      <w:rFonts w:cs="Lucida Sans"/>
    </w:rPr>
  </w:style>
  <w:style w:type="paragraph" w:styleId="Standard" w:customStyle="1">
    <w:name w:val="Standard"/>
    <w:qFormat/>
    <w:rsid w:val="004669d3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Calibri"/>
      <w:color w:val="auto"/>
      <w:kern w:val="2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rsid w:val="004669d3"/>
    <w:pPr>
      <w:spacing w:before="0" w:after="120"/>
    </w:pPr>
    <w:rPr/>
  </w:style>
  <w:style w:type="paragraph" w:styleId="Caption">
    <w:name w:val="caption"/>
    <w:basedOn w:val="Standard"/>
    <w:qFormat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 w:customStyle="1">
    <w:name w:val="Чертежный"/>
    <w:qFormat/>
    <w:rsid w:val="004669d3"/>
    <w:pPr>
      <w:widowControl/>
      <w:suppressAutoHyphens w:val="true"/>
      <w:bidi w:val="0"/>
      <w:spacing w:lineRule="auto" w:line="240" w:before="0" w:after="0"/>
      <w:jc w:val="both"/>
      <w:textAlignment w:val="baseline"/>
    </w:pPr>
    <w:rPr>
      <w:rFonts w:ascii="ISOCPEUR" w:hAnsi="ISOCPEUR" w:eastAsia="Times New Roman" w:cs="Times New Roman"/>
      <w:i/>
      <w:color w:val="auto"/>
      <w:kern w:val="2"/>
      <w:sz w:val="28"/>
      <w:szCs w:val="20"/>
      <w:lang w:val="uk-UA" w:eastAsia="ru-RU" w:bidi="ar-SA"/>
    </w:rPr>
  </w:style>
  <w:style w:type="paragraph" w:styleId="ListParagraph">
    <w:name w:val="List Paragraph"/>
    <w:basedOn w:val="Standard"/>
    <w:qFormat/>
    <w:rsid w:val="004669d3"/>
    <w:pPr>
      <w:ind w:left="720" w:hanging="0"/>
    </w:pPr>
    <w:rPr/>
  </w:style>
  <w:style w:type="paragraph" w:styleId="BalloonText">
    <w:name w:val="Balloon Text"/>
    <w:basedOn w:val="Standard"/>
    <w:qFormat/>
    <w:rsid w:val="004669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Standard"/>
    <w:rsid w:val="004669d3"/>
    <w:pPr>
      <w:suppressLineNumbers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rsid w:val="004669d3"/>
    <w:pPr>
      <w:suppressLineNumbers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585397"/>
    <w:pPr>
      <w:widowControl/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60749c"/>
    <w:pPr>
      <w:spacing w:after="0" w:line="240" w:lineRule="auto"/>
    </w:pPr>
    <w:rPr>
      <w:rFonts w:asciiTheme="minorHAnsi" w:hAnsiTheme="minorHAnsi" w:eastAsia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Application>LibreOffice/7.1.5.2$Windows_X86_64 LibreOffice_project/85f04e9f809797b8199d13c421bd8a2b025d52b5</Application>
  <AppVersion>15.0000</AppVersion>
  <Pages>7</Pages>
  <Words>340</Words>
  <Characters>2074</Characters>
  <CharactersWithSpaces>2401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2022-05-14T13:08:00Z</dcterms:created>
  <dc:creator>Елизавета Калашникова</dc:creator>
  <dc:description/>
  <dc:language>ru-RU</dc:language>
  <cp:lastModifiedBy/>
  <dcterms:modified xsi:type="dcterms:W3CDTF">2022-05-18T09:10:10Z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