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РКИС. Практическая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</w:rPr>
        <w:t xml:space="preserve">моделей в </w:t>
      </w:r>
      <w:r>
        <w:rPr>
          <w:rFonts w:cs="Times New Roman" w:ascii="Times New Roman" w:hAnsi="Times New Roman"/>
          <w:sz w:val="28"/>
          <w:szCs w:val="28"/>
          <w:lang w:val="en-US"/>
        </w:rPr>
        <w:t>ASP.NET</w:t>
      </w:r>
    </w:p>
    <w:p>
      <w:pPr>
        <w:pStyle w:val="Normal"/>
        <w:spacing w:lineRule="auto" w:line="360" w:before="0" w:after="0"/>
        <w:ind w:firstLine="14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Научиться создавать модели. Написать основной код программы для моделей Категорий товаров и Товаров. Научиться писать краткие инструкции.</w:t>
      </w:r>
    </w:p>
    <w:p>
      <w:pPr>
        <w:pStyle w:val="Normal"/>
        <w:spacing w:lineRule="auto" w:line="360"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sz w:val="28"/>
          <w:szCs w:val="28"/>
        </w:rPr>
        <w:tab/>
        <w:t xml:space="preserve">1. </w:t>
      </w:r>
      <w:r>
        <w:rPr>
          <w:b w:val="false"/>
          <w:bCs w:val="false"/>
          <w:sz w:val="28"/>
          <w:szCs w:val="28"/>
        </w:rPr>
        <w:t xml:space="preserve">В папке </w:t>
      </w:r>
      <w:r>
        <w:rPr>
          <w:b w:val="false"/>
          <w:bCs w:val="false"/>
          <w:sz w:val="28"/>
          <w:szCs w:val="28"/>
          <w:lang w:val="en-US"/>
        </w:rPr>
        <w:t xml:space="preserve">Date </w:t>
      </w:r>
      <w:r>
        <w:rPr>
          <w:b w:val="false"/>
          <w:bCs w:val="false"/>
          <w:sz w:val="28"/>
          <w:szCs w:val="28"/>
        </w:rPr>
        <w:t xml:space="preserve">создать папку </w:t>
      </w:r>
      <w:r>
        <w:rPr>
          <w:b w:val="false"/>
          <w:bCs w:val="false"/>
          <w:sz w:val="28"/>
          <w:szCs w:val="28"/>
          <w:lang w:val="en-US"/>
        </w:rPr>
        <w:t xml:space="preserve">Models. 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</w:rPr>
        <w:t xml:space="preserve">2. В папке </w:t>
      </w:r>
      <w:r>
        <w:rPr>
          <w:b w:val="false"/>
          <w:bCs w:val="false"/>
          <w:sz w:val="28"/>
          <w:szCs w:val="28"/>
          <w:lang w:val="en-US"/>
        </w:rPr>
        <w:t>Models</w:t>
      </w:r>
      <w:r>
        <w:rPr>
          <w:b w:val="false"/>
          <w:bCs w:val="false"/>
          <w:sz w:val="28"/>
          <w:szCs w:val="28"/>
        </w:rPr>
        <w:t xml:space="preserve"> создать модель, отвечающую за категории товаров на сайте. Использовать класс </w:t>
      </w:r>
      <w:r>
        <w:rPr>
          <w:b w:val="false"/>
          <w:bCs w:val="false"/>
          <w:sz w:val="28"/>
          <w:szCs w:val="28"/>
          <w:lang w:val="en-US"/>
        </w:rPr>
        <w:t xml:space="preserve">C#, </w:t>
      </w:r>
      <w:r>
        <w:rPr>
          <w:b w:val="false"/>
          <w:bCs w:val="false"/>
          <w:sz w:val="28"/>
          <w:szCs w:val="28"/>
        </w:rPr>
        <w:t xml:space="preserve">назвать </w:t>
      </w:r>
      <w:r>
        <w:rPr>
          <w:b w:val="false"/>
          <w:bCs w:val="false"/>
          <w:color w:val="000000"/>
          <w:sz w:val="28"/>
          <w:szCs w:val="28"/>
        </w:rPr>
        <w:t>Category.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3. </w:t>
      </w:r>
      <w:r>
        <w:rPr>
          <w:b w:val="false"/>
          <w:bCs w:val="false"/>
          <w:color w:val="000000"/>
          <w:sz w:val="28"/>
          <w:szCs w:val="28"/>
        </w:rPr>
        <w:t>Задать функции в модели Category. Прикрепить скриншет кода.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>Кратко описать назначение заданных функций (можно через знак //как комментарий в самом коде).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4. В папке </w:t>
      </w:r>
      <w:r>
        <w:rPr>
          <w:b w:val="false"/>
          <w:bCs w:val="false"/>
          <w:color w:val="000000"/>
          <w:sz w:val="28"/>
          <w:szCs w:val="28"/>
          <w:lang w:val="en-US"/>
        </w:rPr>
        <w:t>Models</w:t>
      </w:r>
      <w:r>
        <w:rPr>
          <w:b w:val="false"/>
          <w:bCs w:val="false"/>
          <w:color w:val="000000"/>
          <w:sz w:val="28"/>
          <w:szCs w:val="28"/>
        </w:rPr>
        <w:t xml:space="preserve"> создать модель, отвечающую за Товары на сайте. Использовать класс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C#, </w:t>
      </w:r>
      <w:r>
        <w:rPr>
          <w:b w:val="false"/>
          <w:bCs w:val="false"/>
          <w:color w:val="000000"/>
          <w:sz w:val="28"/>
          <w:szCs w:val="28"/>
        </w:rPr>
        <w:t xml:space="preserve">назвать </w:t>
      </w:r>
      <w:r>
        <w:rPr>
          <w:b w:val="false"/>
          <w:bCs w:val="false"/>
          <w:color w:val="000000"/>
          <w:sz w:val="28"/>
          <w:szCs w:val="28"/>
          <w:lang w:val="en-US"/>
        </w:rPr>
        <w:t>Icons</w:t>
      </w:r>
      <w:r>
        <w:rPr>
          <w:b w:val="false"/>
          <w:bCs w:val="false"/>
          <w:color w:val="000000"/>
          <w:sz w:val="28"/>
          <w:szCs w:val="28"/>
        </w:rPr>
        <w:t>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5. </w:t>
      </w:r>
      <w:r>
        <w:rPr>
          <w:b w:val="false"/>
          <w:bCs w:val="false"/>
          <w:color w:val="000000"/>
          <w:sz w:val="28"/>
          <w:szCs w:val="28"/>
        </w:rPr>
        <w:t xml:space="preserve">Задать функции в модели </w:t>
      </w:r>
      <w:r>
        <w:rPr>
          <w:b w:val="false"/>
          <w:bCs w:val="false"/>
          <w:color w:val="000000"/>
          <w:sz w:val="28"/>
          <w:szCs w:val="28"/>
          <w:lang w:val="en-US"/>
        </w:rPr>
        <w:t>Icons</w:t>
      </w:r>
      <w:r>
        <w:rPr>
          <w:b w:val="false"/>
          <w:bCs w:val="false"/>
          <w:color w:val="000000"/>
          <w:sz w:val="28"/>
          <w:szCs w:val="28"/>
        </w:rPr>
        <w:t>. Прикрепить скриншет кода.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>Кратко описать назначение заданных функций (можно через знак //как комментарий в самом коде).</w:t>
      </w:r>
    </w:p>
    <w:p>
      <w:pPr>
        <w:pStyle w:val="2"/>
        <w:shd w:val="clear" w:color="auto" w:fill="FFFFFF"/>
        <w:spacing w:lineRule="auto" w:line="360" w:beforeAutospacing="0" w:before="75" w:afterAutospacing="0" w:after="0"/>
        <w:rPr>
          <w:rFonts w:ascii="Calibri" w:hAnsi="Calibri" w:asciiTheme="minorHAnsi" w:hAnsiTheme="minorHAnsi"/>
          <w:b w:val="false"/>
          <w:b w:val="false"/>
          <w:sz w:val="25"/>
          <w:szCs w:val="25"/>
        </w:rPr>
      </w:pPr>
      <w:r>
        <w:rPr>
          <w:b w:val="false"/>
          <w:bCs w:val="false"/>
          <w:color w:val="000000"/>
          <w:sz w:val="28"/>
          <w:szCs w:val="28"/>
        </w:rPr>
        <w:tab/>
        <w:t>6. Составить краткую инструкцию выполненных действий.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1085850</wp:posOffset>
            </wp:positionH>
            <wp:positionV relativeFrom="paragraph">
              <wp:posOffset>28575</wp:posOffset>
            </wp:positionV>
            <wp:extent cx="4324350" cy="952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1.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1- создание папки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Models</w:t>
      </w:r>
    </w:p>
    <w:p>
      <w:pPr>
        <w:pStyle w:val="Normal"/>
        <w:spacing w:lineRule="auto" w:line="360"/>
        <w:ind w:firstLine="708"/>
        <w:jc w:val="center"/>
        <w:rPr>
          <w:b w:val="false"/>
          <w:b w:val="false"/>
          <w:bCs w:val="false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1652905</wp:posOffset>
            </wp:positionH>
            <wp:positionV relativeFrom="paragraph">
              <wp:posOffset>-80645</wp:posOffset>
            </wp:positionV>
            <wp:extent cx="3419475" cy="1323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</w:t>
      </w:r>
    </w:p>
    <w:p>
      <w:pPr>
        <w:pStyle w:val="Normal"/>
        <w:spacing w:lineRule="auto" w:line="360"/>
        <w:ind w:firstLine="708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 —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создание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моделей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Category  и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Icons</w:t>
      </w:r>
    </w:p>
    <w:p>
      <w:pPr>
        <w:pStyle w:val="Normal"/>
        <w:spacing w:lineRule="auto" w:line="360" w:before="0" w:after="200"/>
        <w:ind w:firstLine="708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ывод: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Научилась создавать модели. Написала основной код программы для моделей Категорий товаров и Товаров. Научилась писать краткие инструкции.</w:t>
      </w:r>
    </w:p>
    <w:sectPr>
      <w:headerReference w:type="default" r:id="rId4"/>
      <w:headerReference w:type="first" r:id="rId5"/>
      <w:type w:val="nextPage"/>
      <w:pgSz w:w="11906" w:h="16838"/>
      <w:pgMar w:left="1418" w:right="707" w:gutter="0" w:header="708" w:top="1134" w:footer="0" w:bottom="1134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Times New Roman">
    <w:charset w:val="01"/>
    <w:family w:val="roman"/>
    <w:pitch w:val="variable"/>
  </w:font>
  <w:font w:name="Calibri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 wp14:anchorId="2DA2BFF1">
              <wp:simplePos x="0" y="0"/>
              <wp:positionH relativeFrom="page">
                <wp:posOffset>696595</wp:posOffset>
              </wp:positionH>
              <wp:positionV relativeFrom="page">
                <wp:posOffset>281305</wp:posOffset>
              </wp:positionV>
              <wp:extent cx="6626860" cy="10204450"/>
              <wp:effectExtent l="0" t="0" r="19050" b="22860"/>
              <wp:wrapNone/>
              <wp:docPr id="3" name="Группа 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6160" cy="10203840"/>
                        <a:chOff x="696600" y="281160"/>
                        <a:chExt cx="6626160" cy="10203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26160" cy="10203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80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66720"/>
                          <a:ext cx="66178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9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008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2960" y="967536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35480" y="967032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61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45640"/>
                          <a:ext cx="25261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26000"/>
                          <a:ext cx="252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70480" y="9847440"/>
                          <a:ext cx="3549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33560"/>
                          <a:ext cx="3283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7280" y="10033560"/>
                          <a:ext cx="3290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1320" y="10033560"/>
                          <a:ext cx="8496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51680" y="10033560"/>
                          <a:ext cx="5054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8800" y="10033560"/>
                          <a:ext cx="3283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685080"/>
                          <a:ext cx="3290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918720"/>
                          <a:ext cx="32904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67160" y="9809640"/>
                          <a:ext cx="366768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Практическая работа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30" style="position:absolute;margin-left:54.85pt;margin-top:22.15pt;width:521.75pt;height:803.45pt" coordorigin="1097,443" coordsize="10435,16069">
              <v:rect id="shape_0" ID="Прямоугольник 2" path="m0,0l-2147483645,0l-2147483645,-2147483646l0,-2147483646xe" stroked="t" o:allowincell="f" style="position:absolute;left:1097;top:443;width:10434;height:1606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67,15672" to="1667,16507" ID="Прямая соединительная линия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2,15666" to="11523,15666" ID="Прямая соединительная линия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37,15672" to="2238,16507" ID="Прямая соединительная линия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64,15672" to="3664,16507" ID="Прямая соединительная линия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19,15680" to="4519,16507" ID="Прямая соединительная линия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90,15672" to="5090,16499" ID="Прямая соединительная линия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5,15672" to="10966,16507" ID="Прямая соединительная линия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2,15948" to="5079,15949" ID="Прямая соединительная линия 1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02,16232" to="5079,16232" ID="Прямая соединительная линия 1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2,15951" to="11530,15951" ID="Прямая соединительная линия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3" path="m0,0l-2147483645,0l-2147483645,-2147483646l0,-2147483646xe" stroked="f" o:allowincell="f" style="position:absolute;left:1125;top:16244;width:516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4" path="m0,0l-2147483645,0l-2147483645,-2147483646l0,-2147483646xe" stroked="f" o:allowincell="f" style="position:absolute;left:1691;top:16244;width:517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5" path="m0,0l-2147483645,0l-2147483645,-2147483646l0,-2147483646xe" stroked="f" o:allowincell="f" style="position:absolute;left:2280;top:16244;width:1337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6" path="m0,0l-2147483645,0l-2147483645,-2147483646l0,-2147483646xe" stroked="f" o:allowincell="f" style="position:absolute;left:3698;top:16244;width:795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7" path="m0,0l-2147483645,0l-2147483645,-2147483646l0,-2147483646xe" stroked="f" o:allowincell="f" style="position:absolute;left:4544;top:16244;width:516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8" path="m0,0l-2147483645,0l-2147483645,-2147483646l0,-2147483646xe" stroked="f" o:allowincell="f" style="position:absolute;left:10988;top:15695;width:517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19" path="m0,0l-2147483645,0l-2147483645,-2147483646l0,-2147483646xe" stroked="f" o:allowincell="f" style="position:absolute;left:10988;top:16063;width:517;height:334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20" path="m0,0l-2147483645,0l-2147483645,-2147483646l0,-2147483646xe" stroked="f" o:allowincell="f" style="position:absolute;left:5140;top:15891;width:5775;height:37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Практическая работа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3A8340B8">
              <wp:simplePos x="0" y="0"/>
              <wp:positionH relativeFrom="page">
                <wp:posOffset>708660</wp:posOffset>
              </wp:positionH>
              <wp:positionV relativeFrom="page">
                <wp:posOffset>226060</wp:posOffset>
              </wp:positionV>
              <wp:extent cx="6586220" cy="10186670"/>
              <wp:effectExtent l="19685" t="13970" r="20955" b="17145"/>
              <wp:wrapNone/>
              <wp:docPr id="4" name="Группа 1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5480" cy="10186200"/>
                        <a:chOff x="708840" y="226080"/>
                        <a:chExt cx="6585480" cy="10186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5480" cy="1018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41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4120"/>
                          <a:ext cx="720" cy="142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25640"/>
                          <a:ext cx="2876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9125640"/>
                          <a:ext cx="3592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125640"/>
                          <a:ext cx="8445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125640"/>
                          <a:ext cx="5022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125640"/>
                          <a:ext cx="3265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301320"/>
                          <a:ext cx="4827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487440"/>
                          <a:ext cx="4827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56360" y="8906040"/>
                          <a:ext cx="400248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Практическая работа №6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78600" cy="154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73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456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78600" cy="154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456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Акимова А.Е.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78600" cy="154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456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78600" cy="154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73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456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78600" cy="154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732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456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330120"/>
                          <a:ext cx="2069640" cy="81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301320"/>
                          <a:ext cx="4827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0600" y="9301320"/>
                          <a:ext cx="7632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4920" y="9482400"/>
                          <a:ext cx="7632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792360"/>
                          <a:ext cx="1844640" cy="221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ГБПОУ КМК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51" style="position:absolute;margin-left:55.8pt;margin-top:17.8pt;width:518.55pt;height:802.05pt" coordorigin="1116,356" coordsize="10371,16041">
              <v:rect id="shape_0" ID="Прямоугольник 22" path="m0,0l-2147483645,0l-2147483645,-2147483646l0,-2147483646xe" stroked="t" o:allowincell="f" style="position:absolute;left:1116;top:356;width:10370;height:16040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31,14142" to="1631,14973" ID="Прямая соединительная линия 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21,14134" to="11479,14134" ID="Прямая соединительная линия 2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50,14149" to="2250,16392" ID="Прямая соединительная линия 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68,14149" to="3668,16392" ID="Прямая соединительная линия 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18,14149" to="4518,16392" ID="Прямая соединительная линия 2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85,14142" to="5085,16384" ID="Прямая соединительная линия 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38,14989" to="9339,15544" ID="Прямая соединительная линия 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21,15834" to="5074,15835" ID="Прямая соединительная линия 3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21,16118" to="5074,16118" ID="Прямая соединительная линия 3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32" path="m0,0l-2147483645,0l-2147483645,-2147483646l0,-2147483646xe" stroked="f" o:allowincell="f" style="position:absolute;left:1144;top:14727;width:452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3" path="m0,0l-2147483645,0l-2147483645,-2147483646l0,-2147483646xe" stroked="f" o:allowincell="f" style="position:absolute;left:1661;top:14727;width:565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4" path="m0,0l-2147483645,0l-2147483645,-2147483646l0,-2147483646xe" stroked="f" o:allowincell="f" style="position:absolute;left:2292;top:14727;width:1329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5" path="m0,0l-2147483645,0l-2147483645,-2147483646l0,-2147483646xe" stroked="f" o:allowincell="f" style="position:absolute;left:3701;top:14727;width:790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6" path="m0,0l-2147483645,0l-2147483645,-2147483646l0,-2147483646xe" stroked="f" o:allowincell="f" style="position:absolute;left:4542;top:14727;width:513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7" path="m0,0l-2147483645,0l-2147483645,-2147483646l0,-2147483646xe" stroked="f" o:allowincell="f" style="position:absolute;left:9380;top:15004;width:759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8" path="m0,0l-2147483645,0l-2147483645,-2147483646l0,-2147483646xe" stroked="f" o:allowincell="f" style="position:absolute;left:9380;top:15297;width:759;height:243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39" path="m0,0l-2147483645,0l-2147483645,-2147483646l0,-2147483646xe" stroked="f" o:allowincell="f" style="position:absolute;left:5142;top:14381;width:6302;height:37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Практическая работа №6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123,14984" to="11481,14984" ID="Прямая соединительная линия 4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29,14702" to="5081,14702" ID="Прямая соединительная линия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21,14417" to="5074,14417" ID="Прямая соединительная линия 4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21,15550" to="5074,15550" ID="Прямая соединительная линия 4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21,15265" to="5074,15265" ID="Прямая соединительная линия 4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alt="Группа 45" style="position:absolute;left:1136;top:15012;width:2486;height:244">
                <v:rect id="shape_0" ID="Прямоугольник 46" path="m0,0l-2147483645,0l-2147483645,-2147483646l0,-2147483646xe" stroked="f" o:allowincell="f" style="position:absolute;left:1136;top:15012;width:1097;height:24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 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Прямоугольник 47" path="m0,0l-2147483645,0l-2147483645,-2147483646l0,-2147483646xe" stroked="f" o:allowincell="f" style="position:absolute;left:2292;top:15012;width:1329;height:243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Группа 48" style="position:absolute;left:1136;top:15290;width:2486;height:243">
                <v:rect id="shape_0" ID="Прямоугольник 49" path="m0,0l-2147483645,0l-2147483645,-2147483646l0,-2147483646xe" stroked="f" o:allowincell="f" style="position:absolute;left:1136;top:15290;width:1097;height:24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 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Прямоугольник 50" path="m0,0l-2147483645,0l-2147483645,-2147483646l0,-2147483646xe" stroked="f" o:allowincell="f" style="position:absolute;left:2292;top:15290;width:1329;height:24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Акимова А.Е.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alt="Группа 51" style="position:absolute;left:1136;top:15575;width:2486;height:243">
                <v:rect id="shape_0" ID="Прямоугольник 52" path="m0,0l-2147483645,0l-2147483645,-2147483646l0,-2147483646xe" stroked="f" o:allowincell="f" style="position:absolute;left:1136;top:15575;width:1097;height:24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 Реценз.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Прямоугольник 53" path="m0,0l-2147483645,0l-2147483645,-2147483646l0,-2147483646xe" stroked="f" o:allowincell="f" style="position:absolute;left:2292;top:15575;width:1329;height:242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Группа 54" style="position:absolute;left:1136;top:15852;width:2486;height:244">
                <v:rect id="shape_0" ID="Прямоугольник 55" path="m0,0l-2147483645,0l-2147483645,-2147483646l0,-2147483646xe" stroked="f" o:allowincell="f" style="position:absolute;left:1136;top:15852;width:1097;height:24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 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Прямоугольник 56" path="m0,0l-2147483645,0l-2147483645,-2147483646l0,-2147483646xe" stroked="f" o:allowincell="f" style="position:absolute;left:2292;top:15852;width:1329;height:243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alt="Группа 57" style="position:absolute;left:1136;top:16129;width:2486;height:243">
                <v:rect id="shape_0" ID="Прямоугольник 58" path="m0,0l-2147483645,0l-2147483645,-2147483646l0,-2147483646xe" stroked="f" o:allowincell="f" style="position:absolute;left:1136;top:16129;width:1097;height:24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 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Прямоугольник 59" path="m0,0l-2147483645,0l-2147483645,-2147483646l0,-2147483646xe" stroked="f" o:allowincell="f" style="position:absolute;left:2292;top:16129;width:1329;height:242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87,14989" to="8487,16384" ID="Прямая соединительная линия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61" path="m0,0l-2147483645,0l-2147483645,-2147483646l0,-2147483646xe" stroked="f" o:allowincell="f" style="position:absolute;left:5156;top:15049;width:3258;height:1285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line id="shape_0" from="8494,15268" to="11485,15268" ID="Прямая соединительная линия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92,15550" to="11485,15552" ID="Прямая соединительная линия 6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88,14989" to="10189,15544" ID="Прямая соединительная линия 6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65" path="m0,0l-2147483645,0l-2147483645,-2147483646l0,-2147483646xe" stroked="f" o:allowincell="f" style="position:absolute;left:8532;top:15004;width:759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66" path="m0,0l-2147483645,0l-2147483645,-2147483646l0,-2147483646xe" stroked="f" o:allowincell="f" style="position:absolute;left:10235;top:15004;width:1201;height:24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ID="Прямоугольник 67" path="m0,0l-2147483645,0l-2147483645,-2147483646l0,-2147483646xe" stroked="f" o:allowincell="f" style="position:absolute;left:10242;top:15289;width:1201;height:242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line id="shape_0" from="8772,15274" to="8772,15544" ID="Прямая соединительная линия 6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54,15275" to="9054,15545" ID="Прямая соединительная линия 6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70" path="m0,0l-2147483645,0l-2147483645,-2147483646l0,-2147483646xe" stroked="f" o:allowincell="f" style="position:absolute;left:8532;top:15777;width:2904;height:3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</w:rPr>
                        <w:t>ГБПОУ КМК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e404d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f423a"/>
    <w:rPr>
      <w:color w:val="808080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9f423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71349b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b6ca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b6ca8"/>
    <w:rPr/>
  </w:style>
  <w:style w:type="character" w:styleId="Style16" w:customStyle="1">
    <w:name w:val="Интернет-ссылка"/>
    <w:basedOn w:val="DefaultParagraphFont"/>
    <w:uiPriority w:val="99"/>
    <w:unhideWhenUsed/>
    <w:rsid w:val="00bc5442"/>
    <w:rPr>
      <w:color w:val="0000FF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c5442"/>
    <w:rPr>
      <w:color w:val="605E5C"/>
      <w:shd w:fill="E1DFDD" w:val="clear"/>
    </w:rPr>
  </w:style>
  <w:style w:type="character" w:styleId="Plsmi" w:customStyle="1">
    <w:name w:val="pl-smi"/>
    <w:basedOn w:val="DefaultParagraphFont"/>
    <w:qFormat/>
    <w:rsid w:val="00e4650f"/>
    <w:rPr/>
  </w:style>
  <w:style w:type="character" w:styleId="Plen" w:customStyle="1">
    <w:name w:val="pl-en"/>
    <w:basedOn w:val="DefaultParagraphFont"/>
    <w:qFormat/>
    <w:rsid w:val="00e4650f"/>
    <w:rPr/>
  </w:style>
  <w:style w:type="character" w:styleId="Pls" w:customStyle="1">
    <w:name w:val="pl-s"/>
    <w:basedOn w:val="DefaultParagraphFont"/>
    <w:qFormat/>
    <w:rsid w:val="00e4650f"/>
    <w:rPr/>
  </w:style>
  <w:style w:type="character" w:styleId="Plpds" w:customStyle="1">
    <w:name w:val="pl-pds"/>
    <w:basedOn w:val="DefaultParagraphFont"/>
    <w:qFormat/>
    <w:rsid w:val="00e4650f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404d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3" w:customStyle="1">
    <w:name w:val="Чертежный"/>
    <w:qFormat/>
    <w:rsid w:val="00237467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9f42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f42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Фигура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440c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5">
    <w:name w:val="Light Shading"/>
    <w:basedOn w:val="a1"/>
    <w:uiPriority w:val="60"/>
    <w:rsid w:val="00440ca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C414-0010-4B5F-ADC7-F7C406D123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LibreOffice/7.2.0.4$Windows_X86_64 LibreOffice_project/9a9c6381e3f7a62afc1329bd359cc48accb6435b</Application>
  <AppVersion>15.0000</AppVersion>
  <Pages>2</Pages>
  <Words>153</Words>
  <Characters>934</Characters>
  <CharactersWithSpaces>1084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2022-09-13T08:27:00Z</dcterms:created>
  <dc:creator>Елизавета Калашникова</dc:creator>
  <dc:description/>
  <dc:language>ru-RU</dc:language>
  <cp:lastModifiedBy/>
  <dcterms:modified xsi:type="dcterms:W3CDTF">2022-10-24T13:39:24Z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