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76D56" w14:textId="77777777" w:rsidR="000866C2" w:rsidRDefault="00353A79">
      <w:r>
        <w:t>Dynamic row height</w:t>
      </w:r>
    </w:p>
    <w:p w14:paraId="658A68BD" w14:textId="77777777" w:rsidR="00353A79" w:rsidRDefault="00353A79"/>
    <w:p w14:paraId="09E0F51A" w14:textId="77C83463" w:rsidR="00353A79" w:rsidRDefault="007F5797">
      <w:proofErr w:type="spellStart"/>
      <w:r w:rsidRPr="007F5797">
        <w:t>CustomTableViewCell</w:t>
      </w:r>
      <w:proofErr w:type="spellEnd"/>
    </w:p>
    <w:p w14:paraId="568EA87C" w14:textId="77777777" w:rsidR="007F5797" w:rsidRDefault="007F5797">
      <w:bookmarkStart w:id="0" w:name="_GoBack"/>
      <w:bookmarkEnd w:id="0"/>
    </w:p>
    <w:sectPr w:rsidR="007F5797" w:rsidSect="00924B9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A79"/>
    <w:rsid w:val="000866C2"/>
    <w:rsid w:val="00353A79"/>
    <w:rsid w:val="007F5797"/>
    <w:rsid w:val="00924B9E"/>
    <w:rsid w:val="00C501A7"/>
    <w:rsid w:val="00D22513"/>
    <w:rsid w:val="00F1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2262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Curtis</dc:creator>
  <cp:keywords/>
  <dc:description/>
  <cp:lastModifiedBy>Steven Curtis</cp:lastModifiedBy>
  <cp:revision>2</cp:revision>
  <dcterms:created xsi:type="dcterms:W3CDTF">2020-05-05T17:15:00Z</dcterms:created>
  <dcterms:modified xsi:type="dcterms:W3CDTF">2020-05-05T17:56:00Z</dcterms:modified>
</cp:coreProperties>
</file>