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ECABC" w14:textId="24E89DE2" w:rsidR="000866C2" w:rsidRDefault="00250621">
      <w:proofErr w:type="spellStart"/>
      <w:r>
        <w:t>Pan</w:t>
      </w:r>
      <w:r w:rsidR="00AE776C">
        <w:t>Recogniser</w:t>
      </w:r>
      <w:proofErr w:type="spellEnd"/>
    </w:p>
    <w:p w14:paraId="0AFDA658" w14:textId="728A0E31" w:rsidR="00AE776C" w:rsidRDefault="00BF75BD">
      <w:r w:rsidRPr="00BF75BD">
        <w:t>https://medium.com/@stevenpcurtis.sc/use-gestures-even-in-swift-playgrounds-d7432adb0ae3</w:t>
      </w:r>
    </w:p>
    <w:p w14:paraId="37744636" w14:textId="77777777" w:rsidR="00BF75BD" w:rsidRDefault="00BF75BD"/>
    <w:p w14:paraId="2FB52276" w14:textId="06CD38F4" w:rsidR="00AE776C" w:rsidRDefault="00AE776C">
      <w:proofErr w:type="spellStart"/>
      <w:r>
        <w:t>handlePan</w:t>
      </w:r>
      <w:proofErr w:type="spellEnd"/>
    </w:p>
    <w:p w14:paraId="52F7C855" w14:textId="749D63A7" w:rsidR="00AE776C" w:rsidRDefault="00BF75BD">
      <w:hyperlink r:id="rId4" w:history="1">
        <w:r w:rsidRPr="006E59FA">
          <w:rPr>
            <w:rStyle w:val="Hyperlink"/>
          </w:rPr>
          <w:t>https://gist.github.com/stevencurtis/e66e0c4694576c49e9c3b59e4cdac5fd</w:t>
        </w:r>
      </w:hyperlink>
    </w:p>
    <w:p w14:paraId="770C6AEB" w14:textId="77777777" w:rsidR="00BF75BD" w:rsidRDefault="00BF75BD"/>
    <w:p w14:paraId="5504E9CA" w14:textId="77777777" w:rsidR="00BF75BD" w:rsidRDefault="00BF75BD">
      <w:bookmarkStart w:id="0" w:name="_GoBack"/>
      <w:bookmarkEnd w:id="0"/>
    </w:p>
    <w:p w14:paraId="0A0E947A" w14:textId="77777777" w:rsidR="00AE776C" w:rsidRDefault="00AE776C"/>
    <w:p w14:paraId="3FE33D22" w14:textId="77777777" w:rsidR="00AE776C" w:rsidRDefault="00AE776C"/>
    <w:p w14:paraId="0BAD1FEA" w14:textId="77777777" w:rsidR="00AE776C" w:rsidRDefault="00AE776C"/>
    <w:p w14:paraId="0BAE1054" w14:textId="77777777" w:rsidR="00AE776C" w:rsidRDefault="00AE776C"/>
    <w:p w14:paraId="76947F49" w14:textId="77777777" w:rsidR="00250621" w:rsidRDefault="00250621"/>
    <w:sectPr w:rsidR="00250621" w:rsidSect="00924B9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21"/>
    <w:rsid w:val="000866C2"/>
    <w:rsid w:val="001C6ADB"/>
    <w:rsid w:val="00250621"/>
    <w:rsid w:val="00924B9E"/>
    <w:rsid w:val="00AE776C"/>
    <w:rsid w:val="00BF75BD"/>
    <w:rsid w:val="00D22513"/>
    <w:rsid w:val="00F1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DC7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5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st.github.com/stevencurtis/e66e0c4694576c49e9c3b59e4cdac5fd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Curtis</dc:creator>
  <cp:keywords/>
  <dc:description/>
  <cp:lastModifiedBy>Steven Curtis</cp:lastModifiedBy>
  <cp:revision>2</cp:revision>
  <dcterms:created xsi:type="dcterms:W3CDTF">2020-05-18T08:07:00Z</dcterms:created>
  <dcterms:modified xsi:type="dcterms:W3CDTF">2020-05-18T14:32:00Z</dcterms:modified>
</cp:coreProperties>
</file>