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9C1D8E" w14:paraId="735035DB" w14:textId="77777777" w:rsidTr="43D958EF">
        <w:trPr>
          <w:trHeight w:val="3867"/>
        </w:trPr>
        <w:tc>
          <w:tcPr>
            <w:tcW w:w="3212" w:type="dxa"/>
            <w:shd w:val="clear" w:color="auto" w:fill="auto"/>
          </w:tcPr>
          <w:p w14:paraId="0B7E4E9F" w14:textId="77777777" w:rsidR="009C1D8E" w:rsidRDefault="009C1D8E">
            <w:pPr>
              <w:pStyle w:val="af3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  <w:vAlign w:val="bottom"/>
          </w:tcPr>
          <w:p w14:paraId="079AD2E7" w14:textId="77777777" w:rsidR="009C1D8E" w:rsidRDefault="004B049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Проект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599990AD" w14:textId="77777777" w:rsidR="009C1D8E" w:rsidRDefault="009C1D8E">
            <w:pPr>
              <w:pStyle w:val="af3"/>
              <w:jc w:val="center"/>
              <w:rPr>
                <w:color w:val="000000"/>
              </w:rPr>
            </w:pPr>
          </w:p>
        </w:tc>
      </w:tr>
      <w:tr w:rsidR="009C1D8E" w14:paraId="4DC271AB" w14:textId="77777777" w:rsidTr="43D958EF">
        <w:trPr>
          <w:trHeight w:val="4749"/>
        </w:trPr>
        <w:tc>
          <w:tcPr>
            <w:tcW w:w="9638" w:type="dxa"/>
            <w:gridSpan w:val="3"/>
            <w:shd w:val="clear" w:color="auto" w:fill="auto"/>
            <w:vAlign w:val="center"/>
          </w:tcPr>
          <w:p w14:paraId="778F4120" w14:textId="615A764D" w:rsidR="009C1D8E" w:rsidRPr="00B23E55" w:rsidRDefault="00B23E55" w:rsidP="00B23E5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color w:val="000000" w:themeColor="text1"/>
                <w:sz w:val="72"/>
                <w:szCs w:val="72"/>
              </w:rPr>
              <w:t>VR RPG игра</w:t>
            </w:r>
          </w:p>
        </w:tc>
      </w:tr>
      <w:tr w:rsidR="009C1D8E" w14:paraId="192E5F9A" w14:textId="77777777" w:rsidTr="43D958EF">
        <w:trPr>
          <w:trHeight w:val="4889"/>
        </w:trPr>
        <w:tc>
          <w:tcPr>
            <w:tcW w:w="9638" w:type="dxa"/>
            <w:gridSpan w:val="3"/>
            <w:shd w:val="clear" w:color="auto" w:fill="auto"/>
            <w:vAlign w:val="center"/>
          </w:tcPr>
          <w:p w14:paraId="378F8F81" w14:textId="77777777" w:rsidR="009C1D8E" w:rsidRDefault="009C1D8E">
            <w:pPr>
              <w:pStyle w:val="af3"/>
              <w:rPr>
                <w:color w:val="000000"/>
              </w:rPr>
            </w:pPr>
          </w:p>
          <w:p w14:paraId="19810E4C" w14:textId="77777777" w:rsidR="009C1D8E" w:rsidRDefault="004B0493">
            <w:pPr>
              <w:jc w:val="right"/>
              <w:rPr>
                <w:sz w:val="48"/>
                <w:szCs w:val="48"/>
              </w:rPr>
            </w:pPr>
            <w:r w:rsidRPr="43D958EF">
              <w:rPr>
                <w:sz w:val="48"/>
                <w:szCs w:val="48"/>
              </w:rPr>
              <w:t>исполнитель:</w:t>
            </w:r>
          </w:p>
          <w:p w14:paraId="0F559410" w14:textId="21D6E060" w:rsidR="00EC650F" w:rsidRDefault="00EC650F" w:rsidP="43D958EF">
            <w:pPr>
              <w:spacing w:line="259" w:lineRule="auto"/>
              <w:jc w:val="right"/>
            </w:pPr>
            <w:r w:rsidRPr="43D958EF">
              <w:rPr>
                <w:sz w:val="48"/>
                <w:szCs w:val="48"/>
              </w:rPr>
              <w:t>Ефремова Т, Ким К, Коновалова М, Первов А</w:t>
            </w:r>
          </w:p>
          <w:p w14:paraId="4A28C585" w14:textId="77777777" w:rsidR="009C1D8E" w:rsidRDefault="004B0493">
            <w:pPr>
              <w:jc w:val="right"/>
              <w:rPr>
                <w:color w:val="000000"/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t>ГАОУ «Школа 548»</w:t>
            </w:r>
          </w:p>
        </w:tc>
      </w:tr>
      <w:tr w:rsidR="009C1D8E" w14:paraId="08128A17" w14:textId="77777777" w:rsidTr="43D958EF">
        <w:tc>
          <w:tcPr>
            <w:tcW w:w="3212" w:type="dxa"/>
            <w:shd w:val="clear" w:color="auto" w:fill="auto"/>
          </w:tcPr>
          <w:p w14:paraId="23165A15" w14:textId="77777777" w:rsidR="009C1D8E" w:rsidRDefault="009C1D8E">
            <w:pPr>
              <w:pStyle w:val="af3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  <w:vAlign w:val="center"/>
          </w:tcPr>
          <w:p w14:paraId="2B8AA7E1" w14:textId="58DDEC31" w:rsidR="009C1D8E" w:rsidRPr="00B23E55" w:rsidRDefault="004B0493" w:rsidP="00B23E55">
            <w:pPr>
              <w:jc w:val="center"/>
              <w:rPr>
                <w:sz w:val="48"/>
                <w:szCs w:val="48"/>
                <w:lang w:val="en-US"/>
              </w:rPr>
            </w:pPr>
            <w:r w:rsidRPr="43D958EF">
              <w:rPr>
                <w:color w:val="000000" w:themeColor="text1"/>
                <w:sz w:val="48"/>
                <w:szCs w:val="48"/>
              </w:rPr>
              <w:t>Москва, 20</w:t>
            </w:r>
            <w:r w:rsidR="2862CE88" w:rsidRPr="43D958EF">
              <w:rPr>
                <w:color w:val="000000" w:themeColor="text1"/>
                <w:sz w:val="48"/>
                <w:szCs w:val="48"/>
              </w:rPr>
              <w:t>2</w:t>
            </w:r>
            <w:r w:rsidR="00B23E55">
              <w:rPr>
                <w:color w:val="000000" w:themeColor="text1"/>
                <w:sz w:val="48"/>
                <w:szCs w:val="48"/>
                <w:lang w:val="en-US"/>
              </w:rPr>
              <w:t>1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1572AD3" w14:textId="77777777" w:rsidR="009C1D8E" w:rsidRDefault="009C1D8E">
            <w:pPr>
              <w:pStyle w:val="af3"/>
              <w:rPr>
                <w:color w:val="000000"/>
              </w:rPr>
            </w:pPr>
          </w:p>
        </w:tc>
      </w:tr>
    </w:tbl>
    <w:p w14:paraId="4A4858FE" w14:textId="77777777" w:rsidR="009C1D8E" w:rsidRPr="006534A4" w:rsidRDefault="009C1D8E">
      <w:pPr>
        <w:rPr>
          <w:sz w:val="4"/>
          <w:szCs w:val="4"/>
          <w:lang w:val="en-US"/>
        </w:rPr>
        <w:sectPr w:rsidR="009C1D8E" w:rsidRPr="006534A4">
          <w:headerReference w:type="default" r:id="rId11"/>
          <w:footerReference w:type="default" r:id="rId12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2F7E2D34" w14:textId="77777777" w:rsidR="006534A4" w:rsidRPr="006534A4" w:rsidRDefault="006534A4" w:rsidP="006534A4">
      <w:pPr>
        <w:pStyle w:val="12"/>
        <w:rPr>
          <w:lang w:val="en-US"/>
        </w:rPr>
      </w:pPr>
      <w:r>
        <w:lastRenderedPageBreak/>
        <w:fldChar w:fldCharType="begin"/>
      </w:r>
      <w:r>
        <w:rPr>
          <w:rStyle w:val="a6"/>
        </w:rPr>
        <w:instrText>TOC \f \o "1-9" \h</w:instrText>
      </w:r>
      <w:r>
        <w:rPr>
          <w:rStyle w:val="a6"/>
        </w:rPr>
        <w:fldChar w:fldCharType="separate"/>
      </w:r>
    </w:p>
    <w:p w14:paraId="1698ED66" w14:textId="77777777" w:rsidR="006534A4" w:rsidRDefault="006534A4" w:rsidP="006534A4">
      <w:pPr>
        <w:pStyle w:val="1"/>
        <w:numPr>
          <w:ilvl w:val="0"/>
          <w:numId w:val="0"/>
        </w:numPr>
      </w:pPr>
      <w:r>
        <w:t>Характеристики проекта</w:t>
      </w:r>
      <w:r>
        <w:fldChar w:fldCharType="end"/>
      </w:r>
    </w:p>
    <w:p w14:paraId="6D5F4412" w14:textId="2274A338" w:rsidR="009C1D8E" w:rsidRDefault="00BB149F">
      <w:pPr>
        <w:numPr>
          <w:ilvl w:val="0"/>
          <w:numId w:val="5"/>
        </w:numPr>
      </w:pPr>
      <w:r>
        <w:t>Г</w:t>
      </w:r>
      <w:r w:rsidR="004B0493">
        <w:t>рупповой. Состав команды</w:t>
      </w:r>
      <w:r w:rsidRPr="00BB149F">
        <w:t xml:space="preserve">: </w:t>
      </w:r>
      <w:r>
        <w:t>Ефремова Татьяна, Коновалова Мария, Первов Артемий, Ким Кирилл</w:t>
      </w:r>
      <w:r w:rsidR="004B0493">
        <w:t>.</w:t>
      </w:r>
    </w:p>
    <w:p w14:paraId="7AC35667" w14:textId="6BE70E4E" w:rsidR="009C1D8E" w:rsidRDefault="004B0493">
      <w:pPr>
        <w:numPr>
          <w:ilvl w:val="0"/>
          <w:numId w:val="5"/>
        </w:numPr>
      </w:pPr>
      <w:r>
        <w:t>Научный руководитель</w:t>
      </w:r>
      <w:r w:rsidR="006534A4" w:rsidRPr="006534A4">
        <w:t xml:space="preserve">: </w:t>
      </w:r>
      <w:r w:rsidR="006534A4">
        <w:t>Никулин Иван Васильевич</w:t>
      </w:r>
      <w:r>
        <w:t>.</w:t>
      </w:r>
    </w:p>
    <w:p w14:paraId="54AB77C5" w14:textId="77777777" w:rsidR="006534A4" w:rsidRDefault="004B0493" w:rsidP="006534A4">
      <w:pPr>
        <w:numPr>
          <w:ilvl w:val="0"/>
          <w:numId w:val="5"/>
        </w:numPr>
      </w:pPr>
      <w:r>
        <w:t xml:space="preserve">Тип проекта по характеру деятельности: </w:t>
      </w:r>
    </w:p>
    <w:p w14:paraId="064874F2" w14:textId="77777777" w:rsidR="006534A4" w:rsidRPr="00E016B9" w:rsidRDefault="004B0493" w:rsidP="006534A4">
      <w:pPr>
        <w:ind w:left="720"/>
      </w:pPr>
      <w:r>
        <w:t xml:space="preserve">Прикладной. Главный продукт — решение проблемы. Исследование проблемы также обязательно, но требования к качеству исследования менее жёсткие. </w:t>
      </w:r>
    </w:p>
    <w:p w14:paraId="5DCDFEE4" w14:textId="24BB1D91" w:rsidR="009C1D8E" w:rsidRPr="00BB149F" w:rsidRDefault="006534A4" w:rsidP="006534A4">
      <w:pPr>
        <w:ind w:left="720"/>
      </w:pPr>
      <w:r>
        <w:t>Подтип</w:t>
      </w:r>
      <w:r w:rsidRPr="00E016B9">
        <w:t xml:space="preserve">: </w:t>
      </w:r>
      <w:r w:rsidR="004B0493">
        <w:t>продукционный. Главный продукт — готовое</w:t>
      </w:r>
      <w:r w:rsidR="004B0493">
        <w:rPr>
          <w:b/>
          <w:bCs/>
        </w:rPr>
        <w:t xml:space="preserve"> </w:t>
      </w:r>
      <w:r w:rsidR="004B0493">
        <w:t xml:space="preserve">изделие (или функциональный прототип), которое решает проблему. </w:t>
      </w:r>
      <w:bookmarkStart w:id="0" w:name="__RefHeading___Toc112_4044281043"/>
      <w:bookmarkEnd w:id="0"/>
      <w:r w:rsidR="004B0493">
        <w:br w:type="page"/>
      </w:r>
    </w:p>
    <w:p w14:paraId="42B84EF0" w14:textId="77777777" w:rsidR="009C1D8E" w:rsidRPr="00E016B9" w:rsidRDefault="004B0493" w:rsidP="009E7C81">
      <w:pPr>
        <w:pStyle w:val="1"/>
        <w:numPr>
          <w:ilvl w:val="0"/>
          <w:numId w:val="0"/>
        </w:numPr>
      </w:pPr>
      <w:bookmarkStart w:id="1" w:name="__RefHeading___Toc1128_4037606020"/>
      <w:bookmarkEnd w:id="1"/>
      <w:r>
        <w:lastRenderedPageBreak/>
        <w:t>Проблема и задачи проекта</w:t>
      </w:r>
    </w:p>
    <w:p w14:paraId="478DF584" w14:textId="12BB5789" w:rsidR="001A72E7" w:rsidRDefault="001A72E7" w:rsidP="001A72E7">
      <w:pPr>
        <w:pStyle w:val="a0"/>
      </w:pPr>
      <w:r w:rsidRPr="001A72E7">
        <w:t xml:space="preserve">На </w:t>
      </w:r>
      <w:r>
        <w:rPr>
          <w:lang w:val="en-US"/>
        </w:rPr>
        <w:t>VR</w:t>
      </w:r>
      <w:r w:rsidRPr="001A72E7">
        <w:t xml:space="preserve"> оборудование</w:t>
      </w:r>
      <w:r>
        <w:t xml:space="preserve"> существует множество игр, но когда среди них стали искать игру по данны</w:t>
      </w:r>
      <w:r w:rsidR="00FE7B37">
        <w:t>м</w:t>
      </w:r>
      <w:r>
        <w:t xml:space="preserve"> характеристик</w:t>
      </w:r>
      <w:r w:rsidR="00FE7B37">
        <w:t xml:space="preserve">ам – </w:t>
      </w:r>
      <w:r w:rsidR="00FE7B37">
        <w:rPr>
          <w:lang w:val="en-US"/>
        </w:rPr>
        <w:t>RPG</w:t>
      </w:r>
      <w:r w:rsidR="00FE7B37">
        <w:t>, сюжет, перемещение, кастование магии жестами рук – нашли не так много. Но среди них не нашли ту, которая нас бы полностью устраивала, т.е. не было игры, совмещающей всё это в себе. Поэтому решили создать свою.</w:t>
      </w:r>
    </w:p>
    <w:p w14:paraId="52EEF644" w14:textId="77777777" w:rsidR="00FE7B37" w:rsidRPr="0036128A" w:rsidRDefault="00FE7B37" w:rsidP="001A72E7">
      <w:pPr>
        <w:pStyle w:val="a0"/>
        <w:rPr>
          <w:lang w:val="en-US"/>
        </w:rPr>
      </w:pPr>
    </w:p>
    <w:p w14:paraId="7130CE8E" w14:textId="78710356" w:rsidR="00FE7B37" w:rsidRPr="00FE7B37" w:rsidRDefault="00FE7B37" w:rsidP="001A72E7">
      <w:pPr>
        <w:pStyle w:val="a0"/>
      </w:pPr>
      <w:r>
        <w:t>Задачи:</w:t>
      </w:r>
    </w:p>
    <w:p w14:paraId="732CD41F" w14:textId="3B4F6906" w:rsidR="00E016B9" w:rsidRDefault="0069318B" w:rsidP="004E1091">
      <w:pPr>
        <w:pStyle w:val="a0"/>
        <w:numPr>
          <w:ilvl w:val="0"/>
          <w:numId w:val="14"/>
        </w:numPr>
      </w:pPr>
      <w:r>
        <w:t xml:space="preserve">Создать </w:t>
      </w:r>
      <w:r>
        <w:rPr>
          <w:lang w:val="en-US"/>
        </w:rPr>
        <w:t>VR</w:t>
      </w:r>
      <w:r w:rsidRPr="0069318B">
        <w:t xml:space="preserve"> </w:t>
      </w:r>
      <w:r>
        <w:rPr>
          <w:lang w:val="en-US"/>
        </w:rPr>
        <w:t>RPG</w:t>
      </w:r>
      <w:r w:rsidRPr="0069318B">
        <w:t xml:space="preserve"> </w:t>
      </w:r>
      <w:r>
        <w:t>игру с возможностью кастовать заклинания жестами</w:t>
      </w:r>
      <w:r w:rsidR="00FE7B37">
        <w:t>.</w:t>
      </w:r>
    </w:p>
    <w:p w14:paraId="0621E68B" w14:textId="20C86125" w:rsidR="004A7249" w:rsidRDefault="004A7249" w:rsidP="004A7249">
      <w:pPr>
        <w:pStyle w:val="a0"/>
        <w:numPr>
          <w:ilvl w:val="1"/>
          <w:numId w:val="14"/>
        </w:numPr>
      </w:pPr>
      <w:r>
        <w:t>Создание карты с возможностью перемещения между локациями</w:t>
      </w:r>
    </w:p>
    <w:p w14:paraId="50C42936" w14:textId="626CC54B" w:rsidR="004A7249" w:rsidRDefault="004A7249" w:rsidP="004A7249">
      <w:pPr>
        <w:pStyle w:val="a0"/>
        <w:numPr>
          <w:ilvl w:val="1"/>
          <w:numId w:val="14"/>
        </w:numPr>
      </w:pPr>
      <w:r>
        <w:t>Написание логики поднятия предметов</w:t>
      </w:r>
    </w:p>
    <w:p w14:paraId="2DC94040" w14:textId="3B756196" w:rsidR="0069318B" w:rsidRDefault="0069318B" w:rsidP="0069318B">
      <w:pPr>
        <w:pStyle w:val="a0"/>
        <w:numPr>
          <w:ilvl w:val="0"/>
          <w:numId w:val="14"/>
        </w:numPr>
      </w:pPr>
      <w:bookmarkStart w:id="2" w:name="_GoBack"/>
      <w:bookmarkEnd w:id="2"/>
      <w:r>
        <w:t>На</w:t>
      </w:r>
      <w:r w:rsidR="00423F0D">
        <w:t>чать</w:t>
      </w:r>
      <w:r>
        <w:t xml:space="preserve"> работать в </w:t>
      </w:r>
      <w:r w:rsidR="00FE7B37">
        <w:t>программах,</w:t>
      </w:r>
      <w:r>
        <w:t xml:space="preserve"> требуемых для создания проекта (</w:t>
      </w:r>
      <w:r>
        <w:rPr>
          <w:lang w:val="en-US"/>
        </w:rPr>
        <w:t>UE</w:t>
      </w:r>
      <w:r w:rsidRPr="0069318B">
        <w:t>4, 3</w:t>
      </w:r>
      <w:r>
        <w:rPr>
          <w:lang w:val="en-US"/>
        </w:rPr>
        <w:t>Ds</w:t>
      </w:r>
      <w:r w:rsidRPr="0069318B">
        <w:t xml:space="preserve"> </w:t>
      </w:r>
      <w:r>
        <w:rPr>
          <w:lang w:val="en-US"/>
        </w:rPr>
        <w:t>Max</w:t>
      </w:r>
      <w:r w:rsidRPr="0069318B">
        <w:t xml:space="preserve">, </w:t>
      </w:r>
      <w:r>
        <w:rPr>
          <w:lang w:val="en-US"/>
        </w:rPr>
        <w:t>ZBrush</w:t>
      </w:r>
      <w:r w:rsidRPr="0069318B">
        <w:t>).</w:t>
      </w:r>
    </w:p>
    <w:p w14:paraId="14EAEFC9" w14:textId="3E39F6F7" w:rsidR="004A7249" w:rsidRDefault="004A7249" w:rsidP="004A7249">
      <w:pPr>
        <w:pStyle w:val="a0"/>
        <w:numPr>
          <w:ilvl w:val="1"/>
          <w:numId w:val="14"/>
        </w:numPr>
      </w:pPr>
      <w:r>
        <w:t>Создание трёхмерных моделей персонажей и окружения</w:t>
      </w:r>
    </w:p>
    <w:p w14:paraId="775D5709" w14:textId="77777777" w:rsidR="0069318B" w:rsidRDefault="0069318B" w:rsidP="0069318B">
      <w:pPr>
        <w:pStyle w:val="a0"/>
      </w:pPr>
    </w:p>
    <w:p w14:paraId="42CD8EFB" w14:textId="77777777" w:rsidR="009C1D8E" w:rsidRDefault="004B0493" w:rsidP="0069318B">
      <w:pPr>
        <w:pStyle w:val="1"/>
        <w:numPr>
          <w:ilvl w:val="0"/>
          <w:numId w:val="0"/>
        </w:numPr>
      </w:pPr>
      <w:r>
        <w:t>Гипотезы</w:t>
      </w:r>
    </w:p>
    <w:p w14:paraId="2AF90B4F" w14:textId="2D850AA1" w:rsidR="009C1D8E" w:rsidRDefault="004B0493">
      <w:pPr>
        <w:pStyle w:val="a0"/>
        <w:numPr>
          <w:ilvl w:val="0"/>
          <w:numId w:val="6"/>
        </w:numPr>
      </w:pPr>
      <w:r>
        <w:br w:type="page"/>
      </w:r>
    </w:p>
    <w:tbl>
      <w:tblPr>
        <w:tblW w:w="11483" w:type="dxa"/>
        <w:tblInd w:w="-80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"/>
        <w:gridCol w:w="1095"/>
        <w:gridCol w:w="1417"/>
        <w:gridCol w:w="1276"/>
        <w:gridCol w:w="1276"/>
        <w:gridCol w:w="992"/>
        <w:gridCol w:w="709"/>
        <w:gridCol w:w="709"/>
        <w:gridCol w:w="709"/>
        <w:gridCol w:w="1559"/>
        <w:gridCol w:w="1418"/>
      </w:tblGrid>
      <w:tr w:rsidR="00511A31" w14:paraId="1B975A3A" w14:textId="77777777" w:rsidTr="003D6193">
        <w:trPr>
          <w:tblHeader/>
        </w:trPr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3393E4" w14:textId="77777777" w:rsidR="009C1D8E" w:rsidRDefault="004B0493">
            <w:pPr>
              <w:pageBreakBefore/>
            </w:pPr>
            <w:r>
              <w:lastRenderedPageBreak/>
              <w:t>1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BD6286" w14:textId="77777777" w:rsidR="009C1D8E" w:rsidRDefault="004B0493">
            <w:r>
              <w:t>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79A092" w14:textId="77777777" w:rsidR="009C1D8E" w:rsidRDefault="004B0493">
            <w: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11DE7A" w14:textId="77777777" w:rsidR="009C1D8E" w:rsidRDefault="004B0493">
            <w:r>
              <w:t>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90B535" w14:textId="77777777" w:rsidR="009C1D8E" w:rsidRDefault="004B0493">
            <w:r>
              <w:t>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845F4A" w14:textId="77777777" w:rsidR="009C1D8E" w:rsidRDefault="004B0493">
            <w:r>
              <w:t>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84853BB" w14:textId="77777777" w:rsidR="009C1D8E" w:rsidRDefault="004B0493">
            <w:r>
              <w:t>7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9C0E91A" w14:textId="77777777" w:rsidR="009C1D8E" w:rsidRDefault="004B0493">
            <w:r>
              <w:t>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58BB5ED0" w14:textId="77777777" w:rsidR="009C1D8E" w:rsidRDefault="004B0493">
            <w:r>
              <w:t>9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27313FA2" w14:textId="77777777" w:rsidR="009C1D8E" w:rsidRDefault="004B0493">
            <w:r>
              <w:t>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62FD2C" w14:textId="77777777" w:rsidR="009C1D8E" w:rsidRDefault="004B0493">
            <w:r>
              <w:t>11</w:t>
            </w:r>
          </w:p>
        </w:tc>
      </w:tr>
      <w:tr w:rsidR="00511A31" w14:paraId="4BDACAD6" w14:textId="77777777" w:rsidTr="003D6193">
        <w:trPr>
          <w:tblHeader/>
        </w:trPr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86D235D" w14:textId="77777777" w:rsidR="009C1D8E" w:rsidRDefault="004B0493">
            <w:r>
              <w:t>№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F2546B" w14:textId="77777777" w:rsidR="009C1D8E" w:rsidRDefault="004B0493">
            <w:r>
              <w:t>гипотеза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9D5819" w14:textId="77777777" w:rsidR="009C1D8E" w:rsidRDefault="004B0493">
            <w:r>
              <w:t>действие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3499F01" w14:textId="77777777" w:rsidR="009C1D8E" w:rsidRDefault="004B0493">
            <w:r>
              <w:t>метрика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A65E718" w14:textId="77777777" w:rsidR="009C1D8E" w:rsidRDefault="004B0493">
            <w:r>
              <w:t>ожидаемый эффект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5F559D" w14:textId="77777777" w:rsidR="009C1D8E" w:rsidRDefault="004B0493">
            <w:r>
              <w:t>критерий окончания проверки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645655" w14:textId="77777777" w:rsidR="009C1D8E" w:rsidRDefault="004B0493">
            <w:r>
              <w:t>выдвинуто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50BCBD" w14:textId="77777777" w:rsidR="009C1D8E" w:rsidRDefault="004B0493">
            <w:r>
              <w:t>прогноз окончания проверки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666591E6" w14:textId="77777777" w:rsidR="009C1D8E" w:rsidRDefault="004B0493">
            <w:r>
              <w:t>проверено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619B0C54" w14:textId="77777777" w:rsidR="009C1D8E" w:rsidRDefault="004B0493">
            <w:r>
              <w:t>полученный эффект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34E250" w14:textId="77777777" w:rsidR="009C1D8E" w:rsidRDefault="004B0493">
            <w:r>
              <w:t>выводы</w:t>
            </w:r>
          </w:p>
        </w:tc>
      </w:tr>
      <w:tr w:rsidR="00511A31" w14:paraId="729249A4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0C8EE6" w14:textId="21324A87" w:rsidR="000500ED" w:rsidRDefault="793895F6" w:rsidP="0069318B">
            <w:pPr>
              <w:ind w:left="-426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D2F855" w14:textId="71B60B66" w:rsidR="000500ED" w:rsidRDefault="00A50DD5" w:rsidP="000500ED">
            <w:r>
              <w:t>Л</w:t>
            </w:r>
            <w:r w:rsidR="000500ED">
              <w:t xml:space="preserve">юди 14-17 лет </w:t>
            </w:r>
            <w:r>
              <w:t xml:space="preserve">будут </w:t>
            </w:r>
            <w:r w:rsidR="000500ED">
              <w:t>играть в эту игру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8D8235" w14:textId="1720E9D2" w:rsidR="000500ED" w:rsidRDefault="000500ED" w:rsidP="00E75660">
            <w:r>
              <w:t>Провести опрос – разослать кусок сюжета</w:t>
            </w:r>
            <w:r w:rsidR="00CF3393">
              <w:t xml:space="preserve"> </w:t>
            </w:r>
            <w:r w:rsidR="00E75660">
              <w:t>личным сообщением (</w:t>
            </w:r>
            <w:r w:rsidR="00D86871">
              <w:t>попросить давать объективную оценку</w:t>
            </w:r>
            <w:r w:rsidR="00CF3393">
              <w:t>; игнор</w:t>
            </w:r>
            <w:r w:rsidR="00E75660">
              <w:t>ирование</w:t>
            </w:r>
            <w:r w:rsidR="00CF3393">
              <w:t xml:space="preserve"> = </w:t>
            </w:r>
            <w:r w:rsidR="00E75660">
              <w:t>не заинтересован</w:t>
            </w:r>
            <w:r w:rsidR="00D86871"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8C92756" w14:textId="0251315E" w:rsidR="000500ED" w:rsidRDefault="00A50DD5" w:rsidP="000500ED">
            <w:r>
              <w:t>Количество людей, которые утверждают, что попробуют поиграть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F6E04B" w14:textId="53616019" w:rsidR="000500ED" w:rsidRDefault="00BB602F" w:rsidP="000500ED">
            <w:r>
              <w:t>60% заинтересованы в сюжете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5074CBF" w14:textId="01AFC30D" w:rsidR="000500ED" w:rsidRDefault="002B0A9A" w:rsidP="000500ED">
            <w:r>
              <w:t>Собрано 60 ответов</w:t>
            </w:r>
            <w:r w:rsidR="005A2E71">
              <w:t xml:space="preserve"> людей из ЦА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1841BC" w14:textId="6B29BD5B" w:rsidR="000500ED" w:rsidRDefault="002E4D65" w:rsidP="000500ED">
            <w:r>
              <w:t>22.10.2020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9E9700" w14:textId="140915D6" w:rsidR="000500ED" w:rsidRDefault="005A2E71" w:rsidP="000500ED">
            <w:r>
              <w:t>22.11.2020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139C56" w14:textId="49DBEE5D" w:rsidR="000500ED" w:rsidRDefault="00511A31" w:rsidP="000500ED">
            <w:r>
              <w:t>22.11.2020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7617810" w14:textId="725E936D" w:rsidR="000500ED" w:rsidRDefault="00511A31" w:rsidP="00511A31">
            <w:r>
              <w:t>Было разослано 120 опросов. На них ответило 57 человек. Из них 21 попробовали бы поиграть, 12 заинтересовались самим сюжетом, 9 сказали, что решить лишь по одному сюжету не могут, 15 ответили отказом.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7D0CC" w14:textId="5C2F616C" w:rsidR="000500ED" w:rsidRDefault="00511A31" w:rsidP="002B4796">
            <w:r>
              <w:t>Общий положительны</w:t>
            </w:r>
            <w:r w:rsidR="002B4796">
              <w:t>й результат из полученных ответов 33/</w:t>
            </w:r>
            <w:r w:rsidR="00BB7D59">
              <w:t>120</w:t>
            </w:r>
            <w:r w:rsidR="002B4796">
              <w:t xml:space="preserve">, это примерно </w:t>
            </w:r>
            <w:r w:rsidR="00BB7D59" w:rsidRPr="00BB7D59">
              <w:t>27</w:t>
            </w:r>
            <w:r w:rsidR="002B4796">
              <w:t>%</w:t>
            </w:r>
            <w:r w:rsidR="00BB7D59">
              <w:t xml:space="preserve"> </w:t>
            </w:r>
            <w:r w:rsidR="00BB7D59" w:rsidRPr="00BB7D59">
              <w:t>.</w:t>
            </w:r>
          </w:p>
          <w:p w14:paraId="2E12D2AF" w14:textId="77777777" w:rsidR="00FE7B37" w:rsidRPr="00BB7D59" w:rsidRDefault="00FE7B37" w:rsidP="002B4796"/>
          <w:p w14:paraId="7148026F" w14:textId="324508F5" w:rsidR="002B4796" w:rsidRDefault="0070423F" w:rsidP="002B4796">
            <w:r>
              <w:t>Гипотеза не подтверждена.</w:t>
            </w:r>
          </w:p>
        </w:tc>
      </w:tr>
      <w:tr w:rsidR="00511A31" w14:paraId="62C9AB91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429736" w14:textId="54BB0A43" w:rsidR="00511A31" w:rsidRPr="00B23E55" w:rsidRDefault="00B23E55" w:rsidP="000500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AFDAB1" w14:textId="2B87795D" w:rsidR="00511A31" w:rsidRDefault="00511A31" w:rsidP="000500ED">
            <w:r>
              <w:t>Люди 14-17 лет будут играть в эту игру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659D9B" w14:textId="034B2BAF" w:rsidR="00511A31" w:rsidRDefault="00511A31" w:rsidP="000500ED">
            <w:r>
              <w:t>Провести интерактивный текстовый квест – подписчики голосуют за развитие сюжета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5C0CF8" w14:textId="7BE11A02" w:rsidR="00511A31" w:rsidRDefault="00511A31" w:rsidP="000500ED">
            <w:r>
              <w:t>Степень активности подписчиков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6A2869" w14:textId="19FB536C" w:rsidR="00511A31" w:rsidRDefault="00511A31" w:rsidP="000500ED">
            <w:r>
              <w:t>10% подписчиков голосуют за развитие сюжета/оставляют комментарии</w:t>
            </w:r>
          </w:p>
        </w:tc>
        <w:tc>
          <w:tcPr>
            <w:tcW w:w="609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66FB76" w14:textId="2D45B077" w:rsidR="00511A31" w:rsidRDefault="00511A31" w:rsidP="000500ED">
            <w:r>
              <w:t>Решили выбрать первый метод.</w:t>
            </w:r>
          </w:p>
        </w:tc>
      </w:tr>
      <w:tr w:rsidR="00511A31" w14:paraId="70DB4311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4FAD662" w14:textId="6C7938DF" w:rsidR="000500ED" w:rsidRPr="00B23E55" w:rsidRDefault="00B23E55" w:rsidP="000500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FF4CEA" w14:textId="1C81ADE9" w:rsidR="000500ED" w:rsidRDefault="003C59B1" w:rsidP="000500ED">
            <w:r>
              <w:t xml:space="preserve">У ЦА </w:t>
            </w:r>
            <w:r w:rsidR="00B131B0">
              <w:t>компы подходящей мощности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366249" w14:textId="55F0A865" w:rsidR="000500ED" w:rsidRPr="00C76BC8" w:rsidRDefault="00C76BC8" w:rsidP="000500ED">
            <w:r>
              <w:t xml:space="preserve">Провести голосование – у кого </w:t>
            </w:r>
            <w:r w:rsidR="00E75660">
              <w:t>процессор,</w:t>
            </w:r>
            <w:r>
              <w:t xml:space="preserve"> сколько очков набирает на </w:t>
            </w:r>
            <w:r>
              <w:rPr>
                <w:lang w:val="en-US"/>
              </w:rPr>
              <w:t>cpubenchmark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765439D" w14:textId="3C95EA78" w:rsidR="000500ED" w:rsidRPr="00C25FF4" w:rsidRDefault="00C25FF4" w:rsidP="000500ED">
            <w:r>
              <w:t>Количество людей, которые утверждают, что</w:t>
            </w:r>
            <w:r w:rsidRPr="00C25FF4">
              <w:t xml:space="preserve"> </w:t>
            </w:r>
            <w:r>
              <w:t>у них достаточно очков по сравнению с образцовой машиной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DFC79D" w14:textId="0F8EB533" w:rsidR="000500ED" w:rsidRPr="002E4D65" w:rsidRDefault="002E4D65" w:rsidP="000500ED">
            <w:r>
              <w:t xml:space="preserve">50% имеют достаточно мощные </w:t>
            </w:r>
            <w:r>
              <w:rPr>
                <w:lang w:val="en-US"/>
              </w:rPr>
              <w:t>CPU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F982F6" w14:textId="2DA1CC07" w:rsidR="000500ED" w:rsidRDefault="002E4D65" w:rsidP="000500ED">
            <w:r>
              <w:t>Собрано 60 ответов</w:t>
            </w:r>
            <w:r w:rsidR="005A2E71">
              <w:t xml:space="preserve"> людей из ЦА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2208A9" w14:textId="7477BDA4" w:rsidR="000500ED" w:rsidRDefault="002E4D65" w:rsidP="000500ED">
            <w:r>
              <w:t>22.10.2020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B31E73" w14:textId="573C4ADD" w:rsidR="000500ED" w:rsidRDefault="005A2E71" w:rsidP="000500ED">
            <w:r>
              <w:t>22.11.2020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EA4008F" w14:textId="77777777" w:rsidR="000500ED" w:rsidRDefault="000500ED" w:rsidP="000500ED"/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B66589" w14:textId="77777777" w:rsidR="000500ED" w:rsidRDefault="000500ED" w:rsidP="000500ED"/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620EB6" w14:textId="77777777" w:rsidR="000500ED" w:rsidRDefault="000500ED" w:rsidP="000500ED"/>
        </w:tc>
      </w:tr>
      <w:tr w:rsidR="00511A31" w14:paraId="4A5D1354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A4614A" w14:textId="4D0EACB2" w:rsidR="000500ED" w:rsidRPr="00B23E55" w:rsidRDefault="00B23E55" w:rsidP="1D4F454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4351CC9" w14:textId="05FCFA63" w:rsidR="000500ED" w:rsidRDefault="0069318B" w:rsidP="000500ED">
            <w:r>
              <w:t xml:space="preserve">Мы сможем создать 1 главу </w:t>
            </w:r>
            <w:r>
              <w:lastRenderedPageBreak/>
              <w:t>игры за 6 месяцев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9E411C" w14:textId="551E50A7" w:rsidR="000500ED" w:rsidRDefault="0069318B" w:rsidP="000500ED">
            <w:r>
              <w:lastRenderedPageBreak/>
              <w:t>Делать игру в течение выделенного времени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348CD7" w14:textId="268EA8B5" w:rsidR="000500ED" w:rsidRDefault="0069318B" w:rsidP="000500ED">
            <w:r>
              <w:t xml:space="preserve">За полгода была создана часть игры </w:t>
            </w:r>
            <w:r>
              <w:lastRenderedPageBreak/>
              <w:t>с полноценным прохождением сюжета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90BDA64" w14:textId="335EE1EF" w:rsidR="000500ED" w:rsidRDefault="00BB7D59" w:rsidP="000500ED">
            <w:r>
              <w:lastRenderedPageBreak/>
              <w:t xml:space="preserve">В период в 6 месяцев мы смогли 1 главу </w:t>
            </w:r>
            <w:r>
              <w:lastRenderedPageBreak/>
              <w:t>сюжета игры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C5F056" w14:textId="113FD890" w:rsidR="000500ED" w:rsidRDefault="00BB7D59" w:rsidP="008D431C">
            <w:r>
              <w:lastRenderedPageBreak/>
              <w:t>Истечени</w:t>
            </w:r>
            <w:r w:rsidR="008D431C">
              <w:t>е</w:t>
            </w:r>
            <w:r>
              <w:t xml:space="preserve"> срока в полгода </w:t>
            </w:r>
            <w:r>
              <w:lastRenderedPageBreak/>
              <w:t>(начали в сентябре, закончили в феврале).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A2146C" w14:textId="47CEDE69" w:rsidR="000500ED" w:rsidRDefault="00BB7D59" w:rsidP="000500ED">
            <w:r>
              <w:lastRenderedPageBreak/>
              <w:t>25.10.2020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F62C68" w14:textId="4D914BF4" w:rsidR="000500ED" w:rsidRDefault="00BB7D59" w:rsidP="00BB7D59">
            <w:r>
              <w:t>19.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125BF7" w14:textId="20B9519D" w:rsidR="000500ED" w:rsidRPr="00BB7D59" w:rsidRDefault="00BB7D59" w:rsidP="000500ED">
            <w:pPr>
              <w:rPr>
                <w:lang w:val="en-US"/>
              </w:rPr>
            </w:pPr>
            <w:r>
              <w:rPr>
                <w:lang w:val="en-US"/>
              </w:rPr>
              <w:t>17.02.2021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5EBF77" w14:textId="08AE25E2" w:rsidR="000500ED" w:rsidRDefault="00BB7D59" w:rsidP="00BB7D59">
            <w:r>
              <w:t xml:space="preserve">Написан сюжет, создана карта локации (без </w:t>
            </w:r>
            <w:r>
              <w:lastRenderedPageBreak/>
              <w:t xml:space="preserve">детализации и текстур), создано взаимодействие героя с объектами. Нет моделей персонажей.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60E2EE" w14:textId="0541F990" w:rsidR="000500ED" w:rsidRDefault="008D431C" w:rsidP="000500ED">
            <w:r>
              <w:lastRenderedPageBreak/>
              <w:t xml:space="preserve">За выделенное время мы не успели </w:t>
            </w:r>
            <w:r>
              <w:lastRenderedPageBreak/>
              <w:t xml:space="preserve">создать столько, сколько </w:t>
            </w:r>
            <w:r w:rsidR="00FE7B37">
              <w:t>запланировали</w:t>
            </w:r>
            <w:r>
              <w:t xml:space="preserve">. </w:t>
            </w:r>
          </w:p>
          <w:p w14:paraId="6D15E0DE" w14:textId="77777777" w:rsidR="008D431C" w:rsidRDefault="008D431C" w:rsidP="000500ED"/>
          <w:p w14:paraId="49E3FC91" w14:textId="71EDA0B3" w:rsidR="008D431C" w:rsidRDefault="008D431C" w:rsidP="0070423F">
            <w:r>
              <w:t>Гипотеза подтвержден</w:t>
            </w:r>
            <w:r w:rsidR="0070423F">
              <w:t>а</w:t>
            </w:r>
            <w:r>
              <w:t xml:space="preserve"> частично.</w:t>
            </w:r>
          </w:p>
        </w:tc>
      </w:tr>
      <w:tr w:rsidR="00511A31" w14:paraId="16724DA3" w14:textId="77777777" w:rsidTr="0070423F">
        <w:tc>
          <w:tcPr>
            <w:tcW w:w="323" w:type="dxa"/>
            <w:tcBorders>
              <w:left w:val="single" w:sz="4" w:space="0" w:color="000000" w:themeColor="text1"/>
            </w:tcBorders>
            <w:shd w:val="clear" w:color="auto" w:fill="auto"/>
          </w:tcPr>
          <w:p w14:paraId="6FBB5062" w14:textId="7EE11781" w:rsidR="000500ED" w:rsidRPr="00B23E55" w:rsidRDefault="00B23E55" w:rsidP="1D4F454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095" w:type="dxa"/>
            <w:tcBorders>
              <w:left w:val="single" w:sz="4" w:space="0" w:color="000000" w:themeColor="text1"/>
            </w:tcBorders>
            <w:shd w:val="clear" w:color="auto" w:fill="auto"/>
          </w:tcPr>
          <w:p w14:paraId="0007BBC3" w14:textId="151584BA" w:rsidR="000500ED" w:rsidRPr="008D431C" w:rsidRDefault="003D6193" w:rsidP="000500ED">
            <w:r>
              <w:t>Создадим локацию города  размером не меньше 45х90</w:t>
            </w:r>
          </w:p>
        </w:tc>
        <w:tc>
          <w:tcPr>
            <w:tcW w:w="1417" w:type="dxa"/>
            <w:tcBorders>
              <w:left w:val="single" w:sz="4" w:space="0" w:color="000000" w:themeColor="text1"/>
            </w:tcBorders>
            <w:shd w:val="clear" w:color="auto" w:fill="auto"/>
          </w:tcPr>
          <w:p w14:paraId="43BADA91" w14:textId="66F765DF" w:rsidR="000500ED" w:rsidRDefault="003D6193" w:rsidP="003D6193">
            <w:r>
              <w:t>Работать на</w:t>
            </w:r>
            <w:r w:rsidR="00FE76A1">
              <w:t>д</w:t>
            </w:r>
            <w:r>
              <w:t xml:space="preserve"> созданием карты данного размера</w:t>
            </w:r>
          </w:p>
        </w:tc>
        <w:tc>
          <w:tcPr>
            <w:tcW w:w="1276" w:type="dxa"/>
            <w:tcBorders>
              <w:left w:val="single" w:sz="4" w:space="0" w:color="000000" w:themeColor="text1"/>
            </w:tcBorders>
            <w:shd w:val="clear" w:color="auto" w:fill="auto"/>
          </w:tcPr>
          <w:p w14:paraId="725FC564" w14:textId="3C0C0C41" w:rsidR="000500ED" w:rsidRDefault="00FE76A1" w:rsidP="000500ED">
            <w:r>
              <w:t>Сравнение результата с задуманным образцом</w:t>
            </w:r>
          </w:p>
        </w:tc>
        <w:tc>
          <w:tcPr>
            <w:tcW w:w="1276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F247733" w14:textId="353EF733" w:rsidR="000500ED" w:rsidRDefault="00FE76A1" w:rsidP="000500ED">
            <w:r>
              <w:t>Созданная локация удовлетворяет заданным параметрам</w:t>
            </w:r>
          </w:p>
        </w:tc>
        <w:tc>
          <w:tcPr>
            <w:tcW w:w="992" w:type="dxa"/>
            <w:tcBorders>
              <w:left w:val="single" w:sz="4" w:space="0" w:color="000000" w:themeColor="text1"/>
            </w:tcBorders>
            <w:shd w:val="clear" w:color="auto" w:fill="auto"/>
          </w:tcPr>
          <w:p w14:paraId="14FDD2B2" w14:textId="4C1E4701" w:rsidR="000500ED" w:rsidRDefault="00FE76A1" w:rsidP="000500ED">
            <w:r>
              <w:t>Созданная локация удовлетворяет заданным параметрам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auto"/>
          </w:tcPr>
          <w:p w14:paraId="6888B11B" w14:textId="743D98B7" w:rsidR="000500ED" w:rsidRPr="00FE76A1" w:rsidRDefault="00FE76A1" w:rsidP="000500ED">
            <w:r>
              <w:t>30</w:t>
            </w:r>
            <w:r>
              <w:rPr>
                <w:lang w:val="en-US"/>
              </w:rPr>
              <w:t>.10.2020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EFF4CB9" w14:textId="5E9B4DD9" w:rsidR="000500ED" w:rsidRDefault="00FE76A1" w:rsidP="00FE76A1">
            <w:r>
              <w:t>19.02.2021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auto"/>
          </w:tcPr>
          <w:p w14:paraId="032F2EFA" w14:textId="1A4FA84C" w:rsidR="000500ED" w:rsidRDefault="00FE76A1" w:rsidP="00FE76A1">
            <w:r>
              <w:t>17.02.2021</w:t>
            </w:r>
          </w:p>
        </w:tc>
        <w:tc>
          <w:tcPr>
            <w:tcW w:w="1559" w:type="dxa"/>
            <w:tcBorders>
              <w:left w:val="single" w:sz="4" w:space="0" w:color="000000" w:themeColor="text1"/>
            </w:tcBorders>
            <w:shd w:val="clear" w:color="auto" w:fill="auto"/>
          </w:tcPr>
          <w:p w14:paraId="4429D129" w14:textId="4B24C7FA" w:rsidR="000500ED" w:rsidRDefault="00FE76A1" w:rsidP="00FE76A1">
            <w:r>
              <w:t>Создана карта локации 45х90</w:t>
            </w:r>
          </w:p>
        </w:tc>
        <w:tc>
          <w:tcPr>
            <w:tcW w:w="141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9EF69" w14:textId="5D18AC71" w:rsidR="000500ED" w:rsidRDefault="00FE76A1" w:rsidP="000500ED">
            <w:r>
              <w:t>Гипотеза подтверждена</w:t>
            </w:r>
          </w:p>
        </w:tc>
      </w:tr>
      <w:tr w:rsidR="0070423F" w14:paraId="6FD06E5F" w14:textId="77777777" w:rsidTr="003D6193">
        <w:tc>
          <w:tcPr>
            <w:tcW w:w="32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411B26" w14:textId="2A2730B1" w:rsidR="0070423F" w:rsidRPr="0070423F" w:rsidRDefault="0070423F" w:rsidP="1D4F454C">
            <w:pPr>
              <w:spacing w:line="259" w:lineRule="auto"/>
            </w:pPr>
            <w:r>
              <w:t>6</w:t>
            </w:r>
          </w:p>
        </w:tc>
        <w:tc>
          <w:tcPr>
            <w:tcW w:w="109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BB3508" w14:textId="6B6AA032" w:rsidR="0070423F" w:rsidRDefault="0070423F" w:rsidP="0070423F">
            <w:r>
              <w:t>Люди, состоящие в игровых сообществах, заинтересуются сюжетом игры.</w:t>
            </w:r>
          </w:p>
        </w:tc>
        <w:tc>
          <w:tcPr>
            <w:tcW w:w="141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EE3E89" w14:textId="5B8C925D" w:rsidR="0070423F" w:rsidRDefault="0070423F" w:rsidP="0070423F">
            <w:r>
              <w:t>Провести опрос – разослать краткий сюжет личным сообщением (попросить давать объективную оценку; игнорирование = не заинтересован)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FE1E450" w14:textId="1B649057" w:rsidR="0070423F" w:rsidRDefault="0070423F" w:rsidP="0070423F">
            <w:r>
              <w:t>Количество людей, которые утверждают, что сюжет интересен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00A308" w14:textId="320E6C63" w:rsidR="0070423F" w:rsidRDefault="0070423F" w:rsidP="000500ED">
            <w:r>
              <w:t xml:space="preserve">60% </w:t>
            </w:r>
            <w:proofErr w:type="gramStart"/>
            <w:r>
              <w:t>заинтересованы</w:t>
            </w:r>
            <w:proofErr w:type="gramEnd"/>
            <w:r>
              <w:t xml:space="preserve"> в сюжете</w:t>
            </w: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7B5F2C" w14:textId="79E72051" w:rsidR="0070423F" w:rsidRDefault="0070423F" w:rsidP="0070423F">
            <w:r>
              <w:t>Собрано 80 ответов людей из ЦА</w:t>
            </w:r>
          </w:p>
        </w:tc>
        <w:tc>
          <w:tcPr>
            <w:tcW w:w="70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FED8BA" w14:textId="43E92DD4" w:rsidR="0070423F" w:rsidRDefault="0070423F" w:rsidP="0070423F">
            <w:r>
              <w:t>03.11.2020</w:t>
            </w:r>
          </w:p>
        </w:tc>
        <w:tc>
          <w:tcPr>
            <w:tcW w:w="70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9CD24D2" w14:textId="050A7DC8" w:rsidR="0070423F" w:rsidRDefault="0070423F" w:rsidP="00FE76A1">
            <w:r>
              <w:t>31.12.2020</w:t>
            </w:r>
          </w:p>
        </w:tc>
        <w:tc>
          <w:tcPr>
            <w:tcW w:w="70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0A708A" w14:textId="11462C16" w:rsidR="0070423F" w:rsidRDefault="0070423F" w:rsidP="0070423F">
            <w:r>
              <w:t>30.12.2020</w:t>
            </w:r>
          </w:p>
        </w:tc>
        <w:tc>
          <w:tcPr>
            <w:tcW w:w="155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8C5FAE" w14:textId="6D24B65B" w:rsidR="0070423F" w:rsidRDefault="0070423F" w:rsidP="00836C80">
            <w:r>
              <w:t xml:space="preserve">Было разослано 200 опросов. На них ответило 103 человека. </w:t>
            </w:r>
            <w:proofErr w:type="gramStart"/>
            <w:r>
              <w:t xml:space="preserve">Из них 46 сюжет интересен; 17 сказали, что сюжет не доработан, но задумка интересная; 8 </w:t>
            </w:r>
            <w:r w:rsidR="00836C80">
              <w:t>написали, что решить не могут</w:t>
            </w:r>
            <w:r>
              <w:t>; 32 написали, что не заинтересованы.</w:t>
            </w:r>
            <w:proofErr w:type="gramEnd"/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E3BD5E" w14:textId="1D620B81" w:rsidR="0070423F" w:rsidRDefault="0070423F" w:rsidP="0070423F">
            <w:r>
              <w:t xml:space="preserve">Общий положительный результат из полученных ответов </w:t>
            </w:r>
            <w:r w:rsidR="00836C80">
              <w:t>63</w:t>
            </w:r>
            <w:r w:rsidR="00836C80" w:rsidRPr="00836C80">
              <w:t xml:space="preserve">/192 (8 </w:t>
            </w:r>
            <w:r w:rsidR="00836C80">
              <w:t>не решили)</w:t>
            </w:r>
            <w:r>
              <w:t xml:space="preserve">, это примерно </w:t>
            </w:r>
            <w:r w:rsidR="00836C80" w:rsidRPr="00836C80">
              <w:t>3</w:t>
            </w:r>
            <w:r w:rsidR="00836C80">
              <w:t>2</w:t>
            </w:r>
            <w:r>
              <w:t xml:space="preserve">% </w:t>
            </w:r>
            <w:r w:rsidRPr="00BB7D59">
              <w:t>.</w:t>
            </w:r>
          </w:p>
          <w:p w14:paraId="58E498E9" w14:textId="556024B6" w:rsidR="0070423F" w:rsidRPr="00BB7D59" w:rsidRDefault="00836C80" w:rsidP="0070423F">
            <w:r>
              <w:t>Гипотеза не подтверждена.</w:t>
            </w:r>
          </w:p>
          <w:p w14:paraId="313F98AA" w14:textId="77777777" w:rsidR="0070423F" w:rsidRDefault="0070423F" w:rsidP="000500ED"/>
        </w:tc>
      </w:tr>
    </w:tbl>
    <w:p w14:paraId="0CBB94C4" w14:textId="77777777" w:rsidR="009C1D8E" w:rsidRDefault="009C1D8E">
      <w:pPr>
        <w:pStyle w:val="a0"/>
      </w:pPr>
    </w:p>
    <w:p w14:paraId="137E8ACD" w14:textId="77777777" w:rsidR="009C1D8E" w:rsidRDefault="004B0493">
      <w:pPr>
        <w:pStyle w:val="1"/>
        <w:numPr>
          <w:ilvl w:val="0"/>
          <w:numId w:val="3"/>
        </w:numPr>
      </w:pPr>
      <w:bookmarkStart w:id="3" w:name="__RefHeading___Toc1132_4037606020"/>
      <w:bookmarkEnd w:id="3"/>
      <w:r>
        <w:lastRenderedPageBreak/>
        <w:t>Анализ стейкхолдеров</w:t>
      </w:r>
    </w:p>
    <w:p w14:paraId="3915D643" w14:textId="67AF391B" w:rsidR="009C1D8E" w:rsidRDefault="008D431C">
      <w:pPr>
        <w:pStyle w:val="a0"/>
        <w:numPr>
          <w:ilvl w:val="0"/>
          <w:numId w:val="7"/>
        </w:numPr>
      </w:pPr>
      <w:r>
        <w:t>З</w:t>
      </w:r>
      <w:r w:rsidR="004B0493">
        <w:t>аказчик/покупатель (лидер команды</w:t>
      </w:r>
      <w:r>
        <w:t xml:space="preserve"> – Ефремова </w:t>
      </w:r>
      <w:r w:rsidR="0068670C">
        <w:t>Т</w:t>
      </w:r>
      <w:r>
        <w:t>атьяна</w:t>
      </w:r>
      <w:r w:rsidR="004B0493">
        <w:t>)</w:t>
      </w:r>
    </w:p>
    <w:p w14:paraId="15C99E83" w14:textId="7DC7ED73" w:rsidR="009C1D8E" w:rsidRDefault="004B0493">
      <w:pPr>
        <w:pStyle w:val="a0"/>
        <w:numPr>
          <w:ilvl w:val="0"/>
          <w:numId w:val="7"/>
        </w:numPr>
      </w:pPr>
      <w:r>
        <w:t>разработчик (</w:t>
      </w:r>
      <w:r w:rsidR="00562D52">
        <w:t>Ефремова Татьяна, Коновалова Мария, Первов Артемий, Ким Кирилл</w:t>
      </w:r>
      <w:r>
        <w:t>)</w:t>
      </w:r>
    </w:p>
    <w:p w14:paraId="72D2B6B8" w14:textId="1F9481EF" w:rsidR="009C1D8E" w:rsidRDefault="004B0493">
      <w:pPr>
        <w:pStyle w:val="a0"/>
        <w:numPr>
          <w:ilvl w:val="0"/>
          <w:numId w:val="7"/>
        </w:numPr>
      </w:pPr>
      <w:r>
        <w:t>сопровождающая сторона (</w:t>
      </w:r>
      <w:r w:rsidR="00562D52">
        <w:t>Ефремова Татьяна, Коновалова Мария, Первов Артемий, Ким Кирилл</w:t>
      </w:r>
      <w:r>
        <w:t>)</w:t>
      </w:r>
    </w:p>
    <w:p w14:paraId="18B8945A" w14:textId="488DE4E6" w:rsidR="009C1D8E" w:rsidRDefault="004B0493">
      <w:pPr>
        <w:pStyle w:val="a0"/>
        <w:numPr>
          <w:ilvl w:val="0"/>
          <w:numId w:val="7"/>
        </w:numPr>
      </w:pPr>
      <w:r>
        <w:t>инспектор (научный руководитель)</w:t>
      </w:r>
    </w:p>
    <w:p w14:paraId="7C1FFC8F" w14:textId="3B821577" w:rsidR="009C1D8E" w:rsidRDefault="004B0493">
      <w:pPr>
        <w:pStyle w:val="a0"/>
        <w:numPr>
          <w:ilvl w:val="0"/>
          <w:numId w:val="7"/>
        </w:numPr>
      </w:pPr>
      <w:r>
        <w:t>пользователь (</w:t>
      </w:r>
      <w:r w:rsidR="008D431C">
        <w:t xml:space="preserve">люди, </w:t>
      </w:r>
      <w:r w:rsidR="00971806">
        <w:t xml:space="preserve">имеющие </w:t>
      </w:r>
      <w:r w:rsidR="00971806">
        <w:rPr>
          <w:lang w:val="en-US"/>
        </w:rPr>
        <w:t>VR</w:t>
      </w:r>
      <w:r w:rsidR="00971806" w:rsidRPr="00971806">
        <w:t xml:space="preserve">, </w:t>
      </w:r>
      <w:r w:rsidR="008D431C">
        <w:t>играющие в компьютерные игры</w:t>
      </w:r>
      <w:r w:rsidR="00971806">
        <w:t xml:space="preserve">, которым нравиться </w:t>
      </w:r>
      <w:r w:rsidR="00971806">
        <w:rPr>
          <w:lang w:val="en-US"/>
        </w:rPr>
        <w:t>RPG</w:t>
      </w:r>
      <w:r>
        <w:t>)</w:t>
      </w:r>
    </w:p>
    <w:p w14:paraId="7228FF2B" w14:textId="32E991D4" w:rsidR="009C1D8E" w:rsidRDefault="004B0493">
      <w:pPr>
        <w:pStyle w:val="a0"/>
        <w:numPr>
          <w:ilvl w:val="0"/>
          <w:numId w:val="7"/>
        </w:numPr>
      </w:pPr>
      <w:r>
        <w:t>вторичный пользователь (</w:t>
      </w:r>
      <w:r w:rsidR="00FE76A1">
        <w:t xml:space="preserve">психологи, для </w:t>
      </w:r>
      <w:r w:rsidR="0000414E">
        <w:t xml:space="preserve">решения проблем </w:t>
      </w:r>
      <w:r w:rsidR="00E75660">
        <w:t xml:space="preserve">с психикой </w:t>
      </w:r>
      <w:r w:rsidR="0000414E">
        <w:t>своих клиентов</w:t>
      </w:r>
      <w:r>
        <w:t>)</w:t>
      </w:r>
    </w:p>
    <w:p w14:paraId="01C5A1B6" w14:textId="03BD4196" w:rsidR="009C1D8E" w:rsidRDefault="004B0493">
      <w:pPr>
        <w:pStyle w:val="a0"/>
      </w:pPr>
      <w:r>
        <w:br w:type="page"/>
      </w:r>
    </w:p>
    <w:p w14:paraId="15D97087" w14:textId="77777777" w:rsidR="009C1D8E" w:rsidRDefault="004B0493">
      <w:pPr>
        <w:pStyle w:val="1"/>
        <w:numPr>
          <w:ilvl w:val="0"/>
          <w:numId w:val="3"/>
        </w:numPr>
      </w:pPr>
      <w:bookmarkStart w:id="4" w:name="__RefHeading___Toc130_4044281043"/>
      <w:bookmarkEnd w:id="4"/>
      <w:r>
        <w:lastRenderedPageBreak/>
        <w:t>Организационная структура проекта</w:t>
      </w:r>
    </w:p>
    <w:tbl>
      <w:tblPr>
        <w:tblStyle w:val="af6"/>
        <w:tblW w:w="9638" w:type="dxa"/>
        <w:tblLook w:val="04A0" w:firstRow="1" w:lastRow="0" w:firstColumn="1" w:lastColumn="0" w:noHBand="0" w:noVBand="1"/>
      </w:tblPr>
      <w:tblGrid>
        <w:gridCol w:w="3212"/>
        <w:gridCol w:w="3030"/>
        <w:gridCol w:w="3396"/>
      </w:tblGrid>
      <w:tr w:rsidR="009C1D8E" w14:paraId="3CB776CE" w14:textId="77777777" w:rsidTr="00067401">
        <w:trPr>
          <w:trHeight w:val="690"/>
        </w:trPr>
        <w:tc>
          <w:tcPr>
            <w:tcW w:w="3212" w:type="dxa"/>
          </w:tcPr>
          <w:p w14:paraId="7FA86470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Административная работа</w:t>
            </w:r>
          </w:p>
        </w:tc>
        <w:tc>
          <w:tcPr>
            <w:tcW w:w="3030" w:type="dxa"/>
          </w:tcPr>
          <w:p w14:paraId="0009448F" w14:textId="4811F271" w:rsidR="004B0493" w:rsidRDefault="004B0493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Ведение документации и коммуникации</w:t>
            </w:r>
          </w:p>
        </w:tc>
        <w:tc>
          <w:tcPr>
            <w:tcW w:w="3396" w:type="dxa"/>
          </w:tcPr>
          <w:p w14:paraId="0A3F62A1" w14:textId="7134DBE2" w:rsidR="009C1D8E" w:rsidRDefault="54CCE789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>Татьяна</w:t>
            </w:r>
            <w:r w:rsidR="09F4E6FB" w:rsidRPr="1D4F454C">
              <w:rPr>
                <w:color w:val="000000" w:themeColor="text1"/>
              </w:rPr>
              <w:t xml:space="preserve"> </w:t>
            </w:r>
          </w:p>
        </w:tc>
      </w:tr>
      <w:tr w:rsidR="009C1D8E" w14:paraId="55B7A613" w14:textId="77777777" w:rsidTr="00067401">
        <w:trPr>
          <w:trHeight w:val="435"/>
        </w:trPr>
        <w:tc>
          <w:tcPr>
            <w:tcW w:w="3212" w:type="dxa"/>
          </w:tcPr>
          <w:p w14:paraId="7626EE60" w14:textId="39C898ED" w:rsidR="009C1D8E" w:rsidRDefault="6C1A774B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Сюжет</w:t>
            </w:r>
          </w:p>
        </w:tc>
        <w:tc>
          <w:tcPr>
            <w:tcW w:w="3030" w:type="dxa"/>
          </w:tcPr>
          <w:p w14:paraId="4E93E0DF" w14:textId="2A8A202A" w:rsidR="009C1D8E" w:rsidRDefault="0020339A" w:rsidP="43D958EF">
            <w:pPr>
              <w:pStyle w:val="af3"/>
              <w:spacing w:line="259" w:lineRule="auto"/>
            </w:pPr>
            <w:r>
              <w:rPr>
                <w:color w:val="000000" w:themeColor="text1"/>
              </w:rPr>
              <w:t>Написание</w:t>
            </w:r>
            <w:r w:rsidR="174B4B34" w:rsidRPr="43D958EF">
              <w:rPr>
                <w:color w:val="000000" w:themeColor="text1"/>
              </w:rPr>
              <w:t xml:space="preserve"> сюжета игры</w:t>
            </w:r>
          </w:p>
        </w:tc>
        <w:tc>
          <w:tcPr>
            <w:tcW w:w="3396" w:type="dxa"/>
          </w:tcPr>
          <w:p w14:paraId="12C2F008" w14:textId="6C3E7E96" w:rsidR="2459C09D" w:rsidRDefault="6E7CE442" w:rsidP="43D958EF">
            <w:pPr>
              <w:pStyle w:val="af3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>Артемий</w:t>
            </w:r>
            <w:r w:rsidR="6A424031" w:rsidRPr="1D4F454C">
              <w:rPr>
                <w:color w:val="000000" w:themeColor="text1"/>
              </w:rPr>
              <w:t xml:space="preserve"> </w:t>
            </w:r>
          </w:p>
        </w:tc>
      </w:tr>
      <w:tr w:rsidR="43D958EF" w14:paraId="6E04FAAA" w14:textId="77777777" w:rsidTr="00067401">
        <w:tc>
          <w:tcPr>
            <w:tcW w:w="3212" w:type="dxa"/>
            <w:vMerge w:val="restart"/>
          </w:tcPr>
          <w:p w14:paraId="693A23DE" w14:textId="3394430D" w:rsidR="00AA722B" w:rsidRDefault="00032178">
            <w:r>
              <w:t>Локации</w:t>
            </w:r>
          </w:p>
        </w:tc>
        <w:tc>
          <w:tcPr>
            <w:tcW w:w="3030" w:type="dxa"/>
          </w:tcPr>
          <w:p w14:paraId="20A5EEDC" w14:textId="124D9882" w:rsidR="356D64FD" w:rsidRDefault="356D64FD" w:rsidP="43D958EF">
            <w:pPr>
              <w:pStyle w:val="af3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План и разметка</w:t>
            </w:r>
          </w:p>
        </w:tc>
        <w:tc>
          <w:tcPr>
            <w:tcW w:w="3396" w:type="dxa"/>
          </w:tcPr>
          <w:p w14:paraId="6B462BD2" w14:textId="5DB67DD3" w:rsidR="356D64FD" w:rsidRDefault="2BE217AA" w:rsidP="43D958EF">
            <w:pPr>
              <w:pStyle w:val="af3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 xml:space="preserve">Артемий </w:t>
            </w:r>
          </w:p>
        </w:tc>
      </w:tr>
      <w:tr w:rsidR="43D958EF" w14:paraId="20A8D34A" w14:textId="77777777" w:rsidTr="00067401">
        <w:tc>
          <w:tcPr>
            <w:tcW w:w="3212" w:type="dxa"/>
            <w:vMerge/>
          </w:tcPr>
          <w:p w14:paraId="02098E82" w14:textId="77777777" w:rsidR="00AA722B" w:rsidRDefault="00AA722B"/>
        </w:tc>
        <w:tc>
          <w:tcPr>
            <w:tcW w:w="3030" w:type="dxa"/>
          </w:tcPr>
          <w:p w14:paraId="7651CD89" w14:textId="79BAC656" w:rsidR="356D64FD" w:rsidRDefault="356D64FD" w:rsidP="43D958EF">
            <w:pPr>
              <w:pStyle w:val="af3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Создание моделей</w:t>
            </w:r>
          </w:p>
        </w:tc>
        <w:tc>
          <w:tcPr>
            <w:tcW w:w="3396" w:type="dxa"/>
          </w:tcPr>
          <w:p w14:paraId="12191F57" w14:textId="2AA7FA8B" w:rsidR="356D64FD" w:rsidRDefault="2BE217AA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 xml:space="preserve">Татьяна </w:t>
            </w:r>
          </w:p>
        </w:tc>
      </w:tr>
      <w:tr w:rsidR="009C1D8E" w14:paraId="37D09B64" w14:textId="77777777" w:rsidTr="00067401">
        <w:tc>
          <w:tcPr>
            <w:tcW w:w="3212" w:type="dxa"/>
            <w:vMerge w:val="restart"/>
          </w:tcPr>
          <w:p w14:paraId="23B13467" w14:textId="4C5C943B" w:rsidR="009C1D8E" w:rsidRDefault="7B0CC60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Звук</w:t>
            </w:r>
          </w:p>
        </w:tc>
        <w:tc>
          <w:tcPr>
            <w:tcW w:w="3030" w:type="dxa"/>
          </w:tcPr>
          <w:p w14:paraId="60341BA6" w14:textId="396CD20C" w:rsidR="009C1D8E" w:rsidRDefault="6247182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Музыка</w:t>
            </w:r>
          </w:p>
        </w:tc>
        <w:tc>
          <w:tcPr>
            <w:tcW w:w="3396" w:type="dxa"/>
          </w:tcPr>
          <w:p w14:paraId="5C4C6487" w14:textId="6D1D31A3" w:rsidR="62471822" w:rsidRDefault="6D5BDF39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>Кирилл</w:t>
            </w:r>
            <w:r w:rsidR="59528192" w:rsidRPr="1D4F454C">
              <w:rPr>
                <w:color w:val="000000" w:themeColor="text1"/>
              </w:rPr>
              <w:t xml:space="preserve"> </w:t>
            </w:r>
          </w:p>
        </w:tc>
      </w:tr>
      <w:tr w:rsidR="009C1D8E" w14:paraId="14EEAF65" w14:textId="77777777" w:rsidTr="00067401">
        <w:tc>
          <w:tcPr>
            <w:tcW w:w="3212" w:type="dxa"/>
            <w:vMerge/>
          </w:tcPr>
          <w:p w14:paraId="58E60E3D" w14:textId="77777777" w:rsidR="009C1D8E" w:rsidRDefault="009C1D8E">
            <w:pPr>
              <w:pStyle w:val="af3"/>
              <w:rPr>
                <w:color w:val="000000"/>
              </w:rPr>
            </w:pPr>
          </w:p>
        </w:tc>
        <w:tc>
          <w:tcPr>
            <w:tcW w:w="3030" w:type="dxa"/>
          </w:tcPr>
          <w:p w14:paraId="0CBD1BDF" w14:textId="7A8C2034" w:rsidR="009C1D8E" w:rsidRDefault="62471822">
            <w:pPr>
              <w:pStyle w:val="af3"/>
              <w:rPr>
                <w:color w:val="000000"/>
              </w:rPr>
            </w:pPr>
            <w:r w:rsidRPr="43D958EF">
              <w:rPr>
                <w:color w:val="000000" w:themeColor="text1"/>
              </w:rPr>
              <w:t>Взаимодействие</w:t>
            </w:r>
          </w:p>
        </w:tc>
        <w:tc>
          <w:tcPr>
            <w:tcW w:w="3396" w:type="dxa"/>
          </w:tcPr>
          <w:p w14:paraId="4DE2E818" w14:textId="258E05E2" w:rsidR="009C1D8E" w:rsidRDefault="0020339A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Татьяна</w:t>
            </w:r>
          </w:p>
        </w:tc>
      </w:tr>
      <w:tr w:rsidR="009C1D8E" w14:paraId="1EC01905" w14:textId="77777777" w:rsidTr="00067401">
        <w:tc>
          <w:tcPr>
            <w:tcW w:w="3212" w:type="dxa"/>
            <w:vMerge w:val="restart"/>
          </w:tcPr>
          <w:p w14:paraId="2B655419" w14:textId="130F846F" w:rsidR="009C1D8E" w:rsidRDefault="6247182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Персонажи</w:t>
            </w:r>
          </w:p>
        </w:tc>
        <w:tc>
          <w:tcPr>
            <w:tcW w:w="3030" w:type="dxa"/>
          </w:tcPr>
          <w:p w14:paraId="695803AB" w14:textId="2CEAFD90" w:rsidR="009C1D8E" w:rsidRDefault="6247182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Модели</w:t>
            </w:r>
          </w:p>
        </w:tc>
        <w:tc>
          <w:tcPr>
            <w:tcW w:w="3396" w:type="dxa"/>
          </w:tcPr>
          <w:p w14:paraId="7091A6FD" w14:textId="53205873" w:rsidR="009C1D8E" w:rsidRDefault="6247182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Татьяна</w:t>
            </w:r>
          </w:p>
        </w:tc>
      </w:tr>
      <w:tr w:rsidR="009C1D8E" w14:paraId="1D38A73E" w14:textId="77777777" w:rsidTr="00067401">
        <w:tc>
          <w:tcPr>
            <w:tcW w:w="3212" w:type="dxa"/>
            <w:vMerge/>
          </w:tcPr>
          <w:p w14:paraId="4A8C97E0" w14:textId="77777777" w:rsidR="009C1D8E" w:rsidRDefault="009C1D8E">
            <w:pPr>
              <w:pStyle w:val="af3"/>
              <w:rPr>
                <w:color w:val="000000"/>
              </w:rPr>
            </w:pPr>
          </w:p>
        </w:tc>
        <w:tc>
          <w:tcPr>
            <w:tcW w:w="3030" w:type="dxa"/>
          </w:tcPr>
          <w:p w14:paraId="0EAB5C06" w14:textId="59DD262F" w:rsidR="009C1D8E" w:rsidRDefault="62471822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Концепт арты</w:t>
            </w:r>
          </w:p>
        </w:tc>
        <w:tc>
          <w:tcPr>
            <w:tcW w:w="3396" w:type="dxa"/>
          </w:tcPr>
          <w:p w14:paraId="5EF5F804" w14:textId="64BD9FF9" w:rsidR="009C1D8E" w:rsidRDefault="2A3D98DC" w:rsidP="43D958EF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 xml:space="preserve">Мария </w:t>
            </w:r>
          </w:p>
        </w:tc>
      </w:tr>
      <w:tr w:rsidR="00067401" w14:paraId="73D5E338" w14:textId="77777777" w:rsidTr="00067401">
        <w:trPr>
          <w:trHeight w:val="741"/>
        </w:trPr>
        <w:tc>
          <w:tcPr>
            <w:tcW w:w="3212" w:type="dxa"/>
          </w:tcPr>
          <w:p w14:paraId="25F9798B" w14:textId="734685E8" w:rsidR="00067401" w:rsidRDefault="0006740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Программирование</w:t>
            </w:r>
          </w:p>
        </w:tc>
        <w:tc>
          <w:tcPr>
            <w:tcW w:w="3030" w:type="dxa"/>
          </w:tcPr>
          <w:p w14:paraId="6EB88C41" w14:textId="67F77FB7" w:rsidR="00067401" w:rsidRDefault="00067401" w:rsidP="0006740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Взаимодействие и логика</w:t>
            </w:r>
          </w:p>
        </w:tc>
        <w:tc>
          <w:tcPr>
            <w:tcW w:w="3396" w:type="dxa"/>
          </w:tcPr>
          <w:p w14:paraId="38E993BF" w14:textId="5CE80CD5" w:rsidR="00067401" w:rsidRDefault="0006740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Татьяна</w:t>
            </w:r>
          </w:p>
        </w:tc>
      </w:tr>
    </w:tbl>
    <w:p w14:paraId="671748E8" w14:textId="77777777" w:rsidR="009C1D8E" w:rsidRDefault="004B0493">
      <w:pPr>
        <w:pStyle w:val="a0"/>
      </w:pPr>
      <w:r>
        <w:br w:type="page"/>
      </w:r>
    </w:p>
    <w:p w14:paraId="0354E020" w14:textId="77777777" w:rsidR="009C1D8E" w:rsidRDefault="004B0493">
      <w:pPr>
        <w:pStyle w:val="1"/>
        <w:numPr>
          <w:ilvl w:val="0"/>
          <w:numId w:val="3"/>
        </w:numPr>
      </w:pPr>
      <w:bookmarkStart w:id="5" w:name="__RefHeading___Toc132_4044281043"/>
      <w:bookmarkEnd w:id="5"/>
      <w:r>
        <w:lastRenderedPageBreak/>
        <w:t>Этапы работы над проектом</w:t>
      </w:r>
    </w:p>
    <w:tbl>
      <w:tblPr>
        <w:tblW w:w="963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4510"/>
        <w:gridCol w:w="1871"/>
        <w:gridCol w:w="1697"/>
      </w:tblGrid>
      <w:tr w:rsidR="009C1D8E" w14:paraId="1D7B906B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26D80E" w14:textId="77777777" w:rsidR="009C1D8E" w:rsidRDefault="004B0493">
            <w:pPr>
              <w:pStyle w:val="af3"/>
            </w:pPr>
            <w:r>
              <w:rPr>
                <w:color w:val="000000"/>
              </w:rPr>
              <w:t>Тип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3B8646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Содержание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99B1F91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Прогнозируемый срок завершения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16EC7F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Реальный срок завершения</w:t>
            </w:r>
          </w:p>
        </w:tc>
      </w:tr>
      <w:tr w:rsidR="0E1A44E0" w14:paraId="78C59583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9EA016" w14:textId="5F7D4229" w:rsidR="2043B946" w:rsidRDefault="2043B946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Рефлексия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2765EE" w14:textId="220B59A1" w:rsidR="2043B946" w:rsidRDefault="2043B946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Собрание команды. Обсуждение проекта и постановка задач.</w:t>
            </w:r>
            <w:r w:rsidR="4C81F4C0" w:rsidRPr="0E1A44E0">
              <w:rPr>
                <w:color w:val="000000" w:themeColor="text1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97BBE3" w14:textId="1311F2BA" w:rsidR="2043B946" w:rsidRDefault="2043B946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30.09.2020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2506C7" w14:textId="373F0032" w:rsidR="2043B946" w:rsidRDefault="2043B946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30.09.2020</w:t>
            </w:r>
          </w:p>
        </w:tc>
      </w:tr>
      <w:tr w:rsidR="009C1D8E" w14:paraId="48C51AF7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C1E5B3" w14:textId="4E941D03" w:rsidR="009C1D8E" w:rsidRDefault="4BFA9727" w:rsidP="1D4F454C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>Подготовка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95FF23" w14:textId="24776D71" w:rsidR="009C1D8E" w:rsidRDefault="4BFA9727" w:rsidP="1D4F454C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>Изучение документации прошлых лет.</w:t>
            </w:r>
            <w:r w:rsidR="01547948" w:rsidRPr="1D4F454C">
              <w:rPr>
                <w:color w:val="000000" w:themeColor="text1"/>
              </w:rPr>
              <w:t xml:space="preserve"> (Татьяна)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9A5E7" w14:textId="5AE60A5F" w:rsidR="009C1D8E" w:rsidRDefault="4BFA9727" w:rsidP="1D4F454C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>04.10.2020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0E4DA3" w14:textId="2C687A9E" w:rsidR="009C1D8E" w:rsidRDefault="4BFA9727" w:rsidP="1D4F454C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>07.10.2020</w:t>
            </w:r>
          </w:p>
        </w:tc>
      </w:tr>
      <w:tr w:rsidR="009C1D8E" w14:paraId="30CE0B39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A84AC6" w14:textId="225180B2" w:rsidR="009C1D8E" w:rsidRDefault="41CC227B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496DFC" w14:textId="02014B06" w:rsidR="009C1D8E" w:rsidRDefault="41CC227B" w:rsidP="0E1A44E0">
            <w:r>
              <w:t>Написание в документации пункта “Организационная структура проекта”</w:t>
            </w:r>
            <w:r w:rsidR="49B360BF">
              <w:t>. (Татьяна)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0D5780" w14:textId="3C427EED" w:rsidR="009C1D8E" w:rsidRDefault="25E0AF59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10.10.2020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E2CC8C" w14:textId="6551475F" w:rsidR="009C1D8E" w:rsidRDefault="25E0AF59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13.10.2020</w:t>
            </w:r>
          </w:p>
        </w:tc>
      </w:tr>
      <w:tr w:rsidR="0E1A44E0" w14:paraId="08C9FB65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0192D8" w14:textId="232EAB9F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EE1724" w14:textId="0159A818" w:rsidR="161ACD91" w:rsidRDefault="161ACD91" w:rsidP="0E1A44E0">
            <w:r>
              <w:t>Создание подборки атмосферной музыки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3EEDD6" w14:textId="3812EFDB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11.10.2020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5E99ED" w14:textId="220908C7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19.10.2020</w:t>
            </w:r>
          </w:p>
        </w:tc>
      </w:tr>
      <w:tr w:rsidR="0E1A44E0" w14:paraId="546D0237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32B131E" w14:textId="37B8B710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DA5084" w14:textId="675B3E43" w:rsidR="161ACD91" w:rsidRDefault="161ACD91" w:rsidP="0E1A44E0">
            <w:r>
              <w:t>Показать плейлист с атмосферной музыкой руководителю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40FF97E" w14:textId="24143959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59F3E0" w14:textId="3D50AD15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2</w:t>
            </w:r>
            <w:r w:rsidR="203B16C8" w:rsidRPr="0E1A44E0">
              <w:rPr>
                <w:color w:val="000000" w:themeColor="text1"/>
              </w:rPr>
              <w:t>5</w:t>
            </w:r>
            <w:r w:rsidRPr="0E1A44E0">
              <w:rPr>
                <w:color w:val="000000" w:themeColor="text1"/>
              </w:rPr>
              <w:t>.10.2020</w:t>
            </w:r>
          </w:p>
        </w:tc>
      </w:tr>
      <w:tr w:rsidR="0E1A44E0" w14:paraId="1A0ED88F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B5E29A" w14:textId="7BF25527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2BEEAB2" w14:textId="625BC9A7" w:rsidR="0E1A44E0" w:rsidRDefault="00E75660" w:rsidP="0E1A44E0">
            <w:pPr>
              <w:pStyle w:val="af3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Создание демо </w:t>
            </w:r>
            <w:r w:rsidR="0E1A44E0" w:rsidRPr="0E1A44E0">
              <w:rPr>
                <w:color w:val="000000" w:themeColor="text1"/>
              </w:rPr>
              <w:t>игры, в которой персонаж может двигать предметы. (Татьяна, Мария, Артемий)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A2FDA2" w14:textId="58347E0A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3D8658" w14:textId="23B687F7" w:rsidR="0E1A44E0" w:rsidRDefault="0E1A44E0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15.10.2020</w:t>
            </w:r>
          </w:p>
          <w:p w14:paraId="00F818BD" w14:textId="0AF85C11" w:rsidR="0E1A44E0" w:rsidRDefault="0E1A44E0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21.10.2020</w:t>
            </w:r>
          </w:p>
          <w:p w14:paraId="6C004067" w14:textId="77AAFF19" w:rsidR="0E1A44E0" w:rsidRDefault="0E1A44E0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19.10.2020</w:t>
            </w:r>
          </w:p>
        </w:tc>
      </w:tr>
      <w:tr w:rsidR="009C1D8E" w14:paraId="797A9B1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9166FE" w14:textId="1E875933" w:rsidR="009C1D8E" w:rsidRDefault="155CDA9D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28FD95" w14:textId="0E262E29" w:rsidR="009C1D8E" w:rsidRDefault="4E16996A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Написание сюжета игры и списка глав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9518C3" w14:textId="42E9DF9E" w:rsidR="009C1D8E" w:rsidRDefault="4E16996A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E3F6AA" w14:textId="66B05896" w:rsidR="009C1D8E" w:rsidRDefault="4E16996A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</w:tr>
      <w:tr w:rsidR="0E1A44E0" w14:paraId="5C6A90CE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4CD0BAC" w14:textId="1E875933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794B9F2" w14:textId="67CCF53A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Написание сюжета 1 главы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0BAD21" w14:textId="42E9DF9E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C03CFA" w14:textId="3A6835F9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19.10.2020</w:t>
            </w:r>
          </w:p>
        </w:tc>
      </w:tr>
      <w:tr w:rsidR="0E1A44E0" w14:paraId="5CAC677A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F7D073" w14:textId="7A23EC8E" w:rsidR="0F7FBB43" w:rsidRDefault="0F7FBB43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EFF333" w14:textId="1B0DD88B" w:rsidR="0F7FBB43" w:rsidRDefault="0F7FBB43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Создание карты персонажа Джеймса Уоррена (Мария).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BDAA04" w14:textId="1F5AEF64" w:rsidR="0F7FBB43" w:rsidRDefault="0F7FBB43" w:rsidP="0E1A44E0">
            <w:pPr>
              <w:pStyle w:val="af3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AB8EA7" w14:textId="740F1AB1" w:rsidR="0F7FBB43" w:rsidRDefault="0F7FBB43" w:rsidP="0E1A44E0">
            <w:pPr>
              <w:pStyle w:val="af3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21.10.2020</w:t>
            </w:r>
          </w:p>
        </w:tc>
      </w:tr>
      <w:tr w:rsidR="0E1A44E0" w14:paraId="3AA8FE05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056D82" w14:textId="4CF098CC" w:rsidR="782C79F1" w:rsidRDefault="782C79F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Рефлексия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8187F3B" w14:textId="2A9BFB48" w:rsidR="7AABE14E" w:rsidRDefault="7AABE14E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 xml:space="preserve">Собрание команды. Обсуждение выполненных задач, постановка новых. </w:t>
            </w:r>
            <w:r w:rsidR="1F88BC9E" w:rsidRPr="0E1A44E0">
              <w:rPr>
                <w:color w:val="000000" w:themeColor="text1"/>
              </w:rPr>
              <w:t>Добавление в команду нового человека.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08B5FD" w14:textId="68268B6C" w:rsidR="31EA7C1B" w:rsidRDefault="31EA7C1B" w:rsidP="0E1A44E0">
            <w:pPr>
              <w:pStyle w:val="af3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22.10.2020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483DE6" w14:textId="7B19D4EA" w:rsidR="31EA7C1B" w:rsidRDefault="31EA7C1B" w:rsidP="0E1A44E0">
            <w:pPr>
              <w:pStyle w:val="af3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22.10.2020</w:t>
            </w:r>
          </w:p>
        </w:tc>
      </w:tr>
      <w:tr w:rsidR="009C1D8E" w14:paraId="6A355A9E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1B7D07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987E10" w14:textId="7F5699D6" w:rsidR="009C1D8E" w:rsidRDefault="71595E26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Написание титульного листа у документации (Татьяна).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2903DA" w14:textId="0BBEC620" w:rsidR="009C1D8E" w:rsidRDefault="28A1BF1B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</w:t>
            </w:r>
            <w:r w:rsidR="2EC2221B" w:rsidRPr="0E1A44E0">
              <w:rPr>
                <w:color w:val="000000" w:themeColor="text1"/>
              </w:rPr>
              <w:t>3</w:t>
            </w:r>
            <w:r w:rsidR="004B0493" w:rsidRPr="0E1A44E0">
              <w:rPr>
                <w:color w:val="000000" w:themeColor="text1"/>
              </w:rPr>
              <w:t>.10.20</w:t>
            </w:r>
            <w:r w:rsidR="14E8E62D" w:rsidRPr="0E1A44E0">
              <w:rPr>
                <w:color w:val="000000" w:themeColor="text1"/>
              </w:rPr>
              <w:t>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85AC71" w14:textId="4C8C13C0" w:rsidR="009C1D8E" w:rsidRDefault="00140F37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25</w:t>
            </w:r>
            <w:r w:rsidR="004B0493" w:rsidRPr="0E1A44E0">
              <w:rPr>
                <w:color w:val="000000" w:themeColor="text1"/>
              </w:rPr>
              <w:t>.10.20</w:t>
            </w:r>
            <w:r w:rsidR="1B596CDF" w:rsidRPr="0E1A44E0">
              <w:rPr>
                <w:color w:val="000000" w:themeColor="text1"/>
              </w:rPr>
              <w:t>20</w:t>
            </w:r>
          </w:p>
        </w:tc>
      </w:tr>
      <w:tr w:rsidR="009C1D8E" w14:paraId="10B4CE53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E24B13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66CC0D" w14:textId="043AE443" w:rsidR="009C1D8E" w:rsidRDefault="0EE91E7B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Создания плана карты города Whitechaple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AEF8BF" w14:textId="7398457C" w:rsidR="009C1D8E" w:rsidRDefault="004B0493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</w:t>
            </w:r>
            <w:r w:rsidR="7124884B" w:rsidRPr="0E1A44E0">
              <w:rPr>
                <w:color w:val="000000" w:themeColor="text1"/>
              </w:rPr>
              <w:t>5</w:t>
            </w:r>
            <w:r w:rsidRPr="0E1A44E0">
              <w:rPr>
                <w:color w:val="000000" w:themeColor="text1"/>
              </w:rPr>
              <w:t>.10.20</w:t>
            </w:r>
            <w:r w:rsidR="64F3BC56" w:rsidRPr="0E1A44E0">
              <w:rPr>
                <w:color w:val="000000" w:themeColor="text1"/>
              </w:rPr>
              <w:t>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9920D" w14:textId="1843BD2B" w:rsidR="009C1D8E" w:rsidRDefault="64F3BC56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22.10.2020</w:t>
            </w:r>
          </w:p>
        </w:tc>
      </w:tr>
      <w:tr w:rsidR="009C1D8E" w14:paraId="6C4D5859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5BF237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67D3F6" w14:textId="56C9BE97" w:rsidR="009C1D8E" w:rsidRDefault="55939942" w:rsidP="0E1A44E0">
            <w:pPr>
              <w:pStyle w:val="af3"/>
              <w:spacing w:line="259" w:lineRule="auto"/>
              <w:rPr>
                <w:color w:val="000000"/>
              </w:rPr>
            </w:pPr>
            <w:r w:rsidRPr="0E1A44E0">
              <w:rPr>
                <w:color w:val="000000" w:themeColor="text1"/>
              </w:rPr>
              <w:t xml:space="preserve">Создание карты персонажа </w:t>
            </w:r>
            <w:r w:rsidR="2CD4BFB8" w:rsidRPr="0E1A44E0">
              <w:rPr>
                <w:color w:val="000000" w:themeColor="text1"/>
              </w:rPr>
              <w:t>Хэзер</w:t>
            </w:r>
            <w:r w:rsidRPr="0E1A44E0">
              <w:rPr>
                <w:color w:val="000000" w:themeColor="text1"/>
              </w:rPr>
              <w:t xml:space="preserve"> Уоррен (Мария).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3B761C" w14:textId="163487FB" w:rsidR="009C1D8E" w:rsidRDefault="55939942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25.10.2020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2EDFD2" w14:textId="4A716B39" w:rsidR="009C1D8E" w:rsidRDefault="55939942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25.10.2020</w:t>
            </w:r>
          </w:p>
        </w:tc>
      </w:tr>
      <w:tr w:rsidR="009C1D8E" w14:paraId="43A5F7A0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433F19" w14:textId="0EC7EF8B" w:rsidR="009C1D8E" w:rsidRDefault="55939942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D88A29" w14:textId="6C64A7CE" w:rsidR="009C1D8E" w:rsidRDefault="415F141F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Написание психологии персонажа Джеймса Уоррена (Мария).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3905E9" w14:textId="78031958" w:rsidR="009C1D8E" w:rsidRDefault="32B3BF9F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25</w:t>
            </w:r>
            <w:r w:rsidR="004B0493" w:rsidRPr="0E1A44E0">
              <w:rPr>
                <w:color w:val="000000" w:themeColor="text1"/>
              </w:rPr>
              <w:t>.10.20</w:t>
            </w:r>
            <w:r w:rsidR="1A4F578D" w:rsidRPr="0E1A44E0">
              <w:rPr>
                <w:color w:val="000000" w:themeColor="text1"/>
              </w:rPr>
              <w:t>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A48C46" w14:textId="55516F4B" w:rsidR="009C1D8E" w:rsidRDefault="004B0493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</w:t>
            </w:r>
            <w:r w:rsidR="13FC927E" w:rsidRPr="0E1A44E0">
              <w:rPr>
                <w:color w:val="000000" w:themeColor="text1"/>
              </w:rPr>
              <w:t>5</w:t>
            </w:r>
            <w:r w:rsidRPr="0E1A44E0">
              <w:rPr>
                <w:color w:val="000000" w:themeColor="text1"/>
              </w:rPr>
              <w:t>.10.20</w:t>
            </w:r>
            <w:r w:rsidR="22E0C107" w:rsidRPr="0E1A44E0">
              <w:rPr>
                <w:color w:val="000000" w:themeColor="text1"/>
              </w:rPr>
              <w:t>20</w:t>
            </w:r>
          </w:p>
        </w:tc>
      </w:tr>
      <w:tr w:rsidR="009C1D8E" w14:paraId="4469FD61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11996AF" w14:textId="0C5FE1B5" w:rsidR="009C1D8E" w:rsidRDefault="3859C073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B6898B" w14:textId="729241B2" w:rsidR="009C1D8E" w:rsidRDefault="3859C073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Занесение всех выполненных задач в документацию (Татьяна).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C78EC2" w14:textId="3EDF52D6" w:rsidR="009C1D8E" w:rsidRDefault="3859C073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27.10.2020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BC8C96" w14:textId="79581D26" w:rsidR="009C1D8E" w:rsidRDefault="3859C073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30.10.2020</w:t>
            </w:r>
          </w:p>
        </w:tc>
      </w:tr>
      <w:tr w:rsidR="009C1D8E" w14:paraId="4E4D6751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365D66" w14:textId="77777777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4FC6C4" w14:textId="5B219224" w:rsidR="644E5CBD" w:rsidRDefault="644E5CBD" w:rsidP="644E5CBD">
            <w:pPr>
              <w:pStyle w:val="af3"/>
              <w:spacing w:line="259" w:lineRule="auto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 xml:space="preserve">Создания плана </w:t>
            </w:r>
            <w:r w:rsidR="361670D9" w:rsidRPr="644E5CBD">
              <w:rPr>
                <w:color w:val="000000" w:themeColor="text1"/>
              </w:rPr>
              <w:t xml:space="preserve">помещения дома </w:t>
            </w:r>
            <w:r w:rsidR="00E75660" w:rsidRPr="644E5CBD">
              <w:rPr>
                <w:color w:val="000000" w:themeColor="text1"/>
              </w:rPr>
              <w:t>ГГ.</w:t>
            </w:r>
            <w:r w:rsidRPr="644E5CBD">
              <w:rPr>
                <w:color w:val="000000" w:themeColor="text1"/>
              </w:rPr>
              <w:t xml:space="preserve">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69AC4B" w14:textId="17466B68" w:rsidR="0F504E0B" w:rsidRDefault="0F504E0B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01.11</w:t>
            </w:r>
            <w:r w:rsidR="644E5CBD" w:rsidRPr="644E5CBD">
              <w:rPr>
                <w:color w:val="000000" w:themeColor="text1"/>
              </w:rPr>
              <w:t>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14AEE2" w14:textId="53BCE1D3" w:rsidR="6F22E3E1" w:rsidRDefault="6F22E3E1" w:rsidP="644E5CBD">
            <w:pPr>
              <w:pStyle w:val="af3"/>
              <w:spacing w:line="259" w:lineRule="auto"/>
            </w:pPr>
            <w:r w:rsidRPr="644E5CBD">
              <w:rPr>
                <w:color w:val="000000" w:themeColor="text1"/>
              </w:rPr>
              <w:t>01.11</w:t>
            </w:r>
            <w:r w:rsidR="644E5CBD" w:rsidRPr="644E5CBD">
              <w:rPr>
                <w:color w:val="000000" w:themeColor="text1"/>
              </w:rPr>
              <w:t>.2020</w:t>
            </w:r>
          </w:p>
        </w:tc>
      </w:tr>
      <w:tr w:rsidR="009C1D8E" w14:paraId="23644D7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8A1B5A" w14:textId="77777777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A28766D" w14:textId="1B257A84" w:rsidR="644E5CBD" w:rsidRDefault="644E5CBD" w:rsidP="644E5CBD">
            <w:pPr>
              <w:pStyle w:val="af3"/>
              <w:spacing w:line="259" w:lineRule="auto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 xml:space="preserve">Создания плана </w:t>
            </w:r>
            <w:r w:rsidR="748DB63C" w:rsidRPr="644E5CBD">
              <w:rPr>
                <w:color w:val="000000" w:themeColor="text1"/>
              </w:rPr>
              <w:t>помещения бара</w:t>
            </w:r>
            <w:r w:rsidRPr="644E5CBD">
              <w:rPr>
                <w:color w:val="000000" w:themeColor="text1"/>
              </w:rPr>
              <w:t xml:space="preserve">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DD1924A" w14:textId="1FE51CB1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0</w:t>
            </w:r>
            <w:r w:rsidR="1F74E16A" w:rsidRPr="644E5CBD">
              <w:rPr>
                <w:color w:val="000000" w:themeColor="text1"/>
              </w:rPr>
              <w:t>1.11.</w:t>
            </w:r>
            <w:r w:rsidRPr="644E5CBD">
              <w:rPr>
                <w:color w:val="000000" w:themeColor="text1"/>
              </w:rPr>
              <w:t>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03322E" w14:textId="04439A0E" w:rsidR="537824B5" w:rsidRDefault="537824B5" w:rsidP="644E5CBD">
            <w:pPr>
              <w:pStyle w:val="af3"/>
              <w:spacing w:line="259" w:lineRule="auto"/>
            </w:pPr>
            <w:r w:rsidRPr="644E5CBD">
              <w:rPr>
                <w:color w:val="000000" w:themeColor="text1"/>
              </w:rPr>
              <w:t>01.11</w:t>
            </w:r>
            <w:r w:rsidR="644E5CBD" w:rsidRPr="644E5CBD">
              <w:rPr>
                <w:color w:val="000000" w:themeColor="text1"/>
              </w:rPr>
              <w:t>.2020</w:t>
            </w:r>
          </w:p>
        </w:tc>
      </w:tr>
      <w:tr w:rsidR="009C1D8E" w14:paraId="060F5464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030AA1" w14:textId="77777777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lastRenderedPageBreak/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AC070B" w14:textId="62D68077" w:rsidR="644E5CBD" w:rsidRDefault="644E5CBD" w:rsidP="644E5CBD">
            <w:pPr>
              <w:pStyle w:val="af3"/>
              <w:spacing w:line="259" w:lineRule="auto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 xml:space="preserve">Создания плана помещения </w:t>
            </w:r>
            <w:r w:rsidR="5C8D66F4" w:rsidRPr="644E5CBD">
              <w:rPr>
                <w:color w:val="000000" w:themeColor="text1"/>
              </w:rPr>
              <w:t>всех магазинов</w:t>
            </w:r>
            <w:r w:rsidRPr="644E5CBD">
              <w:rPr>
                <w:color w:val="000000" w:themeColor="text1"/>
              </w:rPr>
              <w:t xml:space="preserve">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71287A" w14:textId="73910CCB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0</w:t>
            </w:r>
            <w:r w:rsidR="38558354" w:rsidRPr="644E5CBD">
              <w:rPr>
                <w:color w:val="000000" w:themeColor="text1"/>
              </w:rPr>
              <w:t>2</w:t>
            </w:r>
            <w:r w:rsidRPr="644E5CBD">
              <w:rPr>
                <w:color w:val="000000" w:themeColor="text1"/>
              </w:rPr>
              <w:t>.11.2020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F944C4" w14:textId="5E42E3EF" w:rsidR="644E5CBD" w:rsidRDefault="644E5CBD" w:rsidP="644E5CBD">
            <w:pPr>
              <w:pStyle w:val="af3"/>
              <w:spacing w:line="259" w:lineRule="auto"/>
            </w:pPr>
            <w:r w:rsidRPr="644E5CBD">
              <w:rPr>
                <w:color w:val="000000" w:themeColor="text1"/>
              </w:rPr>
              <w:t>0</w:t>
            </w:r>
            <w:r w:rsidR="4265DABE" w:rsidRPr="644E5CBD">
              <w:rPr>
                <w:color w:val="000000" w:themeColor="text1"/>
              </w:rPr>
              <w:t>3</w:t>
            </w:r>
            <w:r w:rsidRPr="644E5CBD">
              <w:rPr>
                <w:color w:val="000000" w:themeColor="text1"/>
              </w:rPr>
              <w:t>.11.2020</w:t>
            </w:r>
          </w:p>
        </w:tc>
      </w:tr>
      <w:tr w:rsidR="00E75660" w14:paraId="45CE7C8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477954" w14:textId="1D8D18AC" w:rsidR="00E75660" w:rsidRPr="644E5CBD" w:rsidRDefault="00E75660" w:rsidP="644E5CBD">
            <w:pPr>
              <w:pStyle w:val="af3"/>
              <w:rPr>
                <w:color w:val="000000" w:themeColor="text1"/>
              </w:rPr>
            </w:pPr>
            <w:r>
              <w:rPr>
                <w:color w:val="000000"/>
              </w:rPr>
              <w:t>Исследование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00664AE" w14:textId="5A28E450" w:rsidR="00E75660" w:rsidRPr="644E5CBD" w:rsidRDefault="00E75660" w:rsidP="00067401">
            <w:pPr>
              <w:pStyle w:val="af3"/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Провести опрос по заинтересованности людей в п</w:t>
            </w:r>
            <w:r w:rsidR="00067401">
              <w:rPr>
                <w:color w:val="000000" w:themeColor="text1"/>
              </w:rPr>
              <w:t>ро</w:t>
            </w:r>
            <w:r>
              <w:rPr>
                <w:color w:val="000000" w:themeColor="text1"/>
              </w:rPr>
              <w:t>екте</w:t>
            </w:r>
            <w:r w:rsidR="00067401">
              <w:rPr>
                <w:color w:val="000000" w:themeColor="text1"/>
              </w:rPr>
              <w:t>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5146E5" w14:textId="30B07E90" w:rsidR="00E75660" w:rsidRPr="644E5CBD" w:rsidRDefault="00E75660" w:rsidP="644E5CBD">
            <w:pPr>
              <w:pStyle w:val="af3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22.11.2020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19974E" w14:textId="7DF4368C" w:rsidR="00E75660" w:rsidRPr="644E5CBD" w:rsidRDefault="00E75660" w:rsidP="644E5CBD">
            <w:pPr>
              <w:pStyle w:val="af3"/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22.11.2020</w:t>
            </w:r>
          </w:p>
        </w:tc>
      </w:tr>
      <w:tr w:rsidR="009C1D8E" w14:paraId="2F0EE950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5252E69" w14:textId="20B0E1FF" w:rsidR="009C1D8E" w:rsidRDefault="00BB149F">
            <w:pPr>
              <w:pStyle w:val="af3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7240D2" w14:textId="2ED102EB" w:rsidR="009C1D8E" w:rsidRDefault="00BB149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Создание карты города, без наложения текстур (Татьяна)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02D877E" w14:textId="31942041" w:rsidR="009C1D8E" w:rsidRPr="00AE321A" w:rsidRDefault="00BB149F" w:rsidP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</w:rPr>
              <w:t>28.12.202</w:t>
            </w:r>
            <w:r w:rsidR="00AE321A">
              <w:rPr>
                <w:color w:val="000000"/>
                <w:lang w:val="en-US"/>
              </w:rPr>
              <w:t>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B3A006" w14:textId="6435F387" w:rsidR="009C1D8E" w:rsidRPr="00AE321A" w:rsidRDefault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12.01.2021</w:t>
            </w:r>
          </w:p>
        </w:tc>
      </w:tr>
      <w:tr w:rsidR="00AE321A" w14:paraId="043001A1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6E2AFE3" w14:textId="40BB33F6" w:rsidR="00AE321A" w:rsidRPr="00AE321A" w:rsidRDefault="00AE321A">
            <w:pPr>
              <w:pStyle w:val="af3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82538F" w14:textId="53B0E04C" w:rsidR="00AE321A" w:rsidRDefault="00AE321A" w:rsidP="00AE321A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Рисование концепт-арта персонажа (бармен, помощница цветочницы)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CC6259" w14:textId="4C7C0EEF" w:rsidR="00AE321A" w:rsidRPr="00AE321A" w:rsidRDefault="00AE321A" w:rsidP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</w:rPr>
              <w:t>19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01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E5E285" w14:textId="4E55CEE6" w:rsidR="00AE321A" w:rsidRPr="00AE321A" w:rsidRDefault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21.01.2021</w:t>
            </w:r>
          </w:p>
        </w:tc>
      </w:tr>
      <w:tr w:rsidR="009C1D8E" w14:paraId="74936E08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196173" w14:textId="2E82D018" w:rsidR="009C1D8E" w:rsidRDefault="00BB149F">
            <w:pPr>
              <w:pStyle w:val="af3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BC6C3D" w14:textId="17085DD7" w:rsidR="009C1D8E" w:rsidRDefault="00BB149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 xml:space="preserve">Создание модели </w:t>
            </w:r>
            <w:r w:rsidR="00E75660">
              <w:rPr>
                <w:color w:val="000000"/>
              </w:rPr>
              <w:t>ГГ.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9915CD7" w14:textId="6E28D98D" w:rsidR="009C1D8E" w:rsidRPr="00AE321A" w:rsidRDefault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01.01.2021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A38789" w14:textId="21C535FC" w:rsidR="009C1D8E" w:rsidRPr="00BB149F" w:rsidRDefault="009C1D8E">
            <w:pPr>
              <w:pStyle w:val="af3"/>
              <w:rPr>
                <w:color w:val="000000"/>
              </w:rPr>
            </w:pPr>
          </w:p>
        </w:tc>
      </w:tr>
      <w:tr w:rsidR="009C1D8E" w14:paraId="5E8558DA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F10BE3" w14:textId="2476115D" w:rsidR="009C1D8E" w:rsidRDefault="00BB149F">
            <w:pPr>
              <w:pStyle w:val="af3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861DB5A" w14:textId="33155919" w:rsidR="009C1D8E" w:rsidRDefault="00BB149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 xml:space="preserve">Создание модели жены </w:t>
            </w:r>
            <w:r w:rsidR="00E75660">
              <w:rPr>
                <w:color w:val="000000"/>
              </w:rPr>
              <w:t>ГГ.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290E5E" w14:textId="37FD70FC" w:rsidR="009C1D8E" w:rsidRPr="00BB149F" w:rsidRDefault="00AE321A">
            <w:pPr>
              <w:pStyle w:val="af3"/>
              <w:rPr>
                <w:color w:val="000000"/>
              </w:rPr>
            </w:pPr>
            <w:r>
              <w:rPr>
                <w:color w:val="000000"/>
                <w:lang w:val="en-US"/>
              </w:rPr>
              <w:t>01.01.2021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1923F6" w14:textId="230B4E54" w:rsidR="009C1D8E" w:rsidRPr="00BB149F" w:rsidRDefault="009C1D8E">
            <w:pPr>
              <w:pStyle w:val="af3"/>
              <w:rPr>
                <w:color w:val="000000"/>
              </w:rPr>
            </w:pPr>
          </w:p>
        </w:tc>
      </w:tr>
      <w:tr w:rsidR="009C1D8E" w14:paraId="1EFF6BB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CAE7DC9" w14:textId="63DFD8DF" w:rsidR="009C1D8E" w:rsidRDefault="00BB149F">
            <w:pPr>
              <w:pStyle w:val="af3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1C52A7" w14:textId="083F12BE" w:rsidR="009C1D8E" w:rsidRDefault="00B70AC4" w:rsidP="00E75660">
            <w:pPr>
              <w:pStyle w:val="af3"/>
              <w:rPr>
                <w:color w:val="000000" w:themeColor="text1"/>
              </w:rPr>
            </w:pPr>
            <w:r>
              <w:rPr>
                <w:color w:val="000000"/>
              </w:rPr>
              <w:t>Рисование концепт-арта персонажа (</w:t>
            </w:r>
            <w:r w:rsidRPr="00E75660">
              <w:rPr>
                <w:strike/>
                <w:color w:val="000000"/>
              </w:rPr>
              <w:t>кузнец</w:t>
            </w:r>
            <w:r>
              <w:rPr>
                <w:color w:val="000000"/>
              </w:rPr>
              <w:t>, подмастерье кузнеца, продавец зелий, продавец маг</w:t>
            </w:r>
            <w:r w:rsidR="00E75660">
              <w:rPr>
                <w:color w:val="000000"/>
              </w:rPr>
              <w:t>ического</w:t>
            </w:r>
            <w:r>
              <w:rPr>
                <w:color w:val="000000"/>
              </w:rPr>
              <w:t xml:space="preserve"> оружия, </w:t>
            </w:r>
            <w:r w:rsidRPr="00E75660">
              <w:rPr>
                <w:strike/>
                <w:color w:val="000000"/>
              </w:rPr>
              <w:t>бармен</w:t>
            </w:r>
            <w:r>
              <w:rPr>
                <w:color w:val="000000"/>
              </w:rPr>
              <w:t>,</w:t>
            </w:r>
            <w:r w:rsidR="00E75660">
              <w:rPr>
                <w:color w:val="000000"/>
              </w:rPr>
              <w:t xml:space="preserve"> цветочница,</w:t>
            </w:r>
            <w:r>
              <w:rPr>
                <w:color w:val="000000"/>
              </w:rPr>
              <w:t xml:space="preserve"> случайные люди)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9B80DA" w14:textId="1274BA37" w:rsidR="009C1D8E" w:rsidRPr="00BB149F" w:rsidRDefault="002E1B05" w:rsidP="002E1B05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12.12.2020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AAD6CD" w14:textId="5EC2727F" w:rsidR="009C1D8E" w:rsidRPr="00BB149F" w:rsidRDefault="009C1D8E">
            <w:pPr>
              <w:pStyle w:val="af3"/>
              <w:rPr>
                <w:color w:val="000000"/>
              </w:rPr>
            </w:pPr>
          </w:p>
        </w:tc>
      </w:tr>
      <w:tr w:rsidR="001A72CF" w14:paraId="39B9E37C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56C5F6" w14:textId="36064211" w:rsidR="001A72CF" w:rsidRPr="644E5CBD" w:rsidRDefault="001A72CF">
            <w:pPr>
              <w:pStyle w:val="af3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AF57084" w14:textId="2921590C" w:rsidR="001A72CF" w:rsidRDefault="001A72CF" w:rsidP="00E75660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Написание не основного сюжета, и описание каталогов магазинов (Артемий)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EA656D" w14:textId="7F61F726" w:rsidR="001A72CF" w:rsidRDefault="001A72CF" w:rsidP="002E1B05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04.02.2021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41C89D" w14:textId="6C536C2E" w:rsidR="001A72CF" w:rsidRPr="00BB149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11.02.2021</w:t>
            </w:r>
          </w:p>
        </w:tc>
      </w:tr>
      <w:tr w:rsidR="001A72CF" w14:paraId="7DE88E57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D4EF7A" w14:textId="1A069349" w:rsidR="001A72CF" w:rsidRDefault="001A72CF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Рефлексия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F3EF8A" w14:textId="4C09CBD7" w:rsidR="001A72CF" w:rsidRDefault="001A72CF" w:rsidP="0084678B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 xml:space="preserve">Собрание команды. Обсуждение выполненных задач, постановка новых. 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F396143" w14:textId="7E77F12C" w:rsidR="001A72CF" w:rsidRPr="002E1B05" w:rsidRDefault="001A72CF">
            <w:pPr>
              <w:pStyle w:val="af3"/>
              <w:rPr>
                <w:color w:val="000000"/>
              </w:rPr>
            </w:pPr>
            <w:r>
              <w:rPr>
                <w:color w:val="000000" w:themeColor="text1"/>
              </w:rPr>
              <w:t>15.02.2021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554944" w14:textId="455E941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 w:themeColor="text1"/>
              </w:rPr>
              <w:t>15.02.2021</w:t>
            </w:r>
          </w:p>
        </w:tc>
      </w:tr>
      <w:tr w:rsidR="001A72CF" w14:paraId="12C15E98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A99B3C" w14:textId="1BBE6991" w:rsidR="001A72CF" w:rsidRDefault="001A72CF">
            <w:pPr>
              <w:pStyle w:val="af3"/>
              <w:rPr>
                <w:color w:val="000000"/>
              </w:rPr>
            </w:pP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B541E9" w14:textId="7B0FE91C" w:rsidR="001A72CF" w:rsidRDefault="001A72CF">
            <w:pPr>
              <w:pStyle w:val="af3"/>
              <w:rPr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AAE5DD1" w14:textId="4A891569" w:rsidR="001A72CF" w:rsidRDefault="001A72CF">
            <w:pPr>
              <w:pStyle w:val="af3"/>
              <w:rPr>
                <w:color w:val="000000"/>
              </w:rPr>
            </w:pP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51CA0F" w14:textId="19BA7D51" w:rsidR="001A72CF" w:rsidRDefault="001A72CF">
            <w:pPr>
              <w:pStyle w:val="af3"/>
              <w:rPr>
                <w:color w:val="000000"/>
              </w:rPr>
            </w:pPr>
          </w:p>
        </w:tc>
      </w:tr>
      <w:tr w:rsidR="001A72CF" w14:paraId="1653575A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56A917" w14:textId="3F2EE9BE" w:rsidR="001A72CF" w:rsidRDefault="001A72CF">
            <w:pPr>
              <w:pStyle w:val="af3"/>
              <w:rPr>
                <w:color w:val="000000"/>
              </w:rPr>
            </w:pP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A18FDA" w14:textId="47A8E92D" w:rsidR="001A72CF" w:rsidRDefault="001A72CF">
            <w:pPr>
              <w:pStyle w:val="af3"/>
              <w:rPr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187664" w14:textId="3CA92275" w:rsidR="001A72CF" w:rsidRDefault="001A72CF">
            <w:pPr>
              <w:pStyle w:val="af3"/>
              <w:rPr>
                <w:color w:val="000000"/>
              </w:rPr>
            </w:pP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8285C9" w14:textId="39F8BC86" w:rsidR="001A72CF" w:rsidRDefault="001A72CF">
            <w:pPr>
              <w:pStyle w:val="af3"/>
              <w:rPr>
                <w:color w:val="000000"/>
              </w:rPr>
            </w:pPr>
          </w:p>
        </w:tc>
      </w:tr>
      <w:tr w:rsidR="001A72CF" w14:paraId="1D06371F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64ACE52" w14:textId="7777777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D9E339" w14:textId="7777777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EEEDD5" w14:textId="7777777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26BBFA" w14:textId="7777777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</w:tbl>
    <w:p w14:paraId="127D56D0" w14:textId="77777777" w:rsidR="009C1D8E" w:rsidRDefault="009C1D8E">
      <w:pPr>
        <w:pStyle w:val="a0"/>
      </w:pPr>
    </w:p>
    <w:p w14:paraId="6144D1EC" w14:textId="3467F490" w:rsidR="009C1D8E" w:rsidRDefault="004B0493" w:rsidP="00B70AC4">
      <w:pPr>
        <w:pStyle w:val="a0"/>
        <w:ind w:left="720"/>
      </w:pPr>
      <w:r>
        <w:br w:type="page"/>
      </w:r>
    </w:p>
    <w:p w14:paraId="28362C71" w14:textId="77777777" w:rsidR="009C1D8E" w:rsidRDefault="004B0493">
      <w:pPr>
        <w:pStyle w:val="1"/>
        <w:numPr>
          <w:ilvl w:val="0"/>
          <w:numId w:val="0"/>
        </w:numPr>
      </w:pPr>
      <w:r>
        <w:lastRenderedPageBreak/>
        <w:t>Использованные инструменты</w:t>
      </w:r>
    </w:p>
    <w:p w14:paraId="7AA9A75B" w14:textId="0F1C55E1" w:rsidR="00B70AC4" w:rsidRDefault="00B70AC4">
      <w:pPr>
        <w:pStyle w:val="a0"/>
        <w:numPr>
          <w:ilvl w:val="0"/>
          <w:numId w:val="9"/>
        </w:numPr>
        <w:outlineLvl w:val="0"/>
      </w:pPr>
      <w:r>
        <w:rPr>
          <w:lang w:val="en-US"/>
        </w:rPr>
        <w:t>Unreal</w:t>
      </w:r>
      <w:r w:rsidRPr="00B70AC4">
        <w:t xml:space="preserve"> </w:t>
      </w:r>
      <w:r>
        <w:rPr>
          <w:lang w:val="en-US"/>
        </w:rPr>
        <w:t>Engine</w:t>
      </w:r>
      <w:r w:rsidRPr="00B70AC4">
        <w:t xml:space="preserve"> 4 (</w:t>
      </w:r>
      <w:r>
        <w:rPr>
          <w:lang w:val="en-US"/>
        </w:rPr>
        <w:t>UE</w:t>
      </w:r>
      <w:r w:rsidRPr="00B70AC4">
        <w:t xml:space="preserve">4). </w:t>
      </w:r>
      <w:r>
        <w:t>Использовался для созданий самой игры, создания карты</w:t>
      </w:r>
      <w:r w:rsidR="002E1B05">
        <w:t xml:space="preserve"> (примитивы)</w:t>
      </w:r>
      <w:r>
        <w:t>.</w:t>
      </w:r>
    </w:p>
    <w:p w14:paraId="7F4BF506" w14:textId="7F53C2FA" w:rsidR="00B70AC4" w:rsidRDefault="00B70AC4">
      <w:pPr>
        <w:pStyle w:val="a0"/>
        <w:numPr>
          <w:ilvl w:val="0"/>
          <w:numId w:val="9"/>
        </w:numPr>
        <w:outlineLvl w:val="0"/>
      </w:pPr>
      <w:r w:rsidRPr="00B70AC4">
        <w:t>3</w:t>
      </w:r>
      <w:r>
        <w:rPr>
          <w:lang w:val="en-US"/>
        </w:rPr>
        <w:t>ds</w:t>
      </w:r>
      <w:r w:rsidRPr="00B70AC4">
        <w:t xml:space="preserve"> </w:t>
      </w:r>
      <w:r>
        <w:rPr>
          <w:lang w:val="en-US"/>
        </w:rPr>
        <w:t>Max</w:t>
      </w:r>
      <w:r w:rsidRPr="00B70AC4">
        <w:t xml:space="preserve"> 2021. </w:t>
      </w:r>
      <w:r>
        <w:t>Создание моде</w:t>
      </w:r>
      <w:r w:rsidR="001A72CF">
        <w:t>лей окружения, доработка карты.</w:t>
      </w:r>
    </w:p>
    <w:p w14:paraId="690DFD27" w14:textId="77777777" w:rsidR="00B70AC4" w:rsidRDefault="00B70AC4">
      <w:pPr>
        <w:pStyle w:val="a0"/>
        <w:numPr>
          <w:ilvl w:val="0"/>
          <w:numId w:val="9"/>
        </w:numPr>
        <w:outlineLvl w:val="0"/>
      </w:pPr>
      <w:r w:rsidRPr="00B70AC4">
        <w:t>3</w:t>
      </w:r>
      <w:r>
        <w:rPr>
          <w:lang w:val="en-US"/>
        </w:rPr>
        <w:t>D</w:t>
      </w:r>
      <w:r w:rsidRPr="00B70AC4">
        <w:t xml:space="preserve"> </w:t>
      </w:r>
      <w:r>
        <w:rPr>
          <w:lang w:val="en-US"/>
        </w:rPr>
        <w:t>Coat</w:t>
      </w:r>
      <w:r w:rsidRPr="00B70AC4">
        <w:t xml:space="preserve">, </w:t>
      </w:r>
      <w:r>
        <w:rPr>
          <w:lang w:val="en-US"/>
        </w:rPr>
        <w:t>ZBrush</w:t>
      </w:r>
      <w:r w:rsidRPr="00B70AC4">
        <w:t xml:space="preserve">. </w:t>
      </w:r>
      <w:r>
        <w:t>Создание моделей персонажей.</w:t>
      </w:r>
    </w:p>
    <w:p w14:paraId="65B3CBBA" w14:textId="77777777" w:rsidR="00B70AC4" w:rsidRDefault="00B70AC4">
      <w:pPr>
        <w:pStyle w:val="a0"/>
        <w:numPr>
          <w:ilvl w:val="0"/>
          <w:numId w:val="9"/>
        </w:numPr>
        <w:outlineLvl w:val="0"/>
      </w:pPr>
      <w:r>
        <w:t>Блокнот. Написание сюжета игры.</w:t>
      </w:r>
    </w:p>
    <w:p w14:paraId="0BF6C348" w14:textId="77777777" w:rsidR="00B70AC4" w:rsidRDefault="00B70AC4">
      <w:pPr>
        <w:pStyle w:val="a0"/>
        <w:numPr>
          <w:ilvl w:val="0"/>
          <w:numId w:val="9"/>
        </w:numPr>
        <w:outlineLvl w:val="0"/>
      </w:pPr>
      <w:r>
        <w:rPr>
          <w:lang w:val="en-US"/>
        </w:rPr>
        <w:t>Paint</w:t>
      </w:r>
      <w:r w:rsidRPr="00B70AC4">
        <w:t xml:space="preserve"> </w:t>
      </w:r>
      <w:r>
        <w:rPr>
          <w:lang w:val="en-US"/>
        </w:rPr>
        <w:t>Tool</w:t>
      </w:r>
      <w:r w:rsidRPr="00B70AC4">
        <w:t xml:space="preserve"> </w:t>
      </w:r>
      <w:r>
        <w:rPr>
          <w:lang w:val="en-US"/>
        </w:rPr>
        <w:t>SAI</w:t>
      </w:r>
      <w:r w:rsidRPr="00B70AC4">
        <w:t xml:space="preserve">. </w:t>
      </w:r>
      <w:r>
        <w:t>Рисовка концепт-артов.</w:t>
      </w:r>
    </w:p>
    <w:p w14:paraId="44E639D0" w14:textId="32E2390B" w:rsidR="009C1D8E" w:rsidRPr="00C039A9" w:rsidRDefault="00C77F06">
      <w:pPr>
        <w:pStyle w:val="a0"/>
        <w:numPr>
          <w:ilvl w:val="0"/>
          <w:numId w:val="9"/>
        </w:numPr>
        <w:outlineLvl w:val="0"/>
      </w:pPr>
      <w:r>
        <w:rPr>
          <w:lang w:val="en-US"/>
        </w:rPr>
        <w:t>Guitar Pro</w:t>
      </w:r>
      <w:r w:rsidR="003909E1">
        <w:t>. Создание музыки.</w:t>
      </w:r>
      <w:r w:rsidR="004B0493">
        <w:br w:type="page"/>
      </w:r>
    </w:p>
    <w:p w14:paraId="0A600FF4" w14:textId="4C52F63A" w:rsidR="00032178" w:rsidRDefault="00032178">
      <w:pPr>
        <w:pStyle w:val="1"/>
        <w:numPr>
          <w:ilvl w:val="0"/>
          <w:numId w:val="0"/>
        </w:numPr>
      </w:pPr>
      <w:bookmarkStart w:id="6" w:name="__RefHeading___Toc1134_4037606020"/>
      <w:bookmarkEnd w:id="6"/>
      <w:r>
        <w:lastRenderedPageBreak/>
        <w:t>Аналоги</w:t>
      </w:r>
    </w:p>
    <w:tbl>
      <w:tblPr>
        <w:tblStyle w:val="af6"/>
        <w:tblW w:w="10147" w:type="dxa"/>
        <w:tblLayout w:type="fixed"/>
        <w:tblLook w:val="04A0" w:firstRow="1" w:lastRow="0" w:firstColumn="1" w:lastColumn="0" w:noHBand="0" w:noVBand="1"/>
      </w:tblPr>
      <w:tblGrid>
        <w:gridCol w:w="535"/>
        <w:gridCol w:w="1841"/>
        <w:gridCol w:w="1276"/>
        <w:gridCol w:w="992"/>
        <w:gridCol w:w="1911"/>
        <w:gridCol w:w="1491"/>
        <w:gridCol w:w="2101"/>
      </w:tblGrid>
      <w:tr w:rsidR="00696B8E" w14:paraId="593A217B" w14:textId="4354BA0A" w:rsidTr="00B52C63">
        <w:trPr>
          <w:trHeight w:val="270"/>
        </w:trPr>
        <w:tc>
          <w:tcPr>
            <w:tcW w:w="535" w:type="dxa"/>
          </w:tcPr>
          <w:p w14:paraId="2973C34A" w14:textId="781D09D3" w:rsidR="00696B8E" w:rsidRPr="00092EDB" w:rsidRDefault="00696B8E" w:rsidP="00092EDB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841" w:type="dxa"/>
          </w:tcPr>
          <w:p w14:paraId="7F8905F0" w14:textId="6E3CB189" w:rsidR="00696B8E" w:rsidRDefault="00696B8E" w:rsidP="00092EDB">
            <w:r>
              <w:t>Название</w:t>
            </w:r>
          </w:p>
        </w:tc>
        <w:tc>
          <w:tcPr>
            <w:tcW w:w="1276" w:type="dxa"/>
          </w:tcPr>
          <w:p w14:paraId="46B5BA87" w14:textId="36CFB769" w:rsidR="00696B8E" w:rsidRPr="00092EDB" w:rsidRDefault="00696B8E" w:rsidP="00092EDB">
            <w:r>
              <w:rPr>
                <w:lang w:val="en-US"/>
              </w:rPr>
              <w:t>PVP/PVE</w:t>
            </w:r>
          </w:p>
        </w:tc>
        <w:tc>
          <w:tcPr>
            <w:tcW w:w="992" w:type="dxa"/>
          </w:tcPr>
          <w:p w14:paraId="44C1AE13" w14:textId="59BC09A4" w:rsidR="00696B8E" w:rsidRDefault="00696B8E" w:rsidP="00092EDB">
            <w:r>
              <w:t>Сюжет</w:t>
            </w:r>
          </w:p>
        </w:tc>
        <w:tc>
          <w:tcPr>
            <w:tcW w:w="1911" w:type="dxa"/>
          </w:tcPr>
          <w:p w14:paraId="553FF15B" w14:textId="5D132178" w:rsidR="00696B8E" w:rsidRDefault="00696B8E" w:rsidP="00092EDB">
            <w:r>
              <w:t>Перемещение</w:t>
            </w:r>
          </w:p>
        </w:tc>
        <w:tc>
          <w:tcPr>
            <w:tcW w:w="1491" w:type="dxa"/>
          </w:tcPr>
          <w:p w14:paraId="7F9996DD" w14:textId="381376B1" w:rsidR="00696B8E" w:rsidRDefault="00696B8E" w:rsidP="00092EDB">
            <w:r>
              <w:t>Магия</w:t>
            </w:r>
          </w:p>
        </w:tc>
        <w:tc>
          <w:tcPr>
            <w:tcW w:w="2101" w:type="dxa"/>
          </w:tcPr>
          <w:p w14:paraId="111B23D3" w14:textId="6E3B9A41" w:rsidR="00696B8E" w:rsidRDefault="00696B8E" w:rsidP="00092EDB">
            <w:r>
              <w:t>Жанры</w:t>
            </w:r>
          </w:p>
        </w:tc>
      </w:tr>
      <w:tr w:rsidR="00696B8E" w14:paraId="4E239365" w14:textId="3F6F2922" w:rsidTr="00B52C63">
        <w:trPr>
          <w:trHeight w:val="823"/>
        </w:trPr>
        <w:tc>
          <w:tcPr>
            <w:tcW w:w="535" w:type="dxa"/>
          </w:tcPr>
          <w:p w14:paraId="7FE2DB0C" w14:textId="082DE12C" w:rsidR="00696B8E" w:rsidRPr="00092EDB" w:rsidRDefault="00696B8E" w:rsidP="00092E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</w:tcPr>
          <w:p w14:paraId="5434FB99" w14:textId="3ABAB251" w:rsidR="00696B8E" w:rsidRDefault="00696B8E" w:rsidP="00092EDB">
            <w:pPr>
              <w:pStyle w:val="a0"/>
            </w:pPr>
            <w:r>
              <w:rPr>
                <w:lang w:val="en-US"/>
              </w:rPr>
              <w:t>SpellPunk</w:t>
            </w:r>
            <w:r w:rsidRPr="00092EDB">
              <w:t xml:space="preserve"> </w:t>
            </w:r>
            <w:r>
              <w:rPr>
                <w:lang w:val="en-US"/>
              </w:rPr>
              <w:t>VR</w:t>
            </w:r>
            <w:r w:rsidRPr="00092EDB">
              <w:t xml:space="preserve"> </w:t>
            </w:r>
          </w:p>
        </w:tc>
        <w:tc>
          <w:tcPr>
            <w:tcW w:w="1276" w:type="dxa"/>
          </w:tcPr>
          <w:p w14:paraId="0FA4F620" w14:textId="27579E80" w:rsidR="00696B8E" w:rsidRPr="00092EDB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PVP</w:t>
            </w:r>
          </w:p>
        </w:tc>
        <w:tc>
          <w:tcPr>
            <w:tcW w:w="992" w:type="dxa"/>
          </w:tcPr>
          <w:p w14:paraId="4682DF6C" w14:textId="20BBF835" w:rsidR="00696B8E" w:rsidRDefault="00696B8E" w:rsidP="00092EDB">
            <w:pPr>
              <w:jc w:val="center"/>
            </w:pPr>
            <w:r>
              <w:t>-</w:t>
            </w:r>
          </w:p>
        </w:tc>
        <w:tc>
          <w:tcPr>
            <w:tcW w:w="1911" w:type="dxa"/>
          </w:tcPr>
          <w:p w14:paraId="25C21C1C" w14:textId="662DCB0A" w:rsidR="00696B8E" w:rsidRDefault="00696B8E" w:rsidP="00092EDB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14:paraId="50197F9F" w14:textId="3F1CE73A" w:rsidR="00696B8E" w:rsidRDefault="00696B8E" w:rsidP="00092EDB">
            <w:r>
              <w:t>жесты</w:t>
            </w:r>
          </w:p>
        </w:tc>
        <w:tc>
          <w:tcPr>
            <w:tcW w:w="2101" w:type="dxa"/>
          </w:tcPr>
          <w:p w14:paraId="22BD2AE7" w14:textId="5DBD3812" w:rsidR="00696B8E" w:rsidRDefault="00696B8E" w:rsidP="00092EDB">
            <w:r>
              <w:t>Экшн, стратегии, мультиплеер</w:t>
            </w:r>
          </w:p>
        </w:tc>
      </w:tr>
      <w:tr w:rsidR="00696B8E" w14:paraId="6F934FF2" w14:textId="0F39D9AF" w:rsidTr="00B52C63">
        <w:trPr>
          <w:trHeight w:val="1376"/>
        </w:trPr>
        <w:tc>
          <w:tcPr>
            <w:tcW w:w="535" w:type="dxa"/>
          </w:tcPr>
          <w:p w14:paraId="6D3B222D" w14:textId="63240649" w:rsidR="00696B8E" w:rsidRPr="00092EDB" w:rsidRDefault="00696B8E" w:rsidP="00092E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1" w:type="dxa"/>
          </w:tcPr>
          <w:p w14:paraId="44877D1C" w14:textId="6027CAE1" w:rsidR="00696B8E" w:rsidRDefault="00696B8E" w:rsidP="00391B92">
            <w:r w:rsidRPr="00092EDB">
              <w:t>The Wizards</w:t>
            </w:r>
          </w:p>
        </w:tc>
        <w:tc>
          <w:tcPr>
            <w:tcW w:w="1276" w:type="dxa"/>
          </w:tcPr>
          <w:p w14:paraId="1CD76FB2" w14:textId="02791E87" w:rsidR="00696B8E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0FE4AEF2" w14:textId="7B94D3FE" w:rsidR="00696B8E" w:rsidRPr="00092EDB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531844FE" w14:textId="568ECCC7" w:rsidR="00696B8E" w:rsidRDefault="00696B8E" w:rsidP="00092EDB">
            <w:pPr>
              <w:jc w:val="center"/>
            </w:pPr>
            <w:r>
              <w:t>+</w:t>
            </w:r>
          </w:p>
        </w:tc>
        <w:tc>
          <w:tcPr>
            <w:tcW w:w="1491" w:type="dxa"/>
          </w:tcPr>
          <w:p w14:paraId="6408B1CB" w14:textId="52DF69FF" w:rsidR="00696B8E" w:rsidRDefault="00696B8E" w:rsidP="00092EDB">
            <w:r>
              <w:t>жесты</w:t>
            </w:r>
          </w:p>
        </w:tc>
        <w:tc>
          <w:tcPr>
            <w:tcW w:w="2101" w:type="dxa"/>
          </w:tcPr>
          <w:p w14:paraId="651B9E43" w14:textId="2C985629" w:rsidR="00696B8E" w:rsidRDefault="00696B8E" w:rsidP="00092EDB">
            <w:r>
              <w:t>Приключение, магия, исследование, приключенческий боевик</w:t>
            </w:r>
            <w:r w:rsidR="00C77F06">
              <w:t>, фэнтези</w:t>
            </w:r>
          </w:p>
        </w:tc>
      </w:tr>
      <w:tr w:rsidR="00696B8E" w14:paraId="539027AD" w14:textId="537C564D" w:rsidTr="00B52C63">
        <w:trPr>
          <w:trHeight w:val="270"/>
        </w:trPr>
        <w:tc>
          <w:tcPr>
            <w:tcW w:w="535" w:type="dxa"/>
          </w:tcPr>
          <w:p w14:paraId="2615ACE9" w14:textId="78120C49" w:rsidR="00696B8E" w:rsidRPr="00E75660" w:rsidRDefault="00696B8E" w:rsidP="00092EDB">
            <w:pPr>
              <w:rPr>
                <w:lang w:val="en-GB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1" w:type="dxa"/>
          </w:tcPr>
          <w:p w14:paraId="1A793828" w14:textId="15C3FC8F" w:rsidR="00696B8E" w:rsidRDefault="00696B8E" w:rsidP="00092EDB">
            <w:r w:rsidRPr="00E75660">
              <w:rPr>
                <w:lang w:val="en-GB"/>
              </w:rPr>
              <w:t>Wands</w:t>
            </w:r>
          </w:p>
        </w:tc>
        <w:tc>
          <w:tcPr>
            <w:tcW w:w="1276" w:type="dxa"/>
          </w:tcPr>
          <w:p w14:paraId="376C073C" w14:textId="1ABCAC9A" w:rsidR="00696B8E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PVP</w:t>
            </w:r>
          </w:p>
        </w:tc>
        <w:tc>
          <w:tcPr>
            <w:tcW w:w="992" w:type="dxa"/>
          </w:tcPr>
          <w:p w14:paraId="465E652F" w14:textId="533661B1" w:rsidR="00696B8E" w:rsidRPr="00696B8E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2E5C947E" w14:textId="40C8A40E" w:rsidR="00696B8E" w:rsidRPr="00391B92" w:rsidRDefault="00696B8E" w:rsidP="00092EDB">
            <w:pPr>
              <w:jc w:val="center"/>
            </w:pPr>
            <w:r>
              <w:rPr>
                <w:lang w:val="en-US"/>
              </w:rPr>
              <w:t>+</w:t>
            </w:r>
            <w:r w:rsidR="00391B92">
              <w:t>/-</w:t>
            </w:r>
          </w:p>
        </w:tc>
        <w:tc>
          <w:tcPr>
            <w:tcW w:w="1491" w:type="dxa"/>
          </w:tcPr>
          <w:p w14:paraId="62DA22D9" w14:textId="77777777" w:rsidR="00696B8E" w:rsidRDefault="00391B92" w:rsidP="00092EDB">
            <w:r>
              <w:t>в</w:t>
            </w:r>
            <w:r w:rsidR="00696B8E">
              <w:t>ыбор заклинания</w:t>
            </w:r>
          </w:p>
          <w:p w14:paraId="6BF246A4" w14:textId="51AAFD69" w:rsidR="00391B92" w:rsidRDefault="00391B92" w:rsidP="00E41C05">
            <w:r>
              <w:t xml:space="preserve">(каст </w:t>
            </w:r>
            <w:r w:rsidR="00E41C05">
              <w:t>жезлом</w:t>
            </w:r>
            <w:r>
              <w:t>)</w:t>
            </w:r>
          </w:p>
        </w:tc>
        <w:tc>
          <w:tcPr>
            <w:tcW w:w="2101" w:type="dxa"/>
          </w:tcPr>
          <w:p w14:paraId="30B96623" w14:textId="0DC7580D" w:rsidR="00696B8E" w:rsidRPr="00C77F06" w:rsidRDefault="00391B92" w:rsidP="00C77F06">
            <w:r>
              <w:t>Стратегия, мультиплеер,</w:t>
            </w:r>
            <w:r w:rsidRPr="00E75660">
              <w:t xml:space="preserve"> инди</w:t>
            </w:r>
            <w:r w:rsidR="00C77F06">
              <w:t>,</w:t>
            </w:r>
            <w:r w:rsidR="00C77F06" w:rsidRPr="00C77F06">
              <w:t xml:space="preserve"> </w:t>
            </w:r>
            <w:r w:rsidR="00C77F06">
              <w:t>фэнтези, магия</w:t>
            </w:r>
          </w:p>
        </w:tc>
      </w:tr>
      <w:tr w:rsidR="00696B8E" w14:paraId="177B93A3" w14:textId="17CB4CB7" w:rsidTr="00B52C63">
        <w:trPr>
          <w:trHeight w:val="283"/>
        </w:trPr>
        <w:tc>
          <w:tcPr>
            <w:tcW w:w="535" w:type="dxa"/>
          </w:tcPr>
          <w:p w14:paraId="49337907" w14:textId="676E50B1" w:rsidR="00696B8E" w:rsidRPr="00C77F06" w:rsidRDefault="00696B8E" w:rsidP="00092EDB">
            <w:r w:rsidRPr="00C77F06">
              <w:t>4</w:t>
            </w:r>
          </w:p>
        </w:tc>
        <w:tc>
          <w:tcPr>
            <w:tcW w:w="1841" w:type="dxa"/>
          </w:tcPr>
          <w:p w14:paraId="5A376E6E" w14:textId="54868324" w:rsidR="00696B8E" w:rsidRPr="00C77F06" w:rsidRDefault="00E41C05" w:rsidP="00092EDB">
            <w:r w:rsidRPr="00E41C05">
              <w:rPr>
                <w:lang w:val="en-US"/>
              </w:rPr>
              <w:t>The</w:t>
            </w:r>
            <w:r w:rsidRPr="00C77F06">
              <w:t xml:space="preserve"> </w:t>
            </w:r>
            <w:r w:rsidRPr="00E41C05">
              <w:rPr>
                <w:lang w:val="en-US"/>
              </w:rPr>
              <w:t>Mage</w:t>
            </w:r>
            <w:r w:rsidRPr="00C77F06">
              <w:t>'</w:t>
            </w:r>
            <w:r w:rsidRPr="00E41C05">
              <w:rPr>
                <w:lang w:val="en-US"/>
              </w:rPr>
              <w:t>s</w:t>
            </w:r>
            <w:r w:rsidRPr="00C77F06">
              <w:t xml:space="preserve"> </w:t>
            </w:r>
            <w:r w:rsidRPr="00E41C05">
              <w:rPr>
                <w:lang w:val="en-US"/>
              </w:rPr>
              <w:t>Tale</w:t>
            </w:r>
          </w:p>
        </w:tc>
        <w:tc>
          <w:tcPr>
            <w:tcW w:w="1276" w:type="dxa"/>
          </w:tcPr>
          <w:p w14:paraId="1B944AE7" w14:textId="2C39483C" w:rsidR="00696B8E" w:rsidRPr="00C77F06" w:rsidRDefault="00391B92" w:rsidP="00092EDB">
            <w:pPr>
              <w:jc w:val="center"/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230A4AB3" w14:textId="2C94E7F6" w:rsidR="00696B8E" w:rsidRPr="00C77F06" w:rsidRDefault="00391B92" w:rsidP="00092EDB">
            <w:pPr>
              <w:jc w:val="center"/>
            </w:pPr>
            <w:r w:rsidRPr="00C77F06">
              <w:t>+</w:t>
            </w:r>
          </w:p>
        </w:tc>
        <w:tc>
          <w:tcPr>
            <w:tcW w:w="1911" w:type="dxa"/>
          </w:tcPr>
          <w:p w14:paraId="5CE07324" w14:textId="285792BD" w:rsidR="00696B8E" w:rsidRPr="00C77F06" w:rsidRDefault="00E41C05" w:rsidP="00092EDB">
            <w:pPr>
              <w:jc w:val="center"/>
            </w:pPr>
            <w:r w:rsidRPr="00C77F06">
              <w:t>+</w:t>
            </w:r>
          </w:p>
        </w:tc>
        <w:tc>
          <w:tcPr>
            <w:tcW w:w="1491" w:type="dxa"/>
          </w:tcPr>
          <w:p w14:paraId="6519E0EF" w14:textId="2C5DD683" w:rsidR="00696B8E" w:rsidRDefault="00E41C05" w:rsidP="00092EDB">
            <w:r>
              <w:t>выбор заклинания</w:t>
            </w:r>
          </w:p>
        </w:tc>
        <w:tc>
          <w:tcPr>
            <w:tcW w:w="2101" w:type="dxa"/>
          </w:tcPr>
          <w:p w14:paraId="29AE1C2C" w14:textId="66357A0E" w:rsidR="00696B8E" w:rsidRPr="00E41C05" w:rsidRDefault="00E41C05" w:rsidP="00092EDB">
            <w:r>
              <w:rPr>
                <w:lang w:val="en-US"/>
              </w:rPr>
              <w:t>RPG</w:t>
            </w:r>
            <w:r>
              <w:t>, приключение, приключенческий боевик</w:t>
            </w:r>
            <w:r w:rsidR="00C77F06">
              <w:t>, фэнтези</w:t>
            </w:r>
          </w:p>
        </w:tc>
      </w:tr>
      <w:tr w:rsidR="00696B8E" w14:paraId="30F61167" w14:textId="681C2C09" w:rsidTr="00B52C63">
        <w:trPr>
          <w:trHeight w:val="270"/>
        </w:trPr>
        <w:tc>
          <w:tcPr>
            <w:tcW w:w="535" w:type="dxa"/>
          </w:tcPr>
          <w:p w14:paraId="3EC07F25" w14:textId="0E1A8007" w:rsidR="00696B8E" w:rsidRPr="00C77F06" w:rsidRDefault="00696B8E" w:rsidP="00092EDB">
            <w:r w:rsidRPr="00C77F06">
              <w:t>5</w:t>
            </w:r>
          </w:p>
        </w:tc>
        <w:tc>
          <w:tcPr>
            <w:tcW w:w="1841" w:type="dxa"/>
          </w:tcPr>
          <w:p w14:paraId="2A061D20" w14:textId="7E1307C1" w:rsidR="00696B8E" w:rsidRDefault="00E41C05" w:rsidP="00092EDB">
            <w:proofErr w:type="spellStart"/>
            <w:r w:rsidRPr="00E41C05">
              <w:t>Runes</w:t>
            </w:r>
            <w:proofErr w:type="spellEnd"/>
            <w:r w:rsidRPr="00E41C05">
              <w:t xml:space="preserve">: The </w:t>
            </w:r>
            <w:proofErr w:type="spellStart"/>
            <w:r w:rsidRPr="00E41C05">
              <w:t>Forgotten</w:t>
            </w:r>
            <w:proofErr w:type="spellEnd"/>
            <w:r w:rsidRPr="00E41C05">
              <w:t xml:space="preserve"> </w:t>
            </w:r>
            <w:proofErr w:type="spellStart"/>
            <w:r w:rsidRPr="00E41C05">
              <w:t>Path</w:t>
            </w:r>
            <w:proofErr w:type="spellEnd"/>
          </w:p>
        </w:tc>
        <w:tc>
          <w:tcPr>
            <w:tcW w:w="1276" w:type="dxa"/>
          </w:tcPr>
          <w:p w14:paraId="47981669" w14:textId="13353D8F" w:rsidR="00696B8E" w:rsidRPr="00C77F06" w:rsidRDefault="00E41C05" w:rsidP="00092EDB">
            <w:pPr>
              <w:jc w:val="center"/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30A0A66B" w14:textId="7C874BC5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1E1D1C68" w14:textId="6D72C6F0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55589889" w14:textId="6746E77C" w:rsidR="00696B8E" w:rsidRDefault="00E41C05" w:rsidP="00092EDB">
            <w:r>
              <w:t>жесты</w:t>
            </w:r>
          </w:p>
        </w:tc>
        <w:tc>
          <w:tcPr>
            <w:tcW w:w="2101" w:type="dxa"/>
          </w:tcPr>
          <w:p w14:paraId="5DD78AD6" w14:textId="7CE240E6" w:rsidR="00696B8E" w:rsidRDefault="00E41C05" w:rsidP="00092EDB">
            <w:r>
              <w:t>Головоломка, приключение, инди</w:t>
            </w:r>
            <w:r w:rsidR="00C77F06">
              <w:t>, фэнтези</w:t>
            </w:r>
          </w:p>
        </w:tc>
      </w:tr>
      <w:tr w:rsidR="00696B8E" w14:paraId="7E4A72BF" w14:textId="6B3D81A2" w:rsidTr="00B52C63">
        <w:trPr>
          <w:trHeight w:val="270"/>
        </w:trPr>
        <w:tc>
          <w:tcPr>
            <w:tcW w:w="535" w:type="dxa"/>
          </w:tcPr>
          <w:p w14:paraId="51A20D32" w14:textId="29AE4B56" w:rsidR="00696B8E" w:rsidRPr="00092EDB" w:rsidRDefault="00696B8E" w:rsidP="00092ED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1" w:type="dxa"/>
          </w:tcPr>
          <w:p w14:paraId="1CB51D91" w14:textId="038D32B2" w:rsidR="00696B8E" w:rsidRDefault="00E41C05" w:rsidP="00092EDB">
            <w:r w:rsidRPr="00E41C05">
              <w:t xml:space="preserve">The </w:t>
            </w:r>
            <w:proofErr w:type="spellStart"/>
            <w:r w:rsidRPr="00E41C05">
              <w:t>Broken</w:t>
            </w:r>
            <w:proofErr w:type="spellEnd"/>
            <w:r w:rsidRPr="00E41C05">
              <w:t xml:space="preserve"> </w:t>
            </w:r>
            <w:proofErr w:type="spellStart"/>
            <w:r w:rsidRPr="00E41C05">
              <w:t>Seal</w:t>
            </w:r>
            <w:proofErr w:type="spellEnd"/>
          </w:p>
        </w:tc>
        <w:tc>
          <w:tcPr>
            <w:tcW w:w="1276" w:type="dxa"/>
          </w:tcPr>
          <w:p w14:paraId="6B3C08E8" w14:textId="5ADE8B90" w:rsidR="00696B8E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792EA630" w14:textId="269CF64B" w:rsidR="00696B8E" w:rsidRDefault="00E41C05" w:rsidP="00092EDB">
            <w:pPr>
              <w:jc w:val="center"/>
            </w:pPr>
            <w:r>
              <w:t>-</w:t>
            </w:r>
          </w:p>
        </w:tc>
        <w:tc>
          <w:tcPr>
            <w:tcW w:w="1911" w:type="dxa"/>
          </w:tcPr>
          <w:p w14:paraId="0DAA6DA9" w14:textId="6EA1730F" w:rsidR="00696B8E" w:rsidRDefault="00E41C05" w:rsidP="00092EDB">
            <w:pPr>
              <w:jc w:val="center"/>
            </w:pPr>
            <w:r>
              <w:t>+</w:t>
            </w:r>
          </w:p>
        </w:tc>
        <w:tc>
          <w:tcPr>
            <w:tcW w:w="1491" w:type="dxa"/>
          </w:tcPr>
          <w:p w14:paraId="3DBF63DA" w14:textId="42C80228" w:rsidR="00696B8E" w:rsidRDefault="00E41C05" w:rsidP="00092EDB">
            <w:r>
              <w:t>голос</w:t>
            </w:r>
          </w:p>
        </w:tc>
        <w:tc>
          <w:tcPr>
            <w:tcW w:w="2101" w:type="dxa"/>
          </w:tcPr>
          <w:p w14:paraId="5E3DA75D" w14:textId="59FDEB49" w:rsidR="00696B8E" w:rsidRPr="00E41C05" w:rsidRDefault="00E41C05" w:rsidP="00092EDB">
            <w:r>
              <w:rPr>
                <w:lang w:val="en-US"/>
              </w:rPr>
              <w:t>RPG</w:t>
            </w:r>
            <w:r>
              <w:t>, открытый мир, инди</w:t>
            </w:r>
            <w:r w:rsidR="00B00765">
              <w:t>, мультиплеер</w:t>
            </w:r>
          </w:p>
        </w:tc>
      </w:tr>
      <w:tr w:rsidR="00696B8E" w14:paraId="09142A19" w14:textId="570D6879" w:rsidTr="00B52C63">
        <w:trPr>
          <w:trHeight w:val="61"/>
        </w:trPr>
        <w:tc>
          <w:tcPr>
            <w:tcW w:w="535" w:type="dxa"/>
          </w:tcPr>
          <w:p w14:paraId="666FD85C" w14:textId="61507296" w:rsidR="00696B8E" w:rsidRDefault="00E41C05" w:rsidP="00092EDB">
            <w:r>
              <w:t>7</w:t>
            </w:r>
          </w:p>
        </w:tc>
        <w:tc>
          <w:tcPr>
            <w:tcW w:w="1841" w:type="dxa"/>
          </w:tcPr>
          <w:p w14:paraId="0385C0B9" w14:textId="77777777" w:rsidR="00696B8E" w:rsidRDefault="00E41C05" w:rsidP="00092EDB">
            <w:proofErr w:type="spellStart"/>
            <w:r w:rsidRPr="00E41C05">
              <w:t>inVokeR</w:t>
            </w:r>
            <w:proofErr w:type="spellEnd"/>
          </w:p>
          <w:p w14:paraId="18947F62" w14:textId="298F1277" w:rsidR="00A26E03" w:rsidRDefault="00A26E03" w:rsidP="00B00765">
            <w:r>
              <w:t xml:space="preserve">(последнее обновление </w:t>
            </w:r>
            <w:r w:rsidR="00B00765">
              <w:t xml:space="preserve">в </w:t>
            </w:r>
            <w:r>
              <w:t xml:space="preserve">2017, </w:t>
            </w:r>
            <w:r w:rsidR="00B00765">
              <w:t>игра в</w:t>
            </w:r>
            <w:r>
              <w:t xml:space="preserve"> ранн</w:t>
            </w:r>
            <w:r w:rsidR="00B00765">
              <w:t>ем</w:t>
            </w:r>
            <w:r>
              <w:t xml:space="preserve"> доступ</w:t>
            </w:r>
            <w:r w:rsidR="00B00765">
              <w:t>е</w:t>
            </w:r>
            <w:r>
              <w:t>)</w:t>
            </w:r>
          </w:p>
        </w:tc>
        <w:tc>
          <w:tcPr>
            <w:tcW w:w="1276" w:type="dxa"/>
          </w:tcPr>
          <w:p w14:paraId="13E77E5D" w14:textId="33C6C296" w:rsidR="00696B8E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PVP</w:t>
            </w:r>
          </w:p>
        </w:tc>
        <w:tc>
          <w:tcPr>
            <w:tcW w:w="992" w:type="dxa"/>
          </w:tcPr>
          <w:p w14:paraId="32E76C42" w14:textId="6B23CF87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7330FBD6" w14:textId="57DD627B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6132911F" w14:textId="6317ED03" w:rsidR="00696B8E" w:rsidRDefault="00E41C05" w:rsidP="00092EDB">
            <w:r>
              <w:t>жесты</w:t>
            </w:r>
          </w:p>
        </w:tc>
        <w:tc>
          <w:tcPr>
            <w:tcW w:w="2101" w:type="dxa"/>
          </w:tcPr>
          <w:p w14:paraId="393A351B" w14:textId="4BE43B64" w:rsidR="00696B8E" w:rsidRDefault="00A26E03" w:rsidP="00092EDB">
            <w:r>
              <w:t>Мультиплеер, инди</w:t>
            </w:r>
            <w:r w:rsidR="00C77F06">
              <w:t>, магия</w:t>
            </w:r>
          </w:p>
        </w:tc>
      </w:tr>
      <w:tr w:rsidR="00696B8E" w14:paraId="3A293818" w14:textId="6A5B6879" w:rsidTr="00B52C63">
        <w:trPr>
          <w:trHeight w:val="283"/>
        </w:trPr>
        <w:tc>
          <w:tcPr>
            <w:tcW w:w="535" w:type="dxa"/>
          </w:tcPr>
          <w:p w14:paraId="12E50C7E" w14:textId="77546B59" w:rsidR="00696B8E" w:rsidRDefault="00A26E03" w:rsidP="00092EDB">
            <w:r>
              <w:t>8</w:t>
            </w:r>
          </w:p>
        </w:tc>
        <w:tc>
          <w:tcPr>
            <w:tcW w:w="1841" w:type="dxa"/>
          </w:tcPr>
          <w:p w14:paraId="682D156E" w14:textId="04159F0F" w:rsidR="00696B8E" w:rsidRDefault="00A26E03" w:rsidP="00A26E03">
            <w:pPr>
              <w:jc w:val="center"/>
            </w:pPr>
            <w:r w:rsidRPr="00A26E03">
              <w:t xml:space="preserve">The </w:t>
            </w:r>
            <w:proofErr w:type="spellStart"/>
            <w:r w:rsidRPr="00A26E03">
              <w:t>Unspoken</w:t>
            </w:r>
            <w:proofErr w:type="spellEnd"/>
          </w:p>
        </w:tc>
        <w:tc>
          <w:tcPr>
            <w:tcW w:w="1276" w:type="dxa"/>
          </w:tcPr>
          <w:p w14:paraId="249C0F61" w14:textId="4C83C00A" w:rsidR="00696B8E" w:rsidRPr="00A26E03" w:rsidRDefault="00A26E0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PVE/PVP</w:t>
            </w:r>
          </w:p>
        </w:tc>
        <w:tc>
          <w:tcPr>
            <w:tcW w:w="992" w:type="dxa"/>
          </w:tcPr>
          <w:p w14:paraId="1206BDBB" w14:textId="3A15AAD9" w:rsidR="00696B8E" w:rsidRDefault="00A32B3F" w:rsidP="00092EDB">
            <w:pPr>
              <w:jc w:val="center"/>
            </w:pPr>
            <w:r>
              <w:t>+</w:t>
            </w:r>
          </w:p>
        </w:tc>
        <w:tc>
          <w:tcPr>
            <w:tcW w:w="1911" w:type="dxa"/>
          </w:tcPr>
          <w:p w14:paraId="27A958F8" w14:textId="7FAE95A6" w:rsidR="00696B8E" w:rsidRDefault="0068670C" w:rsidP="00092EDB">
            <w:pPr>
              <w:jc w:val="center"/>
            </w:pPr>
            <w:r>
              <w:t>нет</w:t>
            </w:r>
          </w:p>
        </w:tc>
        <w:tc>
          <w:tcPr>
            <w:tcW w:w="1491" w:type="dxa"/>
          </w:tcPr>
          <w:p w14:paraId="5EECA8C5" w14:textId="27C2BC32" w:rsidR="00696B8E" w:rsidRDefault="00A32B3F" w:rsidP="00092EDB">
            <w:r>
              <w:t>Выбор заклинаний</w:t>
            </w:r>
          </w:p>
        </w:tc>
        <w:tc>
          <w:tcPr>
            <w:tcW w:w="2101" w:type="dxa"/>
          </w:tcPr>
          <w:p w14:paraId="26C6F81D" w14:textId="270BAD4B" w:rsidR="00696B8E" w:rsidRDefault="00C77F06" w:rsidP="00092EDB">
            <w:r>
              <w:t>Экшн</w:t>
            </w:r>
            <w:r w:rsidR="00A32B3F">
              <w:t>, фэнтези, магия, мультиплеер</w:t>
            </w:r>
          </w:p>
        </w:tc>
      </w:tr>
      <w:tr w:rsidR="00C77F06" w:rsidRPr="00C77F06" w14:paraId="1B128E2B" w14:textId="77777777" w:rsidTr="00B52C63">
        <w:trPr>
          <w:trHeight w:val="283"/>
        </w:trPr>
        <w:tc>
          <w:tcPr>
            <w:tcW w:w="535" w:type="dxa"/>
          </w:tcPr>
          <w:p w14:paraId="752A9142" w14:textId="31E4B840" w:rsidR="00C77F06" w:rsidRPr="00C77F06" w:rsidRDefault="00C77F06" w:rsidP="00092E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1" w:type="dxa"/>
          </w:tcPr>
          <w:p w14:paraId="7D13967F" w14:textId="1BD84BD0" w:rsidR="00C77F06" w:rsidRPr="00C77F06" w:rsidRDefault="00C77F06" w:rsidP="00C77F06">
            <w:pPr>
              <w:rPr>
                <w:lang w:val="en-US"/>
              </w:rPr>
            </w:pPr>
            <w:r w:rsidRPr="00C77F06">
              <w:rPr>
                <w:lang w:val="en-US"/>
              </w:rPr>
              <w:t>The Elder Scrolls V: Skyrim VR</w:t>
            </w:r>
          </w:p>
        </w:tc>
        <w:tc>
          <w:tcPr>
            <w:tcW w:w="1276" w:type="dxa"/>
          </w:tcPr>
          <w:p w14:paraId="73817A59" w14:textId="53E13A36" w:rsidR="00C77F06" w:rsidRDefault="00C77F06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493F9E0B" w14:textId="028306AF" w:rsidR="00C77F06" w:rsidRPr="00C77F06" w:rsidRDefault="00C77F06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289EF3A0" w14:textId="77A40B9D" w:rsidR="00C77F06" w:rsidRPr="00C77F06" w:rsidRDefault="00C77F06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74F4FC9D" w14:textId="0CB20A8E" w:rsidR="00C77F06" w:rsidRPr="00C77F06" w:rsidRDefault="00C77F06" w:rsidP="00092EDB">
            <w:r>
              <w:t>выбор заклинания</w:t>
            </w:r>
          </w:p>
        </w:tc>
        <w:tc>
          <w:tcPr>
            <w:tcW w:w="2101" w:type="dxa"/>
          </w:tcPr>
          <w:p w14:paraId="758C1BC7" w14:textId="3611DC19" w:rsidR="00C77F06" w:rsidRPr="00C77F06" w:rsidRDefault="00C77F06" w:rsidP="00092EDB">
            <w:r>
              <w:rPr>
                <w:lang w:val="en-US"/>
              </w:rPr>
              <w:t>RPG</w:t>
            </w:r>
            <w:r>
              <w:t>, открытый мир, экшн, исследование, фэнтези</w:t>
            </w:r>
          </w:p>
        </w:tc>
      </w:tr>
      <w:tr w:rsidR="00A32B3F" w:rsidRPr="00C77F06" w14:paraId="2C9FA0B4" w14:textId="77777777" w:rsidTr="00B52C63">
        <w:trPr>
          <w:trHeight w:val="283"/>
        </w:trPr>
        <w:tc>
          <w:tcPr>
            <w:tcW w:w="535" w:type="dxa"/>
          </w:tcPr>
          <w:p w14:paraId="6F5EDA70" w14:textId="02E4EA8B" w:rsidR="00A32B3F" w:rsidRDefault="00A32B3F" w:rsidP="00092E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1" w:type="dxa"/>
          </w:tcPr>
          <w:p w14:paraId="24EEF57F" w14:textId="5A6D6647" w:rsidR="00A32B3F" w:rsidRPr="00C77F06" w:rsidRDefault="00A32B3F" w:rsidP="00C77F06">
            <w:pPr>
              <w:rPr>
                <w:lang w:val="en-US"/>
              </w:rPr>
            </w:pPr>
            <w:r w:rsidRPr="00A32B3F">
              <w:rPr>
                <w:lang w:val="en-US"/>
              </w:rPr>
              <w:t xml:space="preserve">Half-Life: </w:t>
            </w:r>
            <w:proofErr w:type="spellStart"/>
            <w:r w:rsidRPr="00A32B3F">
              <w:rPr>
                <w:lang w:val="en-US"/>
              </w:rPr>
              <w:t>Alyx</w:t>
            </w:r>
            <w:proofErr w:type="spellEnd"/>
          </w:p>
        </w:tc>
        <w:tc>
          <w:tcPr>
            <w:tcW w:w="1276" w:type="dxa"/>
          </w:tcPr>
          <w:p w14:paraId="7E4CD7E2" w14:textId="31F999DF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6502F5A1" w14:textId="4F90BEF3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3D961D7F" w14:textId="7EFA604B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42F65C37" w14:textId="74BA977D" w:rsidR="00A32B3F" w:rsidRDefault="00A32B3F" w:rsidP="00A32B3F">
            <w:pPr>
              <w:jc w:val="center"/>
            </w:pPr>
            <w:r>
              <w:t>-</w:t>
            </w:r>
          </w:p>
        </w:tc>
        <w:tc>
          <w:tcPr>
            <w:tcW w:w="2101" w:type="dxa"/>
          </w:tcPr>
          <w:p w14:paraId="003C83F9" w14:textId="02994D72" w:rsidR="00A32B3F" w:rsidRPr="00A32B3F" w:rsidRDefault="00A32B3F" w:rsidP="00092EDB">
            <w:r>
              <w:t>Ужастик, научная фантастика, приключение</w:t>
            </w:r>
          </w:p>
        </w:tc>
      </w:tr>
      <w:tr w:rsidR="00A32B3F" w:rsidRPr="00C77F06" w14:paraId="2B84C98A" w14:textId="77777777" w:rsidTr="00B52C63">
        <w:trPr>
          <w:trHeight w:val="283"/>
        </w:trPr>
        <w:tc>
          <w:tcPr>
            <w:tcW w:w="535" w:type="dxa"/>
          </w:tcPr>
          <w:p w14:paraId="702A2AEC" w14:textId="20347C1E" w:rsidR="00A32B3F" w:rsidRPr="00A32B3F" w:rsidRDefault="00A32B3F" w:rsidP="00092EDB">
            <w:r>
              <w:t>10</w:t>
            </w:r>
          </w:p>
        </w:tc>
        <w:tc>
          <w:tcPr>
            <w:tcW w:w="1841" w:type="dxa"/>
          </w:tcPr>
          <w:p w14:paraId="1CBD905B" w14:textId="2A4A0A1F" w:rsidR="00A32B3F" w:rsidRPr="00A32B3F" w:rsidRDefault="00A32B3F" w:rsidP="00C77F06">
            <w:pPr>
              <w:rPr>
                <w:lang w:val="en-US"/>
              </w:rPr>
            </w:pPr>
            <w:proofErr w:type="spellStart"/>
            <w:r w:rsidRPr="00A32B3F">
              <w:t>Magic</w:t>
            </w:r>
            <w:proofErr w:type="spellEnd"/>
            <w:r w:rsidRPr="00A32B3F">
              <w:t xml:space="preserve"> </w:t>
            </w:r>
            <w:proofErr w:type="spellStart"/>
            <w:r w:rsidRPr="00A32B3F">
              <w:t>Realm</w:t>
            </w:r>
            <w:proofErr w:type="spellEnd"/>
            <w:r w:rsidRPr="00A32B3F">
              <w:t xml:space="preserve">: </w:t>
            </w:r>
            <w:proofErr w:type="spellStart"/>
            <w:r w:rsidRPr="00A32B3F">
              <w:t>Online</w:t>
            </w:r>
            <w:proofErr w:type="spellEnd"/>
          </w:p>
        </w:tc>
        <w:tc>
          <w:tcPr>
            <w:tcW w:w="1276" w:type="dxa"/>
          </w:tcPr>
          <w:p w14:paraId="2F57A6D6" w14:textId="3DF70BD6" w:rsidR="00A32B3F" w:rsidRP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PVE/PVP</w:t>
            </w:r>
          </w:p>
        </w:tc>
        <w:tc>
          <w:tcPr>
            <w:tcW w:w="992" w:type="dxa"/>
          </w:tcPr>
          <w:p w14:paraId="50A826EC" w14:textId="498DEB55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5DEA1B00" w14:textId="6489E681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791AC515" w14:textId="1DFB2F09" w:rsidR="00A32B3F" w:rsidRDefault="00A32B3F" w:rsidP="00A32B3F">
            <w:r>
              <w:t>выбор заклинания</w:t>
            </w:r>
          </w:p>
        </w:tc>
        <w:tc>
          <w:tcPr>
            <w:tcW w:w="2101" w:type="dxa"/>
          </w:tcPr>
          <w:p w14:paraId="1307C106" w14:textId="3035E663" w:rsidR="00A32B3F" w:rsidRPr="00A32B3F" w:rsidRDefault="00A32B3F" w:rsidP="00092EDB">
            <w:pPr>
              <w:rPr>
                <w:lang w:val="en-US"/>
              </w:rPr>
            </w:pPr>
            <w:r>
              <w:t>Инди</w:t>
            </w:r>
            <w:r w:rsidR="00B00765">
              <w:t>, мультиплеер</w:t>
            </w:r>
          </w:p>
        </w:tc>
      </w:tr>
      <w:tr w:rsidR="008A62B0" w:rsidRPr="008A62B0" w14:paraId="28AB8EB8" w14:textId="77777777" w:rsidTr="00B52C63">
        <w:trPr>
          <w:trHeight w:val="283"/>
        </w:trPr>
        <w:tc>
          <w:tcPr>
            <w:tcW w:w="535" w:type="dxa"/>
          </w:tcPr>
          <w:p w14:paraId="5810EE70" w14:textId="7E33CA5A" w:rsidR="008A62B0" w:rsidRDefault="008A62B0" w:rsidP="00092EDB">
            <w:r>
              <w:t>11</w:t>
            </w:r>
          </w:p>
        </w:tc>
        <w:tc>
          <w:tcPr>
            <w:tcW w:w="1841" w:type="dxa"/>
          </w:tcPr>
          <w:p w14:paraId="1C983125" w14:textId="4FBF69FD" w:rsidR="008A62B0" w:rsidRPr="008A62B0" w:rsidRDefault="008A62B0" w:rsidP="00C77F06">
            <w:pPr>
              <w:rPr>
                <w:lang w:val="en-US"/>
              </w:rPr>
            </w:pPr>
            <w:r w:rsidRPr="008A62B0">
              <w:rPr>
                <w:lang w:val="en-US"/>
              </w:rPr>
              <w:t>Fantastic Beasts and Where to Find Them</w:t>
            </w:r>
          </w:p>
        </w:tc>
        <w:tc>
          <w:tcPr>
            <w:tcW w:w="1276" w:type="dxa"/>
          </w:tcPr>
          <w:p w14:paraId="15A20A32" w14:textId="4C74673D" w:rsidR="008A62B0" w:rsidRDefault="008A62B0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046DEB05" w14:textId="6BCA1816" w:rsidR="008A62B0" w:rsidRPr="00B00765" w:rsidRDefault="00B00765" w:rsidP="00092EDB">
            <w:pPr>
              <w:jc w:val="center"/>
            </w:pPr>
            <w:r>
              <w:rPr>
                <w:lang w:val="en-US"/>
              </w:rPr>
              <w:t>+/-</w:t>
            </w:r>
          </w:p>
        </w:tc>
        <w:tc>
          <w:tcPr>
            <w:tcW w:w="1911" w:type="dxa"/>
          </w:tcPr>
          <w:p w14:paraId="07DDE3E7" w14:textId="7D51F6C2" w:rsidR="008A62B0" w:rsidRPr="008A62B0" w:rsidRDefault="008A62B0" w:rsidP="00092EDB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14:paraId="667CDA86" w14:textId="4E2D0440" w:rsidR="008A62B0" w:rsidRPr="008A62B0" w:rsidRDefault="008A62B0" w:rsidP="00A32B3F">
            <w:r>
              <w:t>жесты</w:t>
            </w:r>
          </w:p>
        </w:tc>
        <w:tc>
          <w:tcPr>
            <w:tcW w:w="2101" w:type="dxa"/>
          </w:tcPr>
          <w:p w14:paraId="5ED83D11" w14:textId="3008EB89" w:rsidR="008A62B0" w:rsidRPr="008A62B0" w:rsidRDefault="008A62B0" w:rsidP="00092EDB">
            <w:r>
              <w:t>Приключение, повседневность, магия, фэнтези</w:t>
            </w:r>
          </w:p>
        </w:tc>
      </w:tr>
      <w:tr w:rsidR="008A62B0" w:rsidRPr="008A62B0" w14:paraId="2474C1AD" w14:textId="77777777" w:rsidTr="00B52C63">
        <w:trPr>
          <w:trHeight w:val="283"/>
        </w:trPr>
        <w:tc>
          <w:tcPr>
            <w:tcW w:w="535" w:type="dxa"/>
          </w:tcPr>
          <w:p w14:paraId="18FDF70C" w14:textId="66998F8A" w:rsidR="008A62B0" w:rsidRPr="00B00765" w:rsidRDefault="00B00765" w:rsidP="00092EDB">
            <w:r>
              <w:t>12</w:t>
            </w:r>
          </w:p>
        </w:tc>
        <w:tc>
          <w:tcPr>
            <w:tcW w:w="1841" w:type="dxa"/>
          </w:tcPr>
          <w:p w14:paraId="61FB5429" w14:textId="5ECAEA65" w:rsidR="008A62B0" w:rsidRPr="00B00765" w:rsidRDefault="00B00765" w:rsidP="00C77F06">
            <w:proofErr w:type="spellStart"/>
            <w:r w:rsidRPr="00B00765">
              <w:t>Krieg</w:t>
            </w:r>
            <w:proofErr w:type="spellEnd"/>
            <w:r w:rsidRPr="00B00765">
              <w:t xml:space="preserve"> </w:t>
            </w:r>
            <w:r>
              <w:t xml:space="preserve">(последнее обновление в 2017, игра в </w:t>
            </w:r>
            <w:r>
              <w:lastRenderedPageBreak/>
              <w:t>раннем доступе)</w:t>
            </w:r>
          </w:p>
        </w:tc>
        <w:tc>
          <w:tcPr>
            <w:tcW w:w="1276" w:type="dxa"/>
          </w:tcPr>
          <w:p w14:paraId="01D889B5" w14:textId="4163F12C" w:rsidR="008A62B0" w:rsidRPr="00B00765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PVP</w:t>
            </w:r>
          </w:p>
        </w:tc>
        <w:tc>
          <w:tcPr>
            <w:tcW w:w="992" w:type="dxa"/>
          </w:tcPr>
          <w:p w14:paraId="6B278BF0" w14:textId="32280A70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67307651" w14:textId="45254247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4937E335" w14:textId="39C4A428" w:rsidR="008A62B0" w:rsidRPr="008A62B0" w:rsidRDefault="00B00765" w:rsidP="00A32B3F">
            <w:pPr>
              <w:rPr>
                <w:lang w:val="en-US"/>
              </w:rPr>
            </w:pPr>
            <w:r>
              <w:t>выбор заклинания</w:t>
            </w:r>
          </w:p>
        </w:tc>
        <w:tc>
          <w:tcPr>
            <w:tcW w:w="2101" w:type="dxa"/>
          </w:tcPr>
          <w:p w14:paraId="55188225" w14:textId="4C569243" w:rsidR="00B00765" w:rsidRPr="00B00765" w:rsidRDefault="00B00765" w:rsidP="00B00765">
            <w:r>
              <w:t>Инди, экшн, магия, фэнтези, мультиплеер</w:t>
            </w:r>
          </w:p>
          <w:p w14:paraId="11B1A232" w14:textId="77777777" w:rsidR="008A62B0" w:rsidRPr="00B00765" w:rsidRDefault="008A62B0" w:rsidP="00B00765">
            <w:pPr>
              <w:jc w:val="center"/>
              <w:rPr>
                <w:lang w:val="en-US"/>
              </w:rPr>
            </w:pPr>
          </w:p>
        </w:tc>
      </w:tr>
      <w:tr w:rsidR="008A62B0" w:rsidRPr="008A62B0" w14:paraId="6C61F92F" w14:textId="77777777" w:rsidTr="00B52C63">
        <w:trPr>
          <w:trHeight w:val="283"/>
        </w:trPr>
        <w:tc>
          <w:tcPr>
            <w:tcW w:w="535" w:type="dxa"/>
          </w:tcPr>
          <w:p w14:paraId="755D8CB0" w14:textId="3721978F" w:rsidR="008A62B0" w:rsidRPr="00B00765" w:rsidRDefault="00B00765" w:rsidP="00092EDB">
            <w:r>
              <w:lastRenderedPageBreak/>
              <w:t>13</w:t>
            </w:r>
          </w:p>
        </w:tc>
        <w:tc>
          <w:tcPr>
            <w:tcW w:w="1841" w:type="dxa"/>
          </w:tcPr>
          <w:p w14:paraId="20EB432F" w14:textId="026E5BF8" w:rsidR="008A62B0" w:rsidRPr="00B00765" w:rsidRDefault="00B00765" w:rsidP="00C77F06">
            <w:r w:rsidRPr="00B00765">
              <w:rPr>
                <w:lang w:val="en-US"/>
              </w:rPr>
              <w:t>Mage</w:t>
            </w:r>
            <w:r w:rsidRPr="00B00765">
              <w:t xml:space="preserve"> </w:t>
            </w:r>
            <w:r w:rsidRPr="00B00765">
              <w:rPr>
                <w:lang w:val="en-US"/>
              </w:rPr>
              <w:t>Guard</w:t>
            </w:r>
            <w:r w:rsidRPr="00B00765">
              <w:t xml:space="preserve">: </w:t>
            </w:r>
            <w:r w:rsidRPr="00B00765">
              <w:rPr>
                <w:lang w:val="en-US"/>
              </w:rPr>
              <w:t>The</w:t>
            </w:r>
            <w:r w:rsidRPr="00B00765">
              <w:t xml:space="preserve"> </w:t>
            </w:r>
            <w:r w:rsidRPr="00B00765">
              <w:rPr>
                <w:lang w:val="en-US"/>
              </w:rPr>
              <w:t>Last</w:t>
            </w:r>
            <w:r w:rsidRPr="00B00765">
              <w:t xml:space="preserve"> </w:t>
            </w:r>
            <w:r w:rsidRPr="00B00765">
              <w:rPr>
                <w:lang w:val="en-US"/>
              </w:rPr>
              <w:t>Grimoire</w:t>
            </w:r>
            <w:r w:rsidRPr="00B00765">
              <w:t xml:space="preserve"> </w:t>
            </w:r>
            <w:r>
              <w:rPr>
                <w:kern w:val="0"/>
              </w:rPr>
              <w:t>(последнее обновление в 2017, игра в раннем доступе)</w:t>
            </w:r>
          </w:p>
        </w:tc>
        <w:tc>
          <w:tcPr>
            <w:tcW w:w="1276" w:type="dxa"/>
          </w:tcPr>
          <w:p w14:paraId="7C7D36AA" w14:textId="1EC02184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6AA71ABB" w14:textId="70C42DAE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+/-</w:t>
            </w:r>
          </w:p>
        </w:tc>
        <w:tc>
          <w:tcPr>
            <w:tcW w:w="1911" w:type="dxa"/>
          </w:tcPr>
          <w:p w14:paraId="27B96541" w14:textId="6DDCE7C8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0E6E48FB" w14:textId="12234363" w:rsidR="008A62B0" w:rsidRPr="008A62B0" w:rsidRDefault="00B00765" w:rsidP="00A32B3F">
            <w:pPr>
              <w:rPr>
                <w:lang w:val="en-US"/>
              </w:rPr>
            </w:pPr>
            <w:r>
              <w:t>жесты</w:t>
            </w:r>
          </w:p>
        </w:tc>
        <w:tc>
          <w:tcPr>
            <w:tcW w:w="2101" w:type="dxa"/>
          </w:tcPr>
          <w:p w14:paraId="37F27AE8" w14:textId="1827741E" w:rsidR="008A62B0" w:rsidRPr="00B52C63" w:rsidRDefault="00B00765" w:rsidP="00092EDB">
            <w:pPr>
              <w:rPr>
                <w:lang w:val="en-US"/>
              </w:rPr>
            </w:pPr>
            <w:r>
              <w:t>Инди</w:t>
            </w:r>
            <w:r w:rsidRPr="00B52C63">
              <w:rPr>
                <w:lang w:val="en-US"/>
              </w:rPr>
              <w:t xml:space="preserve">, </w:t>
            </w:r>
            <w:r>
              <w:t>магия</w:t>
            </w:r>
            <w:r w:rsidRPr="00B52C63">
              <w:rPr>
                <w:lang w:val="en-US"/>
              </w:rPr>
              <w:t xml:space="preserve">, </w:t>
            </w:r>
            <w:r>
              <w:t>фэнтези</w:t>
            </w:r>
            <w:r w:rsidRPr="00B52C63">
              <w:rPr>
                <w:lang w:val="en-US"/>
              </w:rPr>
              <w:t>,</w:t>
            </w:r>
          </w:p>
        </w:tc>
      </w:tr>
      <w:tr w:rsidR="008A62B0" w:rsidRPr="00B52C63" w14:paraId="23FD8FB7" w14:textId="77777777" w:rsidTr="00B52C63">
        <w:trPr>
          <w:trHeight w:val="283"/>
        </w:trPr>
        <w:tc>
          <w:tcPr>
            <w:tcW w:w="535" w:type="dxa"/>
          </w:tcPr>
          <w:p w14:paraId="75042D8E" w14:textId="279A5F46" w:rsidR="008A62B0" w:rsidRPr="00B52C63" w:rsidRDefault="00B52C63" w:rsidP="00092EDB">
            <w:r>
              <w:t>14</w:t>
            </w:r>
          </w:p>
        </w:tc>
        <w:tc>
          <w:tcPr>
            <w:tcW w:w="1841" w:type="dxa"/>
          </w:tcPr>
          <w:p w14:paraId="3C549806" w14:textId="4D509614" w:rsidR="008A62B0" w:rsidRPr="00B52C63" w:rsidRDefault="00B52C63" w:rsidP="00C77F06">
            <w:r w:rsidRPr="00B52C63">
              <w:rPr>
                <w:lang w:val="en-US"/>
              </w:rPr>
              <w:t>Chaos</w:t>
            </w:r>
            <w:r w:rsidRPr="00B52C63">
              <w:t xml:space="preserve"> </w:t>
            </w:r>
            <w:r w:rsidRPr="00B52C63">
              <w:rPr>
                <w:lang w:val="en-US"/>
              </w:rPr>
              <w:t>Edge</w:t>
            </w:r>
            <w:r>
              <w:t xml:space="preserve"> </w:t>
            </w:r>
            <w:r>
              <w:rPr>
                <w:kern w:val="0"/>
              </w:rPr>
              <w:t>(последнее обновление в 2017, игра в раннем доступе)</w:t>
            </w:r>
          </w:p>
        </w:tc>
        <w:tc>
          <w:tcPr>
            <w:tcW w:w="1276" w:type="dxa"/>
          </w:tcPr>
          <w:p w14:paraId="1458E657" w14:textId="6845CA62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31894803" w14:textId="5871F627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7A9C5B9A" w14:textId="26FD2D3B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5B730BD8" w14:textId="51848BA8" w:rsidR="008A62B0" w:rsidRPr="00B52C63" w:rsidRDefault="00B52C63" w:rsidP="00A32B3F">
            <w:r>
              <w:t>выбор заклинаний</w:t>
            </w:r>
          </w:p>
        </w:tc>
        <w:tc>
          <w:tcPr>
            <w:tcW w:w="2101" w:type="dxa"/>
          </w:tcPr>
          <w:p w14:paraId="679A42B2" w14:textId="0EA8F2C3" w:rsidR="008A62B0" w:rsidRPr="00B52C63" w:rsidRDefault="00B52C63" w:rsidP="00092EDB">
            <w:r>
              <w:rPr>
                <w:lang w:val="en-US"/>
              </w:rPr>
              <w:t xml:space="preserve">RPG, </w:t>
            </w:r>
            <w:r>
              <w:t>приключение, магия, фэнтези</w:t>
            </w:r>
          </w:p>
        </w:tc>
      </w:tr>
      <w:tr w:rsidR="008A62B0" w:rsidRPr="00B52C63" w14:paraId="07B32234" w14:textId="77777777" w:rsidTr="00B52C63">
        <w:trPr>
          <w:trHeight w:val="283"/>
        </w:trPr>
        <w:tc>
          <w:tcPr>
            <w:tcW w:w="535" w:type="dxa"/>
          </w:tcPr>
          <w:p w14:paraId="1268A684" w14:textId="444CB049" w:rsidR="008A62B0" w:rsidRPr="00B52C63" w:rsidRDefault="00B52C63" w:rsidP="00092EDB">
            <w:r>
              <w:t>15</w:t>
            </w:r>
          </w:p>
        </w:tc>
        <w:tc>
          <w:tcPr>
            <w:tcW w:w="1841" w:type="dxa"/>
          </w:tcPr>
          <w:p w14:paraId="53C8D052" w14:textId="2F2C0132" w:rsidR="008A62B0" w:rsidRPr="00B52C63" w:rsidRDefault="00B52C63" w:rsidP="00C77F06">
            <w:proofErr w:type="spellStart"/>
            <w:r w:rsidRPr="00B52C63">
              <w:t>Malazard</w:t>
            </w:r>
            <w:proofErr w:type="spellEnd"/>
            <w:r w:rsidRPr="00B52C63">
              <w:t xml:space="preserve">: </w:t>
            </w:r>
            <w:proofErr w:type="spellStart"/>
            <w:r w:rsidRPr="00B52C63">
              <w:t>Magic</w:t>
            </w:r>
            <w:proofErr w:type="spellEnd"/>
            <w:r w:rsidRPr="00B52C63">
              <w:t xml:space="preserve"> </w:t>
            </w:r>
            <w:proofErr w:type="spellStart"/>
            <w:r w:rsidRPr="00B52C63">
              <w:t>Defense</w:t>
            </w:r>
            <w:proofErr w:type="spellEnd"/>
          </w:p>
        </w:tc>
        <w:tc>
          <w:tcPr>
            <w:tcW w:w="1276" w:type="dxa"/>
          </w:tcPr>
          <w:p w14:paraId="59ECC6BC" w14:textId="4636A006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6B90F82E" w14:textId="38A5DD3F" w:rsidR="008A62B0" w:rsidRPr="00B52C63" w:rsidRDefault="00B52C63" w:rsidP="00092EDB">
            <w:pPr>
              <w:jc w:val="center"/>
            </w:pPr>
            <w:r>
              <w:t>-</w:t>
            </w:r>
          </w:p>
        </w:tc>
        <w:tc>
          <w:tcPr>
            <w:tcW w:w="1911" w:type="dxa"/>
          </w:tcPr>
          <w:p w14:paraId="338DED67" w14:textId="4E259646" w:rsidR="008A62B0" w:rsidRPr="00B52C63" w:rsidRDefault="00B52C63" w:rsidP="00092EDB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14:paraId="66D96973" w14:textId="22C31521" w:rsidR="008A62B0" w:rsidRPr="00B52C63" w:rsidRDefault="00B52C63" w:rsidP="00A32B3F">
            <w:r>
              <w:t>выбор заклинаний</w:t>
            </w:r>
          </w:p>
        </w:tc>
        <w:tc>
          <w:tcPr>
            <w:tcW w:w="2101" w:type="dxa"/>
          </w:tcPr>
          <w:p w14:paraId="3DAF433C" w14:textId="08A9AB79" w:rsidR="008A62B0" w:rsidRPr="00B52C63" w:rsidRDefault="00B52C63" w:rsidP="00092EDB">
            <w:r>
              <w:t>Инди, магия, фэнтези</w:t>
            </w:r>
          </w:p>
        </w:tc>
      </w:tr>
    </w:tbl>
    <w:p w14:paraId="0B4925B3" w14:textId="76D734EA" w:rsidR="00032178" w:rsidRPr="00B52C63" w:rsidRDefault="00032178" w:rsidP="00B23E55">
      <w:pPr>
        <w:pStyle w:val="af7"/>
        <w:numPr>
          <w:ilvl w:val="0"/>
          <w:numId w:val="16"/>
        </w:numPr>
        <w:ind w:left="0" w:hanging="1134"/>
        <w:rPr>
          <w:rFonts w:asciiTheme="majorHAnsi" w:eastAsia="Microsoft YaHei" w:hAnsiTheme="majorHAnsi"/>
          <w:b/>
          <w:bCs/>
          <w:sz w:val="72"/>
          <w:szCs w:val="36"/>
        </w:rPr>
      </w:pPr>
      <w:r w:rsidRPr="00B52C63">
        <w:br w:type="page"/>
      </w:r>
    </w:p>
    <w:p w14:paraId="4F44AFC3" w14:textId="2250A7FC" w:rsidR="009C1D8E" w:rsidRDefault="004B0493">
      <w:pPr>
        <w:pStyle w:val="1"/>
        <w:numPr>
          <w:ilvl w:val="0"/>
          <w:numId w:val="0"/>
        </w:numPr>
      </w:pPr>
      <w:r>
        <w:lastRenderedPageBreak/>
        <w:t>Итог проекта</w:t>
      </w:r>
    </w:p>
    <w:p w14:paraId="0F4B764B" w14:textId="77777777" w:rsidR="00423F0D" w:rsidRDefault="0084678B">
      <w:pPr>
        <w:pStyle w:val="a0"/>
      </w:pPr>
      <w:bookmarkStart w:id="7" w:name="__RefHeading___Toc1136_4037606020"/>
      <w:bookmarkEnd w:id="7"/>
      <w:r>
        <w:t xml:space="preserve">Нам не удалось создать </w:t>
      </w:r>
      <w:r>
        <w:rPr>
          <w:lang w:val="en-US"/>
        </w:rPr>
        <w:t>VR</w:t>
      </w:r>
      <w:r w:rsidRPr="0084678B">
        <w:t xml:space="preserve"> </w:t>
      </w:r>
      <w:r>
        <w:t xml:space="preserve">игру, т.к. не было оборудования, но мы смогли сделать </w:t>
      </w:r>
      <w:r>
        <w:rPr>
          <w:lang w:val="en-US"/>
        </w:rPr>
        <w:t>RPG</w:t>
      </w:r>
      <w:r w:rsidRPr="0084678B">
        <w:t xml:space="preserve"> </w:t>
      </w:r>
      <w:r>
        <w:t xml:space="preserve">игру для </w:t>
      </w:r>
      <w:r>
        <w:rPr>
          <w:lang w:val="en-US"/>
        </w:rPr>
        <w:t>PC</w:t>
      </w:r>
      <w:r w:rsidRPr="0084678B">
        <w:t xml:space="preserve">. </w:t>
      </w:r>
      <w:r>
        <w:t xml:space="preserve"> В дальнейшем собираюсь продолжать разработку этой игры, как для </w:t>
      </w:r>
      <w:r>
        <w:rPr>
          <w:lang w:val="en-US"/>
        </w:rPr>
        <w:t>PC</w:t>
      </w:r>
      <w:r>
        <w:t xml:space="preserve">, так и для </w:t>
      </w:r>
      <w:r>
        <w:rPr>
          <w:lang w:val="en-US"/>
        </w:rPr>
        <w:t>VR</w:t>
      </w:r>
      <w:r>
        <w:t>, е</w:t>
      </w:r>
      <w:r w:rsidR="00423F0D">
        <w:t>сли появиться такая возможность, хочется всё-таки сделать игру с управлением посредством жестов.</w:t>
      </w:r>
    </w:p>
    <w:p w14:paraId="336E1206" w14:textId="27547E65" w:rsidR="000A59E6" w:rsidRDefault="000A59E6" w:rsidP="000A59E6">
      <w:pPr>
        <w:pStyle w:val="a0"/>
        <w:ind w:left="720"/>
      </w:pPr>
      <w:r>
        <w:t>Создана карта с возможностью перемещения между локациями</w:t>
      </w:r>
    </w:p>
    <w:p w14:paraId="20B648E6" w14:textId="1AC1D15D" w:rsidR="000A59E6" w:rsidRDefault="000A59E6" w:rsidP="000A59E6">
      <w:pPr>
        <w:pStyle w:val="a0"/>
        <w:ind w:left="720"/>
      </w:pPr>
      <w:r>
        <w:t>Написана логика поднятия предметов</w:t>
      </w:r>
    </w:p>
    <w:p w14:paraId="1208DCC9" w14:textId="6B75B2BE" w:rsidR="000A59E6" w:rsidRDefault="000A59E6" w:rsidP="000A59E6">
      <w:pPr>
        <w:pStyle w:val="a0"/>
        <w:ind w:left="720"/>
      </w:pPr>
      <w:r>
        <w:t>Написана логик</w:t>
      </w:r>
      <w:r w:rsidR="00067401">
        <w:t>а</w:t>
      </w:r>
      <w:r>
        <w:t xml:space="preserve"> боя</w:t>
      </w:r>
    </w:p>
    <w:p w14:paraId="790ABFD7" w14:textId="77777777" w:rsidR="000A59E6" w:rsidRDefault="000A59E6">
      <w:pPr>
        <w:pStyle w:val="a0"/>
      </w:pPr>
    </w:p>
    <w:p w14:paraId="4103D5F6" w14:textId="5D7B84D7" w:rsidR="00423F0D" w:rsidRDefault="00423F0D">
      <w:pPr>
        <w:pStyle w:val="a0"/>
      </w:pPr>
      <w:r>
        <w:t>Удалось начать понимать, как устроены и работают программы</w:t>
      </w:r>
      <w:r w:rsidR="00394807">
        <w:t xml:space="preserve">  </w:t>
      </w:r>
      <w:r w:rsidR="00394807">
        <w:rPr>
          <w:lang w:val="en-US"/>
        </w:rPr>
        <w:t>UE</w:t>
      </w:r>
      <w:r w:rsidR="00394807" w:rsidRPr="0069318B">
        <w:t>4</w:t>
      </w:r>
      <w:r w:rsidR="00394807">
        <w:t xml:space="preserve"> и </w:t>
      </w:r>
      <w:r w:rsidR="00394807" w:rsidRPr="0069318B">
        <w:t>3</w:t>
      </w:r>
      <w:r w:rsidR="00394807">
        <w:rPr>
          <w:lang w:val="en-US"/>
        </w:rPr>
        <w:t>Ds</w:t>
      </w:r>
      <w:r w:rsidR="00394807" w:rsidRPr="0069318B">
        <w:t xml:space="preserve"> </w:t>
      </w:r>
      <w:r w:rsidR="00394807">
        <w:rPr>
          <w:lang w:val="en-US"/>
        </w:rPr>
        <w:t>Max</w:t>
      </w:r>
      <w:r w:rsidR="00394807">
        <w:t xml:space="preserve">. Планирую и в дальнейшем продолжать в них работать. Так как с самого начала планировала это. С программой </w:t>
      </w:r>
      <w:r w:rsidR="00394807">
        <w:rPr>
          <w:lang w:val="en-US"/>
        </w:rPr>
        <w:t>ZBrush</w:t>
      </w:r>
      <w:r w:rsidR="00394807">
        <w:t xml:space="preserve"> разобраться не удалось, оказалась слишком сложной, но вместо этого научилась работать в аналоге - </w:t>
      </w:r>
      <w:r w:rsidR="00394807" w:rsidRPr="00394807">
        <w:t>3</w:t>
      </w:r>
      <w:r w:rsidR="00394807">
        <w:rPr>
          <w:lang w:val="en-US"/>
        </w:rPr>
        <w:t>DCoat</w:t>
      </w:r>
      <w:r w:rsidR="00394807">
        <w:t>.</w:t>
      </w:r>
    </w:p>
    <w:p w14:paraId="0D687175" w14:textId="752E7344" w:rsidR="000A59E6" w:rsidRPr="00394807" w:rsidRDefault="000A59E6" w:rsidP="000A59E6">
      <w:pPr>
        <w:pStyle w:val="a0"/>
        <w:ind w:firstLine="709"/>
      </w:pPr>
      <w:r>
        <w:t>Трёхмерные модели персонажей созданы не были, модели окружения созданы.</w:t>
      </w:r>
    </w:p>
    <w:p w14:paraId="69290DA5" w14:textId="77777777" w:rsidR="009C1D8E" w:rsidRDefault="004B0493">
      <w:pPr>
        <w:pStyle w:val="1"/>
        <w:numPr>
          <w:ilvl w:val="0"/>
          <w:numId w:val="3"/>
        </w:numPr>
      </w:pPr>
      <w:bookmarkStart w:id="8" w:name="__RefHeading___Toc109_4044281043"/>
      <w:bookmarkEnd w:id="8"/>
      <w:r>
        <w:t>Список источников</w:t>
      </w:r>
    </w:p>
    <w:p w14:paraId="66FD565F" w14:textId="74E33807" w:rsidR="009C1D8E" w:rsidRDefault="004B0493">
      <w:r>
        <w:t>Материалы,</w:t>
      </w:r>
      <w:r w:rsidR="002E1B05">
        <w:t xml:space="preserve"> использованные для составления </w:t>
      </w:r>
      <w:r>
        <w:t>пакета проектной документации:</w:t>
      </w:r>
    </w:p>
    <w:p w14:paraId="1FE755C7" w14:textId="77777777" w:rsidR="009C1D8E" w:rsidRDefault="0070423F" w:rsidP="00394807">
      <w:pPr>
        <w:ind w:left="720"/>
      </w:pPr>
      <w:hyperlink r:id="rId13">
        <w:r w:rsidR="004B0493">
          <w:rPr>
            <w:rStyle w:val="-"/>
          </w:rPr>
          <w:t>http://www.pmphelp.net/index.php?id=33</w:t>
        </w:r>
      </w:hyperlink>
      <w:r w:rsidR="004B0493">
        <w:t xml:space="preserve"> </w:t>
      </w:r>
    </w:p>
    <w:p w14:paraId="4BE95456" w14:textId="4AF3D984" w:rsidR="002E1B05" w:rsidRDefault="00394807" w:rsidP="00394807">
      <w:r>
        <w:t>3</w:t>
      </w:r>
      <w:r>
        <w:rPr>
          <w:lang w:val="en-US"/>
        </w:rPr>
        <w:t>D</w:t>
      </w:r>
      <w:r w:rsidRPr="00394807">
        <w:t xml:space="preserve"> </w:t>
      </w:r>
      <w:r>
        <w:t>модели брались с сайта:</w:t>
      </w:r>
    </w:p>
    <w:p w14:paraId="7302BC04" w14:textId="148DD5CA" w:rsidR="00394807" w:rsidRDefault="00394807" w:rsidP="00394807">
      <w:r>
        <w:tab/>
      </w:r>
      <w:hyperlink r:id="rId14" w:history="1">
        <w:r w:rsidRPr="002859E7">
          <w:rPr>
            <w:rStyle w:val="afa"/>
          </w:rPr>
          <w:t>https://junior3d.ru/models.html</w:t>
        </w:r>
      </w:hyperlink>
    </w:p>
    <w:p w14:paraId="0D5D6B48" w14:textId="20341337" w:rsidR="00394807" w:rsidRDefault="00394807" w:rsidP="00394807">
      <w:r>
        <w:t>Идеи для локации:</w:t>
      </w:r>
    </w:p>
    <w:p w14:paraId="204F6074" w14:textId="04C717B3" w:rsidR="00394807" w:rsidRDefault="00394807" w:rsidP="00394807">
      <w:r>
        <w:tab/>
      </w:r>
      <w:hyperlink r:id="rId15" w:history="1">
        <w:r w:rsidRPr="002859E7">
          <w:rPr>
            <w:rStyle w:val="afa"/>
          </w:rPr>
          <w:t>https://www.pinterest.ru/totoshap/london-1880-buildings</w:t>
        </w:r>
      </w:hyperlink>
    </w:p>
    <w:p w14:paraId="66C1A015" w14:textId="77777777" w:rsidR="00394807" w:rsidRPr="00394807" w:rsidRDefault="00394807" w:rsidP="00394807"/>
    <w:p w14:paraId="08D26FEA" w14:textId="77777777" w:rsidR="009C1D8E" w:rsidRDefault="004B0493">
      <w:r>
        <w:br w:type="page"/>
      </w:r>
    </w:p>
    <w:p w14:paraId="0C1C1577" w14:textId="77777777" w:rsidR="009C1D8E" w:rsidRDefault="004B0493">
      <w:pPr>
        <w:pStyle w:val="1"/>
        <w:numPr>
          <w:ilvl w:val="0"/>
          <w:numId w:val="3"/>
        </w:numPr>
      </w:pPr>
      <w:bookmarkStart w:id="9" w:name="__RefHeading___Toc136_4044281043"/>
      <w:bookmarkEnd w:id="9"/>
      <w:r>
        <w:lastRenderedPageBreak/>
        <w:t>Приложения</w:t>
      </w:r>
    </w:p>
    <w:p w14:paraId="353029D3" w14:textId="438109A8" w:rsidR="002E1B05" w:rsidRPr="00394807" w:rsidRDefault="0070423F">
      <w:pPr>
        <w:pStyle w:val="a0"/>
      </w:pPr>
      <w:hyperlink r:id="rId16" w:history="1">
        <w:r w:rsidR="002E1B05" w:rsidRPr="002859E7">
          <w:rPr>
            <w:rStyle w:val="afa"/>
          </w:rPr>
          <w:t>https://github.com/ABCeti/RPGGame_2020-2021</w:t>
        </w:r>
      </w:hyperlink>
    </w:p>
    <w:p w14:paraId="3B70E11B" w14:textId="77777777" w:rsidR="00B23E55" w:rsidRPr="00394807" w:rsidRDefault="00B23E55">
      <w:pPr>
        <w:pStyle w:val="a0"/>
      </w:pPr>
    </w:p>
    <w:p w14:paraId="573A1B8C" w14:textId="074663B7" w:rsidR="009C1D8E" w:rsidRPr="00B23E55" w:rsidRDefault="002E1B05">
      <w:pPr>
        <w:pStyle w:val="a0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646510C" wp14:editId="25041366">
            <wp:extent cx="2857500" cy="2857500"/>
            <wp:effectExtent l="0" t="0" r="0" b="0"/>
            <wp:docPr id="1" name="Рисунок 1" descr="C:\Users\Татьяна\AppData\Local\Packages\17036IYIA.QRCodeforWindows10_dggz0n4pnn0ge\TempState\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атьяна\AppData\Local\Packages\17036IYIA.QRCodeforWindows10_dggz0n4pnn0ge\TempState\test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D8E" w:rsidRPr="00B23E55" w:rsidSect="00971806">
      <w:headerReference w:type="default" r:id="rId18"/>
      <w:footerReference w:type="default" r:id="rId19"/>
      <w:pgSz w:w="11906" w:h="16838"/>
      <w:pgMar w:top="568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D8F89" w14:textId="77777777" w:rsidR="003B743E" w:rsidRDefault="003B743E">
      <w:r>
        <w:separator/>
      </w:r>
    </w:p>
  </w:endnote>
  <w:endnote w:type="continuationSeparator" w:id="0">
    <w:p w14:paraId="05903C27" w14:textId="77777777" w:rsidR="003B743E" w:rsidRDefault="003B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70423F" w14:paraId="7EF4CE87" w14:textId="77777777" w:rsidTr="02DC2AE9">
      <w:tc>
        <w:tcPr>
          <w:tcW w:w="3213" w:type="dxa"/>
        </w:tcPr>
        <w:p w14:paraId="1956F4BB" w14:textId="79A12CC0" w:rsidR="0070423F" w:rsidRDefault="0070423F" w:rsidP="02DC2AE9">
          <w:pPr>
            <w:pStyle w:val="af9"/>
            <w:ind w:left="-115"/>
          </w:pPr>
        </w:p>
      </w:tc>
      <w:tc>
        <w:tcPr>
          <w:tcW w:w="3213" w:type="dxa"/>
        </w:tcPr>
        <w:p w14:paraId="4500E7EA" w14:textId="5D31D74A" w:rsidR="0070423F" w:rsidRDefault="0070423F" w:rsidP="02DC2AE9">
          <w:pPr>
            <w:pStyle w:val="af9"/>
            <w:jc w:val="center"/>
          </w:pPr>
        </w:p>
      </w:tc>
      <w:tc>
        <w:tcPr>
          <w:tcW w:w="3213" w:type="dxa"/>
        </w:tcPr>
        <w:p w14:paraId="1C049FE6" w14:textId="63D26154" w:rsidR="0070423F" w:rsidRDefault="0070423F" w:rsidP="02DC2AE9">
          <w:pPr>
            <w:pStyle w:val="af9"/>
            <w:ind w:right="-115"/>
            <w:jc w:val="right"/>
          </w:pPr>
        </w:p>
      </w:tc>
    </w:tr>
  </w:tbl>
  <w:p w14:paraId="0B705F38" w14:textId="0B839807" w:rsidR="0070423F" w:rsidRDefault="0070423F" w:rsidP="02DC2AE9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22584" w14:textId="77777777" w:rsidR="0070423F" w:rsidRDefault="0070423F">
    <w:pPr>
      <w:pStyle w:val="af5"/>
    </w:pPr>
    <w:r>
      <w:fldChar w:fldCharType="begin"/>
    </w:r>
    <w:r>
      <w:instrText>PAGE</w:instrText>
    </w:r>
    <w:r>
      <w:fldChar w:fldCharType="separate"/>
    </w:r>
    <w:r w:rsidR="0036128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E199D" w14:textId="77777777" w:rsidR="003B743E" w:rsidRDefault="003B743E">
      <w:r>
        <w:separator/>
      </w:r>
    </w:p>
  </w:footnote>
  <w:footnote w:type="continuationSeparator" w:id="0">
    <w:p w14:paraId="74E7DFE8" w14:textId="77777777" w:rsidR="003B743E" w:rsidRDefault="003B7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70423F" w14:paraId="3317EB12" w14:textId="77777777" w:rsidTr="02DC2AE9">
      <w:tc>
        <w:tcPr>
          <w:tcW w:w="3213" w:type="dxa"/>
        </w:tcPr>
        <w:p w14:paraId="04C653C3" w14:textId="1173377F" w:rsidR="0070423F" w:rsidRDefault="0070423F" w:rsidP="02DC2AE9">
          <w:pPr>
            <w:pStyle w:val="af9"/>
            <w:ind w:left="-115"/>
          </w:pPr>
        </w:p>
      </w:tc>
      <w:tc>
        <w:tcPr>
          <w:tcW w:w="3213" w:type="dxa"/>
        </w:tcPr>
        <w:p w14:paraId="56C061F2" w14:textId="5245C371" w:rsidR="0070423F" w:rsidRDefault="0070423F" w:rsidP="02DC2AE9">
          <w:pPr>
            <w:pStyle w:val="af9"/>
            <w:jc w:val="center"/>
          </w:pPr>
        </w:p>
      </w:tc>
      <w:tc>
        <w:tcPr>
          <w:tcW w:w="3213" w:type="dxa"/>
        </w:tcPr>
        <w:p w14:paraId="2ECAD8F9" w14:textId="6FB34773" w:rsidR="0070423F" w:rsidRDefault="0070423F" w:rsidP="02DC2AE9">
          <w:pPr>
            <w:pStyle w:val="af9"/>
            <w:ind w:right="-115"/>
            <w:jc w:val="right"/>
          </w:pPr>
        </w:p>
      </w:tc>
    </w:tr>
  </w:tbl>
  <w:p w14:paraId="1978A101" w14:textId="52098387" w:rsidR="0070423F" w:rsidRDefault="0070423F" w:rsidP="02DC2AE9">
    <w:pPr>
      <w:pStyle w:val="af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70423F" w14:paraId="2C1610F3" w14:textId="77777777" w:rsidTr="02DC2AE9">
      <w:tc>
        <w:tcPr>
          <w:tcW w:w="3213" w:type="dxa"/>
        </w:tcPr>
        <w:p w14:paraId="36FAF310" w14:textId="468C456C" w:rsidR="0070423F" w:rsidRDefault="0070423F" w:rsidP="02DC2AE9">
          <w:pPr>
            <w:pStyle w:val="af9"/>
            <w:ind w:left="-115"/>
          </w:pPr>
        </w:p>
      </w:tc>
      <w:tc>
        <w:tcPr>
          <w:tcW w:w="3213" w:type="dxa"/>
        </w:tcPr>
        <w:p w14:paraId="5CA94F2F" w14:textId="60314B61" w:rsidR="0070423F" w:rsidRDefault="0070423F" w:rsidP="02DC2AE9">
          <w:pPr>
            <w:pStyle w:val="af9"/>
            <w:jc w:val="center"/>
          </w:pPr>
        </w:p>
      </w:tc>
      <w:tc>
        <w:tcPr>
          <w:tcW w:w="3213" w:type="dxa"/>
        </w:tcPr>
        <w:p w14:paraId="394FBF2D" w14:textId="74D0A066" w:rsidR="0070423F" w:rsidRDefault="0070423F" w:rsidP="02DC2AE9">
          <w:pPr>
            <w:pStyle w:val="af9"/>
            <w:ind w:right="-115"/>
            <w:jc w:val="right"/>
          </w:pPr>
        </w:p>
      </w:tc>
    </w:tr>
  </w:tbl>
  <w:p w14:paraId="34960DB2" w14:textId="2D551601" w:rsidR="0070423F" w:rsidRDefault="0070423F" w:rsidP="02DC2AE9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AE4"/>
    <w:multiLevelType w:val="hybridMultilevel"/>
    <w:tmpl w:val="44DE49C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A4CB4"/>
    <w:multiLevelType w:val="multilevel"/>
    <w:tmpl w:val="AFB8AC6C"/>
    <w:lvl w:ilvl="0">
      <w:start w:val="1"/>
      <w:numFmt w:val="decimal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3166956"/>
    <w:multiLevelType w:val="multilevel"/>
    <w:tmpl w:val="8ADE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8261FBF"/>
    <w:multiLevelType w:val="multilevel"/>
    <w:tmpl w:val="3FA2781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D433B01"/>
    <w:multiLevelType w:val="multilevel"/>
    <w:tmpl w:val="AD38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2543341"/>
    <w:multiLevelType w:val="multilevel"/>
    <w:tmpl w:val="F6001BE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2B051BA3"/>
    <w:multiLevelType w:val="multilevel"/>
    <w:tmpl w:val="F164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9151BD4"/>
    <w:multiLevelType w:val="hybridMultilevel"/>
    <w:tmpl w:val="6F8CB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A12C8"/>
    <w:multiLevelType w:val="hybridMultilevel"/>
    <w:tmpl w:val="64DCE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C2E86"/>
    <w:multiLevelType w:val="hybridMultilevel"/>
    <w:tmpl w:val="0EA6315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482A2CB5"/>
    <w:multiLevelType w:val="hybridMultilevel"/>
    <w:tmpl w:val="B0566C66"/>
    <w:lvl w:ilvl="0" w:tplc="0419000F">
      <w:start w:val="1"/>
      <w:numFmt w:val="decimal"/>
      <w:lvlText w:val="%1.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>
    <w:nsid w:val="4E793406"/>
    <w:multiLevelType w:val="multilevel"/>
    <w:tmpl w:val="0F58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52D335C4"/>
    <w:multiLevelType w:val="multilevel"/>
    <w:tmpl w:val="DEFC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9776C75"/>
    <w:multiLevelType w:val="multilevel"/>
    <w:tmpl w:val="11DA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5E3028F7"/>
    <w:multiLevelType w:val="multilevel"/>
    <w:tmpl w:val="AFB8AC6C"/>
    <w:lvl w:ilvl="0">
      <w:start w:val="1"/>
      <w:numFmt w:val="decimal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6BDB07FB"/>
    <w:multiLevelType w:val="hybridMultilevel"/>
    <w:tmpl w:val="90D24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EE3EB8"/>
    <w:multiLevelType w:val="hybridMultilevel"/>
    <w:tmpl w:val="B9BE2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C62396"/>
    <w:multiLevelType w:val="multilevel"/>
    <w:tmpl w:val="E838654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2"/>
  </w:num>
  <w:num w:numId="5">
    <w:abstractNumId w:val="6"/>
  </w:num>
  <w:num w:numId="6">
    <w:abstractNumId w:val="11"/>
  </w:num>
  <w:num w:numId="7">
    <w:abstractNumId w:val="13"/>
  </w:num>
  <w:num w:numId="8">
    <w:abstractNumId w:val="4"/>
  </w:num>
  <w:num w:numId="9">
    <w:abstractNumId w:val="12"/>
  </w:num>
  <w:num w:numId="10">
    <w:abstractNumId w:val="16"/>
  </w:num>
  <w:num w:numId="11">
    <w:abstractNumId w:val="8"/>
  </w:num>
  <w:num w:numId="12">
    <w:abstractNumId w:val="1"/>
  </w:num>
  <w:num w:numId="13">
    <w:abstractNumId w:val="3"/>
  </w:num>
  <w:num w:numId="14">
    <w:abstractNumId w:val="15"/>
  </w:num>
  <w:num w:numId="15">
    <w:abstractNumId w:val="9"/>
  </w:num>
  <w:num w:numId="16">
    <w:abstractNumId w:val="10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1D8E"/>
    <w:rsid w:val="0000414E"/>
    <w:rsid w:val="00032178"/>
    <w:rsid w:val="000500ED"/>
    <w:rsid w:val="00067401"/>
    <w:rsid w:val="00091D5B"/>
    <w:rsid w:val="00092EDB"/>
    <w:rsid w:val="000A59E6"/>
    <w:rsid w:val="00140F37"/>
    <w:rsid w:val="00173359"/>
    <w:rsid w:val="001A72CF"/>
    <w:rsid w:val="001A72E7"/>
    <w:rsid w:val="001A7F9B"/>
    <w:rsid w:val="001C57D7"/>
    <w:rsid w:val="001F65E2"/>
    <w:rsid w:val="0020339A"/>
    <w:rsid w:val="002B0A9A"/>
    <w:rsid w:val="002B4796"/>
    <w:rsid w:val="002E1B05"/>
    <w:rsid w:val="002E4D65"/>
    <w:rsid w:val="0036128A"/>
    <w:rsid w:val="003909E1"/>
    <w:rsid w:val="00391B92"/>
    <w:rsid w:val="00394807"/>
    <w:rsid w:val="003A60C5"/>
    <w:rsid w:val="003B743E"/>
    <w:rsid w:val="003C59B1"/>
    <w:rsid w:val="003D6193"/>
    <w:rsid w:val="00423F0D"/>
    <w:rsid w:val="0046698B"/>
    <w:rsid w:val="00493AAD"/>
    <w:rsid w:val="004A0CA4"/>
    <w:rsid w:val="004A7249"/>
    <w:rsid w:val="004B0493"/>
    <w:rsid w:val="004E1091"/>
    <w:rsid w:val="005009A1"/>
    <w:rsid w:val="00511A31"/>
    <w:rsid w:val="005177BF"/>
    <w:rsid w:val="00562D52"/>
    <w:rsid w:val="005A2E71"/>
    <w:rsid w:val="005D6819"/>
    <w:rsid w:val="00630FFD"/>
    <w:rsid w:val="006534A4"/>
    <w:rsid w:val="0068670C"/>
    <w:rsid w:val="0069318B"/>
    <w:rsid w:val="00696B8E"/>
    <w:rsid w:val="0070423F"/>
    <w:rsid w:val="007C069A"/>
    <w:rsid w:val="007E6886"/>
    <w:rsid w:val="00836C80"/>
    <w:rsid w:val="0084678B"/>
    <w:rsid w:val="008A62B0"/>
    <w:rsid w:val="008D431C"/>
    <w:rsid w:val="008F5B53"/>
    <w:rsid w:val="00971806"/>
    <w:rsid w:val="0098375D"/>
    <w:rsid w:val="009C1D8E"/>
    <w:rsid w:val="009E7C81"/>
    <w:rsid w:val="00A26E03"/>
    <w:rsid w:val="00A32B3F"/>
    <w:rsid w:val="00A501B2"/>
    <w:rsid w:val="00A50DD5"/>
    <w:rsid w:val="00AA722B"/>
    <w:rsid w:val="00AE321A"/>
    <w:rsid w:val="00B00765"/>
    <w:rsid w:val="00B131B0"/>
    <w:rsid w:val="00B23E55"/>
    <w:rsid w:val="00B52C63"/>
    <w:rsid w:val="00B70AC4"/>
    <w:rsid w:val="00BB149F"/>
    <w:rsid w:val="00BB602F"/>
    <w:rsid w:val="00BB7D59"/>
    <w:rsid w:val="00C039A9"/>
    <w:rsid w:val="00C04D77"/>
    <w:rsid w:val="00C25FF4"/>
    <w:rsid w:val="00C76BC8"/>
    <w:rsid w:val="00C77F06"/>
    <w:rsid w:val="00CB6C43"/>
    <w:rsid w:val="00CF3393"/>
    <w:rsid w:val="00D86871"/>
    <w:rsid w:val="00DB7B89"/>
    <w:rsid w:val="00DF0852"/>
    <w:rsid w:val="00E016B9"/>
    <w:rsid w:val="00E41C05"/>
    <w:rsid w:val="00E75660"/>
    <w:rsid w:val="00E874F7"/>
    <w:rsid w:val="00EC650F"/>
    <w:rsid w:val="00FC05A6"/>
    <w:rsid w:val="00FE76A1"/>
    <w:rsid w:val="00FE7B37"/>
    <w:rsid w:val="01547948"/>
    <w:rsid w:val="02176572"/>
    <w:rsid w:val="02DC2AE9"/>
    <w:rsid w:val="03110793"/>
    <w:rsid w:val="067A35B1"/>
    <w:rsid w:val="07F11330"/>
    <w:rsid w:val="09F4E6FB"/>
    <w:rsid w:val="0B798906"/>
    <w:rsid w:val="0E1A44E0"/>
    <w:rsid w:val="0E246040"/>
    <w:rsid w:val="0EE91E7B"/>
    <w:rsid w:val="0F504E0B"/>
    <w:rsid w:val="0F7FBB43"/>
    <w:rsid w:val="0FA3E360"/>
    <w:rsid w:val="10B5302D"/>
    <w:rsid w:val="10D97450"/>
    <w:rsid w:val="11329DB3"/>
    <w:rsid w:val="117B2FCA"/>
    <w:rsid w:val="11FAE860"/>
    <w:rsid w:val="13FC927E"/>
    <w:rsid w:val="14E8E62D"/>
    <w:rsid w:val="155CDA9D"/>
    <w:rsid w:val="157F60AF"/>
    <w:rsid w:val="15E2AF86"/>
    <w:rsid w:val="161ACD91"/>
    <w:rsid w:val="16518170"/>
    <w:rsid w:val="17312B95"/>
    <w:rsid w:val="174B4B34"/>
    <w:rsid w:val="1760BF1E"/>
    <w:rsid w:val="177711D7"/>
    <w:rsid w:val="18D6C8AB"/>
    <w:rsid w:val="1A38F854"/>
    <w:rsid w:val="1A4F578D"/>
    <w:rsid w:val="1A8392C2"/>
    <w:rsid w:val="1B596CDF"/>
    <w:rsid w:val="1CEBCE14"/>
    <w:rsid w:val="1D4C6678"/>
    <w:rsid w:val="1D4F454C"/>
    <w:rsid w:val="1DB1C6AE"/>
    <w:rsid w:val="1E578445"/>
    <w:rsid w:val="1F55B364"/>
    <w:rsid w:val="1F74E16A"/>
    <w:rsid w:val="1F88BC9E"/>
    <w:rsid w:val="1F966DF0"/>
    <w:rsid w:val="203B16C8"/>
    <w:rsid w:val="2043B946"/>
    <w:rsid w:val="2123A446"/>
    <w:rsid w:val="214609A7"/>
    <w:rsid w:val="21ADE83D"/>
    <w:rsid w:val="2298574B"/>
    <w:rsid w:val="22AE2F1C"/>
    <w:rsid w:val="22E0C107"/>
    <w:rsid w:val="2304841F"/>
    <w:rsid w:val="23B932A5"/>
    <w:rsid w:val="23C29F99"/>
    <w:rsid w:val="241EC5EC"/>
    <w:rsid w:val="2420A82E"/>
    <w:rsid w:val="2459C09D"/>
    <w:rsid w:val="24C633C6"/>
    <w:rsid w:val="25B1FC7B"/>
    <w:rsid w:val="25E0AF59"/>
    <w:rsid w:val="264D6E79"/>
    <w:rsid w:val="265EADDE"/>
    <w:rsid w:val="27C0A1A8"/>
    <w:rsid w:val="27E762EE"/>
    <w:rsid w:val="2862CE88"/>
    <w:rsid w:val="28A1BF1B"/>
    <w:rsid w:val="28B0F5F0"/>
    <w:rsid w:val="2A3D98DC"/>
    <w:rsid w:val="2BE217AA"/>
    <w:rsid w:val="2BED292A"/>
    <w:rsid w:val="2CD4BFB8"/>
    <w:rsid w:val="2CD8E779"/>
    <w:rsid w:val="2DC3D2D5"/>
    <w:rsid w:val="2E9DB7A7"/>
    <w:rsid w:val="2EAE52B0"/>
    <w:rsid w:val="2EC2221B"/>
    <w:rsid w:val="30EB55A8"/>
    <w:rsid w:val="316F4306"/>
    <w:rsid w:val="319996F7"/>
    <w:rsid w:val="31EA7C1B"/>
    <w:rsid w:val="31F7BC03"/>
    <w:rsid w:val="32B3BF9F"/>
    <w:rsid w:val="32B3C460"/>
    <w:rsid w:val="342DF08D"/>
    <w:rsid w:val="356B8E71"/>
    <w:rsid w:val="356D64FD"/>
    <w:rsid w:val="361670D9"/>
    <w:rsid w:val="3658CB91"/>
    <w:rsid w:val="370863E3"/>
    <w:rsid w:val="3782BD56"/>
    <w:rsid w:val="37AAF267"/>
    <w:rsid w:val="38558354"/>
    <w:rsid w:val="3859C073"/>
    <w:rsid w:val="389A0EAB"/>
    <w:rsid w:val="3E3E1F1A"/>
    <w:rsid w:val="3F398F4E"/>
    <w:rsid w:val="403EDEBD"/>
    <w:rsid w:val="4119A567"/>
    <w:rsid w:val="415F141F"/>
    <w:rsid w:val="41CC227B"/>
    <w:rsid w:val="4265DABE"/>
    <w:rsid w:val="43C5B209"/>
    <w:rsid w:val="43D958EF"/>
    <w:rsid w:val="45055BB8"/>
    <w:rsid w:val="486936A6"/>
    <w:rsid w:val="48B5D48E"/>
    <w:rsid w:val="49B360BF"/>
    <w:rsid w:val="4A5858ED"/>
    <w:rsid w:val="4BFA9727"/>
    <w:rsid w:val="4C0E21E1"/>
    <w:rsid w:val="4C81F4C0"/>
    <w:rsid w:val="4E16996A"/>
    <w:rsid w:val="4F4F8C07"/>
    <w:rsid w:val="528142E7"/>
    <w:rsid w:val="532226CD"/>
    <w:rsid w:val="537457ED"/>
    <w:rsid w:val="537824B5"/>
    <w:rsid w:val="53782DA2"/>
    <w:rsid w:val="54CCE789"/>
    <w:rsid w:val="55939942"/>
    <w:rsid w:val="57524AF3"/>
    <w:rsid w:val="58C11648"/>
    <w:rsid w:val="59528192"/>
    <w:rsid w:val="59B99CDC"/>
    <w:rsid w:val="5C8D66F4"/>
    <w:rsid w:val="6223BF1C"/>
    <w:rsid w:val="62471822"/>
    <w:rsid w:val="63CFB4BF"/>
    <w:rsid w:val="644E5CBD"/>
    <w:rsid w:val="64F3BC56"/>
    <w:rsid w:val="6605D895"/>
    <w:rsid w:val="66411C21"/>
    <w:rsid w:val="6A424031"/>
    <w:rsid w:val="6AC8AACF"/>
    <w:rsid w:val="6AD236AE"/>
    <w:rsid w:val="6C1A774B"/>
    <w:rsid w:val="6CBFE234"/>
    <w:rsid w:val="6D5BDF39"/>
    <w:rsid w:val="6D805747"/>
    <w:rsid w:val="6DC5980B"/>
    <w:rsid w:val="6E7CE442"/>
    <w:rsid w:val="6F22E3E1"/>
    <w:rsid w:val="704391E8"/>
    <w:rsid w:val="7124884B"/>
    <w:rsid w:val="71595E26"/>
    <w:rsid w:val="73D30F14"/>
    <w:rsid w:val="73DB404F"/>
    <w:rsid w:val="748DB63C"/>
    <w:rsid w:val="7658B154"/>
    <w:rsid w:val="782C79F1"/>
    <w:rsid w:val="78E7E328"/>
    <w:rsid w:val="793895F6"/>
    <w:rsid w:val="79F27FC0"/>
    <w:rsid w:val="7A4C63FF"/>
    <w:rsid w:val="7AABE14E"/>
    <w:rsid w:val="7B0CC602"/>
    <w:rsid w:val="7C048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33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a0"/>
    <w:uiPriority w:val="9"/>
    <w:qFormat/>
    <w:rsid w:val="00B46A83"/>
    <w:pPr>
      <w:numPr>
        <w:numId w:val="2"/>
      </w:numPr>
      <w:outlineLvl w:val="0"/>
    </w:pPr>
    <w:rPr>
      <w:rFonts w:asciiTheme="majorHAnsi" w:hAnsiTheme="majorHAnsi"/>
      <w:b/>
      <w:bCs/>
      <w:sz w:val="7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B353D"/>
    <w:pPr>
      <w:keepNext/>
      <w:keepLines/>
      <w:spacing w:before="40"/>
      <w:outlineLvl w:val="1"/>
    </w:pPr>
    <w:rPr>
      <w:rFonts w:asciiTheme="majorHAnsi" w:eastAsiaTheme="majorEastAsia" w:hAnsiTheme="majorHAnsi" w:cs="Mangal"/>
      <w:sz w:val="4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B46A83"/>
    <w:pPr>
      <w:keepNext/>
      <w:keepLines/>
      <w:spacing w:before="40"/>
      <w:outlineLvl w:val="2"/>
    </w:pPr>
    <w:rPr>
      <w:rFonts w:asciiTheme="majorHAnsi" w:eastAsiaTheme="majorEastAsia" w:hAnsiTheme="majorHAnsi" w:cs="Mangal"/>
      <w:sz w:val="4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basedOn w:val="a1"/>
    <w:uiPriority w:val="99"/>
    <w:unhideWhenUsed/>
    <w:rsid w:val="00531685"/>
    <w:rPr>
      <w:color w:val="0563C1" w:themeColor="hyperlink"/>
      <w:u w:val="single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сылка указателя"/>
    <w:qFormat/>
  </w:style>
  <w:style w:type="character" w:customStyle="1" w:styleId="a7">
    <w:name w:val="Посещённая гиперссылка"/>
    <w:rPr>
      <w:color w:val="800000"/>
      <w:u w:val="single"/>
    </w:rPr>
  </w:style>
  <w:style w:type="character" w:customStyle="1" w:styleId="a8">
    <w:name w:val="Текст примечания Знак"/>
    <w:basedOn w:val="a1"/>
    <w:link w:val="a9"/>
    <w:uiPriority w:val="99"/>
    <w:semiHidden/>
    <w:qFormat/>
    <w:rPr>
      <w:rFonts w:cs="Mangal"/>
      <w:sz w:val="20"/>
      <w:szCs w:val="18"/>
    </w:rPr>
  </w:style>
  <w:style w:type="character" w:styleId="aa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customStyle="1" w:styleId="ab">
    <w:name w:val="Текст выноски Знак"/>
    <w:basedOn w:val="a1"/>
    <w:link w:val="ac"/>
    <w:uiPriority w:val="99"/>
    <w:semiHidden/>
    <w:qFormat/>
    <w:rsid w:val="00EA784A"/>
    <w:rPr>
      <w:rFonts w:ascii="Segoe UI" w:hAnsi="Segoe UI" w:cs="Mangal"/>
      <w:sz w:val="18"/>
      <w:szCs w:val="16"/>
    </w:rPr>
  </w:style>
  <w:style w:type="character" w:customStyle="1" w:styleId="ad">
    <w:name w:val="Тема примечания Знак"/>
    <w:basedOn w:val="a8"/>
    <w:link w:val="ae"/>
    <w:uiPriority w:val="99"/>
    <w:semiHidden/>
    <w:qFormat/>
    <w:rsid w:val="002742FA"/>
    <w:rPr>
      <w:rFonts w:cs="Mangal"/>
      <w:b/>
      <w:bCs/>
      <w:sz w:val="20"/>
      <w:szCs w:val="18"/>
    </w:rPr>
  </w:style>
  <w:style w:type="character" w:customStyle="1" w:styleId="20">
    <w:name w:val="Заголовок 2 Знак"/>
    <w:basedOn w:val="a1"/>
    <w:link w:val="2"/>
    <w:uiPriority w:val="9"/>
    <w:qFormat/>
    <w:rsid w:val="00BB353D"/>
    <w:rPr>
      <w:rFonts w:asciiTheme="majorHAnsi" w:eastAsiaTheme="majorEastAsia" w:hAnsiTheme="majorHAnsi" w:cs="Mangal"/>
      <w:sz w:val="48"/>
      <w:szCs w:val="23"/>
    </w:rPr>
  </w:style>
  <w:style w:type="character" w:customStyle="1" w:styleId="30">
    <w:name w:val="Заголовок 3 Знак"/>
    <w:basedOn w:val="a1"/>
    <w:link w:val="3"/>
    <w:uiPriority w:val="9"/>
    <w:qFormat/>
    <w:rsid w:val="00B46A83"/>
    <w:rPr>
      <w:rFonts w:asciiTheme="majorHAnsi" w:eastAsiaTheme="majorEastAsia" w:hAnsiTheme="majorHAnsi" w:cs="Mangal"/>
      <w:sz w:val="48"/>
      <w:szCs w:val="21"/>
    </w:rPr>
  </w:style>
  <w:style w:type="character" w:customStyle="1" w:styleId="UnresolvedMention">
    <w:name w:val="Unresolved Mention"/>
    <w:basedOn w:val="a1"/>
    <w:uiPriority w:val="99"/>
    <w:semiHidden/>
    <w:unhideWhenUsed/>
    <w:qFormat/>
    <w:rsid w:val="00531685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link w:val="af"/>
    <w:pPr>
      <w:spacing w:after="140" w:line="276" w:lineRule="auto"/>
    </w:pPr>
  </w:style>
  <w:style w:type="paragraph" w:styleId="af0">
    <w:name w:val="List"/>
    <w:basedOn w:val="a0"/>
  </w:style>
  <w:style w:type="paragraph" w:styleId="af1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styleId="af2">
    <w:name w:val="toa heading"/>
    <w:basedOn w:val="10"/>
    <w:qFormat/>
    <w:pPr>
      <w:suppressLineNumbers/>
    </w:pPr>
    <w:rPr>
      <w:b/>
      <w:bCs/>
      <w:sz w:val="32"/>
      <w:szCs w:val="32"/>
    </w:rPr>
  </w:style>
  <w:style w:type="paragraph" w:styleId="12">
    <w:name w:val="toc 1"/>
    <w:basedOn w:val="11"/>
    <w:pPr>
      <w:tabs>
        <w:tab w:val="right" w:leader="dot" w:pos="9638"/>
      </w:tabs>
    </w:pPr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styleId="a9">
    <w:name w:val="annotation text"/>
    <w:basedOn w:val="a"/>
    <w:link w:val="a8"/>
    <w:uiPriority w:val="99"/>
    <w:semiHidden/>
    <w:unhideWhenUsed/>
    <w:qFormat/>
    <w:rPr>
      <w:rFonts w:cs="Mangal"/>
      <w:sz w:val="20"/>
      <w:szCs w:val="18"/>
    </w:rPr>
  </w:style>
  <w:style w:type="paragraph" w:styleId="ac">
    <w:name w:val="Balloon Text"/>
    <w:basedOn w:val="a"/>
    <w:link w:val="ab"/>
    <w:uiPriority w:val="99"/>
    <w:semiHidden/>
    <w:unhideWhenUsed/>
    <w:qFormat/>
    <w:rsid w:val="00EA784A"/>
    <w:rPr>
      <w:rFonts w:ascii="Segoe UI" w:hAnsi="Segoe UI" w:cs="Mangal"/>
      <w:sz w:val="18"/>
      <w:szCs w:val="16"/>
    </w:rPr>
  </w:style>
  <w:style w:type="paragraph" w:styleId="ae">
    <w:name w:val="annotation subject"/>
    <w:basedOn w:val="a9"/>
    <w:next w:val="a9"/>
    <w:link w:val="ad"/>
    <w:uiPriority w:val="99"/>
    <w:semiHidden/>
    <w:unhideWhenUsed/>
    <w:qFormat/>
    <w:rsid w:val="002742FA"/>
    <w:rPr>
      <w:b/>
      <w:bCs/>
    </w:rPr>
  </w:style>
  <w:style w:type="paragraph" w:styleId="21">
    <w:name w:val="toc 2"/>
    <w:basedOn w:val="11"/>
    <w:pPr>
      <w:tabs>
        <w:tab w:val="right" w:leader="dot" w:pos="9355"/>
      </w:tabs>
      <w:ind w:left="283"/>
    </w:pPr>
  </w:style>
  <w:style w:type="paragraph" w:styleId="af5">
    <w:name w:val="footer"/>
    <w:basedOn w:val="a"/>
    <w:pPr>
      <w:suppressLineNumbers/>
      <w:tabs>
        <w:tab w:val="center" w:pos="4819"/>
        <w:tab w:val="right" w:pos="9638"/>
      </w:tabs>
    </w:pPr>
  </w:style>
  <w:style w:type="table" w:styleId="af6">
    <w:name w:val="Table Grid"/>
    <w:basedOn w:val="a2"/>
    <w:uiPriority w:val="39"/>
    <w:rsid w:val="004A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4A0CA4"/>
    <w:pPr>
      <w:ind w:left="720"/>
      <w:contextualSpacing/>
    </w:pPr>
    <w:rPr>
      <w:rFonts w:cs="Mangal"/>
      <w:szCs w:val="21"/>
    </w:rPr>
  </w:style>
  <w:style w:type="character" w:customStyle="1" w:styleId="af8">
    <w:name w:val="Верхний колонтитул Знак"/>
    <w:basedOn w:val="a1"/>
    <w:link w:val="af9"/>
    <w:uiPriority w:val="99"/>
  </w:style>
  <w:style w:type="paragraph" w:styleId="af9">
    <w:name w:val="header"/>
    <w:basedOn w:val="a"/>
    <w:link w:val="af8"/>
    <w:uiPriority w:val="99"/>
    <w:unhideWhenUsed/>
    <w:pPr>
      <w:tabs>
        <w:tab w:val="center" w:pos="4680"/>
        <w:tab w:val="right" w:pos="9360"/>
      </w:tabs>
    </w:pPr>
  </w:style>
  <w:style w:type="character" w:styleId="afa">
    <w:name w:val="Hyperlink"/>
    <w:basedOn w:val="a1"/>
    <w:uiPriority w:val="99"/>
    <w:unhideWhenUsed/>
    <w:rsid w:val="009E7C81"/>
    <w:rPr>
      <w:color w:val="0563C1" w:themeColor="hyperlink"/>
      <w:u w:val="single"/>
    </w:rPr>
  </w:style>
  <w:style w:type="character" w:customStyle="1" w:styleId="af">
    <w:name w:val="Основной текст Знак"/>
    <w:basedOn w:val="a1"/>
    <w:link w:val="a0"/>
    <w:rsid w:val="004A7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pmphelp.net/index.php?id=3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BCeti/RPGGame_2020-202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www.pinterest.ru/totoshap/london-1880-buildings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junior3d.ru/mod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3DA88A23C4E1478F8FCF82AB66A7E1" ma:contentTypeVersion="27" ma:contentTypeDescription="Создание документа." ma:contentTypeScope="" ma:versionID="ddab5f73db57c0895001e7d4ad687586">
  <xsd:schema xmlns:xsd="http://www.w3.org/2001/XMLSchema" xmlns:xs="http://www.w3.org/2001/XMLSchema" xmlns:p="http://schemas.microsoft.com/office/2006/metadata/properties" xmlns:ns2="da10edf6-44ba-4465-9564-aa9fc6a010c0" targetNamespace="http://schemas.microsoft.com/office/2006/metadata/properties" ma:root="true" ma:fieldsID="248fd975973bd2b77e0644621f6699ac" ns2:_="">
    <xsd:import namespace="da10edf6-44ba-4465-9564-aa9fc6a01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0edf6-44ba-4465-9564-aa9fc6a01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da10edf6-44ba-4465-9564-aa9fc6a010c0" xsi:nil="true"/>
    <Owner xmlns="da10edf6-44ba-4465-9564-aa9fc6a010c0">
      <UserInfo>
        <DisplayName/>
        <AccountId xsi:nil="true"/>
        <AccountType/>
      </UserInfo>
    </Owner>
    <Teachers xmlns="da10edf6-44ba-4465-9564-aa9fc6a010c0">
      <UserInfo>
        <DisplayName/>
        <AccountId xsi:nil="true"/>
        <AccountType/>
      </UserInfo>
    </Teachers>
    <Student_Groups xmlns="da10edf6-44ba-4465-9564-aa9fc6a010c0">
      <UserInfo>
        <DisplayName/>
        <AccountId xsi:nil="true"/>
        <AccountType/>
      </UserInfo>
    </Student_Groups>
    <LMS_Mappings xmlns="da10edf6-44ba-4465-9564-aa9fc6a010c0" xsi:nil="true"/>
    <IsNotebookLocked xmlns="da10edf6-44ba-4465-9564-aa9fc6a010c0" xsi:nil="true"/>
    <NotebookType xmlns="da10edf6-44ba-4465-9564-aa9fc6a010c0" xsi:nil="true"/>
    <CultureName xmlns="da10edf6-44ba-4465-9564-aa9fc6a010c0" xsi:nil="true"/>
    <Distribution_Groups xmlns="da10edf6-44ba-4465-9564-aa9fc6a010c0" xsi:nil="true"/>
    <Invited_Teachers xmlns="da10edf6-44ba-4465-9564-aa9fc6a010c0" xsi:nil="true"/>
    <DefaultSectionNames xmlns="da10edf6-44ba-4465-9564-aa9fc6a010c0" xsi:nil="true"/>
    <Is_Collaboration_Space_Locked xmlns="da10edf6-44ba-4465-9564-aa9fc6a010c0" xsi:nil="true"/>
    <Templates xmlns="da10edf6-44ba-4465-9564-aa9fc6a010c0" xsi:nil="true"/>
    <Self_Registration_Enabled xmlns="da10edf6-44ba-4465-9564-aa9fc6a010c0" xsi:nil="true"/>
    <Has_Teacher_Only_SectionGroup xmlns="da10edf6-44ba-4465-9564-aa9fc6a010c0" xsi:nil="true"/>
    <AppVersion xmlns="da10edf6-44ba-4465-9564-aa9fc6a010c0">16.0000</AppVersion>
    <TeamsChannelId xmlns="da10edf6-44ba-4465-9564-aa9fc6a010c0" xsi:nil="true"/>
    <Teams_Channel_Section_Location xmlns="da10edf6-44ba-4465-9564-aa9fc6a010c0" xsi:nil="true"/>
    <Math_Settings xmlns="da10edf6-44ba-4465-9564-aa9fc6a010c0" xsi:nil="true"/>
    <Students xmlns="da10edf6-44ba-4465-9564-aa9fc6a010c0">
      <UserInfo>
        <DisplayName/>
        <AccountId xsi:nil="true"/>
        <AccountType/>
      </UserInfo>
    </Students>
    <Invited_Students xmlns="da10edf6-44ba-4465-9564-aa9fc6a010c0" xsi:nil="true"/>
  </documentManagement>
</p:properties>
</file>

<file path=customXml/itemProps1.xml><?xml version="1.0" encoding="utf-8"?>
<ds:datastoreItem xmlns:ds="http://schemas.openxmlformats.org/officeDocument/2006/customXml" ds:itemID="{7AC9415A-0821-4165-B1E7-40BE6CB40A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42FC8-EF6C-4BF5-8B3B-2453CB8DF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0edf6-44ba-4465-9564-aa9fc6a01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9E0061-B41D-4E56-AB64-975210EB993A}">
  <ds:schemaRefs>
    <ds:schemaRef ds:uri="http://schemas.microsoft.com/office/2006/metadata/properties"/>
    <ds:schemaRef ds:uri="http://schemas.microsoft.com/office/infopath/2007/PartnerControls"/>
    <ds:schemaRef ds:uri="da10edf6-44ba-4465-9564-aa9fc6a010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14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Татьяна</cp:lastModifiedBy>
  <cp:revision>78</cp:revision>
  <dcterms:created xsi:type="dcterms:W3CDTF">2019-12-31T00:08:00Z</dcterms:created>
  <dcterms:modified xsi:type="dcterms:W3CDTF">2021-02-17T23:56:00Z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0x010100A83DA88A23C4E1478F8FCF82AB66A7E1</vt:lpwstr>
  </property>
</Properties>
</file>