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09" w:rsidRPr="00A71962" w:rsidRDefault="00786E32" w:rsidP="00786E32">
      <w:pPr>
        <w:jc w:val="center"/>
        <w:rPr>
          <w:rFonts w:ascii="마루 부리 Beta" w:eastAsia="마루 부리 Beta" w:hAnsi="마루 부리 Beta"/>
          <w:sz w:val="48"/>
          <w:szCs w:val="48"/>
        </w:rPr>
      </w:pPr>
      <w:r w:rsidRPr="00A71962">
        <w:rPr>
          <w:rFonts w:ascii="마루 부리 Beta" w:eastAsia="마루 부리 Beta" w:hAnsi="마루 부리 Beta" w:hint="eastAsia"/>
          <w:sz w:val="48"/>
          <w:szCs w:val="48"/>
        </w:rPr>
        <w:t>데이터베이스 과제#</w:t>
      </w:r>
      <w:r w:rsidRPr="00A71962">
        <w:rPr>
          <w:rFonts w:ascii="마루 부리 Beta" w:eastAsia="마루 부리 Beta" w:hAnsi="마루 부리 Beta"/>
          <w:sz w:val="48"/>
          <w:szCs w:val="48"/>
        </w:rPr>
        <w:t>4</w:t>
      </w:r>
    </w:p>
    <w:p w:rsidR="00786E32" w:rsidRPr="00A71962" w:rsidRDefault="00786E32" w:rsidP="00786E32">
      <w:pPr>
        <w:jc w:val="right"/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 w:hint="eastAsia"/>
        </w:rPr>
        <w:t xml:space="preserve">경제통상학과 </w:t>
      </w:r>
      <w:r w:rsidRPr="00A71962">
        <w:rPr>
          <w:rFonts w:ascii="마루 부리 Beta" w:eastAsia="마루 부리 Beta" w:hAnsi="마루 부리 Beta"/>
        </w:rPr>
        <w:t xml:space="preserve">18012248 </w:t>
      </w:r>
      <w:r w:rsidRPr="00A71962">
        <w:rPr>
          <w:rFonts w:ascii="마루 부리 Beta" w:eastAsia="마루 부리 Beta" w:hAnsi="마루 부리 Beta" w:hint="eastAsia"/>
        </w:rPr>
        <w:t>신민기</w:t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/>
          <w:sz w:val="30"/>
          <w:szCs w:val="30"/>
        </w:rPr>
      </w:pPr>
      <w:r w:rsidRPr="00A71962">
        <w:rPr>
          <w:rFonts w:ascii="마루 부리 Beta" w:eastAsia="마루 부리 Beta" w:hAnsi="마루 부리 Beta" w:hint="eastAsia"/>
          <w:sz w:val="30"/>
          <w:szCs w:val="30"/>
        </w:rPr>
        <w:t>SQL - SELECT 실습</w:t>
      </w:r>
      <w:bookmarkStart w:id="0" w:name="_GoBack"/>
      <w:bookmarkEnd w:id="0"/>
    </w:p>
    <w:p w:rsidR="00A71962" w:rsidRDefault="00A71962" w:rsidP="00786E32">
      <w:pPr>
        <w:rPr>
          <w:rFonts w:ascii="마루 부리 Beta" w:eastAsia="마루 부리 Beta" w:hAnsi="마루 부리 Beta"/>
          <w:szCs w:val="20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 w:hint="eastAsia"/>
          <w:sz w:val="24"/>
          <w:szCs w:val="24"/>
        </w:rPr>
      </w:pPr>
      <w:r w:rsidRPr="00A71962">
        <w:rPr>
          <w:rFonts w:ascii="마루 부리 Beta" w:eastAsia="마루 부리 Beta" w:hAnsi="마루 부리 Beta" w:hint="eastAsia"/>
          <w:sz w:val="24"/>
          <w:szCs w:val="24"/>
        </w:rPr>
        <w:t>[INSERT ERROR CHECK]</w:t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6797C804" wp14:editId="70DC5193">
            <wp:extent cx="2857518" cy="2423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956" cy="24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 w:hint="eastAsia"/>
        </w:rPr>
        <w:t>EMPNO(</w:t>
      </w:r>
      <w:proofErr w:type="spellStart"/>
      <w:r w:rsidRPr="00A71962">
        <w:rPr>
          <w:rFonts w:ascii="마루 부리 Beta" w:eastAsia="마루 부리 Beta" w:hAnsi="마루 부리 Beta" w:hint="eastAsia"/>
        </w:rPr>
        <w:t>기본키</w:t>
      </w:r>
      <w:proofErr w:type="spellEnd"/>
      <w:r w:rsidRPr="00A71962">
        <w:rPr>
          <w:rFonts w:ascii="마루 부리 Beta" w:eastAsia="마루 부리 Beta" w:hAnsi="마루 부리 Beta" w:hint="eastAsia"/>
        </w:rPr>
        <w:t xml:space="preserve">)에 </w:t>
      </w:r>
      <w:proofErr w:type="spellStart"/>
      <w:r w:rsidRPr="00A71962">
        <w:rPr>
          <w:rFonts w:ascii="마루 부리 Beta" w:eastAsia="마루 부리 Beta" w:hAnsi="마루 부리 Beta" w:hint="eastAsia"/>
        </w:rPr>
        <w:t>널값</w:t>
      </w:r>
      <w:proofErr w:type="spellEnd"/>
      <w:r w:rsidRPr="00A71962">
        <w:rPr>
          <w:rFonts w:ascii="마루 부리 Beta" w:eastAsia="마루 부리 Beta" w:hAnsi="마루 부리 Beta" w:hint="eastAsia"/>
        </w:rPr>
        <w:t xml:space="preserve"> </w:t>
      </w:r>
      <w:proofErr w:type="spellStart"/>
      <w:r w:rsidRPr="00A71962">
        <w:rPr>
          <w:rFonts w:ascii="마루 부리 Beta" w:eastAsia="마루 부리 Beta" w:hAnsi="마루 부리 Beta" w:hint="eastAsia"/>
        </w:rPr>
        <w:t>삽입시</w:t>
      </w:r>
      <w:proofErr w:type="spellEnd"/>
      <w:r w:rsidRPr="00A71962">
        <w:rPr>
          <w:rFonts w:ascii="마루 부리 Beta" w:eastAsia="마루 부리 Beta" w:hAnsi="마루 부리 Beta" w:hint="eastAsia"/>
        </w:rPr>
        <w:t xml:space="preserve"> 오류 문장 출력</w:t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5EA78655" wp14:editId="0F99A9E3">
            <wp:extent cx="2943775" cy="2491740"/>
            <wp:effectExtent l="0" t="0" r="952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612" cy="25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 w:hint="eastAsia"/>
        </w:rPr>
        <w:t>SALARY 체크 제약 조건 오류</w:t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lastRenderedPageBreak/>
        <w:drawing>
          <wp:inline distT="0" distB="0" distL="0" distR="0" wp14:anchorId="73493329" wp14:editId="1B85BC3B">
            <wp:extent cx="2755793" cy="2339340"/>
            <wp:effectExtent l="0" t="0" r="698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168" cy="23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3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 w:hint="eastAsia"/>
        </w:rPr>
        <w:t>DNO(</w:t>
      </w:r>
      <w:proofErr w:type="spellStart"/>
      <w:r w:rsidRPr="00A71962">
        <w:rPr>
          <w:rFonts w:ascii="마루 부리 Beta" w:eastAsia="마루 부리 Beta" w:hAnsi="마루 부리 Beta" w:hint="eastAsia"/>
        </w:rPr>
        <w:t>외래키</w:t>
      </w:r>
      <w:proofErr w:type="spellEnd"/>
      <w:r w:rsidRPr="00A71962">
        <w:rPr>
          <w:rFonts w:ascii="마루 부리 Beta" w:eastAsia="마루 부리 Beta" w:hAnsi="마루 부리 Beta" w:hint="eastAsia"/>
        </w:rPr>
        <w:t>)</w:t>
      </w:r>
      <w:r w:rsidRPr="00A71962">
        <w:rPr>
          <w:rFonts w:ascii="마루 부리 Beta" w:eastAsia="마루 부리 Beta" w:hAnsi="마루 부리 Beta"/>
        </w:rPr>
        <w:t xml:space="preserve"> </w:t>
      </w:r>
      <w:r w:rsidRPr="00A71962">
        <w:rPr>
          <w:rFonts w:ascii="마루 부리 Beta" w:eastAsia="마루 부리 Beta" w:hAnsi="마루 부리 Beta" w:hint="eastAsia"/>
        </w:rPr>
        <w:t>체크 제약 조건 오류</w:t>
      </w:r>
    </w:p>
    <w:p w:rsidR="00A71962" w:rsidRDefault="00A71962" w:rsidP="00786E32">
      <w:pPr>
        <w:rPr>
          <w:rFonts w:ascii="마루 부리 Beta" w:eastAsia="마루 부리 Beta" w:hAnsi="마루 부리 Beta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 w:hint="eastAsia"/>
          <w:sz w:val="24"/>
          <w:szCs w:val="24"/>
        </w:rPr>
      </w:pPr>
      <w:r w:rsidRPr="00A71962">
        <w:rPr>
          <w:rFonts w:ascii="마루 부리 Beta" w:eastAsia="마루 부리 Beta" w:hAnsi="마루 부리 Beta" w:hint="eastAsia"/>
          <w:sz w:val="24"/>
          <w:szCs w:val="24"/>
        </w:rPr>
        <w:t>[SELECT-FROM-WHERE]</w:t>
      </w:r>
    </w:p>
    <w:p w:rsidR="00786E3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66206D8F" wp14:editId="7524B06E">
            <wp:extent cx="5731510" cy="48577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 w:rsidP="00786E32">
      <w:pPr>
        <w:rPr>
          <w:rFonts w:ascii="마루 부리 Beta" w:eastAsia="마루 부리 Beta" w:hAnsi="마루 부리 Beta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 w:hint="eastAsia"/>
          <w:sz w:val="24"/>
          <w:szCs w:val="24"/>
        </w:rPr>
      </w:pPr>
      <w:r w:rsidRPr="00A71962">
        <w:rPr>
          <w:rFonts w:ascii="마루 부리 Beta" w:eastAsia="마루 부리 Beta" w:hAnsi="마루 부리 Beta" w:hint="eastAsia"/>
          <w:sz w:val="24"/>
          <w:szCs w:val="24"/>
        </w:rPr>
        <w:lastRenderedPageBreak/>
        <w:t xml:space="preserve">[String comparison </w:t>
      </w:r>
      <w:r w:rsidRPr="00A71962">
        <w:rPr>
          <w:rFonts w:ascii="마루 부리 Beta" w:eastAsia="마루 부리 Beta" w:hAnsi="마루 부리 Beta"/>
          <w:sz w:val="24"/>
          <w:szCs w:val="24"/>
        </w:rPr>
        <w:t>‘%’]</w:t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24228543" wp14:editId="5C0F1460">
            <wp:extent cx="5731510" cy="48393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32" w:rsidRPr="00A71962" w:rsidRDefault="00786E3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 w:hint="eastAsia"/>
        </w:rPr>
        <w:t>소문자로 입력해도 출력된다.</w:t>
      </w:r>
      <w:r w:rsidRPr="00A71962">
        <w:rPr>
          <w:rFonts w:ascii="마루 부리 Beta" w:eastAsia="마루 부리 Beta" w:hAnsi="마루 부리 Beta"/>
        </w:rPr>
        <w:t xml:space="preserve"> </w:t>
      </w:r>
      <w:r w:rsidRPr="00A71962">
        <w:rPr>
          <w:rFonts w:ascii="마루 부리 Beta" w:eastAsia="마루 부리 Beta" w:hAnsi="마루 부리 Beta" w:hint="eastAsia"/>
        </w:rPr>
        <w:t>대소문자 구분</w:t>
      </w:r>
      <w:r w:rsidR="008C564C" w:rsidRPr="00A71962">
        <w:rPr>
          <w:rFonts w:ascii="마루 부리 Beta" w:eastAsia="마루 부리 Beta" w:hAnsi="마루 부리 Beta" w:hint="eastAsia"/>
        </w:rPr>
        <w:t>을 잘 안 하는 느낌.</w:t>
      </w:r>
    </w:p>
    <w:p w:rsidR="008C564C" w:rsidRDefault="008C564C" w:rsidP="00786E32">
      <w:pPr>
        <w:rPr>
          <w:rFonts w:ascii="마루 부리 Beta" w:eastAsia="마루 부리 Beta" w:hAnsi="마루 부리 Beta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 w:hint="eastAsia"/>
          <w:sz w:val="24"/>
          <w:szCs w:val="24"/>
        </w:rPr>
      </w:pPr>
      <w:r w:rsidRPr="00A71962">
        <w:rPr>
          <w:rFonts w:ascii="마루 부리 Beta" w:eastAsia="마루 부리 Beta" w:hAnsi="마루 부리 Beta" w:hint="eastAsia"/>
          <w:sz w:val="24"/>
          <w:szCs w:val="24"/>
        </w:rPr>
        <w:t>[SELECT에 연산]</w:t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57A15DCF" wp14:editId="0536CAEF">
            <wp:extent cx="5731510" cy="20154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</w:p>
    <w:p w:rsidR="008C564C" w:rsidRPr="00A71962" w:rsidRDefault="00A71962" w:rsidP="00786E32">
      <w:pPr>
        <w:rPr>
          <w:rFonts w:ascii="마루 부리 Beta" w:eastAsia="마루 부리 Beta" w:hAnsi="마루 부리 Beta" w:hint="eastAsia"/>
          <w:sz w:val="24"/>
          <w:szCs w:val="24"/>
        </w:rPr>
      </w:pPr>
      <w:r w:rsidRPr="00A71962">
        <w:rPr>
          <w:rFonts w:ascii="마루 부리 Beta" w:eastAsia="마루 부리 Beta" w:hAnsi="마루 부리 Beta"/>
          <w:sz w:val="24"/>
          <w:szCs w:val="24"/>
        </w:rPr>
        <w:lastRenderedPageBreak/>
        <w:t>[</w:t>
      </w:r>
      <w:r w:rsidRPr="00A71962">
        <w:rPr>
          <w:rFonts w:ascii="마루 부리 Beta" w:eastAsia="마루 부리 Beta" w:hAnsi="마루 부리 Beta" w:hint="eastAsia"/>
          <w:sz w:val="24"/>
          <w:szCs w:val="24"/>
        </w:rPr>
        <w:t>BETWEEN AND]</w:t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6C226A88" wp14:editId="13532B6C">
            <wp:extent cx="5731510" cy="22345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4DAA29A6" wp14:editId="5958952F">
            <wp:extent cx="5731510" cy="20358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C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t>B</w:t>
      </w:r>
      <w:r w:rsidRPr="00A71962">
        <w:rPr>
          <w:rFonts w:ascii="마루 부리 Beta" w:eastAsia="마루 부리 Beta" w:hAnsi="마루 부리 Beta" w:hint="eastAsia"/>
        </w:rPr>
        <w:t xml:space="preserve">etween </w:t>
      </w:r>
      <w:r w:rsidRPr="00A71962">
        <w:rPr>
          <w:rFonts w:ascii="마루 부리 Beta" w:eastAsia="마루 부리 Beta" w:hAnsi="마루 부리 Beta"/>
        </w:rPr>
        <w:t xml:space="preserve">and </w:t>
      </w:r>
      <w:r w:rsidRPr="00A71962">
        <w:rPr>
          <w:rFonts w:ascii="마루 부리 Beta" w:eastAsia="마루 부리 Beta" w:hAnsi="마루 부리 Beta" w:hint="eastAsia"/>
        </w:rPr>
        <w:t>경우,</w:t>
      </w:r>
      <w:r w:rsidRPr="00A71962">
        <w:rPr>
          <w:rFonts w:ascii="마루 부리 Beta" w:eastAsia="마루 부리 Beta" w:hAnsi="마루 부리 Beta"/>
        </w:rPr>
        <w:t xml:space="preserve"> </w:t>
      </w:r>
      <w:r w:rsidRPr="00A71962">
        <w:rPr>
          <w:rFonts w:ascii="마루 부리 Beta" w:eastAsia="마루 부리 Beta" w:hAnsi="마루 부리 Beta" w:hint="eastAsia"/>
        </w:rPr>
        <w:t>큰 숫자가 뒤에 와야 테이블 출력이 제대로 된다.</w:t>
      </w:r>
    </w:p>
    <w:p w:rsidR="00A71962" w:rsidRDefault="00A71962" w:rsidP="00786E32">
      <w:pPr>
        <w:rPr>
          <w:rFonts w:ascii="마루 부리 Beta" w:eastAsia="마루 부리 Beta" w:hAnsi="마루 부리 Beta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/>
          <w:sz w:val="24"/>
          <w:szCs w:val="24"/>
        </w:rPr>
      </w:pPr>
      <w:r w:rsidRPr="00A71962">
        <w:rPr>
          <w:rFonts w:ascii="마루 부리 Beta" w:eastAsia="마루 부리 Beta" w:hAnsi="마루 부리 Beta"/>
          <w:sz w:val="24"/>
          <w:szCs w:val="24"/>
        </w:rPr>
        <w:t>[DISTINCT]</w:t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3A85E049" wp14:editId="0C0FDD46">
            <wp:extent cx="5731510" cy="16211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C" w:rsidRDefault="00A71962" w:rsidP="00786E32">
      <w:pPr>
        <w:rPr>
          <w:rFonts w:ascii="마루 부리 Beta" w:eastAsia="마루 부리 Beta" w:hAnsi="마루 부리 Beta"/>
        </w:rPr>
      </w:pPr>
      <w:r>
        <w:rPr>
          <w:rFonts w:ascii="마루 부리 Beta" w:eastAsia="마루 부리 Beta" w:hAnsi="마루 부리 Beta" w:hint="eastAsia"/>
        </w:rPr>
        <w:t>중복 제거 키워드 DISTINCT.</w:t>
      </w:r>
    </w:p>
    <w:p w:rsidR="00A71962" w:rsidRDefault="00A71962" w:rsidP="00786E32">
      <w:pPr>
        <w:rPr>
          <w:rFonts w:ascii="마루 부리 Beta" w:eastAsia="마루 부리 Beta" w:hAnsi="마루 부리 Beta"/>
        </w:rPr>
      </w:pPr>
    </w:p>
    <w:p w:rsidR="00A71962" w:rsidRDefault="00A71962" w:rsidP="00786E32">
      <w:pPr>
        <w:rPr>
          <w:rFonts w:ascii="마루 부리 Beta" w:eastAsia="마루 부리 Beta" w:hAnsi="마루 부리 Beta"/>
        </w:rPr>
      </w:pPr>
    </w:p>
    <w:p w:rsidR="00A71962" w:rsidRDefault="00A71962" w:rsidP="00786E32">
      <w:pPr>
        <w:rPr>
          <w:rFonts w:ascii="마루 부리 Beta" w:eastAsia="마루 부리 Beta" w:hAnsi="마루 부리 Beta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 w:hint="eastAsia"/>
          <w:sz w:val="24"/>
          <w:szCs w:val="24"/>
        </w:rPr>
      </w:pPr>
      <w:r w:rsidRPr="00A71962">
        <w:rPr>
          <w:rFonts w:ascii="마루 부리 Beta" w:eastAsia="마루 부리 Beta" w:hAnsi="마루 부리 Beta"/>
          <w:sz w:val="24"/>
          <w:szCs w:val="24"/>
        </w:rPr>
        <w:t>[ORDER BY]</w:t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48AE91E8" wp14:editId="1C61236E">
            <wp:extent cx="5731510" cy="17938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t>O</w:t>
      </w:r>
      <w:r w:rsidRPr="00A71962">
        <w:rPr>
          <w:rFonts w:ascii="마루 부리 Beta" w:eastAsia="마루 부리 Beta" w:hAnsi="마루 부리 Beta" w:hint="eastAsia"/>
        </w:rPr>
        <w:t xml:space="preserve">rder </w:t>
      </w:r>
      <w:r w:rsidRPr="00A71962">
        <w:rPr>
          <w:rFonts w:ascii="마루 부리 Beta" w:eastAsia="마루 부리 Beta" w:hAnsi="마루 부리 Beta"/>
        </w:rPr>
        <w:t xml:space="preserve">by ASC </w:t>
      </w:r>
      <w:r w:rsidRPr="00A71962">
        <w:rPr>
          <w:rFonts w:ascii="마루 부리 Beta" w:eastAsia="마루 부리 Beta" w:hAnsi="마루 부리 Beta" w:hint="eastAsia"/>
        </w:rPr>
        <w:t>정렬</w:t>
      </w:r>
    </w:p>
    <w:p w:rsidR="008C564C" w:rsidRPr="00A71962" w:rsidRDefault="008C564C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57DA968D" wp14:editId="6AB28E2F">
            <wp:extent cx="5731510" cy="19062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C" w:rsidRDefault="008C564C" w:rsidP="00786E32">
      <w:pPr>
        <w:rPr>
          <w:rFonts w:ascii="마루 부리 Beta" w:eastAsia="마루 부리 Beta" w:hAnsi="마루 부리 Beta"/>
        </w:rPr>
      </w:pPr>
      <w:proofErr w:type="spellStart"/>
      <w:r w:rsidRPr="00A71962">
        <w:rPr>
          <w:rFonts w:ascii="마루 부리 Beta" w:eastAsia="마루 부리 Beta" w:hAnsi="마루 부리 Beta"/>
        </w:rPr>
        <w:t>O</w:t>
      </w:r>
      <w:r w:rsidRPr="00A71962">
        <w:rPr>
          <w:rFonts w:ascii="마루 부리 Beta" w:eastAsia="마루 부리 Beta" w:hAnsi="마루 부리 Beta" w:hint="eastAsia"/>
        </w:rPr>
        <w:t>reder</w:t>
      </w:r>
      <w:proofErr w:type="spellEnd"/>
      <w:r w:rsidRPr="00A71962">
        <w:rPr>
          <w:rFonts w:ascii="마루 부리 Beta" w:eastAsia="마루 부리 Beta" w:hAnsi="마루 부리 Beta" w:hint="eastAsia"/>
        </w:rPr>
        <w:t xml:space="preserve"> </w:t>
      </w:r>
      <w:r w:rsidRPr="00A71962">
        <w:rPr>
          <w:rFonts w:ascii="마루 부리 Beta" w:eastAsia="마루 부리 Beta" w:hAnsi="마루 부리 Beta"/>
        </w:rPr>
        <w:t xml:space="preserve">by DESC </w:t>
      </w:r>
      <w:r w:rsidRPr="00A71962">
        <w:rPr>
          <w:rFonts w:ascii="마루 부리 Beta" w:eastAsia="마루 부리 Beta" w:hAnsi="마루 부리 Beta" w:hint="eastAsia"/>
        </w:rPr>
        <w:t>정렬</w:t>
      </w:r>
    </w:p>
    <w:p w:rsidR="00A71962" w:rsidRDefault="00A71962" w:rsidP="00786E32">
      <w:pPr>
        <w:rPr>
          <w:rFonts w:ascii="마루 부리 Beta" w:eastAsia="마루 부리 Beta" w:hAnsi="마루 부리 Beta"/>
        </w:rPr>
      </w:pPr>
    </w:p>
    <w:p w:rsidR="00A71962" w:rsidRPr="00A71962" w:rsidRDefault="00A71962" w:rsidP="00786E32">
      <w:pPr>
        <w:rPr>
          <w:rFonts w:ascii="마루 부리 Beta" w:eastAsia="마루 부리 Beta" w:hAnsi="마루 부리 Beta" w:hint="eastAsia"/>
          <w:sz w:val="24"/>
          <w:szCs w:val="24"/>
        </w:rPr>
      </w:pPr>
      <w:r w:rsidRPr="00A71962">
        <w:rPr>
          <w:rFonts w:ascii="마루 부리 Beta" w:eastAsia="마루 부리 Beta" w:hAnsi="마루 부리 Beta" w:hint="eastAsia"/>
          <w:sz w:val="24"/>
          <w:szCs w:val="24"/>
        </w:rPr>
        <w:t>[</w:t>
      </w:r>
      <w:r w:rsidRPr="00A71962">
        <w:rPr>
          <w:rFonts w:ascii="마루 부리 Beta" w:eastAsia="마루 부리 Beta" w:hAnsi="마루 부리 Beta"/>
          <w:sz w:val="24"/>
          <w:szCs w:val="24"/>
        </w:rPr>
        <w:t>Aggregate function</w:t>
      </w:r>
      <w:r w:rsidRPr="00A71962">
        <w:rPr>
          <w:rFonts w:ascii="마루 부리 Beta" w:eastAsia="마루 부리 Beta" w:hAnsi="마루 부리 Beta" w:hint="eastAsia"/>
          <w:sz w:val="24"/>
          <w:szCs w:val="24"/>
        </w:rPr>
        <w:t>]</w:t>
      </w:r>
    </w:p>
    <w:p w:rsidR="008C564C" w:rsidRPr="00A71962" w:rsidRDefault="00A71962" w:rsidP="00786E32">
      <w:pPr>
        <w:rPr>
          <w:rFonts w:ascii="마루 부리 Beta" w:eastAsia="마루 부리 Beta" w:hAnsi="마루 부리 Beta"/>
        </w:rPr>
      </w:pPr>
      <w:r w:rsidRPr="00A71962">
        <w:rPr>
          <w:rFonts w:ascii="마루 부리 Beta" w:eastAsia="마루 부리 Beta" w:hAnsi="마루 부리 Beta"/>
        </w:rPr>
        <w:drawing>
          <wp:inline distT="0" distB="0" distL="0" distR="0" wp14:anchorId="7632E54D" wp14:editId="3840A286">
            <wp:extent cx="5731510" cy="113601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Pr="00A71962" w:rsidRDefault="00A71962" w:rsidP="00786E32">
      <w:pPr>
        <w:rPr>
          <w:rFonts w:ascii="마루 부리 Beta" w:eastAsia="마루 부리 Beta" w:hAnsi="마루 부리 Beta" w:hint="eastAsia"/>
        </w:rPr>
      </w:pPr>
      <w:r w:rsidRPr="00A71962">
        <w:rPr>
          <w:rFonts w:ascii="마루 부리 Beta" w:eastAsia="마루 부리 Beta" w:hAnsi="마루 부리 Beta" w:hint="eastAsia"/>
        </w:rPr>
        <w:t>SELECT에 aggregate function을 사용함.</w:t>
      </w:r>
    </w:p>
    <w:sectPr w:rsidR="00A71962" w:rsidRPr="00A71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32"/>
    <w:rsid w:val="001B4009"/>
    <w:rsid w:val="00786E32"/>
    <w:rsid w:val="008C564C"/>
    <w:rsid w:val="00A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4D35-ED5D-466F-9614-72ED5F7D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1</cp:revision>
  <dcterms:created xsi:type="dcterms:W3CDTF">2023-04-14T11:35:00Z</dcterms:created>
  <dcterms:modified xsi:type="dcterms:W3CDTF">2023-04-14T12:07:00Z</dcterms:modified>
</cp:coreProperties>
</file>