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B59F2" w14:textId="77777777" w:rsidR="00AB5EC6" w:rsidRPr="00AB5EC6" w:rsidRDefault="00AB5EC6" w:rsidP="00AB5EC6">
      <w:pPr>
        <w:rPr>
          <w:b/>
          <w:bCs/>
        </w:rPr>
      </w:pPr>
      <w:r w:rsidRPr="00AB5EC6">
        <w:rPr>
          <w:b/>
          <w:bCs/>
        </w:rPr>
        <w:t>Set 1</w:t>
      </w:r>
    </w:p>
    <w:p w14:paraId="502672E7" w14:textId="77777777" w:rsidR="00AB5EC6" w:rsidRPr="00AB5EC6" w:rsidRDefault="00AB5EC6" w:rsidP="00AB5EC6">
      <w:r w:rsidRPr="00AB5EC6">
        <w:rPr>
          <w:b/>
          <w:bCs/>
        </w:rPr>
        <w:t>Group A (3 x 12 = 36 marks)</w:t>
      </w:r>
    </w:p>
    <w:p w14:paraId="6E12E786" w14:textId="77777777" w:rsidR="00AB5EC6" w:rsidRPr="00AB5EC6" w:rsidRDefault="00AB5EC6" w:rsidP="00AB5EC6">
      <w:pPr>
        <w:numPr>
          <w:ilvl w:val="0"/>
          <w:numId w:val="1"/>
        </w:numPr>
      </w:pPr>
      <w:r w:rsidRPr="00AB5EC6">
        <w:t xml:space="preserve">Check whether the following schedule </w:t>
      </w:r>
      <w:proofErr w:type="gramStart"/>
      <w:r w:rsidRPr="00AB5EC6">
        <w:t>is conflict</w:t>
      </w:r>
      <w:proofErr w:type="gramEnd"/>
      <w:r w:rsidRPr="00AB5EC6">
        <w:t xml:space="preserve"> serializable. If yes, provide the equivalent serial schedule:</w:t>
      </w:r>
      <w:r w:rsidRPr="00AB5EC6">
        <w:br/>
      </w:r>
      <w:r w:rsidRPr="00AB5EC6">
        <w:rPr>
          <w:b/>
          <w:bCs/>
        </w:rPr>
        <w:t>T1: R(A), W(A); T2: R(A), W(B); T3: W(A), R(B).</w:t>
      </w:r>
    </w:p>
    <w:p w14:paraId="6648F730" w14:textId="77777777" w:rsidR="00AB5EC6" w:rsidRPr="00AB5EC6" w:rsidRDefault="00AB5EC6" w:rsidP="00AB5EC6">
      <w:pPr>
        <w:numPr>
          <w:ilvl w:val="0"/>
          <w:numId w:val="1"/>
        </w:numPr>
      </w:pPr>
      <w:r w:rsidRPr="00AB5EC6">
        <w:t>Consider the following schema for a university database:</w:t>
      </w:r>
      <w:r w:rsidRPr="00AB5EC6">
        <w:br/>
      </w:r>
      <w:r w:rsidRPr="00AB5EC6">
        <w:rPr>
          <w:b/>
          <w:bCs/>
        </w:rPr>
        <w:t xml:space="preserve">STUDENT (ID, Name, Age, </w:t>
      </w:r>
      <w:proofErr w:type="spellStart"/>
      <w:r w:rsidRPr="00AB5EC6">
        <w:rPr>
          <w:b/>
          <w:bCs/>
        </w:rPr>
        <w:t>DepartmentID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 xml:space="preserve">DEPARTMENT (ID, Name, </w:t>
      </w:r>
      <w:proofErr w:type="spellStart"/>
      <w:r w:rsidRPr="00AB5EC6">
        <w:rPr>
          <w:b/>
          <w:bCs/>
        </w:rPr>
        <w:t>HeadID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 xml:space="preserve">COURSE (ID, Name, </w:t>
      </w:r>
      <w:proofErr w:type="spellStart"/>
      <w:r w:rsidRPr="00AB5EC6">
        <w:rPr>
          <w:b/>
          <w:bCs/>
        </w:rPr>
        <w:t>DepartmentID</w:t>
      </w:r>
      <w:proofErr w:type="spellEnd"/>
      <w:r w:rsidRPr="00AB5EC6">
        <w:rPr>
          <w:b/>
          <w:bCs/>
        </w:rPr>
        <w:t>, Credits)</w:t>
      </w:r>
      <w:r w:rsidRPr="00AB5EC6">
        <w:br/>
      </w:r>
      <w:r w:rsidRPr="00AB5EC6">
        <w:rPr>
          <w:b/>
          <w:bCs/>
        </w:rPr>
        <w:t>ENROLLMENT (</w:t>
      </w:r>
      <w:proofErr w:type="spellStart"/>
      <w:r w:rsidRPr="00AB5EC6">
        <w:rPr>
          <w:b/>
          <w:bCs/>
        </w:rPr>
        <w:t>StudentID</w:t>
      </w:r>
      <w:proofErr w:type="spellEnd"/>
      <w:r w:rsidRPr="00AB5EC6">
        <w:rPr>
          <w:b/>
          <w:bCs/>
        </w:rPr>
        <w:t xml:space="preserve">, </w:t>
      </w:r>
      <w:proofErr w:type="spellStart"/>
      <w:r w:rsidRPr="00AB5EC6">
        <w:rPr>
          <w:b/>
          <w:bCs/>
        </w:rPr>
        <w:t>CourseID</w:t>
      </w:r>
      <w:proofErr w:type="spellEnd"/>
      <w:r w:rsidRPr="00AB5EC6">
        <w:rPr>
          <w:b/>
          <w:bCs/>
        </w:rPr>
        <w:t>, Grade)</w:t>
      </w:r>
    </w:p>
    <w:p w14:paraId="183FE1DA" w14:textId="77777777" w:rsidR="00AB5EC6" w:rsidRPr="00AB5EC6" w:rsidRDefault="00AB5EC6" w:rsidP="00AB5EC6">
      <w:pPr>
        <w:ind w:left="720"/>
      </w:pPr>
      <w:r w:rsidRPr="00AB5EC6">
        <w:rPr>
          <w:b/>
          <w:bCs/>
        </w:rPr>
        <w:t>Write SQL queries to:</w:t>
      </w:r>
      <w:r w:rsidRPr="00AB5EC6">
        <w:br/>
      </w:r>
      <w:r w:rsidRPr="00AB5EC6">
        <w:rPr>
          <w:b/>
          <w:bCs/>
        </w:rPr>
        <w:t>a)</w:t>
      </w:r>
      <w:r w:rsidRPr="00AB5EC6">
        <w:t xml:space="preserve"> Retrieve the names of students enrolled in courses offered by the "Computer Science" department.</w:t>
      </w:r>
      <w:r w:rsidRPr="00AB5EC6">
        <w:br/>
      </w:r>
      <w:r w:rsidRPr="00AB5EC6">
        <w:rPr>
          <w:b/>
          <w:bCs/>
        </w:rPr>
        <w:t>b)</w:t>
      </w:r>
      <w:r w:rsidRPr="00AB5EC6">
        <w:t xml:space="preserve"> Find the average grade for each course.</w:t>
      </w:r>
      <w:r w:rsidRPr="00AB5EC6">
        <w:br/>
      </w:r>
      <w:r w:rsidRPr="00AB5EC6">
        <w:rPr>
          <w:b/>
          <w:bCs/>
        </w:rPr>
        <w:t>c)</w:t>
      </w:r>
      <w:r w:rsidRPr="00AB5EC6">
        <w:t xml:space="preserve"> List all courses that have more than 10 students enrolled.</w:t>
      </w:r>
    </w:p>
    <w:p w14:paraId="65C833DF" w14:textId="77777777" w:rsidR="00AB5EC6" w:rsidRDefault="00AB5EC6" w:rsidP="00AB5EC6">
      <w:pPr>
        <w:numPr>
          <w:ilvl w:val="0"/>
          <w:numId w:val="1"/>
        </w:numPr>
      </w:pPr>
      <w:r w:rsidRPr="00AB5EC6">
        <w:t>Explain RAID-5. Provide detailed working principles, advantages, disadvantages, and an example of its implementation in real-world database systems.</w:t>
      </w:r>
    </w:p>
    <w:p w14:paraId="048CE535" w14:textId="77777777" w:rsidR="00AB5EC6" w:rsidRPr="00AB5EC6" w:rsidRDefault="00AB5EC6" w:rsidP="00AB5EC6">
      <w:pPr>
        <w:ind w:left="720"/>
      </w:pPr>
    </w:p>
    <w:p w14:paraId="4C7ADD62" w14:textId="77777777" w:rsidR="00AB5EC6" w:rsidRPr="00AB5EC6" w:rsidRDefault="00AB5EC6" w:rsidP="00AB5EC6">
      <w:pPr>
        <w:ind w:left="360"/>
      </w:pPr>
      <w:r w:rsidRPr="00AB5EC6">
        <w:rPr>
          <w:b/>
          <w:bCs/>
        </w:rPr>
        <w:t>Group B (7 x 6 = 42 marks)</w:t>
      </w:r>
      <w:r w:rsidRPr="00AB5EC6">
        <w:br/>
      </w:r>
      <w:r w:rsidRPr="00AB5EC6">
        <w:rPr>
          <w:b/>
          <w:bCs/>
        </w:rPr>
        <w:t>4.</w:t>
      </w:r>
      <w:r w:rsidRPr="00AB5EC6">
        <w:t xml:space="preserve"> What is log-based recovery? Explain the immediate and deferred update techniques with examples.</w:t>
      </w:r>
      <w:r w:rsidRPr="00AB5EC6">
        <w:br/>
      </w:r>
      <w:r w:rsidRPr="00AB5EC6">
        <w:rPr>
          <w:b/>
          <w:bCs/>
        </w:rPr>
        <w:t>5.</w:t>
      </w:r>
      <w:r w:rsidRPr="00AB5EC6">
        <w:t xml:space="preserve"> Explain how materialized views improve query performance. Provide an example.</w:t>
      </w:r>
      <w:r w:rsidRPr="00AB5EC6">
        <w:br/>
      </w:r>
      <w:r w:rsidRPr="00AB5EC6">
        <w:rPr>
          <w:b/>
          <w:bCs/>
        </w:rPr>
        <w:t>6.</w:t>
      </w:r>
      <w:r w:rsidRPr="00AB5EC6">
        <w:t xml:space="preserve"> Define XPath and XQuery. Write XPath expressions to retrieve:</w:t>
      </w:r>
    </w:p>
    <w:p w14:paraId="208BDD9B" w14:textId="77777777" w:rsidR="00AB5EC6" w:rsidRPr="00AB5EC6" w:rsidRDefault="00AB5EC6" w:rsidP="00AB5EC6">
      <w:pPr>
        <w:numPr>
          <w:ilvl w:val="0"/>
          <w:numId w:val="2"/>
        </w:numPr>
        <w:tabs>
          <w:tab w:val="num" w:pos="720"/>
        </w:tabs>
      </w:pPr>
      <w:r w:rsidRPr="00AB5EC6">
        <w:t>Titles of books priced above $50 from an XML bookstore.</w:t>
      </w:r>
    </w:p>
    <w:p w14:paraId="30C15774" w14:textId="77777777" w:rsidR="00AB5EC6" w:rsidRPr="00AB5EC6" w:rsidRDefault="00AB5EC6" w:rsidP="00AB5EC6">
      <w:pPr>
        <w:numPr>
          <w:ilvl w:val="0"/>
          <w:numId w:val="3"/>
        </w:numPr>
      </w:pPr>
      <w:r w:rsidRPr="00AB5EC6">
        <w:t>Differentiate between clustered and non-clustered indexes with an example of when each is used.</w:t>
      </w:r>
    </w:p>
    <w:p w14:paraId="0444D64F" w14:textId="77777777" w:rsidR="00AB5EC6" w:rsidRPr="00AB5EC6" w:rsidRDefault="00AB5EC6" w:rsidP="00AB5EC6">
      <w:pPr>
        <w:numPr>
          <w:ilvl w:val="0"/>
          <w:numId w:val="3"/>
        </w:numPr>
      </w:pPr>
      <w:r w:rsidRPr="00AB5EC6">
        <w:t>Discuss the role of LSM Trees in write optimization for NoSQL databases.</w:t>
      </w:r>
    </w:p>
    <w:p w14:paraId="5FDE4E05" w14:textId="77777777" w:rsidR="00AB5EC6" w:rsidRPr="00AB5EC6" w:rsidRDefault="00AB5EC6" w:rsidP="00AB5EC6">
      <w:pPr>
        <w:numPr>
          <w:ilvl w:val="0"/>
          <w:numId w:val="3"/>
        </w:numPr>
      </w:pPr>
      <w:r w:rsidRPr="00AB5EC6">
        <w:t>Explain the importance of ACID properties in database transactions with examples for each property.</w:t>
      </w:r>
    </w:p>
    <w:p w14:paraId="6E63EDEE" w14:textId="77777777" w:rsidR="00AB5EC6" w:rsidRPr="00AB5EC6" w:rsidRDefault="00AB5EC6" w:rsidP="00AB5EC6">
      <w:pPr>
        <w:numPr>
          <w:ilvl w:val="0"/>
          <w:numId w:val="3"/>
        </w:numPr>
      </w:pPr>
      <w:r w:rsidRPr="00AB5EC6">
        <w:t>Describe the architecture of DBMS with a suitable example.</w:t>
      </w:r>
    </w:p>
    <w:p w14:paraId="0AABB4AE" w14:textId="3CF7CDE4" w:rsidR="00AB5EC6" w:rsidRPr="00AB5EC6" w:rsidRDefault="00AB5EC6" w:rsidP="00AB5EC6"/>
    <w:p w14:paraId="26C46B67" w14:textId="77777777" w:rsidR="00AB5EC6" w:rsidRDefault="00AB5EC6">
      <w:pPr>
        <w:rPr>
          <w:b/>
          <w:bCs/>
        </w:rPr>
      </w:pPr>
      <w:r>
        <w:rPr>
          <w:b/>
          <w:bCs/>
        </w:rPr>
        <w:br w:type="page"/>
      </w:r>
    </w:p>
    <w:p w14:paraId="783F3C5E" w14:textId="43F846E4" w:rsidR="00AB5EC6" w:rsidRPr="00AB5EC6" w:rsidRDefault="00AB5EC6" w:rsidP="00AB5EC6">
      <w:pPr>
        <w:rPr>
          <w:b/>
          <w:bCs/>
        </w:rPr>
      </w:pPr>
      <w:r w:rsidRPr="00AB5EC6">
        <w:rPr>
          <w:b/>
          <w:bCs/>
        </w:rPr>
        <w:lastRenderedPageBreak/>
        <w:t>Set 2</w:t>
      </w:r>
    </w:p>
    <w:p w14:paraId="2CFBD517" w14:textId="77777777" w:rsidR="00AB5EC6" w:rsidRPr="00AB5EC6" w:rsidRDefault="00AB5EC6" w:rsidP="00AB5EC6">
      <w:r w:rsidRPr="00AB5EC6">
        <w:rPr>
          <w:b/>
          <w:bCs/>
        </w:rPr>
        <w:t>Group A (3 x 12 = 36 marks)</w:t>
      </w:r>
    </w:p>
    <w:p w14:paraId="542A9F68" w14:textId="77777777" w:rsidR="00AB5EC6" w:rsidRPr="00AB5EC6" w:rsidRDefault="00AB5EC6" w:rsidP="00AB5EC6">
      <w:pPr>
        <w:numPr>
          <w:ilvl w:val="0"/>
          <w:numId w:val="4"/>
        </w:numPr>
      </w:pPr>
      <w:r w:rsidRPr="00AB5EC6">
        <w:t>Analyze the following schedule for view serializability:</w:t>
      </w:r>
      <w:r w:rsidRPr="00AB5EC6">
        <w:br/>
      </w:r>
      <w:r w:rsidRPr="00AB5EC6">
        <w:rPr>
          <w:b/>
          <w:bCs/>
        </w:rPr>
        <w:t>T1: R(A), W(A); T2: W(A), R(B); T3: W(B), R(A).</w:t>
      </w:r>
    </w:p>
    <w:p w14:paraId="023240A3" w14:textId="77777777" w:rsidR="00AB5EC6" w:rsidRPr="00AB5EC6" w:rsidRDefault="00AB5EC6" w:rsidP="00AB5EC6">
      <w:pPr>
        <w:numPr>
          <w:ilvl w:val="0"/>
          <w:numId w:val="4"/>
        </w:numPr>
      </w:pPr>
      <w:r w:rsidRPr="00AB5EC6">
        <w:t>Consider the following schema for a hospital database:</w:t>
      </w:r>
      <w:r w:rsidRPr="00AB5EC6">
        <w:br/>
      </w:r>
      <w:r w:rsidRPr="00AB5EC6">
        <w:rPr>
          <w:b/>
          <w:bCs/>
        </w:rPr>
        <w:t xml:space="preserve">DOCTOR (ID, Name, Specialization, </w:t>
      </w:r>
      <w:proofErr w:type="spellStart"/>
      <w:r w:rsidRPr="00AB5EC6">
        <w:rPr>
          <w:b/>
          <w:bCs/>
        </w:rPr>
        <w:t>DepartmentID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 xml:space="preserve">PATIENT (ID, Name, Age, Address, </w:t>
      </w:r>
      <w:proofErr w:type="spellStart"/>
      <w:r w:rsidRPr="00AB5EC6">
        <w:rPr>
          <w:b/>
          <w:bCs/>
        </w:rPr>
        <w:t>DoctorID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 xml:space="preserve">DEPARTMENT (ID, Name, </w:t>
      </w:r>
      <w:proofErr w:type="spellStart"/>
      <w:r w:rsidRPr="00AB5EC6">
        <w:rPr>
          <w:b/>
          <w:bCs/>
        </w:rPr>
        <w:t>HeadID</w:t>
      </w:r>
      <w:proofErr w:type="spellEnd"/>
      <w:r w:rsidRPr="00AB5EC6">
        <w:rPr>
          <w:b/>
          <w:bCs/>
        </w:rPr>
        <w:t>)</w:t>
      </w:r>
    </w:p>
    <w:p w14:paraId="5CE65740" w14:textId="77777777" w:rsidR="00AB5EC6" w:rsidRPr="00AB5EC6" w:rsidRDefault="00AB5EC6" w:rsidP="00AB5EC6">
      <w:r w:rsidRPr="00AB5EC6">
        <w:t>Write SQL queries to:</w:t>
      </w:r>
      <w:r w:rsidRPr="00AB5EC6">
        <w:br/>
        <w:t>a) Retrieve the names of doctors who have more than 5 patients.</w:t>
      </w:r>
      <w:r w:rsidRPr="00AB5EC6">
        <w:br/>
        <w:t>b) List all patients treated by doctors specializing in "Cardiology."</w:t>
      </w:r>
      <w:r w:rsidRPr="00AB5EC6">
        <w:br/>
        <w:t>c) Find the department with the highest number of doctors.</w:t>
      </w:r>
    </w:p>
    <w:p w14:paraId="0BAE0846" w14:textId="77777777" w:rsidR="00AB5EC6" w:rsidRPr="00AB5EC6" w:rsidRDefault="00AB5EC6" w:rsidP="00AB5EC6">
      <w:pPr>
        <w:numPr>
          <w:ilvl w:val="0"/>
          <w:numId w:val="4"/>
        </w:numPr>
      </w:pPr>
      <w:r w:rsidRPr="00AB5EC6">
        <w:t>Compare shared-disk and shared-nothing architectures in parallel databases. Provide examples of scenarios where each is suitable.</w:t>
      </w:r>
    </w:p>
    <w:p w14:paraId="2E801DA1" w14:textId="34DB1B8F" w:rsidR="00AB5EC6" w:rsidRPr="00AB5EC6" w:rsidRDefault="00AB5EC6" w:rsidP="00AB5EC6">
      <w:r w:rsidRPr="00AB5EC6">
        <w:rPr>
          <w:b/>
          <w:bCs/>
        </w:rPr>
        <w:t>Group B (7 x 6 = 42 marks)</w:t>
      </w:r>
      <w:r w:rsidRPr="00AB5EC6">
        <w:br/>
        <w:t>4. What is a B+ Tree? How does it differ from a B-Tree? Include an example of its use in database indexing.</w:t>
      </w:r>
      <w:r w:rsidRPr="00AB5EC6">
        <w:br/>
        <w:t>5. Discuss the advantages and limitations of RAID-1 and RAID-10 in database systems.</w:t>
      </w:r>
      <w:r w:rsidRPr="00AB5EC6">
        <w:br/>
        <w:t>6. Explain the importance of buffer management in DBMS with examples of replacement policies like LRU and MRU.</w:t>
      </w:r>
      <w:r w:rsidRPr="00AB5EC6">
        <w:br/>
        <w:t>7. Differentiate between primary and secondary indexes. Provide examples of their usage in SQL queries.</w:t>
      </w:r>
      <w:r w:rsidRPr="00AB5EC6">
        <w:br/>
        <w:t xml:space="preserve">8. Explain how XML </w:t>
      </w:r>
      <w:proofErr w:type="gramStart"/>
      <w:r w:rsidRPr="00AB5EC6">
        <w:t>Schema</w:t>
      </w:r>
      <w:r w:rsidR="00EE0D15">
        <w:t>(</w:t>
      </w:r>
      <w:proofErr w:type="gramEnd"/>
      <w:r w:rsidR="00EE0D15">
        <w:t>XSD)</w:t>
      </w:r>
      <w:r w:rsidRPr="00AB5EC6">
        <w:t xml:space="preserve"> improves data validation compared to DTD.</w:t>
      </w:r>
      <w:r w:rsidRPr="00AB5EC6">
        <w:br/>
        <w:t>9. What is rule-based query optimization? How does it work in databases?</w:t>
      </w:r>
      <w:r w:rsidRPr="00AB5EC6">
        <w:br/>
        <w:t>10. Discuss the challenges of ensuring database security in cloud environments.</w:t>
      </w:r>
    </w:p>
    <w:p w14:paraId="03FD65CF" w14:textId="77777777" w:rsidR="00AB5EC6" w:rsidRPr="00AB5EC6" w:rsidRDefault="00AB5EC6" w:rsidP="00AB5EC6">
      <w:r w:rsidRPr="00AB5EC6">
        <w:pict w14:anchorId="3E857651">
          <v:rect id="_x0000_i1074" style="width:0;height:1.5pt" o:hralign="center" o:hrstd="t" o:hr="t" fillcolor="#a0a0a0" stroked="f"/>
        </w:pict>
      </w:r>
    </w:p>
    <w:p w14:paraId="6AA1B4BD" w14:textId="77777777" w:rsidR="00AB5EC6" w:rsidRDefault="00AB5EC6">
      <w:pPr>
        <w:rPr>
          <w:b/>
          <w:bCs/>
        </w:rPr>
      </w:pPr>
      <w:r>
        <w:rPr>
          <w:b/>
          <w:bCs/>
        </w:rPr>
        <w:br w:type="page"/>
      </w:r>
    </w:p>
    <w:p w14:paraId="2B377225" w14:textId="58590856" w:rsidR="00AB5EC6" w:rsidRPr="00AB5EC6" w:rsidRDefault="00AB5EC6" w:rsidP="00AB5EC6">
      <w:pPr>
        <w:rPr>
          <w:b/>
          <w:bCs/>
        </w:rPr>
      </w:pPr>
      <w:r w:rsidRPr="00AB5EC6">
        <w:rPr>
          <w:b/>
          <w:bCs/>
        </w:rPr>
        <w:lastRenderedPageBreak/>
        <w:t>Set 3</w:t>
      </w:r>
    </w:p>
    <w:p w14:paraId="0922B4E9" w14:textId="77777777" w:rsidR="00AB5EC6" w:rsidRPr="00AB5EC6" w:rsidRDefault="00AB5EC6" w:rsidP="00AB5EC6">
      <w:r w:rsidRPr="00AB5EC6">
        <w:rPr>
          <w:b/>
          <w:bCs/>
        </w:rPr>
        <w:t>Group A (3 x 12 = 36 marks)</w:t>
      </w:r>
    </w:p>
    <w:p w14:paraId="1382FC5B" w14:textId="77777777" w:rsidR="00AB5EC6" w:rsidRPr="00AB5EC6" w:rsidRDefault="00AB5EC6" w:rsidP="00AB5EC6">
      <w:pPr>
        <w:numPr>
          <w:ilvl w:val="0"/>
          <w:numId w:val="5"/>
        </w:numPr>
      </w:pPr>
      <w:r w:rsidRPr="00AB5EC6">
        <w:t>Discuss the role of transaction management in DBMS. Explain the implementation of ACID properties using a banking database as an example.</w:t>
      </w:r>
    </w:p>
    <w:p w14:paraId="2317DAE5" w14:textId="77777777" w:rsidR="00AB5EC6" w:rsidRPr="00AB5EC6" w:rsidRDefault="00AB5EC6" w:rsidP="00AB5EC6">
      <w:pPr>
        <w:numPr>
          <w:ilvl w:val="0"/>
          <w:numId w:val="5"/>
        </w:numPr>
      </w:pPr>
      <w:r w:rsidRPr="00AB5EC6">
        <w:t>Using the following schema for an e-commerce database:</w:t>
      </w:r>
      <w:r w:rsidRPr="00AB5EC6">
        <w:br/>
      </w:r>
      <w:r w:rsidRPr="00AB5EC6">
        <w:rPr>
          <w:b/>
          <w:bCs/>
        </w:rPr>
        <w:t>CUSTOMER (ID, Name, Email, Age)</w:t>
      </w:r>
      <w:r w:rsidRPr="00AB5EC6">
        <w:br/>
      </w:r>
      <w:r w:rsidRPr="00AB5EC6">
        <w:rPr>
          <w:b/>
          <w:bCs/>
        </w:rPr>
        <w:t>PRODUCT (ID, Name, Category, Price)</w:t>
      </w:r>
      <w:r w:rsidRPr="00AB5EC6">
        <w:br/>
      </w:r>
      <w:r w:rsidRPr="00AB5EC6">
        <w:rPr>
          <w:b/>
          <w:bCs/>
        </w:rPr>
        <w:t>ORDER (</w:t>
      </w:r>
      <w:proofErr w:type="spellStart"/>
      <w:r w:rsidRPr="00AB5EC6">
        <w:rPr>
          <w:b/>
          <w:bCs/>
        </w:rPr>
        <w:t>OrderID</w:t>
      </w:r>
      <w:proofErr w:type="spellEnd"/>
      <w:r w:rsidRPr="00AB5EC6">
        <w:rPr>
          <w:b/>
          <w:bCs/>
        </w:rPr>
        <w:t xml:space="preserve">, </w:t>
      </w:r>
      <w:proofErr w:type="spellStart"/>
      <w:r w:rsidRPr="00AB5EC6">
        <w:rPr>
          <w:b/>
          <w:bCs/>
        </w:rPr>
        <w:t>CustomerID</w:t>
      </w:r>
      <w:proofErr w:type="spellEnd"/>
      <w:r w:rsidRPr="00AB5EC6">
        <w:rPr>
          <w:b/>
          <w:bCs/>
        </w:rPr>
        <w:t xml:space="preserve">, </w:t>
      </w:r>
      <w:proofErr w:type="spellStart"/>
      <w:r w:rsidRPr="00AB5EC6">
        <w:rPr>
          <w:b/>
          <w:bCs/>
        </w:rPr>
        <w:t>ProductID</w:t>
      </w:r>
      <w:proofErr w:type="spellEnd"/>
      <w:r w:rsidRPr="00AB5EC6">
        <w:rPr>
          <w:b/>
          <w:bCs/>
        </w:rPr>
        <w:t xml:space="preserve">, Quantity, </w:t>
      </w:r>
      <w:proofErr w:type="spellStart"/>
      <w:r w:rsidRPr="00AB5EC6">
        <w:rPr>
          <w:b/>
          <w:bCs/>
        </w:rPr>
        <w:t>OrderDate</w:t>
      </w:r>
      <w:proofErr w:type="spellEnd"/>
      <w:r w:rsidRPr="00AB5EC6">
        <w:rPr>
          <w:b/>
          <w:bCs/>
        </w:rPr>
        <w:t>)</w:t>
      </w:r>
    </w:p>
    <w:p w14:paraId="653540A1" w14:textId="77777777" w:rsidR="00AB5EC6" w:rsidRPr="00AB5EC6" w:rsidRDefault="00AB5EC6" w:rsidP="00AB5EC6">
      <w:r w:rsidRPr="00AB5EC6">
        <w:t>Write SQL queries to:</w:t>
      </w:r>
      <w:r w:rsidRPr="00AB5EC6">
        <w:br/>
        <w:t>a) Retrieve the names of customers who placed orders for products in the "Electronics" category.</w:t>
      </w:r>
      <w:r w:rsidRPr="00AB5EC6">
        <w:br/>
        <w:t>b) Find the total quantity of each product sold.</w:t>
      </w:r>
      <w:r w:rsidRPr="00AB5EC6">
        <w:br/>
        <w:t>c) List customers who have placed more than three orders in the last month.</w:t>
      </w:r>
    </w:p>
    <w:p w14:paraId="46FD5E98" w14:textId="77777777" w:rsidR="00AB5EC6" w:rsidRPr="00AB5EC6" w:rsidRDefault="00AB5EC6" w:rsidP="00AB5EC6">
      <w:pPr>
        <w:numPr>
          <w:ilvl w:val="0"/>
          <w:numId w:val="5"/>
        </w:numPr>
      </w:pPr>
      <w:r w:rsidRPr="00AB5EC6">
        <w:t>Explain write-ahead logging (WAL). How does it ensure database consistency? Provide a real-world example.</w:t>
      </w:r>
    </w:p>
    <w:p w14:paraId="0122BB99" w14:textId="77777777" w:rsidR="00AB5EC6" w:rsidRPr="00AB5EC6" w:rsidRDefault="00AB5EC6" w:rsidP="00AB5EC6">
      <w:r w:rsidRPr="00AB5EC6">
        <w:rPr>
          <w:b/>
          <w:bCs/>
        </w:rPr>
        <w:t>Group B (7 x 6 = 42 marks)</w:t>
      </w:r>
      <w:r w:rsidRPr="00AB5EC6">
        <w:br/>
        <w:t>4. What is the difference between RAID-5 and RAID-6? Provide real-world applications of each.</w:t>
      </w:r>
      <w:r w:rsidRPr="00AB5EC6">
        <w:br/>
        <w:t>5. Discuss the advantages of indexing in improving query performance.</w:t>
      </w:r>
      <w:r w:rsidRPr="00AB5EC6">
        <w:br/>
        <w:t>6. Explain how XQuery can be used to extract information from XML documents. Provide examples.</w:t>
      </w:r>
      <w:r w:rsidRPr="00AB5EC6">
        <w:br/>
        <w:t>7. Define shadow paging. How does it ensure consistency during failures?</w:t>
      </w:r>
      <w:r w:rsidRPr="00AB5EC6">
        <w:br/>
        <w:t>8. Describe the advantages of materialized views in analytical databases.</w:t>
      </w:r>
      <w:r w:rsidRPr="00AB5EC6">
        <w:br/>
        <w:t>9. What are emerging database technologies like NoSQL and NewSQL? How do they differ from traditional relational databases?</w:t>
      </w:r>
      <w:r w:rsidRPr="00AB5EC6">
        <w:br/>
        <w:t>10. Differentiate between authentication and authorization. Explain their roles in database security.</w:t>
      </w:r>
    </w:p>
    <w:p w14:paraId="2C838FE9" w14:textId="77777777" w:rsidR="00AB5EC6" w:rsidRPr="00AB5EC6" w:rsidRDefault="00AB5EC6" w:rsidP="00AB5EC6">
      <w:r w:rsidRPr="00AB5EC6">
        <w:pict w14:anchorId="2118CFA7">
          <v:rect id="_x0000_i1075" style="width:0;height:1.5pt" o:hralign="center" o:hrstd="t" o:hr="t" fillcolor="#a0a0a0" stroked="f"/>
        </w:pict>
      </w:r>
    </w:p>
    <w:p w14:paraId="00C71E84" w14:textId="77777777" w:rsidR="00AB5EC6" w:rsidRDefault="00AB5EC6">
      <w:pPr>
        <w:rPr>
          <w:b/>
          <w:bCs/>
        </w:rPr>
      </w:pPr>
      <w:r>
        <w:rPr>
          <w:b/>
          <w:bCs/>
        </w:rPr>
        <w:br w:type="page"/>
      </w:r>
    </w:p>
    <w:p w14:paraId="4E34A161" w14:textId="589FAD45" w:rsidR="00AB5EC6" w:rsidRPr="00AB5EC6" w:rsidRDefault="00AB5EC6" w:rsidP="00AB5EC6">
      <w:pPr>
        <w:rPr>
          <w:b/>
          <w:bCs/>
        </w:rPr>
      </w:pPr>
      <w:r w:rsidRPr="00AB5EC6">
        <w:rPr>
          <w:b/>
          <w:bCs/>
        </w:rPr>
        <w:lastRenderedPageBreak/>
        <w:t>Set 4</w:t>
      </w:r>
    </w:p>
    <w:p w14:paraId="541FF35F" w14:textId="77777777" w:rsidR="00AB5EC6" w:rsidRPr="00AB5EC6" w:rsidRDefault="00AB5EC6" w:rsidP="00AB5EC6">
      <w:r w:rsidRPr="00AB5EC6">
        <w:rPr>
          <w:b/>
          <w:bCs/>
        </w:rPr>
        <w:t>Group A (3 x 12 = 36 marks)</w:t>
      </w:r>
    </w:p>
    <w:p w14:paraId="68C85FAC" w14:textId="77777777" w:rsidR="00AB5EC6" w:rsidRPr="00AB5EC6" w:rsidRDefault="00AB5EC6" w:rsidP="00AB5EC6">
      <w:pPr>
        <w:numPr>
          <w:ilvl w:val="0"/>
          <w:numId w:val="6"/>
        </w:numPr>
      </w:pPr>
      <w:r w:rsidRPr="00AB5EC6">
        <w:t>Analyze the following schedule for conflict serializability and view serializability:</w:t>
      </w:r>
      <w:r w:rsidRPr="00AB5EC6">
        <w:br/>
      </w:r>
      <w:r w:rsidRPr="00AB5EC6">
        <w:rPr>
          <w:b/>
          <w:bCs/>
        </w:rPr>
        <w:t>T1: R(A), W(B); T2: R(B), W(A); T3: W(A), W(B).</w:t>
      </w:r>
    </w:p>
    <w:p w14:paraId="6A0B335B" w14:textId="77777777" w:rsidR="00AB5EC6" w:rsidRPr="00AB5EC6" w:rsidRDefault="00AB5EC6" w:rsidP="00AB5EC6">
      <w:pPr>
        <w:numPr>
          <w:ilvl w:val="0"/>
          <w:numId w:val="6"/>
        </w:numPr>
      </w:pPr>
      <w:r w:rsidRPr="00AB5EC6">
        <w:t>Using the schema for a library database:</w:t>
      </w:r>
      <w:r w:rsidRPr="00AB5EC6">
        <w:br/>
      </w:r>
      <w:r w:rsidRPr="00AB5EC6">
        <w:rPr>
          <w:b/>
          <w:bCs/>
        </w:rPr>
        <w:t>BOOK (ID, Title, Author, Genre)</w:t>
      </w:r>
      <w:r w:rsidRPr="00AB5EC6">
        <w:br/>
      </w:r>
      <w:r w:rsidRPr="00AB5EC6">
        <w:rPr>
          <w:b/>
          <w:bCs/>
        </w:rPr>
        <w:t xml:space="preserve">MEMBER (ID, Name, </w:t>
      </w:r>
      <w:proofErr w:type="spellStart"/>
      <w:r w:rsidRPr="00AB5EC6">
        <w:rPr>
          <w:b/>
          <w:bCs/>
        </w:rPr>
        <w:t>MembershipDate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>LOAN (</w:t>
      </w:r>
      <w:proofErr w:type="spellStart"/>
      <w:r w:rsidRPr="00AB5EC6">
        <w:rPr>
          <w:b/>
          <w:bCs/>
        </w:rPr>
        <w:t>MemberID</w:t>
      </w:r>
      <w:proofErr w:type="spellEnd"/>
      <w:r w:rsidRPr="00AB5EC6">
        <w:rPr>
          <w:b/>
          <w:bCs/>
        </w:rPr>
        <w:t xml:space="preserve">, BookID, </w:t>
      </w:r>
      <w:proofErr w:type="spellStart"/>
      <w:r w:rsidRPr="00AB5EC6">
        <w:rPr>
          <w:b/>
          <w:bCs/>
        </w:rPr>
        <w:t>LoanDate</w:t>
      </w:r>
      <w:proofErr w:type="spellEnd"/>
      <w:r w:rsidRPr="00AB5EC6">
        <w:rPr>
          <w:b/>
          <w:bCs/>
        </w:rPr>
        <w:t xml:space="preserve">, </w:t>
      </w:r>
      <w:proofErr w:type="spellStart"/>
      <w:r w:rsidRPr="00AB5EC6">
        <w:rPr>
          <w:b/>
          <w:bCs/>
        </w:rPr>
        <w:t>ReturnDate</w:t>
      </w:r>
      <w:proofErr w:type="spellEnd"/>
      <w:r w:rsidRPr="00AB5EC6">
        <w:rPr>
          <w:b/>
          <w:bCs/>
        </w:rPr>
        <w:t>)</w:t>
      </w:r>
    </w:p>
    <w:p w14:paraId="4ABE1D26" w14:textId="77777777" w:rsidR="00AB5EC6" w:rsidRPr="00AB5EC6" w:rsidRDefault="00AB5EC6" w:rsidP="00AB5EC6">
      <w:r w:rsidRPr="00AB5EC6">
        <w:t>Write SQL queries to:</w:t>
      </w:r>
      <w:r w:rsidRPr="00AB5EC6">
        <w:br/>
        <w:t>a) Retrieve the names of members who have borrowed books in the last 30 days.</w:t>
      </w:r>
      <w:r w:rsidRPr="00AB5EC6">
        <w:br/>
        <w:t>b) Find the most borrowed book and its author.</w:t>
      </w:r>
      <w:r w:rsidRPr="00AB5EC6">
        <w:br/>
        <w:t>c) List all genres and the total number of books available in each genre.</w:t>
      </w:r>
    </w:p>
    <w:p w14:paraId="7A7114A4" w14:textId="77777777" w:rsidR="00AB5EC6" w:rsidRPr="00AB5EC6" w:rsidRDefault="00AB5EC6" w:rsidP="00AB5EC6">
      <w:pPr>
        <w:numPr>
          <w:ilvl w:val="0"/>
          <w:numId w:val="6"/>
        </w:numPr>
      </w:pPr>
      <w:r w:rsidRPr="00AB5EC6">
        <w:t>Discuss the architecture of distributed databases. Explain with an example how data fragmentation and replication are implemented.</w:t>
      </w:r>
    </w:p>
    <w:p w14:paraId="5F31CF9D" w14:textId="77777777" w:rsidR="00AB5EC6" w:rsidRPr="00AB5EC6" w:rsidRDefault="00AB5EC6" w:rsidP="00AB5EC6">
      <w:r w:rsidRPr="00AB5EC6">
        <w:rPr>
          <w:b/>
          <w:bCs/>
        </w:rPr>
        <w:t>Group B (7 x 6 = 42 marks)</w:t>
      </w:r>
      <w:r w:rsidRPr="00AB5EC6">
        <w:br/>
        <w:t>4. What is the role of buffer management in DBMS? Explain with examples.</w:t>
      </w:r>
      <w:r w:rsidRPr="00AB5EC6">
        <w:br/>
        <w:t>5. Describe the memory hierarchy and its impact on DBMS performance.</w:t>
      </w:r>
      <w:r w:rsidRPr="00AB5EC6">
        <w:br/>
        <w:t>6. Explain the concept of immediate and deferred updates in recovery with examples.</w:t>
      </w:r>
      <w:r w:rsidRPr="00AB5EC6">
        <w:br/>
        <w:t>7. Discuss the differences between JSON and XML in data representation. Provide scenarios where each is preferred.</w:t>
      </w:r>
      <w:r w:rsidRPr="00AB5EC6">
        <w:br/>
        <w:t>8. Explain the use of RAID in ensuring data redundancy and fault tolerance.</w:t>
      </w:r>
      <w:r w:rsidRPr="00AB5EC6">
        <w:br/>
        <w:t>9. Define XPath. Write an XPath expression to retrieve all elements with a specific attribute value.</w:t>
      </w:r>
      <w:r w:rsidRPr="00AB5EC6">
        <w:br/>
        <w:t>10. What are the benefits of using multi-version concurrency control (MVCC) in databases?</w:t>
      </w:r>
    </w:p>
    <w:p w14:paraId="14F69394" w14:textId="77777777" w:rsidR="00AB5EC6" w:rsidRPr="00AB5EC6" w:rsidRDefault="00AB5EC6" w:rsidP="00AB5EC6">
      <w:r w:rsidRPr="00AB5EC6">
        <w:pict w14:anchorId="4FE3056B">
          <v:rect id="_x0000_i1076" style="width:0;height:1.5pt" o:hralign="center" o:hrstd="t" o:hr="t" fillcolor="#a0a0a0" stroked="f"/>
        </w:pict>
      </w:r>
    </w:p>
    <w:p w14:paraId="514F2D1B" w14:textId="71EA5763" w:rsidR="00AB5EC6" w:rsidRPr="00AB5EC6" w:rsidRDefault="00AB5EC6" w:rsidP="00AB5EC6"/>
    <w:p w14:paraId="6EFFE06E" w14:textId="77777777" w:rsidR="00AB5EC6" w:rsidRDefault="00AB5EC6">
      <w:pPr>
        <w:rPr>
          <w:b/>
          <w:bCs/>
        </w:rPr>
      </w:pPr>
      <w:r>
        <w:rPr>
          <w:b/>
          <w:bCs/>
        </w:rPr>
        <w:br w:type="page"/>
      </w:r>
    </w:p>
    <w:p w14:paraId="65825726" w14:textId="46275BF7" w:rsidR="00AB5EC6" w:rsidRPr="00AB5EC6" w:rsidRDefault="00AB5EC6" w:rsidP="00AB5EC6">
      <w:pPr>
        <w:rPr>
          <w:b/>
          <w:bCs/>
        </w:rPr>
      </w:pPr>
      <w:r w:rsidRPr="00AB5EC6">
        <w:rPr>
          <w:b/>
          <w:bCs/>
        </w:rPr>
        <w:lastRenderedPageBreak/>
        <w:t>Set 5</w:t>
      </w:r>
    </w:p>
    <w:p w14:paraId="54562DB0" w14:textId="77777777" w:rsidR="00AB5EC6" w:rsidRPr="00AB5EC6" w:rsidRDefault="00AB5EC6" w:rsidP="00AB5EC6">
      <w:r w:rsidRPr="00AB5EC6">
        <w:rPr>
          <w:b/>
          <w:bCs/>
        </w:rPr>
        <w:t>Group A (3 x 12 = 36 marks)</w:t>
      </w:r>
    </w:p>
    <w:p w14:paraId="09238D76" w14:textId="77777777" w:rsidR="00AB5EC6" w:rsidRPr="00AB5EC6" w:rsidRDefault="00AB5EC6" w:rsidP="00AB5EC6">
      <w:pPr>
        <w:numPr>
          <w:ilvl w:val="0"/>
          <w:numId w:val="7"/>
        </w:numPr>
      </w:pPr>
      <w:r w:rsidRPr="00AB5EC6">
        <w:t xml:space="preserve">Check whether the following schedule </w:t>
      </w:r>
      <w:proofErr w:type="gramStart"/>
      <w:r w:rsidRPr="00AB5EC6">
        <w:t>is conflict</w:t>
      </w:r>
      <w:proofErr w:type="gramEnd"/>
      <w:r w:rsidRPr="00AB5EC6">
        <w:t xml:space="preserve"> serializable. Provide the equivalent serial schedule:</w:t>
      </w:r>
      <w:r w:rsidRPr="00AB5EC6">
        <w:br/>
      </w:r>
      <w:r w:rsidRPr="00AB5EC6">
        <w:rPr>
          <w:b/>
          <w:bCs/>
        </w:rPr>
        <w:t>T1: R(A), W(A); T2: R(A), W(B); T3: R(B), W(A).</w:t>
      </w:r>
    </w:p>
    <w:p w14:paraId="33F69726" w14:textId="77777777" w:rsidR="00AB5EC6" w:rsidRPr="00AB5EC6" w:rsidRDefault="00AB5EC6" w:rsidP="00AB5EC6">
      <w:pPr>
        <w:numPr>
          <w:ilvl w:val="0"/>
          <w:numId w:val="7"/>
        </w:numPr>
      </w:pPr>
      <w:r w:rsidRPr="00AB5EC6">
        <w:t>Using the schema for a company database:</w:t>
      </w:r>
      <w:r w:rsidRPr="00AB5EC6">
        <w:br/>
      </w:r>
      <w:r w:rsidRPr="00AB5EC6">
        <w:rPr>
          <w:b/>
          <w:bCs/>
        </w:rPr>
        <w:t xml:space="preserve">EMPLOYEE (ID, Name, Salary, </w:t>
      </w:r>
      <w:proofErr w:type="spellStart"/>
      <w:r w:rsidRPr="00AB5EC6">
        <w:rPr>
          <w:b/>
          <w:bCs/>
        </w:rPr>
        <w:t>DepartmentID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>DEPARTMENT (ID, Name, Location)</w:t>
      </w:r>
      <w:r w:rsidRPr="00AB5EC6">
        <w:br/>
      </w:r>
      <w:r w:rsidRPr="00AB5EC6">
        <w:rPr>
          <w:b/>
          <w:bCs/>
        </w:rPr>
        <w:t xml:space="preserve">PROJECT (ID, Name, Budget, </w:t>
      </w:r>
      <w:proofErr w:type="spellStart"/>
      <w:r w:rsidRPr="00AB5EC6">
        <w:rPr>
          <w:b/>
          <w:bCs/>
        </w:rPr>
        <w:t>DepartmentID</w:t>
      </w:r>
      <w:proofErr w:type="spellEnd"/>
      <w:r w:rsidRPr="00AB5EC6">
        <w:rPr>
          <w:b/>
          <w:bCs/>
        </w:rPr>
        <w:t>)</w:t>
      </w:r>
    </w:p>
    <w:p w14:paraId="161157E3" w14:textId="77777777" w:rsidR="00AB5EC6" w:rsidRPr="00AB5EC6" w:rsidRDefault="00AB5EC6" w:rsidP="00AB5EC6">
      <w:r w:rsidRPr="00AB5EC6">
        <w:t>Write SQL queries to:</w:t>
      </w:r>
      <w:r w:rsidRPr="00AB5EC6">
        <w:br/>
        <w:t>a) Retrieve employees working in the "Finance" department.</w:t>
      </w:r>
      <w:r w:rsidRPr="00AB5EC6">
        <w:br/>
        <w:t>b) Find the department that controls the highest-budget project.</w:t>
      </w:r>
      <w:r w:rsidRPr="00AB5EC6">
        <w:br/>
        <w:t>c) Update the salaries of employees who work in departments with a budget greater than $1,000,000.</w:t>
      </w:r>
    </w:p>
    <w:p w14:paraId="32655317" w14:textId="77777777" w:rsidR="00AB5EC6" w:rsidRPr="00AB5EC6" w:rsidRDefault="00AB5EC6" w:rsidP="00AB5EC6">
      <w:pPr>
        <w:numPr>
          <w:ilvl w:val="0"/>
          <w:numId w:val="7"/>
        </w:numPr>
      </w:pPr>
      <w:r w:rsidRPr="00AB5EC6">
        <w:t>Explain the importance of checkpointing in recovery. Describe the checkpointing process with a suitable example.</w:t>
      </w:r>
    </w:p>
    <w:p w14:paraId="743178F6" w14:textId="77777777" w:rsidR="00AB5EC6" w:rsidRPr="00AB5EC6" w:rsidRDefault="00AB5EC6" w:rsidP="00AB5EC6">
      <w:r w:rsidRPr="00AB5EC6">
        <w:rPr>
          <w:b/>
          <w:bCs/>
        </w:rPr>
        <w:t>Group B (7 x 6 = 42 marks)</w:t>
      </w:r>
      <w:r w:rsidRPr="00AB5EC6">
        <w:br/>
        <w:t>4. What are secondary indexes? Discuss their advantages and disadvantages with examples.</w:t>
      </w:r>
      <w:r w:rsidRPr="00AB5EC6">
        <w:br/>
        <w:t>5. Explain RAID-0 and RAID-1. Highlight their use cases in database systems.</w:t>
      </w:r>
      <w:r w:rsidRPr="00AB5EC6">
        <w:br/>
        <w:t>6. Describe the advantages of parallel query optimization in distributed systems.</w:t>
      </w:r>
      <w:r w:rsidRPr="00AB5EC6">
        <w:br/>
        <w:t>7. Discuss how JSON and XML can be used for data interchange in modern applications. Provide examples.</w:t>
      </w:r>
      <w:r w:rsidRPr="00AB5EC6">
        <w:br/>
        <w:t xml:space="preserve">8. What is XQuery? Write </w:t>
      </w:r>
      <w:proofErr w:type="gramStart"/>
      <w:r w:rsidRPr="00AB5EC6">
        <w:t>an</w:t>
      </w:r>
      <w:proofErr w:type="gramEnd"/>
      <w:r w:rsidRPr="00AB5EC6">
        <w:t xml:space="preserve"> XQuery to retrieve books authored by "John Smith" from an XML document.</w:t>
      </w:r>
      <w:r w:rsidRPr="00AB5EC6">
        <w:br/>
        <w:t>9. Define schema and explain its role in semi-structured data with an example.</w:t>
      </w:r>
      <w:r w:rsidRPr="00AB5EC6">
        <w:br/>
        <w:t>10. Discuss the role of database views in enforcing security and access control.</w:t>
      </w:r>
    </w:p>
    <w:p w14:paraId="28FA6CE1" w14:textId="77777777" w:rsidR="00AB5EC6" w:rsidRPr="00AB5EC6" w:rsidRDefault="00AB5EC6" w:rsidP="00AB5EC6">
      <w:r w:rsidRPr="00AB5EC6">
        <w:pict w14:anchorId="50CE1480">
          <v:rect id="_x0000_i1078" style="width:0;height:1.5pt" o:hralign="center" o:hrstd="t" o:hr="t" fillcolor="#a0a0a0" stroked="f"/>
        </w:pict>
      </w:r>
    </w:p>
    <w:p w14:paraId="00CC1339" w14:textId="77777777" w:rsidR="00AB5EC6" w:rsidRDefault="00AB5EC6">
      <w:pPr>
        <w:rPr>
          <w:b/>
          <w:bCs/>
        </w:rPr>
      </w:pPr>
      <w:r>
        <w:rPr>
          <w:b/>
          <w:bCs/>
        </w:rPr>
        <w:br w:type="page"/>
      </w:r>
    </w:p>
    <w:p w14:paraId="2A2FC2CA" w14:textId="6951C3A9" w:rsidR="00AB5EC6" w:rsidRPr="00AB5EC6" w:rsidRDefault="00AB5EC6" w:rsidP="00AB5EC6">
      <w:pPr>
        <w:rPr>
          <w:b/>
          <w:bCs/>
        </w:rPr>
      </w:pPr>
      <w:r w:rsidRPr="00AB5EC6">
        <w:rPr>
          <w:b/>
          <w:bCs/>
        </w:rPr>
        <w:lastRenderedPageBreak/>
        <w:t>Set 6</w:t>
      </w:r>
    </w:p>
    <w:p w14:paraId="05508B10" w14:textId="77777777" w:rsidR="00AB5EC6" w:rsidRPr="00AB5EC6" w:rsidRDefault="00AB5EC6" w:rsidP="00AB5EC6">
      <w:r w:rsidRPr="00AB5EC6">
        <w:rPr>
          <w:b/>
          <w:bCs/>
        </w:rPr>
        <w:t>Group A (3 x 12 = 36 marks)</w:t>
      </w:r>
    </w:p>
    <w:p w14:paraId="7DF3A9D1" w14:textId="77777777" w:rsidR="00AB5EC6" w:rsidRPr="00AB5EC6" w:rsidRDefault="00AB5EC6" w:rsidP="00AB5EC6">
      <w:pPr>
        <w:numPr>
          <w:ilvl w:val="0"/>
          <w:numId w:val="8"/>
        </w:numPr>
      </w:pPr>
      <w:r w:rsidRPr="00AB5EC6">
        <w:t>Analyze the following schedule for conflict and view serializability:</w:t>
      </w:r>
      <w:r w:rsidRPr="00AB5EC6">
        <w:br/>
      </w:r>
      <w:r w:rsidRPr="00AB5EC6">
        <w:rPr>
          <w:b/>
          <w:bCs/>
        </w:rPr>
        <w:t>T1: R(A), W(A); T2: R(A), W(B); T3: W(A), R(B), W(B).</w:t>
      </w:r>
    </w:p>
    <w:p w14:paraId="07C6C24C" w14:textId="77777777" w:rsidR="00AB5EC6" w:rsidRPr="00AB5EC6" w:rsidRDefault="00AB5EC6" w:rsidP="00AB5EC6">
      <w:pPr>
        <w:numPr>
          <w:ilvl w:val="0"/>
          <w:numId w:val="8"/>
        </w:numPr>
      </w:pPr>
      <w:r w:rsidRPr="00AB5EC6">
        <w:t>Using the schema for an inventory management database:</w:t>
      </w:r>
      <w:r w:rsidRPr="00AB5EC6">
        <w:br/>
      </w:r>
      <w:r w:rsidRPr="00AB5EC6">
        <w:rPr>
          <w:b/>
          <w:bCs/>
        </w:rPr>
        <w:t>PRODUCT (ID, Name, Price, Stock)</w:t>
      </w:r>
      <w:r w:rsidRPr="00AB5EC6">
        <w:br/>
      </w:r>
      <w:r w:rsidRPr="00AB5EC6">
        <w:rPr>
          <w:b/>
          <w:bCs/>
        </w:rPr>
        <w:t>SUPPLIER (ID, Name, Location)</w:t>
      </w:r>
      <w:r w:rsidRPr="00AB5EC6">
        <w:br/>
      </w:r>
      <w:r w:rsidRPr="00AB5EC6">
        <w:rPr>
          <w:b/>
          <w:bCs/>
        </w:rPr>
        <w:t>SUPPLIES (</w:t>
      </w:r>
      <w:proofErr w:type="spellStart"/>
      <w:r w:rsidRPr="00AB5EC6">
        <w:rPr>
          <w:b/>
          <w:bCs/>
        </w:rPr>
        <w:t>SupplierID</w:t>
      </w:r>
      <w:proofErr w:type="spellEnd"/>
      <w:r w:rsidRPr="00AB5EC6">
        <w:rPr>
          <w:b/>
          <w:bCs/>
        </w:rPr>
        <w:t xml:space="preserve">, </w:t>
      </w:r>
      <w:proofErr w:type="spellStart"/>
      <w:r w:rsidRPr="00AB5EC6">
        <w:rPr>
          <w:b/>
          <w:bCs/>
        </w:rPr>
        <w:t>ProductID</w:t>
      </w:r>
      <w:proofErr w:type="spellEnd"/>
      <w:r w:rsidRPr="00AB5EC6">
        <w:rPr>
          <w:b/>
          <w:bCs/>
        </w:rPr>
        <w:t>, Quantity)</w:t>
      </w:r>
    </w:p>
    <w:p w14:paraId="6F188B63" w14:textId="77777777" w:rsidR="00AB5EC6" w:rsidRPr="00AB5EC6" w:rsidRDefault="00AB5EC6" w:rsidP="00AB5EC6">
      <w:r w:rsidRPr="00AB5EC6">
        <w:t>Write SQL queries to:</w:t>
      </w:r>
      <w:r w:rsidRPr="00AB5EC6">
        <w:br/>
        <w:t>a) Retrieve suppliers providing more than 100 units of any product.</w:t>
      </w:r>
      <w:r w:rsidRPr="00AB5EC6">
        <w:br/>
        <w:t>b) Find the total stock value for each product.</w:t>
      </w:r>
      <w:r w:rsidRPr="00AB5EC6">
        <w:br/>
        <w:t>c) List products with stock levels below a specified threshold.</w:t>
      </w:r>
    </w:p>
    <w:p w14:paraId="1BA8547F" w14:textId="77777777" w:rsidR="00AB5EC6" w:rsidRPr="00AB5EC6" w:rsidRDefault="00AB5EC6" w:rsidP="00AB5EC6">
      <w:pPr>
        <w:numPr>
          <w:ilvl w:val="0"/>
          <w:numId w:val="8"/>
        </w:numPr>
      </w:pPr>
      <w:r w:rsidRPr="00AB5EC6">
        <w:t>Discuss how ACID properties ensure data integrity in database transactions. Provide real-world examples for each property.</w:t>
      </w:r>
    </w:p>
    <w:p w14:paraId="23BE459C" w14:textId="77777777" w:rsidR="00AB5EC6" w:rsidRPr="00AB5EC6" w:rsidRDefault="00AB5EC6" w:rsidP="00AB5EC6">
      <w:r w:rsidRPr="00AB5EC6">
        <w:rPr>
          <w:b/>
          <w:bCs/>
        </w:rPr>
        <w:t>Group B (7 x 6 = 42 marks)</w:t>
      </w:r>
      <w:r w:rsidRPr="00AB5EC6">
        <w:br/>
        <w:t>4. Differentiate between immediate and deferred update recovery techniques. Provide examples.</w:t>
      </w:r>
      <w:r w:rsidRPr="00AB5EC6">
        <w:br/>
        <w:t>5. Explain the role of materialized views in optimizing query performance.</w:t>
      </w:r>
      <w:r w:rsidRPr="00AB5EC6">
        <w:br/>
        <w:t>6. What are clustered and non-clustered indexes? Provide examples of when each should be used.</w:t>
      </w:r>
      <w:r w:rsidRPr="00AB5EC6">
        <w:br/>
        <w:t>7. Describe the architecture of parallel databases with real-world examples.</w:t>
      </w:r>
      <w:r w:rsidRPr="00AB5EC6">
        <w:br/>
        <w:t>8. Explain the advantages of log-structured merge (LSM) trees in write-heavy workloads.</w:t>
      </w:r>
      <w:r w:rsidRPr="00AB5EC6">
        <w:br/>
        <w:t>9. What is RAID-6? How does it differ from RAID-5? Provide real-world applications.</w:t>
      </w:r>
      <w:r w:rsidRPr="00AB5EC6">
        <w:br/>
        <w:t>10. Discuss the differences between primary memory, secondary storage, and tertiary storage in DBMS.</w:t>
      </w:r>
    </w:p>
    <w:p w14:paraId="5581315C" w14:textId="77777777" w:rsidR="00AB5EC6" w:rsidRPr="00AB5EC6" w:rsidRDefault="00AB5EC6" w:rsidP="00AB5EC6">
      <w:r w:rsidRPr="00AB5EC6">
        <w:pict w14:anchorId="0CF54706">
          <v:rect id="_x0000_i1079" style="width:0;height:1.5pt" o:hralign="center" o:hrstd="t" o:hr="t" fillcolor="#a0a0a0" stroked="f"/>
        </w:pict>
      </w:r>
    </w:p>
    <w:p w14:paraId="10EAE61F" w14:textId="77777777" w:rsidR="00AB5EC6" w:rsidRDefault="00AB5EC6">
      <w:pPr>
        <w:rPr>
          <w:b/>
          <w:bCs/>
        </w:rPr>
      </w:pPr>
      <w:r>
        <w:rPr>
          <w:b/>
          <w:bCs/>
        </w:rPr>
        <w:br w:type="page"/>
      </w:r>
    </w:p>
    <w:p w14:paraId="584F7F65" w14:textId="300A299B" w:rsidR="00AB5EC6" w:rsidRPr="00AB5EC6" w:rsidRDefault="00AB5EC6" w:rsidP="00AB5EC6">
      <w:pPr>
        <w:rPr>
          <w:b/>
          <w:bCs/>
        </w:rPr>
      </w:pPr>
      <w:r w:rsidRPr="00AB5EC6">
        <w:rPr>
          <w:b/>
          <w:bCs/>
        </w:rPr>
        <w:lastRenderedPageBreak/>
        <w:t>Set 7</w:t>
      </w:r>
    </w:p>
    <w:p w14:paraId="7CD731E2" w14:textId="77777777" w:rsidR="00AB5EC6" w:rsidRPr="00AB5EC6" w:rsidRDefault="00AB5EC6" w:rsidP="00AB5EC6">
      <w:r w:rsidRPr="00AB5EC6">
        <w:rPr>
          <w:b/>
          <w:bCs/>
        </w:rPr>
        <w:t>Group A (3 x 12 = 36 marks)</w:t>
      </w:r>
    </w:p>
    <w:p w14:paraId="66A1B664" w14:textId="77777777" w:rsidR="00AB5EC6" w:rsidRPr="00AB5EC6" w:rsidRDefault="00AB5EC6" w:rsidP="00AB5EC6">
      <w:pPr>
        <w:numPr>
          <w:ilvl w:val="0"/>
          <w:numId w:val="9"/>
        </w:numPr>
      </w:pPr>
      <w:r w:rsidRPr="00AB5EC6">
        <w:t xml:space="preserve">Check whether the following schedule </w:t>
      </w:r>
      <w:proofErr w:type="gramStart"/>
      <w:r w:rsidRPr="00AB5EC6">
        <w:t>is conflict</w:t>
      </w:r>
      <w:proofErr w:type="gramEnd"/>
      <w:r w:rsidRPr="00AB5EC6">
        <w:t xml:space="preserve"> serializable. If so, find the equivalent serial schedule:</w:t>
      </w:r>
      <w:r w:rsidRPr="00AB5EC6">
        <w:br/>
      </w:r>
      <w:r w:rsidRPr="00AB5EC6">
        <w:rPr>
          <w:b/>
          <w:bCs/>
        </w:rPr>
        <w:t>T1: R(A), W(A); T2: R(A), R(B); T3: W(A), W(B).</w:t>
      </w:r>
    </w:p>
    <w:p w14:paraId="64DF0DF1" w14:textId="77777777" w:rsidR="00AB5EC6" w:rsidRPr="00AB5EC6" w:rsidRDefault="00AB5EC6" w:rsidP="00AB5EC6">
      <w:pPr>
        <w:numPr>
          <w:ilvl w:val="0"/>
          <w:numId w:val="9"/>
        </w:numPr>
      </w:pPr>
      <w:r w:rsidRPr="00AB5EC6">
        <w:t>Using the schema for an airline reservation database:</w:t>
      </w:r>
      <w:r w:rsidRPr="00AB5EC6">
        <w:br/>
      </w:r>
      <w:r w:rsidRPr="00AB5EC6">
        <w:rPr>
          <w:b/>
          <w:bCs/>
        </w:rPr>
        <w:t>FLIGHT (ID, Origin, Destination, Capacity)</w:t>
      </w:r>
      <w:r w:rsidRPr="00AB5EC6">
        <w:br/>
      </w:r>
      <w:r w:rsidRPr="00AB5EC6">
        <w:rPr>
          <w:b/>
          <w:bCs/>
        </w:rPr>
        <w:t xml:space="preserve">PASSENGER (ID, Name, </w:t>
      </w:r>
      <w:proofErr w:type="spellStart"/>
      <w:r w:rsidRPr="00AB5EC6">
        <w:rPr>
          <w:b/>
          <w:bCs/>
        </w:rPr>
        <w:t>FlightID</w:t>
      </w:r>
      <w:proofErr w:type="spellEnd"/>
      <w:r w:rsidRPr="00AB5EC6">
        <w:rPr>
          <w:b/>
          <w:bCs/>
        </w:rPr>
        <w:t xml:space="preserve">, </w:t>
      </w:r>
      <w:proofErr w:type="spellStart"/>
      <w:r w:rsidRPr="00AB5EC6">
        <w:rPr>
          <w:b/>
          <w:bCs/>
        </w:rPr>
        <w:t>SeatNumber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 xml:space="preserve">TICKET (ID, </w:t>
      </w:r>
      <w:proofErr w:type="spellStart"/>
      <w:r w:rsidRPr="00AB5EC6">
        <w:rPr>
          <w:b/>
          <w:bCs/>
        </w:rPr>
        <w:t>PassengerID</w:t>
      </w:r>
      <w:proofErr w:type="spellEnd"/>
      <w:r w:rsidRPr="00AB5EC6">
        <w:rPr>
          <w:b/>
          <w:bCs/>
        </w:rPr>
        <w:t xml:space="preserve">, Price, </w:t>
      </w:r>
      <w:proofErr w:type="spellStart"/>
      <w:r w:rsidRPr="00AB5EC6">
        <w:rPr>
          <w:b/>
          <w:bCs/>
        </w:rPr>
        <w:t>BookingDate</w:t>
      </w:r>
      <w:proofErr w:type="spellEnd"/>
      <w:r w:rsidRPr="00AB5EC6">
        <w:rPr>
          <w:b/>
          <w:bCs/>
        </w:rPr>
        <w:t>)</w:t>
      </w:r>
    </w:p>
    <w:p w14:paraId="5C26BACE" w14:textId="77777777" w:rsidR="00AB5EC6" w:rsidRPr="00AB5EC6" w:rsidRDefault="00AB5EC6" w:rsidP="00AB5EC6">
      <w:r w:rsidRPr="00AB5EC6">
        <w:t>Write SQL queries to:</w:t>
      </w:r>
      <w:r w:rsidRPr="00AB5EC6">
        <w:br/>
        <w:t>a) Retrieve passengers booked on flights between "New York" and "London."</w:t>
      </w:r>
      <w:r w:rsidRPr="00AB5EC6">
        <w:br/>
        <w:t>b) Find the total revenue generated from ticket sales for each flight.</w:t>
      </w:r>
      <w:r w:rsidRPr="00AB5EC6">
        <w:br/>
        <w:t>c) Update the capacity of flights that are overbooked.</w:t>
      </w:r>
    </w:p>
    <w:p w14:paraId="54D94C06" w14:textId="77777777" w:rsidR="00AB5EC6" w:rsidRPr="00AB5EC6" w:rsidRDefault="00AB5EC6" w:rsidP="00AB5EC6">
      <w:pPr>
        <w:numPr>
          <w:ilvl w:val="0"/>
          <w:numId w:val="9"/>
        </w:numPr>
      </w:pPr>
      <w:r w:rsidRPr="00AB5EC6">
        <w:t>Explain the architecture of DBMS, including 1-tier, 2-tier, and 3-tier architectures. Provide real-world examples.</w:t>
      </w:r>
    </w:p>
    <w:p w14:paraId="2F465E31" w14:textId="77777777" w:rsidR="00AB5EC6" w:rsidRPr="00AB5EC6" w:rsidRDefault="00AB5EC6" w:rsidP="00AB5EC6">
      <w:r w:rsidRPr="00AB5EC6">
        <w:rPr>
          <w:b/>
          <w:bCs/>
        </w:rPr>
        <w:t>Group B (7 x 6 = 42 marks)</w:t>
      </w:r>
      <w:r w:rsidRPr="00AB5EC6">
        <w:br/>
        <w:t>4. Define and explain the purpose of XPath in XML navigation. Write an XPath expression to retrieve books published after 2020 from an XML document.</w:t>
      </w:r>
      <w:r w:rsidRPr="00AB5EC6">
        <w:br/>
        <w:t>5. What are the challenges of maintaining database security in distributed systems? Provide examples.</w:t>
      </w:r>
      <w:r w:rsidRPr="00AB5EC6">
        <w:br/>
        <w:t>6. Discuss the differences between shadow paging and write-ahead logging in database recovery.</w:t>
      </w:r>
      <w:r w:rsidRPr="00AB5EC6">
        <w:br/>
        <w:t>7. Explain how RAID improves database performance and fault tolerance.</w:t>
      </w:r>
      <w:r w:rsidRPr="00AB5EC6">
        <w:br/>
        <w:t>8. Differentiate between rule-based and cost-based query optimization. Provide examples of their use in SQL queries.</w:t>
      </w:r>
      <w:r w:rsidRPr="00AB5EC6">
        <w:br/>
        <w:t>9. What are multi-dimensional indexes? Explain their role in spatial databases.</w:t>
      </w:r>
      <w:r w:rsidRPr="00AB5EC6">
        <w:br/>
        <w:t>10. Describe the role of the buffer manager in DBMS. Explain buffer replacement policies like LRU and MRU.</w:t>
      </w:r>
    </w:p>
    <w:p w14:paraId="399859BD" w14:textId="77777777" w:rsidR="00AB5EC6" w:rsidRPr="00AB5EC6" w:rsidRDefault="00AB5EC6" w:rsidP="00AB5EC6">
      <w:r w:rsidRPr="00AB5EC6">
        <w:pict w14:anchorId="38B26076">
          <v:rect id="_x0000_i1080" style="width:0;height:1.5pt" o:hralign="center" o:hrstd="t" o:hr="t" fillcolor="#a0a0a0" stroked="f"/>
        </w:pict>
      </w:r>
    </w:p>
    <w:p w14:paraId="517965A1" w14:textId="77777777" w:rsidR="00AB5EC6" w:rsidRDefault="00AB5EC6">
      <w:pPr>
        <w:rPr>
          <w:b/>
          <w:bCs/>
        </w:rPr>
      </w:pPr>
      <w:r>
        <w:rPr>
          <w:b/>
          <w:bCs/>
        </w:rPr>
        <w:br w:type="page"/>
      </w:r>
    </w:p>
    <w:p w14:paraId="24B77CA1" w14:textId="1E8AE4D4" w:rsidR="00AB5EC6" w:rsidRPr="00AB5EC6" w:rsidRDefault="00AB5EC6" w:rsidP="00AB5EC6">
      <w:pPr>
        <w:rPr>
          <w:b/>
          <w:bCs/>
        </w:rPr>
      </w:pPr>
      <w:r w:rsidRPr="00AB5EC6">
        <w:rPr>
          <w:b/>
          <w:bCs/>
        </w:rPr>
        <w:lastRenderedPageBreak/>
        <w:t>Set 8</w:t>
      </w:r>
    </w:p>
    <w:p w14:paraId="2E350594" w14:textId="77777777" w:rsidR="00AB5EC6" w:rsidRPr="00AB5EC6" w:rsidRDefault="00AB5EC6" w:rsidP="00AB5EC6">
      <w:r w:rsidRPr="00AB5EC6">
        <w:rPr>
          <w:b/>
          <w:bCs/>
        </w:rPr>
        <w:t>Group A (3 x 12 = 36 marks)</w:t>
      </w:r>
    </w:p>
    <w:p w14:paraId="4323D77B" w14:textId="77777777" w:rsidR="00AB5EC6" w:rsidRPr="00AB5EC6" w:rsidRDefault="00AB5EC6" w:rsidP="00AB5EC6">
      <w:pPr>
        <w:numPr>
          <w:ilvl w:val="0"/>
          <w:numId w:val="10"/>
        </w:numPr>
      </w:pPr>
      <w:r w:rsidRPr="00AB5EC6">
        <w:t>Determine whether the following schedule is conflict serializable:</w:t>
      </w:r>
      <w:r w:rsidRPr="00AB5EC6">
        <w:br/>
      </w:r>
      <w:r w:rsidRPr="00AB5EC6">
        <w:rPr>
          <w:b/>
          <w:bCs/>
        </w:rPr>
        <w:t>T1: R(A), W(A), R(B); T2: W(B), R(A), W(A); T3: R(B), W(B).</w:t>
      </w:r>
    </w:p>
    <w:p w14:paraId="510E65EB" w14:textId="77777777" w:rsidR="00AB5EC6" w:rsidRPr="00AB5EC6" w:rsidRDefault="00AB5EC6" w:rsidP="00AB5EC6">
      <w:pPr>
        <w:numPr>
          <w:ilvl w:val="0"/>
          <w:numId w:val="10"/>
        </w:numPr>
      </w:pPr>
      <w:r w:rsidRPr="00AB5EC6">
        <w:t>Using the schema for a payroll database:</w:t>
      </w:r>
      <w:r w:rsidRPr="00AB5EC6">
        <w:br/>
      </w:r>
      <w:r w:rsidRPr="00AB5EC6">
        <w:rPr>
          <w:b/>
          <w:bCs/>
        </w:rPr>
        <w:t xml:space="preserve">EMPLOYEE (ID, Name, Salary, </w:t>
      </w:r>
      <w:proofErr w:type="spellStart"/>
      <w:r w:rsidRPr="00AB5EC6">
        <w:rPr>
          <w:b/>
          <w:bCs/>
        </w:rPr>
        <w:t>DepartmentID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 xml:space="preserve">PAYROLL (ID, </w:t>
      </w:r>
      <w:proofErr w:type="spellStart"/>
      <w:r w:rsidRPr="00AB5EC6">
        <w:rPr>
          <w:b/>
          <w:bCs/>
        </w:rPr>
        <w:t>EmployeeID</w:t>
      </w:r>
      <w:proofErr w:type="spellEnd"/>
      <w:r w:rsidRPr="00AB5EC6">
        <w:rPr>
          <w:b/>
          <w:bCs/>
        </w:rPr>
        <w:t xml:space="preserve">, Month, </w:t>
      </w:r>
      <w:proofErr w:type="spellStart"/>
      <w:r w:rsidRPr="00AB5EC6">
        <w:rPr>
          <w:b/>
          <w:bCs/>
        </w:rPr>
        <w:t>SalaryPaid</w:t>
      </w:r>
      <w:proofErr w:type="spellEnd"/>
      <w:r w:rsidRPr="00AB5EC6">
        <w:rPr>
          <w:b/>
          <w:bCs/>
        </w:rPr>
        <w:t>)</w:t>
      </w:r>
      <w:r w:rsidRPr="00AB5EC6">
        <w:br/>
      </w:r>
      <w:r w:rsidRPr="00AB5EC6">
        <w:rPr>
          <w:b/>
          <w:bCs/>
        </w:rPr>
        <w:t>DEPARTMENT (ID, Name, Location)</w:t>
      </w:r>
    </w:p>
    <w:p w14:paraId="3068D937" w14:textId="77777777" w:rsidR="00AB5EC6" w:rsidRPr="00AB5EC6" w:rsidRDefault="00AB5EC6" w:rsidP="00AB5EC6">
      <w:r w:rsidRPr="00AB5EC6">
        <w:t>Write SQL queries to:</w:t>
      </w:r>
      <w:r w:rsidRPr="00AB5EC6">
        <w:br/>
        <w:t>a) Retrieve the names of employees who were paid more than $10,000 in any month.</w:t>
      </w:r>
      <w:r w:rsidRPr="00AB5EC6">
        <w:br/>
        <w:t>b) Find the total salary paid to each department.</w:t>
      </w:r>
      <w:r w:rsidRPr="00AB5EC6">
        <w:br/>
        <w:t>c) List departments with no employees.</w:t>
      </w:r>
    </w:p>
    <w:p w14:paraId="4161DB96" w14:textId="77777777" w:rsidR="00AB5EC6" w:rsidRPr="00AB5EC6" w:rsidRDefault="00AB5EC6" w:rsidP="00AB5EC6">
      <w:pPr>
        <w:numPr>
          <w:ilvl w:val="0"/>
          <w:numId w:val="10"/>
        </w:numPr>
      </w:pPr>
      <w:r w:rsidRPr="00AB5EC6">
        <w:t>Explain log-based recovery in databases. Provide examples of how it is implemented in modern DBMS.</w:t>
      </w:r>
    </w:p>
    <w:p w14:paraId="6231E3B4" w14:textId="77777777" w:rsidR="00AB5EC6" w:rsidRPr="00AB5EC6" w:rsidRDefault="00AB5EC6" w:rsidP="00AB5EC6">
      <w:r w:rsidRPr="00AB5EC6">
        <w:rPr>
          <w:b/>
          <w:bCs/>
        </w:rPr>
        <w:t>Group B (7 x 6 = 42 marks)</w:t>
      </w:r>
      <w:r w:rsidRPr="00AB5EC6">
        <w:br/>
        <w:t xml:space="preserve">4. What </w:t>
      </w:r>
      <w:proofErr w:type="gramStart"/>
      <w:r w:rsidRPr="00AB5EC6">
        <w:t>are</w:t>
      </w:r>
      <w:proofErr w:type="gramEnd"/>
      <w:r w:rsidRPr="00AB5EC6">
        <w:t xml:space="preserve"> B+ Trees, and how do they improve database indexing? Provide examples.</w:t>
      </w:r>
      <w:r w:rsidRPr="00AB5EC6">
        <w:br/>
        <w:t>5. Discuss the advantages and limitations of RAID-0 and RAID-1.</w:t>
      </w:r>
      <w:r w:rsidRPr="00AB5EC6">
        <w:br/>
        <w:t>6. Explain the process of query optimization and its importance in DBMS.</w:t>
      </w:r>
      <w:r w:rsidRPr="00AB5EC6">
        <w:br/>
        <w:t>7. Define XQuery. Provide an example of extracting data from an XML document using XQuery.</w:t>
      </w:r>
      <w:r w:rsidRPr="00AB5EC6">
        <w:br/>
        <w:t>8. What are deductive databases? How do they differ from relational databases? Provide examples.</w:t>
      </w:r>
      <w:r w:rsidRPr="00AB5EC6">
        <w:br/>
        <w:t>9. Explain the importance of indexing in database performance. Discuss primary and secondary indexing.</w:t>
      </w:r>
      <w:r w:rsidRPr="00AB5EC6">
        <w:br/>
        <w:t>10. Discuss the concept of fragmentation in distributed databases with examples.</w:t>
      </w:r>
    </w:p>
    <w:p w14:paraId="4A8805A3" w14:textId="77777777" w:rsidR="00DB65C5" w:rsidRDefault="00DB65C5"/>
    <w:sectPr w:rsidR="00DB65C5" w:rsidSect="00AB5EC6">
      <w:pgSz w:w="12240" w:h="15840"/>
      <w:pgMar w:top="851" w:right="616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81A08"/>
    <w:multiLevelType w:val="multilevel"/>
    <w:tmpl w:val="982EB1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2AD4"/>
    <w:multiLevelType w:val="multilevel"/>
    <w:tmpl w:val="A050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E3EDB"/>
    <w:multiLevelType w:val="multilevel"/>
    <w:tmpl w:val="4AF2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72CDF"/>
    <w:multiLevelType w:val="multilevel"/>
    <w:tmpl w:val="9550C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16912"/>
    <w:multiLevelType w:val="multilevel"/>
    <w:tmpl w:val="4406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F4BBD"/>
    <w:multiLevelType w:val="multilevel"/>
    <w:tmpl w:val="8A4C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42E98"/>
    <w:multiLevelType w:val="multilevel"/>
    <w:tmpl w:val="59B0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FF3EFC"/>
    <w:multiLevelType w:val="multilevel"/>
    <w:tmpl w:val="0910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D5059"/>
    <w:multiLevelType w:val="multilevel"/>
    <w:tmpl w:val="663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A43EE3"/>
    <w:multiLevelType w:val="multilevel"/>
    <w:tmpl w:val="8CEC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790198">
    <w:abstractNumId w:val="5"/>
  </w:num>
  <w:num w:numId="2" w16cid:durableId="1930457522">
    <w:abstractNumId w:val="0"/>
  </w:num>
  <w:num w:numId="3" w16cid:durableId="917327342">
    <w:abstractNumId w:val="3"/>
  </w:num>
  <w:num w:numId="4" w16cid:durableId="524175313">
    <w:abstractNumId w:val="7"/>
  </w:num>
  <w:num w:numId="5" w16cid:durableId="1157458953">
    <w:abstractNumId w:val="6"/>
  </w:num>
  <w:num w:numId="6" w16cid:durableId="228155411">
    <w:abstractNumId w:val="9"/>
  </w:num>
  <w:num w:numId="7" w16cid:durableId="1480541375">
    <w:abstractNumId w:val="8"/>
  </w:num>
  <w:num w:numId="8" w16cid:durableId="621613330">
    <w:abstractNumId w:val="2"/>
  </w:num>
  <w:num w:numId="9" w16cid:durableId="1545602134">
    <w:abstractNumId w:val="1"/>
  </w:num>
  <w:num w:numId="10" w16cid:durableId="1434085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C6"/>
    <w:rsid w:val="00124714"/>
    <w:rsid w:val="00AB5EC6"/>
    <w:rsid w:val="00DB65C5"/>
    <w:rsid w:val="00EE0D15"/>
    <w:rsid w:val="00F6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A66B"/>
  <w15:chartTrackingRefBased/>
  <w15:docId w15:val="{73FB59AF-8CDF-4AD6-BB6A-1483F08A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7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7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5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1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7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2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1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3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0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64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6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8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5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7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205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7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4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0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72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9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194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2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9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8</Pages>
  <Words>1606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 chaulagain</dc:creator>
  <cp:keywords/>
  <dc:description/>
  <cp:lastModifiedBy>jayaram chaulagain</cp:lastModifiedBy>
  <cp:revision>1</cp:revision>
  <dcterms:created xsi:type="dcterms:W3CDTF">2024-11-26T14:00:00Z</dcterms:created>
  <dcterms:modified xsi:type="dcterms:W3CDTF">2024-11-26T22:59:00Z</dcterms:modified>
</cp:coreProperties>
</file>