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A0F4" w14:textId="2D1E8779" w:rsidR="00E73C57" w:rsidRPr="007C1BEB" w:rsidRDefault="008379B1" w:rsidP="007C1BEB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t>APPROACHES</w:t>
      </w:r>
    </w:p>
    <w:p w14:paraId="659D53F7" w14:textId="0F95D0CA" w:rsidR="004C5A5E" w:rsidRDefault="004C5A5E" w:rsidP="004C5A5E">
      <w:pPr>
        <w:pStyle w:val="ListParagraph"/>
        <w:rPr>
          <w:sz w:val="24"/>
          <w:szCs w:val="24"/>
          <w:lang w:val="en-US"/>
        </w:rPr>
      </w:pPr>
      <w:r w:rsidRPr="004C5A5E">
        <w:rPr>
          <w:sz w:val="24"/>
          <w:szCs w:val="24"/>
          <w:lang w:val="en-US"/>
        </w:rPr>
        <w:t>In total we have 15 columns, which are:</w:t>
      </w:r>
    </w:p>
    <w:p w14:paraId="01779AD8" w14:textId="77777777" w:rsidR="004C5A5E" w:rsidRPr="00CF6379" w:rsidRDefault="004C5A5E" w:rsidP="004C5A5E">
      <w:pPr>
        <w:pStyle w:val="ListParagraph"/>
        <w:rPr>
          <w:sz w:val="20"/>
          <w:szCs w:val="20"/>
          <w:lang w:val="en-US"/>
        </w:rPr>
      </w:pPr>
    </w:p>
    <w:p w14:paraId="7C801022" w14:textId="1D967FB6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uniq_id</w:t>
      </w:r>
    </w:p>
    <w:p w14:paraId="68FAD443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crawl_timestamp</w:t>
      </w:r>
    </w:p>
    <w:p w14:paraId="79ADF849" w14:textId="31AE367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product_url</w:t>
      </w:r>
    </w:p>
    <w:p w14:paraId="036B7847" w14:textId="4304001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product_name</w:t>
      </w:r>
    </w:p>
    <w:p w14:paraId="0B83E9E4" w14:textId="6A18444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product_category_tree</w:t>
      </w:r>
    </w:p>
    <w:p w14:paraId="221B0294" w14:textId="3FFFD55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pid</w:t>
      </w:r>
    </w:p>
    <w:p w14:paraId="54A784DA" w14:textId="5A8ECB8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retail_price</w:t>
      </w:r>
    </w:p>
    <w:p w14:paraId="69E4E1B9" w14:textId="17BE081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discount</w:t>
      </w:r>
    </w:p>
    <w:p w14:paraId="013EBD90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image</w:t>
      </w:r>
    </w:p>
    <w:p w14:paraId="5EFAEFF6" w14:textId="70483B8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is_FK_Advantage</w:t>
      </w:r>
    </w:p>
    <w:p w14:paraId="1E1FC112" w14:textId="4867ECE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description</w:t>
      </w:r>
    </w:p>
    <w:p w14:paraId="5BD4A87A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product_rating</w:t>
      </w:r>
    </w:p>
    <w:p w14:paraId="08503C25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overall_rating</w:t>
      </w:r>
    </w:p>
    <w:p w14:paraId="09201988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 xml:space="preserve">brand </w:t>
      </w:r>
    </w:p>
    <w:p w14:paraId="6453BE83" w14:textId="78AC6FA4" w:rsidR="00CF6379" w:rsidRDefault="004C5A5E" w:rsidP="007C1BEB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product_Specification</w:t>
      </w:r>
    </w:p>
    <w:p w14:paraId="0A43E848" w14:textId="77777777" w:rsidR="007C1BEB" w:rsidRPr="007C1BEB" w:rsidRDefault="007C1BEB" w:rsidP="007C1BEB">
      <w:pPr>
        <w:pStyle w:val="ListParagraph"/>
        <w:ind w:left="1440"/>
        <w:rPr>
          <w:lang w:val="en-US"/>
        </w:rPr>
      </w:pPr>
    </w:p>
    <w:p w14:paraId="14297961" w14:textId="6E8B156B" w:rsidR="00CF6379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Clearly, out of these attributes; uniq_id, crawl_timestamp, pid, image</w:t>
      </w:r>
      <w:r w:rsidR="00CF6379">
        <w:rPr>
          <w:sz w:val="24"/>
          <w:szCs w:val="24"/>
          <w:lang w:val="en-US"/>
        </w:rPr>
        <w:t>, is_FK_Advantage, product_rating, overall_rating don’t affect the classification. Therefore, we will be considering other attributes.</w:t>
      </w:r>
    </w:p>
    <w:p w14:paraId="17C6E7F1" w14:textId="754C336B" w:rsidR="004C5A5E" w:rsidRPr="00CF6379" w:rsidRDefault="004C5A5E" w:rsidP="004C5A5E">
      <w:pPr>
        <w:pStyle w:val="ListParagraph"/>
        <w:rPr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567FCD6" w14:textId="477D5C94" w:rsidR="004C5A5E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approach:</w:t>
      </w:r>
    </w:p>
    <w:p w14:paraId="5A4D3FB2" w14:textId="70870CF8" w:rsidR="001079B5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</w:t>
      </w:r>
      <w:r w:rsidRPr="001079B5">
        <w:rPr>
          <w:i/>
          <w:iCs/>
          <w:sz w:val="24"/>
          <w:szCs w:val="24"/>
          <w:lang w:val="en-US"/>
        </w:rPr>
        <w:t>“description”</w:t>
      </w:r>
      <w:r>
        <w:rPr>
          <w:sz w:val="24"/>
          <w:szCs w:val="24"/>
          <w:lang w:val="en-US"/>
        </w:rPr>
        <w:t>}</w:t>
      </w:r>
    </w:p>
    <w:p w14:paraId="0809687A" w14:textId="402FBD40" w:rsidR="00CF6379" w:rsidRDefault="00CF6379" w:rsidP="00CF637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we only have 1 Independent Var</w:t>
      </w:r>
      <w:r w:rsidR="007C1BEB">
        <w:rPr>
          <w:sz w:val="24"/>
          <w:szCs w:val="24"/>
          <w:lang w:val="en-US"/>
        </w:rPr>
        <w:t>iable [“description”] and 1 Dependent Variable [“Category”].</w:t>
      </w:r>
    </w:p>
    <w:p w14:paraId="49D3C8A0" w14:textId="66AECFFD" w:rsidR="008379B1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{}</w:t>
      </w:r>
    </w:p>
    <w:p w14:paraId="5B6DFB52" w14:textId="6604544E" w:rsidR="007A1044" w:rsidRDefault="007A1044" w:rsidP="007A1044">
      <w:pPr>
        <w:ind w:left="720"/>
        <w:rPr>
          <w:sz w:val="24"/>
          <w:szCs w:val="24"/>
          <w:lang w:val="en-US"/>
        </w:rPr>
      </w:pPr>
    </w:p>
    <w:p w14:paraId="4F232FBE" w14:textId="21C42669" w:rsidR="007A1044" w:rsidRDefault="007A1044" w:rsidP="007A104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8E6C35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the methods used:</w:t>
      </w:r>
    </w:p>
    <w:p w14:paraId="1B722928" w14:textId="01E45672" w:rsidR="007A1044" w:rsidRDefault="007A1044" w:rsidP="007A10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Tree</w:t>
      </w:r>
    </w:p>
    <w:p w14:paraId="2FD51162" w14:textId="0548FD2E" w:rsidR="007A1044" w:rsidRDefault="007A1044" w:rsidP="007A10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Forest</w:t>
      </w:r>
    </w:p>
    <w:p w14:paraId="5C257FFD" w14:textId="2EE76546" w:rsidR="007A1044" w:rsidRPr="007A1044" w:rsidRDefault="007A1044" w:rsidP="007A10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Gradient </w:t>
      </w:r>
      <w:r w:rsidR="008E6C35">
        <w:rPr>
          <w:sz w:val="24"/>
          <w:szCs w:val="24"/>
          <w:lang w:val="en-US"/>
        </w:rPr>
        <w:t>Boosting</w:t>
      </w:r>
    </w:p>
    <w:p w14:paraId="36BF5F11" w14:textId="77777777" w:rsidR="007A1044" w:rsidRDefault="007A1044" w:rsidP="007A1044">
      <w:pPr>
        <w:pStyle w:val="ListParagraph"/>
        <w:ind w:left="1440"/>
        <w:rPr>
          <w:sz w:val="24"/>
          <w:szCs w:val="24"/>
          <w:lang w:val="en-US"/>
        </w:rPr>
      </w:pPr>
    </w:p>
    <w:p w14:paraId="42358C1F" w14:textId="1B4D54CF" w:rsidR="008379B1" w:rsidRDefault="008379B1">
      <w:pPr>
        <w:rPr>
          <w:sz w:val="44"/>
          <w:szCs w:val="44"/>
          <w:lang w:val="en-US"/>
        </w:rPr>
      </w:pPr>
    </w:p>
    <w:p w14:paraId="00BB50FC" w14:textId="067777F1" w:rsidR="008379B1" w:rsidRDefault="008379B1">
      <w:pPr>
        <w:rPr>
          <w:sz w:val="44"/>
          <w:szCs w:val="44"/>
          <w:lang w:val="en-US"/>
        </w:rPr>
      </w:pPr>
    </w:p>
    <w:p w14:paraId="30410D87" w14:textId="4AB0B7A1" w:rsidR="007C1BEB" w:rsidRDefault="007C1BEB">
      <w:pPr>
        <w:rPr>
          <w:sz w:val="44"/>
          <w:szCs w:val="44"/>
          <w:lang w:val="en-US"/>
        </w:rPr>
      </w:pPr>
    </w:p>
    <w:p w14:paraId="78816F2E" w14:textId="189333CB" w:rsidR="007C1BEB" w:rsidRDefault="007C1BEB">
      <w:pPr>
        <w:rPr>
          <w:sz w:val="44"/>
          <w:szCs w:val="44"/>
          <w:lang w:val="en-US"/>
        </w:rPr>
      </w:pPr>
    </w:p>
    <w:p w14:paraId="6236C4CA" w14:textId="6A28759D" w:rsidR="007C1BEB" w:rsidRDefault="007C1BEB">
      <w:pPr>
        <w:rPr>
          <w:sz w:val="44"/>
          <w:szCs w:val="44"/>
          <w:lang w:val="en-US"/>
        </w:rPr>
      </w:pPr>
    </w:p>
    <w:p w14:paraId="2D34E805" w14:textId="61B5D571" w:rsidR="007C1BEB" w:rsidRDefault="007C1BEB">
      <w:pPr>
        <w:rPr>
          <w:sz w:val="44"/>
          <w:szCs w:val="44"/>
          <w:lang w:val="en-US"/>
        </w:rPr>
      </w:pPr>
    </w:p>
    <w:p w14:paraId="17CA30C9" w14:textId="77777777" w:rsidR="007C1BEB" w:rsidRDefault="007C1BEB">
      <w:pPr>
        <w:rPr>
          <w:sz w:val="44"/>
          <w:szCs w:val="44"/>
          <w:lang w:val="en-US"/>
        </w:rPr>
      </w:pPr>
    </w:p>
    <w:p w14:paraId="1968EA2E" w14:textId="7A463B88" w:rsidR="008379B1" w:rsidRPr="007C1BEB" w:rsidRDefault="008379B1" w:rsidP="007C1BEB">
      <w:pPr>
        <w:pStyle w:val="ListParagraph"/>
        <w:numPr>
          <w:ilvl w:val="0"/>
          <w:numId w:val="3"/>
        </w:numPr>
        <w:ind w:left="709" w:hanging="567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t>RESULTS</w:t>
      </w:r>
    </w:p>
    <w:sectPr w:rsidR="008379B1" w:rsidRPr="007C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3pt;height:11.3pt" o:bullet="t">
        <v:imagedata r:id="rId1" o:title="mso3AE0"/>
      </v:shape>
    </w:pict>
  </w:numPicBullet>
  <w:abstractNum w:abstractNumId="0" w15:restartNumberingAfterBreak="0">
    <w:nsid w:val="3F363ACE"/>
    <w:multiLevelType w:val="hybridMultilevel"/>
    <w:tmpl w:val="F7E804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3AD"/>
    <w:multiLevelType w:val="hybridMultilevel"/>
    <w:tmpl w:val="CE10B5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A6389"/>
    <w:multiLevelType w:val="hybridMultilevel"/>
    <w:tmpl w:val="F4807412"/>
    <w:lvl w:ilvl="0" w:tplc="2E56E4D8">
      <w:start w:val="1"/>
      <w:numFmt w:val="decimal"/>
      <w:lvlText w:val="%1.&gt;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683C13"/>
    <w:multiLevelType w:val="hybridMultilevel"/>
    <w:tmpl w:val="DF3C9E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8"/>
    <w:rsid w:val="000611A8"/>
    <w:rsid w:val="001079B5"/>
    <w:rsid w:val="00225258"/>
    <w:rsid w:val="004C5A5E"/>
    <w:rsid w:val="004F1CA2"/>
    <w:rsid w:val="006A5C27"/>
    <w:rsid w:val="007A1044"/>
    <w:rsid w:val="007C1BEB"/>
    <w:rsid w:val="00822014"/>
    <w:rsid w:val="008379B1"/>
    <w:rsid w:val="008E6C35"/>
    <w:rsid w:val="00CF6379"/>
    <w:rsid w:val="00E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88A"/>
  <w15:chartTrackingRefBased/>
  <w15:docId w15:val="{07D6E2A7-F06B-4B23-8C94-F3B9B8B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bhardwaj</dc:creator>
  <cp:keywords/>
  <dc:description/>
  <cp:lastModifiedBy>vishu bhardwaj</cp:lastModifiedBy>
  <cp:revision>7</cp:revision>
  <dcterms:created xsi:type="dcterms:W3CDTF">2021-04-02T02:19:00Z</dcterms:created>
  <dcterms:modified xsi:type="dcterms:W3CDTF">2021-04-07T15:44:00Z</dcterms:modified>
</cp:coreProperties>
</file>