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A0F4" w14:textId="2D1E8779" w:rsidR="00E73C57" w:rsidRPr="007C1BEB" w:rsidRDefault="008379B1" w:rsidP="007C1BEB">
      <w:pPr>
        <w:pStyle w:val="ListParagraph"/>
        <w:numPr>
          <w:ilvl w:val="0"/>
          <w:numId w:val="3"/>
        </w:numPr>
        <w:ind w:left="426"/>
        <w:rPr>
          <w:b/>
          <w:bCs/>
          <w:i/>
          <w:iCs/>
          <w:sz w:val="44"/>
          <w:szCs w:val="44"/>
          <w:u w:val="single"/>
          <w:lang w:val="en-US"/>
        </w:rPr>
      </w:pPr>
      <w:r w:rsidRPr="007C1BEB">
        <w:rPr>
          <w:b/>
          <w:bCs/>
          <w:i/>
          <w:iCs/>
          <w:sz w:val="44"/>
          <w:szCs w:val="44"/>
          <w:u w:val="single"/>
          <w:lang w:val="en-US"/>
        </w:rPr>
        <w:t>APPROACHES</w:t>
      </w:r>
    </w:p>
    <w:p w14:paraId="659D53F7" w14:textId="0F95D0CA" w:rsidR="004C5A5E" w:rsidRDefault="004C5A5E" w:rsidP="004C5A5E">
      <w:pPr>
        <w:pStyle w:val="ListParagraph"/>
        <w:rPr>
          <w:sz w:val="24"/>
          <w:szCs w:val="24"/>
          <w:lang w:val="en-US"/>
        </w:rPr>
      </w:pPr>
      <w:r w:rsidRPr="004C5A5E">
        <w:rPr>
          <w:sz w:val="24"/>
          <w:szCs w:val="24"/>
          <w:lang w:val="en-US"/>
        </w:rPr>
        <w:t>In total we have 15 columns, which are:</w:t>
      </w:r>
    </w:p>
    <w:p w14:paraId="01779AD8" w14:textId="77777777" w:rsidR="004C5A5E" w:rsidRPr="00CF6379" w:rsidRDefault="004C5A5E" w:rsidP="004C5A5E">
      <w:pPr>
        <w:pStyle w:val="ListParagraph"/>
        <w:rPr>
          <w:sz w:val="20"/>
          <w:szCs w:val="20"/>
          <w:lang w:val="en-US"/>
        </w:rPr>
      </w:pPr>
    </w:p>
    <w:p w14:paraId="7C801022" w14:textId="1D967FB6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uniq_id</w:t>
      </w:r>
    </w:p>
    <w:p w14:paraId="68FAD443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crawl_timestamp</w:t>
      </w:r>
    </w:p>
    <w:p w14:paraId="79ADF849" w14:textId="31AE3672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product_url</w:t>
      </w:r>
    </w:p>
    <w:p w14:paraId="036B7847" w14:textId="43040014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product_name</w:t>
      </w:r>
    </w:p>
    <w:p w14:paraId="0B83E9E4" w14:textId="6A184444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product_category_tree</w:t>
      </w:r>
    </w:p>
    <w:p w14:paraId="221B0294" w14:textId="3FFFD552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pid</w:t>
      </w:r>
    </w:p>
    <w:p w14:paraId="54A784DA" w14:textId="5A8ECB80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retail_price</w:t>
      </w:r>
    </w:p>
    <w:p w14:paraId="69E4E1B9" w14:textId="17BE0811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discount</w:t>
      </w:r>
    </w:p>
    <w:p w14:paraId="013EBD90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image</w:t>
      </w:r>
    </w:p>
    <w:p w14:paraId="5EFAEFF6" w14:textId="70483B81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is_FK_Advantage</w:t>
      </w:r>
    </w:p>
    <w:p w14:paraId="1E1FC112" w14:textId="4867ECE0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description</w:t>
      </w:r>
    </w:p>
    <w:p w14:paraId="5BD4A87A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product_rating</w:t>
      </w:r>
    </w:p>
    <w:p w14:paraId="08503C25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overall_rating</w:t>
      </w:r>
    </w:p>
    <w:p w14:paraId="09201988" w14:textId="77777777" w:rsidR="004C5A5E" w:rsidRPr="004C5A5E" w:rsidRDefault="004C5A5E" w:rsidP="004C5A5E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 xml:space="preserve">brand </w:t>
      </w:r>
    </w:p>
    <w:p w14:paraId="6453BE83" w14:textId="78AC6FA4" w:rsidR="00CF6379" w:rsidRDefault="004C5A5E" w:rsidP="007C1BEB">
      <w:pPr>
        <w:pStyle w:val="ListParagraph"/>
        <w:numPr>
          <w:ilvl w:val="0"/>
          <w:numId w:val="2"/>
        </w:numPr>
        <w:rPr>
          <w:lang w:val="en-US"/>
        </w:rPr>
      </w:pPr>
      <w:r w:rsidRPr="004C5A5E">
        <w:rPr>
          <w:lang w:val="en-US"/>
        </w:rPr>
        <w:t>product_Specification</w:t>
      </w:r>
    </w:p>
    <w:p w14:paraId="0A43E848" w14:textId="77777777" w:rsidR="007C1BEB" w:rsidRPr="007C1BEB" w:rsidRDefault="007C1BEB" w:rsidP="007C1BEB">
      <w:pPr>
        <w:pStyle w:val="ListParagraph"/>
        <w:ind w:left="1440"/>
        <w:rPr>
          <w:lang w:val="en-US"/>
        </w:rPr>
      </w:pPr>
    </w:p>
    <w:p w14:paraId="14297961" w14:textId="6E8B156B" w:rsidR="00CF6379" w:rsidRDefault="004C5A5E" w:rsidP="004C5A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Clearly, out of these attributes; uniq_id, crawl_timestamp, pid, image</w:t>
      </w:r>
      <w:r w:rsidR="00CF6379">
        <w:rPr>
          <w:sz w:val="24"/>
          <w:szCs w:val="24"/>
          <w:lang w:val="en-US"/>
        </w:rPr>
        <w:t>, is_FK_Advantage, product_rating, overall_rating don’t affect the classification. Therefore, we will be considering other attributes.</w:t>
      </w:r>
    </w:p>
    <w:p w14:paraId="17C6E7F1" w14:textId="754C336B" w:rsidR="004C5A5E" w:rsidRPr="00CF6379" w:rsidRDefault="004C5A5E" w:rsidP="004C5A5E">
      <w:pPr>
        <w:pStyle w:val="ListParagraph"/>
        <w:rPr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14:paraId="7567FCD6" w14:textId="477D5C94" w:rsidR="004C5A5E" w:rsidRDefault="004C5A5E" w:rsidP="004C5A5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our approach:</w:t>
      </w:r>
    </w:p>
    <w:p w14:paraId="5A4D3FB2" w14:textId="70870CF8" w:rsidR="001079B5" w:rsidRDefault="00CF6379" w:rsidP="001079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= {</w:t>
      </w:r>
      <w:r w:rsidRPr="001079B5">
        <w:rPr>
          <w:i/>
          <w:iCs/>
          <w:sz w:val="24"/>
          <w:szCs w:val="24"/>
          <w:lang w:val="en-US"/>
        </w:rPr>
        <w:t>“description”</w:t>
      </w:r>
      <w:r>
        <w:rPr>
          <w:sz w:val="24"/>
          <w:szCs w:val="24"/>
          <w:lang w:val="en-US"/>
        </w:rPr>
        <w:t>}</w:t>
      </w:r>
    </w:p>
    <w:p w14:paraId="0809687A" w14:textId="402FBD40" w:rsidR="00CF6379" w:rsidRDefault="00CF6379" w:rsidP="00CF6379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case we only have 1 Independent Var</w:t>
      </w:r>
      <w:r w:rsidR="007C1BEB">
        <w:rPr>
          <w:sz w:val="24"/>
          <w:szCs w:val="24"/>
          <w:lang w:val="en-US"/>
        </w:rPr>
        <w:t>iable [“description”] and 1 Dependent Variable [“Category”].</w:t>
      </w:r>
    </w:p>
    <w:p w14:paraId="49D3C8A0" w14:textId="66AECFFD" w:rsidR="008379B1" w:rsidRDefault="00CF6379" w:rsidP="001079B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Features = {}</w:t>
      </w:r>
    </w:p>
    <w:p w14:paraId="5B6DFB52" w14:textId="6604544E" w:rsidR="007A1044" w:rsidRDefault="007A1044" w:rsidP="007A1044">
      <w:pPr>
        <w:ind w:left="720"/>
        <w:rPr>
          <w:sz w:val="24"/>
          <w:szCs w:val="24"/>
          <w:lang w:val="en-US"/>
        </w:rPr>
      </w:pPr>
    </w:p>
    <w:p w14:paraId="4F232FBE" w14:textId="21C42669" w:rsidR="007A1044" w:rsidRDefault="007A1044" w:rsidP="007A1044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</w:t>
      </w:r>
      <w:r w:rsidR="008E6C35">
        <w:rPr>
          <w:sz w:val="24"/>
          <w:szCs w:val="24"/>
          <w:lang w:val="en-US"/>
        </w:rPr>
        <w:t>are</w:t>
      </w:r>
      <w:r>
        <w:rPr>
          <w:sz w:val="24"/>
          <w:szCs w:val="24"/>
          <w:lang w:val="en-US"/>
        </w:rPr>
        <w:t xml:space="preserve"> the methods used:</w:t>
      </w:r>
    </w:p>
    <w:p w14:paraId="1B722928" w14:textId="01E45672" w:rsidR="007A1044" w:rsidRDefault="007A1044" w:rsidP="007A10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Decision Tree</w:t>
      </w:r>
    </w:p>
    <w:p w14:paraId="2FD51162" w14:textId="0548FD2E" w:rsidR="007A1044" w:rsidRDefault="007A1044" w:rsidP="007A1044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Forest</w:t>
      </w:r>
    </w:p>
    <w:p w14:paraId="58999FDE" w14:textId="4ECC7F82" w:rsidR="00C47687" w:rsidRDefault="007A1044" w:rsidP="00C4768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Gradient </w:t>
      </w:r>
      <w:r w:rsidR="008E6C35">
        <w:rPr>
          <w:sz w:val="24"/>
          <w:szCs w:val="24"/>
          <w:lang w:val="en-US"/>
        </w:rPr>
        <w:t>Boosting</w:t>
      </w:r>
      <w:r w:rsidR="00C47687">
        <w:rPr>
          <w:sz w:val="24"/>
          <w:szCs w:val="24"/>
          <w:lang w:val="en-US"/>
        </w:rPr>
        <w:t xml:space="preserve"> (XG Boost)</w:t>
      </w:r>
    </w:p>
    <w:p w14:paraId="16448ABA" w14:textId="5F589DB5" w:rsidR="00C47687" w:rsidRPr="00C47687" w:rsidRDefault="00C47687" w:rsidP="00C47687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AdaBoost (Not Used)</w:t>
      </w:r>
    </w:p>
    <w:p w14:paraId="36BF5F11" w14:textId="77777777" w:rsidR="007A1044" w:rsidRDefault="007A1044" w:rsidP="007A1044">
      <w:pPr>
        <w:pStyle w:val="ListParagraph"/>
        <w:ind w:left="1440"/>
        <w:rPr>
          <w:sz w:val="24"/>
          <w:szCs w:val="24"/>
          <w:lang w:val="en-US"/>
        </w:rPr>
      </w:pPr>
    </w:p>
    <w:p w14:paraId="42358C1F" w14:textId="1B4D54CF" w:rsidR="008379B1" w:rsidRDefault="008379B1">
      <w:pPr>
        <w:rPr>
          <w:sz w:val="44"/>
          <w:szCs w:val="44"/>
          <w:lang w:val="en-US"/>
        </w:rPr>
      </w:pPr>
    </w:p>
    <w:p w14:paraId="00BB50FC" w14:textId="067777F1" w:rsidR="008379B1" w:rsidRDefault="008379B1">
      <w:pPr>
        <w:rPr>
          <w:sz w:val="44"/>
          <w:szCs w:val="44"/>
          <w:lang w:val="en-US"/>
        </w:rPr>
      </w:pPr>
    </w:p>
    <w:p w14:paraId="30410D87" w14:textId="4AB0B7A1" w:rsidR="007C1BEB" w:rsidRDefault="007C1BEB">
      <w:pPr>
        <w:rPr>
          <w:sz w:val="44"/>
          <w:szCs w:val="44"/>
          <w:lang w:val="en-US"/>
        </w:rPr>
      </w:pPr>
    </w:p>
    <w:p w14:paraId="78816F2E" w14:textId="189333CB" w:rsidR="007C1BEB" w:rsidRDefault="007C1BEB">
      <w:pPr>
        <w:rPr>
          <w:sz w:val="44"/>
          <w:szCs w:val="44"/>
          <w:lang w:val="en-US"/>
        </w:rPr>
      </w:pPr>
    </w:p>
    <w:p w14:paraId="6236C4CA" w14:textId="6A28759D" w:rsidR="007C1BEB" w:rsidRDefault="007C1BEB">
      <w:pPr>
        <w:rPr>
          <w:sz w:val="44"/>
          <w:szCs w:val="44"/>
          <w:lang w:val="en-US"/>
        </w:rPr>
      </w:pPr>
    </w:p>
    <w:p w14:paraId="2D34E805" w14:textId="61B5D571" w:rsidR="007C1BEB" w:rsidRDefault="007C1BEB">
      <w:pPr>
        <w:rPr>
          <w:sz w:val="44"/>
          <w:szCs w:val="44"/>
          <w:lang w:val="en-US"/>
        </w:rPr>
      </w:pPr>
    </w:p>
    <w:p w14:paraId="17CA30C9" w14:textId="77777777" w:rsidR="007C1BEB" w:rsidRDefault="007C1BEB">
      <w:pPr>
        <w:rPr>
          <w:sz w:val="44"/>
          <w:szCs w:val="44"/>
          <w:lang w:val="en-US"/>
        </w:rPr>
      </w:pPr>
    </w:p>
    <w:p w14:paraId="1968EA2E" w14:textId="65A71360" w:rsidR="008379B1" w:rsidRDefault="008379B1" w:rsidP="007C1BEB">
      <w:pPr>
        <w:pStyle w:val="ListParagraph"/>
        <w:numPr>
          <w:ilvl w:val="0"/>
          <w:numId w:val="3"/>
        </w:numPr>
        <w:ind w:left="709" w:hanging="567"/>
        <w:rPr>
          <w:b/>
          <w:bCs/>
          <w:i/>
          <w:iCs/>
          <w:sz w:val="44"/>
          <w:szCs w:val="44"/>
          <w:u w:val="single"/>
          <w:lang w:val="en-US"/>
        </w:rPr>
      </w:pPr>
      <w:r w:rsidRPr="007C1BEB">
        <w:rPr>
          <w:b/>
          <w:bCs/>
          <w:i/>
          <w:iCs/>
          <w:sz w:val="44"/>
          <w:szCs w:val="44"/>
          <w:u w:val="single"/>
          <w:lang w:val="en-US"/>
        </w:rPr>
        <w:t>RESULTS</w:t>
      </w:r>
    </w:p>
    <w:p w14:paraId="559F35EC" w14:textId="4B02AAC6" w:rsidR="00C47687" w:rsidRDefault="00C47687" w:rsidP="00C47687">
      <w:pPr>
        <w:rPr>
          <w:b/>
          <w:bCs/>
          <w:i/>
          <w:iCs/>
          <w:sz w:val="44"/>
          <w:szCs w:val="44"/>
          <w:u w:val="single"/>
          <w:lang w:val="en-US"/>
        </w:rPr>
      </w:pPr>
    </w:p>
    <w:p w14:paraId="405E527C" w14:textId="1F748C1C" w:rsidR="00C47687" w:rsidRDefault="00600391" w:rsidP="00600391">
      <w:pPr>
        <w:ind w:left="709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Refrences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552FDC2C" w14:textId="4838C416" w:rsidR="00600391" w:rsidRDefault="003A2019" w:rsidP="00600391">
      <w:pPr>
        <w:ind w:left="709"/>
        <w:rPr>
          <w:rStyle w:val="Hyperlink"/>
        </w:rPr>
      </w:pPr>
      <w:hyperlink r:id="rId5" w:history="1">
        <w:r w:rsidR="00600391">
          <w:rPr>
            <w:rStyle w:val="Hyperlink"/>
          </w:rPr>
          <w:t xml:space="preserve">Decision Tree Algorithm, Explained - </w:t>
        </w:r>
        <w:proofErr w:type="spellStart"/>
        <w:r w:rsidR="00600391">
          <w:rPr>
            <w:rStyle w:val="Hyperlink"/>
          </w:rPr>
          <w:t>KDnuggets</w:t>
        </w:r>
        <w:proofErr w:type="spellEnd"/>
      </w:hyperlink>
    </w:p>
    <w:p w14:paraId="44C7672B" w14:textId="4FCC51BB" w:rsidR="001B05A2" w:rsidRDefault="001B05A2" w:rsidP="00600391">
      <w:pPr>
        <w:ind w:left="709"/>
      </w:pPr>
      <w:hyperlink r:id="rId6" w:history="1">
        <w:r>
          <w:rPr>
            <w:rStyle w:val="Hyperlink"/>
          </w:rPr>
          <w:t xml:space="preserve">python - How to deal with </w:t>
        </w:r>
        <w:proofErr w:type="spellStart"/>
        <w:r>
          <w:rPr>
            <w:rStyle w:val="Hyperlink"/>
          </w:rPr>
          <w:t>SettingWithCopyWarning</w:t>
        </w:r>
        <w:proofErr w:type="spellEnd"/>
        <w:r>
          <w:rPr>
            <w:rStyle w:val="Hyperlink"/>
          </w:rPr>
          <w:t xml:space="preserve"> in Pandas - Stack Overflow</w:t>
        </w:r>
      </w:hyperlink>
    </w:p>
    <w:p w14:paraId="6C686353" w14:textId="17A4FFC8" w:rsidR="0027624C" w:rsidRPr="00600391" w:rsidRDefault="0027624C" w:rsidP="00600391">
      <w:pPr>
        <w:ind w:left="709"/>
        <w:rPr>
          <w:sz w:val="24"/>
          <w:szCs w:val="24"/>
          <w:lang w:val="en-US"/>
        </w:rPr>
      </w:pPr>
      <w:hyperlink r:id="rId7" w:history="1">
        <w:r>
          <w:rPr>
            <w:rStyle w:val="Hyperlink"/>
          </w:rPr>
          <w:t>Topic Modelling into a Category Tree | by Anand P V | Towards Data Science</w:t>
        </w:r>
      </w:hyperlink>
    </w:p>
    <w:sectPr w:rsidR="0027624C" w:rsidRPr="0060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3pt;height:11.3pt" o:bullet="t">
        <v:imagedata r:id="rId1" o:title="mso3AE0"/>
      </v:shape>
    </w:pict>
  </w:numPicBullet>
  <w:abstractNum w:abstractNumId="0" w15:restartNumberingAfterBreak="0">
    <w:nsid w:val="3F363ACE"/>
    <w:multiLevelType w:val="hybridMultilevel"/>
    <w:tmpl w:val="F7E804F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523AD"/>
    <w:multiLevelType w:val="hybridMultilevel"/>
    <w:tmpl w:val="CE10B5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FA6389"/>
    <w:multiLevelType w:val="hybridMultilevel"/>
    <w:tmpl w:val="F4807412"/>
    <w:lvl w:ilvl="0" w:tplc="2E56E4D8">
      <w:start w:val="1"/>
      <w:numFmt w:val="decimal"/>
      <w:lvlText w:val="%1.&gt;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683C13"/>
    <w:multiLevelType w:val="hybridMultilevel"/>
    <w:tmpl w:val="DF3C9E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A8"/>
    <w:rsid w:val="000611A8"/>
    <w:rsid w:val="000F3E51"/>
    <w:rsid w:val="001079B5"/>
    <w:rsid w:val="001B05A2"/>
    <w:rsid w:val="00225258"/>
    <w:rsid w:val="0027624C"/>
    <w:rsid w:val="003A2019"/>
    <w:rsid w:val="004C5A5E"/>
    <w:rsid w:val="004F1CA2"/>
    <w:rsid w:val="00600391"/>
    <w:rsid w:val="006A5C27"/>
    <w:rsid w:val="007A1044"/>
    <w:rsid w:val="007C1BEB"/>
    <w:rsid w:val="00822014"/>
    <w:rsid w:val="008379B1"/>
    <w:rsid w:val="008E6C35"/>
    <w:rsid w:val="00C47687"/>
    <w:rsid w:val="00CF6379"/>
    <w:rsid w:val="00E7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6388A"/>
  <w15:chartTrackingRefBased/>
  <w15:docId w15:val="{07D6E2A7-F06B-4B23-8C94-F3B9B8B1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9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00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opic-modelling-into-a-category-tree-acafad0f0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0625582/how-to-deal-with-settingwithcopywarning-in-pandas" TargetMode="External"/><Relationship Id="rId5" Type="http://schemas.openxmlformats.org/officeDocument/2006/relationships/hyperlink" Target="https://www.kdnuggets.com/2020/01/decision-tree-algorithm-explain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bhardwaj</dc:creator>
  <cp:keywords/>
  <dc:description/>
  <cp:lastModifiedBy>vishu bhardwaj</cp:lastModifiedBy>
  <cp:revision>9</cp:revision>
  <dcterms:created xsi:type="dcterms:W3CDTF">2021-04-02T02:19:00Z</dcterms:created>
  <dcterms:modified xsi:type="dcterms:W3CDTF">2021-04-10T18:35:00Z</dcterms:modified>
</cp:coreProperties>
</file>