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C1C6F6" w14:textId="77777777" w:rsidR="001A74D5" w:rsidRDefault="001A74D5" w:rsidP="001A74D5">
      <w:pPr>
        <w:pStyle w:val="BodyText"/>
        <w:spacing w:before="1" w:line="360" w:lineRule="auto"/>
        <w:jc w:val="center"/>
        <w:rPr>
          <w:rFonts w:ascii="Arial" w:hAnsi="Arial" w:cs="Arial"/>
          <w:sz w:val="48"/>
          <w:szCs w:val="22"/>
        </w:rPr>
      </w:pPr>
    </w:p>
    <w:p w14:paraId="328E365E" w14:textId="230ABB23" w:rsidR="001A74D5" w:rsidRPr="001A74D5" w:rsidRDefault="001A74D5" w:rsidP="001A74D5">
      <w:pPr>
        <w:pStyle w:val="BodyText"/>
        <w:spacing w:before="1" w:line="360" w:lineRule="auto"/>
        <w:jc w:val="center"/>
        <w:rPr>
          <w:rFonts w:ascii="Arial" w:hAnsi="Arial" w:cs="Arial"/>
          <w:sz w:val="48"/>
          <w:szCs w:val="22"/>
        </w:rPr>
      </w:pPr>
      <w:proofErr w:type="spellStart"/>
      <w:r w:rsidRPr="001A74D5">
        <w:rPr>
          <w:rFonts w:ascii="Arial" w:hAnsi="Arial" w:cs="Arial"/>
          <w:sz w:val="48"/>
          <w:szCs w:val="22"/>
        </w:rPr>
        <w:t>uCommander</w:t>
      </w:r>
      <w:proofErr w:type="spellEnd"/>
      <w:r w:rsidRPr="001A74D5">
        <w:rPr>
          <w:rFonts w:ascii="Arial" w:hAnsi="Arial" w:cs="Arial"/>
          <w:sz w:val="48"/>
          <w:szCs w:val="22"/>
        </w:rPr>
        <w:t xml:space="preserve">: the UDS </w:t>
      </w:r>
      <w:r w:rsidR="008D2721">
        <w:rPr>
          <w:rFonts w:ascii="Arial" w:hAnsi="Arial" w:cs="Arial"/>
          <w:sz w:val="48"/>
          <w:szCs w:val="22"/>
        </w:rPr>
        <w:t>service</w:t>
      </w:r>
      <w:r w:rsidRPr="001A74D5">
        <w:rPr>
          <w:rFonts w:ascii="Arial" w:hAnsi="Arial" w:cs="Arial"/>
          <w:sz w:val="48"/>
          <w:szCs w:val="22"/>
        </w:rPr>
        <w:t xml:space="preserve"> tool</w:t>
      </w:r>
    </w:p>
    <w:p w14:paraId="7223765D" w14:textId="396CB4C3" w:rsidR="001A74D5" w:rsidRDefault="001A74D5" w:rsidP="00A673EE">
      <w:pPr>
        <w:pStyle w:val="BodyText"/>
        <w:spacing w:before="1" w:line="360" w:lineRule="auto"/>
        <w:rPr>
          <w:rFonts w:ascii="Arial" w:hAnsi="Arial" w:cs="Arial"/>
          <w:b/>
          <w:sz w:val="36"/>
          <w:szCs w:val="22"/>
        </w:rPr>
      </w:pPr>
    </w:p>
    <w:p w14:paraId="1A5F5C62" w14:textId="5606978E" w:rsidR="00850180" w:rsidRPr="00850180" w:rsidRDefault="00850180" w:rsidP="00A673EE">
      <w:pPr>
        <w:pStyle w:val="BodyText"/>
        <w:spacing w:before="1" w:line="360" w:lineRule="auto"/>
        <w:rPr>
          <w:rFonts w:ascii="Arial" w:hAnsi="Arial" w:cs="Arial"/>
          <w:sz w:val="24"/>
          <w:szCs w:val="22"/>
        </w:rPr>
      </w:pPr>
      <w:proofErr w:type="spellStart"/>
      <w:r w:rsidRPr="00850180">
        <w:rPr>
          <w:rFonts w:ascii="Arial" w:hAnsi="Arial" w:cs="Arial"/>
          <w:sz w:val="24"/>
          <w:szCs w:val="22"/>
        </w:rPr>
        <w:t>uCommander</w:t>
      </w:r>
      <w:proofErr w:type="spellEnd"/>
      <w:r w:rsidRPr="00850180">
        <w:rPr>
          <w:rFonts w:ascii="Arial" w:hAnsi="Arial" w:cs="Arial"/>
          <w:sz w:val="24"/>
          <w:szCs w:val="22"/>
        </w:rPr>
        <w:t xml:space="preserve"> is a software tool aimed at providing </w:t>
      </w:r>
      <w:r w:rsidR="00405151">
        <w:rPr>
          <w:rFonts w:ascii="Arial" w:hAnsi="Arial" w:cs="Arial"/>
          <w:sz w:val="24"/>
          <w:szCs w:val="22"/>
        </w:rPr>
        <w:t xml:space="preserve">secure and </w:t>
      </w:r>
      <w:r>
        <w:rPr>
          <w:rFonts w:ascii="Arial" w:hAnsi="Arial" w:cs="Arial"/>
          <w:sz w:val="24"/>
          <w:szCs w:val="22"/>
        </w:rPr>
        <w:t>easy access</w:t>
      </w:r>
      <w:r w:rsidRPr="00850180">
        <w:rPr>
          <w:rFonts w:ascii="Arial" w:hAnsi="Arial" w:cs="Arial"/>
          <w:sz w:val="24"/>
          <w:szCs w:val="22"/>
        </w:rPr>
        <w:t xml:space="preserve"> for </w:t>
      </w:r>
      <w:r>
        <w:rPr>
          <w:rFonts w:ascii="Arial" w:hAnsi="Arial" w:cs="Arial"/>
          <w:sz w:val="24"/>
          <w:szCs w:val="22"/>
        </w:rPr>
        <w:t>update of ECU firmware, certificates</w:t>
      </w:r>
      <w:r w:rsidRPr="00850180">
        <w:rPr>
          <w:rFonts w:ascii="Arial" w:hAnsi="Arial" w:cs="Arial"/>
          <w:sz w:val="24"/>
          <w:szCs w:val="22"/>
        </w:rPr>
        <w:t xml:space="preserve"> and other maintenance</w:t>
      </w:r>
      <w:r>
        <w:rPr>
          <w:rFonts w:ascii="Arial" w:hAnsi="Arial" w:cs="Arial"/>
          <w:sz w:val="24"/>
          <w:szCs w:val="22"/>
        </w:rPr>
        <w:t xml:space="preserve"> or configurations</w:t>
      </w:r>
      <w:r w:rsidRPr="00850180">
        <w:rPr>
          <w:rFonts w:ascii="Arial" w:hAnsi="Arial" w:cs="Arial"/>
          <w:sz w:val="24"/>
          <w:szCs w:val="22"/>
        </w:rPr>
        <w:t xml:space="preserve"> tasks</w:t>
      </w:r>
      <w:r w:rsidR="00C3441B">
        <w:rPr>
          <w:rFonts w:ascii="Arial" w:hAnsi="Arial" w:cs="Arial"/>
          <w:sz w:val="24"/>
          <w:szCs w:val="22"/>
        </w:rPr>
        <w:t xml:space="preserve"> while supporting</w:t>
      </w:r>
      <w:r w:rsidR="00C3441B" w:rsidRPr="00850180">
        <w:rPr>
          <w:rFonts w:ascii="Arial" w:hAnsi="Arial" w:cs="Arial"/>
          <w:sz w:val="24"/>
          <w:szCs w:val="22"/>
        </w:rPr>
        <w:t xml:space="preserve"> multiple AEPL projects</w:t>
      </w:r>
    </w:p>
    <w:p w14:paraId="2F578122" w14:textId="77777777" w:rsidR="00850180" w:rsidRDefault="00850180" w:rsidP="00A673EE">
      <w:pPr>
        <w:pStyle w:val="BodyText"/>
        <w:spacing w:before="1" w:line="360" w:lineRule="auto"/>
        <w:rPr>
          <w:rFonts w:ascii="Arial" w:hAnsi="Arial" w:cs="Arial"/>
          <w:b/>
          <w:sz w:val="36"/>
          <w:szCs w:val="22"/>
        </w:rPr>
      </w:pPr>
    </w:p>
    <w:p w14:paraId="0112F7DE" w14:textId="5554624F" w:rsidR="00032311" w:rsidRPr="00E01CEC" w:rsidRDefault="00032311" w:rsidP="00A673EE">
      <w:pPr>
        <w:pStyle w:val="BodyText"/>
        <w:spacing w:before="1" w:line="360" w:lineRule="auto"/>
        <w:rPr>
          <w:rFonts w:ascii="Arial" w:hAnsi="Arial" w:cs="Arial"/>
          <w:b/>
          <w:sz w:val="24"/>
          <w:szCs w:val="22"/>
        </w:rPr>
      </w:pPr>
      <w:r w:rsidRPr="00061A0C">
        <w:rPr>
          <w:rFonts w:ascii="Arial" w:hAnsi="Arial" w:cs="Arial"/>
          <w:b/>
          <w:sz w:val="24"/>
          <w:szCs w:val="22"/>
        </w:rPr>
        <w:t>Legend:</w:t>
      </w:r>
      <w:r w:rsidR="00F065FA">
        <w:rPr>
          <w:rFonts w:ascii="Arial" w:hAnsi="Arial" w:cs="Arial"/>
          <w:b/>
          <w:sz w:val="24"/>
          <w:szCs w:val="22"/>
        </w:rPr>
        <w:t xml:space="preserve">   </w:t>
      </w:r>
      <w:r w:rsidRPr="00061A0C">
        <w:rPr>
          <w:rFonts w:ascii="Arial" w:hAnsi="Arial" w:cs="Arial"/>
          <w:szCs w:val="28"/>
          <w:highlight w:val="green"/>
        </w:rPr>
        <w:t>Stable</w:t>
      </w:r>
      <w:r w:rsidR="00E925DA" w:rsidRPr="00061A0C">
        <w:rPr>
          <w:rFonts w:ascii="Arial" w:hAnsi="Arial" w:cs="Arial"/>
          <w:szCs w:val="28"/>
          <w:highlight w:val="green"/>
        </w:rPr>
        <w:t xml:space="preserve"> build</w:t>
      </w:r>
      <w:r w:rsidR="00F065FA">
        <w:rPr>
          <w:rFonts w:ascii="Arial" w:hAnsi="Arial" w:cs="Arial"/>
          <w:b/>
          <w:sz w:val="24"/>
          <w:szCs w:val="22"/>
        </w:rPr>
        <w:t xml:space="preserve">   </w:t>
      </w:r>
      <w:r w:rsidRPr="00061A0C">
        <w:rPr>
          <w:rFonts w:ascii="Arial" w:hAnsi="Arial" w:cs="Arial"/>
          <w:szCs w:val="28"/>
          <w:highlight w:val="cyan"/>
        </w:rPr>
        <w:t>QA build</w:t>
      </w:r>
      <w:r w:rsidR="00F065FA">
        <w:rPr>
          <w:rFonts w:ascii="Arial" w:hAnsi="Arial" w:cs="Arial"/>
          <w:sz w:val="16"/>
          <w:szCs w:val="22"/>
        </w:rPr>
        <w:t xml:space="preserve">    </w:t>
      </w:r>
      <w:r w:rsidR="007665E6">
        <w:rPr>
          <w:rFonts w:ascii="Arial" w:hAnsi="Arial" w:cs="Arial"/>
          <w:color w:val="FFFFFF" w:themeColor="background1"/>
          <w:szCs w:val="28"/>
          <w:highlight w:val="red"/>
        </w:rPr>
        <w:t>hotfix</w:t>
      </w:r>
    </w:p>
    <w:p w14:paraId="00FECCC4" w14:textId="3064DFC2" w:rsidR="00032311" w:rsidRDefault="00032311" w:rsidP="00A673EE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</w:p>
    <w:p w14:paraId="3842D0A1" w14:textId="77777777" w:rsidR="000F1B07" w:rsidRDefault="000F1B07" w:rsidP="000F1B07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  <w:r w:rsidRPr="00032311">
        <w:rPr>
          <w:rFonts w:ascii="Arial" w:hAnsi="Arial" w:cs="Arial"/>
          <w:b/>
          <w:sz w:val="36"/>
          <w:szCs w:val="28"/>
        </w:rPr>
        <w:t>Release Notes</w:t>
      </w:r>
      <w:r>
        <w:rPr>
          <w:rFonts w:ascii="Arial" w:hAnsi="Arial" w:cs="Arial"/>
          <w:b/>
          <w:sz w:val="36"/>
          <w:szCs w:val="28"/>
        </w:rPr>
        <w:t>:</w:t>
      </w:r>
    </w:p>
    <w:p w14:paraId="70111A3F" w14:textId="3CF59F5C" w:rsidR="003548DC" w:rsidRPr="00A932FA" w:rsidRDefault="001A74D5" w:rsidP="003548DC">
      <w:pPr>
        <w:pStyle w:val="BodyText"/>
        <w:spacing w:line="360" w:lineRule="auto"/>
        <w:rPr>
          <w:rFonts w:ascii="Arial" w:hAnsi="Arial" w:cs="Arial"/>
          <w:sz w:val="28"/>
        </w:rPr>
      </w:pPr>
      <w:r w:rsidRPr="003536A1">
        <w:rPr>
          <w:rFonts w:ascii="Arial" w:hAnsi="Arial" w:cs="Arial"/>
          <w:sz w:val="28"/>
          <w:szCs w:val="28"/>
        </w:rPr>
        <w:t>29 March 2024</w:t>
      </w:r>
      <w:r w:rsidR="00411B1F" w:rsidRPr="003536A1">
        <w:rPr>
          <w:rFonts w:ascii="Arial" w:hAnsi="Arial" w:cs="Arial"/>
          <w:sz w:val="28"/>
          <w:szCs w:val="28"/>
        </w:rPr>
        <w:t xml:space="preserve"> </w:t>
      </w:r>
      <w:r w:rsidR="00411B1F" w:rsidRPr="003536A1">
        <w:rPr>
          <w:rFonts w:ascii="Arial" w:hAnsi="Arial" w:cs="Arial"/>
          <w:sz w:val="28"/>
          <w:szCs w:val="28"/>
          <w:highlight w:val="cyan"/>
        </w:rPr>
        <w:t>v0.1</w:t>
      </w:r>
      <w:r w:rsidRPr="003536A1">
        <w:rPr>
          <w:rFonts w:ascii="Arial" w:hAnsi="Arial" w:cs="Arial"/>
          <w:sz w:val="28"/>
          <w:szCs w:val="28"/>
          <w:highlight w:val="cyan"/>
        </w:rPr>
        <w:t>.0</w:t>
      </w:r>
      <w:r w:rsidR="00411B1F" w:rsidRPr="003536A1">
        <w:rPr>
          <w:rFonts w:ascii="Arial" w:hAnsi="Arial" w:cs="Arial"/>
          <w:sz w:val="28"/>
          <w:szCs w:val="28"/>
        </w:rPr>
        <w:t xml:space="preserve"> (</w:t>
      </w:r>
      <w:r w:rsidRPr="003536A1">
        <w:rPr>
          <w:rFonts w:ascii="Arial" w:hAnsi="Arial" w:cs="Arial"/>
          <w:sz w:val="28"/>
          <w:szCs w:val="28"/>
        </w:rPr>
        <w:t xml:space="preserve">DIET TCU </w:t>
      </w:r>
      <w:r w:rsidR="00411B1F" w:rsidRPr="003536A1">
        <w:rPr>
          <w:rFonts w:ascii="Arial" w:hAnsi="Arial" w:cs="Arial"/>
          <w:sz w:val="28"/>
          <w:szCs w:val="28"/>
        </w:rPr>
        <w:t>only)</w:t>
      </w:r>
    </w:p>
    <w:p w14:paraId="37821454" w14:textId="1928C4C5" w:rsidR="003548DC" w:rsidRDefault="001A74D5" w:rsidP="001A74D5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UDS flashing</w:t>
      </w:r>
      <w:r w:rsidR="00310524">
        <w:rPr>
          <w:rFonts w:ascii="Arial" w:hAnsi="Arial" w:cs="Arial"/>
          <w:sz w:val="22"/>
          <w:szCs w:val="22"/>
        </w:rPr>
        <w:t xml:space="preserve"> with 29</w:t>
      </w:r>
      <w:r w:rsidR="005A5EA9">
        <w:rPr>
          <w:rFonts w:ascii="Arial" w:hAnsi="Arial" w:cs="Arial"/>
          <w:sz w:val="22"/>
          <w:szCs w:val="22"/>
        </w:rPr>
        <w:t>-</w:t>
      </w:r>
      <w:r w:rsidR="00310524">
        <w:rPr>
          <w:rFonts w:ascii="Arial" w:hAnsi="Arial" w:cs="Arial"/>
          <w:sz w:val="22"/>
          <w:szCs w:val="22"/>
        </w:rPr>
        <w:t xml:space="preserve">bit id. Currently </w:t>
      </w:r>
      <w:r w:rsidR="005A5EA9">
        <w:rPr>
          <w:rFonts w:ascii="Arial" w:hAnsi="Arial" w:cs="Arial"/>
          <w:sz w:val="22"/>
          <w:szCs w:val="22"/>
        </w:rPr>
        <w:t>onl</w:t>
      </w:r>
      <w:r w:rsidR="00BF2028">
        <w:rPr>
          <w:rFonts w:ascii="Arial" w:hAnsi="Arial" w:cs="Arial"/>
          <w:sz w:val="22"/>
          <w:szCs w:val="22"/>
        </w:rPr>
        <w:t>y firmware upload is supported</w:t>
      </w:r>
    </w:p>
    <w:p w14:paraId="729768EF" w14:textId="2A086AE1" w:rsidR="001A74D5" w:rsidRDefault="001A74D5" w:rsidP="001A74D5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Bootloader locking </w:t>
      </w:r>
      <w:r w:rsidR="005A5EA9">
        <w:rPr>
          <w:rFonts w:ascii="Arial" w:hAnsi="Arial" w:cs="Arial"/>
          <w:sz w:val="22"/>
          <w:szCs w:val="22"/>
        </w:rPr>
        <w:t xml:space="preserve">from </w:t>
      </w:r>
      <w:proofErr w:type="spellStart"/>
      <w:r w:rsidR="005A5EA9">
        <w:rPr>
          <w:rFonts w:ascii="Arial" w:hAnsi="Arial" w:cs="Arial"/>
          <w:sz w:val="22"/>
          <w:szCs w:val="22"/>
        </w:rPr>
        <w:t>TesterPresentSvc</w:t>
      </w:r>
      <w:proofErr w:type="spellEnd"/>
      <w:r w:rsidR="005A5E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supported</w:t>
      </w:r>
    </w:p>
    <w:p w14:paraId="1F4EC5A3" w14:textId="11EA81A6" w:rsidR="001A74D5" w:rsidRDefault="001A74D5" w:rsidP="001A74D5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File browse and transfer supported</w:t>
      </w:r>
    </w:p>
    <w:p w14:paraId="464F7AD9" w14:textId="476E5AF9" w:rsidR="001A74D5" w:rsidRDefault="001A74D5" w:rsidP="001A74D5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ECU reset supported</w:t>
      </w:r>
    </w:p>
    <w:p w14:paraId="6FA4EAFB" w14:textId="0F007FF2" w:rsidR="00566C7A" w:rsidRDefault="00566C7A" w:rsidP="001A74D5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Basic </w:t>
      </w:r>
      <w:r w:rsidR="00EE4679">
        <w:rPr>
          <w:rFonts w:ascii="Arial" w:hAnsi="Arial" w:cs="Arial"/>
          <w:sz w:val="22"/>
          <w:szCs w:val="22"/>
        </w:rPr>
        <w:t>debug log</w:t>
      </w:r>
      <w:r>
        <w:rPr>
          <w:rFonts w:ascii="Arial" w:hAnsi="Arial" w:cs="Arial"/>
          <w:sz w:val="22"/>
          <w:szCs w:val="22"/>
        </w:rPr>
        <w:t xml:space="preserve"> window</w:t>
      </w:r>
    </w:p>
    <w:p w14:paraId="295AE8E6" w14:textId="77777777" w:rsidR="00055A4A" w:rsidRDefault="00055A4A" w:rsidP="00055A4A">
      <w:pPr>
        <w:pStyle w:val="BodyText"/>
        <w:spacing w:line="360" w:lineRule="auto"/>
        <w:rPr>
          <w:rFonts w:ascii="Arial" w:hAnsi="Arial" w:cs="Arial"/>
          <w:sz w:val="28"/>
          <w:szCs w:val="28"/>
        </w:rPr>
      </w:pPr>
    </w:p>
    <w:p w14:paraId="5CB05969" w14:textId="3FC66DAF" w:rsidR="00055A4A" w:rsidRPr="00A932FA" w:rsidRDefault="00055A4A" w:rsidP="00055A4A">
      <w:pPr>
        <w:pStyle w:val="BodyText"/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  <w:szCs w:val="28"/>
        </w:rPr>
        <w:t>Known limitations</w:t>
      </w:r>
    </w:p>
    <w:p w14:paraId="3B4FFCD1" w14:textId="5BE81A12" w:rsidR="00871FF5" w:rsidRDefault="00871FF5" w:rsidP="00055A4A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User will see a black window when </w:t>
      </w:r>
      <w:r w:rsidR="00281684">
        <w:rPr>
          <w:rFonts w:ascii="Arial" w:hAnsi="Arial" w:cs="Arial"/>
          <w:sz w:val="22"/>
          <w:szCs w:val="22"/>
        </w:rPr>
        <w:t>launching</w:t>
      </w:r>
      <w:r>
        <w:rPr>
          <w:rFonts w:ascii="Arial" w:hAnsi="Arial" w:cs="Arial"/>
          <w:sz w:val="22"/>
          <w:szCs w:val="22"/>
        </w:rPr>
        <w:t xml:space="preserve"> the exe, to be addressed soon</w:t>
      </w:r>
    </w:p>
    <w:p w14:paraId="596069A3" w14:textId="762B7E88" w:rsidR="00055A4A" w:rsidRDefault="00055A4A" w:rsidP="00055A4A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UI may become unresponsive when clicked Boot Lock or ECU Reset, </w:t>
      </w:r>
      <w:r w:rsidR="00871FF5">
        <w:rPr>
          <w:rFonts w:ascii="Arial" w:hAnsi="Arial" w:cs="Arial"/>
          <w:sz w:val="22"/>
          <w:szCs w:val="22"/>
        </w:rPr>
        <w:t>to be addressed soon</w:t>
      </w:r>
    </w:p>
    <w:p w14:paraId="770B5A05" w14:textId="0898EA6C" w:rsidR="00055A4A" w:rsidRPr="00B64545" w:rsidRDefault="00107A3D" w:rsidP="00055A4A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UI flow does not allow consecutive flashing</w:t>
      </w:r>
      <w:r w:rsidR="00B9190F">
        <w:rPr>
          <w:rFonts w:ascii="Arial" w:hAnsi="Arial" w:cs="Arial"/>
          <w:sz w:val="22"/>
          <w:szCs w:val="22"/>
        </w:rPr>
        <w:t xml:space="preserve">, </w:t>
      </w:r>
      <w:r w:rsidR="00871FF5">
        <w:rPr>
          <w:rFonts w:ascii="Arial" w:hAnsi="Arial" w:cs="Arial"/>
          <w:sz w:val="22"/>
          <w:szCs w:val="22"/>
        </w:rPr>
        <w:t>to be addressed soon</w:t>
      </w:r>
    </w:p>
    <w:p w14:paraId="15ABA9A4" w14:textId="459CAD18" w:rsidR="007F3850" w:rsidRDefault="007F3850" w:rsidP="00A96411"/>
    <w:p w14:paraId="447C06FB" w14:textId="77777777" w:rsidR="00576504" w:rsidRDefault="00576504" w:rsidP="00C511F4">
      <w:pPr>
        <w:spacing w:line="360" w:lineRule="auto"/>
        <w:ind w:right="603"/>
        <w:rPr>
          <w:rFonts w:ascii="Arial" w:hAnsi="Arial" w:cs="Arial"/>
          <w:i/>
          <w:sz w:val="20"/>
        </w:rPr>
      </w:pPr>
      <w:bookmarkStart w:id="0" w:name="_GoBack"/>
      <w:bookmarkEnd w:id="0"/>
    </w:p>
    <w:p w14:paraId="4FF954ED" w14:textId="47B4EDF5" w:rsidR="00176FA9" w:rsidRDefault="00E11004" w:rsidP="00C511F4">
      <w:pPr>
        <w:spacing w:line="360" w:lineRule="auto"/>
        <w:ind w:right="603"/>
        <w:rPr>
          <w:rFonts w:ascii="Arial" w:hAnsi="Arial" w:cs="Arial"/>
          <w:i/>
          <w:sz w:val="20"/>
        </w:rPr>
      </w:pPr>
      <w:proofErr w:type="spellStart"/>
      <w:r>
        <w:rPr>
          <w:rFonts w:ascii="Arial" w:hAnsi="Arial" w:cs="Arial"/>
          <w:i/>
          <w:sz w:val="20"/>
        </w:rPr>
        <w:t>uCommander</w:t>
      </w:r>
      <w:proofErr w:type="spellEnd"/>
      <w:r>
        <w:rPr>
          <w:rFonts w:ascii="Arial" w:hAnsi="Arial" w:cs="Arial"/>
          <w:i/>
          <w:sz w:val="20"/>
        </w:rPr>
        <w:t xml:space="preserve"> </w:t>
      </w:r>
      <w:r w:rsidR="001F2BCF">
        <w:rPr>
          <w:rFonts w:ascii="Arial" w:hAnsi="Arial" w:cs="Arial"/>
          <w:i/>
          <w:sz w:val="20"/>
        </w:rPr>
        <w:t>Development</w:t>
      </w:r>
      <w:r w:rsidR="00F4160F">
        <w:rPr>
          <w:rFonts w:ascii="Arial" w:hAnsi="Arial" w:cs="Arial"/>
          <w:i/>
          <w:sz w:val="20"/>
        </w:rPr>
        <w:t xml:space="preserve"> </w:t>
      </w:r>
      <w:r>
        <w:rPr>
          <w:rFonts w:ascii="Arial" w:hAnsi="Arial" w:cs="Arial"/>
          <w:i/>
          <w:sz w:val="20"/>
        </w:rPr>
        <w:t>Lead</w:t>
      </w:r>
    </w:p>
    <w:p w14:paraId="13EDA181" w14:textId="4F88D8FD" w:rsidR="00C511F4" w:rsidRPr="00010217" w:rsidRDefault="00C511F4" w:rsidP="00C511F4">
      <w:pPr>
        <w:spacing w:line="360" w:lineRule="auto"/>
        <w:ind w:right="603"/>
        <w:rPr>
          <w:rFonts w:ascii="Arial" w:hAnsi="Arial" w:cs="Arial"/>
          <w:i/>
          <w:sz w:val="20"/>
        </w:rPr>
      </w:pPr>
      <w:r w:rsidRPr="00010217">
        <w:rPr>
          <w:rFonts w:ascii="Arial" w:hAnsi="Arial" w:cs="Arial"/>
          <w:i/>
          <w:sz w:val="20"/>
        </w:rPr>
        <w:t xml:space="preserve">Eshwar </w:t>
      </w:r>
      <w:hyperlink r:id="rId8" w:history="1">
        <w:r w:rsidRPr="00010217">
          <w:rPr>
            <w:rStyle w:val="Hyperlink"/>
            <w:rFonts w:ascii="Arial" w:hAnsi="Arial" w:cs="Arial"/>
            <w:i/>
            <w:spacing w:val="-1"/>
            <w:sz w:val="20"/>
            <w:u w:color="0000FF"/>
          </w:rPr>
          <w:t>eshwar.jorvekar@accoladeelectronics.com</w:t>
        </w:r>
      </w:hyperlink>
    </w:p>
    <w:p w14:paraId="26A952E7" w14:textId="77777777" w:rsidR="00C511F4" w:rsidRPr="00A96411" w:rsidRDefault="00C511F4" w:rsidP="00A96411"/>
    <w:sectPr w:rsidR="00C511F4" w:rsidRPr="00A96411">
      <w:headerReference w:type="default" r:id="rId9"/>
      <w:footerReference w:type="default" r:id="rId10"/>
      <w:pgSz w:w="12240" w:h="15840"/>
      <w:pgMar w:top="1480" w:right="1134" w:bottom="1480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EA7255" w14:textId="77777777" w:rsidR="00E73B3D" w:rsidRDefault="00E73B3D">
      <w:r>
        <w:separator/>
      </w:r>
    </w:p>
  </w:endnote>
  <w:endnote w:type="continuationSeparator" w:id="0">
    <w:p w14:paraId="172FBB7C" w14:textId="77777777" w:rsidR="00E73B3D" w:rsidRDefault="00E7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F304A3" w14:textId="797F3EBF" w:rsidR="00F545C6" w:rsidRDefault="00F545C6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1F2BC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6F85F3" w14:textId="77777777" w:rsidR="00E73B3D" w:rsidRDefault="00E73B3D">
      <w:r>
        <w:rPr>
          <w:color w:val="000000"/>
        </w:rPr>
        <w:separator/>
      </w:r>
    </w:p>
  </w:footnote>
  <w:footnote w:type="continuationSeparator" w:id="0">
    <w:p w14:paraId="14C41D9A" w14:textId="77777777" w:rsidR="00E73B3D" w:rsidRDefault="00E73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238CE" w14:textId="2219CAB7" w:rsidR="00F545C6" w:rsidRDefault="00F423C5" w:rsidP="00A96411">
    <w:pPr>
      <w:pStyle w:val="Header"/>
      <w:tabs>
        <w:tab w:val="center" w:pos="4680"/>
      </w:tabs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046A773" wp14:editId="25FC62DD">
              <wp:simplePos x="0" y="0"/>
              <wp:positionH relativeFrom="margin">
                <wp:align>right</wp:align>
              </wp:positionH>
              <wp:positionV relativeFrom="page">
                <wp:posOffset>419100</wp:posOffset>
              </wp:positionV>
              <wp:extent cx="1228090" cy="276860"/>
              <wp:effectExtent l="0" t="0" r="10160" b="8890"/>
              <wp:wrapNone/>
              <wp:docPr id="1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8090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3C0D89" w14:textId="023404C5" w:rsidR="00A96411" w:rsidRPr="00A96411" w:rsidRDefault="003F1434" w:rsidP="003F1434">
                          <w:pPr>
                            <w:spacing w:before="20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46A77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.5pt;margin-top:33pt;width:96.7pt;height:21.8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" filled="f" stroked="f">
              <v:textbox inset="0,0,0,0">
                <w:txbxContent>
                  <w:p w14:paraId="423C0D89" w14:textId="023404C5" w:rsidR="00A96411" w:rsidRPr="00A96411" w:rsidRDefault="003F1434" w:rsidP="003F1434">
                    <w:pPr>
                      <w:spacing w:before="20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Release Notes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A96411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54082C5" wp14:editId="203E1C48">
              <wp:simplePos x="0" y="0"/>
              <wp:positionH relativeFrom="margin">
                <wp:posOffset>119994</wp:posOffset>
              </wp:positionH>
              <wp:positionV relativeFrom="topMargin">
                <wp:posOffset>913130</wp:posOffset>
              </wp:positionV>
              <wp:extent cx="6032954" cy="0"/>
              <wp:effectExtent l="0" t="19050" r="25400" b="19050"/>
              <wp:wrapSquare wrapText="bothSides"/>
              <wp:docPr id="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32954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FF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3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" o:spid="_x0000_s1026" strokecolor="blue" strokeweight="3pt" from="9.45pt,71.9pt" to="484.5pt,71.9pt" w14:anchorId="09F955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7M1HgIAAEIEAAAOAAAAZHJzL2Uyb0RvYy54bWysU8GO2jAQvVfqP1i+QxLIUo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">
              <w10:wrap type="square" anchorx="margin" anchory="margin"/>
            </v:line>
          </w:pict>
        </mc:Fallback>
      </mc:AlternateContent>
    </w:r>
    <w:r w:rsidR="00A96411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0E3D967" wp14:editId="4017E23D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2129742" cy="196770"/>
              <wp:effectExtent l="0" t="0" r="4445" b="13335"/>
              <wp:wrapNone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9742" cy="19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E0099A" w14:textId="62657D49" w:rsidR="00A96411" w:rsidRPr="00A96411" w:rsidRDefault="001A74D5" w:rsidP="00A96411">
                          <w:pPr>
                            <w:spacing w:before="20"/>
                            <w:ind w:left="20"/>
                            <w:rPr>
                              <w:rFonts w:ascii="Arial" w:hAnsi="Arial" w:cs="Arial"/>
                              <w:b/>
                              <w:lang w:val="en-IN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color w:val="0000FF"/>
                              <w:lang w:val="en-IN"/>
                            </w:rPr>
                            <w:t>uCommander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E3D967" id="Text Box 2" o:spid="_x0000_s1027" type="#_x0000_t202" style="position:absolute;margin-left:1in;margin-top:36pt;width:167.7pt;height:15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" filled="f" stroked="f">
              <v:textbox inset="0,0,0,0">
                <w:txbxContent>
                  <w:p w14:paraId="14E0099A" w14:textId="62657D49" w:rsidR="00A96411" w:rsidRPr="00A96411" w:rsidRDefault="001A74D5" w:rsidP="00A96411">
                    <w:pPr>
                      <w:spacing w:before="20"/>
                      <w:ind w:left="20"/>
                      <w:rPr>
                        <w:rFonts w:ascii="Arial" w:hAnsi="Arial" w:cs="Arial"/>
                        <w:b/>
                        <w:lang w:val="en-IN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b/>
                        <w:color w:val="0000FF"/>
                        <w:lang w:val="en-IN"/>
                      </w:rPr>
                      <w:t>uCommander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D6A8D"/>
    <w:multiLevelType w:val="hybridMultilevel"/>
    <w:tmpl w:val="01CEB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15FE3"/>
    <w:multiLevelType w:val="hybridMultilevel"/>
    <w:tmpl w:val="986E3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03051"/>
    <w:multiLevelType w:val="hybridMultilevel"/>
    <w:tmpl w:val="BDA61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20C76"/>
    <w:multiLevelType w:val="hybridMultilevel"/>
    <w:tmpl w:val="6038C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92B18"/>
    <w:multiLevelType w:val="hybridMultilevel"/>
    <w:tmpl w:val="0346E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C63AF"/>
    <w:multiLevelType w:val="hybridMultilevel"/>
    <w:tmpl w:val="D3808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020F1"/>
    <w:multiLevelType w:val="hybridMultilevel"/>
    <w:tmpl w:val="DA9E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309EF"/>
    <w:multiLevelType w:val="hybridMultilevel"/>
    <w:tmpl w:val="6CCE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FA2462"/>
    <w:multiLevelType w:val="hybridMultilevel"/>
    <w:tmpl w:val="09FC7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05B18"/>
    <w:multiLevelType w:val="multilevel"/>
    <w:tmpl w:val="E70EAAA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690E139C"/>
    <w:multiLevelType w:val="hybridMultilevel"/>
    <w:tmpl w:val="1B2A5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8B480F"/>
    <w:multiLevelType w:val="hybridMultilevel"/>
    <w:tmpl w:val="1444F518"/>
    <w:lvl w:ilvl="0" w:tplc="809ECA80">
      <w:start w:val="23"/>
      <w:numFmt w:val="bullet"/>
      <w:lvlText w:val=""/>
      <w:lvlJc w:val="left"/>
      <w:pPr>
        <w:ind w:left="420" w:hanging="360"/>
      </w:pPr>
      <w:rPr>
        <w:rFonts w:ascii="Wingdings" w:eastAsia="Andale Sans UI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11"/>
  </w:num>
  <w:num w:numId="5">
    <w:abstractNumId w:val="5"/>
  </w:num>
  <w:num w:numId="6">
    <w:abstractNumId w:val="6"/>
  </w:num>
  <w:num w:numId="7">
    <w:abstractNumId w:val="8"/>
  </w:num>
  <w:num w:numId="8">
    <w:abstractNumId w:val="3"/>
  </w:num>
  <w:num w:numId="9">
    <w:abstractNumId w:val="2"/>
  </w:num>
  <w:num w:numId="10">
    <w:abstractNumId w:val="4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850"/>
    <w:rsid w:val="00006559"/>
    <w:rsid w:val="00010217"/>
    <w:rsid w:val="00013D59"/>
    <w:rsid w:val="0001797A"/>
    <w:rsid w:val="00017B15"/>
    <w:rsid w:val="00025209"/>
    <w:rsid w:val="00032311"/>
    <w:rsid w:val="00046356"/>
    <w:rsid w:val="00050696"/>
    <w:rsid w:val="00054E2E"/>
    <w:rsid w:val="00055A4A"/>
    <w:rsid w:val="00060235"/>
    <w:rsid w:val="00061A0C"/>
    <w:rsid w:val="00064443"/>
    <w:rsid w:val="00065853"/>
    <w:rsid w:val="00074256"/>
    <w:rsid w:val="000754F1"/>
    <w:rsid w:val="000801CF"/>
    <w:rsid w:val="00082549"/>
    <w:rsid w:val="00082EC4"/>
    <w:rsid w:val="000949F4"/>
    <w:rsid w:val="000A1EC4"/>
    <w:rsid w:val="000B11BD"/>
    <w:rsid w:val="000C15D4"/>
    <w:rsid w:val="000C1854"/>
    <w:rsid w:val="000C2BA3"/>
    <w:rsid w:val="000C45AA"/>
    <w:rsid w:val="000D3C76"/>
    <w:rsid w:val="000E4EFD"/>
    <w:rsid w:val="000F039A"/>
    <w:rsid w:val="000F1B07"/>
    <w:rsid w:val="000F39A5"/>
    <w:rsid w:val="000F7D2E"/>
    <w:rsid w:val="0010329E"/>
    <w:rsid w:val="00107A3D"/>
    <w:rsid w:val="00110647"/>
    <w:rsid w:val="0011123F"/>
    <w:rsid w:val="001112F5"/>
    <w:rsid w:val="001163F7"/>
    <w:rsid w:val="00121FD6"/>
    <w:rsid w:val="001246F2"/>
    <w:rsid w:val="00125281"/>
    <w:rsid w:val="00143D68"/>
    <w:rsid w:val="0014619D"/>
    <w:rsid w:val="00147586"/>
    <w:rsid w:val="001523D0"/>
    <w:rsid w:val="00157000"/>
    <w:rsid w:val="00157F8E"/>
    <w:rsid w:val="00163739"/>
    <w:rsid w:val="00176E26"/>
    <w:rsid w:val="00176FA9"/>
    <w:rsid w:val="00180C2D"/>
    <w:rsid w:val="001910EB"/>
    <w:rsid w:val="0019495B"/>
    <w:rsid w:val="001A0723"/>
    <w:rsid w:val="001A3C75"/>
    <w:rsid w:val="001A5F81"/>
    <w:rsid w:val="001A74D5"/>
    <w:rsid w:val="001B0D02"/>
    <w:rsid w:val="001B2312"/>
    <w:rsid w:val="001B47EE"/>
    <w:rsid w:val="001C2522"/>
    <w:rsid w:val="001C2BA4"/>
    <w:rsid w:val="001C7429"/>
    <w:rsid w:val="001D2544"/>
    <w:rsid w:val="001E495D"/>
    <w:rsid w:val="001E4EBD"/>
    <w:rsid w:val="001F2BCF"/>
    <w:rsid w:val="00200B52"/>
    <w:rsid w:val="00202B44"/>
    <w:rsid w:val="00205BA1"/>
    <w:rsid w:val="00210A11"/>
    <w:rsid w:val="002112A7"/>
    <w:rsid w:val="002200B1"/>
    <w:rsid w:val="002214D8"/>
    <w:rsid w:val="00222413"/>
    <w:rsid w:val="0025248A"/>
    <w:rsid w:val="00255F8F"/>
    <w:rsid w:val="002724AF"/>
    <w:rsid w:val="00281462"/>
    <w:rsid w:val="00281684"/>
    <w:rsid w:val="00292648"/>
    <w:rsid w:val="002A0C25"/>
    <w:rsid w:val="002A5B28"/>
    <w:rsid w:val="002B0522"/>
    <w:rsid w:val="002B076F"/>
    <w:rsid w:val="002C4DB5"/>
    <w:rsid w:val="002C73D2"/>
    <w:rsid w:val="002E4B7F"/>
    <w:rsid w:val="002E4D41"/>
    <w:rsid w:val="002F1471"/>
    <w:rsid w:val="002F5DE9"/>
    <w:rsid w:val="003066BF"/>
    <w:rsid w:val="0030675C"/>
    <w:rsid w:val="00310524"/>
    <w:rsid w:val="003271F8"/>
    <w:rsid w:val="003536A1"/>
    <w:rsid w:val="003548DC"/>
    <w:rsid w:val="00362F1C"/>
    <w:rsid w:val="00364970"/>
    <w:rsid w:val="003651C0"/>
    <w:rsid w:val="00371E5F"/>
    <w:rsid w:val="0038090E"/>
    <w:rsid w:val="00382020"/>
    <w:rsid w:val="00384FBE"/>
    <w:rsid w:val="003868E9"/>
    <w:rsid w:val="003A7BD6"/>
    <w:rsid w:val="003B118A"/>
    <w:rsid w:val="003C7947"/>
    <w:rsid w:val="003D0BD7"/>
    <w:rsid w:val="003D1DE7"/>
    <w:rsid w:val="003D2575"/>
    <w:rsid w:val="003D5A37"/>
    <w:rsid w:val="003E5640"/>
    <w:rsid w:val="003F1434"/>
    <w:rsid w:val="003F28A5"/>
    <w:rsid w:val="003F799F"/>
    <w:rsid w:val="0040479C"/>
    <w:rsid w:val="00405151"/>
    <w:rsid w:val="00406434"/>
    <w:rsid w:val="00411B1F"/>
    <w:rsid w:val="0041476C"/>
    <w:rsid w:val="00414E9C"/>
    <w:rsid w:val="00417568"/>
    <w:rsid w:val="004337D8"/>
    <w:rsid w:val="004364FD"/>
    <w:rsid w:val="00442663"/>
    <w:rsid w:val="004440D1"/>
    <w:rsid w:val="0044625C"/>
    <w:rsid w:val="00456423"/>
    <w:rsid w:val="00462FDD"/>
    <w:rsid w:val="004648A6"/>
    <w:rsid w:val="004668B2"/>
    <w:rsid w:val="00484DA4"/>
    <w:rsid w:val="00487494"/>
    <w:rsid w:val="00496394"/>
    <w:rsid w:val="004C36B6"/>
    <w:rsid w:val="004E5C89"/>
    <w:rsid w:val="004F30E2"/>
    <w:rsid w:val="004F5E3F"/>
    <w:rsid w:val="005046AD"/>
    <w:rsid w:val="00505DBE"/>
    <w:rsid w:val="00507941"/>
    <w:rsid w:val="0051493B"/>
    <w:rsid w:val="005156B2"/>
    <w:rsid w:val="00523249"/>
    <w:rsid w:val="005270AD"/>
    <w:rsid w:val="00535278"/>
    <w:rsid w:val="00536CBC"/>
    <w:rsid w:val="00560773"/>
    <w:rsid w:val="005618F5"/>
    <w:rsid w:val="00566118"/>
    <w:rsid w:val="00566C7A"/>
    <w:rsid w:val="005676A1"/>
    <w:rsid w:val="005743C5"/>
    <w:rsid w:val="00576504"/>
    <w:rsid w:val="005A5EA9"/>
    <w:rsid w:val="005E21BD"/>
    <w:rsid w:val="005E4AE2"/>
    <w:rsid w:val="005E739E"/>
    <w:rsid w:val="005F6926"/>
    <w:rsid w:val="005F7D3B"/>
    <w:rsid w:val="00612A4A"/>
    <w:rsid w:val="00615F9A"/>
    <w:rsid w:val="00620F11"/>
    <w:rsid w:val="00623F10"/>
    <w:rsid w:val="0062771C"/>
    <w:rsid w:val="00627FED"/>
    <w:rsid w:val="00632FFD"/>
    <w:rsid w:val="00633A25"/>
    <w:rsid w:val="006366AF"/>
    <w:rsid w:val="00642874"/>
    <w:rsid w:val="0065373C"/>
    <w:rsid w:val="00655778"/>
    <w:rsid w:val="006662CE"/>
    <w:rsid w:val="00671E97"/>
    <w:rsid w:val="00672555"/>
    <w:rsid w:val="006756E8"/>
    <w:rsid w:val="006851F4"/>
    <w:rsid w:val="00693E78"/>
    <w:rsid w:val="006A24D0"/>
    <w:rsid w:val="006A46E4"/>
    <w:rsid w:val="006A5721"/>
    <w:rsid w:val="006A5D45"/>
    <w:rsid w:val="006B3F88"/>
    <w:rsid w:val="006C7638"/>
    <w:rsid w:val="006D0BD8"/>
    <w:rsid w:val="006D20AB"/>
    <w:rsid w:val="006D3F08"/>
    <w:rsid w:val="006D6EAA"/>
    <w:rsid w:val="006E461E"/>
    <w:rsid w:val="006F5447"/>
    <w:rsid w:val="00706E34"/>
    <w:rsid w:val="0071645D"/>
    <w:rsid w:val="00720A80"/>
    <w:rsid w:val="00720C37"/>
    <w:rsid w:val="00727421"/>
    <w:rsid w:val="00730104"/>
    <w:rsid w:val="00745C09"/>
    <w:rsid w:val="00756F15"/>
    <w:rsid w:val="00757613"/>
    <w:rsid w:val="00763E0C"/>
    <w:rsid w:val="007653B1"/>
    <w:rsid w:val="007665E6"/>
    <w:rsid w:val="00766AB5"/>
    <w:rsid w:val="00767C3F"/>
    <w:rsid w:val="00771E10"/>
    <w:rsid w:val="007731F1"/>
    <w:rsid w:val="00773425"/>
    <w:rsid w:val="00785F99"/>
    <w:rsid w:val="0079463A"/>
    <w:rsid w:val="007A3A62"/>
    <w:rsid w:val="007A4233"/>
    <w:rsid w:val="007A4D5B"/>
    <w:rsid w:val="007B12F5"/>
    <w:rsid w:val="007C22E3"/>
    <w:rsid w:val="007C5E6B"/>
    <w:rsid w:val="007E4A81"/>
    <w:rsid w:val="007E56BA"/>
    <w:rsid w:val="007F3850"/>
    <w:rsid w:val="00802A6E"/>
    <w:rsid w:val="00803D6B"/>
    <w:rsid w:val="00804E80"/>
    <w:rsid w:val="0080547A"/>
    <w:rsid w:val="00805720"/>
    <w:rsid w:val="00807232"/>
    <w:rsid w:val="008258B9"/>
    <w:rsid w:val="00825EBC"/>
    <w:rsid w:val="00830D38"/>
    <w:rsid w:val="008363CE"/>
    <w:rsid w:val="00840711"/>
    <w:rsid w:val="00843444"/>
    <w:rsid w:val="00843EBA"/>
    <w:rsid w:val="00850180"/>
    <w:rsid w:val="0085088E"/>
    <w:rsid w:val="00850B19"/>
    <w:rsid w:val="00850D1E"/>
    <w:rsid w:val="00851C3F"/>
    <w:rsid w:val="008701EE"/>
    <w:rsid w:val="00871FF5"/>
    <w:rsid w:val="00872734"/>
    <w:rsid w:val="008741EA"/>
    <w:rsid w:val="008958AB"/>
    <w:rsid w:val="008C42EB"/>
    <w:rsid w:val="008D0D14"/>
    <w:rsid w:val="008D1BDA"/>
    <w:rsid w:val="008D2721"/>
    <w:rsid w:val="008D29EE"/>
    <w:rsid w:val="008E55E2"/>
    <w:rsid w:val="008E6002"/>
    <w:rsid w:val="00903196"/>
    <w:rsid w:val="0090700D"/>
    <w:rsid w:val="00912267"/>
    <w:rsid w:val="00913BD6"/>
    <w:rsid w:val="00917D83"/>
    <w:rsid w:val="00926593"/>
    <w:rsid w:val="0093793A"/>
    <w:rsid w:val="0094669E"/>
    <w:rsid w:val="009507D7"/>
    <w:rsid w:val="00950A92"/>
    <w:rsid w:val="00951423"/>
    <w:rsid w:val="00956796"/>
    <w:rsid w:val="00965178"/>
    <w:rsid w:val="00965D85"/>
    <w:rsid w:val="00965DB1"/>
    <w:rsid w:val="00975761"/>
    <w:rsid w:val="009903F5"/>
    <w:rsid w:val="009907FE"/>
    <w:rsid w:val="00995D5F"/>
    <w:rsid w:val="009A326D"/>
    <w:rsid w:val="009B0B1F"/>
    <w:rsid w:val="009C7548"/>
    <w:rsid w:val="009F12F4"/>
    <w:rsid w:val="009F1A11"/>
    <w:rsid w:val="00A04387"/>
    <w:rsid w:val="00A076F1"/>
    <w:rsid w:val="00A15C40"/>
    <w:rsid w:val="00A179A3"/>
    <w:rsid w:val="00A236E1"/>
    <w:rsid w:val="00A527A8"/>
    <w:rsid w:val="00A673EE"/>
    <w:rsid w:val="00A722F0"/>
    <w:rsid w:val="00A7372D"/>
    <w:rsid w:val="00A96411"/>
    <w:rsid w:val="00AA219E"/>
    <w:rsid w:val="00AA2402"/>
    <w:rsid w:val="00AA3929"/>
    <w:rsid w:val="00AA4262"/>
    <w:rsid w:val="00AB0079"/>
    <w:rsid w:val="00AB1200"/>
    <w:rsid w:val="00AB51C1"/>
    <w:rsid w:val="00AC1F74"/>
    <w:rsid w:val="00AD4377"/>
    <w:rsid w:val="00AD616B"/>
    <w:rsid w:val="00AE385A"/>
    <w:rsid w:val="00AE6C48"/>
    <w:rsid w:val="00AF058A"/>
    <w:rsid w:val="00B01365"/>
    <w:rsid w:val="00B02EB1"/>
    <w:rsid w:val="00B11421"/>
    <w:rsid w:val="00B160E0"/>
    <w:rsid w:val="00B166B5"/>
    <w:rsid w:val="00B211EA"/>
    <w:rsid w:val="00B23787"/>
    <w:rsid w:val="00B366B2"/>
    <w:rsid w:val="00B45398"/>
    <w:rsid w:val="00B514A2"/>
    <w:rsid w:val="00B545D4"/>
    <w:rsid w:val="00B63015"/>
    <w:rsid w:val="00B64545"/>
    <w:rsid w:val="00B74E8E"/>
    <w:rsid w:val="00B81212"/>
    <w:rsid w:val="00B8178F"/>
    <w:rsid w:val="00B817F8"/>
    <w:rsid w:val="00B8380B"/>
    <w:rsid w:val="00B9190F"/>
    <w:rsid w:val="00B9198C"/>
    <w:rsid w:val="00B95A25"/>
    <w:rsid w:val="00BA20AE"/>
    <w:rsid w:val="00BB2D1F"/>
    <w:rsid w:val="00BE4CB0"/>
    <w:rsid w:val="00BF02DA"/>
    <w:rsid w:val="00BF0D41"/>
    <w:rsid w:val="00BF16D1"/>
    <w:rsid w:val="00BF2028"/>
    <w:rsid w:val="00C056D4"/>
    <w:rsid w:val="00C07E4B"/>
    <w:rsid w:val="00C24550"/>
    <w:rsid w:val="00C271A4"/>
    <w:rsid w:val="00C3441B"/>
    <w:rsid w:val="00C511F4"/>
    <w:rsid w:val="00C52434"/>
    <w:rsid w:val="00C63BEC"/>
    <w:rsid w:val="00C826B8"/>
    <w:rsid w:val="00C8496E"/>
    <w:rsid w:val="00C8581B"/>
    <w:rsid w:val="00C93804"/>
    <w:rsid w:val="00C93F3B"/>
    <w:rsid w:val="00C97AD7"/>
    <w:rsid w:val="00C97CF8"/>
    <w:rsid w:val="00CA4352"/>
    <w:rsid w:val="00CB30D7"/>
    <w:rsid w:val="00CB3E67"/>
    <w:rsid w:val="00CB4328"/>
    <w:rsid w:val="00CB432F"/>
    <w:rsid w:val="00CB4EC0"/>
    <w:rsid w:val="00CC274F"/>
    <w:rsid w:val="00CC393D"/>
    <w:rsid w:val="00CC6836"/>
    <w:rsid w:val="00CD6839"/>
    <w:rsid w:val="00CD772F"/>
    <w:rsid w:val="00CE75F0"/>
    <w:rsid w:val="00D04930"/>
    <w:rsid w:val="00D16E82"/>
    <w:rsid w:val="00D214D6"/>
    <w:rsid w:val="00D26087"/>
    <w:rsid w:val="00D3053C"/>
    <w:rsid w:val="00D33FD0"/>
    <w:rsid w:val="00D570A7"/>
    <w:rsid w:val="00D61847"/>
    <w:rsid w:val="00DA32AB"/>
    <w:rsid w:val="00DB1656"/>
    <w:rsid w:val="00DB6C56"/>
    <w:rsid w:val="00DC1448"/>
    <w:rsid w:val="00DC76D1"/>
    <w:rsid w:val="00DD35A1"/>
    <w:rsid w:val="00DD6ECD"/>
    <w:rsid w:val="00DE589B"/>
    <w:rsid w:val="00DF00E7"/>
    <w:rsid w:val="00DF7BE6"/>
    <w:rsid w:val="00E01CEC"/>
    <w:rsid w:val="00E11004"/>
    <w:rsid w:val="00E121D8"/>
    <w:rsid w:val="00E12A40"/>
    <w:rsid w:val="00E42BE7"/>
    <w:rsid w:val="00E4503C"/>
    <w:rsid w:val="00E45AB6"/>
    <w:rsid w:val="00E4702A"/>
    <w:rsid w:val="00E4722A"/>
    <w:rsid w:val="00E63B98"/>
    <w:rsid w:val="00E657D8"/>
    <w:rsid w:val="00E72BA8"/>
    <w:rsid w:val="00E73B3D"/>
    <w:rsid w:val="00E8241E"/>
    <w:rsid w:val="00E85AA7"/>
    <w:rsid w:val="00E925DA"/>
    <w:rsid w:val="00E95FDB"/>
    <w:rsid w:val="00EA13F8"/>
    <w:rsid w:val="00EB7E65"/>
    <w:rsid w:val="00EC1FCA"/>
    <w:rsid w:val="00ED4354"/>
    <w:rsid w:val="00EE1108"/>
    <w:rsid w:val="00EE2FD7"/>
    <w:rsid w:val="00EE38DE"/>
    <w:rsid w:val="00EE4679"/>
    <w:rsid w:val="00EE6000"/>
    <w:rsid w:val="00EF462C"/>
    <w:rsid w:val="00EF7AE7"/>
    <w:rsid w:val="00F003A7"/>
    <w:rsid w:val="00F01AEB"/>
    <w:rsid w:val="00F065FA"/>
    <w:rsid w:val="00F13DC8"/>
    <w:rsid w:val="00F21E79"/>
    <w:rsid w:val="00F2280D"/>
    <w:rsid w:val="00F239A5"/>
    <w:rsid w:val="00F245D3"/>
    <w:rsid w:val="00F266A5"/>
    <w:rsid w:val="00F2774F"/>
    <w:rsid w:val="00F30632"/>
    <w:rsid w:val="00F4160F"/>
    <w:rsid w:val="00F423C5"/>
    <w:rsid w:val="00F42A10"/>
    <w:rsid w:val="00F473E3"/>
    <w:rsid w:val="00F545C6"/>
    <w:rsid w:val="00F54A2F"/>
    <w:rsid w:val="00F56038"/>
    <w:rsid w:val="00F6351A"/>
    <w:rsid w:val="00F80B62"/>
    <w:rsid w:val="00F80C4A"/>
    <w:rsid w:val="00F90D2E"/>
    <w:rsid w:val="00FB7297"/>
    <w:rsid w:val="00FD10F5"/>
    <w:rsid w:val="00FD4112"/>
    <w:rsid w:val="00FD4EA9"/>
    <w:rsid w:val="00FE1C30"/>
    <w:rsid w:val="00FE4275"/>
    <w:rsid w:val="00FF1595"/>
    <w:rsid w:val="00FF7AF3"/>
    <w:rsid w:val="071470E8"/>
    <w:rsid w:val="07D04D71"/>
    <w:rsid w:val="07E66317"/>
    <w:rsid w:val="1A676A37"/>
    <w:rsid w:val="1F0AD0C4"/>
    <w:rsid w:val="1F6D2C26"/>
    <w:rsid w:val="24A64345"/>
    <w:rsid w:val="2DE3E7EE"/>
    <w:rsid w:val="37092E83"/>
    <w:rsid w:val="38CEA267"/>
    <w:rsid w:val="3C064329"/>
    <w:rsid w:val="4140DE7F"/>
    <w:rsid w:val="42E0ED59"/>
    <w:rsid w:val="47FDAFC7"/>
    <w:rsid w:val="4C0A4CC0"/>
    <w:rsid w:val="534FBF7D"/>
    <w:rsid w:val="565B4AC0"/>
    <w:rsid w:val="600AB204"/>
    <w:rsid w:val="65E80F88"/>
    <w:rsid w:val="6857C580"/>
    <w:rsid w:val="6E14C758"/>
    <w:rsid w:val="74714F23"/>
    <w:rsid w:val="77A65A8B"/>
    <w:rsid w:val="7D8817C4"/>
    <w:rsid w:val="7F23E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D53637"/>
  <w15:docId w15:val="{12BDD417-5830-44BF-A3D9-5C2AFA5B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ndale Sans UI" w:hAnsi="Times New Roman" w:cs="Tahoma"/>
        <w:kern w:val="3"/>
        <w:sz w:val="24"/>
        <w:szCs w:val="24"/>
        <w:lang w:val="en-US" w:eastAsia="en-IN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47586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BA20AE"/>
    <w:pPr>
      <w:keepNext/>
      <w:keepLines/>
      <w:spacing w:before="240"/>
      <w:outlineLvl w:val="0"/>
    </w:pPr>
    <w:rPr>
      <w:rFonts w:eastAsiaTheme="majorEastAsia" w:cstheme="majorBidi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0AE"/>
    <w:pPr>
      <w:keepNext/>
      <w:keepLines/>
      <w:spacing w:before="40"/>
      <w:outlineLvl w:val="1"/>
    </w:pPr>
    <w:rPr>
      <w:rFonts w:eastAsia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4D6"/>
    <w:pPr>
      <w:keepNext/>
      <w:keepLines/>
      <w:spacing w:before="40"/>
      <w:outlineLvl w:val="2"/>
    </w:pPr>
    <w:rPr>
      <w:rFonts w:eastAsiaTheme="majorEastAsia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Standard"/>
    <w:link w:val="HeaderChar"/>
    <w:uiPriority w:val="99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Headerleft">
    <w:name w:val="Header left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Drawing">
    <w:name w:val="Drawing"/>
    <w:basedOn w:val="Caption"/>
  </w:style>
  <w:style w:type="paragraph" w:customStyle="1" w:styleId="Framecontents">
    <w:name w:val="Frame contents"/>
    <w:basedOn w:val="Standard"/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972"/>
      </w:tabs>
    </w:pPr>
  </w:style>
  <w:style w:type="paragraph" w:customStyle="1" w:styleId="Contents2">
    <w:name w:val="Contents 2"/>
    <w:basedOn w:val="Index"/>
    <w:pPr>
      <w:tabs>
        <w:tab w:val="right" w:leader="dot" w:pos="9972"/>
      </w:tabs>
      <w:ind w:left="283"/>
    </w:pPr>
  </w:style>
  <w:style w:type="paragraph" w:customStyle="1" w:styleId="Contents3">
    <w:name w:val="Contents 3"/>
    <w:basedOn w:val="Index"/>
    <w:pPr>
      <w:tabs>
        <w:tab w:val="right" w:leader="dot" w:pos="9972"/>
      </w:tabs>
      <w:ind w:left="566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OC1">
    <w:name w:val="toc 1"/>
    <w:basedOn w:val="Normal"/>
    <w:next w:val="Normal"/>
    <w:autoRedefine/>
    <w:uiPriority w:val="39"/>
    <w:unhideWhenUsed/>
    <w:rsid w:val="009567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679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679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5679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A20AE"/>
    <w:rPr>
      <w:rFonts w:eastAsiaTheme="majorEastAsia" w:cstheme="majorBidi"/>
      <w:sz w:val="5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57F8E"/>
    <w:pPr>
      <w:widowControl/>
      <w:suppressAutoHyphens w:val="0"/>
      <w:autoSpaceDN/>
      <w:spacing w:line="259" w:lineRule="auto"/>
      <w:textAlignment w:val="auto"/>
      <w:outlineLvl w:val="9"/>
    </w:pPr>
    <w:rPr>
      <w:kern w:val="0"/>
      <w:lang w:eastAsia="en-US"/>
    </w:rPr>
  </w:style>
  <w:style w:type="paragraph" w:styleId="NoSpacing">
    <w:name w:val="No Spacing"/>
    <w:uiPriority w:val="1"/>
    <w:qFormat/>
    <w:rsid w:val="00157F8E"/>
    <w:pPr>
      <w:suppressAutoHyphens/>
    </w:pPr>
  </w:style>
  <w:style w:type="paragraph" w:styleId="Title">
    <w:name w:val="Title"/>
    <w:basedOn w:val="Normal"/>
    <w:next w:val="Normal"/>
    <w:link w:val="TitleChar"/>
    <w:uiPriority w:val="10"/>
    <w:qFormat/>
    <w:rsid w:val="00157F8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8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57F8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A20AE"/>
    <w:rPr>
      <w:rFonts w:eastAsiaTheme="majorEastAsia" w:cstheme="majorBidi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14D6"/>
    <w:rPr>
      <w:rFonts w:eastAsiaTheme="majorEastAsia" w:cstheme="majorBidi"/>
      <w:sz w:val="28"/>
    </w:rPr>
  </w:style>
  <w:style w:type="paragraph" w:styleId="ListParagraph">
    <w:name w:val="List Paragraph"/>
    <w:basedOn w:val="Normal"/>
    <w:uiPriority w:val="34"/>
    <w:qFormat/>
    <w:rsid w:val="00176E26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A96411"/>
  </w:style>
  <w:style w:type="paragraph" w:styleId="BodyText">
    <w:name w:val="Body Text"/>
    <w:basedOn w:val="Normal"/>
    <w:link w:val="BodyTextChar"/>
    <w:uiPriority w:val="1"/>
    <w:qFormat/>
    <w:rsid w:val="00A96411"/>
    <w:pPr>
      <w:suppressAutoHyphens w:val="0"/>
      <w:autoSpaceDE w:val="0"/>
      <w:textAlignment w:val="auto"/>
    </w:pPr>
    <w:rPr>
      <w:rFonts w:ascii="Verdana" w:eastAsia="Verdana" w:hAnsi="Verdana" w:cs="Verdana"/>
      <w:kern w:val="0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96411"/>
    <w:rPr>
      <w:rFonts w:ascii="Verdana" w:eastAsia="Verdana" w:hAnsi="Verdana" w:cs="Verdana"/>
      <w:kern w:val="0"/>
      <w:sz w:val="20"/>
      <w:szCs w:val="20"/>
      <w:lang w:eastAsia="en-US"/>
    </w:rPr>
  </w:style>
  <w:style w:type="table" w:styleId="TableGrid">
    <w:name w:val="Table Grid"/>
    <w:basedOn w:val="TableNormal"/>
    <w:uiPriority w:val="39"/>
    <w:rsid w:val="002200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0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0B1"/>
    <w:rPr>
      <w:rFonts w:ascii="Courier New" w:eastAsia="Times New Roman" w:hAnsi="Courier New" w:cs="Courier New"/>
      <w:kern w:val="0"/>
      <w:sz w:val="20"/>
      <w:szCs w:val="20"/>
      <w:lang w:eastAsia="en-US"/>
    </w:rPr>
  </w:style>
  <w:style w:type="character" w:customStyle="1" w:styleId="token">
    <w:name w:val="token"/>
    <w:basedOn w:val="DefaultParagraphFont"/>
    <w:rsid w:val="00220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hwar.jorvekar@accoladeelectronic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5BEC9-3590-4E69-BC45-CE45AFAE5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Eshwar Jorvekar</cp:lastModifiedBy>
  <cp:revision>126</cp:revision>
  <cp:lastPrinted>2024-02-12T13:29:00Z</cp:lastPrinted>
  <dcterms:created xsi:type="dcterms:W3CDTF">2023-04-14T04:46:00Z</dcterms:created>
  <dcterms:modified xsi:type="dcterms:W3CDTF">2024-03-29T12:01:00Z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