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C1C6F6" w14:textId="77777777" w:rsidR="001A74D5" w:rsidRDefault="001A74D5" w:rsidP="001A74D5">
      <w:pPr>
        <w:pStyle w:val="BodyText"/>
        <w:spacing w:before="1" w:line="360" w:lineRule="auto"/>
        <w:jc w:val="center"/>
        <w:rPr>
          <w:rFonts w:ascii="Arial" w:hAnsi="Arial" w:cs="Arial"/>
          <w:sz w:val="48"/>
          <w:szCs w:val="22"/>
        </w:rPr>
      </w:pPr>
    </w:p>
    <w:p w14:paraId="328E365E" w14:textId="230ABB23" w:rsidR="001A74D5" w:rsidRPr="001A74D5" w:rsidRDefault="001A74D5" w:rsidP="001A74D5">
      <w:pPr>
        <w:pStyle w:val="BodyText"/>
        <w:spacing w:before="1" w:line="360" w:lineRule="auto"/>
        <w:jc w:val="center"/>
        <w:rPr>
          <w:rFonts w:ascii="Arial" w:hAnsi="Arial" w:cs="Arial"/>
          <w:sz w:val="48"/>
          <w:szCs w:val="22"/>
        </w:rPr>
      </w:pPr>
      <w:proofErr w:type="spellStart"/>
      <w:r w:rsidRPr="001A74D5">
        <w:rPr>
          <w:rFonts w:ascii="Arial" w:hAnsi="Arial" w:cs="Arial"/>
          <w:sz w:val="48"/>
          <w:szCs w:val="22"/>
        </w:rPr>
        <w:t>uCommander</w:t>
      </w:r>
      <w:proofErr w:type="spellEnd"/>
      <w:r w:rsidRPr="001A74D5">
        <w:rPr>
          <w:rFonts w:ascii="Arial" w:hAnsi="Arial" w:cs="Arial"/>
          <w:sz w:val="48"/>
          <w:szCs w:val="22"/>
        </w:rPr>
        <w:t xml:space="preserve">: the UDS </w:t>
      </w:r>
      <w:r w:rsidR="008D2721">
        <w:rPr>
          <w:rFonts w:ascii="Arial" w:hAnsi="Arial" w:cs="Arial"/>
          <w:sz w:val="48"/>
          <w:szCs w:val="22"/>
        </w:rPr>
        <w:t>service</w:t>
      </w:r>
      <w:r w:rsidRPr="001A74D5">
        <w:rPr>
          <w:rFonts w:ascii="Arial" w:hAnsi="Arial" w:cs="Arial"/>
          <w:sz w:val="48"/>
          <w:szCs w:val="22"/>
        </w:rPr>
        <w:t xml:space="preserve"> tool</w:t>
      </w:r>
    </w:p>
    <w:p w14:paraId="7223765D" w14:textId="396CB4C3" w:rsidR="001A74D5" w:rsidRDefault="001A74D5" w:rsidP="00A673EE">
      <w:pPr>
        <w:pStyle w:val="BodyText"/>
        <w:spacing w:before="1" w:line="360" w:lineRule="auto"/>
        <w:rPr>
          <w:rFonts w:ascii="Arial" w:hAnsi="Arial" w:cs="Arial"/>
          <w:b/>
          <w:sz w:val="36"/>
          <w:szCs w:val="22"/>
        </w:rPr>
      </w:pPr>
    </w:p>
    <w:p w14:paraId="1A5F5C62" w14:textId="4A4CDCB7" w:rsidR="00850180" w:rsidRDefault="00850180" w:rsidP="00A673EE">
      <w:pPr>
        <w:pStyle w:val="BodyText"/>
        <w:spacing w:before="1" w:line="360" w:lineRule="auto"/>
        <w:rPr>
          <w:rFonts w:ascii="Arial" w:hAnsi="Arial" w:cs="Arial"/>
          <w:sz w:val="24"/>
          <w:szCs w:val="22"/>
        </w:rPr>
      </w:pPr>
      <w:proofErr w:type="spellStart"/>
      <w:r w:rsidRPr="00850180">
        <w:rPr>
          <w:rFonts w:ascii="Arial" w:hAnsi="Arial" w:cs="Arial"/>
          <w:sz w:val="24"/>
          <w:szCs w:val="22"/>
        </w:rPr>
        <w:t>uCommander</w:t>
      </w:r>
      <w:proofErr w:type="spellEnd"/>
      <w:r w:rsidRPr="00850180">
        <w:rPr>
          <w:rFonts w:ascii="Arial" w:hAnsi="Arial" w:cs="Arial"/>
          <w:sz w:val="24"/>
          <w:szCs w:val="22"/>
        </w:rPr>
        <w:t xml:space="preserve"> is a software tool aimed at providing </w:t>
      </w:r>
      <w:r w:rsidR="00405151">
        <w:rPr>
          <w:rFonts w:ascii="Arial" w:hAnsi="Arial" w:cs="Arial"/>
          <w:sz w:val="24"/>
          <w:szCs w:val="22"/>
        </w:rPr>
        <w:t xml:space="preserve">secure and </w:t>
      </w:r>
      <w:r>
        <w:rPr>
          <w:rFonts w:ascii="Arial" w:hAnsi="Arial" w:cs="Arial"/>
          <w:sz w:val="24"/>
          <w:szCs w:val="22"/>
        </w:rPr>
        <w:t>easy access</w:t>
      </w:r>
      <w:r w:rsidRPr="00850180">
        <w:rPr>
          <w:rFonts w:ascii="Arial" w:hAnsi="Arial" w:cs="Arial"/>
          <w:sz w:val="24"/>
          <w:szCs w:val="22"/>
        </w:rPr>
        <w:t xml:space="preserve"> for </w:t>
      </w:r>
      <w:r>
        <w:rPr>
          <w:rFonts w:ascii="Arial" w:hAnsi="Arial" w:cs="Arial"/>
          <w:sz w:val="24"/>
          <w:szCs w:val="22"/>
        </w:rPr>
        <w:t>update of ECU firmware, certificates</w:t>
      </w:r>
      <w:r w:rsidRPr="00850180">
        <w:rPr>
          <w:rFonts w:ascii="Arial" w:hAnsi="Arial" w:cs="Arial"/>
          <w:sz w:val="24"/>
          <w:szCs w:val="22"/>
        </w:rPr>
        <w:t xml:space="preserve"> and other maintenance</w:t>
      </w:r>
      <w:r>
        <w:rPr>
          <w:rFonts w:ascii="Arial" w:hAnsi="Arial" w:cs="Arial"/>
          <w:sz w:val="24"/>
          <w:szCs w:val="22"/>
        </w:rPr>
        <w:t xml:space="preserve"> or configurations</w:t>
      </w:r>
      <w:r w:rsidRPr="00850180">
        <w:rPr>
          <w:rFonts w:ascii="Arial" w:hAnsi="Arial" w:cs="Arial"/>
          <w:sz w:val="24"/>
          <w:szCs w:val="22"/>
        </w:rPr>
        <w:t xml:space="preserve"> tasks</w:t>
      </w:r>
      <w:r w:rsidR="00C3441B">
        <w:rPr>
          <w:rFonts w:ascii="Arial" w:hAnsi="Arial" w:cs="Arial"/>
          <w:sz w:val="24"/>
          <w:szCs w:val="22"/>
        </w:rPr>
        <w:t xml:space="preserve"> while supporting</w:t>
      </w:r>
      <w:r w:rsidR="00C3441B" w:rsidRPr="00850180">
        <w:rPr>
          <w:rFonts w:ascii="Arial" w:hAnsi="Arial" w:cs="Arial"/>
          <w:sz w:val="24"/>
          <w:szCs w:val="22"/>
        </w:rPr>
        <w:t xml:space="preserve"> multiple AEPL projects</w:t>
      </w:r>
    </w:p>
    <w:p w14:paraId="01BC231D" w14:textId="2C7464C7" w:rsidR="00ED7571" w:rsidRDefault="00ED7571" w:rsidP="00A673EE">
      <w:pPr>
        <w:pStyle w:val="BodyText"/>
        <w:spacing w:before="1" w:line="360" w:lineRule="auto"/>
        <w:rPr>
          <w:rFonts w:ascii="Arial" w:hAnsi="Arial" w:cs="Arial"/>
          <w:sz w:val="24"/>
          <w:szCs w:val="22"/>
        </w:rPr>
      </w:pPr>
    </w:p>
    <w:p w14:paraId="235BE92A" w14:textId="77777777" w:rsidR="00ED7571" w:rsidRDefault="00ED7571" w:rsidP="00ED7571">
      <w:pPr>
        <w:spacing w:line="360" w:lineRule="auto"/>
        <w:ind w:right="603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>Team</w:t>
      </w:r>
    </w:p>
    <w:p w14:paraId="180CB27F" w14:textId="77777777" w:rsidR="00ED7571" w:rsidRDefault="00ED7571" w:rsidP="00ED7571">
      <w:pPr>
        <w:spacing w:line="360" w:lineRule="auto"/>
        <w:ind w:right="603"/>
        <w:rPr>
          <w:rStyle w:val="Hyperlink"/>
          <w:rFonts w:ascii="Arial" w:hAnsi="Arial" w:cs="Arial"/>
          <w:i/>
          <w:spacing w:val="-1"/>
          <w:sz w:val="20"/>
          <w:u w:color="0000FF"/>
        </w:rPr>
      </w:pPr>
      <w:r w:rsidRPr="00010217">
        <w:rPr>
          <w:rFonts w:ascii="Arial" w:hAnsi="Arial" w:cs="Arial"/>
          <w:i/>
          <w:sz w:val="20"/>
        </w:rPr>
        <w:t xml:space="preserve">Eshwar </w:t>
      </w:r>
      <w:hyperlink r:id="rId8" w:history="1">
        <w:r w:rsidRPr="00010217">
          <w:rPr>
            <w:rStyle w:val="Hyperlink"/>
            <w:rFonts w:ascii="Arial" w:hAnsi="Arial" w:cs="Arial"/>
            <w:i/>
            <w:spacing w:val="-1"/>
            <w:sz w:val="20"/>
            <w:u w:color="0000FF"/>
          </w:rPr>
          <w:t>eshwar.jorvekar@accoladeelectronics.com</w:t>
        </w:r>
      </w:hyperlink>
    </w:p>
    <w:p w14:paraId="3A287B7E" w14:textId="77777777" w:rsidR="00ED7571" w:rsidRDefault="00ED7571" w:rsidP="00ED7571">
      <w:pPr>
        <w:spacing w:line="360" w:lineRule="auto"/>
        <w:ind w:right="603"/>
        <w:rPr>
          <w:rStyle w:val="Hyperlink"/>
          <w:rFonts w:ascii="Arial" w:hAnsi="Arial" w:cs="Arial"/>
          <w:i/>
          <w:spacing w:val="-1"/>
          <w:sz w:val="20"/>
          <w:u w:color="0000FF"/>
        </w:rPr>
      </w:pPr>
      <w:r w:rsidRPr="00ED7571">
        <w:rPr>
          <w:rFonts w:ascii="Arial" w:hAnsi="Arial" w:cs="Arial"/>
          <w:i/>
          <w:sz w:val="20"/>
        </w:rPr>
        <w:t>Abdullah</w:t>
      </w:r>
      <w:r w:rsidRPr="00ED7571">
        <w:t xml:space="preserve"> </w:t>
      </w:r>
      <w:r w:rsidRPr="00ED7571">
        <w:rPr>
          <w:rStyle w:val="Hyperlink"/>
          <w:rFonts w:ascii="Arial" w:hAnsi="Arial" w:cs="Arial"/>
          <w:i/>
          <w:spacing w:val="-1"/>
          <w:sz w:val="20"/>
          <w:u w:color="0000FF"/>
        </w:rPr>
        <w:t>muhammed.shaikh@accoladeelectronics.com</w:t>
      </w:r>
    </w:p>
    <w:p w14:paraId="3E1663F2" w14:textId="77777777" w:rsidR="00ED7571" w:rsidRPr="00010217" w:rsidRDefault="00ED7571" w:rsidP="00ED7571">
      <w:pPr>
        <w:spacing w:line="360" w:lineRule="auto"/>
        <w:ind w:right="603"/>
        <w:rPr>
          <w:rFonts w:ascii="Arial" w:hAnsi="Arial" w:cs="Arial"/>
          <w:i/>
          <w:sz w:val="20"/>
        </w:rPr>
      </w:pPr>
      <w:r w:rsidRPr="00ED7571">
        <w:rPr>
          <w:rFonts w:ascii="Arial" w:hAnsi="Arial" w:cs="Arial"/>
          <w:i/>
          <w:sz w:val="20"/>
        </w:rPr>
        <w:t>Rohini</w:t>
      </w:r>
      <w:r>
        <w:rPr>
          <w:rStyle w:val="Hyperlink"/>
          <w:rFonts w:ascii="Arial" w:hAnsi="Arial" w:cs="Arial"/>
          <w:i/>
          <w:spacing w:val="-1"/>
          <w:sz w:val="20"/>
          <w:u w:color="0000FF"/>
        </w:rPr>
        <w:t xml:space="preserve"> </w:t>
      </w:r>
      <w:r w:rsidRPr="00ED7571">
        <w:rPr>
          <w:rStyle w:val="Hyperlink"/>
          <w:rFonts w:ascii="Arial" w:hAnsi="Arial" w:cs="Arial"/>
          <w:i/>
          <w:spacing w:val="-1"/>
          <w:sz w:val="20"/>
          <w:u w:color="0000FF"/>
        </w:rPr>
        <w:t>rohini.jadhav@accoladeelectronics.com</w:t>
      </w:r>
    </w:p>
    <w:p w14:paraId="2F578122" w14:textId="2D0561C2" w:rsidR="00850180" w:rsidRDefault="00850180" w:rsidP="00A673EE">
      <w:pPr>
        <w:pStyle w:val="BodyText"/>
        <w:spacing w:before="1" w:line="360" w:lineRule="auto"/>
        <w:rPr>
          <w:rFonts w:ascii="Arial" w:hAnsi="Arial" w:cs="Arial"/>
          <w:b/>
          <w:sz w:val="36"/>
          <w:szCs w:val="22"/>
        </w:rPr>
      </w:pPr>
    </w:p>
    <w:p w14:paraId="0112F7DE" w14:textId="5554624F" w:rsidR="00032311" w:rsidRPr="00E01CEC" w:rsidRDefault="00032311" w:rsidP="00A673EE">
      <w:pPr>
        <w:pStyle w:val="BodyText"/>
        <w:spacing w:before="1" w:line="360" w:lineRule="auto"/>
        <w:rPr>
          <w:rFonts w:ascii="Arial" w:hAnsi="Arial" w:cs="Arial"/>
          <w:b/>
          <w:sz w:val="24"/>
          <w:szCs w:val="22"/>
        </w:rPr>
      </w:pPr>
      <w:r w:rsidRPr="00061A0C">
        <w:rPr>
          <w:rFonts w:ascii="Arial" w:hAnsi="Arial" w:cs="Arial"/>
          <w:b/>
          <w:sz w:val="24"/>
          <w:szCs w:val="22"/>
        </w:rPr>
        <w:t>Legend:</w:t>
      </w:r>
      <w:r w:rsidR="00F065FA">
        <w:rPr>
          <w:rFonts w:ascii="Arial" w:hAnsi="Arial" w:cs="Arial"/>
          <w:b/>
          <w:sz w:val="24"/>
          <w:szCs w:val="22"/>
        </w:rPr>
        <w:t xml:space="preserve">   </w:t>
      </w:r>
      <w:r w:rsidRPr="00061A0C">
        <w:rPr>
          <w:rFonts w:ascii="Arial" w:hAnsi="Arial" w:cs="Arial"/>
          <w:szCs w:val="28"/>
          <w:highlight w:val="green"/>
        </w:rPr>
        <w:t>Stable</w:t>
      </w:r>
      <w:r w:rsidR="00E925DA" w:rsidRPr="00061A0C">
        <w:rPr>
          <w:rFonts w:ascii="Arial" w:hAnsi="Arial" w:cs="Arial"/>
          <w:szCs w:val="28"/>
          <w:highlight w:val="green"/>
        </w:rPr>
        <w:t xml:space="preserve"> build</w:t>
      </w:r>
      <w:r w:rsidR="00F065FA">
        <w:rPr>
          <w:rFonts w:ascii="Arial" w:hAnsi="Arial" w:cs="Arial"/>
          <w:b/>
          <w:sz w:val="24"/>
          <w:szCs w:val="22"/>
        </w:rPr>
        <w:t xml:space="preserve">   </w:t>
      </w:r>
      <w:r w:rsidRPr="00061A0C">
        <w:rPr>
          <w:rFonts w:ascii="Arial" w:hAnsi="Arial" w:cs="Arial"/>
          <w:szCs w:val="28"/>
          <w:highlight w:val="cyan"/>
        </w:rPr>
        <w:t>QA build</w:t>
      </w:r>
      <w:r w:rsidR="00F065FA">
        <w:rPr>
          <w:rFonts w:ascii="Arial" w:hAnsi="Arial" w:cs="Arial"/>
          <w:sz w:val="16"/>
          <w:szCs w:val="22"/>
        </w:rPr>
        <w:t xml:space="preserve">    </w:t>
      </w:r>
      <w:r w:rsidR="007665E6">
        <w:rPr>
          <w:rFonts w:ascii="Arial" w:hAnsi="Arial" w:cs="Arial"/>
          <w:color w:val="FFFFFF" w:themeColor="background1"/>
          <w:szCs w:val="28"/>
          <w:highlight w:val="red"/>
        </w:rPr>
        <w:t>hotfix</w:t>
      </w:r>
    </w:p>
    <w:p w14:paraId="41CC10C8" w14:textId="77777777" w:rsidR="00EB60F1" w:rsidRDefault="00EB60F1" w:rsidP="00EB60F1">
      <w:pPr>
        <w:pStyle w:val="BodyText"/>
        <w:spacing w:before="1" w:line="360" w:lineRule="auto"/>
        <w:rPr>
          <w:rFonts w:ascii="Arial" w:hAnsi="Arial" w:cs="Arial"/>
          <w:b/>
          <w:sz w:val="36"/>
          <w:szCs w:val="28"/>
        </w:rPr>
      </w:pPr>
    </w:p>
    <w:p w14:paraId="310A6D28" w14:textId="157B3878" w:rsidR="00EB60F1" w:rsidRDefault="00EB60F1" w:rsidP="00EB60F1">
      <w:pPr>
        <w:pStyle w:val="BodyText"/>
        <w:spacing w:before="1" w:line="360" w:lineRule="auto"/>
        <w:rPr>
          <w:rFonts w:ascii="Arial" w:hAnsi="Arial" w:cs="Arial"/>
          <w:b/>
          <w:sz w:val="36"/>
          <w:szCs w:val="28"/>
        </w:rPr>
      </w:pPr>
      <w:r w:rsidRPr="003B445D">
        <w:rPr>
          <w:rFonts w:ascii="Arial" w:hAnsi="Arial" w:cs="Arial"/>
          <w:b/>
          <w:sz w:val="36"/>
          <w:szCs w:val="28"/>
        </w:rPr>
        <w:t xml:space="preserve">Release Notes </w:t>
      </w:r>
      <w:r>
        <w:rPr>
          <w:rFonts w:ascii="Arial" w:hAnsi="Arial" w:cs="Arial"/>
          <w:b/>
          <w:color w:val="000000" w:themeColor="text1"/>
          <w:sz w:val="36"/>
          <w:szCs w:val="28"/>
          <w:highlight w:val="cyan"/>
        </w:rPr>
        <w:t>v0.3.1</w:t>
      </w:r>
      <w:r w:rsidRPr="003B445D">
        <w:rPr>
          <w:rFonts w:ascii="Arial" w:hAnsi="Arial" w:cs="Arial"/>
          <w:b/>
          <w:sz w:val="36"/>
          <w:szCs w:val="28"/>
        </w:rPr>
        <w:t>:</w:t>
      </w:r>
    </w:p>
    <w:p w14:paraId="780A64DB" w14:textId="30A3248C" w:rsidR="00EB60F1" w:rsidRDefault="00A63972" w:rsidP="00EB60F1">
      <w:pPr>
        <w:pStyle w:val="BodyText"/>
        <w:spacing w:before="1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22</w:t>
      </w:r>
      <w:r w:rsidR="00EB60F1">
        <w:rPr>
          <w:rFonts w:ascii="Arial" w:hAnsi="Arial" w:cs="Arial"/>
          <w:sz w:val="28"/>
          <w:szCs w:val="28"/>
        </w:rPr>
        <w:t xml:space="preserve"> Oct</w:t>
      </w:r>
      <w:r w:rsidR="00EB60F1" w:rsidRPr="003536A1">
        <w:rPr>
          <w:rFonts w:ascii="Arial" w:hAnsi="Arial" w:cs="Arial"/>
          <w:sz w:val="28"/>
          <w:szCs w:val="28"/>
        </w:rPr>
        <w:t xml:space="preserve"> 2024</w:t>
      </w:r>
    </w:p>
    <w:p w14:paraId="18CD87E5" w14:textId="3C289824" w:rsidR="00DE5839" w:rsidRDefault="00EB60F1" w:rsidP="00EB60F1">
      <w:pPr>
        <w:pStyle w:val="BodyText"/>
        <w:numPr>
          <w:ilvl w:val="0"/>
          <w:numId w:val="13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Flashing support for Project: </w:t>
      </w:r>
      <w:proofErr w:type="spellStart"/>
      <w:r>
        <w:rPr>
          <w:rFonts w:ascii="Arial" w:hAnsi="Arial" w:cs="Arial"/>
          <w:sz w:val="22"/>
          <w:szCs w:val="22"/>
        </w:rPr>
        <w:t>Sampark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B26412">
        <w:rPr>
          <w:rFonts w:ascii="Arial" w:hAnsi="Arial" w:cs="Arial"/>
          <w:sz w:val="22"/>
          <w:szCs w:val="22"/>
        </w:rPr>
        <w:t>(Temporary</w:t>
      </w:r>
      <w:r w:rsidR="0029436B">
        <w:rPr>
          <w:rFonts w:ascii="Arial" w:hAnsi="Arial" w:cs="Arial"/>
          <w:sz w:val="22"/>
          <w:szCs w:val="22"/>
        </w:rPr>
        <w:t xml:space="preserve"> Build</w:t>
      </w:r>
      <w:bookmarkStart w:id="0" w:name="_GoBack"/>
      <w:bookmarkEnd w:id="0"/>
      <w:r w:rsidR="00B26412">
        <w:rPr>
          <w:rFonts w:ascii="Arial" w:hAnsi="Arial" w:cs="Arial"/>
          <w:sz w:val="22"/>
          <w:szCs w:val="22"/>
        </w:rPr>
        <w:t>)</w:t>
      </w:r>
    </w:p>
    <w:p w14:paraId="6C03F318" w14:textId="082FCBC2" w:rsidR="00EB60F1" w:rsidRDefault="00EB60F1" w:rsidP="00EB60F1">
      <w:pPr>
        <w:pStyle w:val="BodyText"/>
        <w:numPr>
          <w:ilvl w:val="0"/>
          <w:numId w:val="13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Updated request and response timeout from 2000ms to </w:t>
      </w:r>
      <w:r w:rsidRPr="00EB60F1">
        <w:rPr>
          <w:rFonts w:ascii="Arial" w:hAnsi="Arial" w:cs="Arial"/>
          <w:b/>
          <w:sz w:val="22"/>
          <w:szCs w:val="22"/>
        </w:rPr>
        <w:t>10000ms</w:t>
      </w:r>
      <w:r>
        <w:rPr>
          <w:rFonts w:ascii="Arial" w:hAnsi="Arial" w:cs="Arial"/>
          <w:sz w:val="22"/>
          <w:szCs w:val="22"/>
        </w:rPr>
        <w:t>.</w:t>
      </w:r>
    </w:p>
    <w:p w14:paraId="2CA89789" w14:textId="145284D2" w:rsidR="00EB60F1" w:rsidRDefault="00EB60F1" w:rsidP="00EB60F1">
      <w:pPr>
        <w:pStyle w:val="BodyText"/>
        <w:numPr>
          <w:ilvl w:val="0"/>
          <w:numId w:val="13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File Chunk Size updated to </w:t>
      </w:r>
      <w:r w:rsidRPr="00EB60F1">
        <w:rPr>
          <w:rFonts w:ascii="Arial" w:hAnsi="Arial" w:cs="Arial"/>
          <w:b/>
          <w:sz w:val="22"/>
          <w:szCs w:val="22"/>
        </w:rPr>
        <w:t>256</w:t>
      </w:r>
      <w:r>
        <w:rPr>
          <w:rFonts w:ascii="Arial" w:hAnsi="Arial" w:cs="Arial"/>
          <w:sz w:val="22"/>
          <w:szCs w:val="22"/>
        </w:rPr>
        <w:t xml:space="preserve"> from 254 bytes</w:t>
      </w:r>
    </w:p>
    <w:p w14:paraId="47B7A969" w14:textId="2486DD4E" w:rsidR="00EB60F1" w:rsidRDefault="00EB60F1" w:rsidP="00EB60F1">
      <w:pPr>
        <w:pStyle w:val="BodyText"/>
        <w:numPr>
          <w:ilvl w:val="0"/>
          <w:numId w:val="13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Packet Buffer Size updates to </w:t>
      </w:r>
      <w:r w:rsidRPr="00EB60F1">
        <w:rPr>
          <w:rFonts w:ascii="Arial" w:hAnsi="Arial" w:cs="Arial"/>
          <w:b/>
          <w:sz w:val="22"/>
          <w:szCs w:val="22"/>
        </w:rPr>
        <w:t>258</w:t>
      </w:r>
      <w:r>
        <w:rPr>
          <w:rFonts w:ascii="Arial" w:hAnsi="Arial" w:cs="Arial"/>
          <w:sz w:val="22"/>
          <w:szCs w:val="22"/>
        </w:rPr>
        <w:t xml:space="preserve"> from 256 bytes</w:t>
      </w:r>
    </w:p>
    <w:p w14:paraId="412D355D" w14:textId="77777777" w:rsidR="00EB60F1" w:rsidRDefault="00EB60F1" w:rsidP="00EB60F1">
      <w:pPr>
        <w:pStyle w:val="BodyText"/>
        <w:spacing w:before="1" w:line="360" w:lineRule="auto"/>
        <w:rPr>
          <w:rFonts w:ascii="Arial" w:hAnsi="Arial" w:cs="Arial"/>
          <w:b/>
          <w:sz w:val="36"/>
          <w:szCs w:val="28"/>
        </w:rPr>
      </w:pPr>
    </w:p>
    <w:p w14:paraId="1618D847" w14:textId="081AAD0E" w:rsidR="00AC4381" w:rsidRDefault="00AC4381" w:rsidP="00AC4381">
      <w:pPr>
        <w:pStyle w:val="BodyText"/>
        <w:spacing w:before="1" w:line="360" w:lineRule="auto"/>
        <w:rPr>
          <w:rFonts w:ascii="Arial" w:hAnsi="Arial" w:cs="Arial"/>
          <w:b/>
          <w:sz w:val="36"/>
          <w:szCs w:val="28"/>
        </w:rPr>
      </w:pPr>
      <w:r w:rsidRPr="003B445D">
        <w:rPr>
          <w:rFonts w:ascii="Arial" w:hAnsi="Arial" w:cs="Arial"/>
          <w:b/>
          <w:sz w:val="36"/>
          <w:szCs w:val="28"/>
        </w:rPr>
        <w:t xml:space="preserve">Release Notes </w:t>
      </w:r>
      <w:r w:rsidRPr="00AC4381">
        <w:rPr>
          <w:rFonts w:ascii="Arial" w:hAnsi="Arial" w:cs="Arial"/>
          <w:b/>
          <w:color w:val="000000" w:themeColor="text1"/>
          <w:sz w:val="36"/>
          <w:szCs w:val="28"/>
          <w:highlight w:val="cyan"/>
        </w:rPr>
        <w:t>v0.3.0</w:t>
      </w:r>
      <w:r w:rsidRPr="003B445D">
        <w:rPr>
          <w:rFonts w:ascii="Arial" w:hAnsi="Arial" w:cs="Arial"/>
          <w:b/>
          <w:sz w:val="36"/>
          <w:szCs w:val="28"/>
        </w:rPr>
        <w:t>:</w:t>
      </w:r>
    </w:p>
    <w:p w14:paraId="522DE453" w14:textId="6CE1AE53" w:rsidR="00AC4381" w:rsidRDefault="00AC4381" w:rsidP="00AC4381">
      <w:pPr>
        <w:pStyle w:val="BodyText"/>
        <w:spacing w:before="1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31 May</w:t>
      </w:r>
      <w:r w:rsidRPr="003536A1">
        <w:rPr>
          <w:rFonts w:ascii="Arial" w:hAnsi="Arial" w:cs="Arial"/>
          <w:sz w:val="28"/>
          <w:szCs w:val="28"/>
        </w:rPr>
        <w:t xml:space="preserve"> 2024</w:t>
      </w:r>
    </w:p>
    <w:p w14:paraId="058226DE" w14:textId="65D77759" w:rsidR="00C9788D" w:rsidRDefault="00C9788D" w:rsidP="00C9788D">
      <w:pPr>
        <w:pStyle w:val="BodyText"/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Tested Against</w:t>
      </w:r>
    </w:p>
    <w:p w14:paraId="48798705" w14:textId="32531522" w:rsidR="00C9788D" w:rsidRPr="00C9788D" w:rsidRDefault="004D5511" w:rsidP="004D5511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TCU (</w:t>
      </w:r>
      <w:proofErr w:type="spellStart"/>
      <w:r>
        <w:rPr>
          <w:rFonts w:ascii="Arial" w:hAnsi="Arial" w:cs="Arial"/>
          <w:sz w:val="22"/>
          <w:szCs w:val="22"/>
        </w:rPr>
        <w:t>chetak</w:t>
      </w:r>
      <w:proofErr w:type="spellEnd"/>
      <w:r>
        <w:rPr>
          <w:rFonts w:ascii="Arial" w:hAnsi="Arial" w:cs="Arial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sz w:val="22"/>
          <w:szCs w:val="22"/>
        </w:rPr>
        <w:t>Bootloader</w:t>
      </w:r>
      <w:proofErr w:type="spellEnd"/>
      <w:r>
        <w:rPr>
          <w:rFonts w:ascii="Arial" w:hAnsi="Arial" w:cs="Arial"/>
          <w:sz w:val="22"/>
          <w:szCs w:val="22"/>
        </w:rPr>
        <w:t xml:space="preserve"> version </w:t>
      </w:r>
      <w:r w:rsidRPr="004D5511">
        <w:rPr>
          <w:rFonts w:ascii="Arial" w:hAnsi="Arial" w:cs="Arial"/>
          <w:sz w:val="22"/>
          <w:szCs w:val="22"/>
        </w:rPr>
        <w:t>AE_BA001_PBL_A_0.0.5_B01</w:t>
      </w:r>
      <w:r w:rsidR="00C9788D">
        <w:rPr>
          <w:rFonts w:ascii="Arial" w:hAnsi="Arial" w:cs="Arial"/>
          <w:sz w:val="22"/>
          <w:szCs w:val="22"/>
        </w:rPr>
        <w:t>.</w:t>
      </w:r>
    </w:p>
    <w:p w14:paraId="459D1766" w14:textId="77777777" w:rsidR="00AC4381" w:rsidRPr="00A62D7C" w:rsidRDefault="00AC4381" w:rsidP="00AC4381">
      <w:pPr>
        <w:pStyle w:val="BodyText"/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Added</w:t>
      </w:r>
    </w:p>
    <w:p w14:paraId="033B7A7F" w14:textId="1B2E9054" w:rsidR="00856821" w:rsidRDefault="00856821" w:rsidP="00AC4381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Project configurations loaded automatically according to selected project from drop-down</w:t>
      </w:r>
    </w:p>
    <w:p w14:paraId="65556BA8" w14:textId="1EE39096" w:rsidR="006D36AA" w:rsidRPr="00856821" w:rsidRDefault="00856821" w:rsidP="00856821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User can override CAN IDs for development purposes after selecting the project</w:t>
      </w:r>
    </w:p>
    <w:p w14:paraId="2F544176" w14:textId="77777777" w:rsidR="00AC4381" w:rsidRPr="00A932FA" w:rsidRDefault="00AC4381" w:rsidP="00AC4381">
      <w:pPr>
        <w:pStyle w:val="BodyText"/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  <w:szCs w:val="28"/>
        </w:rPr>
        <w:t>Fixed</w:t>
      </w:r>
    </w:p>
    <w:p w14:paraId="4E602867" w14:textId="5DCDBE3E" w:rsidR="00AC4381" w:rsidRDefault="00AC4381" w:rsidP="00AC4381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Debug window can now be used and will not </w:t>
      </w:r>
      <w:r w:rsidR="00856821">
        <w:rPr>
          <w:rFonts w:ascii="Arial" w:hAnsi="Arial" w:cs="Arial"/>
          <w:sz w:val="22"/>
          <w:szCs w:val="22"/>
        </w:rPr>
        <w:t>freeze</w:t>
      </w:r>
      <w:r>
        <w:rPr>
          <w:rFonts w:ascii="Arial" w:hAnsi="Arial" w:cs="Arial"/>
          <w:sz w:val="22"/>
          <w:szCs w:val="22"/>
        </w:rPr>
        <w:t xml:space="preserve"> the application.</w:t>
      </w:r>
    </w:p>
    <w:p w14:paraId="357D1E5D" w14:textId="7FF305E3" w:rsidR="00AC4381" w:rsidRDefault="00AC4381" w:rsidP="00AC4381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Reset ECU button will no longer make the application unresponsive.</w:t>
      </w:r>
    </w:p>
    <w:p w14:paraId="160A7CA2" w14:textId="726BA195" w:rsidR="00C9788D" w:rsidRDefault="004D5511" w:rsidP="00AC4381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 case of </w:t>
      </w:r>
      <w:r w:rsidR="00856821">
        <w:rPr>
          <w:rFonts w:ascii="Arial" w:hAnsi="Arial" w:cs="Arial"/>
          <w:sz w:val="22"/>
          <w:szCs w:val="22"/>
        </w:rPr>
        <w:t>“</w:t>
      </w:r>
      <w:r>
        <w:rPr>
          <w:rFonts w:ascii="Arial" w:hAnsi="Arial" w:cs="Arial"/>
          <w:sz w:val="22"/>
          <w:szCs w:val="22"/>
        </w:rPr>
        <w:t>Project: Gradient Sensor</w:t>
      </w:r>
      <w:r w:rsidR="00856821">
        <w:rPr>
          <w:rFonts w:ascii="Arial" w:hAnsi="Arial" w:cs="Arial"/>
          <w:sz w:val="22"/>
          <w:szCs w:val="22"/>
        </w:rPr>
        <w:t xml:space="preserve">” app </w:t>
      </w:r>
      <w:r>
        <w:rPr>
          <w:rFonts w:ascii="Arial" w:hAnsi="Arial" w:cs="Arial"/>
          <w:sz w:val="22"/>
          <w:szCs w:val="22"/>
        </w:rPr>
        <w:t xml:space="preserve">used to reply with id </w:t>
      </w:r>
      <w:r w:rsidRPr="004D5511">
        <w:rPr>
          <w:rFonts w:ascii="Arial" w:hAnsi="Arial" w:cs="Arial"/>
          <w:sz w:val="22"/>
          <w:szCs w:val="22"/>
        </w:rPr>
        <w:t>0x</w:t>
      </w:r>
      <w:r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18DA33F irrespective of the provided </w:t>
      </w:r>
      <w:r w:rsidR="00793C57">
        <w:rPr>
          <w:rFonts w:ascii="Arial" w:eastAsia="Times New Roman" w:hAnsi="Arial" w:cs="Arial"/>
          <w:bCs/>
          <w:color w:val="000000"/>
          <w:sz w:val="22"/>
          <w:szCs w:val="22"/>
        </w:rPr>
        <w:t>can</w:t>
      </w:r>
      <w:r>
        <w:rPr>
          <w:rFonts w:ascii="Arial" w:eastAsia="Times New Roman" w:hAnsi="Arial" w:cs="Arial"/>
          <w:bCs/>
          <w:color w:val="000000"/>
          <w:sz w:val="22"/>
          <w:szCs w:val="22"/>
        </w:rPr>
        <w:t xml:space="preserve"> id.</w:t>
      </w:r>
    </w:p>
    <w:p w14:paraId="7420F497" w14:textId="77777777" w:rsidR="00AC4381" w:rsidRPr="00A62D7C" w:rsidRDefault="00AC4381" w:rsidP="00AC4381">
      <w:pPr>
        <w:pStyle w:val="BodyText"/>
        <w:spacing w:before="1" w:line="360" w:lineRule="auto"/>
        <w:rPr>
          <w:rFonts w:ascii="Arial" w:hAnsi="Arial" w:cs="Arial"/>
          <w:sz w:val="22"/>
          <w:szCs w:val="22"/>
        </w:rPr>
      </w:pPr>
    </w:p>
    <w:p w14:paraId="4B945F4D" w14:textId="77777777" w:rsidR="00AC4381" w:rsidRDefault="00AC4381" w:rsidP="00DE5839">
      <w:pPr>
        <w:pStyle w:val="BodyText"/>
        <w:spacing w:before="1" w:line="360" w:lineRule="auto"/>
        <w:rPr>
          <w:rFonts w:ascii="Arial" w:hAnsi="Arial" w:cs="Arial"/>
          <w:b/>
          <w:sz w:val="36"/>
          <w:szCs w:val="28"/>
        </w:rPr>
      </w:pPr>
    </w:p>
    <w:p w14:paraId="088AA3FB" w14:textId="71576268" w:rsidR="00DE5839" w:rsidRDefault="00DE5839" w:rsidP="00DE5839">
      <w:pPr>
        <w:pStyle w:val="BodyText"/>
        <w:spacing w:before="1" w:line="360" w:lineRule="auto"/>
        <w:rPr>
          <w:rFonts w:ascii="Arial" w:hAnsi="Arial" w:cs="Arial"/>
          <w:b/>
          <w:sz w:val="36"/>
          <w:szCs w:val="28"/>
        </w:rPr>
      </w:pPr>
      <w:r w:rsidRPr="003B445D">
        <w:rPr>
          <w:rFonts w:ascii="Arial" w:hAnsi="Arial" w:cs="Arial"/>
          <w:b/>
          <w:sz w:val="36"/>
          <w:szCs w:val="28"/>
        </w:rPr>
        <w:t xml:space="preserve">Release Notes </w:t>
      </w:r>
      <w:r w:rsidRPr="003B445D">
        <w:rPr>
          <w:rFonts w:ascii="Arial" w:hAnsi="Arial" w:cs="Arial"/>
          <w:b/>
          <w:color w:val="FFFFFF" w:themeColor="background1"/>
          <w:sz w:val="36"/>
          <w:szCs w:val="28"/>
          <w:highlight w:val="red"/>
        </w:rPr>
        <w:t>v0.2.1</w:t>
      </w:r>
      <w:r w:rsidRPr="003B445D">
        <w:rPr>
          <w:rFonts w:ascii="Arial" w:hAnsi="Arial" w:cs="Arial"/>
          <w:b/>
          <w:sz w:val="36"/>
          <w:szCs w:val="28"/>
        </w:rPr>
        <w:t>:</w:t>
      </w:r>
    </w:p>
    <w:p w14:paraId="55E79653" w14:textId="01B8AD05" w:rsidR="003B445D" w:rsidRDefault="003B445D" w:rsidP="00DE5839">
      <w:pPr>
        <w:pStyle w:val="BodyText"/>
        <w:spacing w:before="1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17 April</w:t>
      </w:r>
      <w:r w:rsidRPr="003536A1">
        <w:rPr>
          <w:rFonts w:ascii="Arial" w:hAnsi="Arial" w:cs="Arial"/>
          <w:sz w:val="28"/>
          <w:szCs w:val="28"/>
        </w:rPr>
        <w:t xml:space="preserve"> 2024</w:t>
      </w:r>
    </w:p>
    <w:p w14:paraId="462EAA89" w14:textId="5831E534" w:rsidR="00A62D7C" w:rsidRPr="00A62D7C" w:rsidRDefault="00A62D7C" w:rsidP="00A62D7C">
      <w:pPr>
        <w:pStyle w:val="BodyText"/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Added</w:t>
      </w:r>
    </w:p>
    <w:p w14:paraId="50EE2225" w14:textId="5775A183" w:rsidR="00A62D7C" w:rsidRPr="00A62D7C" w:rsidRDefault="00A62D7C" w:rsidP="00A62D7C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Added support for custom fonts.</w:t>
      </w:r>
    </w:p>
    <w:p w14:paraId="5AA0C0DA" w14:textId="77777777" w:rsidR="00A62D7C" w:rsidRPr="00A932FA" w:rsidRDefault="00A62D7C" w:rsidP="00A62D7C">
      <w:pPr>
        <w:pStyle w:val="BodyText"/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  <w:szCs w:val="28"/>
        </w:rPr>
        <w:t>Fixed</w:t>
      </w:r>
    </w:p>
    <w:p w14:paraId="64135C1C" w14:textId="2353B1B7" w:rsidR="00A62D7C" w:rsidRDefault="00A62D7C" w:rsidP="00A62D7C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UI flow allows consecutive flashing.</w:t>
      </w:r>
    </w:p>
    <w:p w14:paraId="5009CEE9" w14:textId="73E757C4" w:rsidR="00A62D7C" w:rsidRDefault="005F3263" w:rsidP="00A62D7C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Black window will not</w:t>
      </w:r>
      <w:r w:rsidR="00A62D7C">
        <w:rPr>
          <w:rFonts w:ascii="Arial" w:hAnsi="Arial" w:cs="Arial"/>
          <w:sz w:val="22"/>
          <w:szCs w:val="22"/>
        </w:rPr>
        <w:t xml:space="preserve"> </w:t>
      </w:r>
      <w:r w:rsidR="00D66567">
        <w:rPr>
          <w:rFonts w:ascii="Arial" w:hAnsi="Arial" w:cs="Arial"/>
          <w:sz w:val="22"/>
          <w:szCs w:val="22"/>
        </w:rPr>
        <w:t xml:space="preserve">be </w:t>
      </w:r>
      <w:r>
        <w:rPr>
          <w:rFonts w:ascii="Arial" w:hAnsi="Arial" w:cs="Arial"/>
          <w:sz w:val="22"/>
          <w:szCs w:val="22"/>
        </w:rPr>
        <w:t>launch</w:t>
      </w:r>
      <w:r w:rsidR="00D66567">
        <w:rPr>
          <w:rFonts w:ascii="Arial" w:hAnsi="Arial" w:cs="Arial"/>
          <w:sz w:val="22"/>
          <w:szCs w:val="22"/>
        </w:rPr>
        <w:t>ed</w:t>
      </w:r>
      <w:r>
        <w:rPr>
          <w:rFonts w:ascii="Arial" w:hAnsi="Arial" w:cs="Arial"/>
          <w:sz w:val="22"/>
          <w:szCs w:val="22"/>
        </w:rPr>
        <w:t xml:space="preserve"> while running</w:t>
      </w:r>
      <w:r w:rsidR="00A62D7C">
        <w:rPr>
          <w:rFonts w:ascii="Arial" w:hAnsi="Arial" w:cs="Arial"/>
          <w:sz w:val="22"/>
          <w:szCs w:val="22"/>
        </w:rPr>
        <w:t xml:space="preserve"> the exe</w:t>
      </w:r>
      <w:r>
        <w:rPr>
          <w:rFonts w:ascii="Arial" w:hAnsi="Arial" w:cs="Arial"/>
          <w:sz w:val="22"/>
          <w:szCs w:val="22"/>
        </w:rPr>
        <w:t>.</w:t>
      </w:r>
    </w:p>
    <w:p w14:paraId="4BC877C6" w14:textId="32AD8EFB" w:rsidR="00540199" w:rsidRDefault="00540199" w:rsidP="00540199">
      <w:pPr>
        <w:pStyle w:val="BodyText"/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Open Issues</w:t>
      </w:r>
    </w:p>
    <w:p w14:paraId="725D1F56" w14:textId="0140CFDD" w:rsidR="00540199" w:rsidRPr="00540199" w:rsidRDefault="00540199" w:rsidP="00540199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Boot lock unresponsive </w:t>
      </w:r>
      <w:r w:rsidR="00F623AF">
        <w:rPr>
          <w:rFonts w:ascii="Arial" w:hAnsi="Arial" w:cs="Arial"/>
          <w:sz w:val="22"/>
          <w:szCs w:val="22"/>
        </w:rPr>
        <w:t xml:space="preserve">sometimes. </w:t>
      </w:r>
      <w:r>
        <w:rPr>
          <w:rFonts w:ascii="Arial" w:hAnsi="Arial" w:cs="Arial"/>
          <w:sz w:val="22"/>
          <w:szCs w:val="22"/>
        </w:rPr>
        <w:t>(Few button</w:t>
      </w:r>
      <w:r w:rsidR="00583B60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unresponsive for communication timeout duration)</w:t>
      </w:r>
    </w:p>
    <w:p w14:paraId="6D4D3237" w14:textId="16DE83A4" w:rsidR="00540199" w:rsidRPr="008E29FD" w:rsidRDefault="00540199" w:rsidP="00540199">
      <w:pPr>
        <w:pStyle w:val="BodyText"/>
        <w:spacing w:before="1" w:line="360" w:lineRule="auto"/>
        <w:rPr>
          <w:rFonts w:ascii="Arial" w:hAnsi="Arial" w:cs="Arial"/>
          <w:sz w:val="22"/>
          <w:szCs w:val="22"/>
        </w:rPr>
      </w:pPr>
    </w:p>
    <w:p w14:paraId="55CF30A9" w14:textId="77777777" w:rsidR="00DE5839" w:rsidRDefault="00DE5839" w:rsidP="00A673EE">
      <w:pPr>
        <w:pStyle w:val="BodyText"/>
        <w:spacing w:before="1" w:line="360" w:lineRule="auto"/>
        <w:rPr>
          <w:rFonts w:ascii="Arial" w:hAnsi="Arial" w:cs="Arial"/>
          <w:sz w:val="28"/>
          <w:szCs w:val="28"/>
        </w:rPr>
      </w:pPr>
    </w:p>
    <w:p w14:paraId="7337652C" w14:textId="19B4F0CF" w:rsidR="00ED7571" w:rsidRDefault="00ED7571" w:rsidP="00ED7571">
      <w:pPr>
        <w:pStyle w:val="BodyText"/>
        <w:spacing w:before="1" w:line="360" w:lineRule="auto"/>
        <w:rPr>
          <w:rFonts w:ascii="Arial" w:hAnsi="Arial" w:cs="Arial"/>
          <w:b/>
          <w:sz w:val="36"/>
          <w:szCs w:val="28"/>
        </w:rPr>
      </w:pPr>
      <w:r w:rsidRPr="00032311">
        <w:rPr>
          <w:rFonts w:ascii="Arial" w:hAnsi="Arial" w:cs="Arial"/>
          <w:b/>
          <w:sz w:val="36"/>
          <w:szCs w:val="28"/>
        </w:rPr>
        <w:t>Release Notes</w:t>
      </w:r>
      <w:r>
        <w:rPr>
          <w:rFonts w:ascii="Arial" w:hAnsi="Arial" w:cs="Arial"/>
          <w:b/>
          <w:sz w:val="36"/>
          <w:szCs w:val="28"/>
        </w:rPr>
        <w:t xml:space="preserve"> </w:t>
      </w:r>
      <w:r>
        <w:rPr>
          <w:rFonts w:ascii="Arial" w:hAnsi="Arial" w:cs="Arial"/>
          <w:b/>
          <w:sz w:val="36"/>
          <w:szCs w:val="28"/>
          <w:highlight w:val="cyan"/>
        </w:rPr>
        <w:t>v0.2</w:t>
      </w:r>
      <w:r>
        <w:rPr>
          <w:rFonts w:ascii="Arial" w:hAnsi="Arial" w:cs="Arial"/>
          <w:b/>
          <w:sz w:val="36"/>
          <w:szCs w:val="28"/>
        </w:rPr>
        <w:t>:</w:t>
      </w:r>
    </w:p>
    <w:p w14:paraId="128C861C" w14:textId="3E1F6F2E" w:rsidR="00181082" w:rsidRDefault="00ED7571" w:rsidP="00ED7571">
      <w:pPr>
        <w:pStyle w:val="BodyText"/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15 April</w:t>
      </w:r>
      <w:r w:rsidRPr="003536A1">
        <w:rPr>
          <w:rFonts w:ascii="Arial" w:hAnsi="Arial" w:cs="Arial"/>
          <w:sz w:val="28"/>
          <w:szCs w:val="28"/>
        </w:rPr>
        <w:t xml:space="preserve"> 2024</w:t>
      </w:r>
    </w:p>
    <w:p w14:paraId="56F91333" w14:textId="7A192634" w:rsidR="00181082" w:rsidRPr="00181082" w:rsidRDefault="00181082" w:rsidP="00181082">
      <w:pPr>
        <w:pStyle w:val="BodyText"/>
        <w:spacing w:line="360" w:lineRule="auto"/>
        <w:ind w:firstLine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Added:</w:t>
      </w:r>
    </w:p>
    <w:p w14:paraId="491199D8" w14:textId="15B12E13" w:rsidR="00ED7571" w:rsidRDefault="00ED7571" w:rsidP="00ED7571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UI and UX improvements</w:t>
      </w:r>
    </w:p>
    <w:p w14:paraId="4DF60A8C" w14:textId="312F2D8D" w:rsidR="00ED7571" w:rsidRDefault="00ED7571" w:rsidP="00ED7571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Generic support added for TCU (</w:t>
      </w:r>
      <w:proofErr w:type="spellStart"/>
      <w:r>
        <w:rPr>
          <w:rFonts w:ascii="Arial" w:hAnsi="Arial" w:cs="Arial"/>
          <w:sz w:val="22"/>
          <w:szCs w:val="22"/>
        </w:rPr>
        <w:t>Sibros</w:t>
      </w:r>
      <w:proofErr w:type="spellEnd"/>
      <w:r>
        <w:rPr>
          <w:rFonts w:ascii="Arial" w:hAnsi="Arial" w:cs="Arial"/>
          <w:sz w:val="22"/>
          <w:szCs w:val="22"/>
        </w:rPr>
        <w:t>) and Gradient Sensor projects that can be done by setting correct ids</w:t>
      </w:r>
    </w:p>
    <w:tbl>
      <w:tblPr>
        <w:tblW w:w="6804" w:type="dxa"/>
        <w:tblInd w:w="846" w:type="dxa"/>
        <w:tblLook w:val="04A0" w:firstRow="1" w:lastRow="0" w:firstColumn="1" w:lastColumn="0" w:noHBand="0" w:noVBand="1"/>
      </w:tblPr>
      <w:tblGrid>
        <w:gridCol w:w="1276"/>
        <w:gridCol w:w="2409"/>
        <w:gridCol w:w="3119"/>
      </w:tblGrid>
      <w:tr w:rsidR="006E2C88" w:rsidRPr="006E2C88" w14:paraId="7276914B" w14:textId="77777777" w:rsidTr="006E2C88">
        <w:trPr>
          <w:trHeight w:val="29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61C773" w14:textId="77777777" w:rsidR="006E2C88" w:rsidRPr="006E2C88" w:rsidRDefault="006E2C88" w:rsidP="006E2C88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US"/>
              </w:rPr>
            </w:pPr>
            <w:r w:rsidRPr="006E2C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US"/>
              </w:rPr>
              <w:t>id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2D5407" w14:textId="77777777" w:rsidR="006E2C88" w:rsidRPr="006E2C88" w:rsidRDefault="006E2C88" w:rsidP="006E2C88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US"/>
              </w:rPr>
            </w:pPr>
            <w:r w:rsidRPr="006E2C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US"/>
              </w:rPr>
              <w:t>TCU (</w:t>
            </w:r>
            <w:proofErr w:type="spellStart"/>
            <w:r w:rsidRPr="006E2C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US"/>
              </w:rPr>
              <w:t>Sibros</w:t>
            </w:r>
            <w:proofErr w:type="spellEnd"/>
            <w:r w:rsidRPr="006E2C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FD74CD" w14:textId="77777777" w:rsidR="006E2C88" w:rsidRPr="006E2C88" w:rsidRDefault="006E2C88" w:rsidP="006E2C88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US"/>
              </w:rPr>
            </w:pPr>
            <w:r w:rsidRPr="006E2C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US"/>
              </w:rPr>
              <w:t>Gradient Sensor</w:t>
            </w:r>
          </w:p>
        </w:tc>
      </w:tr>
      <w:tr w:rsidR="006E2C88" w:rsidRPr="006E2C88" w14:paraId="7E39BDB9" w14:textId="77777777" w:rsidTr="006E2C88">
        <w:trPr>
          <w:trHeight w:val="29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B0EC9F" w14:textId="77777777" w:rsidR="006E2C88" w:rsidRPr="006E2C88" w:rsidRDefault="006E2C88" w:rsidP="006E2C88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US"/>
              </w:rPr>
            </w:pPr>
            <w:r w:rsidRPr="006E2C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US"/>
              </w:rPr>
              <w:t>Tester id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726BB3" w14:textId="77777777" w:rsidR="006E2C88" w:rsidRPr="006E2C88" w:rsidRDefault="006E2C88" w:rsidP="006E2C88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n-US"/>
              </w:rPr>
            </w:pPr>
            <w:r w:rsidRPr="006E2C88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n-US"/>
              </w:rPr>
              <w:t>CDA33F1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9A86FE" w14:textId="77777777" w:rsidR="006E2C88" w:rsidRPr="006E2C88" w:rsidRDefault="006E2C88" w:rsidP="006E2C88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n-US"/>
              </w:rPr>
            </w:pPr>
            <w:r w:rsidRPr="006E2C88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n-US"/>
              </w:rPr>
              <w:t>18DA33F1</w:t>
            </w:r>
          </w:p>
        </w:tc>
      </w:tr>
      <w:tr w:rsidR="006E2C88" w:rsidRPr="006E2C88" w14:paraId="14A636B5" w14:textId="77777777" w:rsidTr="006E2C88">
        <w:trPr>
          <w:trHeight w:val="29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30615D" w14:textId="77777777" w:rsidR="006E2C88" w:rsidRPr="006E2C88" w:rsidRDefault="006E2C88" w:rsidP="006E2C88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US"/>
              </w:rPr>
            </w:pPr>
            <w:r w:rsidRPr="006E2C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US"/>
              </w:rPr>
              <w:lastRenderedPageBreak/>
              <w:t>ECU id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13E9B4" w14:textId="77777777" w:rsidR="006E2C88" w:rsidRPr="006E2C88" w:rsidRDefault="006E2C88" w:rsidP="006E2C88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n-US"/>
              </w:rPr>
            </w:pPr>
            <w:r w:rsidRPr="006E2C88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n-US"/>
              </w:rPr>
              <w:t>CDAF133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F96BB7" w14:textId="77777777" w:rsidR="006E2C88" w:rsidRPr="006E2C88" w:rsidRDefault="006E2C88" w:rsidP="006E2C88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n-US"/>
              </w:rPr>
            </w:pPr>
            <w:r w:rsidRPr="006E2C88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n-US"/>
              </w:rPr>
              <w:t>18DAF133</w:t>
            </w:r>
          </w:p>
        </w:tc>
      </w:tr>
      <w:tr w:rsidR="006E2C88" w:rsidRPr="006E2C88" w14:paraId="5D4C4274" w14:textId="77777777" w:rsidTr="006E2C88">
        <w:trPr>
          <w:trHeight w:val="29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8D6E88" w14:textId="77777777" w:rsidR="006E2C88" w:rsidRPr="006E2C88" w:rsidRDefault="006E2C88" w:rsidP="006E2C88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US"/>
              </w:rPr>
            </w:pPr>
            <w:r w:rsidRPr="006E2C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US"/>
              </w:rPr>
              <w:t>Boot lock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D63AC4" w14:textId="77777777" w:rsidR="006E2C88" w:rsidRPr="006E2C88" w:rsidRDefault="006E2C88" w:rsidP="006E2C88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n-US"/>
              </w:rPr>
            </w:pPr>
            <w:r w:rsidRPr="006E2C88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n-US"/>
              </w:rPr>
              <w:t>required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991F23" w14:textId="77777777" w:rsidR="006E2C88" w:rsidRPr="006E2C88" w:rsidRDefault="006E2C88" w:rsidP="006E2C88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n-US"/>
              </w:rPr>
            </w:pPr>
            <w:r w:rsidRPr="006E2C88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n-US"/>
              </w:rPr>
              <w:t>not required</w:t>
            </w:r>
          </w:p>
        </w:tc>
      </w:tr>
      <w:tr w:rsidR="006E2C88" w:rsidRPr="006E2C88" w14:paraId="60C75B03" w14:textId="77777777" w:rsidTr="006E2C88">
        <w:trPr>
          <w:trHeight w:val="29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9E3395" w14:textId="77777777" w:rsidR="006E2C88" w:rsidRPr="006E2C88" w:rsidRDefault="006E2C88" w:rsidP="006E2C88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US"/>
              </w:rPr>
            </w:pPr>
            <w:r w:rsidRPr="006E2C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US"/>
              </w:rPr>
              <w:t xml:space="preserve">Min </w:t>
            </w:r>
            <w:proofErr w:type="spellStart"/>
            <w:r w:rsidRPr="006E2C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US"/>
              </w:rPr>
              <w:t>sw</w:t>
            </w:r>
            <w:proofErr w:type="spellEnd"/>
            <w:r w:rsidRPr="006E2C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6E2C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US"/>
              </w:rPr>
              <w:t>ver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2DB3FF" w14:textId="77777777" w:rsidR="006E2C88" w:rsidRPr="006E2C88" w:rsidRDefault="006E2C88" w:rsidP="006E2C88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n-US"/>
              </w:rPr>
            </w:pPr>
            <w:r w:rsidRPr="006E2C88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n-US"/>
              </w:rPr>
              <w:t>Bootloader: PBL_0.0.4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5F0173" w14:textId="77777777" w:rsidR="006E2C88" w:rsidRPr="006E2C88" w:rsidRDefault="006E2C88" w:rsidP="006E2C88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n-US"/>
              </w:rPr>
            </w:pPr>
            <w:r w:rsidRPr="006E2C88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n-US"/>
              </w:rPr>
              <w:t>Bootloader: GSB_3.1.1_TST01</w:t>
            </w:r>
            <w:r w:rsidRPr="006E2C88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n-US"/>
              </w:rPr>
              <w:br/>
              <w:t>App: GS_3.1.2_TST01</w:t>
            </w:r>
          </w:p>
        </w:tc>
      </w:tr>
    </w:tbl>
    <w:p w14:paraId="3935C022" w14:textId="77777777" w:rsidR="00181082" w:rsidRDefault="00181082" w:rsidP="00181082">
      <w:pPr>
        <w:pStyle w:val="BodyText"/>
        <w:spacing w:before="1" w:line="360" w:lineRule="auto"/>
        <w:ind w:left="720"/>
        <w:rPr>
          <w:rFonts w:ascii="Arial" w:hAnsi="Arial" w:cs="Arial"/>
          <w:sz w:val="22"/>
          <w:szCs w:val="22"/>
        </w:rPr>
      </w:pPr>
    </w:p>
    <w:p w14:paraId="06110D54" w14:textId="256152AD" w:rsidR="00ED7571" w:rsidRDefault="00ED7571" w:rsidP="00ED7571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Consecutive flashing supported</w:t>
      </w:r>
    </w:p>
    <w:p w14:paraId="21AD6E26" w14:textId="133A4FB5" w:rsidR="00181082" w:rsidRDefault="00181082" w:rsidP="00ED7571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Progress bar for current file percentage complete</w:t>
      </w:r>
    </w:p>
    <w:p w14:paraId="4347D9AC" w14:textId="77777777" w:rsidR="00ED7571" w:rsidRDefault="00ED7571" w:rsidP="00ED7571">
      <w:pPr>
        <w:pStyle w:val="BodyText"/>
        <w:spacing w:line="360" w:lineRule="auto"/>
        <w:rPr>
          <w:rFonts w:ascii="Arial" w:hAnsi="Arial" w:cs="Arial"/>
          <w:sz w:val="28"/>
          <w:szCs w:val="28"/>
        </w:rPr>
      </w:pPr>
    </w:p>
    <w:p w14:paraId="36766C08" w14:textId="0CFF128F" w:rsidR="00ED7571" w:rsidRPr="00A932FA" w:rsidRDefault="00BC0003" w:rsidP="00ED7571">
      <w:pPr>
        <w:pStyle w:val="BodyText"/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  <w:szCs w:val="28"/>
        </w:rPr>
        <w:t>Fixed</w:t>
      </w:r>
    </w:p>
    <w:p w14:paraId="70988527" w14:textId="7C76223F" w:rsidR="00ED7571" w:rsidRPr="00B64545" w:rsidRDefault="00BC0003" w:rsidP="00ED7571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UI flow </w:t>
      </w:r>
      <w:r w:rsidR="00ED7571">
        <w:rPr>
          <w:rFonts w:ascii="Arial" w:hAnsi="Arial" w:cs="Arial"/>
          <w:sz w:val="22"/>
          <w:szCs w:val="22"/>
        </w:rPr>
        <w:t>allow</w:t>
      </w:r>
      <w:r>
        <w:rPr>
          <w:rFonts w:ascii="Arial" w:hAnsi="Arial" w:cs="Arial"/>
          <w:sz w:val="22"/>
          <w:szCs w:val="22"/>
        </w:rPr>
        <w:t>s</w:t>
      </w:r>
      <w:r w:rsidR="00ED7571">
        <w:rPr>
          <w:rFonts w:ascii="Arial" w:hAnsi="Arial" w:cs="Arial"/>
          <w:sz w:val="22"/>
          <w:szCs w:val="22"/>
        </w:rPr>
        <w:t xml:space="preserve"> consecutive flashing</w:t>
      </w:r>
    </w:p>
    <w:p w14:paraId="031E1412" w14:textId="39B4B009" w:rsidR="00ED7571" w:rsidRDefault="00ED7571" w:rsidP="00A673EE">
      <w:pPr>
        <w:pStyle w:val="BodyText"/>
        <w:spacing w:before="1" w:line="360" w:lineRule="auto"/>
        <w:rPr>
          <w:rFonts w:ascii="Arial" w:hAnsi="Arial" w:cs="Arial"/>
          <w:sz w:val="28"/>
          <w:szCs w:val="28"/>
        </w:rPr>
      </w:pPr>
    </w:p>
    <w:p w14:paraId="63D21F5C" w14:textId="77777777" w:rsidR="00ED7571" w:rsidRDefault="00ED7571" w:rsidP="00A673EE">
      <w:pPr>
        <w:pStyle w:val="BodyText"/>
        <w:spacing w:before="1" w:line="360" w:lineRule="auto"/>
        <w:rPr>
          <w:rFonts w:ascii="Arial" w:hAnsi="Arial" w:cs="Arial"/>
          <w:sz w:val="28"/>
          <w:szCs w:val="28"/>
        </w:rPr>
      </w:pPr>
    </w:p>
    <w:p w14:paraId="3842D0A1" w14:textId="4E215475" w:rsidR="000F1B07" w:rsidRDefault="000F1B07" w:rsidP="000F1B07">
      <w:pPr>
        <w:pStyle w:val="BodyText"/>
        <w:spacing w:before="1" w:line="360" w:lineRule="auto"/>
        <w:rPr>
          <w:rFonts w:ascii="Arial" w:hAnsi="Arial" w:cs="Arial"/>
          <w:b/>
          <w:sz w:val="36"/>
          <w:szCs w:val="28"/>
        </w:rPr>
      </w:pPr>
      <w:r w:rsidRPr="00032311">
        <w:rPr>
          <w:rFonts w:ascii="Arial" w:hAnsi="Arial" w:cs="Arial"/>
          <w:b/>
          <w:sz w:val="36"/>
          <w:szCs w:val="28"/>
        </w:rPr>
        <w:t>Release Notes</w:t>
      </w:r>
      <w:r w:rsidR="00ED7571">
        <w:rPr>
          <w:rFonts w:ascii="Arial" w:hAnsi="Arial" w:cs="Arial"/>
          <w:b/>
          <w:sz w:val="36"/>
          <w:szCs w:val="28"/>
        </w:rPr>
        <w:t xml:space="preserve"> </w:t>
      </w:r>
      <w:r w:rsidR="00ED7571" w:rsidRPr="00ED7571">
        <w:rPr>
          <w:rFonts w:ascii="Arial" w:hAnsi="Arial" w:cs="Arial"/>
          <w:b/>
          <w:sz w:val="36"/>
          <w:szCs w:val="28"/>
          <w:highlight w:val="cyan"/>
        </w:rPr>
        <w:t>v0.1.0</w:t>
      </w:r>
      <w:r>
        <w:rPr>
          <w:rFonts w:ascii="Arial" w:hAnsi="Arial" w:cs="Arial"/>
          <w:b/>
          <w:sz w:val="36"/>
          <w:szCs w:val="28"/>
        </w:rPr>
        <w:t>:</w:t>
      </w:r>
    </w:p>
    <w:p w14:paraId="70111A3F" w14:textId="1F4228DE" w:rsidR="003548DC" w:rsidRPr="00A932FA" w:rsidRDefault="001A74D5" w:rsidP="003548DC">
      <w:pPr>
        <w:pStyle w:val="BodyText"/>
        <w:spacing w:line="360" w:lineRule="auto"/>
        <w:rPr>
          <w:rFonts w:ascii="Arial" w:hAnsi="Arial" w:cs="Arial"/>
          <w:sz w:val="28"/>
        </w:rPr>
      </w:pPr>
      <w:r w:rsidRPr="003536A1">
        <w:rPr>
          <w:rFonts w:ascii="Arial" w:hAnsi="Arial" w:cs="Arial"/>
          <w:sz w:val="28"/>
          <w:szCs w:val="28"/>
        </w:rPr>
        <w:t>29 March 2024</w:t>
      </w:r>
      <w:r w:rsidR="00411B1F" w:rsidRPr="003536A1">
        <w:rPr>
          <w:rFonts w:ascii="Arial" w:hAnsi="Arial" w:cs="Arial"/>
          <w:sz w:val="28"/>
          <w:szCs w:val="28"/>
        </w:rPr>
        <w:t xml:space="preserve"> (</w:t>
      </w:r>
      <w:r w:rsidRPr="003536A1">
        <w:rPr>
          <w:rFonts w:ascii="Arial" w:hAnsi="Arial" w:cs="Arial"/>
          <w:sz w:val="28"/>
          <w:szCs w:val="28"/>
        </w:rPr>
        <w:t>TCU</w:t>
      </w:r>
      <w:r w:rsidR="00ED757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D7571">
        <w:rPr>
          <w:rFonts w:ascii="Arial" w:hAnsi="Arial" w:cs="Arial"/>
          <w:sz w:val="28"/>
          <w:szCs w:val="28"/>
        </w:rPr>
        <w:t>Sibros</w:t>
      </w:r>
      <w:proofErr w:type="spellEnd"/>
      <w:r w:rsidRPr="003536A1">
        <w:rPr>
          <w:rFonts w:ascii="Arial" w:hAnsi="Arial" w:cs="Arial"/>
          <w:sz w:val="28"/>
          <w:szCs w:val="28"/>
        </w:rPr>
        <w:t xml:space="preserve"> </w:t>
      </w:r>
      <w:r w:rsidR="00411B1F" w:rsidRPr="003536A1">
        <w:rPr>
          <w:rFonts w:ascii="Arial" w:hAnsi="Arial" w:cs="Arial"/>
          <w:sz w:val="28"/>
          <w:szCs w:val="28"/>
        </w:rPr>
        <w:t>only)</w:t>
      </w:r>
    </w:p>
    <w:p w14:paraId="37821454" w14:textId="1928C4C5" w:rsidR="003548DC" w:rsidRDefault="001A74D5" w:rsidP="001A74D5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UDS flashing</w:t>
      </w:r>
      <w:r w:rsidR="00310524">
        <w:rPr>
          <w:rFonts w:ascii="Arial" w:hAnsi="Arial" w:cs="Arial"/>
          <w:sz w:val="22"/>
          <w:szCs w:val="22"/>
        </w:rPr>
        <w:t xml:space="preserve"> with 29</w:t>
      </w:r>
      <w:r w:rsidR="005A5EA9">
        <w:rPr>
          <w:rFonts w:ascii="Arial" w:hAnsi="Arial" w:cs="Arial"/>
          <w:sz w:val="22"/>
          <w:szCs w:val="22"/>
        </w:rPr>
        <w:t>-</w:t>
      </w:r>
      <w:r w:rsidR="00310524">
        <w:rPr>
          <w:rFonts w:ascii="Arial" w:hAnsi="Arial" w:cs="Arial"/>
          <w:sz w:val="22"/>
          <w:szCs w:val="22"/>
        </w:rPr>
        <w:t xml:space="preserve">bit id. Currently </w:t>
      </w:r>
      <w:r w:rsidR="005A5EA9">
        <w:rPr>
          <w:rFonts w:ascii="Arial" w:hAnsi="Arial" w:cs="Arial"/>
          <w:sz w:val="22"/>
          <w:szCs w:val="22"/>
        </w:rPr>
        <w:t>onl</w:t>
      </w:r>
      <w:r w:rsidR="00BF2028">
        <w:rPr>
          <w:rFonts w:ascii="Arial" w:hAnsi="Arial" w:cs="Arial"/>
          <w:sz w:val="22"/>
          <w:szCs w:val="22"/>
        </w:rPr>
        <w:t>y firmware upload is supported</w:t>
      </w:r>
    </w:p>
    <w:p w14:paraId="729768EF" w14:textId="2A086AE1" w:rsidR="001A74D5" w:rsidRDefault="001A74D5" w:rsidP="001A74D5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Bootloader</w:t>
      </w:r>
      <w:proofErr w:type="spellEnd"/>
      <w:r>
        <w:rPr>
          <w:rFonts w:ascii="Arial" w:hAnsi="Arial" w:cs="Arial"/>
          <w:sz w:val="22"/>
          <w:szCs w:val="22"/>
        </w:rPr>
        <w:t xml:space="preserve"> locking </w:t>
      </w:r>
      <w:r w:rsidR="005A5EA9">
        <w:rPr>
          <w:rFonts w:ascii="Arial" w:hAnsi="Arial" w:cs="Arial"/>
          <w:sz w:val="22"/>
          <w:szCs w:val="22"/>
        </w:rPr>
        <w:t xml:space="preserve">from </w:t>
      </w:r>
      <w:proofErr w:type="spellStart"/>
      <w:r w:rsidR="005A5EA9">
        <w:rPr>
          <w:rFonts w:ascii="Arial" w:hAnsi="Arial" w:cs="Arial"/>
          <w:sz w:val="22"/>
          <w:szCs w:val="22"/>
        </w:rPr>
        <w:t>TesterPresentSvc</w:t>
      </w:r>
      <w:proofErr w:type="spellEnd"/>
      <w:r w:rsidR="005A5EA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supported</w:t>
      </w:r>
    </w:p>
    <w:p w14:paraId="1F4EC5A3" w14:textId="11EA81A6" w:rsidR="001A74D5" w:rsidRDefault="001A74D5" w:rsidP="001A74D5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File browse and transfer supported</w:t>
      </w:r>
    </w:p>
    <w:p w14:paraId="464F7AD9" w14:textId="476E5AF9" w:rsidR="001A74D5" w:rsidRDefault="001A74D5" w:rsidP="001A74D5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ECU reset supported</w:t>
      </w:r>
    </w:p>
    <w:p w14:paraId="6FA4EAFB" w14:textId="0F007FF2" w:rsidR="00566C7A" w:rsidRDefault="00566C7A" w:rsidP="001A74D5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Basic </w:t>
      </w:r>
      <w:r w:rsidR="00EE4679">
        <w:rPr>
          <w:rFonts w:ascii="Arial" w:hAnsi="Arial" w:cs="Arial"/>
          <w:sz w:val="22"/>
          <w:szCs w:val="22"/>
        </w:rPr>
        <w:t>debug log</w:t>
      </w:r>
      <w:r>
        <w:rPr>
          <w:rFonts w:ascii="Arial" w:hAnsi="Arial" w:cs="Arial"/>
          <w:sz w:val="22"/>
          <w:szCs w:val="22"/>
        </w:rPr>
        <w:t xml:space="preserve"> window</w:t>
      </w:r>
    </w:p>
    <w:p w14:paraId="295AE8E6" w14:textId="77777777" w:rsidR="00055A4A" w:rsidRDefault="00055A4A" w:rsidP="00055A4A">
      <w:pPr>
        <w:pStyle w:val="BodyText"/>
        <w:spacing w:line="360" w:lineRule="auto"/>
        <w:rPr>
          <w:rFonts w:ascii="Arial" w:hAnsi="Arial" w:cs="Arial"/>
          <w:sz w:val="28"/>
          <w:szCs w:val="28"/>
        </w:rPr>
      </w:pPr>
    </w:p>
    <w:p w14:paraId="5CB05969" w14:textId="3FC66DAF" w:rsidR="00055A4A" w:rsidRPr="00A932FA" w:rsidRDefault="00055A4A" w:rsidP="00055A4A">
      <w:pPr>
        <w:pStyle w:val="BodyText"/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  <w:szCs w:val="28"/>
        </w:rPr>
        <w:t>Known limitations</w:t>
      </w:r>
    </w:p>
    <w:p w14:paraId="3B4FFCD1" w14:textId="5BE81A12" w:rsidR="00871FF5" w:rsidRDefault="00871FF5" w:rsidP="00055A4A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User will see a black window when </w:t>
      </w:r>
      <w:r w:rsidR="00281684">
        <w:rPr>
          <w:rFonts w:ascii="Arial" w:hAnsi="Arial" w:cs="Arial"/>
          <w:sz w:val="22"/>
          <w:szCs w:val="22"/>
        </w:rPr>
        <w:t>launching</w:t>
      </w:r>
      <w:r>
        <w:rPr>
          <w:rFonts w:ascii="Arial" w:hAnsi="Arial" w:cs="Arial"/>
          <w:sz w:val="22"/>
          <w:szCs w:val="22"/>
        </w:rPr>
        <w:t xml:space="preserve"> the exe, to be addressed soon</w:t>
      </w:r>
    </w:p>
    <w:p w14:paraId="596069A3" w14:textId="293CE473" w:rsidR="00055A4A" w:rsidRDefault="00055A4A" w:rsidP="00055A4A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UI may become unresponsive when clicked Boot Lock or ECU Reset</w:t>
      </w:r>
    </w:p>
    <w:p w14:paraId="770B5A05" w14:textId="0898EA6C" w:rsidR="00055A4A" w:rsidRPr="00B64545" w:rsidRDefault="00107A3D" w:rsidP="00055A4A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UI flow does not allow consecutive flashing</w:t>
      </w:r>
      <w:r w:rsidR="00B9190F">
        <w:rPr>
          <w:rFonts w:ascii="Arial" w:hAnsi="Arial" w:cs="Arial"/>
          <w:sz w:val="22"/>
          <w:szCs w:val="22"/>
        </w:rPr>
        <w:t xml:space="preserve">, </w:t>
      </w:r>
      <w:r w:rsidR="00871FF5">
        <w:rPr>
          <w:rFonts w:ascii="Arial" w:hAnsi="Arial" w:cs="Arial"/>
          <w:sz w:val="22"/>
          <w:szCs w:val="22"/>
        </w:rPr>
        <w:t>to be addressed soon</w:t>
      </w:r>
    </w:p>
    <w:p w14:paraId="26A952E7" w14:textId="2AC4791D" w:rsidR="00C511F4" w:rsidRPr="00A96411" w:rsidRDefault="00C511F4" w:rsidP="00A96411"/>
    <w:sectPr w:rsidR="00C511F4" w:rsidRPr="00A96411">
      <w:headerReference w:type="default" r:id="rId9"/>
      <w:footerReference w:type="default" r:id="rId10"/>
      <w:pgSz w:w="12240" w:h="15840"/>
      <w:pgMar w:top="1480" w:right="1134" w:bottom="1480" w:left="1134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2E0224" w14:textId="77777777" w:rsidR="00D65103" w:rsidRDefault="00D65103">
      <w:r>
        <w:separator/>
      </w:r>
    </w:p>
  </w:endnote>
  <w:endnote w:type="continuationSeparator" w:id="0">
    <w:p w14:paraId="0025E902" w14:textId="77777777" w:rsidR="00D65103" w:rsidRDefault="00D65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F304A3" w14:textId="6ACF6365" w:rsidR="00F545C6" w:rsidRDefault="00F545C6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 w:rsidR="0029436B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864BF8" w14:textId="77777777" w:rsidR="00D65103" w:rsidRDefault="00D65103">
      <w:r>
        <w:rPr>
          <w:color w:val="000000"/>
        </w:rPr>
        <w:separator/>
      </w:r>
    </w:p>
  </w:footnote>
  <w:footnote w:type="continuationSeparator" w:id="0">
    <w:p w14:paraId="19680404" w14:textId="77777777" w:rsidR="00D65103" w:rsidRDefault="00D651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F238CE" w14:textId="2219CAB7" w:rsidR="00F545C6" w:rsidRDefault="00F423C5" w:rsidP="00A96411">
    <w:pPr>
      <w:pStyle w:val="Header"/>
      <w:tabs>
        <w:tab w:val="center" w:pos="4680"/>
      </w:tabs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046A773" wp14:editId="25FC62DD">
              <wp:simplePos x="0" y="0"/>
              <wp:positionH relativeFrom="margin">
                <wp:align>right</wp:align>
              </wp:positionH>
              <wp:positionV relativeFrom="page">
                <wp:posOffset>419100</wp:posOffset>
              </wp:positionV>
              <wp:extent cx="1228090" cy="276860"/>
              <wp:effectExtent l="0" t="0" r="10160" b="8890"/>
              <wp:wrapNone/>
              <wp:docPr id="1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8090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3C0D89" w14:textId="023404C5" w:rsidR="00A96411" w:rsidRPr="00A96411" w:rsidRDefault="003F1434" w:rsidP="003F1434">
                          <w:pPr>
                            <w:spacing w:before="20"/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46A77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5.5pt;margin-top:33pt;width:96.7pt;height:21.8pt;z-index:-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" filled="f" stroked="f">
              <v:textbox inset="0,0,0,0">
                <w:txbxContent>
                  <w:p w14:paraId="423C0D89" w14:textId="023404C5" w:rsidR="00A96411" w:rsidRPr="00A96411" w:rsidRDefault="003F1434" w:rsidP="003F1434">
                    <w:pPr>
                      <w:spacing w:before="20"/>
                      <w:rPr>
                        <w:rFonts w:ascii="Arial" w:hAnsi="Arial" w:cs="Arial"/>
                        <w:b/>
                      </w:rPr>
                    </w:pPr>
                    <w:r>
                      <w:rPr>
                        <w:rFonts w:ascii="Arial" w:hAnsi="Arial" w:cs="Arial"/>
                        <w:b/>
                      </w:rPr>
                      <w:t>Release Notes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A96411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54082C5" wp14:editId="203E1C48">
              <wp:simplePos x="0" y="0"/>
              <wp:positionH relativeFrom="margin">
                <wp:posOffset>119994</wp:posOffset>
              </wp:positionH>
              <wp:positionV relativeFrom="topMargin">
                <wp:posOffset>913130</wp:posOffset>
              </wp:positionV>
              <wp:extent cx="6032954" cy="0"/>
              <wp:effectExtent l="0" t="19050" r="25400" b="19050"/>
              <wp:wrapSquare wrapText="bothSides"/>
              <wp:docPr id="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32954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FF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 xmlns:a="http://schemas.openxmlformats.org/drawingml/2006/main" xmlns:a14="http://schemas.microsoft.com/office/drawing/2010/main">
          <w:pict>
            <v:line id="Line 3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" o:spid="_x0000_s1026" strokecolor="blue" strokeweight="3pt" from="9.45pt,71.9pt" to="484.5pt,71.9pt" w14:anchorId="09F955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7M1HgIAAEIEAAAOAAAAZHJzL2Uyb0RvYy54bWysU8GO2jAQvVfqP1i+QxLIUo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">
              <w10:wrap type="square" anchorx="margin" anchory="margin"/>
            </v:line>
          </w:pict>
        </mc:Fallback>
      </mc:AlternateContent>
    </w:r>
    <w:r w:rsidR="00A96411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0E3D967" wp14:editId="4017E23D">
              <wp:simplePos x="0" y="0"/>
              <wp:positionH relativeFrom="page">
                <wp:posOffset>914400</wp:posOffset>
              </wp:positionH>
              <wp:positionV relativeFrom="page">
                <wp:posOffset>457200</wp:posOffset>
              </wp:positionV>
              <wp:extent cx="2129742" cy="196770"/>
              <wp:effectExtent l="0" t="0" r="4445" b="13335"/>
              <wp:wrapNone/>
              <wp:docPr id="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9742" cy="196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E0099A" w14:textId="62657D49" w:rsidR="00A96411" w:rsidRPr="00A96411" w:rsidRDefault="001A74D5" w:rsidP="00A96411">
                          <w:pPr>
                            <w:spacing w:before="20"/>
                            <w:ind w:left="20"/>
                            <w:rPr>
                              <w:rFonts w:ascii="Arial" w:hAnsi="Arial" w:cs="Arial"/>
                              <w:b/>
                              <w:lang w:val="en-IN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b/>
                              <w:color w:val="0000FF"/>
                              <w:lang w:val="en-IN"/>
                            </w:rPr>
                            <w:t>uCommander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E3D967" id="Text Box 2" o:spid="_x0000_s1027" type="#_x0000_t202" style="position:absolute;margin-left:1in;margin-top:36pt;width:167.7pt;height:15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" filled="f" stroked="f">
              <v:textbox inset="0,0,0,0">
                <w:txbxContent>
                  <w:p w14:paraId="14E0099A" w14:textId="62657D49" w:rsidR="00A96411" w:rsidRPr="00A96411" w:rsidRDefault="001A74D5" w:rsidP="00A96411">
                    <w:pPr>
                      <w:spacing w:before="20"/>
                      <w:ind w:left="20"/>
                      <w:rPr>
                        <w:rFonts w:ascii="Arial" w:hAnsi="Arial" w:cs="Arial"/>
                        <w:b/>
                        <w:lang w:val="en-IN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b/>
                        <w:color w:val="0000FF"/>
                        <w:lang w:val="en-IN"/>
                      </w:rPr>
                      <w:t>uCommander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D6A8D"/>
    <w:multiLevelType w:val="hybridMultilevel"/>
    <w:tmpl w:val="01CEB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C15FE3"/>
    <w:multiLevelType w:val="hybridMultilevel"/>
    <w:tmpl w:val="986E3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E03051"/>
    <w:multiLevelType w:val="hybridMultilevel"/>
    <w:tmpl w:val="BDA61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445B9C"/>
    <w:multiLevelType w:val="hybridMultilevel"/>
    <w:tmpl w:val="DD6610E4"/>
    <w:lvl w:ilvl="0" w:tplc="3ABCA1C0">
      <w:start w:val="21"/>
      <w:numFmt w:val="bullet"/>
      <w:lvlText w:val=""/>
      <w:lvlJc w:val="left"/>
      <w:pPr>
        <w:ind w:left="720" w:hanging="360"/>
      </w:pPr>
      <w:rPr>
        <w:rFonts w:ascii="Symbol" w:eastAsia="Verdan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A20C76"/>
    <w:multiLevelType w:val="hybridMultilevel"/>
    <w:tmpl w:val="6038C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892B18"/>
    <w:multiLevelType w:val="hybridMultilevel"/>
    <w:tmpl w:val="0346E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7C63AF"/>
    <w:multiLevelType w:val="hybridMultilevel"/>
    <w:tmpl w:val="D3808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C020F1"/>
    <w:multiLevelType w:val="hybridMultilevel"/>
    <w:tmpl w:val="DA9E8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F309EF"/>
    <w:multiLevelType w:val="hybridMultilevel"/>
    <w:tmpl w:val="6CCE7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FA2462"/>
    <w:multiLevelType w:val="hybridMultilevel"/>
    <w:tmpl w:val="09FC7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905B18"/>
    <w:multiLevelType w:val="multilevel"/>
    <w:tmpl w:val="E70EAAA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nsid w:val="690E139C"/>
    <w:multiLevelType w:val="hybridMultilevel"/>
    <w:tmpl w:val="1B2A5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8B480F"/>
    <w:multiLevelType w:val="hybridMultilevel"/>
    <w:tmpl w:val="1444F518"/>
    <w:lvl w:ilvl="0" w:tplc="809ECA80">
      <w:start w:val="23"/>
      <w:numFmt w:val="bullet"/>
      <w:lvlText w:val=""/>
      <w:lvlJc w:val="left"/>
      <w:pPr>
        <w:ind w:left="420" w:hanging="360"/>
      </w:pPr>
      <w:rPr>
        <w:rFonts w:ascii="Wingdings" w:eastAsia="Andale Sans UI" w:hAnsi="Wingdings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8"/>
  </w:num>
  <w:num w:numId="4">
    <w:abstractNumId w:val="12"/>
  </w:num>
  <w:num w:numId="5">
    <w:abstractNumId w:val="6"/>
  </w:num>
  <w:num w:numId="6">
    <w:abstractNumId w:val="7"/>
  </w:num>
  <w:num w:numId="7">
    <w:abstractNumId w:val="9"/>
  </w:num>
  <w:num w:numId="8">
    <w:abstractNumId w:val="4"/>
  </w:num>
  <w:num w:numId="9">
    <w:abstractNumId w:val="2"/>
  </w:num>
  <w:num w:numId="10">
    <w:abstractNumId w:val="5"/>
  </w:num>
  <w:num w:numId="11">
    <w:abstractNumId w:val="1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6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850"/>
    <w:rsid w:val="00006559"/>
    <w:rsid w:val="00010217"/>
    <w:rsid w:val="00013D59"/>
    <w:rsid w:val="0001797A"/>
    <w:rsid w:val="00017B15"/>
    <w:rsid w:val="00025209"/>
    <w:rsid w:val="00032311"/>
    <w:rsid w:val="00046356"/>
    <w:rsid w:val="00050696"/>
    <w:rsid w:val="00054E2E"/>
    <w:rsid w:val="00055A4A"/>
    <w:rsid w:val="00060235"/>
    <w:rsid w:val="00061A0C"/>
    <w:rsid w:val="00064443"/>
    <w:rsid w:val="00065853"/>
    <w:rsid w:val="00074256"/>
    <w:rsid w:val="000754F1"/>
    <w:rsid w:val="000801CF"/>
    <w:rsid w:val="00082549"/>
    <w:rsid w:val="00082EC4"/>
    <w:rsid w:val="000949F4"/>
    <w:rsid w:val="000A1EC4"/>
    <w:rsid w:val="000B11BD"/>
    <w:rsid w:val="000C15D4"/>
    <w:rsid w:val="000C1854"/>
    <w:rsid w:val="000C2BA3"/>
    <w:rsid w:val="000C45AA"/>
    <w:rsid w:val="000D3C76"/>
    <w:rsid w:val="000E4EFD"/>
    <w:rsid w:val="000F039A"/>
    <w:rsid w:val="000F1B07"/>
    <w:rsid w:val="000F39A5"/>
    <w:rsid w:val="000F7D2E"/>
    <w:rsid w:val="0010329E"/>
    <w:rsid w:val="00107A3D"/>
    <w:rsid w:val="00110647"/>
    <w:rsid w:val="0011123F"/>
    <w:rsid w:val="001112F5"/>
    <w:rsid w:val="001163F7"/>
    <w:rsid w:val="00121FD6"/>
    <w:rsid w:val="001246F2"/>
    <w:rsid w:val="00125281"/>
    <w:rsid w:val="00143D68"/>
    <w:rsid w:val="0014619D"/>
    <w:rsid w:val="00147586"/>
    <w:rsid w:val="001523D0"/>
    <w:rsid w:val="00157000"/>
    <w:rsid w:val="00157F8E"/>
    <w:rsid w:val="00163739"/>
    <w:rsid w:val="00176E26"/>
    <w:rsid w:val="00176FA9"/>
    <w:rsid w:val="00180C2D"/>
    <w:rsid w:val="00181082"/>
    <w:rsid w:val="001910EB"/>
    <w:rsid w:val="0019495B"/>
    <w:rsid w:val="001A0723"/>
    <w:rsid w:val="001A3C75"/>
    <w:rsid w:val="001A5F81"/>
    <w:rsid w:val="001A74D5"/>
    <w:rsid w:val="001B0D02"/>
    <w:rsid w:val="001B2312"/>
    <w:rsid w:val="001B47EE"/>
    <w:rsid w:val="001C2522"/>
    <w:rsid w:val="001C25FA"/>
    <w:rsid w:val="001C2BA4"/>
    <w:rsid w:val="001C7429"/>
    <w:rsid w:val="001D2544"/>
    <w:rsid w:val="001E495D"/>
    <w:rsid w:val="001E4EBD"/>
    <w:rsid w:val="001F2BCF"/>
    <w:rsid w:val="00200B52"/>
    <w:rsid w:val="00202B44"/>
    <w:rsid w:val="00205BA1"/>
    <w:rsid w:val="00210A11"/>
    <w:rsid w:val="002112A7"/>
    <w:rsid w:val="002200B1"/>
    <w:rsid w:val="002214D8"/>
    <w:rsid w:val="00222413"/>
    <w:rsid w:val="0025248A"/>
    <w:rsid w:val="00255F8F"/>
    <w:rsid w:val="002724AF"/>
    <w:rsid w:val="00281462"/>
    <w:rsid w:val="00281684"/>
    <w:rsid w:val="00292648"/>
    <w:rsid w:val="0029436B"/>
    <w:rsid w:val="002A0C25"/>
    <w:rsid w:val="002A5B28"/>
    <w:rsid w:val="002B0522"/>
    <w:rsid w:val="002B076F"/>
    <w:rsid w:val="002C4DB5"/>
    <w:rsid w:val="002C73D2"/>
    <w:rsid w:val="002E4B7F"/>
    <w:rsid w:val="002E4D41"/>
    <w:rsid w:val="002F1471"/>
    <w:rsid w:val="002F5DE9"/>
    <w:rsid w:val="003066BF"/>
    <w:rsid w:val="0030675C"/>
    <w:rsid w:val="00310524"/>
    <w:rsid w:val="003271F8"/>
    <w:rsid w:val="003536A1"/>
    <w:rsid w:val="003548DC"/>
    <w:rsid w:val="00362F1C"/>
    <w:rsid w:val="00364970"/>
    <w:rsid w:val="003651C0"/>
    <w:rsid w:val="00366AF9"/>
    <w:rsid w:val="00371E5F"/>
    <w:rsid w:val="0038090E"/>
    <w:rsid w:val="00382020"/>
    <w:rsid w:val="00384FBE"/>
    <w:rsid w:val="003868E9"/>
    <w:rsid w:val="003A7BD6"/>
    <w:rsid w:val="003B118A"/>
    <w:rsid w:val="003B445D"/>
    <w:rsid w:val="003C7947"/>
    <w:rsid w:val="003D0BD7"/>
    <w:rsid w:val="003D1DE7"/>
    <w:rsid w:val="003D2575"/>
    <w:rsid w:val="003D5A37"/>
    <w:rsid w:val="003E5640"/>
    <w:rsid w:val="003F1434"/>
    <w:rsid w:val="003F28A5"/>
    <w:rsid w:val="003F799F"/>
    <w:rsid w:val="0040479C"/>
    <w:rsid w:val="00405151"/>
    <w:rsid w:val="00406434"/>
    <w:rsid w:val="00411B1F"/>
    <w:rsid w:val="0041476C"/>
    <w:rsid w:val="00414E9C"/>
    <w:rsid w:val="00417568"/>
    <w:rsid w:val="004337D8"/>
    <w:rsid w:val="004364FD"/>
    <w:rsid w:val="00442663"/>
    <w:rsid w:val="004440D1"/>
    <w:rsid w:val="0044625C"/>
    <w:rsid w:val="00456423"/>
    <w:rsid w:val="00462FDD"/>
    <w:rsid w:val="004648A6"/>
    <w:rsid w:val="004668B2"/>
    <w:rsid w:val="00484DA4"/>
    <w:rsid w:val="00487494"/>
    <w:rsid w:val="00496394"/>
    <w:rsid w:val="004C36B6"/>
    <w:rsid w:val="004D5511"/>
    <w:rsid w:val="004E5C89"/>
    <w:rsid w:val="004F30E2"/>
    <w:rsid w:val="004F5E3F"/>
    <w:rsid w:val="005046AD"/>
    <w:rsid w:val="00505DBE"/>
    <w:rsid w:val="00507941"/>
    <w:rsid w:val="0051493B"/>
    <w:rsid w:val="005156B2"/>
    <w:rsid w:val="00523249"/>
    <w:rsid w:val="005270AD"/>
    <w:rsid w:val="00535278"/>
    <w:rsid w:val="00536CBC"/>
    <w:rsid w:val="00540199"/>
    <w:rsid w:val="005500E1"/>
    <w:rsid w:val="00560773"/>
    <w:rsid w:val="005618F5"/>
    <w:rsid w:val="00566118"/>
    <w:rsid w:val="00566C7A"/>
    <w:rsid w:val="005676A1"/>
    <w:rsid w:val="005743C5"/>
    <w:rsid w:val="00576504"/>
    <w:rsid w:val="00583B60"/>
    <w:rsid w:val="005A5EA9"/>
    <w:rsid w:val="005E21BD"/>
    <w:rsid w:val="005E4AE2"/>
    <w:rsid w:val="005E739E"/>
    <w:rsid w:val="005F3263"/>
    <w:rsid w:val="005F6926"/>
    <w:rsid w:val="005F7D3B"/>
    <w:rsid w:val="00612A4A"/>
    <w:rsid w:val="00615F9A"/>
    <w:rsid w:val="00620F11"/>
    <w:rsid w:val="00623F10"/>
    <w:rsid w:val="0062771C"/>
    <w:rsid w:val="00627FED"/>
    <w:rsid w:val="00632FFD"/>
    <w:rsid w:val="00633A25"/>
    <w:rsid w:val="006366AF"/>
    <w:rsid w:val="00642874"/>
    <w:rsid w:val="0065373C"/>
    <w:rsid w:val="00655778"/>
    <w:rsid w:val="00656C5A"/>
    <w:rsid w:val="006662CE"/>
    <w:rsid w:val="00671E97"/>
    <w:rsid w:val="00672555"/>
    <w:rsid w:val="006756E8"/>
    <w:rsid w:val="0067748E"/>
    <w:rsid w:val="006851F4"/>
    <w:rsid w:val="00693E78"/>
    <w:rsid w:val="006A24D0"/>
    <w:rsid w:val="006A46E4"/>
    <w:rsid w:val="006A5721"/>
    <w:rsid w:val="006A5D45"/>
    <w:rsid w:val="006B3F88"/>
    <w:rsid w:val="006C7638"/>
    <w:rsid w:val="006D0BD8"/>
    <w:rsid w:val="006D20AB"/>
    <w:rsid w:val="006D36AA"/>
    <w:rsid w:val="006D3F08"/>
    <w:rsid w:val="006D6EAA"/>
    <w:rsid w:val="006E2C88"/>
    <w:rsid w:val="006E461E"/>
    <w:rsid w:val="006F5447"/>
    <w:rsid w:val="00706E34"/>
    <w:rsid w:val="0071645D"/>
    <w:rsid w:val="00720A80"/>
    <w:rsid w:val="00720C37"/>
    <w:rsid w:val="00727421"/>
    <w:rsid w:val="00730104"/>
    <w:rsid w:val="00745C09"/>
    <w:rsid w:val="00756F15"/>
    <w:rsid w:val="00757613"/>
    <w:rsid w:val="00763E0C"/>
    <w:rsid w:val="007653B1"/>
    <w:rsid w:val="007665E6"/>
    <w:rsid w:val="00766AB5"/>
    <w:rsid w:val="00767C3F"/>
    <w:rsid w:val="00771E10"/>
    <w:rsid w:val="007731F1"/>
    <w:rsid w:val="00773425"/>
    <w:rsid w:val="00785F99"/>
    <w:rsid w:val="00793C57"/>
    <w:rsid w:val="0079463A"/>
    <w:rsid w:val="007A3A62"/>
    <w:rsid w:val="007A4233"/>
    <w:rsid w:val="007A4D5B"/>
    <w:rsid w:val="007B12F5"/>
    <w:rsid w:val="007C22E3"/>
    <w:rsid w:val="007C5E6B"/>
    <w:rsid w:val="007E4A81"/>
    <w:rsid w:val="007E56BA"/>
    <w:rsid w:val="007F3850"/>
    <w:rsid w:val="00802A6E"/>
    <w:rsid w:val="00803D6B"/>
    <w:rsid w:val="00804E80"/>
    <w:rsid w:val="0080547A"/>
    <w:rsid w:val="00805720"/>
    <w:rsid w:val="00807232"/>
    <w:rsid w:val="008258B9"/>
    <w:rsid w:val="00825EBC"/>
    <w:rsid w:val="00830D38"/>
    <w:rsid w:val="008363CE"/>
    <w:rsid w:val="00840711"/>
    <w:rsid w:val="00843444"/>
    <w:rsid w:val="00843EBA"/>
    <w:rsid w:val="00850180"/>
    <w:rsid w:val="0085088E"/>
    <w:rsid w:val="00850B19"/>
    <w:rsid w:val="00850D1E"/>
    <w:rsid w:val="00851C3F"/>
    <w:rsid w:val="00856821"/>
    <w:rsid w:val="008701EE"/>
    <w:rsid w:val="00871FF5"/>
    <w:rsid w:val="00872734"/>
    <w:rsid w:val="008741EA"/>
    <w:rsid w:val="008958AB"/>
    <w:rsid w:val="008B404E"/>
    <w:rsid w:val="008C42EB"/>
    <w:rsid w:val="008D0D14"/>
    <w:rsid w:val="008D1BDA"/>
    <w:rsid w:val="008D2721"/>
    <w:rsid w:val="008D29EE"/>
    <w:rsid w:val="008E29FD"/>
    <w:rsid w:val="008E4063"/>
    <w:rsid w:val="008E55E2"/>
    <w:rsid w:val="008E6002"/>
    <w:rsid w:val="00903196"/>
    <w:rsid w:val="0090700D"/>
    <w:rsid w:val="00912267"/>
    <w:rsid w:val="00913BD6"/>
    <w:rsid w:val="00917D83"/>
    <w:rsid w:val="00926593"/>
    <w:rsid w:val="0093793A"/>
    <w:rsid w:val="0094669E"/>
    <w:rsid w:val="009507D7"/>
    <w:rsid w:val="00950A92"/>
    <w:rsid w:val="00951423"/>
    <w:rsid w:val="00956796"/>
    <w:rsid w:val="00965178"/>
    <w:rsid w:val="00965D85"/>
    <w:rsid w:val="00965DB1"/>
    <w:rsid w:val="00974E66"/>
    <w:rsid w:val="00975761"/>
    <w:rsid w:val="009903F5"/>
    <w:rsid w:val="009907FE"/>
    <w:rsid w:val="00995D5F"/>
    <w:rsid w:val="009A326D"/>
    <w:rsid w:val="009B0B1F"/>
    <w:rsid w:val="009C7548"/>
    <w:rsid w:val="009F12F4"/>
    <w:rsid w:val="009F1A11"/>
    <w:rsid w:val="00A04387"/>
    <w:rsid w:val="00A076F1"/>
    <w:rsid w:val="00A15C40"/>
    <w:rsid w:val="00A179A3"/>
    <w:rsid w:val="00A236E1"/>
    <w:rsid w:val="00A527A8"/>
    <w:rsid w:val="00A62D7C"/>
    <w:rsid w:val="00A63972"/>
    <w:rsid w:val="00A673EE"/>
    <w:rsid w:val="00A722F0"/>
    <w:rsid w:val="00A7372D"/>
    <w:rsid w:val="00A96411"/>
    <w:rsid w:val="00AA219E"/>
    <w:rsid w:val="00AA2402"/>
    <w:rsid w:val="00AA3929"/>
    <w:rsid w:val="00AA4262"/>
    <w:rsid w:val="00AB0079"/>
    <w:rsid w:val="00AB1200"/>
    <w:rsid w:val="00AB51C1"/>
    <w:rsid w:val="00AC1F74"/>
    <w:rsid w:val="00AC4381"/>
    <w:rsid w:val="00AD4377"/>
    <w:rsid w:val="00AD616B"/>
    <w:rsid w:val="00AE385A"/>
    <w:rsid w:val="00AE6C48"/>
    <w:rsid w:val="00AF058A"/>
    <w:rsid w:val="00B01365"/>
    <w:rsid w:val="00B02EB1"/>
    <w:rsid w:val="00B11421"/>
    <w:rsid w:val="00B160E0"/>
    <w:rsid w:val="00B166B5"/>
    <w:rsid w:val="00B211EA"/>
    <w:rsid w:val="00B23787"/>
    <w:rsid w:val="00B26412"/>
    <w:rsid w:val="00B366B2"/>
    <w:rsid w:val="00B45398"/>
    <w:rsid w:val="00B514A2"/>
    <w:rsid w:val="00B545D4"/>
    <w:rsid w:val="00B63015"/>
    <w:rsid w:val="00B64545"/>
    <w:rsid w:val="00B74E8E"/>
    <w:rsid w:val="00B76641"/>
    <w:rsid w:val="00B81212"/>
    <w:rsid w:val="00B8178F"/>
    <w:rsid w:val="00B817F8"/>
    <w:rsid w:val="00B8380B"/>
    <w:rsid w:val="00B9190F"/>
    <w:rsid w:val="00B9198C"/>
    <w:rsid w:val="00B95A25"/>
    <w:rsid w:val="00BA20AE"/>
    <w:rsid w:val="00BB2D1F"/>
    <w:rsid w:val="00BC0003"/>
    <w:rsid w:val="00BE4CB0"/>
    <w:rsid w:val="00BF02DA"/>
    <w:rsid w:val="00BF0D41"/>
    <w:rsid w:val="00BF16D1"/>
    <w:rsid w:val="00BF2028"/>
    <w:rsid w:val="00C056D4"/>
    <w:rsid w:val="00C07E4B"/>
    <w:rsid w:val="00C24550"/>
    <w:rsid w:val="00C271A4"/>
    <w:rsid w:val="00C3441B"/>
    <w:rsid w:val="00C41692"/>
    <w:rsid w:val="00C511F4"/>
    <w:rsid w:val="00C52434"/>
    <w:rsid w:val="00C63BEC"/>
    <w:rsid w:val="00C826B8"/>
    <w:rsid w:val="00C8496E"/>
    <w:rsid w:val="00C8581B"/>
    <w:rsid w:val="00C93804"/>
    <w:rsid w:val="00C93F3B"/>
    <w:rsid w:val="00C9788D"/>
    <w:rsid w:val="00C97AD7"/>
    <w:rsid w:val="00C97CF8"/>
    <w:rsid w:val="00CA4352"/>
    <w:rsid w:val="00CB30D7"/>
    <w:rsid w:val="00CB3E67"/>
    <w:rsid w:val="00CB4328"/>
    <w:rsid w:val="00CB432F"/>
    <w:rsid w:val="00CB4EC0"/>
    <w:rsid w:val="00CC274F"/>
    <w:rsid w:val="00CC393D"/>
    <w:rsid w:val="00CC6836"/>
    <w:rsid w:val="00CD6839"/>
    <w:rsid w:val="00CD772F"/>
    <w:rsid w:val="00CE75F0"/>
    <w:rsid w:val="00D04930"/>
    <w:rsid w:val="00D16E82"/>
    <w:rsid w:val="00D214D6"/>
    <w:rsid w:val="00D26087"/>
    <w:rsid w:val="00D3053C"/>
    <w:rsid w:val="00D33FD0"/>
    <w:rsid w:val="00D570A7"/>
    <w:rsid w:val="00D61847"/>
    <w:rsid w:val="00D65103"/>
    <w:rsid w:val="00D66567"/>
    <w:rsid w:val="00DA32AB"/>
    <w:rsid w:val="00DB1656"/>
    <w:rsid w:val="00DB6C56"/>
    <w:rsid w:val="00DC1448"/>
    <w:rsid w:val="00DC76D1"/>
    <w:rsid w:val="00DD35A1"/>
    <w:rsid w:val="00DD6ECD"/>
    <w:rsid w:val="00DE5839"/>
    <w:rsid w:val="00DE589B"/>
    <w:rsid w:val="00DF00E7"/>
    <w:rsid w:val="00DF7BE6"/>
    <w:rsid w:val="00E01CEC"/>
    <w:rsid w:val="00E11004"/>
    <w:rsid w:val="00E121D8"/>
    <w:rsid w:val="00E12A40"/>
    <w:rsid w:val="00E42BE7"/>
    <w:rsid w:val="00E4503C"/>
    <w:rsid w:val="00E45AB6"/>
    <w:rsid w:val="00E4702A"/>
    <w:rsid w:val="00E4722A"/>
    <w:rsid w:val="00E63B98"/>
    <w:rsid w:val="00E657D8"/>
    <w:rsid w:val="00E72BA8"/>
    <w:rsid w:val="00E73B3D"/>
    <w:rsid w:val="00E8241E"/>
    <w:rsid w:val="00E85AA7"/>
    <w:rsid w:val="00E925DA"/>
    <w:rsid w:val="00E95FDB"/>
    <w:rsid w:val="00EA13F8"/>
    <w:rsid w:val="00EB60F1"/>
    <w:rsid w:val="00EB7E65"/>
    <w:rsid w:val="00EC1FCA"/>
    <w:rsid w:val="00ED4354"/>
    <w:rsid w:val="00ED7571"/>
    <w:rsid w:val="00EE1108"/>
    <w:rsid w:val="00EE2FD7"/>
    <w:rsid w:val="00EE38DE"/>
    <w:rsid w:val="00EE4679"/>
    <w:rsid w:val="00EE6000"/>
    <w:rsid w:val="00EF462C"/>
    <w:rsid w:val="00EF7AE7"/>
    <w:rsid w:val="00F003A7"/>
    <w:rsid w:val="00F01AEB"/>
    <w:rsid w:val="00F065FA"/>
    <w:rsid w:val="00F13DC8"/>
    <w:rsid w:val="00F21E79"/>
    <w:rsid w:val="00F2280D"/>
    <w:rsid w:val="00F239A5"/>
    <w:rsid w:val="00F245D3"/>
    <w:rsid w:val="00F266A5"/>
    <w:rsid w:val="00F2774F"/>
    <w:rsid w:val="00F30632"/>
    <w:rsid w:val="00F4160F"/>
    <w:rsid w:val="00F423C5"/>
    <w:rsid w:val="00F42A10"/>
    <w:rsid w:val="00F473E3"/>
    <w:rsid w:val="00F545C6"/>
    <w:rsid w:val="00F54A2F"/>
    <w:rsid w:val="00F56038"/>
    <w:rsid w:val="00F623AF"/>
    <w:rsid w:val="00F6351A"/>
    <w:rsid w:val="00F80B62"/>
    <w:rsid w:val="00F80C4A"/>
    <w:rsid w:val="00F90D2E"/>
    <w:rsid w:val="00FB7297"/>
    <w:rsid w:val="00FD10F5"/>
    <w:rsid w:val="00FD4112"/>
    <w:rsid w:val="00FD4EA9"/>
    <w:rsid w:val="00FE1C30"/>
    <w:rsid w:val="00FE4275"/>
    <w:rsid w:val="00FF1595"/>
    <w:rsid w:val="00FF7AF3"/>
    <w:rsid w:val="071470E8"/>
    <w:rsid w:val="07D04D71"/>
    <w:rsid w:val="07E66317"/>
    <w:rsid w:val="1A676A37"/>
    <w:rsid w:val="1F0AD0C4"/>
    <w:rsid w:val="1F6D2C26"/>
    <w:rsid w:val="24A64345"/>
    <w:rsid w:val="2DE3E7EE"/>
    <w:rsid w:val="37092E83"/>
    <w:rsid w:val="38CEA267"/>
    <w:rsid w:val="3C064329"/>
    <w:rsid w:val="4140DE7F"/>
    <w:rsid w:val="42E0ED59"/>
    <w:rsid w:val="47FDAFC7"/>
    <w:rsid w:val="4C0A4CC0"/>
    <w:rsid w:val="534FBF7D"/>
    <w:rsid w:val="565B4AC0"/>
    <w:rsid w:val="600AB204"/>
    <w:rsid w:val="65E80F88"/>
    <w:rsid w:val="6857C580"/>
    <w:rsid w:val="6E14C758"/>
    <w:rsid w:val="74714F23"/>
    <w:rsid w:val="77A65A8B"/>
    <w:rsid w:val="7D8817C4"/>
    <w:rsid w:val="7F23E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D53637"/>
  <w15:docId w15:val="{12BDD417-5830-44BF-A3D9-5C2AFA5B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ndale Sans UI" w:hAnsi="Times New Roman" w:cs="Tahoma"/>
        <w:kern w:val="3"/>
        <w:sz w:val="24"/>
        <w:szCs w:val="24"/>
        <w:lang w:val="en-US" w:eastAsia="en-IN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47586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BA20AE"/>
    <w:pPr>
      <w:keepNext/>
      <w:keepLines/>
      <w:spacing w:before="240"/>
      <w:outlineLvl w:val="0"/>
    </w:pPr>
    <w:rPr>
      <w:rFonts w:eastAsiaTheme="majorEastAsia" w:cstheme="majorBidi"/>
      <w:sz w:val="5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20AE"/>
    <w:pPr>
      <w:keepNext/>
      <w:keepLines/>
      <w:spacing w:before="40"/>
      <w:outlineLvl w:val="1"/>
    </w:pPr>
    <w:rPr>
      <w:rFonts w:eastAsiaTheme="majorEastAsia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4D6"/>
    <w:pPr>
      <w:keepNext/>
      <w:keepLines/>
      <w:spacing w:before="40"/>
      <w:outlineLvl w:val="2"/>
    </w:pPr>
    <w:rPr>
      <w:rFonts w:eastAsiaTheme="majorEastAsia" w:cstheme="majorBid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Standard"/>
    <w:link w:val="HeaderChar"/>
    <w:uiPriority w:val="99"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Standard"/>
    <w:pPr>
      <w:suppressLineNumbers/>
      <w:tabs>
        <w:tab w:val="center" w:pos="4986"/>
        <w:tab w:val="right" w:pos="9972"/>
      </w:tabs>
    </w:pPr>
  </w:style>
  <w:style w:type="paragraph" w:customStyle="1" w:styleId="Headerleft">
    <w:name w:val="Header left"/>
    <w:basedOn w:val="Standard"/>
    <w:pPr>
      <w:suppressLineNumbers/>
      <w:tabs>
        <w:tab w:val="center" w:pos="4986"/>
        <w:tab w:val="right" w:pos="9972"/>
      </w:tabs>
    </w:pPr>
  </w:style>
  <w:style w:type="paragraph" w:customStyle="1" w:styleId="Drawing">
    <w:name w:val="Drawing"/>
    <w:basedOn w:val="Caption"/>
  </w:style>
  <w:style w:type="paragraph" w:customStyle="1" w:styleId="Framecontents">
    <w:name w:val="Frame contents"/>
    <w:basedOn w:val="Standard"/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972"/>
      </w:tabs>
    </w:pPr>
  </w:style>
  <w:style w:type="paragraph" w:customStyle="1" w:styleId="Contents2">
    <w:name w:val="Contents 2"/>
    <w:basedOn w:val="Index"/>
    <w:pPr>
      <w:tabs>
        <w:tab w:val="right" w:leader="dot" w:pos="9972"/>
      </w:tabs>
      <w:ind w:left="283"/>
    </w:pPr>
  </w:style>
  <w:style w:type="paragraph" w:customStyle="1" w:styleId="Contents3">
    <w:name w:val="Contents 3"/>
    <w:basedOn w:val="Index"/>
    <w:pPr>
      <w:tabs>
        <w:tab w:val="right" w:leader="dot" w:pos="9972"/>
      </w:tabs>
      <w:ind w:left="566"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OC1">
    <w:name w:val="toc 1"/>
    <w:basedOn w:val="Normal"/>
    <w:next w:val="Normal"/>
    <w:autoRedefine/>
    <w:uiPriority w:val="39"/>
    <w:unhideWhenUsed/>
    <w:rsid w:val="009567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679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5679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5679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A20AE"/>
    <w:rPr>
      <w:rFonts w:eastAsiaTheme="majorEastAsia" w:cstheme="majorBidi"/>
      <w:sz w:val="5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57F8E"/>
    <w:pPr>
      <w:widowControl/>
      <w:suppressAutoHyphens w:val="0"/>
      <w:autoSpaceDN/>
      <w:spacing w:line="259" w:lineRule="auto"/>
      <w:textAlignment w:val="auto"/>
      <w:outlineLvl w:val="9"/>
    </w:pPr>
    <w:rPr>
      <w:kern w:val="0"/>
      <w:lang w:eastAsia="en-US"/>
    </w:rPr>
  </w:style>
  <w:style w:type="paragraph" w:styleId="NoSpacing">
    <w:name w:val="No Spacing"/>
    <w:uiPriority w:val="1"/>
    <w:qFormat/>
    <w:rsid w:val="00157F8E"/>
    <w:pPr>
      <w:suppressAutoHyphens/>
    </w:pPr>
  </w:style>
  <w:style w:type="paragraph" w:styleId="Title">
    <w:name w:val="Title"/>
    <w:basedOn w:val="Normal"/>
    <w:next w:val="Normal"/>
    <w:link w:val="TitleChar"/>
    <w:uiPriority w:val="10"/>
    <w:qFormat/>
    <w:rsid w:val="00157F8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F8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57F8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A20AE"/>
    <w:rPr>
      <w:rFonts w:eastAsiaTheme="majorEastAsia" w:cstheme="majorBidi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214D6"/>
    <w:rPr>
      <w:rFonts w:eastAsiaTheme="majorEastAsia" w:cstheme="majorBidi"/>
      <w:sz w:val="28"/>
    </w:rPr>
  </w:style>
  <w:style w:type="paragraph" w:styleId="ListParagraph">
    <w:name w:val="List Paragraph"/>
    <w:basedOn w:val="Normal"/>
    <w:uiPriority w:val="34"/>
    <w:qFormat/>
    <w:rsid w:val="00176E26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A96411"/>
  </w:style>
  <w:style w:type="paragraph" w:styleId="BodyText">
    <w:name w:val="Body Text"/>
    <w:basedOn w:val="Normal"/>
    <w:link w:val="BodyTextChar"/>
    <w:uiPriority w:val="1"/>
    <w:qFormat/>
    <w:rsid w:val="00A96411"/>
    <w:pPr>
      <w:suppressAutoHyphens w:val="0"/>
      <w:autoSpaceDE w:val="0"/>
      <w:textAlignment w:val="auto"/>
    </w:pPr>
    <w:rPr>
      <w:rFonts w:ascii="Verdana" w:eastAsia="Verdana" w:hAnsi="Verdana" w:cs="Verdana"/>
      <w:kern w:val="0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96411"/>
    <w:rPr>
      <w:rFonts w:ascii="Verdana" w:eastAsia="Verdana" w:hAnsi="Verdana" w:cs="Verdana"/>
      <w:kern w:val="0"/>
      <w:sz w:val="20"/>
      <w:szCs w:val="20"/>
      <w:lang w:eastAsia="en-US"/>
    </w:rPr>
  </w:style>
  <w:style w:type="table" w:styleId="TableGrid">
    <w:name w:val="Table Grid"/>
    <w:basedOn w:val="TableNormal"/>
    <w:uiPriority w:val="39"/>
    <w:rsid w:val="002200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00B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00B1"/>
    <w:rPr>
      <w:rFonts w:ascii="Courier New" w:eastAsia="Times New Roman" w:hAnsi="Courier New" w:cs="Courier New"/>
      <w:kern w:val="0"/>
      <w:sz w:val="20"/>
      <w:szCs w:val="20"/>
      <w:lang w:eastAsia="en-US"/>
    </w:rPr>
  </w:style>
  <w:style w:type="character" w:customStyle="1" w:styleId="token">
    <w:name w:val="token"/>
    <w:basedOn w:val="DefaultParagraphFont"/>
    <w:rsid w:val="002200B1"/>
  </w:style>
  <w:style w:type="paragraph" w:styleId="BalloonText">
    <w:name w:val="Balloon Text"/>
    <w:basedOn w:val="Normal"/>
    <w:link w:val="BalloonTextChar"/>
    <w:uiPriority w:val="99"/>
    <w:semiHidden/>
    <w:unhideWhenUsed/>
    <w:rsid w:val="00A6397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9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2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hwar.jorvekar@accoladeelectronics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C4139-A4FD-4284-A6B4-B0A264D9C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3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Muhammed</cp:lastModifiedBy>
  <cp:revision>150</cp:revision>
  <cp:lastPrinted>2024-10-22T11:38:00Z</cp:lastPrinted>
  <dcterms:created xsi:type="dcterms:W3CDTF">2023-04-14T04:46:00Z</dcterms:created>
  <dcterms:modified xsi:type="dcterms:W3CDTF">2024-10-22T11:41:00Z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