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BAD8E" w14:textId="77777777" w:rsidR="001031C5" w:rsidRDefault="001031C5" w:rsidP="001031C5">
      <w:proofErr w:type="spellStart"/>
      <w:proofErr w:type="gramStart"/>
      <w:r>
        <w:t>Date,Description</w:t>
      </w:r>
      <w:proofErr w:type="gramEnd"/>
      <w:r>
        <w:t>,Amount,Balance</w:t>
      </w:r>
      <w:proofErr w:type="spellEnd"/>
    </w:p>
    <w:p w14:paraId="2DCE1D58" w14:textId="77777777" w:rsidR="001031C5" w:rsidRDefault="001031C5" w:rsidP="001031C5">
      <w:r>
        <w:t>2024-06-</w:t>
      </w:r>
      <w:proofErr w:type="gramStart"/>
      <w:r>
        <w:t>05,Deposit</w:t>
      </w:r>
      <w:proofErr w:type="gramEnd"/>
      <w:r>
        <w:t>,1000,5000</w:t>
      </w:r>
    </w:p>
    <w:p w14:paraId="57487D14" w14:textId="77777777" w:rsidR="001031C5" w:rsidRDefault="001031C5" w:rsidP="001031C5">
      <w:r>
        <w:t>2024-06-</w:t>
      </w:r>
      <w:proofErr w:type="gramStart"/>
      <w:r>
        <w:t>06,ATM</w:t>
      </w:r>
      <w:proofErr w:type="gramEnd"/>
      <w:r>
        <w:t xml:space="preserve"> Withdrawal,-200,4800</w:t>
      </w:r>
    </w:p>
    <w:p w14:paraId="12F34661" w14:textId="77777777" w:rsidR="001031C5" w:rsidRDefault="001031C5" w:rsidP="001031C5">
      <w:r>
        <w:t>2024-06-</w:t>
      </w:r>
      <w:proofErr w:type="gramStart"/>
      <w:r>
        <w:t>07,Payment</w:t>
      </w:r>
      <w:proofErr w:type="gramEnd"/>
      <w:r>
        <w:t>,-150,4650</w:t>
      </w:r>
    </w:p>
    <w:p w14:paraId="78F4170B" w14:textId="19DFB01D" w:rsidR="005502D8" w:rsidRDefault="001031C5" w:rsidP="001031C5">
      <w:r>
        <w:t>2024-06-</w:t>
      </w:r>
      <w:proofErr w:type="gramStart"/>
      <w:r>
        <w:t>08,Transfer</w:t>
      </w:r>
      <w:proofErr w:type="gramEnd"/>
      <w:r>
        <w:t>,-500,4150</w:t>
      </w:r>
    </w:p>
    <w:sectPr w:rsidR="00550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F6"/>
    <w:rsid w:val="001031C5"/>
    <w:rsid w:val="00246DF6"/>
    <w:rsid w:val="00437138"/>
    <w:rsid w:val="0055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7EC5"/>
  <w15:chartTrackingRefBased/>
  <w15:docId w15:val="{D052CE84-428A-4CF6-B3ED-6DECFFC0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FAZILI</dc:creator>
  <cp:keywords/>
  <dc:description/>
  <cp:lastModifiedBy>ABDULLAH FAZILI</cp:lastModifiedBy>
  <cp:revision>2</cp:revision>
  <dcterms:created xsi:type="dcterms:W3CDTF">2024-06-05T18:33:00Z</dcterms:created>
  <dcterms:modified xsi:type="dcterms:W3CDTF">2024-06-05T18:34:00Z</dcterms:modified>
</cp:coreProperties>
</file>