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40" w:rsidRDefault="00E815AE" w:rsidP="00E815AE">
      <w:pPr>
        <w:pBdr>
          <w:bottom w:val="single" w:sz="6" w:space="1" w:color="auto"/>
        </w:pBdr>
        <w:rPr>
          <w:sz w:val="40"/>
          <w:szCs w:val="40"/>
        </w:rPr>
      </w:pPr>
      <w:r>
        <w:rPr>
          <w:sz w:val="40"/>
          <w:szCs w:val="40"/>
        </w:rPr>
        <w:t xml:space="preserve">                             P</w:t>
      </w:r>
      <w:r w:rsidRPr="00E815AE">
        <w:rPr>
          <w:sz w:val="40"/>
          <w:szCs w:val="40"/>
        </w:rPr>
        <w:t xml:space="preserve">ower </w:t>
      </w:r>
      <w:r>
        <w:rPr>
          <w:sz w:val="40"/>
          <w:szCs w:val="40"/>
        </w:rPr>
        <w:t>Q</w:t>
      </w:r>
      <w:r w:rsidRPr="00E815AE">
        <w:rPr>
          <w:sz w:val="40"/>
          <w:szCs w:val="40"/>
        </w:rPr>
        <w:t xml:space="preserve">uery </w:t>
      </w:r>
      <w:r>
        <w:rPr>
          <w:sz w:val="40"/>
          <w:szCs w:val="40"/>
        </w:rPr>
        <w:t>VS</w:t>
      </w:r>
      <w:r w:rsidRPr="00E815AE">
        <w:rPr>
          <w:sz w:val="40"/>
          <w:szCs w:val="40"/>
        </w:rPr>
        <w:t xml:space="preserve"> </w:t>
      </w:r>
      <w:r>
        <w:rPr>
          <w:sz w:val="40"/>
          <w:szCs w:val="40"/>
        </w:rPr>
        <w:t>SQL</w:t>
      </w:r>
    </w:p>
    <w:p w:rsidR="00E815AE" w:rsidRPr="00E815AE" w:rsidRDefault="00E815AE" w:rsidP="00E815AE">
      <w:pPr>
        <w:rPr>
          <w:sz w:val="32"/>
          <w:szCs w:val="32"/>
        </w:rPr>
      </w:pPr>
      <w:r w:rsidRPr="00E815AE">
        <w:rPr>
          <w:sz w:val="32"/>
          <w:szCs w:val="32"/>
        </w:rPr>
        <w:t>Power Query and SQL are both powerful tools used for data manipulation and transformation, but they have different purposes and use cases. Here's a comparison between Power Query and SQL:</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Power Query:</w:t>
      </w:r>
    </w:p>
    <w:p w:rsidR="00E815AE" w:rsidRPr="00E815AE" w:rsidRDefault="00E815AE" w:rsidP="00E815AE">
      <w:pPr>
        <w:rPr>
          <w:sz w:val="32"/>
          <w:szCs w:val="32"/>
        </w:rPr>
      </w:pPr>
      <w:r w:rsidRPr="00E815AE">
        <w:rPr>
          <w:sz w:val="32"/>
          <w:szCs w:val="32"/>
        </w:rPr>
        <w:t>Power Query is a data transformation and data preparation tool primarily used within Microsoft Excel and Power BI. It provides a user-friendly, visual interface for importing, cleaning, and transforming data from various sources. Here are some key points about Power Query:</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Data integration: Power Query allows you to connect to a wide range of data sources, including databases, files, web services, and more. It simplifies the process of importing and combining data from multiple sources into a single dataset.</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Data transformation: Power Query provides an intuitive interface for applying various transformations to your data, such as filtering, sorting, merging, splitting, pivoting, and aggregating. It offers a wide range of built-in functions and capabilities to manipulate and shape your data.</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ETL capabilities: Power Query supports Extract, Transform, and Load (ETL) operations, enabling you to extract data from multiple sources, perform transformations, and load the transformed data into your desired destination, such as Excel or Power BI.</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lastRenderedPageBreak/>
        <w:t>1. User-friendly interface: Power Query has a visual, point-and-click interface, making it accessible to users with little or no programming experience. It allows you to build data transformation steps through a series of intuitive operations and preview the results in real-time.</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SQL (Structured Query Language):</w:t>
      </w:r>
    </w:p>
    <w:p w:rsidR="00E815AE" w:rsidRPr="00E815AE" w:rsidRDefault="00E815AE" w:rsidP="00E815AE">
      <w:pPr>
        <w:rPr>
          <w:sz w:val="32"/>
          <w:szCs w:val="32"/>
        </w:rPr>
      </w:pPr>
      <w:r w:rsidRPr="00E815AE">
        <w:rPr>
          <w:sz w:val="32"/>
          <w:szCs w:val="32"/>
        </w:rPr>
        <w:t>SQL is a programming language specifically designed for managing and manipulating relational databases. It is widely used for querying, updating, and managing data stored in database systems. Here are some key points about SQL:</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Data querying: SQL is primarily used for querying databases to retrieve specific data based on predefined conditions. It provides a rich set of commands (SELECT, JOIN, WHERE, GROUP BY, etc.) to filter, sort, aggregate, and manipulate data stored in tables.</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Database management: SQL is used for various database management tasks, including creating and modifying database structures, defining indexes, enforcing constraints, and managing user access and permissions.</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Data manipulation: SQL offers powerful capabilities for inserting, updating, and deleting data in relational databases. It allows you to modify data within tables, ensuring data consistency and integrity.</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lastRenderedPageBreak/>
        <w:t>1. Data definition: SQL includes commands for defining and managing database schema, such as creating tables, defining relationships between tables, and setting up constraints.</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1. Performance optimization: SQL provides mechanisms for optimizing query performance, including indexing strategies, query optimization techniques, and database tuning options.</w:t>
      </w:r>
    </w:p>
    <w:p w:rsidR="00E815AE" w:rsidRPr="00E815AE" w:rsidRDefault="00E815AE" w:rsidP="00E815AE">
      <w:pPr>
        <w:rPr>
          <w:sz w:val="32"/>
          <w:szCs w:val="32"/>
        </w:rPr>
      </w:pPr>
    </w:p>
    <w:p w:rsidR="00E815AE" w:rsidRPr="00E815AE" w:rsidRDefault="00E815AE" w:rsidP="00E815AE">
      <w:pPr>
        <w:rPr>
          <w:sz w:val="32"/>
          <w:szCs w:val="32"/>
        </w:rPr>
      </w:pPr>
      <w:r w:rsidRPr="00E815AE">
        <w:rPr>
          <w:sz w:val="32"/>
          <w:szCs w:val="32"/>
        </w:rPr>
        <w:t>In summary, Power Query is a user-friendly tool primarily used for data integration, transformation, and preparation, while SQL is a programming language focused on querying, updating, and managing relational databases. The choice between Power Query and SQL depends on the specific requirements of your data manipulation tasks and the underlying data sources you are working with.</w:t>
      </w:r>
      <w:bookmarkStart w:id="0" w:name="_GoBack"/>
      <w:bookmarkEnd w:id="0"/>
    </w:p>
    <w:sectPr w:rsidR="00E815AE" w:rsidRPr="00E81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26"/>
    <w:rsid w:val="00083A26"/>
    <w:rsid w:val="001D1140"/>
    <w:rsid w:val="00E81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F112E-1BCA-4F32-8470-497F0B7B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2023-08-14T03:40:00Z</dcterms:created>
  <dcterms:modified xsi:type="dcterms:W3CDTF">2023-08-14T03:41:00Z</dcterms:modified>
</cp:coreProperties>
</file>