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EE0" w:rsidRDefault="00DB4EE6" w:rsidP="00DB4EE6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 w:hint="eastAsia"/>
        </w:rPr>
        <w:t>文件说明</w:t>
      </w:r>
    </w:p>
    <w:p w:rsidR="00DB4EE6" w:rsidRDefault="00DB4EE6" w:rsidP="00DB4EE6">
      <w:pPr>
        <w:pStyle w:val="a5"/>
        <w:ind w:left="420" w:firstLineChars="0" w:firstLine="0"/>
        <w:rPr>
          <w:rFonts w:ascii="Times New Roman" w:hAnsi="Times New Roman" w:cs="Times New Roman" w:hint="eastAsia"/>
        </w:rPr>
      </w:pPr>
      <w:proofErr w:type="spellStart"/>
      <w:r w:rsidRPr="00DB4EE6">
        <w:rPr>
          <w:rFonts w:ascii="Times New Roman" w:hAnsi="Times New Roman" w:cs="Times New Roman" w:hint="eastAsia"/>
          <w:b/>
        </w:rPr>
        <w:t>AS.m</w:t>
      </w:r>
      <w:proofErr w:type="spellEnd"/>
      <w:r w:rsidRPr="00DB4EE6">
        <w:rPr>
          <w:rFonts w:ascii="Times New Roman" w:hAnsi="Times New Roman" w:cs="Times New Roman" w:hint="eastAsia"/>
          <w:b/>
        </w:rPr>
        <w:t xml:space="preserve">, </w:t>
      </w:r>
      <w:proofErr w:type="spellStart"/>
      <w:r w:rsidRPr="00DB4EE6">
        <w:rPr>
          <w:rFonts w:ascii="Times New Roman" w:hAnsi="Times New Roman" w:cs="Times New Roman"/>
          <w:b/>
        </w:rPr>
        <w:t>OMP_new</w:t>
      </w:r>
      <w:r w:rsidRPr="00DB4EE6">
        <w:rPr>
          <w:rFonts w:ascii="Times New Roman" w:hAnsi="Times New Roman" w:cs="Times New Roman" w:hint="eastAsia"/>
          <w:b/>
        </w:rPr>
        <w:t>.m</w:t>
      </w:r>
      <w:proofErr w:type="spellEnd"/>
      <w:r w:rsidRPr="00DB4EE6">
        <w:rPr>
          <w:rFonts w:ascii="Times New Roman" w:hAnsi="Times New Roman" w:cs="Times New Roman" w:hint="eastAsia"/>
          <w:b/>
        </w:rPr>
        <w:t xml:space="preserve">, </w:t>
      </w:r>
      <w:proofErr w:type="spellStart"/>
      <w:r w:rsidRPr="00DB4EE6">
        <w:rPr>
          <w:rFonts w:ascii="Times New Roman" w:hAnsi="Times New Roman" w:cs="Times New Roman" w:hint="eastAsia"/>
          <w:b/>
        </w:rPr>
        <w:t>SSD.m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来源于：</w:t>
      </w:r>
    </w:p>
    <w:p w:rsidR="00A07B74" w:rsidRDefault="00A07B74" w:rsidP="00DB4EE6">
      <w:pPr>
        <w:pStyle w:val="a5"/>
        <w:ind w:left="420" w:firstLineChars="0" w:firstLine="0"/>
        <w:rPr>
          <w:rFonts w:ascii="Times New Roman" w:hAnsi="Times New Roman" w:cs="Times New Roman" w:hint="eastAsia"/>
        </w:rPr>
      </w:pPr>
    </w:p>
    <w:p w:rsidR="00DB4EE6" w:rsidRDefault="00DB4EE6" w:rsidP="00DB4EE6">
      <w:pPr>
        <w:pStyle w:val="a5"/>
        <w:ind w:left="420" w:firstLineChars="0" w:firstLine="0"/>
        <w:rPr>
          <w:rFonts w:ascii="Times New Roman" w:hAnsi="Times New Roman" w:cs="Times New Roman" w:hint="eastAsia"/>
        </w:rPr>
      </w:pPr>
      <w:hyperlink r:id="rId7" w:history="1">
        <w:r w:rsidRPr="00072B6E">
          <w:rPr>
            <w:rStyle w:val="a6"/>
            <w:rFonts w:ascii="Times New Roman" w:hAnsi="Times New Roman" w:cs="Times New Roman"/>
          </w:rPr>
          <w:t>http://oa.ee.tsinghua.edu.cn/dailinglong/publications/publications.html</w:t>
        </w:r>
      </w:hyperlink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→</w:t>
      </w:r>
    </w:p>
    <w:p w:rsidR="00DB4EE6" w:rsidRDefault="00DB4EE6" w:rsidP="00DB4EE6">
      <w:pPr>
        <w:pStyle w:val="a5"/>
        <w:ind w:left="420" w:firstLineChars="0" w:firstLine="0"/>
        <w:rPr>
          <w:rFonts w:ascii="Times New Roman" w:hAnsi="Times New Roman" w:cs="Times New Roman" w:hint="eastAsia"/>
        </w:rPr>
      </w:pPr>
      <w:r w:rsidRPr="00DB4EE6">
        <w:rPr>
          <w:rFonts w:ascii="Times New Roman" w:hAnsi="Times New Roman" w:cs="Times New Roman"/>
        </w:rPr>
        <w:t xml:space="preserve">[C34] </w:t>
      </w:r>
      <w:proofErr w:type="gramStart"/>
      <w:r w:rsidRPr="00DB4EE6">
        <w:rPr>
          <w:rFonts w:ascii="Times New Roman" w:hAnsi="Times New Roman" w:cs="Times New Roman"/>
        </w:rPr>
        <w:t xml:space="preserve">X. </w:t>
      </w:r>
      <w:proofErr w:type="spellStart"/>
      <w:r w:rsidRPr="00DB4EE6">
        <w:rPr>
          <w:rFonts w:ascii="Times New Roman" w:hAnsi="Times New Roman" w:cs="Times New Roman"/>
        </w:rPr>
        <w:t>Gao</w:t>
      </w:r>
      <w:proofErr w:type="spellEnd"/>
      <w:proofErr w:type="gramEnd"/>
      <w:r w:rsidRPr="00DB4EE6">
        <w:rPr>
          <w:rFonts w:ascii="Times New Roman" w:hAnsi="Times New Roman" w:cs="Times New Roman"/>
        </w:rPr>
        <w:t xml:space="preserve">, L. Dai, S. Han, C.-L. </w:t>
      </w:r>
      <w:proofErr w:type="gramStart"/>
      <w:r w:rsidRPr="00DB4EE6">
        <w:rPr>
          <w:rFonts w:ascii="Times New Roman" w:hAnsi="Times New Roman" w:cs="Times New Roman"/>
        </w:rPr>
        <w:t xml:space="preserve">I, and F. Adachi, “Beamspace channel estimation for 3D lens-based millimeter-wave massive MIMO systems,” in Proc. 8th Int. Conf. Wireless </w:t>
      </w:r>
      <w:proofErr w:type="spellStart"/>
      <w:r w:rsidRPr="00DB4EE6">
        <w:rPr>
          <w:rFonts w:ascii="Times New Roman" w:hAnsi="Times New Roman" w:cs="Times New Roman"/>
        </w:rPr>
        <w:t>Commun</w:t>
      </w:r>
      <w:proofErr w:type="spellEnd"/>
      <w:r w:rsidRPr="00DB4EE6">
        <w:rPr>
          <w:rFonts w:ascii="Times New Roman" w:hAnsi="Times New Roman" w:cs="Times New Roman"/>
        </w:rPr>
        <w:t>.</w:t>
      </w:r>
      <w:proofErr w:type="gramEnd"/>
      <w:r w:rsidRPr="00DB4EE6">
        <w:rPr>
          <w:rFonts w:ascii="Times New Roman" w:hAnsi="Times New Roman" w:cs="Times New Roman"/>
        </w:rPr>
        <w:t xml:space="preserve"> Signal Process. (WCSP’16), Yangzhou, China, Oct. 2016.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→</w:t>
      </w:r>
      <w:r>
        <w:rPr>
          <w:rFonts w:ascii="Times New Roman" w:hAnsi="Times New Roman" w:cs="Times New Roman" w:hint="eastAsia"/>
        </w:rPr>
        <w:t xml:space="preserve"> </w:t>
      </w:r>
      <w:r w:rsidRPr="00DB4EE6">
        <w:rPr>
          <w:rFonts w:ascii="Times New Roman" w:hAnsi="Times New Roman" w:cs="Times New Roman"/>
        </w:rPr>
        <w:t>[Simulation Codes]</w:t>
      </w:r>
    </w:p>
    <w:p w:rsidR="00A07B74" w:rsidRDefault="00A07B74" w:rsidP="00DB4EE6">
      <w:pPr>
        <w:pStyle w:val="a5"/>
        <w:ind w:left="420" w:firstLineChars="0" w:firstLine="0"/>
        <w:rPr>
          <w:rFonts w:ascii="Times New Roman" w:hAnsi="Times New Roman" w:cs="Times New Roman" w:hint="eastAsia"/>
        </w:rPr>
      </w:pPr>
    </w:p>
    <w:p w:rsidR="00DB4EE6" w:rsidRDefault="00DB4EE6" w:rsidP="00DB4EE6">
      <w:pPr>
        <w:pStyle w:val="a5"/>
        <w:ind w:left="420" w:firstLineChars="0" w:firstLine="0"/>
        <w:rPr>
          <w:rFonts w:ascii="Times New Roman" w:hAnsi="Times New Roman" w:cs="Times New Roman" w:hint="eastAsia"/>
        </w:rPr>
      </w:pPr>
      <w:proofErr w:type="spellStart"/>
      <w:r w:rsidRPr="00DB4EE6">
        <w:rPr>
          <w:rFonts w:ascii="Times New Roman" w:hAnsi="Times New Roman" w:cs="Times New Roman"/>
          <w:b/>
        </w:rPr>
        <w:t>mainMySSD</w:t>
      </w:r>
      <w:r w:rsidRPr="00DB4EE6">
        <w:rPr>
          <w:rFonts w:ascii="Times New Roman" w:hAnsi="Times New Roman" w:cs="Times New Roman" w:hint="eastAsia"/>
          <w:b/>
        </w:rPr>
        <w:t>.m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主函数，在上面代码的主函数的基础上修改</w:t>
      </w:r>
    </w:p>
    <w:p w:rsidR="00DB4EE6" w:rsidRDefault="00DB4EE6" w:rsidP="00DB4EE6">
      <w:pPr>
        <w:pStyle w:val="a5"/>
        <w:ind w:left="420" w:firstLineChars="0" w:firstLine="0"/>
        <w:rPr>
          <w:rFonts w:ascii="Times New Roman" w:hAnsi="Times New Roman" w:cs="Times New Roman" w:hint="eastAsia"/>
        </w:rPr>
      </w:pPr>
      <w:r w:rsidRPr="00DB4EE6">
        <w:rPr>
          <w:rFonts w:ascii="Times New Roman" w:hAnsi="Times New Roman" w:cs="Times New Roman"/>
          <w:b/>
        </w:rPr>
        <w:t>mySSD2_2</w:t>
      </w:r>
      <w:r w:rsidRPr="00DB4EE6">
        <w:rPr>
          <w:rFonts w:ascii="Times New Roman" w:hAnsi="Times New Roman" w:cs="Times New Roman" w:hint="eastAsia"/>
          <w:b/>
        </w:rPr>
        <w:t>.m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本文信道估计方法</w:t>
      </w:r>
    </w:p>
    <w:p w:rsidR="00DB4EE6" w:rsidRDefault="00DB4EE6" w:rsidP="00DB4EE6">
      <w:pPr>
        <w:pStyle w:val="a5"/>
        <w:ind w:left="420" w:firstLineChars="0" w:firstLine="0"/>
        <w:rPr>
          <w:rFonts w:ascii="Times New Roman" w:hAnsi="Times New Roman" w:cs="Times New Roman" w:hint="eastAsia"/>
        </w:rPr>
      </w:pPr>
      <w:proofErr w:type="spellStart"/>
      <w:r w:rsidRPr="00DB4EE6">
        <w:rPr>
          <w:rFonts w:ascii="Times New Roman" w:hAnsi="Times New Roman" w:cs="Times New Roman"/>
          <w:b/>
        </w:rPr>
        <w:t>PlotH</w:t>
      </w:r>
      <w:r w:rsidRPr="00DB4EE6">
        <w:rPr>
          <w:rFonts w:ascii="Times New Roman" w:hAnsi="Times New Roman" w:cs="Times New Roman" w:hint="eastAsia"/>
          <w:b/>
        </w:rPr>
        <w:t>.m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画信道图（用于调试</w:t>
      </w:r>
      <w:r w:rsidR="00C028C0" w:rsidRPr="00C028C0">
        <w:rPr>
          <w:rFonts w:ascii="Times New Roman" w:hAnsi="Times New Roman" w:cs="Times New Roman"/>
        </w:rPr>
        <w:t>mySSD2_2.m</w:t>
      </w:r>
      <w:r>
        <w:rPr>
          <w:rFonts w:ascii="Times New Roman" w:hAnsi="Times New Roman" w:cs="Times New Roman" w:hint="eastAsia"/>
        </w:rPr>
        <w:t>）</w:t>
      </w:r>
    </w:p>
    <w:p w:rsidR="007959F7" w:rsidRDefault="007959F7" w:rsidP="00DB4EE6">
      <w:pPr>
        <w:pStyle w:val="a5"/>
        <w:ind w:left="420" w:firstLineChars="0" w:firstLine="0"/>
        <w:rPr>
          <w:rFonts w:ascii="Times New Roman" w:hAnsi="Times New Roman" w:cs="Times New Roman" w:hint="eastAsia"/>
        </w:rPr>
      </w:pPr>
    </w:p>
    <w:p w:rsidR="00DB4EE6" w:rsidRDefault="00C028C0" w:rsidP="00DB4EE6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 w:rsidRPr="00C028C0">
        <w:rPr>
          <w:rFonts w:ascii="Times New Roman" w:hAnsi="Times New Roman" w:cs="Times New Roman"/>
        </w:rPr>
        <w:t>mySSD2_2</w:t>
      </w:r>
      <w:r w:rsidRPr="00C028C0">
        <w:rPr>
          <w:rFonts w:ascii="Times New Roman" w:hAnsi="Times New Roman" w:cs="Times New Roman" w:hint="eastAsia"/>
        </w:rPr>
        <w:t>.m</w:t>
      </w:r>
      <w:r w:rsidRPr="00C028C0">
        <w:rPr>
          <w:rFonts w:ascii="Times New Roman" w:hAnsi="Times New Roman" w:cs="Times New Roman" w:hint="eastAsia"/>
        </w:rPr>
        <w:t>说明</w:t>
      </w:r>
    </w:p>
    <w:p w:rsidR="00C028C0" w:rsidRDefault="00C028C0" w:rsidP="00C028C0">
      <w:pPr>
        <w:pStyle w:val="a5"/>
        <w:ind w:left="42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程序本身比较难说明，写了</w:t>
      </w:r>
      <w:proofErr w:type="spellStart"/>
      <w:r w:rsidRPr="00C028C0">
        <w:rPr>
          <w:rFonts w:ascii="Times New Roman" w:hAnsi="Times New Roman" w:cs="Times New Roman"/>
        </w:rPr>
        <w:t>PlotH.m</w:t>
      </w:r>
      <w:proofErr w:type="spellEnd"/>
      <w:r>
        <w:rPr>
          <w:rFonts w:ascii="Times New Roman" w:hAnsi="Times New Roman" w:cs="Times New Roman" w:hint="eastAsia"/>
        </w:rPr>
        <w:t>用于说明。将</w:t>
      </w:r>
      <w:r w:rsidRPr="00C028C0">
        <w:rPr>
          <w:rFonts w:ascii="Times New Roman" w:hAnsi="Times New Roman" w:cs="Times New Roman"/>
        </w:rPr>
        <w:t>mySSD2_2</w:t>
      </w:r>
      <w:r w:rsidRPr="00C028C0">
        <w:rPr>
          <w:rFonts w:ascii="Times New Roman" w:hAnsi="Times New Roman" w:cs="Times New Roman" w:hint="eastAsia"/>
        </w:rPr>
        <w:t>.m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→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第</w:t>
      </w:r>
      <w:r>
        <w:rPr>
          <w:rFonts w:ascii="Times New Roman" w:hAnsi="Times New Roman" w:cs="Times New Roman" w:hint="eastAsia"/>
        </w:rPr>
        <w:t>64</w:t>
      </w:r>
      <w:r>
        <w:rPr>
          <w:rFonts w:ascii="Times New Roman" w:hAnsi="Times New Roman" w:cs="Times New Roman" w:hint="eastAsia"/>
        </w:rPr>
        <w:t>行和第</w:t>
      </w:r>
      <w:r>
        <w:rPr>
          <w:rFonts w:ascii="Times New Roman" w:hAnsi="Times New Roman" w:cs="Times New Roman" w:hint="eastAsia"/>
        </w:rPr>
        <w:t>117</w:t>
      </w:r>
      <w:r>
        <w:rPr>
          <w:rFonts w:ascii="Times New Roman" w:hAnsi="Times New Roman" w:cs="Times New Roman" w:hint="eastAsia"/>
        </w:rPr>
        <w:t>行的注释去掉，</w:t>
      </w:r>
      <w:proofErr w:type="spellStart"/>
      <w:r w:rsidRPr="00C028C0">
        <w:rPr>
          <w:rFonts w:ascii="Times New Roman" w:hAnsi="Times New Roman" w:cs="Times New Roman"/>
        </w:rPr>
        <w:t>mainMySSD.m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→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第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9</w:t>
      </w:r>
      <w:r>
        <w:rPr>
          <w:rFonts w:ascii="Times New Roman" w:hAnsi="Times New Roman" w:cs="Times New Roman" w:hint="eastAsia"/>
        </w:rPr>
        <w:t>行分别设置</w:t>
      </w:r>
      <w:proofErr w:type="spellStart"/>
      <w:r w:rsidRPr="00C028C0">
        <w:rPr>
          <w:rFonts w:ascii="Times New Roman" w:hAnsi="Times New Roman" w:cs="Times New Roman"/>
        </w:rPr>
        <w:t>SNR_dB</w:t>
      </w:r>
      <w:proofErr w:type="spellEnd"/>
      <w:r w:rsidRPr="00C028C0">
        <w:rPr>
          <w:rFonts w:ascii="Times New Roman" w:hAnsi="Times New Roman" w:cs="Times New Roman"/>
        </w:rPr>
        <w:t xml:space="preserve"> = 25</w:t>
      </w:r>
      <w:r>
        <w:rPr>
          <w:rFonts w:ascii="Times New Roman" w:hAnsi="Times New Roman" w:cs="Times New Roman" w:hint="eastAsia"/>
        </w:rPr>
        <w:t>、</w:t>
      </w:r>
      <w:proofErr w:type="spellStart"/>
      <w:r w:rsidRPr="00C028C0">
        <w:rPr>
          <w:rFonts w:ascii="Times New Roman" w:hAnsi="Times New Roman" w:cs="Times New Roman"/>
        </w:rPr>
        <w:t>N_iter</w:t>
      </w:r>
      <w:proofErr w:type="spellEnd"/>
      <w:r w:rsidRPr="00C028C0">
        <w:rPr>
          <w:rFonts w:ascii="Times New Roman" w:hAnsi="Times New Roman" w:cs="Times New Roman"/>
        </w:rPr>
        <w:t xml:space="preserve"> = 1</w:t>
      </w:r>
      <w:r>
        <w:rPr>
          <w:rFonts w:ascii="Times New Roman" w:hAnsi="Times New Roman" w:cs="Times New Roman" w:hint="eastAsia"/>
        </w:rPr>
        <w:t>、</w:t>
      </w:r>
      <w:r w:rsidRPr="00C028C0">
        <w:rPr>
          <w:rFonts w:ascii="Times New Roman" w:hAnsi="Times New Roman" w:cs="Times New Roman"/>
        </w:rPr>
        <w:t>L = 1</w:t>
      </w:r>
      <w:r>
        <w:rPr>
          <w:rFonts w:ascii="Times New Roman" w:hAnsi="Times New Roman" w:cs="Times New Roman" w:hint="eastAsia"/>
        </w:rPr>
        <w:t>，运行</w:t>
      </w:r>
      <w:proofErr w:type="spellStart"/>
      <w:r w:rsidRPr="00C028C0">
        <w:rPr>
          <w:rFonts w:ascii="Times New Roman" w:hAnsi="Times New Roman" w:cs="Times New Roman"/>
        </w:rPr>
        <w:t>mainMySSD.m</w:t>
      </w:r>
      <w:proofErr w:type="spellEnd"/>
      <w:r>
        <w:rPr>
          <w:rFonts w:ascii="Times New Roman" w:hAnsi="Times New Roman" w:cs="Times New Roman" w:hint="eastAsia"/>
        </w:rPr>
        <w:t>，可以出现一系列的信道图</w:t>
      </w:r>
    </w:p>
    <w:p w:rsidR="00C028C0" w:rsidRDefault="00C028C0" w:rsidP="00C028C0">
      <w:pPr>
        <w:pStyle w:val="a5"/>
        <w:ind w:left="42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5274310" cy="280670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6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8C0" w:rsidRDefault="00C028C0" w:rsidP="00C028C0">
      <w:pPr>
        <w:pStyle w:val="a5"/>
        <w:ind w:left="42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点击</w:t>
      </w:r>
      <w:r w:rsidR="007959F7">
        <w:rPr>
          <w:rFonts w:ascii="Times New Roman" w:hAnsi="Times New Roman" w:cs="Times New Roman" w:hint="eastAsia"/>
        </w:rPr>
        <w:t>上图红框的</w:t>
      </w:r>
      <w:r>
        <w:rPr>
          <w:rFonts w:ascii="Times New Roman" w:hAnsi="Times New Roman" w:cs="Times New Roman" w:hint="eastAsia"/>
        </w:rPr>
        <w:t>“三维旋转”按钮至</w:t>
      </w:r>
      <w:r>
        <w:rPr>
          <w:rFonts w:ascii="Times New Roman" w:hAnsi="Times New Roman" w:cs="Times New Roman" w:hint="eastAsia"/>
        </w:rPr>
        <w:t>XY</w:t>
      </w:r>
      <w:r>
        <w:rPr>
          <w:rFonts w:ascii="Times New Roman" w:hAnsi="Times New Roman" w:cs="Times New Roman" w:hint="eastAsia"/>
        </w:rPr>
        <w:t>视图如上。红色点是中心点，黑色点是选出来的信道选集。这一系列图表示了信道选集调整的过程。</w:t>
      </w:r>
    </w:p>
    <w:p w:rsidR="007959F7" w:rsidRPr="00C028C0" w:rsidRDefault="007959F7" w:rsidP="00C028C0">
      <w:pPr>
        <w:pStyle w:val="a5"/>
        <w:ind w:left="420" w:firstLineChars="0" w:firstLine="0"/>
        <w:rPr>
          <w:rFonts w:ascii="Times New Roman" w:hAnsi="Times New Roman" w:cs="Times New Roman" w:hint="eastAsia"/>
        </w:rPr>
      </w:pPr>
    </w:p>
    <w:p w:rsidR="00C028C0" w:rsidRDefault="00D95DA1" w:rsidP="00DB4EE6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关系</w:t>
      </w:r>
      <w:proofErr w:type="spellStart"/>
      <w:r>
        <w:rPr>
          <w:rFonts w:ascii="Times New Roman" w:hAnsi="Times New Roman" w:cs="Times New Roman" w:hint="eastAsia"/>
        </w:rPr>
        <w:t>AoA</w:t>
      </w:r>
      <w:proofErr w:type="spellEnd"/>
      <w:r>
        <w:rPr>
          <w:rFonts w:ascii="Times New Roman" w:hAnsi="Times New Roman" w:cs="Times New Roman" w:hint="eastAsia"/>
        </w:rPr>
        <w:t>\</w:t>
      </w:r>
      <w:proofErr w:type="spellStart"/>
      <w:r>
        <w:rPr>
          <w:rFonts w:ascii="Times New Roman" w:hAnsi="Times New Roman" w:cs="Times New Roman" w:hint="eastAsia"/>
        </w:rPr>
        <w:t>AoD</w:t>
      </w:r>
      <w:proofErr w:type="spellEnd"/>
      <w:r>
        <w:rPr>
          <w:rFonts w:ascii="Times New Roman" w:hAnsi="Times New Roman" w:cs="Times New Roman" w:hint="eastAsia"/>
        </w:rPr>
        <w:t>的说明</w:t>
      </w:r>
    </w:p>
    <w:p w:rsidR="00D95DA1" w:rsidRDefault="00D95DA1" w:rsidP="00D95DA1">
      <w:pPr>
        <w:pStyle w:val="a5"/>
        <w:ind w:left="42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如果</w:t>
      </w:r>
      <w:proofErr w:type="spellStart"/>
      <w:r>
        <w:rPr>
          <w:rFonts w:ascii="Times New Roman" w:hAnsi="Times New Roman" w:cs="Times New Roman" w:hint="eastAsia"/>
        </w:rPr>
        <w:t>AoA</w:t>
      </w:r>
      <w:proofErr w:type="spellEnd"/>
      <w:r>
        <w:rPr>
          <w:rFonts w:ascii="Times New Roman" w:hAnsi="Times New Roman" w:cs="Times New Roman" w:hint="eastAsia"/>
        </w:rPr>
        <w:t>\</w:t>
      </w:r>
      <w:proofErr w:type="spellStart"/>
      <w:r>
        <w:rPr>
          <w:rFonts w:ascii="Times New Roman" w:hAnsi="Times New Roman" w:cs="Times New Roman" w:hint="eastAsia"/>
        </w:rPr>
        <w:t>AoD</w:t>
      </w:r>
      <w:proofErr w:type="spellEnd"/>
      <w:r>
        <w:rPr>
          <w:rFonts w:ascii="Times New Roman" w:hAnsi="Times New Roman" w:cs="Times New Roman" w:hint="eastAsia"/>
        </w:rPr>
        <w:t>靠近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π或者π，即上图红色点在边上，按照本文的信道选集调整方法，需要“跨行”或者“跨列”，如下图：</w:t>
      </w:r>
    </w:p>
    <w:p w:rsidR="00D95DA1" w:rsidRDefault="00D95DA1" w:rsidP="00D95DA1">
      <w:pPr>
        <w:pStyle w:val="a5"/>
        <w:ind w:left="42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w:lastRenderedPageBreak/>
        <w:drawing>
          <wp:inline distT="0" distB="0" distL="0" distR="0">
            <wp:extent cx="5274310" cy="251359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3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DA1" w:rsidRDefault="00D95DA1" w:rsidP="00D95DA1">
      <w:pPr>
        <w:pStyle w:val="a5"/>
        <w:ind w:left="42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这样程序写起来比较麻烦。因此在</w:t>
      </w:r>
      <w:proofErr w:type="spellStart"/>
      <w:r w:rsidRPr="00C028C0">
        <w:rPr>
          <w:rFonts w:ascii="Times New Roman" w:hAnsi="Times New Roman" w:cs="Times New Roman"/>
        </w:rPr>
        <w:t>mainMySSD.m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→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第</w:t>
      </w:r>
      <w:r>
        <w:rPr>
          <w:rFonts w:ascii="Times New Roman" w:hAnsi="Times New Roman" w:cs="Times New Roman" w:hint="eastAsia"/>
        </w:rPr>
        <w:t>35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36</w:t>
      </w:r>
      <w:r>
        <w:rPr>
          <w:rFonts w:ascii="Times New Roman" w:hAnsi="Times New Roman" w:cs="Times New Roman" w:hint="eastAsia"/>
        </w:rPr>
        <w:t>行我将</w:t>
      </w:r>
      <w:proofErr w:type="spellStart"/>
      <w:r>
        <w:rPr>
          <w:rFonts w:ascii="Times New Roman" w:hAnsi="Times New Roman" w:cs="Times New Roman" w:hint="eastAsia"/>
        </w:rPr>
        <w:t>AoA</w:t>
      </w:r>
      <w:proofErr w:type="spellEnd"/>
      <w:r>
        <w:rPr>
          <w:rFonts w:ascii="Times New Roman" w:hAnsi="Times New Roman" w:cs="Times New Roman" w:hint="eastAsia"/>
        </w:rPr>
        <w:t>\</w:t>
      </w:r>
      <w:proofErr w:type="spellStart"/>
      <w:r>
        <w:rPr>
          <w:rFonts w:ascii="Times New Roman" w:hAnsi="Times New Roman" w:cs="Times New Roman" w:hint="eastAsia"/>
        </w:rPr>
        <w:t>AoD</w:t>
      </w:r>
      <w:proofErr w:type="spellEnd"/>
      <w:r>
        <w:rPr>
          <w:rFonts w:ascii="Times New Roman" w:hAnsi="Times New Roman" w:cs="Times New Roman" w:hint="eastAsia"/>
        </w:rPr>
        <w:t>设置得比较靠中间，</w:t>
      </w:r>
      <w:r w:rsidR="009756BE">
        <w:rPr>
          <w:rFonts w:ascii="Times New Roman" w:hAnsi="Times New Roman" w:cs="Times New Roman" w:hint="eastAsia"/>
        </w:rPr>
        <w:t>否则</w:t>
      </w:r>
      <w:r w:rsidR="009756BE" w:rsidRPr="009756BE">
        <w:rPr>
          <w:rFonts w:ascii="Times New Roman" w:hAnsi="Times New Roman" w:cs="Times New Roman"/>
        </w:rPr>
        <w:t>mySSD2_2.m</w:t>
      </w:r>
      <w:r w:rsidR="009756BE">
        <w:rPr>
          <w:rFonts w:ascii="Times New Roman" w:hAnsi="Times New Roman" w:cs="Times New Roman" w:hint="eastAsia"/>
        </w:rPr>
        <w:t xml:space="preserve"> </w:t>
      </w:r>
      <w:r w:rsidR="009756BE">
        <w:rPr>
          <w:rFonts w:ascii="Times New Roman" w:hAnsi="Times New Roman" w:cs="Times New Roman" w:hint="eastAsia"/>
        </w:rPr>
        <w:t>中需要增加“跨行”“跨列”的情况。需要说明的是，将</w:t>
      </w:r>
      <w:proofErr w:type="spellStart"/>
      <w:r w:rsidR="009756BE">
        <w:rPr>
          <w:rFonts w:ascii="Times New Roman" w:hAnsi="Times New Roman" w:cs="Times New Roman" w:hint="eastAsia"/>
        </w:rPr>
        <w:t>AoA</w:t>
      </w:r>
      <w:proofErr w:type="spellEnd"/>
      <w:r w:rsidR="009756BE">
        <w:rPr>
          <w:rFonts w:ascii="Times New Roman" w:hAnsi="Times New Roman" w:cs="Times New Roman" w:hint="eastAsia"/>
        </w:rPr>
        <w:t>\</w:t>
      </w:r>
      <w:proofErr w:type="spellStart"/>
      <w:r w:rsidR="009756BE">
        <w:rPr>
          <w:rFonts w:ascii="Times New Roman" w:hAnsi="Times New Roman" w:cs="Times New Roman" w:hint="eastAsia"/>
        </w:rPr>
        <w:t>AoD</w:t>
      </w:r>
      <w:proofErr w:type="spellEnd"/>
      <w:r w:rsidR="009756BE">
        <w:rPr>
          <w:rFonts w:ascii="Times New Roman" w:hAnsi="Times New Roman" w:cs="Times New Roman" w:hint="eastAsia"/>
        </w:rPr>
        <w:t>设置得比较靠中间与设置</w:t>
      </w:r>
      <w:proofErr w:type="spellStart"/>
      <w:r w:rsidR="009756BE">
        <w:rPr>
          <w:rFonts w:ascii="Times New Roman" w:hAnsi="Times New Roman" w:cs="Times New Roman" w:hint="eastAsia"/>
        </w:rPr>
        <w:t>AoA</w:t>
      </w:r>
      <w:proofErr w:type="spellEnd"/>
      <w:r w:rsidR="009756BE">
        <w:rPr>
          <w:rFonts w:ascii="Times New Roman" w:hAnsi="Times New Roman" w:cs="Times New Roman" w:hint="eastAsia"/>
        </w:rPr>
        <w:t>\</w:t>
      </w:r>
      <w:proofErr w:type="spellStart"/>
      <w:r w:rsidR="009756BE">
        <w:rPr>
          <w:rFonts w:ascii="Times New Roman" w:hAnsi="Times New Roman" w:cs="Times New Roman" w:hint="eastAsia"/>
        </w:rPr>
        <w:t>AoD</w:t>
      </w:r>
      <w:proofErr w:type="spellEnd"/>
      <w:r w:rsidR="009756BE">
        <w:rPr>
          <w:rFonts w:ascii="Times New Roman" w:hAnsi="Times New Roman" w:cs="Times New Roman" w:hint="eastAsia"/>
        </w:rPr>
        <w:t>在</w:t>
      </w:r>
      <w:r w:rsidR="009756BE">
        <w:rPr>
          <w:rFonts w:ascii="Times New Roman" w:hAnsi="Times New Roman" w:cs="Times New Roman" w:hint="eastAsia"/>
        </w:rPr>
        <w:t>[-</w:t>
      </w:r>
      <w:r w:rsidR="009756BE">
        <w:rPr>
          <w:rFonts w:ascii="Times New Roman" w:hAnsi="Times New Roman" w:cs="Times New Roman" w:hint="eastAsia"/>
        </w:rPr>
        <w:t>π</w:t>
      </w:r>
      <w:r w:rsidR="009756BE">
        <w:rPr>
          <w:rFonts w:ascii="Times New Roman" w:hAnsi="Times New Roman" w:cs="Times New Roman" w:hint="eastAsia"/>
        </w:rPr>
        <w:t>,</w:t>
      </w:r>
      <w:r w:rsidR="009756BE">
        <w:rPr>
          <w:rFonts w:ascii="Times New Roman" w:hAnsi="Times New Roman" w:cs="Times New Roman" w:hint="eastAsia"/>
        </w:rPr>
        <w:t>π</w:t>
      </w:r>
      <w:r w:rsidR="009756BE">
        <w:rPr>
          <w:rFonts w:ascii="Times New Roman" w:hAnsi="Times New Roman" w:cs="Times New Roman" w:hint="eastAsia"/>
        </w:rPr>
        <w:t>]</w:t>
      </w:r>
      <w:r w:rsidR="009756BE">
        <w:rPr>
          <w:rFonts w:ascii="Times New Roman" w:hAnsi="Times New Roman" w:cs="Times New Roman" w:hint="eastAsia"/>
        </w:rPr>
        <w:t>均匀分布对于仿真结果没有影响（因为</w:t>
      </w:r>
      <w:r w:rsidR="009E6208">
        <w:rPr>
          <w:rFonts w:ascii="Times New Roman" w:hAnsi="Times New Roman" w:cs="Times New Roman" w:hint="eastAsia"/>
        </w:rPr>
        <w:t>根据</w:t>
      </w:r>
      <w:r w:rsidR="009E6208">
        <w:rPr>
          <w:rFonts w:ascii="Times New Roman" w:hAnsi="Times New Roman" w:cs="Times New Roman" w:hint="eastAsia"/>
        </w:rPr>
        <w:t>DFT</w:t>
      </w:r>
      <w:r w:rsidR="009E6208">
        <w:rPr>
          <w:rFonts w:ascii="Times New Roman" w:hAnsi="Times New Roman" w:cs="Times New Roman" w:hint="eastAsia"/>
        </w:rPr>
        <w:t>性质，</w:t>
      </w:r>
      <w:r w:rsidR="009756BE">
        <w:rPr>
          <w:rFonts w:ascii="Times New Roman" w:hAnsi="Times New Roman" w:cs="Times New Roman" w:hint="eastAsia"/>
        </w:rPr>
        <w:t>波束域信道是循环对称的）。</w:t>
      </w:r>
    </w:p>
    <w:p w:rsidR="007959F7" w:rsidRPr="00D95DA1" w:rsidRDefault="007959F7" w:rsidP="00D95DA1">
      <w:pPr>
        <w:pStyle w:val="a5"/>
        <w:ind w:left="420" w:firstLineChars="0" w:firstLine="0"/>
        <w:rPr>
          <w:rFonts w:ascii="Times New Roman" w:hAnsi="Times New Roman" w:cs="Times New Roman" w:hint="eastAsia"/>
        </w:rPr>
      </w:pPr>
    </w:p>
    <w:p w:rsidR="00D95DA1" w:rsidRDefault="009756BE" w:rsidP="00DB4EE6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其他</w:t>
      </w:r>
    </w:p>
    <w:p w:rsidR="009756BE" w:rsidRPr="00C028C0" w:rsidRDefault="009756BE" w:rsidP="009756BE">
      <w:pPr>
        <w:pStyle w:val="a5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谢谢你和高镇老师的关注</w:t>
      </w:r>
      <w:r>
        <w:rPr>
          <w:rFonts w:ascii="Times New Roman" w:hAnsi="Times New Roman" w:cs="Times New Roman" w:hint="eastAsia"/>
        </w:rPr>
        <w:t>~</w:t>
      </w:r>
      <w:r>
        <w:rPr>
          <w:rFonts w:ascii="Times New Roman" w:hAnsi="Times New Roman" w:cs="Times New Roman" w:hint="eastAsia"/>
        </w:rPr>
        <w:t>我最近要期末考试比较忙，有问题不能及时回复请见谅。祝你早出成果，祝高镇老师评职称顺利</w:t>
      </w:r>
      <w:r>
        <w:rPr>
          <w:rFonts w:ascii="Times New Roman" w:hAnsi="Times New Roman" w:cs="Times New Roman" w:hint="eastAsia"/>
        </w:rPr>
        <w:t>^-^</w:t>
      </w:r>
    </w:p>
    <w:sectPr w:rsidR="009756BE" w:rsidRPr="00C028C0" w:rsidSect="00F10E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6C6B" w:rsidRDefault="008B6C6B" w:rsidP="00DB4EE6">
      <w:r>
        <w:separator/>
      </w:r>
    </w:p>
  </w:endnote>
  <w:endnote w:type="continuationSeparator" w:id="0">
    <w:p w:rsidR="008B6C6B" w:rsidRDefault="008B6C6B" w:rsidP="00DB4E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6C6B" w:rsidRDefault="008B6C6B" w:rsidP="00DB4EE6">
      <w:r>
        <w:separator/>
      </w:r>
    </w:p>
  </w:footnote>
  <w:footnote w:type="continuationSeparator" w:id="0">
    <w:p w:rsidR="008B6C6B" w:rsidRDefault="008B6C6B" w:rsidP="00DB4EE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14FC5"/>
    <w:multiLevelType w:val="hybridMultilevel"/>
    <w:tmpl w:val="E26E24E4"/>
    <w:lvl w:ilvl="0" w:tplc="817A8BE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B4EE6"/>
    <w:rsid w:val="000005A4"/>
    <w:rsid w:val="00006598"/>
    <w:rsid w:val="0001226F"/>
    <w:rsid w:val="0002680B"/>
    <w:rsid w:val="00027C9D"/>
    <w:rsid w:val="00031CD0"/>
    <w:rsid w:val="00033569"/>
    <w:rsid w:val="00041D42"/>
    <w:rsid w:val="000467D7"/>
    <w:rsid w:val="00050EAA"/>
    <w:rsid w:val="0005687F"/>
    <w:rsid w:val="00061B74"/>
    <w:rsid w:val="00065EE3"/>
    <w:rsid w:val="000727EC"/>
    <w:rsid w:val="000845B0"/>
    <w:rsid w:val="000846E9"/>
    <w:rsid w:val="00085557"/>
    <w:rsid w:val="000A0830"/>
    <w:rsid w:val="000C6A13"/>
    <w:rsid w:val="000D1DC5"/>
    <w:rsid w:val="000E06E0"/>
    <w:rsid w:val="000E145E"/>
    <w:rsid w:val="000F1A72"/>
    <w:rsid w:val="00102E8A"/>
    <w:rsid w:val="001157F8"/>
    <w:rsid w:val="00122BDB"/>
    <w:rsid w:val="00154D6D"/>
    <w:rsid w:val="00157C6C"/>
    <w:rsid w:val="00160ACC"/>
    <w:rsid w:val="0016159F"/>
    <w:rsid w:val="00161C20"/>
    <w:rsid w:val="001662B4"/>
    <w:rsid w:val="001722AD"/>
    <w:rsid w:val="0017510F"/>
    <w:rsid w:val="00192759"/>
    <w:rsid w:val="001937BE"/>
    <w:rsid w:val="00197299"/>
    <w:rsid w:val="001A6ECC"/>
    <w:rsid w:val="001B0639"/>
    <w:rsid w:val="001B3BBD"/>
    <w:rsid w:val="001B3C01"/>
    <w:rsid w:val="001D498E"/>
    <w:rsid w:val="001D57D0"/>
    <w:rsid w:val="001E122E"/>
    <w:rsid w:val="001F0CAB"/>
    <w:rsid w:val="001F19DD"/>
    <w:rsid w:val="001F2995"/>
    <w:rsid w:val="001F313B"/>
    <w:rsid w:val="001F74C5"/>
    <w:rsid w:val="001F7B0A"/>
    <w:rsid w:val="0020365E"/>
    <w:rsid w:val="0020468B"/>
    <w:rsid w:val="00206C95"/>
    <w:rsid w:val="00215261"/>
    <w:rsid w:val="0022108E"/>
    <w:rsid w:val="002262D9"/>
    <w:rsid w:val="00232EF1"/>
    <w:rsid w:val="00236417"/>
    <w:rsid w:val="00236CD0"/>
    <w:rsid w:val="00236E1E"/>
    <w:rsid w:val="00237608"/>
    <w:rsid w:val="00242436"/>
    <w:rsid w:val="00254EEB"/>
    <w:rsid w:val="00262D48"/>
    <w:rsid w:val="00272B36"/>
    <w:rsid w:val="002739B3"/>
    <w:rsid w:val="00285E61"/>
    <w:rsid w:val="0029253E"/>
    <w:rsid w:val="002A2688"/>
    <w:rsid w:val="002A5741"/>
    <w:rsid w:val="002A7937"/>
    <w:rsid w:val="002D1F85"/>
    <w:rsid w:val="002D3DDD"/>
    <w:rsid w:val="002E4D10"/>
    <w:rsid w:val="002F7EEA"/>
    <w:rsid w:val="003037E8"/>
    <w:rsid w:val="00306C8A"/>
    <w:rsid w:val="003109A7"/>
    <w:rsid w:val="003128D2"/>
    <w:rsid w:val="00313DAD"/>
    <w:rsid w:val="003157FA"/>
    <w:rsid w:val="00315C5B"/>
    <w:rsid w:val="00342474"/>
    <w:rsid w:val="003427EB"/>
    <w:rsid w:val="00347C6F"/>
    <w:rsid w:val="00347DD4"/>
    <w:rsid w:val="00355268"/>
    <w:rsid w:val="003622DE"/>
    <w:rsid w:val="00362948"/>
    <w:rsid w:val="00370DC7"/>
    <w:rsid w:val="003731FF"/>
    <w:rsid w:val="00375AA5"/>
    <w:rsid w:val="00377848"/>
    <w:rsid w:val="00381BBE"/>
    <w:rsid w:val="003851D1"/>
    <w:rsid w:val="003943B6"/>
    <w:rsid w:val="003955B6"/>
    <w:rsid w:val="0039626C"/>
    <w:rsid w:val="003A03EC"/>
    <w:rsid w:val="003A377F"/>
    <w:rsid w:val="003B34B7"/>
    <w:rsid w:val="003B5766"/>
    <w:rsid w:val="003C2065"/>
    <w:rsid w:val="003C245F"/>
    <w:rsid w:val="003C3E56"/>
    <w:rsid w:val="003D136A"/>
    <w:rsid w:val="003F2DDE"/>
    <w:rsid w:val="003F4D5C"/>
    <w:rsid w:val="00401D69"/>
    <w:rsid w:val="00401F9D"/>
    <w:rsid w:val="00405F11"/>
    <w:rsid w:val="00424789"/>
    <w:rsid w:val="004255F2"/>
    <w:rsid w:val="0043169A"/>
    <w:rsid w:val="00440488"/>
    <w:rsid w:val="004421E6"/>
    <w:rsid w:val="0047419A"/>
    <w:rsid w:val="00477CDA"/>
    <w:rsid w:val="004837D8"/>
    <w:rsid w:val="0048572F"/>
    <w:rsid w:val="00487D1F"/>
    <w:rsid w:val="004902FD"/>
    <w:rsid w:val="00492352"/>
    <w:rsid w:val="004C4984"/>
    <w:rsid w:val="004C7754"/>
    <w:rsid w:val="004D69AD"/>
    <w:rsid w:val="004D6A50"/>
    <w:rsid w:val="004F5780"/>
    <w:rsid w:val="004F5ACC"/>
    <w:rsid w:val="00503360"/>
    <w:rsid w:val="00503435"/>
    <w:rsid w:val="00507F23"/>
    <w:rsid w:val="00513D44"/>
    <w:rsid w:val="005226D1"/>
    <w:rsid w:val="00525118"/>
    <w:rsid w:val="005343E5"/>
    <w:rsid w:val="00536ED6"/>
    <w:rsid w:val="00542EC2"/>
    <w:rsid w:val="0055094A"/>
    <w:rsid w:val="0055133F"/>
    <w:rsid w:val="005561A7"/>
    <w:rsid w:val="00556F27"/>
    <w:rsid w:val="005622AC"/>
    <w:rsid w:val="00563CB9"/>
    <w:rsid w:val="00567C2C"/>
    <w:rsid w:val="005731C2"/>
    <w:rsid w:val="005734FD"/>
    <w:rsid w:val="005850C2"/>
    <w:rsid w:val="00586582"/>
    <w:rsid w:val="0058722A"/>
    <w:rsid w:val="00591E55"/>
    <w:rsid w:val="005A5231"/>
    <w:rsid w:val="005B1815"/>
    <w:rsid w:val="005B6B9D"/>
    <w:rsid w:val="005C3E07"/>
    <w:rsid w:val="005C40F8"/>
    <w:rsid w:val="005D4779"/>
    <w:rsid w:val="005D6963"/>
    <w:rsid w:val="005D7AF8"/>
    <w:rsid w:val="005E6B4B"/>
    <w:rsid w:val="005F7070"/>
    <w:rsid w:val="00602CDE"/>
    <w:rsid w:val="00604DE2"/>
    <w:rsid w:val="00605919"/>
    <w:rsid w:val="00610DCC"/>
    <w:rsid w:val="00611DCE"/>
    <w:rsid w:val="00616BFA"/>
    <w:rsid w:val="0061744B"/>
    <w:rsid w:val="006316A2"/>
    <w:rsid w:val="006433DA"/>
    <w:rsid w:val="00643D44"/>
    <w:rsid w:val="00665205"/>
    <w:rsid w:val="00674248"/>
    <w:rsid w:val="006746A3"/>
    <w:rsid w:val="00695500"/>
    <w:rsid w:val="006A4AE1"/>
    <w:rsid w:val="006B0FBE"/>
    <w:rsid w:val="006B46D6"/>
    <w:rsid w:val="006B654F"/>
    <w:rsid w:val="006B74E9"/>
    <w:rsid w:val="006C4FE2"/>
    <w:rsid w:val="006D2D02"/>
    <w:rsid w:val="006D6914"/>
    <w:rsid w:val="006E3C7C"/>
    <w:rsid w:val="006E6607"/>
    <w:rsid w:val="006E7004"/>
    <w:rsid w:val="006F07F8"/>
    <w:rsid w:val="00704FE8"/>
    <w:rsid w:val="00722BD6"/>
    <w:rsid w:val="00727AA1"/>
    <w:rsid w:val="00731436"/>
    <w:rsid w:val="00733A94"/>
    <w:rsid w:val="00734A88"/>
    <w:rsid w:val="0074045D"/>
    <w:rsid w:val="00740E86"/>
    <w:rsid w:val="00741315"/>
    <w:rsid w:val="00741422"/>
    <w:rsid w:val="00745AE0"/>
    <w:rsid w:val="0074758C"/>
    <w:rsid w:val="00752569"/>
    <w:rsid w:val="00756EF2"/>
    <w:rsid w:val="0075725B"/>
    <w:rsid w:val="00763015"/>
    <w:rsid w:val="00773CA2"/>
    <w:rsid w:val="007959F7"/>
    <w:rsid w:val="0079638E"/>
    <w:rsid w:val="00797CC6"/>
    <w:rsid w:val="007A0554"/>
    <w:rsid w:val="007A07AC"/>
    <w:rsid w:val="007A2CDE"/>
    <w:rsid w:val="007A2E85"/>
    <w:rsid w:val="007A4162"/>
    <w:rsid w:val="007D1C58"/>
    <w:rsid w:val="007D3585"/>
    <w:rsid w:val="007E58FB"/>
    <w:rsid w:val="007F0F16"/>
    <w:rsid w:val="00800D59"/>
    <w:rsid w:val="00801910"/>
    <w:rsid w:val="00802C8B"/>
    <w:rsid w:val="00803FB2"/>
    <w:rsid w:val="00812DB6"/>
    <w:rsid w:val="00812EC0"/>
    <w:rsid w:val="00814610"/>
    <w:rsid w:val="008150C6"/>
    <w:rsid w:val="0082032A"/>
    <w:rsid w:val="00831A98"/>
    <w:rsid w:val="008361F0"/>
    <w:rsid w:val="00836862"/>
    <w:rsid w:val="00841B27"/>
    <w:rsid w:val="00851976"/>
    <w:rsid w:val="0085358E"/>
    <w:rsid w:val="008567F0"/>
    <w:rsid w:val="00860B5E"/>
    <w:rsid w:val="00865C89"/>
    <w:rsid w:val="00866CD8"/>
    <w:rsid w:val="008765AC"/>
    <w:rsid w:val="00886047"/>
    <w:rsid w:val="008879CF"/>
    <w:rsid w:val="00887F23"/>
    <w:rsid w:val="00890D60"/>
    <w:rsid w:val="0089341D"/>
    <w:rsid w:val="008972F2"/>
    <w:rsid w:val="008A4600"/>
    <w:rsid w:val="008A6715"/>
    <w:rsid w:val="008A6E2F"/>
    <w:rsid w:val="008B0B18"/>
    <w:rsid w:val="008B1D2C"/>
    <w:rsid w:val="008B2ADF"/>
    <w:rsid w:val="008B4718"/>
    <w:rsid w:val="008B63E3"/>
    <w:rsid w:val="008B6C6B"/>
    <w:rsid w:val="008C2AE8"/>
    <w:rsid w:val="008C338D"/>
    <w:rsid w:val="008C72C3"/>
    <w:rsid w:val="008D3FFF"/>
    <w:rsid w:val="008D6DC8"/>
    <w:rsid w:val="008E2332"/>
    <w:rsid w:val="008F146B"/>
    <w:rsid w:val="009109FE"/>
    <w:rsid w:val="0091475A"/>
    <w:rsid w:val="00916B64"/>
    <w:rsid w:val="00927FAE"/>
    <w:rsid w:val="00930573"/>
    <w:rsid w:val="009407AC"/>
    <w:rsid w:val="00941F70"/>
    <w:rsid w:val="00943FDC"/>
    <w:rsid w:val="0094452D"/>
    <w:rsid w:val="00944B8A"/>
    <w:rsid w:val="00945782"/>
    <w:rsid w:val="009600F5"/>
    <w:rsid w:val="00961735"/>
    <w:rsid w:val="009622BB"/>
    <w:rsid w:val="009756BE"/>
    <w:rsid w:val="00981308"/>
    <w:rsid w:val="0098489D"/>
    <w:rsid w:val="00990353"/>
    <w:rsid w:val="009A4633"/>
    <w:rsid w:val="009A77FB"/>
    <w:rsid w:val="009B6D7E"/>
    <w:rsid w:val="009D4D26"/>
    <w:rsid w:val="009E0941"/>
    <w:rsid w:val="009E1BF9"/>
    <w:rsid w:val="009E2C9C"/>
    <w:rsid w:val="009E6208"/>
    <w:rsid w:val="009F0636"/>
    <w:rsid w:val="009F78F1"/>
    <w:rsid w:val="00A07B74"/>
    <w:rsid w:val="00A100D8"/>
    <w:rsid w:val="00A10D9F"/>
    <w:rsid w:val="00A20BA6"/>
    <w:rsid w:val="00A227B9"/>
    <w:rsid w:val="00A23CE4"/>
    <w:rsid w:val="00A34201"/>
    <w:rsid w:val="00A42F44"/>
    <w:rsid w:val="00A57BB0"/>
    <w:rsid w:val="00A61674"/>
    <w:rsid w:val="00A61938"/>
    <w:rsid w:val="00A65BEC"/>
    <w:rsid w:val="00A66E6A"/>
    <w:rsid w:val="00A67E26"/>
    <w:rsid w:val="00A76419"/>
    <w:rsid w:val="00A77A7B"/>
    <w:rsid w:val="00A828A5"/>
    <w:rsid w:val="00A86454"/>
    <w:rsid w:val="00AA0BAB"/>
    <w:rsid w:val="00AA1093"/>
    <w:rsid w:val="00AA260D"/>
    <w:rsid w:val="00AA7800"/>
    <w:rsid w:val="00AA7BE3"/>
    <w:rsid w:val="00AB4C72"/>
    <w:rsid w:val="00AC2F71"/>
    <w:rsid w:val="00AC499C"/>
    <w:rsid w:val="00AC4FD1"/>
    <w:rsid w:val="00AC587A"/>
    <w:rsid w:val="00AC5F90"/>
    <w:rsid w:val="00AD78A3"/>
    <w:rsid w:val="00AE3DE5"/>
    <w:rsid w:val="00AE4A11"/>
    <w:rsid w:val="00AE5144"/>
    <w:rsid w:val="00AF6472"/>
    <w:rsid w:val="00B049BD"/>
    <w:rsid w:val="00B05CF3"/>
    <w:rsid w:val="00B06197"/>
    <w:rsid w:val="00B0621E"/>
    <w:rsid w:val="00B11A0E"/>
    <w:rsid w:val="00B1412E"/>
    <w:rsid w:val="00B21790"/>
    <w:rsid w:val="00B31D33"/>
    <w:rsid w:val="00B34601"/>
    <w:rsid w:val="00B35EF8"/>
    <w:rsid w:val="00B36D07"/>
    <w:rsid w:val="00B542FA"/>
    <w:rsid w:val="00B77671"/>
    <w:rsid w:val="00B81245"/>
    <w:rsid w:val="00B82770"/>
    <w:rsid w:val="00B85AB1"/>
    <w:rsid w:val="00BA3E55"/>
    <w:rsid w:val="00BC38FC"/>
    <w:rsid w:val="00BD2C31"/>
    <w:rsid w:val="00BD562D"/>
    <w:rsid w:val="00BE39D9"/>
    <w:rsid w:val="00BF5939"/>
    <w:rsid w:val="00C022D2"/>
    <w:rsid w:val="00C02767"/>
    <w:rsid w:val="00C028C0"/>
    <w:rsid w:val="00C02E47"/>
    <w:rsid w:val="00C055B2"/>
    <w:rsid w:val="00C059E7"/>
    <w:rsid w:val="00C1156B"/>
    <w:rsid w:val="00C169FE"/>
    <w:rsid w:val="00C16B5C"/>
    <w:rsid w:val="00C24ED7"/>
    <w:rsid w:val="00C34389"/>
    <w:rsid w:val="00C34699"/>
    <w:rsid w:val="00C356EE"/>
    <w:rsid w:val="00C4568D"/>
    <w:rsid w:val="00C45F75"/>
    <w:rsid w:val="00C46841"/>
    <w:rsid w:val="00C51D44"/>
    <w:rsid w:val="00C5329A"/>
    <w:rsid w:val="00C61B1D"/>
    <w:rsid w:val="00C74E78"/>
    <w:rsid w:val="00C76CE1"/>
    <w:rsid w:val="00C82047"/>
    <w:rsid w:val="00C84BE8"/>
    <w:rsid w:val="00C92CD3"/>
    <w:rsid w:val="00CA74CD"/>
    <w:rsid w:val="00CB7F44"/>
    <w:rsid w:val="00CD0D70"/>
    <w:rsid w:val="00CD7C1F"/>
    <w:rsid w:val="00CE4F2D"/>
    <w:rsid w:val="00CE52D7"/>
    <w:rsid w:val="00CE7FB7"/>
    <w:rsid w:val="00CF3642"/>
    <w:rsid w:val="00CF3C66"/>
    <w:rsid w:val="00CF3CA7"/>
    <w:rsid w:val="00CF6C07"/>
    <w:rsid w:val="00D04264"/>
    <w:rsid w:val="00D05A46"/>
    <w:rsid w:val="00D07138"/>
    <w:rsid w:val="00D07169"/>
    <w:rsid w:val="00D106CF"/>
    <w:rsid w:val="00D251D1"/>
    <w:rsid w:val="00D2729F"/>
    <w:rsid w:val="00D31249"/>
    <w:rsid w:val="00D31F1B"/>
    <w:rsid w:val="00D36A4E"/>
    <w:rsid w:val="00D41B59"/>
    <w:rsid w:val="00D52570"/>
    <w:rsid w:val="00D52986"/>
    <w:rsid w:val="00D53357"/>
    <w:rsid w:val="00D54C3F"/>
    <w:rsid w:val="00D55353"/>
    <w:rsid w:val="00D576C1"/>
    <w:rsid w:val="00D847FC"/>
    <w:rsid w:val="00D9415D"/>
    <w:rsid w:val="00D95DA1"/>
    <w:rsid w:val="00DA19EB"/>
    <w:rsid w:val="00DB4E30"/>
    <w:rsid w:val="00DB4EE6"/>
    <w:rsid w:val="00DB5717"/>
    <w:rsid w:val="00DB685A"/>
    <w:rsid w:val="00DC09E1"/>
    <w:rsid w:val="00DC2051"/>
    <w:rsid w:val="00DD3BB3"/>
    <w:rsid w:val="00DE110F"/>
    <w:rsid w:val="00DE4694"/>
    <w:rsid w:val="00DE4F69"/>
    <w:rsid w:val="00DE679B"/>
    <w:rsid w:val="00DF20F2"/>
    <w:rsid w:val="00DF79FE"/>
    <w:rsid w:val="00E049DC"/>
    <w:rsid w:val="00E4062C"/>
    <w:rsid w:val="00E41386"/>
    <w:rsid w:val="00E44494"/>
    <w:rsid w:val="00E600D8"/>
    <w:rsid w:val="00E60B4A"/>
    <w:rsid w:val="00E63F6D"/>
    <w:rsid w:val="00E95B9C"/>
    <w:rsid w:val="00EA5CC2"/>
    <w:rsid w:val="00EA7F86"/>
    <w:rsid w:val="00EB79EA"/>
    <w:rsid w:val="00EC7F0C"/>
    <w:rsid w:val="00ED2666"/>
    <w:rsid w:val="00ED291E"/>
    <w:rsid w:val="00ED5FDD"/>
    <w:rsid w:val="00EE4240"/>
    <w:rsid w:val="00EE6E3B"/>
    <w:rsid w:val="00EF3A65"/>
    <w:rsid w:val="00EF444A"/>
    <w:rsid w:val="00EF51FB"/>
    <w:rsid w:val="00EF75B5"/>
    <w:rsid w:val="00F0012E"/>
    <w:rsid w:val="00F046BF"/>
    <w:rsid w:val="00F10EE0"/>
    <w:rsid w:val="00F114C4"/>
    <w:rsid w:val="00F124E3"/>
    <w:rsid w:val="00F12B3F"/>
    <w:rsid w:val="00F17977"/>
    <w:rsid w:val="00F30D7A"/>
    <w:rsid w:val="00F31897"/>
    <w:rsid w:val="00F35A92"/>
    <w:rsid w:val="00F35F05"/>
    <w:rsid w:val="00F43F2F"/>
    <w:rsid w:val="00F454BC"/>
    <w:rsid w:val="00F60100"/>
    <w:rsid w:val="00F64C27"/>
    <w:rsid w:val="00F66C83"/>
    <w:rsid w:val="00F727F3"/>
    <w:rsid w:val="00F80174"/>
    <w:rsid w:val="00F858CA"/>
    <w:rsid w:val="00F8683F"/>
    <w:rsid w:val="00F86C09"/>
    <w:rsid w:val="00FA407E"/>
    <w:rsid w:val="00FA4242"/>
    <w:rsid w:val="00FA4CF2"/>
    <w:rsid w:val="00FA621E"/>
    <w:rsid w:val="00FC0D0C"/>
    <w:rsid w:val="00FC4AD6"/>
    <w:rsid w:val="00FC6EA1"/>
    <w:rsid w:val="00FD0624"/>
    <w:rsid w:val="00FD6115"/>
    <w:rsid w:val="00FE4168"/>
    <w:rsid w:val="00FE4D4E"/>
    <w:rsid w:val="00FF6E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0E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B4E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B4EE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B4E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B4EE6"/>
    <w:rPr>
      <w:sz w:val="18"/>
      <w:szCs w:val="18"/>
    </w:rPr>
  </w:style>
  <w:style w:type="paragraph" w:styleId="a5">
    <w:name w:val="List Paragraph"/>
    <w:basedOn w:val="a"/>
    <w:uiPriority w:val="34"/>
    <w:qFormat/>
    <w:rsid w:val="00DB4EE6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DB4EE6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C028C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028C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oa.ee.tsinghua.edu.cn/dailinglong/publications/publication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买山没人</dc:creator>
  <cp:keywords/>
  <dc:description/>
  <cp:lastModifiedBy>买山没人</cp:lastModifiedBy>
  <cp:revision>5</cp:revision>
  <dcterms:created xsi:type="dcterms:W3CDTF">2018-01-16T12:56:00Z</dcterms:created>
  <dcterms:modified xsi:type="dcterms:W3CDTF">2018-01-16T13:40:00Z</dcterms:modified>
</cp:coreProperties>
</file>