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1---population-games-and-evolutionary-stable-strategies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or-3-chapter-11---population-games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area of game theory.</w:t>
      </w:r>
    </w:p>
    <w:bookmarkStart w:id="population-games" w:name="population-games"/>
    <w:p>
      <w:pPr>
        <w:pStyle w:val="Heading2"/>
      </w:pPr>
      <w:r>
        <w:t xml:space="preserve">Population Games</w:t>
      </w:r>
    </w:p>
    <w:bookmarkEnd w:id="population-games"/>
    <w:p>
      <w:r>
        <w:t xml:space="preserve">In this chapter (and the next) we will be looking at an area of game theory that looks at the evolution of strategic behaviour in a population.</w:t>
      </w:r>
    </w:p>
    <w:bookmarkStart w:id="definition-of-a-population-vector" w:name="definition-of-a-population-vector"/>
    <w:p>
      <w:pPr>
        <w:pStyle w:val="Heading3"/>
      </w:pPr>
      <w:r>
        <w:t xml:space="preserve">Definition of a population vector</w:t>
      </w:r>
    </w:p>
    <w:bookmarkEnd w:id="definition-of-a-population-vector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χ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χ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does not necessarily correspond to any strategy adopted by particular any individual.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χ</m:t>
        </m:r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The interpretation of the above is that</w:t>
      </w:r>
      <w:r>
        <w:t xml:space="preserve"> </w:t>
      </w:r>
      <w:r>
        <w:rPr>
          <w:b/>
        </w:rPr>
        <w:t xml:space="preserve">these payoffs represent the number of descendants that each type of individual has.</w:t>
      </w:r>
    </w:p>
    <w:bookmarkStart w:id="example-1" w:name="example-1"/>
    <w:p>
      <w:pPr>
        <w:pStyle w:val="Heading3"/>
      </w:pPr>
      <w:r>
        <w:t xml:space="preserve">Example</w:t>
      </w:r>
    </w:p>
    <w:bookmarkEnd w:id="example-1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  <w:br/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7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w:br/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theorem-for-necessity-of-stability" w:name="theorem-for-necessity-of-stability"/>
    <w:p>
      <w:pPr>
        <w:pStyle w:val="Heading3"/>
      </w:pPr>
      <w:r>
        <w:t xml:space="preserve">Theorem for necessity of stability</w:t>
      </w:r>
    </w:p>
    <w:bookmarkEnd w:id="theorem-for-necessity-of-stability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.)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Without loss of generality let us assume that: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𝒮</m:t>
              </m:r>
              <m:r>
                <m:rPr/>
                <m:t>(</m:t>
              </m:r>
              <m:sSup>
                <m:e>
                  <m:r>
                    <m:rPr/>
                    <m:t>σ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Thus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Which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evolutionary-stable-strategies" w:name="evolutionary-stable-strategies"/>
    <w:p>
      <w:pPr>
        <w:pStyle w:val="Heading2"/>
      </w:pPr>
      <w:r>
        <w:t xml:space="preserve">Evolutionary Stable Strategies</w:t>
      </w:r>
    </w:p>
    <w:bookmarkEnd w:id="evolutionary-stable-strategies"/>
    <w:bookmarkStart w:id="definition-of-an-evolutionary-stable-strategy" w:name="definition-of-an-evolutionary-stable-strategy"/>
    <w:p>
      <w:pPr>
        <w:pStyle w:val="Heading3"/>
      </w:pPr>
      <w:r>
        <w:t xml:space="preserve">Definition of an evolutionary stable strategy</w:t>
      </w:r>
    </w:p>
    <w:bookmarkEnd w:id="definition-of-an-evolutionary-stable-strategy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example-2" w:name="example-2"/>
    <w:p>
      <w:pPr>
        <w:pStyle w:val="Heading3"/>
      </w:pPr>
      <w:r>
        <w:t xml:space="preserve">Example</w:t>
      </w:r>
    </w:p>
    <w:bookmarkEnd w:id="example-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  <w:br/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clear.</w:t>
      </w:r>
    </w:p>
    <w:bookmarkStart w:id="games-against-the-field" w:name="games-against-the-field"/>
    <w:p>
      <w:pPr>
        <w:pStyle w:val="Heading2"/>
      </w:pPr>
      <w:r>
        <w:t xml:space="preserve">Games against the field</w:t>
      </w:r>
    </w:p>
    <w:bookmarkEnd w:id="games-against-the-field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χ</m:t>
        </m:r>
      </m:oMath>
      <w:r>
        <w:t xml:space="preserve">.</w:t>
      </w:r>
    </w:p>
    <w:p>
      <w:r>
        <w:t xml:space="preserve">Let us consider the Male to Female ratio in a population, and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α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)</m:t>
                  </m:r>
                </m:num>
                <m:den>
                  <m:r>
                    <m:rPr/>
                    <m:t>α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  <w:br/>
    </w:p>
    <w:p>
      <w:r>
        <w:t xml:space="preserve">which implies:</w:t>
      </w:r>
    </w:p>
    <w:p>
      <w:br/>
      <m:oMathPara>
        <m:oMathParaPr>
          <m:jc m:val="center"/>
        </m:oMathParaPr>
        <m:oMath>
          <m:r>
            <m:rPr/>
            <m:t>α</m:t>
          </m:r>
          <m:r>
            <m:rPr/>
            <m:t>ε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The difference: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  <w:br/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0_Infine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