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subgame perfect Nash equilibrium for the repeated game that is not a sequence of stage Nash profiles.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