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EC13" w14:textId="2647B610" w:rsidR="00744ED1" w:rsidRDefault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التحضير الاولي واستقبال طلب العميل.</w:t>
      </w:r>
    </w:p>
    <w:p w14:paraId="008918E4" w14:textId="7E7C7A20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D845CD">
        <w:rPr>
          <w:rFonts w:ascii="RB" w:hAnsi="RB" w:cs="RB"/>
        </w:rPr>
        <w:t>.</w:t>
      </w:r>
    </w:p>
    <w:p w14:paraId="78B733CB" w14:textId="77777777" w:rsidR="00D845CD" w:rsidRDefault="00D845CD">
      <w:pPr>
        <w:rPr>
          <w:rFonts w:ascii="RB" w:hAnsi="RB" w:cs="RB"/>
        </w:rPr>
      </w:pPr>
    </w:p>
    <w:p w14:paraId="7FC06848" w14:textId="0D4FD6D0" w:rsidR="00D845CD" w:rsidRDefault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التواصل الفعال والتنسيق مع العميل لتنفيذ الخدمة.</w:t>
      </w:r>
    </w:p>
    <w:p w14:paraId="6F2FB2BF" w14:textId="655A5306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D845CD">
        <w:rPr>
          <w:rFonts w:ascii="RB" w:hAnsi="RB" w:cs="RB"/>
        </w:rPr>
        <w:t>.</w:t>
      </w:r>
    </w:p>
    <w:p w14:paraId="77AA9852" w14:textId="77777777" w:rsidR="00D845CD" w:rsidRDefault="00D845CD">
      <w:pPr>
        <w:rPr>
          <w:rFonts w:ascii="RB" w:hAnsi="RB" w:cs="RB"/>
        </w:rPr>
      </w:pPr>
    </w:p>
    <w:p w14:paraId="02BDE679" w14:textId="7967BE8F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طريقة التنفيذ</w:t>
      </w:r>
    </w:p>
    <w:p w14:paraId="4A11154F" w14:textId="77777777" w:rsidR="00D845CD" w:rsidRP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0C6B5C55" w14:textId="77777777" w:rsidR="00D845CD" w:rsidRPr="00D845CD" w:rsidRDefault="00D845CD" w:rsidP="00D845CD">
      <w:pPr>
        <w:numPr>
          <w:ilvl w:val="0"/>
          <w:numId w:val="1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0DC1DA2F" w14:textId="77777777" w:rsidR="00D845CD" w:rsidRPr="00D845CD" w:rsidRDefault="00D845CD" w:rsidP="00D845CD">
      <w:pPr>
        <w:numPr>
          <w:ilvl w:val="0"/>
          <w:numId w:val="1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التعرف على مالك المشروع او من ينوب عنه.</w:t>
      </w:r>
    </w:p>
    <w:p w14:paraId="60DC047B" w14:textId="77777777" w:rsidR="00D845CD" w:rsidRPr="00D845CD" w:rsidRDefault="00D845CD" w:rsidP="00D845CD">
      <w:pPr>
        <w:numPr>
          <w:ilvl w:val="0"/>
          <w:numId w:val="1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شرح الخدمة وخطواتها بطريقة مبسطة.</w:t>
      </w:r>
    </w:p>
    <w:p w14:paraId="73A4C07E" w14:textId="77777777" w:rsidR="00D845CD" w:rsidRPr="00D845CD" w:rsidRDefault="00D845CD" w:rsidP="00D845CD">
      <w:pPr>
        <w:numPr>
          <w:ilvl w:val="0"/>
          <w:numId w:val="1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تعرف على فكرة المشروع.</w:t>
      </w:r>
    </w:p>
    <w:p w14:paraId="12798B80" w14:textId="77777777" w:rsidR="00D845CD" w:rsidRPr="00D845CD" w:rsidRDefault="00D845CD" w:rsidP="00D845CD">
      <w:pPr>
        <w:numPr>
          <w:ilvl w:val="0"/>
          <w:numId w:val="1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تاكيد موعد الزيارة الاولية.</w:t>
      </w:r>
    </w:p>
    <w:p w14:paraId="5BE96C5D" w14:textId="77777777" w:rsidR="00D845CD" w:rsidRPr="00D845CD" w:rsidRDefault="00D845CD" w:rsidP="00D845CD">
      <w:pPr>
        <w:numPr>
          <w:ilvl w:val="0"/>
          <w:numId w:val="1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79D12DC9" w14:textId="75E3831F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مثال لطريقة الإجابة</w:t>
      </w:r>
    </w:p>
    <w:p w14:paraId="67BCB48E" w14:textId="77777777" w:rsidR="00D845CD" w:rsidRPr="00D845CD" w:rsidRDefault="00D845CD" w:rsidP="00D845CD">
      <w:pPr>
        <w:numPr>
          <w:ilvl w:val="0"/>
          <w:numId w:val="2"/>
        </w:numPr>
        <w:rPr>
          <w:rFonts w:ascii="RB" w:hAnsi="RB" w:cs="RB"/>
        </w:rPr>
      </w:pPr>
      <w:r w:rsidRPr="00D845CD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4D678786" w14:textId="77777777" w:rsidR="00D845CD" w:rsidRPr="00D845CD" w:rsidRDefault="00D845CD" w:rsidP="00D845CD">
      <w:pPr>
        <w:numPr>
          <w:ilvl w:val="0"/>
          <w:numId w:val="2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تم التعرف على مالك المشروع او من ينوب عنه.</w:t>
      </w:r>
    </w:p>
    <w:p w14:paraId="17C6F4A7" w14:textId="77777777" w:rsidR="00D845CD" w:rsidRPr="00D845CD" w:rsidRDefault="00D845CD" w:rsidP="00D845CD">
      <w:pPr>
        <w:numPr>
          <w:ilvl w:val="0"/>
          <w:numId w:val="2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تم شرح الخدمة وخطواتها بطريقة مبسطة.</w:t>
      </w:r>
    </w:p>
    <w:p w14:paraId="46A45D65" w14:textId="77777777" w:rsidR="00D845CD" w:rsidRPr="00D845CD" w:rsidRDefault="00D845CD" w:rsidP="00D845CD">
      <w:pPr>
        <w:numPr>
          <w:ilvl w:val="0"/>
          <w:numId w:val="2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تم التعرف على فكرة المشروع.</w:t>
      </w:r>
    </w:p>
    <w:p w14:paraId="2A9FC468" w14:textId="77777777" w:rsidR="00D845CD" w:rsidRPr="00D845CD" w:rsidRDefault="00D845CD" w:rsidP="00D845CD">
      <w:pPr>
        <w:numPr>
          <w:ilvl w:val="0"/>
          <w:numId w:val="2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تم تاكيد موعد الزيارة الميدانية للمشروع.</w:t>
      </w:r>
    </w:p>
    <w:p w14:paraId="4E3EA604" w14:textId="77777777" w:rsidR="00D845CD" w:rsidRPr="00D845CD" w:rsidRDefault="00D845CD" w:rsidP="00D845CD">
      <w:pPr>
        <w:numPr>
          <w:ilvl w:val="0"/>
          <w:numId w:val="2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تم تاكيد جدولة الزيارة بما يتناسب مع مواعيد العميل ومقدمي الخدمات.</w:t>
      </w:r>
    </w:p>
    <w:p w14:paraId="03D8169A" w14:textId="5C8D0DEF" w:rsidR="00D845CD" w:rsidRDefault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 xml:space="preserve">تفعيل منصة وبرنامج </w:t>
      </w:r>
      <w:r w:rsidRPr="00D845CD">
        <w:rPr>
          <w:rFonts w:ascii="RB" w:hAnsi="RB" w:cs="RB"/>
        </w:rPr>
        <w:t>Al-Menu</w:t>
      </w:r>
      <w:r w:rsidRPr="00D845CD">
        <w:rPr>
          <w:rFonts w:ascii="RB" w:hAnsi="RB" w:cs="RB"/>
          <w:rtl/>
        </w:rPr>
        <w:t xml:space="preserve"> لمتابعة المهام المقدمة.</w:t>
      </w:r>
    </w:p>
    <w:p w14:paraId="3AD8D113" w14:textId="1363DCD5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lastRenderedPageBreak/>
        <w:t>سيتم تفعيل حساب خاص بمالك المشروع او من ينوب عنه على برنامج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/>
          <w:b/>
          <w:bCs/>
        </w:rPr>
        <w:t>Al-Menu</w:t>
      </w:r>
      <w:r w:rsidRPr="00D845CD">
        <w:rPr>
          <w:rFonts w:ascii="Cambria" w:hAnsi="Cambria" w:cs="Cambria"/>
        </w:rPr>
        <w:t> </w:t>
      </w:r>
      <w:r w:rsidRPr="00D845CD">
        <w:rPr>
          <w:rFonts w:ascii="RB" w:hAnsi="RB" w:cs="RB"/>
          <w:rtl/>
        </w:rPr>
        <w:t>لمتابعة مراحل وخطوات الاعمال اليومية لتنفيذ وتسليم الخدمة</w:t>
      </w:r>
      <w:r w:rsidRPr="00D845CD">
        <w:rPr>
          <w:rFonts w:ascii="RB" w:hAnsi="RB" w:cs="RB"/>
        </w:rPr>
        <w:t>.</w:t>
      </w:r>
    </w:p>
    <w:p w14:paraId="791CF5D7" w14:textId="32CE04D9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طريقة التنفيذ</w:t>
      </w:r>
    </w:p>
    <w:p w14:paraId="61B88630" w14:textId="77777777" w:rsidR="00D845CD" w:rsidRPr="00D845CD" w:rsidRDefault="00D845CD" w:rsidP="00D845CD">
      <w:pPr>
        <w:numPr>
          <w:ilvl w:val="0"/>
          <w:numId w:val="3"/>
        </w:numPr>
        <w:rPr>
          <w:rFonts w:ascii="RB" w:hAnsi="RB" w:cs="RB"/>
        </w:rPr>
      </w:pPr>
      <w:r w:rsidRPr="00D845CD">
        <w:rPr>
          <w:rFonts w:ascii="RB" w:hAnsi="RB" w:cs="RB"/>
          <w:rtl/>
        </w:rPr>
        <w:t>قم بالتاكد من تفعيل حساب المشروع على برنامج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/>
          <w:b/>
          <w:bCs/>
        </w:rPr>
        <w:t>Al-Menu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 w:hint="cs"/>
          <w:rtl/>
        </w:rPr>
        <w:t>لمتابعة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مراحل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وخطوات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الاعمال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اليومية</w:t>
      </w:r>
      <w:r w:rsidRPr="00D845CD">
        <w:rPr>
          <w:rFonts w:ascii="RB" w:hAnsi="RB" w:cs="RB"/>
          <w:rtl/>
        </w:rPr>
        <w:t>.</w:t>
      </w:r>
    </w:p>
    <w:p w14:paraId="7F00C3C3" w14:textId="77777777" w:rsidR="00D845CD" w:rsidRPr="00D845CD" w:rsidRDefault="00D845CD" w:rsidP="00D845CD">
      <w:pPr>
        <w:numPr>
          <w:ilvl w:val="0"/>
          <w:numId w:val="3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قم بتسليم مالك المشروع او من ينوب عنه نسخة من:</w:t>
      </w:r>
      <w:r w:rsidRPr="00D845CD">
        <w:rPr>
          <w:rFonts w:ascii="Cambria" w:hAnsi="Cambria" w:cs="Cambria" w:hint="cs"/>
          <w:rtl/>
        </w:rPr>
        <w:t> </w:t>
      </w:r>
    </w:p>
    <w:p w14:paraId="5B63185C" w14:textId="77777777" w:rsidR="00D845CD" w:rsidRPr="00D845CD" w:rsidRDefault="00D845CD" w:rsidP="00D845CD">
      <w:pPr>
        <w:numPr>
          <w:ilvl w:val="0"/>
          <w:numId w:val="4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اسم المستخدم للبرنامج.</w:t>
      </w:r>
    </w:p>
    <w:p w14:paraId="03AA5977" w14:textId="77777777" w:rsidR="00D845CD" w:rsidRPr="00D845CD" w:rsidRDefault="00D845CD" w:rsidP="00D845CD">
      <w:pPr>
        <w:numPr>
          <w:ilvl w:val="0"/>
          <w:numId w:val="4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كلمة المرور الخاصة به.</w:t>
      </w:r>
    </w:p>
    <w:p w14:paraId="730C0DAF" w14:textId="48436016" w:rsidR="00D845CD" w:rsidRDefault="00D845CD" w:rsidP="00D845CD">
      <w:pPr>
        <w:rPr>
          <w:rFonts w:ascii="RB" w:hAnsi="RB" w:cs="RB"/>
        </w:rPr>
      </w:pPr>
      <w:r w:rsidRPr="00D845CD">
        <w:rPr>
          <w:rFonts w:ascii="RB" w:hAnsi="RB" w:cs="RB"/>
          <w:rtl/>
        </w:rPr>
        <w:t>مثال لطريقة الإجابة</w:t>
      </w:r>
    </w:p>
    <w:p w14:paraId="7F8C214F" w14:textId="77777777" w:rsidR="00D845CD" w:rsidRPr="00D845CD" w:rsidRDefault="00D845CD" w:rsidP="00D845CD">
      <w:pPr>
        <w:numPr>
          <w:ilvl w:val="0"/>
          <w:numId w:val="5"/>
        </w:numPr>
        <w:rPr>
          <w:rFonts w:ascii="RB" w:hAnsi="RB" w:cs="RB"/>
        </w:rPr>
      </w:pPr>
      <w:r w:rsidRPr="00D845CD">
        <w:rPr>
          <w:rFonts w:ascii="RB" w:hAnsi="RB" w:cs="RB"/>
          <w:rtl/>
        </w:rPr>
        <w:t>تم التاكد من تفعيل حساب المشروع على برنامج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/>
          <w:b/>
          <w:bCs/>
        </w:rPr>
        <w:t>Al-Menu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 w:hint="cs"/>
          <w:rtl/>
        </w:rPr>
        <w:t>لمتابعة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مراحل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وخطوات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الاعمال</w:t>
      </w:r>
      <w:r w:rsidRPr="00D845CD">
        <w:rPr>
          <w:rFonts w:ascii="RB" w:hAnsi="RB" w:cs="RB"/>
          <w:rtl/>
        </w:rPr>
        <w:t xml:space="preserve"> </w:t>
      </w:r>
      <w:r w:rsidRPr="00D845CD">
        <w:rPr>
          <w:rFonts w:ascii="RB" w:hAnsi="RB" w:cs="RB" w:hint="cs"/>
          <w:rtl/>
        </w:rPr>
        <w:t>اليومية</w:t>
      </w:r>
      <w:r w:rsidRPr="00D845CD">
        <w:rPr>
          <w:rFonts w:ascii="RB" w:hAnsi="RB" w:cs="RB"/>
          <w:rtl/>
        </w:rPr>
        <w:t>.</w:t>
      </w:r>
    </w:p>
    <w:p w14:paraId="3DE6D6F9" w14:textId="77777777" w:rsidR="00D845CD" w:rsidRPr="00D845CD" w:rsidRDefault="00D845CD" w:rsidP="00D845CD">
      <w:pPr>
        <w:numPr>
          <w:ilvl w:val="0"/>
          <w:numId w:val="5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تم تسليم مالك المشروع او من ينوب عنه نسخة من:</w:t>
      </w:r>
      <w:r w:rsidRPr="00D845CD">
        <w:rPr>
          <w:rFonts w:ascii="Cambria" w:hAnsi="Cambria" w:cs="Cambria" w:hint="cs"/>
          <w:rtl/>
        </w:rPr>
        <w:t> </w:t>
      </w:r>
    </w:p>
    <w:p w14:paraId="5BD1F149" w14:textId="77777777" w:rsidR="00D845CD" w:rsidRPr="00D845CD" w:rsidRDefault="00D845CD" w:rsidP="00D845CD">
      <w:pPr>
        <w:numPr>
          <w:ilvl w:val="0"/>
          <w:numId w:val="6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>اسم المستخدم للبرنامج وهو: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/>
          <w:rtl/>
        </w:rPr>
        <w:t xml:space="preserve"> ...........................................</w:t>
      </w:r>
    </w:p>
    <w:p w14:paraId="20226DC4" w14:textId="77777777" w:rsidR="00D845CD" w:rsidRPr="00D845CD" w:rsidRDefault="00D845CD" w:rsidP="00D845CD">
      <w:pPr>
        <w:numPr>
          <w:ilvl w:val="0"/>
          <w:numId w:val="6"/>
        </w:numPr>
        <w:rPr>
          <w:rFonts w:ascii="RB" w:hAnsi="RB" w:cs="RB"/>
          <w:rtl/>
        </w:rPr>
      </w:pPr>
      <w:r w:rsidRPr="00D845CD">
        <w:rPr>
          <w:rFonts w:ascii="RB" w:hAnsi="RB" w:cs="RB"/>
          <w:rtl/>
        </w:rPr>
        <w:t xml:space="preserve">كلمة المرور الخاصة به وهي: </w:t>
      </w:r>
      <w:r w:rsidRPr="00D845CD">
        <w:rPr>
          <w:rFonts w:ascii="Cambria" w:hAnsi="Cambria" w:cs="Cambria" w:hint="cs"/>
          <w:rtl/>
        </w:rPr>
        <w:t> </w:t>
      </w:r>
      <w:r w:rsidRPr="00D845CD">
        <w:rPr>
          <w:rFonts w:ascii="RB" w:hAnsi="RB" w:cs="RB"/>
          <w:rtl/>
        </w:rPr>
        <w:t xml:space="preserve"> ..................................................</w:t>
      </w:r>
    </w:p>
    <w:p w14:paraId="21A11575" w14:textId="2007177D" w:rsidR="00D845CD" w:rsidRDefault="00664773" w:rsidP="00D845CD">
      <w:pPr>
        <w:rPr>
          <w:rFonts w:ascii="RB" w:hAnsi="RB" w:cs="RB"/>
        </w:rPr>
      </w:pPr>
      <w:r w:rsidRPr="00664773">
        <w:rPr>
          <w:rFonts w:ascii="RB" w:hAnsi="RB" w:cs="RB"/>
          <w:rtl/>
        </w:rPr>
        <w:t>التجهيز والتحضير الاولي للتعرف العميق وتحليل المشروع.</w:t>
      </w:r>
    </w:p>
    <w:p w14:paraId="2CD57FFB" w14:textId="78EA26AC" w:rsidR="00664773" w:rsidRDefault="00664773" w:rsidP="00664773">
      <w:pPr>
        <w:rPr>
          <w:rFonts w:ascii="RB" w:hAnsi="RB" w:cs="RB"/>
        </w:rPr>
      </w:pPr>
      <w:r w:rsidRPr="00664773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664773">
        <w:rPr>
          <w:rFonts w:ascii="RB" w:hAnsi="RB" w:cs="RB"/>
        </w:rPr>
        <w:t>.</w:t>
      </w:r>
    </w:p>
    <w:p w14:paraId="0A294F9E" w14:textId="268F23D4" w:rsidR="00664773" w:rsidRDefault="00664773" w:rsidP="00664773">
      <w:pPr>
        <w:rPr>
          <w:rFonts w:ascii="RB" w:hAnsi="RB" w:cs="RB"/>
        </w:rPr>
      </w:pPr>
      <w:r w:rsidRPr="00664773">
        <w:rPr>
          <w:rFonts w:ascii="RB" w:hAnsi="RB" w:cs="RB"/>
          <w:rtl/>
        </w:rPr>
        <w:t>طريقة التنفيذ</w:t>
      </w:r>
    </w:p>
    <w:p w14:paraId="46124690" w14:textId="77777777" w:rsidR="00664773" w:rsidRPr="00664773" w:rsidRDefault="00664773" w:rsidP="00664773">
      <w:pPr>
        <w:rPr>
          <w:rFonts w:ascii="RB" w:hAnsi="RB" w:cs="RB"/>
        </w:rPr>
      </w:pPr>
      <w:r w:rsidRPr="00664773">
        <w:rPr>
          <w:rFonts w:ascii="RB" w:hAnsi="RB" w:cs="RB"/>
          <w:rtl/>
        </w:rPr>
        <w:t>للتعرف العميق وتحليل المشروع قم بــــ :</w:t>
      </w:r>
    </w:p>
    <w:p w14:paraId="4629E3B8" w14:textId="77777777" w:rsidR="00664773" w:rsidRPr="00664773" w:rsidRDefault="00664773" w:rsidP="00664773">
      <w:pPr>
        <w:numPr>
          <w:ilvl w:val="0"/>
          <w:numId w:val="7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5011E8C7" w14:textId="77777777" w:rsidR="00664773" w:rsidRPr="00664773" w:rsidRDefault="00664773" w:rsidP="00664773">
      <w:pPr>
        <w:numPr>
          <w:ilvl w:val="0"/>
          <w:numId w:val="8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خرائط جوجل.</w:t>
      </w:r>
    </w:p>
    <w:p w14:paraId="5A1BF973" w14:textId="77777777" w:rsidR="00664773" w:rsidRPr="00664773" w:rsidRDefault="00664773" w:rsidP="00664773">
      <w:pPr>
        <w:numPr>
          <w:ilvl w:val="0"/>
          <w:numId w:val="8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الفيس بوك.</w:t>
      </w:r>
    </w:p>
    <w:p w14:paraId="7E3DA4D6" w14:textId="77777777" w:rsidR="00664773" w:rsidRPr="00664773" w:rsidRDefault="00664773" w:rsidP="00664773">
      <w:pPr>
        <w:numPr>
          <w:ilvl w:val="0"/>
          <w:numId w:val="8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تيك توك.</w:t>
      </w:r>
    </w:p>
    <w:p w14:paraId="1DE9B3CF" w14:textId="77777777" w:rsidR="00664773" w:rsidRPr="00664773" w:rsidRDefault="00664773" w:rsidP="00664773">
      <w:pPr>
        <w:numPr>
          <w:ilvl w:val="0"/>
          <w:numId w:val="8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سناب شات.</w:t>
      </w:r>
    </w:p>
    <w:p w14:paraId="29A3CEAA" w14:textId="77777777" w:rsidR="00664773" w:rsidRPr="00664773" w:rsidRDefault="00664773" w:rsidP="00664773">
      <w:pPr>
        <w:numPr>
          <w:ilvl w:val="0"/>
          <w:numId w:val="8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منصة اكس.</w:t>
      </w:r>
    </w:p>
    <w:p w14:paraId="0C3C07A8" w14:textId="77777777" w:rsidR="00664773" w:rsidRPr="00664773" w:rsidRDefault="00664773" w:rsidP="00664773">
      <w:pPr>
        <w:numPr>
          <w:ilvl w:val="0"/>
          <w:numId w:val="8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انستقرام</w:t>
      </w:r>
    </w:p>
    <w:p w14:paraId="75FE7ED6" w14:textId="77777777" w:rsidR="00664773" w:rsidRPr="00664773" w:rsidRDefault="00664773" w:rsidP="00664773">
      <w:p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lastRenderedPageBreak/>
        <w:t>وذلك لتكوين فكرة متكاملة عن المشروع قبل الزيارة الميدانية.</w:t>
      </w:r>
    </w:p>
    <w:p w14:paraId="4A727282" w14:textId="6C650969" w:rsidR="00664773" w:rsidRDefault="00664773" w:rsidP="00664773">
      <w:pPr>
        <w:rPr>
          <w:rFonts w:ascii="RB" w:hAnsi="RB" w:cs="RB"/>
        </w:rPr>
      </w:pPr>
      <w:r w:rsidRPr="00664773">
        <w:rPr>
          <w:rFonts w:ascii="RB" w:hAnsi="RB" w:cs="RB"/>
          <w:rtl/>
        </w:rPr>
        <w:t>مثال لطريقة الإجابة</w:t>
      </w:r>
    </w:p>
    <w:p w14:paraId="45A02F39" w14:textId="77777777" w:rsidR="00664773" w:rsidRPr="00664773" w:rsidRDefault="00664773" w:rsidP="00664773">
      <w:pPr>
        <w:rPr>
          <w:rFonts w:ascii="RB" w:hAnsi="RB" w:cs="RB"/>
        </w:rPr>
      </w:pPr>
      <w:r w:rsidRPr="00664773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2D40864F" w14:textId="77777777" w:rsidR="00664773" w:rsidRPr="00664773" w:rsidRDefault="00664773" w:rsidP="00664773">
      <w:pPr>
        <w:numPr>
          <w:ilvl w:val="0"/>
          <w:numId w:val="9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1F6D4E0E" w14:textId="77777777" w:rsidR="00664773" w:rsidRPr="00664773" w:rsidRDefault="00664773" w:rsidP="00664773">
      <w:pPr>
        <w:numPr>
          <w:ilvl w:val="0"/>
          <w:numId w:val="10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تم البحث عبر خرائط جوجل.</w:t>
      </w:r>
    </w:p>
    <w:p w14:paraId="3F584242" w14:textId="77777777" w:rsidR="00664773" w:rsidRPr="00664773" w:rsidRDefault="00664773" w:rsidP="00664773">
      <w:pPr>
        <w:numPr>
          <w:ilvl w:val="0"/>
          <w:numId w:val="10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تم البحث في الفيس بوك.</w:t>
      </w:r>
    </w:p>
    <w:p w14:paraId="37F2A948" w14:textId="77777777" w:rsidR="00664773" w:rsidRPr="00664773" w:rsidRDefault="00664773" w:rsidP="00664773">
      <w:pPr>
        <w:numPr>
          <w:ilvl w:val="0"/>
          <w:numId w:val="10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تم البحث في تيك توك.</w:t>
      </w:r>
    </w:p>
    <w:p w14:paraId="7354F7AF" w14:textId="77777777" w:rsidR="00664773" w:rsidRPr="00664773" w:rsidRDefault="00664773" w:rsidP="00664773">
      <w:pPr>
        <w:numPr>
          <w:ilvl w:val="0"/>
          <w:numId w:val="10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تم البحث في سناب شات.</w:t>
      </w:r>
    </w:p>
    <w:p w14:paraId="1DAEEE2F" w14:textId="77777777" w:rsidR="00664773" w:rsidRPr="00664773" w:rsidRDefault="00664773" w:rsidP="00664773">
      <w:pPr>
        <w:numPr>
          <w:ilvl w:val="0"/>
          <w:numId w:val="10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تم البحث في منصة اكس.</w:t>
      </w:r>
    </w:p>
    <w:p w14:paraId="5AF4536B" w14:textId="77777777" w:rsidR="00664773" w:rsidRPr="00664773" w:rsidRDefault="00664773" w:rsidP="00664773">
      <w:pPr>
        <w:numPr>
          <w:ilvl w:val="0"/>
          <w:numId w:val="10"/>
        </w:numPr>
        <w:rPr>
          <w:rFonts w:ascii="RB" w:hAnsi="RB" w:cs="RB"/>
          <w:rtl/>
        </w:rPr>
      </w:pPr>
      <w:r w:rsidRPr="00664773">
        <w:rPr>
          <w:rFonts w:ascii="RB" w:hAnsi="RB" w:cs="RB"/>
          <w:rtl/>
        </w:rPr>
        <w:t>تم البحث في انستقرام.</w:t>
      </w:r>
    </w:p>
    <w:p w14:paraId="44F5A3E1" w14:textId="77777777" w:rsidR="00664773" w:rsidRDefault="00664773" w:rsidP="00D845CD">
      <w:pPr>
        <w:rPr>
          <w:rFonts w:ascii="RB" w:hAnsi="RB" w:cs="RB"/>
        </w:rPr>
      </w:pPr>
    </w:p>
    <w:p w14:paraId="7F5A6C59" w14:textId="77777777" w:rsidR="00664773" w:rsidRPr="00D845CD" w:rsidRDefault="00664773" w:rsidP="00D845CD">
      <w:pPr>
        <w:rPr>
          <w:rFonts w:ascii="RB" w:hAnsi="RB" w:cs="RB"/>
        </w:rPr>
      </w:pPr>
    </w:p>
    <w:sectPr w:rsidR="00664773" w:rsidRPr="00D845CD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5C2"/>
    <w:multiLevelType w:val="multilevel"/>
    <w:tmpl w:val="29B8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960EC"/>
    <w:multiLevelType w:val="multilevel"/>
    <w:tmpl w:val="1E50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7CA6"/>
    <w:multiLevelType w:val="multilevel"/>
    <w:tmpl w:val="9B0E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035D9"/>
    <w:multiLevelType w:val="multilevel"/>
    <w:tmpl w:val="12C2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3196"/>
    <w:multiLevelType w:val="multilevel"/>
    <w:tmpl w:val="07E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206A6"/>
    <w:multiLevelType w:val="multilevel"/>
    <w:tmpl w:val="967E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40E18"/>
    <w:multiLevelType w:val="multilevel"/>
    <w:tmpl w:val="B24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5294C"/>
    <w:multiLevelType w:val="multilevel"/>
    <w:tmpl w:val="E46A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93ED3"/>
    <w:multiLevelType w:val="multilevel"/>
    <w:tmpl w:val="B9FA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257B75"/>
    <w:multiLevelType w:val="multilevel"/>
    <w:tmpl w:val="392A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265112">
    <w:abstractNumId w:val="7"/>
  </w:num>
  <w:num w:numId="2" w16cid:durableId="862210149">
    <w:abstractNumId w:val="9"/>
  </w:num>
  <w:num w:numId="3" w16cid:durableId="314843989">
    <w:abstractNumId w:val="0"/>
  </w:num>
  <w:num w:numId="4" w16cid:durableId="1653101376">
    <w:abstractNumId w:val="6"/>
  </w:num>
  <w:num w:numId="5" w16cid:durableId="844855621">
    <w:abstractNumId w:val="1"/>
  </w:num>
  <w:num w:numId="6" w16cid:durableId="994457805">
    <w:abstractNumId w:val="4"/>
  </w:num>
  <w:num w:numId="7" w16cid:durableId="57556836">
    <w:abstractNumId w:val="3"/>
  </w:num>
  <w:num w:numId="8" w16cid:durableId="422262820">
    <w:abstractNumId w:val="5"/>
  </w:num>
  <w:num w:numId="9" w16cid:durableId="506217607">
    <w:abstractNumId w:val="8"/>
  </w:num>
  <w:num w:numId="10" w16cid:durableId="65472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29"/>
    <w:rsid w:val="00152E29"/>
    <w:rsid w:val="00301F09"/>
    <w:rsid w:val="00462CC8"/>
    <w:rsid w:val="004F0ADC"/>
    <w:rsid w:val="006144B4"/>
    <w:rsid w:val="00664773"/>
    <w:rsid w:val="00744ED1"/>
    <w:rsid w:val="00D845CD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0C57"/>
  <w15:chartTrackingRefBased/>
  <w15:docId w15:val="{70EF8636-5263-4BDA-BEC7-0487FEF6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2025-03-28T19:39:00Z</dcterms:created>
  <dcterms:modified xsi:type="dcterms:W3CDTF">2025-03-28T19:41:00Z</dcterms:modified>
</cp:coreProperties>
</file>