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9ABE" w14:textId="7BBBE1D6" w:rsidR="00744ED1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الزيارات الميدانية</w:t>
      </w:r>
    </w:p>
    <w:p w14:paraId="6F39F77A" w14:textId="77777777" w:rsidR="002B2C56" w:rsidRPr="002B2C56" w:rsidRDefault="002B2C56" w:rsidP="002B2C56">
      <w:pPr>
        <w:rPr>
          <w:rFonts w:ascii="RB" w:hAnsi="RB" w:cs="RB"/>
        </w:rPr>
      </w:pPr>
      <w:r w:rsidRPr="002B2C56">
        <w:rPr>
          <w:rFonts w:ascii="RB" w:hAnsi="RB" w:cs="RB"/>
          <w:rtl/>
        </w:rPr>
        <w:t>تهيئة واعداد نقاط البيع</w:t>
      </w:r>
    </w:p>
    <w:p w14:paraId="1DD7E64E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b/>
          <w:bCs/>
          <w:rtl/>
        </w:rPr>
        <w:t>ستمنحك:</w:t>
      </w:r>
    </w:p>
    <w:p w14:paraId="7EAAEFDC" w14:textId="77777777" w:rsidR="002B2C56" w:rsidRPr="002B2C56" w:rsidRDefault="002B2C56" w:rsidP="002B2C56">
      <w:pPr>
        <w:numPr>
          <w:ilvl w:val="0"/>
          <w:numId w:val="1"/>
        </w:numPr>
        <w:rPr>
          <w:rFonts w:ascii="RB" w:hAnsi="RB" w:cs="RB"/>
          <w:rtl/>
        </w:rPr>
      </w:pPr>
      <w:r w:rsidRPr="002B2C56">
        <w:rPr>
          <w:rFonts w:ascii="RB" w:hAnsi="RB" w:cs="RB"/>
          <w:b/>
          <w:bCs/>
          <w:rtl/>
        </w:rPr>
        <w:t>اتخاذ قرارات أسرع:</w:t>
      </w:r>
    </w:p>
    <w:p w14:paraId="7EC0CD98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بيانات يمكنك استخدامها مع كل دفعة.</w:t>
      </w:r>
    </w:p>
    <w:p w14:paraId="459C3807" w14:textId="77777777" w:rsidR="002B2C56" w:rsidRPr="002B2C56" w:rsidRDefault="002B2C56" w:rsidP="002B2C56">
      <w:pPr>
        <w:numPr>
          <w:ilvl w:val="0"/>
          <w:numId w:val="2"/>
        </w:numPr>
        <w:rPr>
          <w:rFonts w:ascii="RB" w:hAnsi="RB" w:cs="RB"/>
          <w:rtl/>
        </w:rPr>
      </w:pPr>
      <w:r w:rsidRPr="002B2C56">
        <w:rPr>
          <w:rFonts w:ascii="RB" w:hAnsi="RB" w:cs="RB"/>
          <w:b/>
          <w:bCs/>
          <w:rtl/>
        </w:rPr>
        <w:t>خدمة العملاء بشكل أسرع:</w:t>
      </w:r>
    </w:p>
    <w:p w14:paraId="151E4F78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خيارات أكثر للضيوف. المزيد من مصادر الإيرادات لك.</w:t>
      </w:r>
    </w:p>
    <w:p w14:paraId="46DB69C9" w14:textId="77777777" w:rsidR="002B2C56" w:rsidRPr="002B2C56" w:rsidRDefault="002B2C56" w:rsidP="002B2C56">
      <w:pPr>
        <w:numPr>
          <w:ilvl w:val="0"/>
          <w:numId w:val="3"/>
        </w:numPr>
        <w:rPr>
          <w:rFonts w:ascii="RB" w:hAnsi="RB" w:cs="RB"/>
          <w:rtl/>
        </w:rPr>
      </w:pPr>
      <w:r w:rsidRPr="002B2C56">
        <w:rPr>
          <w:rFonts w:ascii="RB" w:hAnsi="RB" w:cs="RB"/>
          <w:b/>
          <w:bCs/>
          <w:rtl/>
        </w:rPr>
        <w:t>كن أكثر كفاءة:</w:t>
      </w:r>
    </w:p>
    <w:p w14:paraId="6A7630E3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قم بإدارة جميع المواقع أو مراكز الإيرادات باستخدام منصة واحدة.</w:t>
      </w:r>
    </w:p>
    <w:p w14:paraId="533E71BE" w14:textId="77777777" w:rsidR="002B2C56" w:rsidRPr="002B2C56" w:rsidRDefault="002B2C56" w:rsidP="002B2C56">
      <w:pPr>
        <w:numPr>
          <w:ilvl w:val="0"/>
          <w:numId w:val="4"/>
        </w:numPr>
        <w:rPr>
          <w:rFonts w:ascii="RB" w:hAnsi="RB" w:cs="RB"/>
          <w:rtl/>
        </w:rPr>
      </w:pPr>
      <w:r w:rsidRPr="002B2C56">
        <w:rPr>
          <w:rFonts w:ascii="RB" w:hAnsi="RB" w:cs="RB"/>
          <w:b/>
          <w:bCs/>
          <w:rtl/>
        </w:rPr>
        <w:t>كن أكثر مرونة:</w:t>
      </w:r>
    </w:p>
    <w:p w14:paraId="1D9E7AD7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اكتشف الاتجاهات والفرص باستخدام معايير القياس.</w:t>
      </w:r>
    </w:p>
    <w:p w14:paraId="415C9E67" w14:textId="77777777" w:rsidR="002B2C56" w:rsidRDefault="002B2C56">
      <w:pPr>
        <w:rPr>
          <w:rFonts w:ascii="RB" w:hAnsi="RB" w:cs="RB"/>
          <w:rtl/>
        </w:rPr>
      </w:pPr>
    </w:p>
    <w:p w14:paraId="2F2370C8" w14:textId="0E2418EE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وصفات تحضير وإنتاج الأصناف.</w:t>
      </w:r>
    </w:p>
    <w:p w14:paraId="5D5696D3" w14:textId="77777777" w:rsidR="002B2C56" w:rsidRPr="002B2C56" w:rsidRDefault="002B2C56" w:rsidP="002B2C56">
      <w:p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5DE50254" w14:textId="77777777" w:rsidR="002B2C56" w:rsidRPr="002B2C56" w:rsidRDefault="002B2C56" w:rsidP="002B2C56">
      <w:pPr>
        <w:numPr>
          <w:ilvl w:val="0"/>
          <w:numId w:val="5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زيارات ميدانية للمشروع.</w:t>
      </w:r>
    </w:p>
    <w:p w14:paraId="35973D03" w14:textId="77777777" w:rsidR="002B2C56" w:rsidRPr="002B2C56" w:rsidRDefault="002B2C56" w:rsidP="002B2C56">
      <w:pPr>
        <w:numPr>
          <w:ilvl w:val="0"/>
          <w:numId w:val="5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060C7688" w14:textId="77777777" w:rsidR="002B2C56" w:rsidRPr="002B2C56" w:rsidRDefault="002B2C56" w:rsidP="002B2C56">
      <w:pPr>
        <w:numPr>
          <w:ilvl w:val="0"/>
          <w:numId w:val="5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3AF04FE4" w14:textId="45834898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طريقة التنفيذ</w:t>
      </w:r>
    </w:p>
    <w:p w14:paraId="59EC9746" w14:textId="77777777" w:rsidR="002B2C56" w:rsidRPr="002B2C56" w:rsidRDefault="002B2C56" w:rsidP="002B2C56">
      <w:pPr>
        <w:numPr>
          <w:ilvl w:val="0"/>
          <w:numId w:val="6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وصفات تحضير وإنتاج الأصناف الخاصة بمشروعك.</w:t>
      </w:r>
    </w:p>
    <w:p w14:paraId="17D9AC89" w14:textId="06665244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4DF4085E" w14:textId="77777777" w:rsidR="002B2C56" w:rsidRPr="002B2C56" w:rsidRDefault="002B2C56" w:rsidP="002B2C56">
      <w:pPr>
        <w:numPr>
          <w:ilvl w:val="0"/>
          <w:numId w:val="7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تم استلام ملف وصفات تحضير وإنتاج الأصناف الخاصة بمشروعك.</w:t>
      </w:r>
    </w:p>
    <w:p w14:paraId="25F1D2AB" w14:textId="77777777" w:rsidR="002B2C56" w:rsidRPr="002B2C56" w:rsidRDefault="002B2C56" w:rsidP="002B2C56">
      <w:pPr>
        <w:numPr>
          <w:ilvl w:val="0"/>
          <w:numId w:val="7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وملفات اثبات الحاله.</w:t>
      </w:r>
    </w:p>
    <w:p w14:paraId="1C0A63AA" w14:textId="77777777" w:rsidR="002B2C56" w:rsidRDefault="002B2C56">
      <w:pPr>
        <w:rPr>
          <w:rFonts w:ascii="RB" w:hAnsi="RB" w:cs="RB"/>
          <w:rtl/>
        </w:rPr>
      </w:pPr>
    </w:p>
    <w:p w14:paraId="2B410A59" w14:textId="1281E3BC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قائمة الاصناف البيعية</w:t>
      </w:r>
    </w:p>
    <w:p w14:paraId="06BBA4D1" w14:textId="77777777" w:rsidR="002B2C56" w:rsidRPr="002B2C56" w:rsidRDefault="002B2C56" w:rsidP="002B2C56">
      <w:p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67AE9D12" w14:textId="77777777" w:rsidR="002B2C56" w:rsidRPr="002B2C56" w:rsidRDefault="002B2C56" w:rsidP="002B2C56">
      <w:pPr>
        <w:numPr>
          <w:ilvl w:val="0"/>
          <w:numId w:val="8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lastRenderedPageBreak/>
        <w:t>زيارات ميدانية للمشروع.</w:t>
      </w:r>
    </w:p>
    <w:p w14:paraId="30CCAFC1" w14:textId="77777777" w:rsidR="002B2C56" w:rsidRPr="002B2C56" w:rsidRDefault="002B2C56" w:rsidP="002B2C56">
      <w:pPr>
        <w:numPr>
          <w:ilvl w:val="0"/>
          <w:numId w:val="8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377F4E63" w14:textId="77777777" w:rsidR="002B2C56" w:rsidRPr="002B2C56" w:rsidRDefault="002B2C56" w:rsidP="002B2C56">
      <w:pPr>
        <w:numPr>
          <w:ilvl w:val="0"/>
          <w:numId w:val="8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625EA23E" w14:textId="6A94BF94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طريقة التنفيذ</w:t>
      </w:r>
    </w:p>
    <w:p w14:paraId="529674EB" w14:textId="77777777" w:rsidR="002B2C56" w:rsidRPr="002B2C56" w:rsidRDefault="002B2C56" w:rsidP="002B2C56">
      <w:pPr>
        <w:numPr>
          <w:ilvl w:val="0"/>
          <w:numId w:val="9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قائمة الاصناف البيعية والتاكد من الاسعار البيعية.</w:t>
      </w:r>
    </w:p>
    <w:p w14:paraId="43FF1820" w14:textId="22BE63F8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15A34249" w14:textId="77777777" w:rsidR="002B2C56" w:rsidRPr="002B2C56" w:rsidRDefault="002B2C56" w:rsidP="002B2C56">
      <w:pPr>
        <w:numPr>
          <w:ilvl w:val="0"/>
          <w:numId w:val="10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تم استلام قائمة الاصناف البيعية والتاكد من الاسعار البيعية.</w:t>
      </w:r>
    </w:p>
    <w:p w14:paraId="3332A75D" w14:textId="77777777" w:rsidR="002B2C56" w:rsidRPr="002B2C56" w:rsidRDefault="002B2C56" w:rsidP="002B2C56">
      <w:pPr>
        <w:numPr>
          <w:ilvl w:val="0"/>
          <w:numId w:val="10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وملفات اثبات الحاله.</w:t>
      </w:r>
    </w:p>
    <w:p w14:paraId="30A55D48" w14:textId="77777777" w:rsidR="002B2C56" w:rsidRDefault="002B2C56">
      <w:pPr>
        <w:rPr>
          <w:rFonts w:ascii="RB" w:hAnsi="RB" w:cs="RB"/>
          <w:rtl/>
        </w:rPr>
      </w:pPr>
    </w:p>
    <w:p w14:paraId="79A90D52" w14:textId="3936B6EC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شهادة ضريبة القيمة المضافة</w:t>
      </w:r>
    </w:p>
    <w:p w14:paraId="0255717C" w14:textId="77777777" w:rsidR="002B2C56" w:rsidRPr="002B2C56" w:rsidRDefault="002B2C56" w:rsidP="002B2C56">
      <w:p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22EF469D" w14:textId="77777777" w:rsidR="002B2C56" w:rsidRPr="002B2C56" w:rsidRDefault="002B2C56" w:rsidP="002B2C56">
      <w:pPr>
        <w:numPr>
          <w:ilvl w:val="0"/>
          <w:numId w:val="11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زيارات ميدانية للمشروع.</w:t>
      </w:r>
    </w:p>
    <w:p w14:paraId="5074C117" w14:textId="77777777" w:rsidR="002B2C56" w:rsidRPr="002B2C56" w:rsidRDefault="002B2C56" w:rsidP="002B2C56">
      <w:pPr>
        <w:numPr>
          <w:ilvl w:val="0"/>
          <w:numId w:val="11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2A2067D9" w14:textId="77777777" w:rsidR="002B2C56" w:rsidRPr="002B2C56" w:rsidRDefault="002B2C56" w:rsidP="002B2C56">
      <w:pPr>
        <w:numPr>
          <w:ilvl w:val="0"/>
          <w:numId w:val="11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1CB72420" w14:textId="23C52E1A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طريقة التنفيذ</w:t>
      </w:r>
    </w:p>
    <w:p w14:paraId="18AAEC21" w14:textId="77777777" w:rsidR="002B2C56" w:rsidRPr="002B2C56" w:rsidRDefault="002B2C56" w:rsidP="002B2C56">
      <w:pPr>
        <w:numPr>
          <w:ilvl w:val="0"/>
          <w:numId w:val="12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شهادة ضريبة القيمة المضافة.</w:t>
      </w:r>
    </w:p>
    <w:p w14:paraId="290682B4" w14:textId="35E4186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19C4B5E7" w14:textId="7777777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تم استلام شهادة ضريبة القيمة المضافة.</w:t>
      </w:r>
    </w:p>
    <w:p w14:paraId="5F71D618" w14:textId="2A831A1D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اثبات الحاله.</w:t>
      </w:r>
    </w:p>
    <w:p w14:paraId="0763A43F" w14:textId="77777777" w:rsidR="002B2C56" w:rsidRDefault="002B2C56">
      <w:pPr>
        <w:rPr>
          <w:rFonts w:ascii="RB" w:hAnsi="RB" w:cs="RB"/>
          <w:rtl/>
        </w:rPr>
      </w:pPr>
    </w:p>
    <w:p w14:paraId="7221783C" w14:textId="44733028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قائمة المشتريات</w:t>
      </w:r>
    </w:p>
    <w:p w14:paraId="72CC1AAD" w14:textId="77777777" w:rsidR="002B2C56" w:rsidRPr="002B2C56" w:rsidRDefault="002B2C56" w:rsidP="002B2C56">
      <w:p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1B284EA5" w14:textId="77777777" w:rsidR="002B2C56" w:rsidRPr="002B2C56" w:rsidRDefault="002B2C56" w:rsidP="002B2C56">
      <w:pPr>
        <w:numPr>
          <w:ilvl w:val="0"/>
          <w:numId w:val="13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زيارات ميدانية للمشروع.</w:t>
      </w:r>
    </w:p>
    <w:p w14:paraId="745DC3B7" w14:textId="77777777" w:rsidR="002B2C56" w:rsidRPr="002B2C56" w:rsidRDefault="002B2C56" w:rsidP="002B2C56">
      <w:pPr>
        <w:numPr>
          <w:ilvl w:val="0"/>
          <w:numId w:val="13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4C2A3106" w14:textId="77777777" w:rsidR="002B2C56" w:rsidRPr="002B2C56" w:rsidRDefault="002B2C56" w:rsidP="002B2C56">
      <w:pPr>
        <w:numPr>
          <w:ilvl w:val="0"/>
          <w:numId w:val="13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0D0DED3D" w14:textId="1CFC1047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lastRenderedPageBreak/>
        <w:t>طريقة التنفيذ</w:t>
      </w:r>
    </w:p>
    <w:p w14:paraId="4E6CF176" w14:textId="77777777" w:rsidR="002B2C56" w:rsidRPr="002B2C56" w:rsidRDefault="002B2C56" w:rsidP="002B2C56">
      <w:pPr>
        <w:numPr>
          <w:ilvl w:val="0"/>
          <w:numId w:val="14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قائمة المواد الاولية والمشتريات.</w:t>
      </w:r>
    </w:p>
    <w:p w14:paraId="08F52544" w14:textId="07A8B927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4FC4DC18" w14:textId="77777777" w:rsidR="002B2C56" w:rsidRPr="002B2C56" w:rsidRDefault="002B2C56" w:rsidP="002B2C56">
      <w:pPr>
        <w:numPr>
          <w:ilvl w:val="0"/>
          <w:numId w:val="15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تم استلام قائمة المواد الاولية والمشتريات.</w:t>
      </w:r>
    </w:p>
    <w:p w14:paraId="4E3C6959" w14:textId="77777777" w:rsidR="002B2C56" w:rsidRPr="002B2C56" w:rsidRDefault="002B2C56" w:rsidP="002B2C56">
      <w:pPr>
        <w:numPr>
          <w:ilvl w:val="0"/>
          <w:numId w:val="15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وملفات اثبات الحاله.</w:t>
      </w:r>
    </w:p>
    <w:p w14:paraId="759213B4" w14:textId="77777777" w:rsidR="002B2C56" w:rsidRDefault="002B2C56">
      <w:pPr>
        <w:rPr>
          <w:rFonts w:ascii="RB" w:hAnsi="RB" w:cs="RB"/>
          <w:rtl/>
        </w:rPr>
      </w:pPr>
    </w:p>
    <w:p w14:paraId="67F114C6" w14:textId="50C5B571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قائمة بطرق الدفع داخل المشروع</w:t>
      </w:r>
    </w:p>
    <w:p w14:paraId="70A0B56B" w14:textId="77777777" w:rsidR="002B2C56" w:rsidRPr="002B2C56" w:rsidRDefault="002B2C56" w:rsidP="002B2C56">
      <w:pPr>
        <w:numPr>
          <w:ilvl w:val="0"/>
          <w:numId w:val="16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605CC760" w14:textId="77777777" w:rsidR="002B2C56" w:rsidRPr="002B2C56" w:rsidRDefault="002B2C56" w:rsidP="002B2C56">
      <w:pPr>
        <w:numPr>
          <w:ilvl w:val="0"/>
          <w:numId w:val="16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زيارات ميدانية للمشروع.</w:t>
      </w:r>
    </w:p>
    <w:p w14:paraId="6259914E" w14:textId="77777777" w:rsidR="002B2C56" w:rsidRPr="002B2C56" w:rsidRDefault="002B2C56" w:rsidP="002B2C56">
      <w:pPr>
        <w:numPr>
          <w:ilvl w:val="0"/>
          <w:numId w:val="16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2128389A" w14:textId="77777777" w:rsidR="002B2C56" w:rsidRPr="002B2C56" w:rsidRDefault="002B2C56" w:rsidP="002B2C56">
      <w:pPr>
        <w:numPr>
          <w:ilvl w:val="0"/>
          <w:numId w:val="16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398B393E" w14:textId="25904F54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طريقة التنفيذ</w:t>
      </w:r>
    </w:p>
    <w:p w14:paraId="0B6E7EEF" w14:textId="77777777" w:rsidR="002B2C56" w:rsidRPr="002B2C56" w:rsidRDefault="002B2C56" w:rsidP="002B2C56">
      <w:pPr>
        <w:numPr>
          <w:ilvl w:val="0"/>
          <w:numId w:val="17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قائمة بطرق الدفع الخاصة بمشروعك.</w:t>
      </w:r>
    </w:p>
    <w:p w14:paraId="3A753D80" w14:textId="46FA3A31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518E7124" w14:textId="77777777" w:rsidR="002B2C56" w:rsidRPr="002B2C56" w:rsidRDefault="002B2C56" w:rsidP="002B2C56">
      <w:pPr>
        <w:numPr>
          <w:ilvl w:val="0"/>
          <w:numId w:val="18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تم استلام قائمة بطرق الدفع الخاصة بمشروعك.</w:t>
      </w:r>
    </w:p>
    <w:p w14:paraId="609748C5" w14:textId="77777777" w:rsidR="002B2C56" w:rsidRPr="002B2C56" w:rsidRDefault="002B2C56" w:rsidP="002B2C56">
      <w:pPr>
        <w:numPr>
          <w:ilvl w:val="0"/>
          <w:numId w:val="18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وملفات اثبات الحاله.</w:t>
      </w:r>
    </w:p>
    <w:p w14:paraId="2B8764DC" w14:textId="77777777" w:rsidR="002B2C56" w:rsidRDefault="002B2C56">
      <w:pPr>
        <w:rPr>
          <w:rFonts w:ascii="RB" w:hAnsi="RB" w:cs="RB"/>
          <w:rtl/>
        </w:rPr>
      </w:pPr>
    </w:p>
    <w:p w14:paraId="0466ED7E" w14:textId="7DDBE904" w:rsidR="002B2C56" w:rsidRDefault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استلام قائمة بتطبيقات التوصيل</w:t>
      </w:r>
    </w:p>
    <w:p w14:paraId="071E7272" w14:textId="77777777" w:rsidR="002B2C56" w:rsidRPr="002B2C56" w:rsidRDefault="002B2C56" w:rsidP="002B2C56">
      <w:pPr>
        <w:numPr>
          <w:ilvl w:val="0"/>
          <w:numId w:val="19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العمل جنبًا إلى جنب مع موظفي المشروع وتوفير جميع الوثائق والمعلومات اللازمة لمراحل بناء واعداد نقاط البيع.</w:t>
      </w:r>
      <w:r w:rsidRPr="002B2C56">
        <w:rPr>
          <w:rFonts w:ascii="Cambria" w:hAnsi="Cambria" w:cs="Cambria" w:hint="cs"/>
          <w:rtl/>
        </w:rPr>
        <w:t> </w:t>
      </w:r>
    </w:p>
    <w:p w14:paraId="36193E0E" w14:textId="77777777" w:rsidR="002B2C56" w:rsidRPr="002B2C56" w:rsidRDefault="002B2C56" w:rsidP="002B2C56">
      <w:pPr>
        <w:numPr>
          <w:ilvl w:val="0"/>
          <w:numId w:val="19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زيارات ميدانية للمشروع.</w:t>
      </w:r>
    </w:p>
    <w:p w14:paraId="016E733C" w14:textId="77777777" w:rsidR="002B2C56" w:rsidRPr="002B2C56" w:rsidRDefault="002B2C56" w:rsidP="002B2C56">
      <w:pPr>
        <w:numPr>
          <w:ilvl w:val="0"/>
          <w:numId w:val="19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بواقع 2-4 ساعات يومية بحد اقصى.</w:t>
      </w:r>
    </w:p>
    <w:p w14:paraId="0547779A" w14:textId="77777777" w:rsidR="002B2C56" w:rsidRPr="002B2C56" w:rsidRDefault="002B2C56" w:rsidP="002B2C56">
      <w:pPr>
        <w:numPr>
          <w:ilvl w:val="0"/>
          <w:numId w:val="19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خلال مدة اقصاها 7 ايام عمل وبحسب الجدولة.</w:t>
      </w:r>
    </w:p>
    <w:p w14:paraId="6A00C439" w14:textId="14F8A658" w:rsid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طريقة التنفيذ</w:t>
      </w:r>
    </w:p>
    <w:p w14:paraId="6B21D11C" w14:textId="77777777" w:rsidR="002B2C56" w:rsidRPr="002B2C56" w:rsidRDefault="002B2C56" w:rsidP="002B2C56">
      <w:pPr>
        <w:numPr>
          <w:ilvl w:val="0"/>
          <w:numId w:val="20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t>استلام قائمة بجميع تطبيقات التوصيل الخاصة بمشروعك.</w:t>
      </w:r>
    </w:p>
    <w:p w14:paraId="2851AA69" w14:textId="279CA946" w:rsidR="002B2C56" w:rsidRPr="002B2C56" w:rsidRDefault="002B2C56" w:rsidP="002B2C56">
      <w:p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مثال لطريقة الإجابة</w:t>
      </w:r>
    </w:p>
    <w:p w14:paraId="6F2BC16C" w14:textId="77777777" w:rsidR="002B2C56" w:rsidRPr="002B2C56" w:rsidRDefault="002B2C56" w:rsidP="002B2C56">
      <w:pPr>
        <w:numPr>
          <w:ilvl w:val="0"/>
          <w:numId w:val="21"/>
        </w:numPr>
        <w:rPr>
          <w:rFonts w:ascii="RB" w:hAnsi="RB" w:cs="RB"/>
        </w:rPr>
      </w:pPr>
      <w:r w:rsidRPr="002B2C56">
        <w:rPr>
          <w:rFonts w:ascii="RB" w:hAnsi="RB" w:cs="RB"/>
          <w:rtl/>
        </w:rPr>
        <w:lastRenderedPageBreak/>
        <w:t>تم استلام قائمة بجميع تطبيقات التوصيل الخاصة بمشروعك.</w:t>
      </w:r>
    </w:p>
    <w:p w14:paraId="7CA84889" w14:textId="77777777" w:rsidR="002B2C56" w:rsidRPr="002B2C56" w:rsidRDefault="002B2C56" w:rsidP="002B2C56">
      <w:pPr>
        <w:numPr>
          <w:ilvl w:val="0"/>
          <w:numId w:val="21"/>
        </w:numPr>
        <w:rPr>
          <w:rFonts w:ascii="RB" w:hAnsi="RB" w:cs="RB"/>
          <w:rtl/>
        </w:rPr>
      </w:pPr>
      <w:r w:rsidRPr="002B2C56">
        <w:rPr>
          <w:rFonts w:ascii="RB" w:hAnsi="RB" w:cs="RB"/>
          <w:rtl/>
        </w:rPr>
        <w:t>مرفق لكم صور وملفات اثبات الحاله.</w:t>
      </w:r>
    </w:p>
    <w:p w14:paraId="773CDF4A" w14:textId="77777777" w:rsidR="002B2C56" w:rsidRDefault="002B2C56">
      <w:pPr>
        <w:rPr>
          <w:rFonts w:ascii="RB" w:hAnsi="RB" w:cs="RB"/>
          <w:rtl/>
        </w:rPr>
      </w:pPr>
    </w:p>
    <w:p w14:paraId="772CC9C9" w14:textId="77777777" w:rsidR="002B2C56" w:rsidRDefault="002B2C56">
      <w:pPr>
        <w:rPr>
          <w:rFonts w:ascii="RB" w:hAnsi="RB" w:cs="RB"/>
          <w:rtl/>
        </w:rPr>
      </w:pPr>
    </w:p>
    <w:p w14:paraId="7B3BA131" w14:textId="77777777" w:rsidR="002B2C56" w:rsidRDefault="002B2C56">
      <w:pPr>
        <w:rPr>
          <w:rFonts w:ascii="RB" w:hAnsi="RB" w:cs="RB"/>
          <w:rtl/>
        </w:rPr>
      </w:pPr>
    </w:p>
    <w:p w14:paraId="5A46DA87" w14:textId="77777777" w:rsidR="002B2C56" w:rsidRDefault="002B2C56">
      <w:pPr>
        <w:rPr>
          <w:rFonts w:ascii="RB" w:hAnsi="RB" w:cs="RB"/>
          <w:rtl/>
        </w:rPr>
      </w:pPr>
    </w:p>
    <w:p w14:paraId="3A67081B" w14:textId="77777777" w:rsidR="002B2C56" w:rsidRDefault="002B2C56">
      <w:pPr>
        <w:rPr>
          <w:rFonts w:ascii="RB" w:hAnsi="RB" w:cs="RB"/>
          <w:rtl/>
        </w:rPr>
      </w:pPr>
    </w:p>
    <w:p w14:paraId="52B01208" w14:textId="77777777" w:rsidR="002B2C56" w:rsidRDefault="002B2C56">
      <w:pPr>
        <w:rPr>
          <w:rFonts w:ascii="RB" w:hAnsi="RB" w:cs="RB"/>
          <w:rtl/>
        </w:rPr>
      </w:pPr>
    </w:p>
    <w:p w14:paraId="5F0C529B" w14:textId="77777777" w:rsidR="002B2C56" w:rsidRDefault="002B2C56">
      <w:pPr>
        <w:rPr>
          <w:rFonts w:ascii="RB" w:hAnsi="RB" w:cs="RB"/>
          <w:rtl/>
        </w:rPr>
      </w:pPr>
    </w:p>
    <w:p w14:paraId="3B6751F1" w14:textId="77777777" w:rsidR="002B2C56" w:rsidRDefault="002B2C56">
      <w:pPr>
        <w:rPr>
          <w:rFonts w:ascii="RB" w:hAnsi="RB" w:cs="RB"/>
          <w:rtl/>
        </w:rPr>
      </w:pPr>
    </w:p>
    <w:p w14:paraId="173F4740" w14:textId="77777777" w:rsidR="002B2C56" w:rsidRDefault="002B2C56">
      <w:pPr>
        <w:rPr>
          <w:rFonts w:ascii="RB" w:hAnsi="RB" w:cs="RB"/>
          <w:rtl/>
        </w:rPr>
      </w:pPr>
    </w:p>
    <w:p w14:paraId="31EA1728" w14:textId="77777777" w:rsidR="002B2C56" w:rsidRDefault="002B2C56">
      <w:pPr>
        <w:rPr>
          <w:rFonts w:ascii="RB" w:hAnsi="RB" w:cs="RB"/>
          <w:rtl/>
        </w:rPr>
      </w:pPr>
    </w:p>
    <w:p w14:paraId="6A321087" w14:textId="77777777" w:rsidR="002B2C56" w:rsidRDefault="002B2C56">
      <w:pPr>
        <w:rPr>
          <w:rFonts w:ascii="RB" w:hAnsi="RB" w:cs="RB"/>
          <w:rtl/>
        </w:rPr>
      </w:pPr>
    </w:p>
    <w:p w14:paraId="27017B80" w14:textId="77777777" w:rsidR="002B2C56" w:rsidRDefault="002B2C56">
      <w:pPr>
        <w:rPr>
          <w:rFonts w:ascii="RB" w:hAnsi="RB" w:cs="RB"/>
          <w:rtl/>
        </w:rPr>
      </w:pPr>
    </w:p>
    <w:p w14:paraId="2ECC50FE" w14:textId="77777777" w:rsidR="002B2C56" w:rsidRPr="002B2C56" w:rsidRDefault="002B2C56">
      <w:pPr>
        <w:rPr>
          <w:rFonts w:ascii="RB" w:hAnsi="RB" w:cs="RB"/>
        </w:rPr>
      </w:pPr>
    </w:p>
    <w:sectPr w:rsidR="002B2C56" w:rsidRPr="002B2C56" w:rsidSect="002B2C56">
      <w:pgSz w:w="11906" w:h="16838"/>
      <w:pgMar w:top="810" w:right="1800" w:bottom="81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1F"/>
    <w:multiLevelType w:val="multilevel"/>
    <w:tmpl w:val="7894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9226B"/>
    <w:multiLevelType w:val="multilevel"/>
    <w:tmpl w:val="521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E0F44"/>
    <w:multiLevelType w:val="multilevel"/>
    <w:tmpl w:val="BB8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1302D"/>
    <w:multiLevelType w:val="multilevel"/>
    <w:tmpl w:val="BAE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27436"/>
    <w:multiLevelType w:val="multilevel"/>
    <w:tmpl w:val="10A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8479A"/>
    <w:multiLevelType w:val="multilevel"/>
    <w:tmpl w:val="26A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D4B4F"/>
    <w:multiLevelType w:val="multilevel"/>
    <w:tmpl w:val="97D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151A2"/>
    <w:multiLevelType w:val="multilevel"/>
    <w:tmpl w:val="F4D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F62CD"/>
    <w:multiLevelType w:val="multilevel"/>
    <w:tmpl w:val="1D7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44078"/>
    <w:multiLevelType w:val="multilevel"/>
    <w:tmpl w:val="1A5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B83EFC"/>
    <w:multiLevelType w:val="multilevel"/>
    <w:tmpl w:val="1D6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13694E"/>
    <w:multiLevelType w:val="multilevel"/>
    <w:tmpl w:val="3FB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F71A34"/>
    <w:multiLevelType w:val="multilevel"/>
    <w:tmpl w:val="CCC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3D23B6"/>
    <w:multiLevelType w:val="multilevel"/>
    <w:tmpl w:val="68D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88738F"/>
    <w:multiLevelType w:val="multilevel"/>
    <w:tmpl w:val="192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932E4"/>
    <w:multiLevelType w:val="multilevel"/>
    <w:tmpl w:val="FEA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4B29D5"/>
    <w:multiLevelType w:val="multilevel"/>
    <w:tmpl w:val="00A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502E3"/>
    <w:multiLevelType w:val="multilevel"/>
    <w:tmpl w:val="EC5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866417"/>
    <w:multiLevelType w:val="multilevel"/>
    <w:tmpl w:val="20E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FC549C"/>
    <w:multiLevelType w:val="multilevel"/>
    <w:tmpl w:val="3C0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331827"/>
    <w:multiLevelType w:val="multilevel"/>
    <w:tmpl w:val="A9F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753931">
    <w:abstractNumId w:val="17"/>
  </w:num>
  <w:num w:numId="2" w16cid:durableId="1643191934">
    <w:abstractNumId w:val="6"/>
  </w:num>
  <w:num w:numId="3" w16cid:durableId="564952224">
    <w:abstractNumId w:val="3"/>
  </w:num>
  <w:num w:numId="4" w16cid:durableId="364717778">
    <w:abstractNumId w:val="10"/>
  </w:num>
  <w:num w:numId="5" w16cid:durableId="1074088360">
    <w:abstractNumId w:val="16"/>
  </w:num>
  <w:num w:numId="6" w16cid:durableId="1391999825">
    <w:abstractNumId w:val="9"/>
  </w:num>
  <w:num w:numId="7" w16cid:durableId="316418916">
    <w:abstractNumId w:val="7"/>
  </w:num>
  <w:num w:numId="8" w16cid:durableId="236549782">
    <w:abstractNumId w:val="14"/>
  </w:num>
  <w:num w:numId="9" w16cid:durableId="325478612">
    <w:abstractNumId w:val="0"/>
  </w:num>
  <w:num w:numId="10" w16cid:durableId="649596433">
    <w:abstractNumId w:val="19"/>
  </w:num>
  <w:num w:numId="11" w16cid:durableId="434063400">
    <w:abstractNumId w:val="13"/>
  </w:num>
  <w:num w:numId="12" w16cid:durableId="1349138228">
    <w:abstractNumId w:val="5"/>
  </w:num>
  <w:num w:numId="13" w16cid:durableId="2068138158">
    <w:abstractNumId w:val="18"/>
  </w:num>
  <w:num w:numId="14" w16cid:durableId="1795829891">
    <w:abstractNumId w:val="20"/>
  </w:num>
  <w:num w:numId="15" w16cid:durableId="1082794729">
    <w:abstractNumId w:val="4"/>
  </w:num>
  <w:num w:numId="16" w16cid:durableId="51123304">
    <w:abstractNumId w:val="8"/>
  </w:num>
  <w:num w:numId="17" w16cid:durableId="529732306">
    <w:abstractNumId w:val="15"/>
  </w:num>
  <w:num w:numId="18" w16cid:durableId="2006007206">
    <w:abstractNumId w:val="11"/>
  </w:num>
  <w:num w:numId="19" w16cid:durableId="528686237">
    <w:abstractNumId w:val="12"/>
  </w:num>
  <w:num w:numId="20" w16cid:durableId="1061440226">
    <w:abstractNumId w:val="1"/>
  </w:num>
  <w:num w:numId="21" w16cid:durableId="51203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B"/>
    <w:rsid w:val="00232C22"/>
    <w:rsid w:val="002B2C56"/>
    <w:rsid w:val="002B6A8B"/>
    <w:rsid w:val="00462CC8"/>
    <w:rsid w:val="004F0ADC"/>
    <w:rsid w:val="006144B4"/>
    <w:rsid w:val="00744ED1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7188"/>
  <w15:chartTrackingRefBased/>
  <w15:docId w15:val="{E25E72BB-E25C-48F5-A5F0-B39200E7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2025-03-28T14:59:00Z</dcterms:created>
  <dcterms:modified xsi:type="dcterms:W3CDTF">2025-03-28T15:04:00Z</dcterms:modified>
</cp:coreProperties>
</file>