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F643" w14:textId="55FDCC1A" w:rsidR="00744ED1" w:rsidRDefault="00F03050">
      <w:p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الزيارة الاولية لخدمة الجرد الشهري</w:t>
      </w:r>
    </w:p>
    <w:p w14:paraId="45F9EB27" w14:textId="1195773D" w:rsidR="00F03050" w:rsidRDefault="00F03050" w:rsidP="00F03050">
      <w:p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وصف تفصيلي</w:t>
      </w:r>
    </w:p>
    <w:p w14:paraId="094C9306" w14:textId="77777777" w:rsidR="00F03050" w:rsidRPr="00F03050" w:rsidRDefault="00F03050" w:rsidP="00F03050">
      <w:pPr>
        <w:rPr>
          <w:rFonts w:ascii="RB" w:hAnsi="RB" w:cs="RB"/>
        </w:rPr>
      </w:pPr>
      <w:r w:rsidRPr="00F03050">
        <w:rPr>
          <w:rFonts w:ascii="RB" w:hAnsi="RB" w:cs="RB"/>
          <w:rtl/>
        </w:rPr>
        <w:t>ان الغرض الرئيسي من الجرد هو تحديد قيمة تكلفة المواد المباعة والمخزون المتبقي داخل المطعم،</w:t>
      </w:r>
      <w:r w:rsidRPr="00F03050">
        <w:rPr>
          <w:rFonts w:ascii="Cambria" w:hAnsi="Cambria" w:cs="Cambria" w:hint="cs"/>
          <w:rtl/>
        </w:rPr>
        <w:t> </w:t>
      </w:r>
    </w:p>
    <w:p w14:paraId="59B0FFD4" w14:textId="77777777" w:rsidR="00F03050" w:rsidRPr="00F03050" w:rsidRDefault="00F03050" w:rsidP="00F03050">
      <w:p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ان وجود طرق تعداد دقيقه ستساعد بـــ:</w:t>
      </w:r>
    </w:p>
    <w:p w14:paraId="7653601F" w14:textId="77777777" w:rsidR="00F03050" w:rsidRPr="00F03050" w:rsidRDefault="00F03050" w:rsidP="00F03050">
      <w:pPr>
        <w:numPr>
          <w:ilvl w:val="0"/>
          <w:numId w:val="1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الحفاظ على المستوى الأمثل للمخزون.</w:t>
      </w:r>
    </w:p>
    <w:p w14:paraId="779B8BFB" w14:textId="77777777" w:rsidR="00F03050" w:rsidRPr="00F03050" w:rsidRDefault="00F03050" w:rsidP="00F03050">
      <w:pPr>
        <w:numPr>
          <w:ilvl w:val="0"/>
          <w:numId w:val="1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تحديد أوجه القصور المتعلقة بالمواد.</w:t>
      </w:r>
    </w:p>
    <w:p w14:paraId="25560CCE" w14:textId="77777777" w:rsidR="00F03050" w:rsidRPr="00F03050" w:rsidRDefault="00F03050" w:rsidP="00F03050">
      <w:pPr>
        <w:numPr>
          <w:ilvl w:val="0"/>
          <w:numId w:val="1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الحيلولة دون انتهاء مدة صلاحية المنتجات</w:t>
      </w:r>
    </w:p>
    <w:p w14:paraId="7E333FF5" w14:textId="0292758B" w:rsidR="00F03050" w:rsidRDefault="00F03050">
      <w:p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زيارة ميدنية للمشروع</w:t>
      </w:r>
    </w:p>
    <w:p w14:paraId="481C9619" w14:textId="77777777" w:rsidR="00F03050" w:rsidRPr="00F03050" w:rsidRDefault="00F03050" w:rsidP="00F03050">
      <w:pPr>
        <w:rPr>
          <w:rFonts w:ascii="RB" w:hAnsi="RB" w:cs="RB"/>
        </w:rPr>
      </w:pPr>
      <w:r w:rsidRPr="00F03050">
        <w:rPr>
          <w:rFonts w:ascii="RB" w:hAnsi="RB" w:cs="RB"/>
          <w:b/>
          <w:bCs/>
          <w:rtl/>
        </w:rPr>
        <w:t>تثقيف موظفيك على أهمية جرد المخزون وكيفية القيام بذلك.</w:t>
      </w:r>
      <w:r w:rsidRPr="00F03050">
        <w:rPr>
          <w:rFonts w:ascii="RB" w:hAnsi="RB" w:cs="RB"/>
          <w:rtl/>
        </w:rPr>
        <w:br/>
        <w:t>تمثل تكاليف الطعام عادة من 30٪ الى 34 ٪ من ميزانية المطاعم والمقاهي.</w:t>
      </w:r>
      <w:r w:rsidRPr="00F03050">
        <w:rPr>
          <w:rFonts w:ascii="Cambria" w:hAnsi="Cambria" w:cs="Cambria" w:hint="cs"/>
          <w:rtl/>
        </w:rPr>
        <w:t> </w:t>
      </w:r>
    </w:p>
    <w:p w14:paraId="0BB72769" w14:textId="77777777" w:rsidR="00F03050" w:rsidRPr="00F03050" w:rsidRDefault="00F03050" w:rsidP="00F03050">
      <w:pPr>
        <w:numPr>
          <w:ilvl w:val="0"/>
          <w:numId w:val="2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وعلية فمن المهم جدا تثقيف موظفيك عليه.</w:t>
      </w:r>
    </w:p>
    <w:p w14:paraId="0C6F90F5" w14:textId="77777777" w:rsidR="00F03050" w:rsidRPr="00F03050" w:rsidRDefault="00F03050" w:rsidP="00F03050">
      <w:pPr>
        <w:numPr>
          <w:ilvl w:val="0"/>
          <w:numId w:val="2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لماذا يجب أخذ الجرد بطريقة والعد صحيح، سواء كان ذلك من خلال تطبيق أو عن طريق ورقة عد المخزون.</w:t>
      </w:r>
    </w:p>
    <w:p w14:paraId="4A72508D" w14:textId="712CDE07" w:rsidR="00F03050" w:rsidRDefault="00F03050" w:rsidP="00F03050">
      <w:p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طريقة التنفيذ</w:t>
      </w:r>
    </w:p>
    <w:p w14:paraId="651BD501" w14:textId="77777777" w:rsidR="00F03050" w:rsidRPr="00F03050" w:rsidRDefault="00F03050" w:rsidP="00F03050">
      <w:pPr>
        <w:numPr>
          <w:ilvl w:val="0"/>
          <w:numId w:val="3"/>
        </w:numPr>
        <w:rPr>
          <w:rFonts w:ascii="RB" w:hAnsi="RB" w:cs="RB"/>
        </w:rPr>
      </w:pPr>
      <w:r w:rsidRPr="00F03050">
        <w:rPr>
          <w:rFonts w:ascii="RB" w:hAnsi="RB" w:cs="RB"/>
          <w:rtl/>
        </w:rPr>
        <w:t>زيارة ميدانية للمشروع بيوم واحد قبل تنفيذ الخدمة للتعرف على المشروع.</w:t>
      </w:r>
    </w:p>
    <w:p w14:paraId="77C77894" w14:textId="77777777" w:rsidR="00F03050" w:rsidRPr="00F03050" w:rsidRDefault="00F03050" w:rsidP="00F03050">
      <w:pPr>
        <w:numPr>
          <w:ilvl w:val="0"/>
          <w:numId w:val="3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قم باعطاء ملاحظاتك وتعليمات لموظفي المشروع للتجهيز.</w:t>
      </w:r>
    </w:p>
    <w:p w14:paraId="3A69BCAD" w14:textId="77777777" w:rsidR="00F03050" w:rsidRPr="00F03050" w:rsidRDefault="00F03050" w:rsidP="00F03050">
      <w:pPr>
        <w:numPr>
          <w:ilvl w:val="0"/>
          <w:numId w:val="3"/>
        </w:num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كن متجهز ومتعاون مع الجميع.</w:t>
      </w:r>
    </w:p>
    <w:p w14:paraId="08217184" w14:textId="5BBCFBCD" w:rsidR="00F03050" w:rsidRDefault="00F03050" w:rsidP="00F03050">
      <w:pPr>
        <w:rPr>
          <w:rFonts w:ascii="RB" w:hAnsi="RB" w:cs="RB"/>
          <w:rtl/>
        </w:rPr>
      </w:pPr>
      <w:r w:rsidRPr="00F03050">
        <w:rPr>
          <w:rFonts w:ascii="RB" w:hAnsi="RB" w:cs="RB"/>
          <w:rtl/>
        </w:rPr>
        <w:t>مثال لطريقة الإجابة</w:t>
      </w:r>
    </w:p>
    <w:p w14:paraId="2C617889" w14:textId="77777777" w:rsidR="00F03050" w:rsidRDefault="00F03050">
      <w:pPr>
        <w:rPr>
          <w:rFonts w:ascii="RB" w:hAnsi="RB" w:cs="RB"/>
          <w:rtl/>
        </w:rPr>
      </w:pPr>
    </w:p>
    <w:p w14:paraId="3FBE535F" w14:textId="77777777" w:rsidR="00F03050" w:rsidRDefault="00F03050">
      <w:pPr>
        <w:rPr>
          <w:rFonts w:ascii="RB" w:hAnsi="RB" w:cs="RB"/>
          <w:rtl/>
        </w:rPr>
      </w:pPr>
    </w:p>
    <w:p w14:paraId="75CBD8C9" w14:textId="77777777" w:rsidR="00F03050" w:rsidRDefault="00F03050">
      <w:pPr>
        <w:rPr>
          <w:rFonts w:ascii="RB" w:hAnsi="RB" w:cs="RB"/>
          <w:rtl/>
        </w:rPr>
      </w:pPr>
    </w:p>
    <w:p w14:paraId="04D84C48" w14:textId="77777777" w:rsidR="00F03050" w:rsidRDefault="00F03050">
      <w:pPr>
        <w:rPr>
          <w:rFonts w:ascii="RB" w:hAnsi="RB" w:cs="RB"/>
          <w:rtl/>
        </w:rPr>
      </w:pPr>
    </w:p>
    <w:p w14:paraId="2133CD23" w14:textId="77777777" w:rsidR="00F03050" w:rsidRDefault="00F03050">
      <w:pPr>
        <w:rPr>
          <w:rFonts w:ascii="RB" w:hAnsi="RB" w:cs="RB"/>
          <w:rtl/>
        </w:rPr>
      </w:pPr>
    </w:p>
    <w:p w14:paraId="61611C3E" w14:textId="77777777" w:rsidR="00F03050" w:rsidRDefault="00F03050">
      <w:pPr>
        <w:rPr>
          <w:rFonts w:ascii="RB" w:hAnsi="RB" w:cs="RB"/>
          <w:rtl/>
        </w:rPr>
      </w:pPr>
    </w:p>
    <w:p w14:paraId="47D8C0E7" w14:textId="77777777" w:rsidR="00F03050" w:rsidRDefault="00F03050">
      <w:pPr>
        <w:rPr>
          <w:rFonts w:ascii="RB" w:hAnsi="RB" w:cs="RB"/>
          <w:rtl/>
        </w:rPr>
      </w:pPr>
    </w:p>
    <w:p w14:paraId="375F8F5F" w14:textId="77777777" w:rsidR="00F03050" w:rsidRDefault="00F03050">
      <w:pPr>
        <w:rPr>
          <w:rFonts w:ascii="RB" w:hAnsi="RB" w:cs="RB"/>
          <w:rtl/>
        </w:rPr>
      </w:pPr>
    </w:p>
    <w:p w14:paraId="30231B21" w14:textId="77777777" w:rsidR="00F03050" w:rsidRDefault="00F03050">
      <w:pPr>
        <w:rPr>
          <w:rFonts w:ascii="RB" w:hAnsi="RB" w:cs="RB"/>
          <w:rtl/>
        </w:rPr>
      </w:pPr>
    </w:p>
    <w:p w14:paraId="6D02EE31" w14:textId="77777777" w:rsidR="00F03050" w:rsidRDefault="00F03050">
      <w:pPr>
        <w:rPr>
          <w:rFonts w:ascii="RB" w:hAnsi="RB" w:cs="RB"/>
          <w:rtl/>
        </w:rPr>
      </w:pPr>
    </w:p>
    <w:p w14:paraId="44930703" w14:textId="77777777" w:rsidR="00F03050" w:rsidRDefault="00F03050">
      <w:pPr>
        <w:rPr>
          <w:rFonts w:ascii="RB" w:hAnsi="RB" w:cs="RB"/>
          <w:rtl/>
        </w:rPr>
      </w:pPr>
    </w:p>
    <w:p w14:paraId="07699A4C" w14:textId="77777777" w:rsidR="00F03050" w:rsidRPr="00F03050" w:rsidRDefault="00F03050">
      <w:pPr>
        <w:rPr>
          <w:rFonts w:ascii="RB" w:hAnsi="RB" w:cs="RB"/>
        </w:rPr>
      </w:pPr>
    </w:p>
    <w:sectPr w:rsidR="00F03050" w:rsidRPr="00F03050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2F43"/>
    <w:multiLevelType w:val="multilevel"/>
    <w:tmpl w:val="96B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17E85"/>
    <w:multiLevelType w:val="multilevel"/>
    <w:tmpl w:val="07A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0F5032"/>
    <w:multiLevelType w:val="multilevel"/>
    <w:tmpl w:val="98C0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664193">
    <w:abstractNumId w:val="2"/>
  </w:num>
  <w:num w:numId="2" w16cid:durableId="981542232">
    <w:abstractNumId w:val="1"/>
  </w:num>
  <w:num w:numId="3" w16cid:durableId="119480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A3"/>
    <w:rsid w:val="00462CC8"/>
    <w:rsid w:val="004F0ADC"/>
    <w:rsid w:val="006144B4"/>
    <w:rsid w:val="00744ED1"/>
    <w:rsid w:val="00B23596"/>
    <w:rsid w:val="00DB4A9F"/>
    <w:rsid w:val="00F03050"/>
    <w:rsid w:val="00F0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CDB6"/>
  <w15:chartTrackingRefBased/>
  <w15:docId w15:val="{45E4D216-CA4F-4D4D-A7CF-77825532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2025-03-28T19:47:00Z</dcterms:created>
  <dcterms:modified xsi:type="dcterms:W3CDTF">2025-03-28T19:48:00Z</dcterms:modified>
</cp:coreProperties>
</file>