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12C0" w14:textId="0DE33EAE" w:rsidR="00744ED1" w:rsidRPr="009D72D9" w:rsidRDefault="00316D98">
      <w:pPr>
        <w:rPr>
          <w:rFonts w:ascii="RB" w:hAnsi="RB" w:cs="RB"/>
          <w:b/>
          <w:bCs/>
          <w:sz w:val="20"/>
          <w:szCs w:val="20"/>
          <w:rtl/>
        </w:rPr>
      </w:pPr>
      <w:r w:rsidRPr="009D72D9">
        <w:rPr>
          <w:rFonts w:ascii="RB" w:hAnsi="RB" w:cs="RB"/>
          <w:b/>
          <w:bCs/>
          <w:sz w:val="20"/>
          <w:szCs w:val="20"/>
          <w:rtl/>
        </w:rPr>
        <w:t>الزيارة الميدانية لتقييم الاداء التشغيلي لخدمة وتجربة العملاء.</w:t>
      </w:r>
    </w:p>
    <w:p w14:paraId="4B34350D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478037B8" w14:textId="5F07D99D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وصف تفصيلي</w:t>
      </w:r>
    </w:p>
    <w:p w14:paraId="5321B9E2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ستساعدك خدمات المتسوق السري/ الخفي من من شركة المنيو لتشغيل المطاعم والمقاهي على معرفة كيف تتم معاملة عملائك داخل المشروع.</w:t>
      </w:r>
    </w:p>
    <w:p w14:paraId="442297F9" w14:textId="50D4C94F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ستجمع لك شركة المنيو الأفكار اللازمة لقيادة التغيير الفعال داخل عملك من أجل إسعاد العملاء في كل موقع ونقطة اتصال لك بالعملاء.</w:t>
      </w:r>
    </w:p>
    <w:p w14:paraId="262B843A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240F037A" w14:textId="3318F1FA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الزيارة الميدانية لتقييم الاداء التشغيلي لخدمة العملاء داخل المشروع.</w:t>
      </w:r>
    </w:p>
    <w:p w14:paraId="0B0B1C1D" w14:textId="77777777" w:rsidR="00316D98" w:rsidRPr="009D72D9" w:rsidRDefault="00316D98" w:rsidP="00316D98">
      <w:pPr>
        <w:numPr>
          <w:ilvl w:val="0"/>
          <w:numId w:val="2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شركة المنيو لتشغيل المطاعم والمقاهي واحدة من عدد قليل من الشركات المرخصة في المملكة العربية السعودية لإجراء عمليات</w:t>
      </w:r>
    </w:p>
    <w:p w14:paraId="42B2ACF4" w14:textId="469B59E7" w:rsidR="00316D98" w:rsidRPr="009D72D9" w:rsidRDefault="00316D98" w:rsidP="00316D98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المتسوق السري واستطلاعات مشاركة ورضا العملاء في المملكة.</w:t>
      </w:r>
    </w:p>
    <w:p w14:paraId="18363B57" w14:textId="50077641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254F3C68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الوصول الي المشروع في الوقت المحدد وبحسب جدولة قسم التنسيق لادارة التشغيل.</w:t>
      </w:r>
    </w:p>
    <w:p w14:paraId="6BCD21C5" w14:textId="77777777" w:rsidR="00316D98" w:rsidRPr="009D72D9" w:rsidRDefault="00316D98" w:rsidP="00316D98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باسلوب احترافي ودون لفت الانظار، قم بتفقد:</w:t>
      </w:r>
    </w:p>
    <w:p w14:paraId="3795610D" w14:textId="77777777" w:rsidR="00316D98" w:rsidRPr="009D72D9" w:rsidRDefault="00316D98" w:rsidP="00316D98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مواقف السيارات.</w:t>
      </w:r>
    </w:p>
    <w:p w14:paraId="78B90B82" w14:textId="77777777" w:rsidR="00316D98" w:rsidRPr="009D72D9" w:rsidRDefault="00316D98" w:rsidP="00316D98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واجهه المشروع.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6DFB679F" w14:textId="77777777" w:rsidR="00316D98" w:rsidRPr="009D72D9" w:rsidRDefault="00316D98" w:rsidP="00316D98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اللوحات الدعائية.</w:t>
      </w:r>
    </w:p>
    <w:p w14:paraId="5BC99515" w14:textId="2B01346C" w:rsidR="00316D98" w:rsidRPr="009D72D9" w:rsidRDefault="00316D98" w:rsidP="00316D98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مدخل المشروع.</w:t>
      </w:r>
    </w:p>
    <w:p w14:paraId="04AF7DDC" w14:textId="1B6EA388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6AFE1454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الوصول الي المشروع بالوقت المحدد للزيارة، وتم التقييم المبدئي للمشروع من الخارج ومواقف السيارات الخاصة بالمشروع، واللوحات الخارجية للمشروع.</w:t>
      </w:r>
    </w:p>
    <w:p w14:paraId="305EB914" w14:textId="77777777" w:rsidR="00316D98" w:rsidRPr="009D72D9" w:rsidRDefault="00316D98" w:rsidP="00316D98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الصور .</w:t>
      </w:r>
    </w:p>
    <w:p w14:paraId="1786574B" w14:textId="77777777" w:rsidR="009D72D9" w:rsidRPr="009D72D9" w:rsidRDefault="009D72D9" w:rsidP="00316D98">
      <w:pPr>
        <w:rPr>
          <w:rFonts w:ascii="RB" w:hAnsi="RB" w:cs="RB"/>
          <w:sz w:val="20"/>
          <w:szCs w:val="20"/>
          <w:rtl/>
        </w:rPr>
      </w:pPr>
    </w:p>
    <w:p w14:paraId="65822B7A" w14:textId="0539DAAA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منطقة الخدمة</w:t>
      </w:r>
    </w:p>
    <w:p w14:paraId="2E86CD0F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04757BE3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2A1E793A" w14:textId="77777777" w:rsidR="00316D98" w:rsidRPr="009D72D9" w:rsidRDefault="00316D98" w:rsidP="00316D98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6E1D5DAA" w14:textId="77777777" w:rsidR="00316D98" w:rsidRPr="009D72D9" w:rsidRDefault="00316D98" w:rsidP="00316D98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18100C0B" w14:textId="64E4E2FD" w:rsidR="00316D98" w:rsidRPr="009D72D9" w:rsidRDefault="00316D98" w:rsidP="00316D98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3E326DF4" w14:textId="7ACB413D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7BB8AED3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قم بالتاكد من:</w:t>
      </w:r>
    </w:p>
    <w:p w14:paraId="7717BBE7" w14:textId="77777777" w:rsidR="00316D98" w:rsidRPr="009D72D9" w:rsidRDefault="00316D98" w:rsidP="00316D98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الطاولة والكراسي.</w:t>
      </w:r>
    </w:p>
    <w:p w14:paraId="64907272" w14:textId="77777777" w:rsidR="00316D98" w:rsidRPr="009D72D9" w:rsidRDefault="00316D98" w:rsidP="00316D98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الارضيات.</w:t>
      </w:r>
    </w:p>
    <w:p w14:paraId="14835E0D" w14:textId="77777777" w:rsidR="00316D98" w:rsidRPr="009D72D9" w:rsidRDefault="00316D98" w:rsidP="00316D98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مرفقات الطاولة (الملاحة، زجاجة الزيت، علبة المناديل ..... الخ)</w:t>
      </w:r>
    </w:p>
    <w:p w14:paraId="0EBBDC03" w14:textId="77777777" w:rsidR="00316D98" w:rsidRPr="009D72D9" w:rsidRDefault="00316D98" w:rsidP="00316D98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صيانة الطاولة والكراسي.</w:t>
      </w:r>
    </w:p>
    <w:p w14:paraId="121C61AD" w14:textId="3675C448" w:rsidR="00316D98" w:rsidRPr="009D72D9" w:rsidRDefault="00316D98" w:rsidP="00316D98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صيانة الاضاءة داخل الصالة ومناطق الخدمة.</w:t>
      </w:r>
    </w:p>
    <w:p w14:paraId="3D82B66B" w14:textId="0E5FBDAA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2F2C8DFE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التاكد من نظافة الطاولة والكراسي من عدمها.</w:t>
      </w:r>
    </w:p>
    <w:p w14:paraId="5B500DE8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نظافة الارضيات من عدمه.</w:t>
      </w:r>
    </w:p>
    <w:p w14:paraId="293265CF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نظافة مرفقات الطاولة (الملاحة، زجاجة الزيت، علبة المناديل ..... الخ) من عدمه</w:t>
      </w:r>
    </w:p>
    <w:p w14:paraId="0D787897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صيانة الطاولة والكراسي ام لاء</w:t>
      </w:r>
    </w:p>
    <w:p w14:paraId="61B6E9C8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صيانة الاضاءة داخل الصالة ومناطق الخدمة ام لاء.</w:t>
      </w:r>
    </w:p>
    <w:p w14:paraId="41338EF3" w14:textId="77777777" w:rsidR="00316D98" w:rsidRPr="009D72D9" w:rsidRDefault="00316D98" w:rsidP="00316D98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1340C693" w14:textId="77777777" w:rsidR="009D72D9" w:rsidRPr="009D72D9" w:rsidRDefault="009D72D9" w:rsidP="00316D98">
      <w:pPr>
        <w:rPr>
          <w:rFonts w:ascii="RB" w:hAnsi="RB" w:cs="RB"/>
          <w:sz w:val="20"/>
          <w:szCs w:val="20"/>
          <w:rtl/>
        </w:rPr>
      </w:pPr>
    </w:p>
    <w:p w14:paraId="03DBC1B0" w14:textId="17CFA02E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مرافق المشروع</w:t>
      </w:r>
    </w:p>
    <w:p w14:paraId="746DBCF3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30F6B535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039280B5" w14:textId="77777777" w:rsidR="00316D98" w:rsidRPr="009D72D9" w:rsidRDefault="00316D98" w:rsidP="00316D98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26605A0D" w14:textId="77777777" w:rsidR="00316D98" w:rsidRPr="009D72D9" w:rsidRDefault="00316D98" w:rsidP="00316D98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74544221" w14:textId="5F52978E" w:rsidR="00316D98" w:rsidRPr="009D72D9" w:rsidRDefault="00316D98" w:rsidP="00316D98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باختصار، يركز التحكم، أكثر من المنتجات، على الامتثال للقواعد والمعايير التي تتطلبها عملية الشركة.</w:t>
      </w:r>
    </w:p>
    <w:p w14:paraId="117F129D" w14:textId="34EF492E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4B61DBB5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بعد حجز طاولة لك، قم بـــ:</w:t>
      </w:r>
    </w:p>
    <w:p w14:paraId="04369855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الذهاب الي الحمامات الخاصة بالمشروع.</w:t>
      </w:r>
    </w:p>
    <w:p w14:paraId="3D7EA5BC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وقم بتفقد:</w:t>
      </w:r>
    </w:p>
    <w:p w14:paraId="3EA8E142" w14:textId="77777777" w:rsidR="00316D98" w:rsidRPr="009D72D9" w:rsidRDefault="00316D98" w:rsidP="00316D98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الارضيات.</w:t>
      </w:r>
    </w:p>
    <w:p w14:paraId="6FD67126" w14:textId="77777777" w:rsidR="00316D98" w:rsidRPr="009D72D9" w:rsidRDefault="00316D98" w:rsidP="00316D98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المرحاض.</w:t>
      </w:r>
    </w:p>
    <w:p w14:paraId="10BFA649" w14:textId="77777777" w:rsidR="00316D98" w:rsidRPr="009D72D9" w:rsidRDefault="00316D98" w:rsidP="00316D98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الحوض والمغاسل.</w:t>
      </w:r>
    </w:p>
    <w:p w14:paraId="235AEC27" w14:textId="77777777" w:rsidR="00316D98" w:rsidRPr="009D72D9" w:rsidRDefault="00316D98" w:rsidP="00316D98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المرايا.</w:t>
      </w:r>
    </w:p>
    <w:p w14:paraId="72225F65" w14:textId="77777777" w:rsidR="00316D98" w:rsidRPr="009D72D9" w:rsidRDefault="00316D98" w:rsidP="00316D98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وجود فرشة تنظيف المرحاض.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2BB28D9E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بالتاكد من:</w:t>
      </w:r>
    </w:p>
    <w:p w14:paraId="7BEFBDD6" w14:textId="77777777" w:rsidR="00316D98" w:rsidRPr="009D72D9" w:rsidRDefault="00316D98" w:rsidP="00316D98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توفر رول مناديل الحمام.</w:t>
      </w:r>
    </w:p>
    <w:p w14:paraId="3752B9F9" w14:textId="77777777" w:rsidR="00316D98" w:rsidRPr="009D72D9" w:rsidRDefault="00316D98" w:rsidP="00316D98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توفر سائل غسيل اليدين.</w:t>
      </w:r>
    </w:p>
    <w:p w14:paraId="7BB5496A" w14:textId="77777777" w:rsidR="00316D98" w:rsidRPr="009D72D9" w:rsidRDefault="00316D98" w:rsidP="00316D98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توفر مناديل التنشيف / جهاز تنشيف.</w:t>
      </w:r>
    </w:p>
    <w:p w14:paraId="74CE5E0B" w14:textId="77777777" w:rsidR="00316D98" w:rsidRPr="009D72D9" w:rsidRDefault="00316D98" w:rsidP="00316D98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عدم وجود روائح كريهة.</w:t>
      </w:r>
    </w:p>
    <w:p w14:paraId="2BFAB3A0" w14:textId="77777777" w:rsidR="00316D98" w:rsidRPr="009D72D9" w:rsidRDefault="00316D98" w:rsidP="00316D98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مراوح الشفط تعمل بالشكل الصحيح.</w:t>
      </w:r>
    </w:p>
    <w:p w14:paraId="770FC9E4" w14:textId="167EEE69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517BF824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الذهاب الي الحمامات الخاصة بالمشروع.</w:t>
      </w:r>
    </w:p>
    <w:p w14:paraId="1BEB5DD0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قمت بتفقد:</w:t>
      </w:r>
    </w:p>
    <w:p w14:paraId="2F7ABB25" w14:textId="77777777" w:rsidR="00316D98" w:rsidRPr="009D72D9" w:rsidRDefault="00316D98" w:rsidP="00316D98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الارضيات.</w:t>
      </w:r>
    </w:p>
    <w:p w14:paraId="126A5854" w14:textId="77777777" w:rsidR="00316D98" w:rsidRPr="009D72D9" w:rsidRDefault="00316D98" w:rsidP="00316D98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المرحاض.</w:t>
      </w:r>
    </w:p>
    <w:p w14:paraId="14CB58D9" w14:textId="77777777" w:rsidR="00316D98" w:rsidRPr="009D72D9" w:rsidRDefault="00316D98" w:rsidP="00316D98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الحوض والمغاسل.</w:t>
      </w:r>
    </w:p>
    <w:p w14:paraId="581C3780" w14:textId="77777777" w:rsidR="00316D98" w:rsidRPr="009D72D9" w:rsidRDefault="00316D98" w:rsidP="00316D98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المرايا.</w:t>
      </w:r>
    </w:p>
    <w:p w14:paraId="4D8A0BF5" w14:textId="77777777" w:rsidR="00316D98" w:rsidRPr="009D72D9" w:rsidRDefault="00316D98" w:rsidP="00316D98">
      <w:pPr>
        <w:numPr>
          <w:ilvl w:val="0"/>
          <w:numId w:val="1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وجود فرشة تنظيف المرحاض.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43F98368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وقمت بالتاكد من:</w:t>
      </w:r>
    </w:p>
    <w:p w14:paraId="5632F89C" w14:textId="77777777" w:rsidR="00316D98" w:rsidRPr="009D72D9" w:rsidRDefault="00316D98" w:rsidP="00316D98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توفر رول مناديل الحمام.</w:t>
      </w:r>
    </w:p>
    <w:p w14:paraId="7C784B9D" w14:textId="77777777" w:rsidR="00316D98" w:rsidRPr="009D72D9" w:rsidRDefault="00316D98" w:rsidP="00316D98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توفر سائل غسيل اليدين.</w:t>
      </w:r>
    </w:p>
    <w:p w14:paraId="2DF9C929" w14:textId="77777777" w:rsidR="00316D98" w:rsidRPr="009D72D9" w:rsidRDefault="00316D98" w:rsidP="00316D98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توفر مناديل التنشيف / جهاز تنشيف.</w:t>
      </w:r>
    </w:p>
    <w:p w14:paraId="62A6FEF0" w14:textId="77777777" w:rsidR="00316D98" w:rsidRPr="009D72D9" w:rsidRDefault="00316D98" w:rsidP="00316D98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عدم وجود روائح كريهة.</w:t>
      </w:r>
    </w:p>
    <w:p w14:paraId="3B8F1D3F" w14:textId="77777777" w:rsidR="00316D98" w:rsidRPr="009D72D9" w:rsidRDefault="00316D98" w:rsidP="00316D98">
      <w:pPr>
        <w:numPr>
          <w:ilvl w:val="0"/>
          <w:numId w:val="1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مراوح الشفط تعمل بالشكل الصحيح.</w:t>
      </w:r>
    </w:p>
    <w:p w14:paraId="7C61CE7A" w14:textId="77777777" w:rsidR="00316D98" w:rsidRPr="009D72D9" w:rsidRDefault="00316D98" w:rsidP="00316D98">
      <w:pPr>
        <w:numPr>
          <w:ilvl w:val="0"/>
          <w:numId w:val="1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6B6D8D50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0FC3C9CA" w14:textId="34CAD41C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طلب المنتجات</w:t>
      </w:r>
    </w:p>
    <w:p w14:paraId="3E7FF288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4D88150F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789CCF7D" w14:textId="77777777" w:rsidR="00316D98" w:rsidRPr="009D72D9" w:rsidRDefault="00316D98" w:rsidP="00316D98">
      <w:pPr>
        <w:numPr>
          <w:ilvl w:val="0"/>
          <w:numId w:val="1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32D0F5F5" w14:textId="77777777" w:rsidR="00316D98" w:rsidRPr="009D72D9" w:rsidRDefault="00316D98" w:rsidP="00316D98">
      <w:pPr>
        <w:numPr>
          <w:ilvl w:val="0"/>
          <w:numId w:val="1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1578821C" w14:textId="77777777" w:rsidR="00316D98" w:rsidRPr="009D72D9" w:rsidRDefault="00316D98" w:rsidP="00316D98">
      <w:pPr>
        <w:numPr>
          <w:ilvl w:val="0"/>
          <w:numId w:val="1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520AFFF5" w14:textId="6A4898C3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1547600A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بناء على تحضيراتك وفكرة عن المشروع:</w:t>
      </w:r>
    </w:p>
    <w:p w14:paraId="6E3C0AB7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بطلب قوائم الطعام من الموظف المسؤول / مقدم الخدمة.</w:t>
      </w:r>
    </w:p>
    <w:p w14:paraId="1073F955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تاكد من ان الموظف المسؤول / مقدم الخدمة قام بالقاء التحية ععليك والترحيب بك.</w:t>
      </w:r>
    </w:p>
    <w:p w14:paraId="4C30E641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بسؤال الموظف لشرح قوائم الطعام.</w:t>
      </w:r>
    </w:p>
    <w:p w14:paraId="0AFE242F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بمراقبة حركات الموظف وتقييم اداءة واسلوبه في اخذ الطلب.</w:t>
      </w:r>
    </w:p>
    <w:p w14:paraId="52BEC703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بطلب المنتجات المميزة للمشروع او الاكثر مبيعا.</w:t>
      </w:r>
    </w:p>
    <w:p w14:paraId="7BE590CF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بتعيين وقت اخذ الطلب وحساب وقت الخدمة.</w:t>
      </w:r>
    </w:p>
    <w:p w14:paraId="30F1436C" w14:textId="77777777" w:rsidR="00316D98" w:rsidRPr="009D72D9" w:rsidRDefault="00316D98" w:rsidP="00316D98">
      <w:pPr>
        <w:numPr>
          <w:ilvl w:val="0"/>
          <w:numId w:val="1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تاكد من ان الموظف قام باعادة الطلب عليك بصورة صحيحة وصوت واضح.</w:t>
      </w:r>
    </w:p>
    <w:p w14:paraId="0B964589" w14:textId="3A43C36B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2E1A9E86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طلب قوائم الطعام من الموظف المسؤول او مقدم الخدمة واحضرها بوقتاها او تاخر باحضارها.</w:t>
      </w:r>
    </w:p>
    <w:p w14:paraId="4E405844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تم التاكد من ان الموظف المسؤول او مقدم الخدمة قام بالقاء التحية ععليك والترحيب بك.</w:t>
      </w:r>
    </w:p>
    <w:p w14:paraId="1586FD86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سؤال الموظف لشرح قوائم الطعام واستطاع بكل حرفية / الموظف ينقصه الخبرة في اصناف القائمة.</w:t>
      </w:r>
    </w:p>
    <w:p w14:paraId="76B8C8D4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تمت مراقبة حركات الموظف وتقييم اداءة واسلوبه في اخذ الطلب وكان شخص متحرف / شخص ينقصة الخبرة.</w:t>
      </w:r>
    </w:p>
    <w:p w14:paraId="29FD7456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طلب المنتجات المميزة للمشروع او الاكثر مبيعا.</w:t>
      </w:r>
    </w:p>
    <w:p w14:paraId="7B64E2E0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تعيين وقت اخذ الطلب وحساب وقت الخدمة وكان الوقت هو 00:00 مساء.</w:t>
      </w:r>
    </w:p>
    <w:p w14:paraId="6860B132" w14:textId="77777777" w:rsidR="00316D98" w:rsidRPr="009D72D9" w:rsidRDefault="00316D98" w:rsidP="00316D98">
      <w:pPr>
        <w:numPr>
          <w:ilvl w:val="0"/>
          <w:numId w:val="1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قام باعادة الطلب عليك بصورة صحيحة وصوت واضح.</w:t>
      </w:r>
    </w:p>
    <w:p w14:paraId="607AB4E3" w14:textId="77777777" w:rsidR="00316D98" w:rsidRPr="009D72D9" w:rsidRDefault="00316D98" w:rsidP="00316D98">
      <w:pPr>
        <w:numPr>
          <w:ilvl w:val="0"/>
          <w:numId w:val="1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3D58BF5D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254CD58E" w14:textId="7284FDB8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خدمة الطلب</w:t>
      </w:r>
    </w:p>
    <w:p w14:paraId="5CD7FD40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651B5A03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65591628" w14:textId="77777777" w:rsidR="00316D98" w:rsidRPr="009D72D9" w:rsidRDefault="00316D98" w:rsidP="00316D98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25B3DA0B" w14:textId="77777777" w:rsidR="00316D98" w:rsidRPr="009D72D9" w:rsidRDefault="00316D98" w:rsidP="00316D98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7FC0A5D8" w14:textId="77777777" w:rsidR="00316D98" w:rsidRPr="009D72D9" w:rsidRDefault="00316D98" w:rsidP="00316D98">
      <w:pPr>
        <w:numPr>
          <w:ilvl w:val="0"/>
          <w:numId w:val="1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372F62AA" w14:textId="492132A6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3FEA18C1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خدمة الطلب تاكد من ان:</w:t>
      </w:r>
    </w:p>
    <w:p w14:paraId="12C484C6" w14:textId="77777777" w:rsidR="00316D98" w:rsidRPr="009D72D9" w:rsidRDefault="00316D98" w:rsidP="00316D98">
      <w:pPr>
        <w:numPr>
          <w:ilvl w:val="0"/>
          <w:numId w:val="1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عند استلام/ خدمة الطلب لك، قم بايقاف مؤقت الخدمة وقيد الوقت المستغرق لخدمتك.</w:t>
      </w:r>
    </w:p>
    <w:p w14:paraId="18265F8C" w14:textId="77777777" w:rsidR="00316D98" w:rsidRPr="009D72D9" w:rsidRDefault="00316D98" w:rsidP="00316D98">
      <w:pPr>
        <w:numPr>
          <w:ilvl w:val="0"/>
          <w:numId w:val="1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 ابلغك باسم الطلب.</w:t>
      </w:r>
    </w:p>
    <w:p w14:paraId="132C3981" w14:textId="77777777" w:rsidR="00316D98" w:rsidRPr="009D72D9" w:rsidRDefault="00316D98" w:rsidP="00316D98">
      <w:pPr>
        <w:numPr>
          <w:ilvl w:val="0"/>
          <w:numId w:val="1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قدم الطلب بالطريقة الصحيحة.</w:t>
      </w:r>
    </w:p>
    <w:p w14:paraId="22A6D3D2" w14:textId="77777777" w:rsidR="00316D98" w:rsidRPr="009D72D9" w:rsidRDefault="00316D98" w:rsidP="00316D98">
      <w:pPr>
        <w:numPr>
          <w:ilvl w:val="0"/>
          <w:numId w:val="1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ابلغك بالخطة التالية.</w:t>
      </w:r>
    </w:p>
    <w:p w14:paraId="44F8FF5E" w14:textId="6C26564A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5DE98076" w14:textId="77777777" w:rsidR="00316D98" w:rsidRPr="009D72D9" w:rsidRDefault="00316D98" w:rsidP="00316D98">
      <w:pPr>
        <w:numPr>
          <w:ilvl w:val="0"/>
          <w:numId w:val="20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استلام/ خدمة الطلب لك، تم ايقاف مؤقت الخدمة وتم تقييد الوقت المستغرق لخدمتك.</w:t>
      </w:r>
    </w:p>
    <w:p w14:paraId="61F20ACD" w14:textId="77777777" w:rsidR="00316D98" w:rsidRPr="009D72D9" w:rsidRDefault="00316D98" w:rsidP="00316D98">
      <w:pPr>
        <w:numPr>
          <w:ilvl w:val="0"/>
          <w:numId w:val="2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تاكد بان الموظف المسؤول/ مقدم الخدمة قد ابلغك باسم الطلب.</w:t>
      </w:r>
    </w:p>
    <w:p w14:paraId="1D9555CF" w14:textId="77777777" w:rsidR="00316D98" w:rsidRPr="009D72D9" w:rsidRDefault="00316D98" w:rsidP="00316D98">
      <w:pPr>
        <w:numPr>
          <w:ilvl w:val="0"/>
          <w:numId w:val="2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تاكد بان الموظف المسؤول/ مقدم الخدمة قدم الطلب بالطريقة الصحيحة.</w:t>
      </w:r>
    </w:p>
    <w:p w14:paraId="050998EE" w14:textId="77777777" w:rsidR="00316D98" w:rsidRPr="009D72D9" w:rsidRDefault="00316D98" w:rsidP="00316D98">
      <w:pPr>
        <w:numPr>
          <w:ilvl w:val="0"/>
          <w:numId w:val="2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تاكد بان الموظف المسؤول/ مقدم الخدمة ابلغك بالخطة التالية.</w:t>
      </w:r>
    </w:p>
    <w:p w14:paraId="5C3C94D0" w14:textId="77777777" w:rsidR="00316D98" w:rsidRPr="009D72D9" w:rsidRDefault="00316D98" w:rsidP="00316D98">
      <w:pPr>
        <w:numPr>
          <w:ilvl w:val="0"/>
          <w:numId w:val="2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552E5B09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043B924B" w14:textId="3BFEDD66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جودة الطلب / المنتجات</w:t>
      </w:r>
    </w:p>
    <w:p w14:paraId="3739A615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39A549A6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15072CDD" w14:textId="77777777" w:rsidR="00316D98" w:rsidRPr="009D72D9" w:rsidRDefault="00316D98" w:rsidP="00316D98">
      <w:pPr>
        <w:numPr>
          <w:ilvl w:val="0"/>
          <w:numId w:val="2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4F50DFAB" w14:textId="77777777" w:rsidR="00316D98" w:rsidRPr="009D72D9" w:rsidRDefault="00316D98" w:rsidP="00316D98">
      <w:pPr>
        <w:numPr>
          <w:ilvl w:val="0"/>
          <w:numId w:val="2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6CA1849A" w14:textId="77777777" w:rsidR="00316D98" w:rsidRPr="009D72D9" w:rsidRDefault="00316D98" w:rsidP="00316D98">
      <w:pPr>
        <w:numPr>
          <w:ilvl w:val="0"/>
          <w:numId w:val="2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45652825" w14:textId="0C9CFA66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53097F6B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استلام الطلب تاكد من:</w:t>
      </w:r>
    </w:p>
    <w:p w14:paraId="2E6A032A" w14:textId="77777777" w:rsidR="00316D98" w:rsidRPr="009D72D9" w:rsidRDefault="00316D98" w:rsidP="00316D98">
      <w:pPr>
        <w:numPr>
          <w:ilvl w:val="0"/>
          <w:numId w:val="2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ان الطلب صحيح وهو ما تم طلبه.</w:t>
      </w:r>
    </w:p>
    <w:p w14:paraId="34083AD3" w14:textId="77777777" w:rsidR="00316D98" w:rsidRPr="009D72D9" w:rsidRDefault="00316D98" w:rsidP="00316D98">
      <w:pPr>
        <w:numPr>
          <w:ilvl w:val="0"/>
          <w:numId w:val="2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(الاواني او الاطباق او الاكواب، الملاعق والشوك والسكاكين ...........الخ)</w:t>
      </w:r>
    </w:p>
    <w:p w14:paraId="3AC57EF4" w14:textId="77777777" w:rsidR="00316D98" w:rsidRPr="009D72D9" w:rsidRDefault="00316D98" w:rsidP="00316D98">
      <w:pPr>
        <w:numPr>
          <w:ilvl w:val="0"/>
          <w:numId w:val="2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جودة المنتج، وحرارته، ومستوى الطهي.</w:t>
      </w:r>
    </w:p>
    <w:p w14:paraId="45A4295D" w14:textId="77777777" w:rsidR="00316D98" w:rsidRPr="009D72D9" w:rsidRDefault="00316D98" w:rsidP="00316D98">
      <w:pPr>
        <w:numPr>
          <w:ilvl w:val="0"/>
          <w:numId w:val="2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استلام جميع مرفقات او اضافات للطلب، مثل: (صوص، البطاطس، الكوكيز مع القهوة ....... الخ)</w:t>
      </w:r>
    </w:p>
    <w:p w14:paraId="29E26FA5" w14:textId="2A07847E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3B1F4D64" w14:textId="77777777" w:rsidR="00316D98" w:rsidRPr="009D72D9" w:rsidRDefault="00316D98" w:rsidP="00316D98">
      <w:pPr>
        <w:numPr>
          <w:ilvl w:val="0"/>
          <w:numId w:val="24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التكد من ان الطلب صحيح وهو ما تم طلبه.</w:t>
      </w:r>
    </w:p>
    <w:p w14:paraId="3AE8C62D" w14:textId="77777777" w:rsidR="00316D98" w:rsidRPr="009D72D9" w:rsidRDefault="00316D98" w:rsidP="00316D98">
      <w:pPr>
        <w:numPr>
          <w:ilvl w:val="0"/>
          <w:numId w:val="2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التكد من نظافة (الاواني او الاطباق او الاكواب، الملاعق والشوك والسكاكين ...........الخ)</w:t>
      </w:r>
    </w:p>
    <w:p w14:paraId="0F0785D1" w14:textId="77777777" w:rsidR="00316D98" w:rsidRPr="009D72D9" w:rsidRDefault="00316D98" w:rsidP="00316D98">
      <w:pPr>
        <w:numPr>
          <w:ilvl w:val="0"/>
          <w:numId w:val="2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جودة المنتج، وحرارته، ومستوى الطهي.</w:t>
      </w:r>
    </w:p>
    <w:p w14:paraId="2EA551C2" w14:textId="77777777" w:rsidR="00316D98" w:rsidRPr="009D72D9" w:rsidRDefault="00316D98" w:rsidP="00316D98">
      <w:pPr>
        <w:numPr>
          <w:ilvl w:val="0"/>
          <w:numId w:val="2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استلام جميع مرفقات او اضافات للطلب، مثل: (صوص، البطاطس، الكوكيز مع القهوة ....... الخ)</w:t>
      </w:r>
    </w:p>
    <w:p w14:paraId="173E471C" w14:textId="77777777" w:rsidR="00316D98" w:rsidRPr="009D72D9" w:rsidRDefault="00316D98" w:rsidP="00316D98">
      <w:pPr>
        <w:numPr>
          <w:ilvl w:val="0"/>
          <w:numId w:val="2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7A01605B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2528CF80" w14:textId="7374652D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دفع الفاتورة</w:t>
      </w:r>
    </w:p>
    <w:p w14:paraId="7A7C4E37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في الواقع، طورت شركة المنيو لتشغيل المطاعم والمقاهي فكرة الحاجة إلى تقييم الخدمة و/أو المنتجات المقدمة.</w:t>
      </w:r>
    </w:p>
    <w:p w14:paraId="0DD19B9B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3D4B3418" w14:textId="77777777" w:rsidR="00316D98" w:rsidRPr="009D72D9" w:rsidRDefault="00316D98" w:rsidP="00316D98">
      <w:pPr>
        <w:numPr>
          <w:ilvl w:val="0"/>
          <w:numId w:val="2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091A4BB2" w14:textId="77777777" w:rsidR="00316D98" w:rsidRPr="009D72D9" w:rsidRDefault="00316D98" w:rsidP="00316D98">
      <w:pPr>
        <w:numPr>
          <w:ilvl w:val="0"/>
          <w:numId w:val="2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50D6B05F" w14:textId="77777777" w:rsidR="00316D98" w:rsidRPr="009D72D9" w:rsidRDefault="00316D98" w:rsidP="00316D98">
      <w:pPr>
        <w:numPr>
          <w:ilvl w:val="0"/>
          <w:numId w:val="2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4B9F3233" w14:textId="7111400D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5187782E" w14:textId="77777777" w:rsidR="00316D98" w:rsidRPr="009D72D9" w:rsidRDefault="00316D98" w:rsidP="00316D9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دفع الفاتورة تاكد من ان:</w:t>
      </w:r>
    </w:p>
    <w:p w14:paraId="551A67EF" w14:textId="77777777" w:rsidR="00316D98" w:rsidRPr="009D72D9" w:rsidRDefault="00316D98" w:rsidP="00316D98">
      <w:pPr>
        <w:numPr>
          <w:ilvl w:val="0"/>
          <w:numId w:val="2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باعادة الطلب على مسمعك بصوت واضح واكد ان هذا هو طلبك.</w:t>
      </w:r>
    </w:p>
    <w:p w14:paraId="711212E3" w14:textId="77777777" w:rsidR="00316D98" w:rsidRPr="009D72D9" w:rsidRDefault="00316D98" w:rsidP="00316D98">
      <w:pPr>
        <w:numPr>
          <w:ilvl w:val="0"/>
          <w:numId w:val="2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 ابلغك باجمالي القيمة المسجله عليك.</w:t>
      </w:r>
    </w:p>
    <w:p w14:paraId="5D6B9137" w14:textId="77777777" w:rsidR="00316D98" w:rsidRPr="009D72D9" w:rsidRDefault="00316D98" w:rsidP="00316D98">
      <w:pPr>
        <w:numPr>
          <w:ilvl w:val="0"/>
          <w:numId w:val="2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قدم ارجع لك المتبقي من الدفع بالشكل الصحيح..</w:t>
      </w:r>
    </w:p>
    <w:p w14:paraId="02AEC37A" w14:textId="77777777" w:rsidR="00316D98" w:rsidRPr="009D72D9" w:rsidRDefault="00316D98" w:rsidP="00316D98">
      <w:pPr>
        <w:numPr>
          <w:ilvl w:val="0"/>
          <w:numId w:val="27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قدم لك الفاتورة الورقية.</w:t>
      </w:r>
    </w:p>
    <w:p w14:paraId="4D5852F3" w14:textId="33E5233E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1A5C9416" w14:textId="77777777" w:rsidR="00316D98" w:rsidRPr="009D72D9" w:rsidRDefault="00316D98" w:rsidP="00316D98">
      <w:pPr>
        <w:numPr>
          <w:ilvl w:val="0"/>
          <w:numId w:val="28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باعادة الطلب على مسمعك بصوت واضح واكد ان هذا هو طلبك.</w:t>
      </w:r>
    </w:p>
    <w:p w14:paraId="6CA9C57D" w14:textId="77777777" w:rsidR="00316D98" w:rsidRPr="009D72D9" w:rsidRDefault="00316D98" w:rsidP="00316D98">
      <w:pPr>
        <w:numPr>
          <w:ilvl w:val="0"/>
          <w:numId w:val="2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قد ابلغك باجمالي القيمة المسجله عليك.</w:t>
      </w:r>
    </w:p>
    <w:p w14:paraId="480A40C6" w14:textId="77777777" w:rsidR="00316D98" w:rsidRPr="009D72D9" w:rsidRDefault="00316D98" w:rsidP="00316D98">
      <w:pPr>
        <w:numPr>
          <w:ilvl w:val="0"/>
          <w:numId w:val="2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قدم ارجع لك المتبقي من الدفع بالشكل الصحيح..</w:t>
      </w:r>
    </w:p>
    <w:p w14:paraId="4C63C937" w14:textId="77777777" w:rsidR="00316D98" w:rsidRPr="009D72D9" w:rsidRDefault="00316D98" w:rsidP="00316D98">
      <w:pPr>
        <w:numPr>
          <w:ilvl w:val="0"/>
          <w:numId w:val="28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قدم لك الفاتورة الورقية.</w:t>
      </w:r>
    </w:p>
    <w:p w14:paraId="2B2B224A" w14:textId="77777777" w:rsidR="00316D98" w:rsidRPr="009D72D9" w:rsidRDefault="00316D98" w:rsidP="00316D98">
      <w:pPr>
        <w:numPr>
          <w:ilvl w:val="0"/>
          <w:numId w:val="29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76C28959" w14:textId="77777777" w:rsidR="00316D98" w:rsidRPr="009D72D9" w:rsidRDefault="00316D98" w:rsidP="00316D98">
      <w:pPr>
        <w:rPr>
          <w:rFonts w:ascii="RB" w:hAnsi="RB" w:cs="RB"/>
          <w:sz w:val="20"/>
          <w:szCs w:val="20"/>
          <w:rtl/>
        </w:rPr>
      </w:pPr>
    </w:p>
    <w:p w14:paraId="41C0D71A" w14:textId="57AF6ADE" w:rsidR="00AD4D71" w:rsidRPr="009D72D9" w:rsidRDefault="006378D8" w:rsidP="00316D9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مغادرة المشروع</w:t>
      </w:r>
    </w:p>
    <w:p w14:paraId="352AC200" w14:textId="77777777" w:rsidR="006378D8" w:rsidRPr="009D72D9" w:rsidRDefault="006378D8" w:rsidP="006378D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44614C32" w14:textId="77777777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63B4FDF7" w14:textId="77777777" w:rsidR="006378D8" w:rsidRPr="009D72D9" w:rsidRDefault="006378D8" w:rsidP="006378D8">
      <w:pPr>
        <w:numPr>
          <w:ilvl w:val="0"/>
          <w:numId w:val="3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317FEAD6" w14:textId="77777777" w:rsidR="006378D8" w:rsidRPr="009D72D9" w:rsidRDefault="006378D8" w:rsidP="006378D8">
      <w:pPr>
        <w:numPr>
          <w:ilvl w:val="0"/>
          <w:numId w:val="3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ومن قياس درجة رضا العملاء.</w:t>
      </w:r>
    </w:p>
    <w:p w14:paraId="1360E21F" w14:textId="77777777" w:rsidR="006378D8" w:rsidRPr="009D72D9" w:rsidRDefault="006378D8" w:rsidP="006378D8">
      <w:pPr>
        <w:numPr>
          <w:ilvl w:val="0"/>
          <w:numId w:val="30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45BD9126" w14:textId="20E662FB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16FE153D" w14:textId="77777777" w:rsidR="006378D8" w:rsidRPr="009D72D9" w:rsidRDefault="006378D8" w:rsidP="006378D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عند مغادرتك للمشروع تاكد من:</w:t>
      </w:r>
    </w:p>
    <w:p w14:paraId="2C818B5F" w14:textId="77777777" w:rsidR="006378D8" w:rsidRPr="009D72D9" w:rsidRDefault="006378D8" w:rsidP="006378D8">
      <w:pPr>
        <w:numPr>
          <w:ilvl w:val="0"/>
          <w:numId w:val="3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تمنى لك يوما سعيدا/ تمنى ان يراك مره اخرى.</w:t>
      </w:r>
    </w:p>
    <w:p w14:paraId="00CC768F" w14:textId="77777777" w:rsidR="006378D8" w:rsidRPr="009D72D9" w:rsidRDefault="006378D8" w:rsidP="006378D8">
      <w:pPr>
        <w:numPr>
          <w:ilvl w:val="0"/>
          <w:numId w:val="3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الموظف المسؤول/ مقدم الخدمة قد اوصلك/ قام بقتح الباب.</w:t>
      </w:r>
    </w:p>
    <w:p w14:paraId="3EED0485" w14:textId="77777777" w:rsidR="006378D8" w:rsidRPr="009D72D9" w:rsidRDefault="006378D8" w:rsidP="006378D8">
      <w:pPr>
        <w:numPr>
          <w:ilvl w:val="0"/>
          <w:numId w:val="31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نظافة المواقف الخارجية للمشروع.</w:t>
      </w:r>
    </w:p>
    <w:p w14:paraId="5919409B" w14:textId="14228960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417BD41F" w14:textId="77777777" w:rsidR="006378D8" w:rsidRPr="009D72D9" w:rsidRDefault="006378D8" w:rsidP="006378D8">
      <w:pPr>
        <w:numPr>
          <w:ilvl w:val="0"/>
          <w:numId w:val="32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تمنى لك يوما سعيدا/ تمنى ان يراك مره اخرى.</w:t>
      </w:r>
    </w:p>
    <w:p w14:paraId="46857504" w14:textId="77777777" w:rsidR="006378D8" w:rsidRPr="009D72D9" w:rsidRDefault="006378D8" w:rsidP="006378D8">
      <w:pPr>
        <w:numPr>
          <w:ilvl w:val="0"/>
          <w:numId w:val="3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ان الموظف المسؤول/ مقدم الخدمة قد اوصلك/ قام بقتح الباب.</w:t>
      </w:r>
    </w:p>
    <w:p w14:paraId="08E6E66F" w14:textId="77777777" w:rsidR="006378D8" w:rsidRPr="009D72D9" w:rsidRDefault="006378D8" w:rsidP="006378D8">
      <w:pPr>
        <w:numPr>
          <w:ilvl w:val="0"/>
          <w:numId w:val="32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التاكد من نظافة المواقف الخارجية للمشروع.</w:t>
      </w:r>
    </w:p>
    <w:p w14:paraId="1D22EAD8" w14:textId="77777777" w:rsidR="006378D8" w:rsidRPr="009D72D9" w:rsidRDefault="006378D8" w:rsidP="006378D8">
      <w:pPr>
        <w:numPr>
          <w:ilvl w:val="0"/>
          <w:numId w:val="33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7EE3259A" w14:textId="77777777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</w:p>
    <w:p w14:paraId="68ED9BC1" w14:textId="211AD4FC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التواصل الفعال مع العميل.</w:t>
      </w:r>
    </w:p>
    <w:p w14:paraId="51741699" w14:textId="77777777" w:rsidR="006378D8" w:rsidRPr="009D72D9" w:rsidRDefault="006378D8" w:rsidP="006378D8">
      <w:p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في الواقع، طورت شركة المنيو لتشغيل المطاعم والمقاهي فكرة الحاجة إلى تقييم الخدمة و/أو المنتجات المقدمة.</w:t>
      </w:r>
    </w:p>
    <w:p w14:paraId="6D93DF7E" w14:textId="77777777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وهي الحاجة التي تأتي من القياس الدقيق وفي الوقت المناسب للتوفر:</w:t>
      </w:r>
      <w:r w:rsidRPr="009D72D9">
        <w:rPr>
          <w:rFonts w:ascii="Cambria" w:hAnsi="Cambria" w:cs="Cambria" w:hint="cs"/>
          <w:sz w:val="20"/>
          <w:szCs w:val="20"/>
          <w:rtl/>
        </w:rPr>
        <w:t> </w:t>
      </w:r>
    </w:p>
    <w:p w14:paraId="5CF1E4E6" w14:textId="77777777" w:rsidR="006378D8" w:rsidRPr="009D72D9" w:rsidRDefault="006378D8" w:rsidP="006378D8">
      <w:pPr>
        <w:numPr>
          <w:ilvl w:val="0"/>
          <w:numId w:val="3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المنتجات من قبل الموردين والانتاج داخل المشروع.</w:t>
      </w:r>
    </w:p>
    <w:p w14:paraId="46E73CC5" w14:textId="77777777" w:rsidR="006378D8" w:rsidRPr="009D72D9" w:rsidRDefault="006378D8" w:rsidP="006378D8">
      <w:pPr>
        <w:numPr>
          <w:ilvl w:val="0"/>
          <w:numId w:val="3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ومن قياس درجة رضا العملاء.</w:t>
      </w:r>
    </w:p>
    <w:p w14:paraId="30133D04" w14:textId="77777777" w:rsidR="006378D8" w:rsidRPr="009D72D9" w:rsidRDefault="006378D8" w:rsidP="006378D8">
      <w:pPr>
        <w:numPr>
          <w:ilvl w:val="0"/>
          <w:numId w:val="34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باختصار، يركز التحكم، أكثر من المنتجات، على الامتثال للقواعد والمعايير التي تتطلبها عملية الشركة.</w:t>
      </w:r>
    </w:p>
    <w:p w14:paraId="760B3F89" w14:textId="4D823192" w:rsidR="006378D8" w:rsidRPr="009D72D9" w:rsidRDefault="006378D8" w:rsidP="006378D8">
      <w:p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طريقة التنفيذ</w:t>
      </w:r>
    </w:p>
    <w:p w14:paraId="62709958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قم بمراجعة جميع مراحل اعداد ملفات خدمة المتسوق/ العميل الخفي.</w:t>
      </w:r>
    </w:p>
    <w:p w14:paraId="14B79E36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بارفاق صورة الفاتور مع الملفات.</w:t>
      </w:r>
    </w:p>
    <w:p w14:paraId="633D3DE7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 xml:space="preserve">قم بتحويل الملفات الي صيغة </w:t>
      </w:r>
      <w:r w:rsidRPr="009D72D9">
        <w:rPr>
          <w:rFonts w:ascii="RB" w:hAnsi="RB" w:cs="RB"/>
          <w:sz w:val="20"/>
          <w:szCs w:val="20"/>
        </w:rPr>
        <w:t>PDF</w:t>
      </w:r>
      <w:r w:rsidRPr="009D72D9">
        <w:rPr>
          <w:rFonts w:ascii="RB" w:hAnsi="RB" w:cs="RB"/>
          <w:sz w:val="20"/>
          <w:szCs w:val="20"/>
          <w:rtl/>
        </w:rPr>
        <w:t>.</w:t>
      </w:r>
    </w:p>
    <w:p w14:paraId="3F7CC147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قم بارسال الملف الي مالك المشروع او من ينوب عنه عبر الايميل الرسمي للخدمة.</w:t>
      </w:r>
    </w:p>
    <w:p w14:paraId="300F8C06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lastRenderedPageBreak/>
        <w:t>اشعار العميل بانه قد تم ارسال الملفات عبر رساله نصيه من خلال برنامج التواصل الواتس اب.</w:t>
      </w:r>
    </w:p>
    <w:p w14:paraId="5F7B83BE" w14:textId="77777777" w:rsidR="006378D8" w:rsidRPr="009D72D9" w:rsidRDefault="006378D8" w:rsidP="006378D8">
      <w:pPr>
        <w:numPr>
          <w:ilvl w:val="0"/>
          <w:numId w:val="35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جدوله اجتماع خاص مع العميل (عن بعد) لشرح الملف او الاجابة عن اي استفسار لدى مالك المشروع او من بنوب عنه.</w:t>
      </w:r>
    </w:p>
    <w:p w14:paraId="1401ABAC" w14:textId="1EA481AE" w:rsidR="006378D8" w:rsidRPr="009D72D9" w:rsidRDefault="006378D8" w:rsidP="006378D8">
      <w:pPr>
        <w:ind w:left="360"/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مثال لطريقة الإجابة</w:t>
      </w:r>
    </w:p>
    <w:p w14:paraId="5957DAF2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</w:rPr>
      </w:pPr>
      <w:r w:rsidRPr="009D72D9">
        <w:rPr>
          <w:rFonts w:ascii="RB" w:hAnsi="RB" w:cs="RB"/>
          <w:sz w:val="20"/>
          <w:szCs w:val="20"/>
          <w:rtl/>
        </w:rPr>
        <w:t>تم مراجعة جميع مراحل اعداد ملفات خدمة المتسوق/ العميل الخفي.</w:t>
      </w:r>
    </w:p>
    <w:p w14:paraId="1A7760C4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ارفاق صورة الفاتور مع الملفات.</w:t>
      </w:r>
    </w:p>
    <w:p w14:paraId="70C7F36D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 xml:space="preserve">تم تحويل الملفات الي صيغة </w:t>
      </w:r>
      <w:r w:rsidRPr="009D72D9">
        <w:rPr>
          <w:rFonts w:ascii="RB" w:hAnsi="RB" w:cs="RB"/>
          <w:sz w:val="20"/>
          <w:szCs w:val="20"/>
        </w:rPr>
        <w:t>PDF</w:t>
      </w:r>
      <w:r w:rsidRPr="009D72D9">
        <w:rPr>
          <w:rFonts w:ascii="RB" w:hAnsi="RB" w:cs="RB"/>
          <w:sz w:val="20"/>
          <w:szCs w:val="20"/>
          <w:rtl/>
        </w:rPr>
        <w:t>.</w:t>
      </w:r>
    </w:p>
    <w:p w14:paraId="41D28D97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ارسال الملف الي مالك المشروع او من ينوب عنه عبر الايميل الرسمي للخدمة.</w:t>
      </w:r>
    </w:p>
    <w:p w14:paraId="458EB066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اشعار العميل بانه قد تم ارسال الملفات عبر رساله نصيه من خلال برنامج التواصل الواتس اب.</w:t>
      </w:r>
    </w:p>
    <w:p w14:paraId="0E120B08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تم جدوله اجتماع خاص مع العميل (عن بعد) لشرح الملف او الاجابة عن اي استفسار لدى مالك المشروع او من بنوب عنه.</w:t>
      </w:r>
    </w:p>
    <w:p w14:paraId="653DDA71" w14:textId="77777777" w:rsidR="006378D8" w:rsidRPr="009D72D9" w:rsidRDefault="006378D8" w:rsidP="006378D8">
      <w:pPr>
        <w:numPr>
          <w:ilvl w:val="0"/>
          <w:numId w:val="36"/>
        </w:numPr>
        <w:rPr>
          <w:rFonts w:ascii="RB" w:hAnsi="RB" w:cs="RB"/>
          <w:sz w:val="20"/>
          <w:szCs w:val="20"/>
          <w:rtl/>
        </w:rPr>
      </w:pPr>
      <w:r w:rsidRPr="009D72D9">
        <w:rPr>
          <w:rFonts w:ascii="RB" w:hAnsi="RB" w:cs="RB"/>
          <w:sz w:val="20"/>
          <w:szCs w:val="20"/>
          <w:rtl/>
        </w:rPr>
        <w:t>مرفق لكم صور الحالات.</w:t>
      </w:r>
    </w:p>
    <w:p w14:paraId="0E515CAE" w14:textId="77777777" w:rsidR="006378D8" w:rsidRPr="009D72D9" w:rsidRDefault="006378D8" w:rsidP="006378D8">
      <w:pPr>
        <w:ind w:left="360"/>
        <w:rPr>
          <w:rFonts w:ascii="RB" w:hAnsi="RB" w:cs="RB"/>
          <w:sz w:val="20"/>
          <w:szCs w:val="20"/>
          <w:rtl/>
        </w:rPr>
      </w:pPr>
    </w:p>
    <w:p w14:paraId="1E5E8012" w14:textId="77777777" w:rsidR="006378D8" w:rsidRPr="009D72D9" w:rsidRDefault="006378D8" w:rsidP="006378D8">
      <w:pPr>
        <w:rPr>
          <w:rFonts w:ascii="RB" w:hAnsi="RB" w:cs="RB"/>
          <w:sz w:val="20"/>
          <w:szCs w:val="20"/>
        </w:rPr>
      </w:pPr>
    </w:p>
    <w:sectPr w:rsidR="006378D8" w:rsidRPr="009D72D9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1AF"/>
    <w:multiLevelType w:val="multilevel"/>
    <w:tmpl w:val="FF4E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61F1D"/>
    <w:multiLevelType w:val="multilevel"/>
    <w:tmpl w:val="B28A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13F95"/>
    <w:multiLevelType w:val="multilevel"/>
    <w:tmpl w:val="171A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B63F9"/>
    <w:multiLevelType w:val="multilevel"/>
    <w:tmpl w:val="43F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74853"/>
    <w:multiLevelType w:val="multilevel"/>
    <w:tmpl w:val="DB7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9A798F"/>
    <w:multiLevelType w:val="multilevel"/>
    <w:tmpl w:val="6B82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45B12"/>
    <w:multiLevelType w:val="multilevel"/>
    <w:tmpl w:val="0808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857CC"/>
    <w:multiLevelType w:val="multilevel"/>
    <w:tmpl w:val="E892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C045C"/>
    <w:multiLevelType w:val="multilevel"/>
    <w:tmpl w:val="CA0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276EA3"/>
    <w:multiLevelType w:val="multilevel"/>
    <w:tmpl w:val="4C1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29554A"/>
    <w:multiLevelType w:val="multilevel"/>
    <w:tmpl w:val="920C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F4F51"/>
    <w:multiLevelType w:val="multilevel"/>
    <w:tmpl w:val="2EC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A64F4E"/>
    <w:multiLevelType w:val="multilevel"/>
    <w:tmpl w:val="77C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697AA9"/>
    <w:multiLevelType w:val="multilevel"/>
    <w:tmpl w:val="E3C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EA55BC"/>
    <w:multiLevelType w:val="multilevel"/>
    <w:tmpl w:val="AEE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2A379A"/>
    <w:multiLevelType w:val="multilevel"/>
    <w:tmpl w:val="8FC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7613DB"/>
    <w:multiLevelType w:val="multilevel"/>
    <w:tmpl w:val="D11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1063B7"/>
    <w:multiLevelType w:val="multilevel"/>
    <w:tmpl w:val="481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7F00E3"/>
    <w:multiLevelType w:val="multilevel"/>
    <w:tmpl w:val="651C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D232D"/>
    <w:multiLevelType w:val="multilevel"/>
    <w:tmpl w:val="705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015C8F"/>
    <w:multiLevelType w:val="multilevel"/>
    <w:tmpl w:val="61E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1A1530"/>
    <w:multiLevelType w:val="multilevel"/>
    <w:tmpl w:val="FB1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4F0B8D"/>
    <w:multiLevelType w:val="multilevel"/>
    <w:tmpl w:val="8ED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C81615"/>
    <w:multiLevelType w:val="multilevel"/>
    <w:tmpl w:val="953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6E285F"/>
    <w:multiLevelType w:val="multilevel"/>
    <w:tmpl w:val="1304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35321"/>
    <w:multiLevelType w:val="multilevel"/>
    <w:tmpl w:val="E5F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71DD1"/>
    <w:multiLevelType w:val="multilevel"/>
    <w:tmpl w:val="4A2C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53E0F"/>
    <w:multiLevelType w:val="multilevel"/>
    <w:tmpl w:val="EF3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E607E0"/>
    <w:multiLevelType w:val="multilevel"/>
    <w:tmpl w:val="742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A26850"/>
    <w:multiLevelType w:val="multilevel"/>
    <w:tmpl w:val="051E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E4209B"/>
    <w:multiLevelType w:val="multilevel"/>
    <w:tmpl w:val="32F6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961D5"/>
    <w:multiLevelType w:val="multilevel"/>
    <w:tmpl w:val="D40E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B728C"/>
    <w:multiLevelType w:val="multilevel"/>
    <w:tmpl w:val="6036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1C0FDE"/>
    <w:multiLevelType w:val="multilevel"/>
    <w:tmpl w:val="D65C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243C5A"/>
    <w:multiLevelType w:val="multilevel"/>
    <w:tmpl w:val="1A4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8F71B1"/>
    <w:multiLevelType w:val="multilevel"/>
    <w:tmpl w:val="A86A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145979">
    <w:abstractNumId w:val="19"/>
  </w:num>
  <w:num w:numId="2" w16cid:durableId="1047027321">
    <w:abstractNumId w:val="33"/>
  </w:num>
  <w:num w:numId="3" w16cid:durableId="2002926669">
    <w:abstractNumId w:val="21"/>
  </w:num>
  <w:num w:numId="4" w16cid:durableId="1291328770">
    <w:abstractNumId w:val="35"/>
  </w:num>
  <w:num w:numId="5" w16cid:durableId="1775590988">
    <w:abstractNumId w:val="12"/>
  </w:num>
  <w:num w:numId="6" w16cid:durableId="394859553">
    <w:abstractNumId w:val="30"/>
  </w:num>
  <w:num w:numId="7" w16cid:durableId="1587105318">
    <w:abstractNumId w:val="11"/>
  </w:num>
  <w:num w:numId="8" w16cid:durableId="1880968226">
    <w:abstractNumId w:val="9"/>
  </w:num>
  <w:num w:numId="9" w16cid:durableId="1545293664">
    <w:abstractNumId w:val="10"/>
  </w:num>
  <w:num w:numId="10" w16cid:durableId="482698842">
    <w:abstractNumId w:val="26"/>
  </w:num>
  <w:num w:numId="11" w16cid:durableId="173303199">
    <w:abstractNumId w:val="6"/>
  </w:num>
  <w:num w:numId="12" w16cid:durableId="372078785">
    <w:abstractNumId w:val="24"/>
  </w:num>
  <w:num w:numId="13" w16cid:durableId="296497063">
    <w:abstractNumId w:val="27"/>
  </w:num>
  <w:num w:numId="14" w16cid:durableId="2015456629">
    <w:abstractNumId w:val="4"/>
  </w:num>
  <w:num w:numId="15" w16cid:durableId="1814525363">
    <w:abstractNumId w:val="32"/>
  </w:num>
  <w:num w:numId="16" w16cid:durableId="53967620">
    <w:abstractNumId w:val="5"/>
  </w:num>
  <w:num w:numId="17" w16cid:durableId="1635601311">
    <w:abstractNumId w:val="16"/>
  </w:num>
  <w:num w:numId="18" w16cid:durableId="2008972086">
    <w:abstractNumId w:val="8"/>
  </w:num>
  <w:num w:numId="19" w16cid:durableId="1541671439">
    <w:abstractNumId w:val="7"/>
  </w:num>
  <w:num w:numId="20" w16cid:durableId="464350590">
    <w:abstractNumId w:val="31"/>
  </w:num>
  <w:num w:numId="21" w16cid:durableId="1852335779">
    <w:abstractNumId w:val="20"/>
  </w:num>
  <w:num w:numId="22" w16cid:durableId="763916310">
    <w:abstractNumId w:val="3"/>
  </w:num>
  <w:num w:numId="23" w16cid:durableId="300112310">
    <w:abstractNumId w:val="34"/>
  </w:num>
  <w:num w:numId="24" w16cid:durableId="1781340292">
    <w:abstractNumId w:val="2"/>
  </w:num>
  <w:num w:numId="25" w16cid:durableId="875199118">
    <w:abstractNumId w:val="18"/>
  </w:num>
  <w:num w:numId="26" w16cid:durableId="1150056715">
    <w:abstractNumId w:val="23"/>
  </w:num>
  <w:num w:numId="27" w16cid:durableId="1968778070">
    <w:abstractNumId w:val="25"/>
  </w:num>
  <w:num w:numId="28" w16cid:durableId="2102749725">
    <w:abstractNumId w:val="29"/>
  </w:num>
  <w:num w:numId="29" w16cid:durableId="1423457157">
    <w:abstractNumId w:val="14"/>
  </w:num>
  <w:num w:numId="30" w16cid:durableId="1995714346">
    <w:abstractNumId w:val="17"/>
  </w:num>
  <w:num w:numId="31" w16cid:durableId="1533759479">
    <w:abstractNumId w:val="15"/>
  </w:num>
  <w:num w:numId="32" w16cid:durableId="1452359503">
    <w:abstractNumId w:val="1"/>
  </w:num>
  <w:num w:numId="33" w16cid:durableId="2055814572">
    <w:abstractNumId w:val="0"/>
  </w:num>
  <w:num w:numId="34" w16cid:durableId="1306661829">
    <w:abstractNumId w:val="28"/>
  </w:num>
  <w:num w:numId="35" w16cid:durableId="1474903075">
    <w:abstractNumId w:val="22"/>
  </w:num>
  <w:num w:numId="36" w16cid:durableId="2656924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99"/>
    <w:rsid w:val="00241A92"/>
    <w:rsid w:val="00316D98"/>
    <w:rsid w:val="00462CC8"/>
    <w:rsid w:val="004F0ADC"/>
    <w:rsid w:val="006144B4"/>
    <w:rsid w:val="006378D8"/>
    <w:rsid w:val="00744ED1"/>
    <w:rsid w:val="009D72D9"/>
    <w:rsid w:val="00A348D1"/>
    <w:rsid w:val="00A72599"/>
    <w:rsid w:val="00AD4D71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4C3C"/>
  <w15:chartTrackingRefBased/>
  <w15:docId w15:val="{E813BFCF-D134-4AE2-9078-E079C9ED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5</cp:revision>
  <dcterms:created xsi:type="dcterms:W3CDTF">2025-03-24T09:38:00Z</dcterms:created>
  <dcterms:modified xsi:type="dcterms:W3CDTF">2025-03-25T09:32:00Z</dcterms:modified>
</cp:coreProperties>
</file>