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EFE7" w14:textId="290A895B" w:rsidR="00744ED1" w:rsidRDefault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بدء تقديم خدمة الجرد الفعلي للمخزون الشهري</w:t>
      </w:r>
    </w:p>
    <w:p w14:paraId="6B556951" w14:textId="62A9943A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وصف تفصيلي</w:t>
      </w:r>
    </w:p>
    <w:p w14:paraId="33A84B79" w14:textId="77777777" w:rsidR="00753619" w:rsidRPr="00753619" w:rsidRDefault="00753619" w:rsidP="00753619">
      <w:pPr>
        <w:rPr>
          <w:rFonts w:ascii="RB" w:hAnsi="RB" w:cs="RB"/>
        </w:rPr>
      </w:pPr>
      <w:r w:rsidRPr="00753619">
        <w:rPr>
          <w:rFonts w:ascii="RB" w:hAnsi="RB" w:cs="RB"/>
          <w:rtl/>
        </w:rPr>
        <w:t>أهميتة ومميزات جرد المخزون</w:t>
      </w:r>
    </w:p>
    <w:p w14:paraId="5A6420DF" w14:textId="77777777" w:rsidR="00753619" w:rsidRPr="00753619" w:rsidRDefault="00753619" w:rsidP="00753619">
      <w:pPr>
        <w:numPr>
          <w:ilvl w:val="0"/>
          <w:numId w:val="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معرفة الكمية والتكلفة الصحيحة للمخزون</w:t>
      </w:r>
    </w:p>
    <w:p w14:paraId="4E4DE287" w14:textId="77777777" w:rsidR="00753619" w:rsidRPr="00753619" w:rsidRDefault="00753619" w:rsidP="00753619">
      <w:pPr>
        <w:numPr>
          <w:ilvl w:val="0"/>
          <w:numId w:val="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للتقليل من تلف المنتجات، و تفادي انتهاء صلاحية المنتجات</w:t>
      </w:r>
    </w:p>
    <w:p w14:paraId="1CF834E1" w14:textId="77777777" w:rsidR="00753619" w:rsidRPr="00753619" w:rsidRDefault="00753619" w:rsidP="00753619">
      <w:pPr>
        <w:numPr>
          <w:ilvl w:val="0"/>
          <w:numId w:val="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إدارة دوران المنتجات</w:t>
      </w:r>
    </w:p>
    <w:p w14:paraId="79115B6D" w14:textId="77777777" w:rsidR="00753619" w:rsidRPr="00753619" w:rsidRDefault="00753619" w:rsidP="00753619">
      <w:pPr>
        <w:numPr>
          <w:ilvl w:val="0"/>
          <w:numId w:val="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يعتمد على نسبة المبيعات</w:t>
      </w:r>
    </w:p>
    <w:p w14:paraId="29ED4D93" w14:textId="77777777" w:rsidR="00753619" w:rsidRPr="00753619" w:rsidRDefault="00753619" w:rsidP="00753619">
      <w:pPr>
        <w:numPr>
          <w:ilvl w:val="0"/>
          <w:numId w:val="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خفض تكاليف المواد الغذائية والتغليف</w:t>
      </w:r>
    </w:p>
    <w:p w14:paraId="58DF5ED1" w14:textId="77777777" w:rsidR="00753619" w:rsidRDefault="00753619">
      <w:pPr>
        <w:rPr>
          <w:rFonts w:ascii="RB" w:hAnsi="RB" w:cs="RB"/>
          <w:rtl/>
        </w:rPr>
      </w:pPr>
    </w:p>
    <w:p w14:paraId="4A2C9FF8" w14:textId="3A6FD705" w:rsidR="00753619" w:rsidRDefault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بدء الخدمة - ادارة وتقليل وقت الجرد.</w:t>
      </w:r>
    </w:p>
    <w:p w14:paraId="1A62DDFF" w14:textId="77777777" w:rsidR="00753619" w:rsidRPr="00753619" w:rsidRDefault="00753619" w:rsidP="00753619">
      <w:pPr>
        <w:rPr>
          <w:rFonts w:ascii="RB" w:hAnsi="RB" w:cs="RB"/>
        </w:rPr>
      </w:pPr>
      <w:r w:rsidRPr="00753619">
        <w:rPr>
          <w:rFonts w:ascii="RB" w:hAnsi="RB" w:cs="RB"/>
          <w:b/>
          <w:bCs/>
          <w:rtl/>
        </w:rPr>
        <w:t>الجرد:</w:t>
      </w:r>
      <w:r w:rsidRPr="00753619">
        <w:rPr>
          <w:rFonts w:ascii="Cambria" w:hAnsi="Cambria" w:cs="Cambria" w:hint="cs"/>
          <w:rtl/>
        </w:rPr>
        <w:t> </w:t>
      </w:r>
    </w:p>
    <w:p w14:paraId="5DEB4C96" w14:textId="77777777" w:rsidR="00753619" w:rsidRP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هو التعداد الصحيح والدقيق للسلع والمنتجات التي تدار داخل المطعم.</w:t>
      </w:r>
    </w:p>
    <w:p w14:paraId="26E6053D" w14:textId="77777777" w:rsidR="00753619" w:rsidRP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b/>
          <w:bCs/>
          <w:rtl/>
        </w:rPr>
        <w:t>الجرد الشهري:</w:t>
      </w:r>
    </w:p>
    <w:p w14:paraId="6163BA78" w14:textId="77777777" w:rsidR="00753619" w:rsidRPr="00753619" w:rsidRDefault="00753619" w:rsidP="00753619">
      <w:pPr>
        <w:rPr>
          <w:rFonts w:ascii="RB" w:hAnsi="RB" w:cs="RB"/>
          <w:rtl/>
        </w:rPr>
      </w:pPr>
      <w:r w:rsidRPr="00753619">
        <w:rPr>
          <w:rFonts w:ascii="Cambria" w:hAnsi="Cambria" w:cs="Cambria" w:hint="cs"/>
          <w:rtl/>
        </w:rPr>
        <w:t> </w:t>
      </w:r>
      <w:r w:rsidRPr="00753619">
        <w:rPr>
          <w:rFonts w:ascii="RB" w:hAnsi="RB" w:cs="RB" w:hint="cs"/>
          <w:rtl/>
        </w:rPr>
        <w:t>وهو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جرد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فعلي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يتم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بنهاية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الشهر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بعد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اغلاق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أبواب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المشروع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ويتم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على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جميع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المنتجات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والمواد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المتحركة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داخل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المشروع</w:t>
      </w:r>
      <w:r w:rsidRPr="00753619">
        <w:rPr>
          <w:rFonts w:ascii="RB" w:hAnsi="RB" w:cs="RB"/>
          <w:rtl/>
        </w:rPr>
        <w:t>.</w:t>
      </w:r>
    </w:p>
    <w:p w14:paraId="37731A88" w14:textId="04CFC929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طريقة التنفيذ</w:t>
      </w:r>
    </w:p>
    <w:p w14:paraId="2F044B0B" w14:textId="77777777" w:rsidR="00753619" w:rsidRPr="00753619" w:rsidRDefault="00753619" w:rsidP="00753619">
      <w:pPr>
        <w:rPr>
          <w:rFonts w:ascii="RB" w:hAnsi="RB" w:cs="RB"/>
        </w:rPr>
      </w:pPr>
      <w:r w:rsidRPr="00753619">
        <w:rPr>
          <w:rFonts w:ascii="RB" w:hAnsi="RB" w:cs="RB"/>
          <w:rtl/>
        </w:rPr>
        <w:t>لادارة وتقليل جهد وقت الجرد.</w:t>
      </w:r>
    </w:p>
    <w:p w14:paraId="52BFA296" w14:textId="77777777" w:rsidR="00753619" w:rsidRPr="00753619" w:rsidRDefault="00753619" w:rsidP="00753619">
      <w:pPr>
        <w:numPr>
          <w:ilvl w:val="0"/>
          <w:numId w:val="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نظم ورتب المستودع قبل الجرد.</w:t>
      </w:r>
    </w:p>
    <w:p w14:paraId="1CCD3A2C" w14:textId="77777777" w:rsidR="00753619" w:rsidRPr="00753619" w:rsidRDefault="00753619" w:rsidP="00753619">
      <w:pPr>
        <w:numPr>
          <w:ilvl w:val="0"/>
          <w:numId w:val="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اقسم الجرد الى مجموعات.</w:t>
      </w:r>
    </w:p>
    <w:p w14:paraId="083D701F" w14:textId="77777777" w:rsidR="00753619" w:rsidRPr="00753619" w:rsidRDefault="00753619" w:rsidP="00753619">
      <w:pPr>
        <w:numPr>
          <w:ilvl w:val="0"/>
          <w:numId w:val="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رتب المواد حسب الاحرف الابجدية (ان امكن).</w:t>
      </w:r>
    </w:p>
    <w:p w14:paraId="38030956" w14:textId="77777777" w:rsidR="00753619" w:rsidRPr="00753619" w:rsidRDefault="00753619" w:rsidP="00753619">
      <w:pPr>
        <w:numPr>
          <w:ilvl w:val="0"/>
          <w:numId w:val="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استخدم شخصين للقيام بالمساعدة في عملية الجرد.</w:t>
      </w:r>
    </w:p>
    <w:p w14:paraId="678A0B4C" w14:textId="77777777" w:rsidR="00753619" w:rsidRPr="00753619" w:rsidRDefault="00753619" w:rsidP="00753619">
      <w:pPr>
        <w:numPr>
          <w:ilvl w:val="0"/>
          <w:numId w:val="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قم بالجرد على طريقة المناطق المغلقة.</w:t>
      </w:r>
    </w:p>
    <w:p w14:paraId="35E04165" w14:textId="77777777" w:rsidR="00753619" w:rsidRPr="00753619" w:rsidRDefault="00753619" w:rsidP="00753619">
      <w:pPr>
        <w:numPr>
          <w:ilvl w:val="0"/>
          <w:numId w:val="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اغلق المناطق التي تم جردها.</w:t>
      </w:r>
    </w:p>
    <w:p w14:paraId="4C59F421" w14:textId="365CB83B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مثال لطريقة الإجابة</w:t>
      </w:r>
    </w:p>
    <w:p w14:paraId="2DD1F8A5" w14:textId="77777777" w:rsidR="00753619" w:rsidRPr="00753619" w:rsidRDefault="00753619" w:rsidP="00753619">
      <w:pPr>
        <w:numPr>
          <w:ilvl w:val="0"/>
          <w:numId w:val="3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lastRenderedPageBreak/>
        <w:t>تم تنظيم وترتيب المستودع قبل الجرد.</w:t>
      </w:r>
    </w:p>
    <w:p w14:paraId="6B3C95C0" w14:textId="77777777" w:rsidR="00753619" w:rsidRPr="00753619" w:rsidRDefault="00753619" w:rsidP="00753619">
      <w:pPr>
        <w:numPr>
          <w:ilvl w:val="0"/>
          <w:numId w:val="3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تقسيم الجرد الى مجموعات.</w:t>
      </w:r>
    </w:p>
    <w:p w14:paraId="0E49CF5A" w14:textId="77777777" w:rsidR="00753619" w:rsidRPr="00753619" w:rsidRDefault="00753619" w:rsidP="00753619">
      <w:pPr>
        <w:numPr>
          <w:ilvl w:val="0"/>
          <w:numId w:val="3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ترتيب المواد حسب الاحرف الابجدية (قدر الامكان).</w:t>
      </w:r>
    </w:p>
    <w:p w14:paraId="40A4790D" w14:textId="77777777" w:rsidR="00753619" w:rsidRPr="00753619" w:rsidRDefault="00753619" w:rsidP="00753619">
      <w:pPr>
        <w:numPr>
          <w:ilvl w:val="0"/>
          <w:numId w:val="3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تكليف / استخدم شخصين للقيام بالمساعدة في عملية الجرد.</w:t>
      </w:r>
    </w:p>
    <w:p w14:paraId="00C4BAE6" w14:textId="77777777" w:rsidR="00753619" w:rsidRPr="00753619" w:rsidRDefault="00753619" w:rsidP="00753619">
      <w:pPr>
        <w:numPr>
          <w:ilvl w:val="0"/>
          <w:numId w:val="3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الجرد على طريقة المناطق المغلقة.</w:t>
      </w:r>
    </w:p>
    <w:p w14:paraId="1642AE7F" w14:textId="77777777" w:rsidR="00753619" w:rsidRPr="00753619" w:rsidRDefault="00753619" w:rsidP="00753619">
      <w:pPr>
        <w:numPr>
          <w:ilvl w:val="0"/>
          <w:numId w:val="3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اغلق المناطق التي تم جردها.</w:t>
      </w:r>
    </w:p>
    <w:p w14:paraId="172D06AC" w14:textId="77777777" w:rsidR="00753619" w:rsidRPr="00753619" w:rsidRDefault="00753619" w:rsidP="00753619">
      <w:pPr>
        <w:numPr>
          <w:ilvl w:val="0"/>
          <w:numId w:val="3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مرفق لكم صور اثبات الحالات.</w:t>
      </w:r>
    </w:p>
    <w:p w14:paraId="286E7C3C" w14:textId="77777777" w:rsidR="00753619" w:rsidRDefault="00753619" w:rsidP="00753619">
      <w:pPr>
        <w:rPr>
          <w:rFonts w:ascii="RB" w:hAnsi="RB" w:cs="RB"/>
          <w:rtl/>
        </w:rPr>
      </w:pPr>
    </w:p>
    <w:p w14:paraId="49A652D0" w14:textId="4F65AF2D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جرد المخزون الفعلي</w:t>
      </w:r>
    </w:p>
    <w:p w14:paraId="3D100039" w14:textId="77777777" w:rsidR="00753619" w:rsidRPr="00753619" w:rsidRDefault="00753619" w:rsidP="00753619">
      <w:pPr>
        <w:rPr>
          <w:rFonts w:ascii="RB" w:hAnsi="RB" w:cs="RB"/>
        </w:rPr>
      </w:pPr>
      <w:r w:rsidRPr="00753619">
        <w:rPr>
          <w:rFonts w:ascii="RB" w:hAnsi="RB" w:cs="RB"/>
          <w:rtl/>
        </w:rPr>
        <w:t>تحديد وتدريب شخص / اشخاص لإدارة المخزون والاستلامات</w:t>
      </w:r>
    </w:p>
    <w:p w14:paraId="29E56140" w14:textId="77777777" w:rsidR="00753619" w:rsidRP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عند تدريب او تحديد الأشخاص المسؤولين فانك تقلص فرص الأخطاء سواء بـ:</w:t>
      </w:r>
    </w:p>
    <w:p w14:paraId="5FD0A638" w14:textId="77777777" w:rsidR="00753619" w:rsidRPr="00753619" w:rsidRDefault="00753619" w:rsidP="00753619">
      <w:pPr>
        <w:numPr>
          <w:ilvl w:val="0"/>
          <w:numId w:val="4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استقبال المواد الخام والمكونات، والمنتجات النهائية.</w:t>
      </w:r>
      <w:r w:rsidRPr="00753619">
        <w:rPr>
          <w:rFonts w:ascii="Cambria" w:hAnsi="Cambria" w:cs="Cambria" w:hint="cs"/>
          <w:rtl/>
        </w:rPr>
        <w:t> </w:t>
      </w:r>
    </w:p>
    <w:p w14:paraId="6285A79B" w14:textId="77777777" w:rsidR="00753619" w:rsidRPr="00753619" w:rsidRDefault="00753619" w:rsidP="00753619">
      <w:pPr>
        <w:numPr>
          <w:ilvl w:val="0"/>
          <w:numId w:val="4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التخزين المناسب.</w:t>
      </w:r>
    </w:p>
    <w:p w14:paraId="3C7BC96A" w14:textId="77777777" w:rsidR="00753619" w:rsidRPr="00753619" w:rsidRDefault="00753619" w:rsidP="00753619">
      <w:pPr>
        <w:numPr>
          <w:ilvl w:val="0"/>
          <w:numId w:val="4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الدوران الكافي.</w:t>
      </w:r>
    </w:p>
    <w:p w14:paraId="73EAB4C2" w14:textId="77777777" w:rsidR="00753619" w:rsidRPr="00753619" w:rsidRDefault="00753619" w:rsidP="00753619">
      <w:pPr>
        <w:numPr>
          <w:ilvl w:val="0"/>
          <w:numId w:val="4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تفادي انتهاء الصلاحيات.</w:t>
      </w:r>
    </w:p>
    <w:p w14:paraId="0E255ABC" w14:textId="77777777" w:rsidR="00753619" w:rsidRPr="00753619" w:rsidRDefault="00753619" w:rsidP="00753619">
      <w:pPr>
        <w:numPr>
          <w:ilvl w:val="0"/>
          <w:numId w:val="4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اعداد المنتجات.</w:t>
      </w:r>
      <w:r w:rsidRPr="00753619">
        <w:rPr>
          <w:rFonts w:ascii="Cambria" w:hAnsi="Cambria" w:cs="Cambria" w:hint="cs"/>
          <w:rtl/>
        </w:rPr>
        <w:t> </w:t>
      </w:r>
    </w:p>
    <w:p w14:paraId="4A169345" w14:textId="77777777" w:rsidR="00753619" w:rsidRPr="00753619" w:rsidRDefault="00753619" w:rsidP="00753619">
      <w:pPr>
        <w:numPr>
          <w:ilvl w:val="0"/>
          <w:numId w:val="4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ادخال الطلبات الى النظام.</w:t>
      </w:r>
    </w:p>
    <w:p w14:paraId="7ED44F4D" w14:textId="73583551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طريقة التنفيذ</w:t>
      </w:r>
    </w:p>
    <w:p w14:paraId="7A9F0D25" w14:textId="77777777" w:rsidR="00753619" w:rsidRPr="00753619" w:rsidRDefault="00753619" w:rsidP="00753619">
      <w:pPr>
        <w:numPr>
          <w:ilvl w:val="0"/>
          <w:numId w:val="5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البدء بعملية العد والجرد الفعلي.</w:t>
      </w:r>
    </w:p>
    <w:p w14:paraId="5BEBF42E" w14:textId="17C32F75" w:rsidR="00753619" w:rsidRP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مثال لطريقة الإجابة</w:t>
      </w:r>
    </w:p>
    <w:p w14:paraId="405E1999" w14:textId="77777777" w:rsidR="00753619" w:rsidRPr="00753619" w:rsidRDefault="00753619" w:rsidP="00753619">
      <w:pPr>
        <w:numPr>
          <w:ilvl w:val="0"/>
          <w:numId w:val="6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تم البدء بعملية العد والجرد الفعلي.</w:t>
      </w:r>
    </w:p>
    <w:p w14:paraId="7508DD3E" w14:textId="77777777" w:rsidR="00753619" w:rsidRPr="00753619" w:rsidRDefault="00753619" w:rsidP="00753619">
      <w:pPr>
        <w:numPr>
          <w:ilvl w:val="0"/>
          <w:numId w:val="6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مرفق لكم صور اثبات الحالة.</w:t>
      </w:r>
    </w:p>
    <w:p w14:paraId="4B69E713" w14:textId="2D971A76" w:rsidR="00753619" w:rsidRDefault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ادخال الجرد على نظام نقاط البيع</w:t>
      </w:r>
    </w:p>
    <w:p w14:paraId="12D3B6F6" w14:textId="77777777" w:rsidR="00753619" w:rsidRPr="00753619" w:rsidRDefault="00753619" w:rsidP="00753619">
      <w:pPr>
        <w:numPr>
          <w:ilvl w:val="0"/>
          <w:numId w:val="7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سيقوم محترف التشغيل المنتدب من شركة</w:t>
      </w:r>
      <w:r w:rsidRPr="00753619">
        <w:rPr>
          <w:rFonts w:ascii="Cambria" w:hAnsi="Cambria" w:cs="Cambria" w:hint="cs"/>
          <w:rtl/>
        </w:rPr>
        <w:t> </w:t>
      </w:r>
      <w:r w:rsidRPr="00753619">
        <w:rPr>
          <w:rFonts w:ascii="RB" w:hAnsi="RB" w:cs="RB"/>
          <w:b/>
          <w:bCs/>
          <w:rtl/>
        </w:rPr>
        <w:t>المنيو</w:t>
      </w:r>
      <w:r w:rsidRPr="00753619">
        <w:rPr>
          <w:rFonts w:ascii="Cambria" w:hAnsi="Cambria" w:cs="Cambria" w:hint="cs"/>
          <w:rtl/>
        </w:rPr>
        <w:t> </w:t>
      </w:r>
      <w:r w:rsidRPr="00753619">
        <w:rPr>
          <w:rFonts w:ascii="RB" w:hAnsi="RB" w:cs="RB" w:hint="cs"/>
          <w:rtl/>
        </w:rPr>
        <w:t>بزيارة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خاصة</w:t>
      </w:r>
      <w:r w:rsidRPr="00753619">
        <w:rPr>
          <w:rFonts w:ascii="RB" w:hAnsi="RB" w:cs="RB"/>
          <w:rtl/>
        </w:rPr>
        <w:t xml:space="preserve"> </w:t>
      </w:r>
      <w:r w:rsidRPr="00753619">
        <w:rPr>
          <w:rFonts w:ascii="RB" w:hAnsi="RB" w:cs="RB" w:hint="cs"/>
          <w:rtl/>
        </w:rPr>
        <w:t>لمشروعك</w:t>
      </w:r>
      <w:r w:rsidRPr="00753619">
        <w:rPr>
          <w:rFonts w:ascii="RB" w:hAnsi="RB" w:cs="RB"/>
          <w:rtl/>
        </w:rPr>
        <w:t>.</w:t>
      </w:r>
    </w:p>
    <w:p w14:paraId="5F1EA7F3" w14:textId="77777777" w:rsidR="00753619" w:rsidRPr="00753619" w:rsidRDefault="00753619" w:rsidP="00753619">
      <w:pPr>
        <w:numPr>
          <w:ilvl w:val="0"/>
          <w:numId w:val="7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lastRenderedPageBreak/>
        <w:t>سيقوم برفع وتوثيق عدد وكميات المخزون الحالي داخل المشروع.</w:t>
      </w:r>
      <w:r w:rsidRPr="00753619">
        <w:rPr>
          <w:rFonts w:ascii="Cambria" w:hAnsi="Cambria" w:cs="Cambria" w:hint="cs"/>
          <w:rtl/>
        </w:rPr>
        <w:t> </w:t>
      </w:r>
    </w:p>
    <w:p w14:paraId="361DF20A" w14:textId="77777777" w:rsidR="00753619" w:rsidRPr="00753619" w:rsidRDefault="00753619" w:rsidP="00753619">
      <w:pPr>
        <w:numPr>
          <w:ilvl w:val="0"/>
          <w:numId w:val="7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ضمان الامتثال لسياسات مشروعك ذات الصلة وضمان تلبية جميع متطلباته.</w:t>
      </w:r>
    </w:p>
    <w:p w14:paraId="35DB3E87" w14:textId="77777777" w:rsidR="00753619" w:rsidRPr="00753619" w:rsidRDefault="00753619" w:rsidP="00753619">
      <w:pPr>
        <w:numPr>
          <w:ilvl w:val="0"/>
          <w:numId w:val="7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العمل جنبًا إلى جنب مع موظفي المشروع وتوفير جميع الوثائق والادلة اللازمة لانجاز مراحل جرد المخزون الشهري.</w:t>
      </w:r>
    </w:p>
    <w:p w14:paraId="36FA932A" w14:textId="77777777" w:rsidR="00753619" w:rsidRPr="00753619" w:rsidRDefault="00753619" w:rsidP="00753619">
      <w:pPr>
        <w:numPr>
          <w:ilvl w:val="0"/>
          <w:numId w:val="7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التصحيح ومن ثم توثيق جميع متطلبات سلامة الأغذية عبر محترف التشغيل.</w:t>
      </w:r>
    </w:p>
    <w:p w14:paraId="03DD697C" w14:textId="406E9941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طريقة التنفيذ</w:t>
      </w:r>
    </w:p>
    <w:p w14:paraId="665E702E" w14:textId="77777777" w:rsidR="00753619" w:rsidRPr="00753619" w:rsidRDefault="00753619" w:rsidP="00753619">
      <w:pPr>
        <w:numPr>
          <w:ilvl w:val="0"/>
          <w:numId w:val="8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ادخال الجرد الي نقاط البيع.</w:t>
      </w:r>
    </w:p>
    <w:p w14:paraId="6DAD8054" w14:textId="15BF3FDF" w:rsidR="00753619" w:rsidRP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مثال لطريقة الإجابة</w:t>
      </w:r>
    </w:p>
    <w:p w14:paraId="5E271A52" w14:textId="77777777" w:rsidR="00753619" w:rsidRPr="00753619" w:rsidRDefault="00753619" w:rsidP="00753619">
      <w:pPr>
        <w:numPr>
          <w:ilvl w:val="0"/>
          <w:numId w:val="9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تم ادخال الجرد الفعلي الي البرنامج / نقاط البيع.</w:t>
      </w:r>
    </w:p>
    <w:p w14:paraId="1D29B639" w14:textId="77777777" w:rsidR="00753619" w:rsidRPr="00753619" w:rsidRDefault="00753619" w:rsidP="00753619">
      <w:pPr>
        <w:numPr>
          <w:ilvl w:val="0"/>
          <w:numId w:val="9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مرفق لكم صور اثبات الحالة.</w:t>
      </w:r>
    </w:p>
    <w:p w14:paraId="70E22BA9" w14:textId="737CF94A" w:rsidR="00753619" w:rsidRDefault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التقرير النهائي لجرد المخزون الشهري.</w:t>
      </w:r>
    </w:p>
    <w:p w14:paraId="5C78B8CD" w14:textId="77777777" w:rsidR="00753619" w:rsidRPr="00753619" w:rsidRDefault="00753619" w:rsidP="00753619">
      <w:pPr>
        <w:numPr>
          <w:ilvl w:val="0"/>
          <w:numId w:val="10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جرد ميداني للمخزون داخل المشروع</w:t>
      </w:r>
    </w:p>
    <w:p w14:paraId="1E567EB2" w14:textId="77777777" w:rsidR="00753619" w:rsidRPr="00753619" w:rsidRDefault="00753619" w:rsidP="00753619">
      <w:pPr>
        <w:numPr>
          <w:ilvl w:val="0"/>
          <w:numId w:val="10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بواقع 2-4 ساعات بحد اقصى.</w:t>
      </w:r>
    </w:p>
    <w:p w14:paraId="77472D8E" w14:textId="77777777" w:rsidR="00753619" w:rsidRPr="00753619" w:rsidRDefault="00753619" w:rsidP="00753619">
      <w:pPr>
        <w:numPr>
          <w:ilvl w:val="0"/>
          <w:numId w:val="10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خلال 1 يوم عمل وبحسب الجدولة.</w:t>
      </w:r>
    </w:p>
    <w:p w14:paraId="5547F0D9" w14:textId="12B1BC28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طريقة التنفيذ</w:t>
      </w:r>
    </w:p>
    <w:p w14:paraId="6751CA47" w14:textId="77777777" w:rsidR="00753619" w:rsidRPr="00753619" w:rsidRDefault="00753619" w:rsidP="00753619">
      <w:pPr>
        <w:numPr>
          <w:ilvl w:val="0"/>
          <w:numId w:val="11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قم بمراجعة جميع ملفات ومسخرجات الجرد الشهري.</w:t>
      </w:r>
    </w:p>
    <w:p w14:paraId="47CA04F2" w14:textId="77777777" w:rsidR="00753619" w:rsidRPr="00753619" w:rsidRDefault="00753619" w:rsidP="00753619">
      <w:pPr>
        <w:numPr>
          <w:ilvl w:val="0"/>
          <w:numId w:val="1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 xml:space="preserve">تاكد من تحويل الملفات الي صيغة </w:t>
      </w:r>
      <w:r w:rsidRPr="00753619">
        <w:rPr>
          <w:rFonts w:ascii="RB" w:hAnsi="RB" w:cs="RB"/>
        </w:rPr>
        <w:t>PDF</w:t>
      </w:r>
      <w:r w:rsidRPr="00753619">
        <w:rPr>
          <w:rFonts w:ascii="RB" w:hAnsi="RB" w:cs="RB"/>
          <w:rtl/>
        </w:rPr>
        <w:t>.</w:t>
      </w:r>
    </w:p>
    <w:p w14:paraId="2C2C9B1F" w14:textId="77777777" w:rsidR="00753619" w:rsidRPr="00753619" w:rsidRDefault="00753619" w:rsidP="00753619">
      <w:pPr>
        <w:numPr>
          <w:ilvl w:val="0"/>
          <w:numId w:val="1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قم بارسال الملف الي مالك المشروع او من ينوب عنه عبر الايميل الرسمي للخدمة.</w:t>
      </w:r>
    </w:p>
    <w:p w14:paraId="4647BA9F" w14:textId="77777777" w:rsidR="00753619" w:rsidRPr="00753619" w:rsidRDefault="00753619" w:rsidP="00753619">
      <w:pPr>
        <w:numPr>
          <w:ilvl w:val="0"/>
          <w:numId w:val="1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اشعار العميل بانه قد تم ارسال الكتيب عبر رساله نصيه من خلال برنامج التواصل الواتس اب.</w:t>
      </w:r>
    </w:p>
    <w:p w14:paraId="48CF2EBE" w14:textId="77777777" w:rsidR="00753619" w:rsidRPr="00753619" w:rsidRDefault="00753619" w:rsidP="00753619">
      <w:pPr>
        <w:numPr>
          <w:ilvl w:val="0"/>
          <w:numId w:val="11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جدوله اجتماع خاص مع العميل (عن بعد) لشرح الملف او الاجابة عن اي استفسار لدى مالك المشروع او من بنوب عنه.</w:t>
      </w:r>
    </w:p>
    <w:p w14:paraId="58EAC686" w14:textId="272BA027" w:rsidR="00753619" w:rsidRDefault="00753619" w:rsidP="00753619">
      <w:p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مثال لطريقة الإجابة</w:t>
      </w:r>
    </w:p>
    <w:p w14:paraId="62362E58" w14:textId="77777777" w:rsidR="00753619" w:rsidRPr="00753619" w:rsidRDefault="00753619" w:rsidP="00753619">
      <w:pPr>
        <w:numPr>
          <w:ilvl w:val="0"/>
          <w:numId w:val="12"/>
        </w:numPr>
        <w:rPr>
          <w:rFonts w:ascii="RB" w:hAnsi="RB" w:cs="RB"/>
        </w:rPr>
      </w:pPr>
      <w:r w:rsidRPr="00753619">
        <w:rPr>
          <w:rFonts w:ascii="RB" w:hAnsi="RB" w:cs="RB"/>
          <w:rtl/>
        </w:rPr>
        <w:t>تمت مراجعة جميع ملفات ومسخرجات الجرد الشهري.</w:t>
      </w:r>
    </w:p>
    <w:p w14:paraId="539CC953" w14:textId="77777777" w:rsidR="00753619" w:rsidRPr="00753619" w:rsidRDefault="00753619" w:rsidP="00753619">
      <w:pPr>
        <w:numPr>
          <w:ilvl w:val="0"/>
          <w:numId w:val="1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 xml:space="preserve">تم التاكد من تحويل الملفات الي صيغة </w:t>
      </w:r>
      <w:r w:rsidRPr="00753619">
        <w:rPr>
          <w:rFonts w:ascii="RB" w:hAnsi="RB" w:cs="RB"/>
        </w:rPr>
        <w:t>PDF</w:t>
      </w:r>
      <w:r w:rsidRPr="00753619">
        <w:rPr>
          <w:rFonts w:ascii="RB" w:hAnsi="RB" w:cs="RB"/>
          <w:rtl/>
        </w:rPr>
        <w:t>.</w:t>
      </w:r>
    </w:p>
    <w:p w14:paraId="40E44972" w14:textId="77777777" w:rsidR="00753619" w:rsidRPr="00753619" w:rsidRDefault="00753619" w:rsidP="00753619">
      <w:pPr>
        <w:numPr>
          <w:ilvl w:val="0"/>
          <w:numId w:val="1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lastRenderedPageBreak/>
        <w:t>تم ارسال الملف الي مالك المشروع او من ينوب عنه عبر الايميل الرسمي للخدمة.</w:t>
      </w:r>
    </w:p>
    <w:p w14:paraId="10E28185" w14:textId="77777777" w:rsidR="00753619" w:rsidRPr="00753619" w:rsidRDefault="00753619" w:rsidP="00753619">
      <w:pPr>
        <w:numPr>
          <w:ilvl w:val="0"/>
          <w:numId w:val="1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اشعار العميل بانه قد تم ارسال ملفات الجرد عبر رساله نصيه من خلال برنامج التواصل الواتس اب.</w:t>
      </w:r>
    </w:p>
    <w:p w14:paraId="5C8F7C65" w14:textId="77777777" w:rsidR="00753619" w:rsidRPr="00753619" w:rsidRDefault="00753619" w:rsidP="00753619">
      <w:pPr>
        <w:numPr>
          <w:ilvl w:val="0"/>
          <w:numId w:val="1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جدوله اجتماع خاص مع العميل (عن بعد) لشرح الملف او الاجابة عن اي استفسار لدى مالك المشروع او من بنوب عنه.</w:t>
      </w:r>
    </w:p>
    <w:p w14:paraId="07A4078F" w14:textId="77777777" w:rsidR="00753619" w:rsidRPr="00753619" w:rsidRDefault="00753619" w:rsidP="00753619">
      <w:pPr>
        <w:numPr>
          <w:ilvl w:val="0"/>
          <w:numId w:val="12"/>
        </w:numPr>
        <w:rPr>
          <w:rFonts w:ascii="RB" w:hAnsi="RB" w:cs="RB"/>
          <w:rtl/>
        </w:rPr>
      </w:pPr>
      <w:r w:rsidRPr="00753619">
        <w:rPr>
          <w:rFonts w:ascii="RB" w:hAnsi="RB" w:cs="RB"/>
          <w:rtl/>
        </w:rPr>
        <w:t>تم رفع الصور والملفات لاثبات الحالة.</w:t>
      </w:r>
      <w:r w:rsidRPr="00753619">
        <w:rPr>
          <w:rFonts w:ascii="Cambria" w:hAnsi="Cambria" w:cs="Cambria" w:hint="cs"/>
          <w:rtl/>
        </w:rPr>
        <w:t> </w:t>
      </w:r>
    </w:p>
    <w:p w14:paraId="3BABE0EC" w14:textId="77777777" w:rsidR="00753619" w:rsidRPr="00753619" w:rsidRDefault="00753619">
      <w:pPr>
        <w:rPr>
          <w:rFonts w:ascii="RB" w:hAnsi="RB" w:cs="RB"/>
        </w:rPr>
      </w:pPr>
    </w:p>
    <w:sectPr w:rsidR="00753619" w:rsidRPr="00753619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36AE"/>
    <w:multiLevelType w:val="multilevel"/>
    <w:tmpl w:val="055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57C78"/>
    <w:multiLevelType w:val="multilevel"/>
    <w:tmpl w:val="AA7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D04A4"/>
    <w:multiLevelType w:val="multilevel"/>
    <w:tmpl w:val="6BD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94F9F"/>
    <w:multiLevelType w:val="multilevel"/>
    <w:tmpl w:val="9EB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A1224"/>
    <w:multiLevelType w:val="multilevel"/>
    <w:tmpl w:val="4F2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D148D3"/>
    <w:multiLevelType w:val="multilevel"/>
    <w:tmpl w:val="0A7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3F7844"/>
    <w:multiLevelType w:val="multilevel"/>
    <w:tmpl w:val="42C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8A41CC"/>
    <w:multiLevelType w:val="multilevel"/>
    <w:tmpl w:val="069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97AC8"/>
    <w:multiLevelType w:val="multilevel"/>
    <w:tmpl w:val="4428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F3124"/>
    <w:multiLevelType w:val="multilevel"/>
    <w:tmpl w:val="01C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301382"/>
    <w:multiLevelType w:val="multilevel"/>
    <w:tmpl w:val="4938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98605B"/>
    <w:multiLevelType w:val="multilevel"/>
    <w:tmpl w:val="80A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4752173">
    <w:abstractNumId w:val="0"/>
  </w:num>
  <w:num w:numId="2" w16cid:durableId="1252471311">
    <w:abstractNumId w:val="5"/>
  </w:num>
  <w:num w:numId="3" w16cid:durableId="1681857619">
    <w:abstractNumId w:val="1"/>
  </w:num>
  <w:num w:numId="4" w16cid:durableId="340936499">
    <w:abstractNumId w:val="4"/>
  </w:num>
  <w:num w:numId="5" w16cid:durableId="376659213">
    <w:abstractNumId w:val="9"/>
  </w:num>
  <w:num w:numId="6" w16cid:durableId="1515040">
    <w:abstractNumId w:val="3"/>
  </w:num>
  <w:num w:numId="7" w16cid:durableId="777263736">
    <w:abstractNumId w:val="8"/>
  </w:num>
  <w:num w:numId="8" w16cid:durableId="681902248">
    <w:abstractNumId w:val="2"/>
  </w:num>
  <w:num w:numId="9" w16cid:durableId="409042178">
    <w:abstractNumId w:val="10"/>
  </w:num>
  <w:num w:numId="10" w16cid:durableId="1781607406">
    <w:abstractNumId w:val="6"/>
  </w:num>
  <w:num w:numId="11" w16cid:durableId="1443528392">
    <w:abstractNumId w:val="7"/>
  </w:num>
  <w:num w:numId="12" w16cid:durableId="2064912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83"/>
    <w:rsid w:val="00210083"/>
    <w:rsid w:val="00414BE8"/>
    <w:rsid w:val="00462CC8"/>
    <w:rsid w:val="004F0ADC"/>
    <w:rsid w:val="006144B4"/>
    <w:rsid w:val="00744ED1"/>
    <w:rsid w:val="00753619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091B"/>
  <w15:chartTrackingRefBased/>
  <w15:docId w15:val="{62396A28-E9B7-46C1-A62D-654ECD67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2</cp:revision>
  <dcterms:created xsi:type="dcterms:W3CDTF">2025-03-28T19:43:00Z</dcterms:created>
  <dcterms:modified xsi:type="dcterms:W3CDTF">2025-03-28T19:47:00Z</dcterms:modified>
</cp:coreProperties>
</file>