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AFE60" w14:textId="05ED6C55" w:rsidR="00744ED1" w:rsidRDefault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تطوير وتدريب الموظفين والعمالة</w:t>
      </w:r>
    </w:p>
    <w:p w14:paraId="404C4EAF" w14:textId="06C41246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A33873">
        <w:rPr>
          <w:rFonts w:ascii="RB" w:hAnsi="RB" w:cs="RB"/>
        </w:rPr>
        <w:t>.</w:t>
      </w:r>
    </w:p>
    <w:p w14:paraId="4A6BC47D" w14:textId="77777777" w:rsidR="00A33873" w:rsidRDefault="00A33873">
      <w:pPr>
        <w:rPr>
          <w:rFonts w:ascii="RB" w:hAnsi="RB" w:cs="RB"/>
          <w:rtl/>
        </w:rPr>
      </w:pPr>
    </w:p>
    <w:p w14:paraId="5ED93B1D" w14:textId="2262D4A1" w:rsidR="00A33873" w:rsidRDefault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تدريب الموظفين والعمالة على برنامج سلامة الغذاء - اشتراطات البلدية</w:t>
      </w:r>
    </w:p>
    <w:p w14:paraId="5B94352B" w14:textId="02171700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A33873">
        <w:rPr>
          <w:rFonts w:ascii="RB" w:hAnsi="RB" w:cs="RB"/>
        </w:rPr>
        <w:t>.</w:t>
      </w:r>
    </w:p>
    <w:p w14:paraId="2BBB9CCD" w14:textId="77777777" w:rsidR="00A33873" w:rsidRDefault="00A33873">
      <w:pPr>
        <w:rPr>
          <w:rFonts w:ascii="RB" w:hAnsi="RB" w:cs="RB"/>
          <w:rtl/>
        </w:rPr>
      </w:pPr>
    </w:p>
    <w:p w14:paraId="297D8980" w14:textId="785D5619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طريقة التنفيذ</w:t>
      </w:r>
    </w:p>
    <w:p w14:paraId="679D3B2E" w14:textId="77777777" w:rsidR="00A33873" w:rsidRPr="00A33873" w:rsidRDefault="00A33873" w:rsidP="00A33873">
      <w:pPr>
        <w:rPr>
          <w:rFonts w:ascii="RB" w:hAnsi="RB" w:cs="RB"/>
        </w:rPr>
      </w:pPr>
      <w:r w:rsidRPr="00A33873">
        <w:rPr>
          <w:rFonts w:ascii="RB" w:hAnsi="RB" w:cs="RB"/>
          <w:rtl/>
        </w:rPr>
        <w:t>يجب تطبيق معايير التدريب الصحيحة فيما يخص عمليات واجراءات واشتراطات البلدية بما يتناسب مع حجم هذا المشروع لتحقيق اهداف رفع وتحسين جودة المنتجات بالشكل الصحيح:</w:t>
      </w:r>
    </w:p>
    <w:p w14:paraId="15F449F3" w14:textId="77777777" w:rsidR="00A33873" w:rsidRPr="00A33873" w:rsidRDefault="00A33873" w:rsidP="00A33873">
      <w:pPr>
        <w:numPr>
          <w:ilvl w:val="0"/>
          <w:numId w:val="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اهمية امتلاك كرت / الشهادة الصحية.</w:t>
      </w:r>
    </w:p>
    <w:p w14:paraId="57C5BAE1" w14:textId="77777777" w:rsidR="00A33873" w:rsidRPr="00A33873" w:rsidRDefault="00A33873" w:rsidP="00A33873">
      <w:pPr>
        <w:numPr>
          <w:ilvl w:val="0"/>
          <w:numId w:val="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اهمية وجود وتنظيف اجهزة صعق الحشرات.</w:t>
      </w:r>
    </w:p>
    <w:p w14:paraId="579F2E24" w14:textId="77777777" w:rsidR="00A33873" w:rsidRPr="00A33873" w:rsidRDefault="00A33873" w:rsidP="00A33873">
      <w:pPr>
        <w:numPr>
          <w:ilvl w:val="0"/>
          <w:numId w:val="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اهمية تهوية المستودعات وعدم تكديس المنتجات داخله.</w:t>
      </w:r>
    </w:p>
    <w:p w14:paraId="10BA0435" w14:textId="77777777" w:rsidR="00A33873" w:rsidRPr="00A33873" w:rsidRDefault="00A33873" w:rsidP="00A33873">
      <w:pPr>
        <w:numPr>
          <w:ilvl w:val="0"/>
          <w:numId w:val="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اهمية وجود جهاز مقياس كفاءة الزيت، وكيفية تغيير الزيت.</w:t>
      </w:r>
    </w:p>
    <w:p w14:paraId="4B4012A9" w14:textId="77777777" w:rsidR="00A33873" w:rsidRPr="00A33873" w:rsidRDefault="00A33873" w:rsidP="00A33873">
      <w:pPr>
        <w:numPr>
          <w:ilvl w:val="0"/>
          <w:numId w:val="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اهمية تنظيف المداخن واجهزة الشفط، ومصفاة الزيت بشكل اسبوعي.</w:t>
      </w:r>
    </w:p>
    <w:p w14:paraId="7418BA14" w14:textId="77777777" w:rsidR="00A33873" w:rsidRPr="00A33873" w:rsidRDefault="00A33873" w:rsidP="00A33873">
      <w:pPr>
        <w:numPr>
          <w:ilvl w:val="0"/>
          <w:numId w:val="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2E94206F" w14:textId="7F462A3B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مثال لطريقة الإجابة</w:t>
      </w:r>
    </w:p>
    <w:p w14:paraId="6383AD51" w14:textId="77777777" w:rsidR="00A33873" w:rsidRPr="00A33873" w:rsidRDefault="00A33873" w:rsidP="00A33873">
      <w:pPr>
        <w:numPr>
          <w:ilvl w:val="0"/>
          <w:numId w:val="2"/>
        </w:numPr>
        <w:rPr>
          <w:rFonts w:ascii="RB" w:hAnsi="RB" w:cs="RB"/>
        </w:rPr>
      </w:pPr>
      <w:r w:rsidRPr="00A33873">
        <w:rPr>
          <w:rFonts w:ascii="RB" w:hAnsi="RB" w:cs="RB"/>
          <w:rtl/>
        </w:rPr>
        <w:t>تم شرح وتدريب موظفي المشروع على اهمية امتلاك كرت/ الشهادة الصحية.</w:t>
      </w:r>
    </w:p>
    <w:p w14:paraId="4D9CF582" w14:textId="77777777" w:rsidR="00A33873" w:rsidRPr="00A33873" w:rsidRDefault="00A33873" w:rsidP="00A33873">
      <w:pPr>
        <w:numPr>
          <w:ilvl w:val="0"/>
          <w:numId w:val="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اهمية وجود وتنظيف اجهزة صعق الحشرات.</w:t>
      </w:r>
    </w:p>
    <w:p w14:paraId="19836A73" w14:textId="77777777" w:rsidR="00A33873" w:rsidRPr="00A33873" w:rsidRDefault="00A33873" w:rsidP="00A33873">
      <w:pPr>
        <w:numPr>
          <w:ilvl w:val="0"/>
          <w:numId w:val="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اهمية تهوية المستودعات وعدم تكديس المنتجات داخله.</w:t>
      </w:r>
    </w:p>
    <w:p w14:paraId="619778AB" w14:textId="77777777" w:rsidR="00A33873" w:rsidRPr="00A33873" w:rsidRDefault="00A33873" w:rsidP="00A33873">
      <w:pPr>
        <w:numPr>
          <w:ilvl w:val="0"/>
          <w:numId w:val="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اهمية وجوجد جهاز مقياس كفاءة الزيت، وكيفية تغيير الزيت.</w:t>
      </w:r>
    </w:p>
    <w:p w14:paraId="0AFD2F7C" w14:textId="77777777" w:rsidR="00A33873" w:rsidRPr="00A33873" w:rsidRDefault="00A33873" w:rsidP="00A33873">
      <w:pPr>
        <w:numPr>
          <w:ilvl w:val="0"/>
          <w:numId w:val="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lastRenderedPageBreak/>
        <w:t>تم شرح وتدريب موظفي المشروع على اهمية تنظيف المداخن واجهزة الشفط، ومصفاة الزيت بشكل اسبوعي.</w:t>
      </w:r>
    </w:p>
    <w:p w14:paraId="2E136916" w14:textId="77777777" w:rsidR="00A33873" w:rsidRPr="00A33873" w:rsidRDefault="00A33873" w:rsidP="00A33873">
      <w:pPr>
        <w:numPr>
          <w:ilvl w:val="0"/>
          <w:numId w:val="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 تدريب وتاهيل مدير الفرع او من ينوب عنه لمتابعة تلك المعايير السابقة.</w:t>
      </w:r>
    </w:p>
    <w:p w14:paraId="39B33DF2" w14:textId="77777777" w:rsidR="00A33873" w:rsidRPr="00A33873" w:rsidRDefault="00A33873" w:rsidP="00A33873">
      <w:pPr>
        <w:numPr>
          <w:ilvl w:val="0"/>
          <w:numId w:val="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مرفق لكم صور التدريب وملفات المتابعة.</w:t>
      </w:r>
    </w:p>
    <w:p w14:paraId="239CC33E" w14:textId="77777777" w:rsidR="00A33873" w:rsidRDefault="00A33873">
      <w:pPr>
        <w:rPr>
          <w:rFonts w:ascii="RB" w:hAnsi="RB" w:cs="RB"/>
          <w:rtl/>
        </w:rPr>
      </w:pPr>
    </w:p>
    <w:p w14:paraId="664B6157" w14:textId="41FDADA4" w:rsidR="00A33873" w:rsidRDefault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تدريب الموظفين والعمالة على برنامج اثر النظافة الشخصية على سلامة الغذاء</w:t>
      </w:r>
    </w:p>
    <w:p w14:paraId="256D5FC6" w14:textId="18E31C31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A33873">
        <w:rPr>
          <w:rFonts w:ascii="RB" w:hAnsi="RB" w:cs="RB"/>
        </w:rPr>
        <w:t>.</w:t>
      </w:r>
    </w:p>
    <w:p w14:paraId="488BEB35" w14:textId="77777777" w:rsidR="00A33873" w:rsidRDefault="00A33873">
      <w:pPr>
        <w:rPr>
          <w:rFonts w:ascii="RB" w:hAnsi="RB" w:cs="RB"/>
          <w:rtl/>
        </w:rPr>
      </w:pPr>
    </w:p>
    <w:p w14:paraId="22118A40" w14:textId="7C4AA3A3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طريقة التنفيذ</w:t>
      </w:r>
    </w:p>
    <w:p w14:paraId="717A51F3" w14:textId="77777777" w:rsidR="00A33873" w:rsidRPr="00A33873" w:rsidRDefault="00A33873" w:rsidP="00A33873">
      <w:pPr>
        <w:rPr>
          <w:rFonts w:ascii="RB" w:hAnsi="RB" w:cs="RB"/>
        </w:rPr>
      </w:pPr>
      <w:r w:rsidRPr="00A33873">
        <w:rPr>
          <w:rFonts w:ascii="RB" w:hAnsi="RB" w:cs="RB"/>
          <w:rtl/>
        </w:rPr>
        <w:t>يجب تطبيق معايير التدريب الصحيحة فيما يخص عمليات واجراءات سلامة الغذاء بما يتناسب مع حجم هذا المشروع لتحقيق اهداف رفع وتحسين جودة المنتجات بالشكل الصحيح:</w:t>
      </w:r>
    </w:p>
    <w:p w14:paraId="7CA6DC7F" w14:textId="77777777" w:rsidR="00A33873" w:rsidRPr="00A33873" w:rsidRDefault="00A33873" w:rsidP="00A33873">
      <w:pPr>
        <w:numPr>
          <w:ilvl w:val="0"/>
          <w:numId w:val="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اساسيات النظافة الشخصية.</w:t>
      </w:r>
    </w:p>
    <w:p w14:paraId="2865F2D8" w14:textId="77777777" w:rsidR="00A33873" w:rsidRPr="00A33873" w:rsidRDefault="00A33873" w:rsidP="00A33873">
      <w:pPr>
        <w:numPr>
          <w:ilvl w:val="0"/>
          <w:numId w:val="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اساسيات النظافة الزي الرسمي.</w:t>
      </w:r>
    </w:p>
    <w:p w14:paraId="6A2201F0" w14:textId="77777777" w:rsidR="00A33873" w:rsidRPr="00A33873" w:rsidRDefault="00A33873" w:rsidP="00A33873">
      <w:pPr>
        <w:numPr>
          <w:ilvl w:val="0"/>
          <w:numId w:val="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اساسيات والطريقة الصحيحة لغسل اليدين.</w:t>
      </w:r>
    </w:p>
    <w:p w14:paraId="35B13A3E" w14:textId="77777777" w:rsidR="00A33873" w:rsidRPr="00A33873" w:rsidRDefault="00A33873" w:rsidP="00A33873">
      <w:pPr>
        <w:numPr>
          <w:ilvl w:val="0"/>
          <w:numId w:val="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اساسيات ارتداء ادوات سلامة الغذاء (القفاز، غطاء الراس والكمامة).</w:t>
      </w:r>
    </w:p>
    <w:p w14:paraId="6B141F22" w14:textId="77777777" w:rsidR="00A33873" w:rsidRPr="00A33873" w:rsidRDefault="00A33873" w:rsidP="00A33873">
      <w:pPr>
        <w:numPr>
          <w:ilvl w:val="0"/>
          <w:numId w:val="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6D828399" w14:textId="0E21B101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مثال لطريقة الإجابة</w:t>
      </w:r>
    </w:p>
    <w:p w14:paraId="61A9A182" w14:textId="77777777" w:rsidR="00A33873" w:rsidRPr="00A33873" w:rsidRDefault="00A33873" w:rsidP="00A33873">
      <w:pPr>
        <w:numPr>
          <w:ilvl w:val="0"/>
          <w:numId w:val="4"/>
        </w:numPr>
        <w:rPr>
          <w:rFonts w:ascii="RB" w:hAnsi="RB" w:cs="RB"/>
        </w:rPr>
      </w:pPr>
      <w:r w:rsidRPr="00A33873">
        <w:rPr>
          <w:rFonts w:ascii="RB" w:hAnsi="RB" w:cs="RB"/>
          <w:rtl/>
        </w:rPr>
        <w:t>تم شرح وتدريب موظفي المشروع على اساسيات النظافة الشخصية واهميتها.</w:t>
      </w:r>
    </w:p>
    <w:p w14:paraId="43A5DBBB" w14:textId="77777777" w:rsidR="00A33873" w:rsidRPr="00A33873" w:rsidRDefault="00A33873" w:rsidP="00A33873">
      <w:pPr>
        <w:numPr>
          <w:ilvl w:val="0"/>
          <w:numId w:val="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اساسيات نظافة الزي الرسمي وكيفية الاهتمام والمحافظة عليه.</w:t>
      </w:r>
    </w:p>
    <w:p w14:paraId="4CEB772A" w14:textId="77777777" w:rsidR="00A33873" w:rsidRPr="00A33873" w:rsidRDefault="00A33873" w:rsidP="00A33873">
      <w:pPr>
        <w:numPr>
          <w:ilvl w:val="0"/>
          <w:numId w:val="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اساسيات والطريقة الصحيحة لغسل وتعقيم اليدين.</w:t>
      </w:r>
    </w:p>
    <w:p w14:paraId="0047651F" w14:textId="77777777" w:rsidR="00A33873" w:rsidRPr="00A33873" w:rsidRDefault="00A33873" w:rsidP="00A33873">
      <w:pPr>
        <w:numPr>
          <w:ilvl w:val="0"/>
          <w:numId w:val="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اساسيات ارتداء ادوات سلامة الغذاء (القفاز، غطاء الراس والكمامة).</w:t>
      </w:r>
    </w:p>
    <w:p w14:paraId="4DFF0817" w14:textId="77777777" w:rsidR="00A33873" w:rsidRPr="00A33873" w:rsidRDefault="00A33873" w:rsidP="00A33873">
      <w:pPr>
        <w:numPr>
          <w:ilvl w:val="0"/>
          <w:numId w:val="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4BE62C2E" w14:textId="77777777" w:rsidR="00A33873" w:rsidRPr="00A33873" w:rsidRDefault="00A33873" w:rsidP="00A33873">
      <w:pPr>
        <w:numPr>
          <w:ilvl w:val="0"/>
          <w:numId w:val="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lastRenderedPageBreak/>
        <w:t>مرفق لكم صور التدريب وملفات المتابعة.</w:t>
      </w:r>
    </w:p>
    <w:p w14:paraId="5C208C99" w14:textId="77777777" w:rsidR="00A33873" w:rsidRDefault="00A33873">
      <w:pPr>
        <w:rPr>
          <w:rFonts w:ascii="RB" w:hAnsi="RB" w:cs="RB"/>
          <w:rtl/>
        </w:rPr>
      </w:pPr>
    </w:p>
    <w:p w14:paraId="1908C6F8" w14:textId="6F54C2C4" w:rsidR="00A33873" w:rsidRDefault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تدريب الموظفين والعمالة على برنامج سلامة الغذاء - التسمم الغذائي</w:t>
      </w:r>
    </w:p>
    <w:p w14:paraId="3EA3D746" w14:textId="72989EA3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A33873">
        <w:rPr>
          <w:rFonts w:ascii="RB" w:hAnsi="RB" w:cs="RB"/>
        </w:rPr>
        <w:t>.</w:t>
      </w:r>
    </w:p>
    <w:p w14:paraId="7498D832" w14:textId="77777777" w:rsidR="00A33873" w:rsidRDefault="00A33873">
      <w:pPr>
        <w:rPr>
          <w:rFonts w:ascii="RB" w:hAnsi="RB" w:cs="RB"/>
          <w:rtl/>
        </w:rPr>
      </w:pPr>
    </w:p>
    <w:p w14:paraId="041CAF8B" w14:textId="2D0EB2C8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طريقة التنفيذ</w:t>
      </w:r>
    </w:p>
    <w:p w14:paraId="3D568A5A" w14:textId="77777777" w:rsidR="00A33873" w:rsidRPr="00A33873" w:rsidRDefault="00A33873" w:rsidP="00A33873">
      <w:pPr>
        <w:rPr>
          <w:rFonts w:ascii="RB" w:hAnsi="RB" w:cs="RB"/>
        </w:rPr>
      </w:pPr>
      <w:r w:rsidRPr="00A33873">
        <w:rPr>
          <w:rFonts w:ascii="RB" w:hAnsi="RB" w:cs="RB"/>
          <w:rtl/>
        </w:rPr>
        <w:t>يجب تطبيق معايير التدريب الصحيحة فيما يخص عمليات واجراءات سلامة الغذاء بما يتناسب مع حجم هذا المشروع لتحقيق اهداف رفع وتحسين جودة المنتجات بالشكل الصحيح:</w:t>
      </w:r>
    </w:p>
    <w:p w14:paraId="3C066415" w14:textId="77777777" w:rsidR="00A33873" w:rsidRPr="00A33873" w:rsidRDefault="00A33873" w:rsidP="00A33873">
      <w:pPr>
        <w:numPr>
          <w:ilvl w:val="0"/>
          <w:numId w:val="5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اسباب التسمم الغذائي.</w:t>
      </w:r>
    </w:p>
    <w:p w14:paraId="5C3A4BC0" w14:textId="77777777" w:rsidR="00A33873" w:rsidRPr="00A33873" w:rsidRDefault="00A33873" w:rsidP="00A33873">
      <w:pPr>
        <w:numPr>
          <w:ilvl w:val="0"/>
          <w:numId w:val="5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ماهي انواع البكتيريا.</w:t>
      </w:r>
    </w:p>
    <w:p w14:paraId="4378E196" w14:textId="77777777" w:rsidR="00A33873" w:rsidRPr="00A33873" w:rsidRDefault="00A33873" w:rsidP="00A33873">
      <w:pPr>
        <w:numPr>
          <w:ilvl w:val="0"/>
          <w:numId w:val="5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الفئات العمرية الاكثر تاثرا بالتسمم الغذائي.</w:t>
      </w:r>
    </w:p>
    <w:p w14:paraId="0F73135C" w14:textId="77777777" w:rsidR="00A33873" w:rsidRPr="00A33873" w:rsidRDefault="00A33873" w:rsidP="00A33873">
      <w:pPr>
        <w:numPr>
          <w:ilvl w:val="0"/>
          <w:numId w:val="5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67C10409" w14:textId="5725E716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مثال لطريقة الإجابة</w:t>
      </w:r>
    </w:p>
    <w:p w14:paraId="4832278D" w14:textId="77777777" w:rsidR="00A33873" w:rsidRPr="00A33873" w:rsidRDefault="00A33873" w:rsidP="00A33873">
      <w:pPr>
        <w:numPr>
          <w:ilvl w:val="0"/>
          <w:numId w:val="6"/>
        </w:numPr>
        <w:rPr>
          <w:rFonts w:ascii="RB" w:hAnsi="RB" w:cs="RB"/>
        </w:rPr>
      </w:pPr>
      <w:r w:rsidRPr="00A33873">
        <w:rPr>
          <w:rFonts w:ascii="RB" w:hAnsi="RB" w:cs="RB"/>
          <w:rtl/>
        </w:rPr>
        <w:t>تم شرح وتدريب موظفي المشروع على اسباب التسمم الغذائي وكيفية تفادي وقوعه.</w:t>
      </w:r>
    </w:p>
    <w:p w14:paraId="47242816" w14:textId="77777777" w:rsidR="00A33873" w:rsidRPr="00A33873" w:rsidRDefault="00A33873" w:rsidP="00A33873">
      <w:pPr>
        <w:numPr>
          <w:ilvl w:val="0"/>
          <w:numId w:val="6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ماهي انواع البكتيريا.</w:t>
      </w:r>
    </w:p>
    <w:p w14:paraId="5122A1FE" w14:textId="77777777" w:rsidR="00A33873" w:rsidRPr="00A33873" w:rsidRDefault="00A33873" w:rsidP="00A33873">
      <w:pPr>
        <w:numPr>
          <w:ilvl w:val="0"/>
          <w:numId w:val="6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الفئات العمرية الاكثر تاثرا بالتسمم الغذائي.</w:t>
      </w:r>
    </w:p>
    <w:p w14:paraId="38AD6A7C" w14:textId="77777777" w:rsidR="00A33873" w:rsidRPr="00A33873" w:rsidRDefault="00A33873" w:rsidP="00A33873">
      <w:pPr>
        <w:numPr>
          <w:ilvl w:val="0"/>
          <w:numId w:val="6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6FDAEF62" w14:textId="77777777" w:rsidR="00A33873" w:rsidRPr="00A33873" w:rsidRDefault="00A33873" w:rsidP="00A33873">
      <w:pPr>
        <w:numPr>
          <w:ilvl w:val="0"/>
          <w:numId w:val="6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مرفق لكم صور التدريب وملفات المتابعة.</w:t>
      </w:r>
    </w:p>
    <w:p w14:paraId="7E73C185" w14:textId="77777777" w:rsidR="00A33873" w:rsidRDefault="00A33873">
      <w:pPr>
        <w:rPr>
          <w:rFonts w:ascii="RB" w:hAnsi="RB" w:cs="RB"/>
          <w:rtl/>
        </w:rPr>
      </w:pPr>
    </w:p>
    <w:p w14:paraId="165D83FB" w14:textId="6617244D" w:rsidR="00A33873" w:rsidRDefault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تدريب الموظفين والعمالة على برنامج سلامة الغذاء - رحلة المنتج</w:t>
      </w:r>
    </w:p>
    <w:p w14:paraId="4BE2DF62" w14:textId="648525B4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A33873">
        <w:rPr>
          <w:rFonts w:ascii="RB" w:hAnsi="RB" w:cs="RB"/>
        </w:rPr>
        <w:t>.</w:t>
      </w:r>
    </w:p>
    <w:p w14:paraId="7FF9340E" w14:textId="77777777" w:rsidR="00A33873" w:rsidRDefault="00A33873">
      <w:pPr>
        <w:rPr>
          <w:rFonts w:ascii="RB" w:hAnsi="RB" w:cs="RB"/>
          <w:rtl/>
        </w:rPr>
      </w:pPr>
    </w:p>
    <w:p w14:paraId="6E243F64" w14:textId="6AC8542D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طريقة التنفيذ</w:t>
      </w:r>
    </w:p>
    <w:p w14:paraId="42D0A0AD" w14:textId="77777777" w:rsidR="00A33873" w:rsidRPr="00A33873" w:rsidRDefault="00A33873" w:rsidP="00A33873">
      <w:pPr>
        <w:rPr>
          <w:rFonts w:ascii="RB" w:hAnsi="RB" w:cs="RB"/>
        </w:rPr>
      </w:pPr>
      <w:r w:rsidRPr="00A33873">
        <w:rPr>
          <w:rFonts w:ascii="RB" w:hAnsi="RB" w:cs="RB"/>
          <w:rtl/>
        </w:rPr>
        <w:t>يجب تطبيق معايير التدريب الصحيحة فيما يخص عمليات واجراءات سلامة الغذاء بما يتناسب مع حجم هذا المشروع لتحقيق اهداف رفع وتحسين جودة المنتجات بالشكل الصحيح:</w:t>
      </w:r>
    </w:p>
    <w:p w14:paraId="58B0D826" w14:textId="77777777" w:rsidR="00A33873" w:rsidRPr="00A33873" w:rsidRDefault="00A33873" w:rsidP="00A33873">
      <w:pPr>
        <w:numPr>
          <w:ilvl w:val="0"/>
          <w:numId w:val="7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lastRenderedPageBreak/>
        <w:t>قم بشرح وتدريب موظفي المشروع على سلامة الغذاء في مرحلة استلام المواد الاولية.</w:t>
      </w:r>
    </w:p>
    <w:p w14:paraId="136118B4" w14:textId="77777777" w:rsidR="00A33873" w:rsidRPr="00A33873" w:rsidRDefault="00A33873" w:rsidP="00A33873">
      <w:pPr>
        <w:numPr>
          <w:ilvl w:val="0"/>
          <w:numId w:val="7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سلامة الغذاء في مراحل التخزين (المجمد، المبرد والجاف).</w:t>
      </w:r>
    </w:p>
    <w:p w14:paraId="0EFD5E47" w14:textId="77777777" w:rsidR="00A33873" w:rsidRPr="00A33873" w:rsidRDefault="00A33873" w:rsidP="00A33873">
      <w:pPr>
        <w:numPr>
          <w:ilvl w:val="0"/>
          <w:numId w:val="7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سلامة الغذاء في مرحلة التحضير.</w:t>
      </w:r>
    </w:p>
    <w:p w14:paraId="291675B4" w14:textId="77777777" w:rsidR="00A33873" w:rsidRPr="00A33873" w:rsidRDefault="00A33873" w:rsidP="00A33873">
      <w:pPr>
        <w:numPr>
          <w:ilvl w:val="0"/>
          <w:numId w:val="7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سلامة الغذاء في مرحلة الطبخ.</w:t>
      </w:r>
    </w:p>
    <w:p w14:paraId="5DAE3ECC" w14:textId="77777777" w:rsidR="00A33873" w:rsidRPr="00A33873" w:rsidRDefault="00A33873" w:rsidP="00A33873">
      <w:pPr>
        <w:numPr>
          <w:ilvl w:val="0"/>
          <w:numId w:val="7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سلامة الغذاء في مرحلة تسليم المنتج النهائي للعميل.</w:t>
      </w:r>
    </w:p>
    <w:p w14:paraId="00AC1219" w14:textId="77777777" w:rsidR="00A33873" w:rsidRPr="00A33873" w:rsidRDefault="00A33873" w:rsidP="00A33873">
      <w:pPr>
        <w:numPr>
          <w:ilvl w:val="0"/>
          <w:numId w:val="7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56B27880" w14:textId="46047690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مثال لطريقة الإجابة</w:t>
      </w:r>
    </w:p>
    <w:p w14:paraId="693C017F" w14:textId="77777777" w:rsidR="00A33873" w:rsidRPr="00A33873" w:rsidRDefault="00A33873" w:rsidP="00A33873">
      <w:pPr>
        <w:numPr>
          <w:ilvl w:val="0"/>
          <w:numId w:val="8"/>
        </w:numPr>
        <w:rPr>
          <w:rFonts w:ascii="RB" w:hAnsi="RB" w:cs="RB"/>
        </w:rPr>
      </w:pPr>
      <w:r w:rsidRPr="00A33873">
        <w:rPr>
          <w:rFonts w:ascii="RB" w:hAnsi="RB" w:cs="RB"/>
          <w:rtl/>
        </w:rPr>
        <w:t>تم شرح وتدريب موظفي المشروع على سلامة الغذاء في مرحلة استلام المواد الاولية.</w:t>
      </w:r>
    </w:p>
    <w:p w14:paraId="3E124D10" w14:textId="77777777" w:rsidR="00A33873" w:rsidRPr="00A33873" w:rsidRDefault="00A33873" w:rsidP="00A33873">
      <w:pPr>
        <w:numPr>
          <w:ilvl w:val="0"/>
          <w:numId w:val="8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سلامة الغذاء في مراحل التخزين (المجمد، المبرد والجاف).</w:t>
      </w:r>
    </w:p>
    <w:p w14:paraId="5F23362D" w14:textId="77777777" w:rsidR="00A33873" w:rsidRPr="00A33873" w:rsidRDefault="00A33873" w:rsidP="00A33873">
      <w:pPr>
        <w:numPr>
          <w:ilvl w:val="0"/>
          <w:numId w:val="8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سلامة الغذاء في مرحلة التحضير.</w:t>
      </w:r>
    </w:p>
    <w:p w14:paraId="64E2549B" w14:textId="77777777" w:rsidR="00A33873" w:rsidRPr="00A33873" w:rsidRDefault="00A33873" w:rsidP="00A33873">
      <w:pPr>
        <w:numPr>
          <w:ilvl w:val="0"/>
          <w:numId w:val="8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سلامة الغذاء في مرحلة الطبخ.</w:t>
      </w:r>
    </w:p>
    <w:p w14:paraId="59D4AC9A" w14:textId="77777777" w:rsidR="00A33873" w:rsidRPr="00A33873" w:rsidRDefault="00A33873" w:rsidP="00A33873">
      <w:pPr>
        <w:numPr>
          <w:ilvl w:val="0"/>
          <w:numId w:val="8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 شرح وتدريب موظفي المشروع على سلامة الغذاء في مرحلة تسليم المنتج النهائي للعميل.</w:t>
      </w:r>
    </w:p>
    <w:p w14:paraId="4EEE782C" w14:textId="77777777" w:rsidR="00A33873" w:rsidRPr="00A33873" w:rsidRDefault="00A33873" w:rsidP="00A33873">
      <w:pPr>
        <w:numPr>
          <w:ilvl w:val="0"/>
          <w:numId w:val="8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2D84FCDD" w14:textId="77777777" w:rsidR="00A33873" w:rsidRPr="00A33873" w:rsidRDefault="00A33873" w:rsidP="00A33873">
      <w:pPr>
        <w:numPr>
          <w:ilvl w:val="0"/>
          <w:numId w:val="8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مرفق لكم صور التدريب وملفات المتابعة.</w:t>
      </w:r>
    </w:p>
    <w:p w14:paraId="129C872E" w14:textId="77777777" w:rsidR="00A33873" w:rsidRDefault="00A33873">
      <w:pPr>
        <w:rPr>
          <w:rFonts w:ascii="RB" w:hAnsi="RB" w:cs="RB"/>
          <w:rtl/>
        </w:rPr>
      </w:pPr>
    </w:p>
    <w:p w14:paraId="5E7212D6" w14:textId="72B200FA" w:rsidR="00A33873" w:rsidRDefault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تدريب الموظفين والعمالة على برنامج الامن والسلامة - درء المخاطر</w:t>
      </w:r>
    </w:p>
    <w:p w14:paraId="3E9582A5" w14:textId="3B23EDAB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A33873">
        <w:rPr>
          <w:rFonts w:ascii="RB" w:hAnsi="RB" w:cs="RB"/>
        </w:rPr>
        <w:t>.</w:t>
      </w:r>
    </w:p>
    <w:p w14:paraId="0E733E29" w14:textId="77777777" w:rsidR="00A33873" w:rsidRDefault="00A33873">
      <w:pPr>
        <w:rPr>
          <w:rFonts w:ascii="RB" w:hAnsi="RB" w:cs="RB"/>
          <w:rtl/>
        </w:rPr>
      </w:pPr>
    </w:p>
    <w:p w14:paraId="6A7F089D" w14:textId="1AF66DC2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طريقة التنفيذ</w:t>
      </w:r>
    </w:p>
    <w:p w14:paraId="00563112" w14:textId="77777777" w:rsidR="00A33873" w:rsidRPr="00A33873" w:rsidRDefault="00A33873" w:rsidP="00A33873">
      <w:pPr>
        <w:rPr>
          <w:rFonts w:ascii="RB" w:hAnsi="RB" w:cs="RB"/>
        </w:rPr>
      </w:pPr>
      <w:r w:rsidRPr="00A33873">
        <w:rPr>
          <w:rFonts w:ascii="RB" w:hAnsi="RB" w:cs="RB"/>
          <w:rtl/>
        </w:rPr>
        <w:t>يجب تطبيق معايير التدريب الصحيحة فيما يخص عمليات واجراءات الامن والسلامة بما يتناسب مع حجم هذا المشروع لتحقيق اهداف رفع وتحسين بيئة الاعمال الامنة بالشكل الصحيح:</w:t>
      </w:r>
    </w:p>
    <w:p w14:paraId="05A51CFD" w14:textId="77777777" w:rsidR="00A33873" w:rsidRPr="00A33873" w:rsidRDefault="00A33873" w:rsidP="00A33873">
      <w:pPr>
        <w:numPr>
          <w:ilvl w:val="0"/>
          <w:numId w:val="9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lastRenderedPageBreak/>
        <w:t>قم بشرح وتدريب موظفي المشروع على مسببات الانزلاق ومخاطرة.</w:t>
      </w:r>
    </w:p>
    <w:p w14:paraId="2A55D826" w14:textId="77777777" w:rsidR="00A33873" w:rsidRPr="00A33873" w:rsidRDefault="00A33873" w:rsidP="00A33873">
      <w:pPr>
        <w:numPr>
          <w:ilvl w:val="0"/>
          <w:numId w:val="9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مسببات السقوط ومخاطرة.</w:t>
      </w:r>
    </w:p>
    <w:p w14:paraId="3A520188" w14:textId="77777777" w:rsidR="00A33873" w:rsidRPr="00A33873" w:rsidRDefault="00A33873" w:rsidP="00A33873">
      <w:pPr>
        <w:numPr>
          <w:ilvl w:val="0"/>
          <w:numId w:val="9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مسببات الحرائق وكيفية تفاديها والتعامل معها.</w:t>
      </w:r>
    </w:p>
    <w:p w14:paraId="77119C40" w14:textId="77777777" w:rsidR="00A33873" w:rsidRPr="00A33873" w:rsidRDefault="00A33873" w:rsidP="00A33873">
      <w:pPr>
        <w:numPr>
          <w:ilvl w:val="0"/>
          <w:numId w:val="9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المخاطر الكهربائية وكيفية تفاديها والتعامل معها.</w:t>
      </w:r>
    </w:p>
    <w:p w14:paraId="79A443AD" w14:textId="77777777" w:rsidR="00A33873" w:rsidRPr="00A33873" w:rsidRDefault="00A33873" w:rsidP="00A33873">
      <w:pPr>
        <w:numPr>
          <w:ilvl w:val="0"/>
          <w:numId w:val="9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الاساليب الصحيحة لرفع الاحمال الثقيلية.</w:t>
      </w:r>
    </w:p>
    <w:p w14:paraId="2DC52A93" w14:textId="77777777" w:rsidR="00A33873" w:rsidRPr="00A33873" w:rsidRDefault="00A33873" w:rsidP="00A33873">
      <w:pPr>
        <w:numPr>
          <w:ilvl w:val="0"/>
          <w:numId w:val="9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التهديدات الامنية وطرق تفاديها والتعامل معها.</w:t>
      </w:r>
    </w:p>
    <w:p w14:paraId="7FFF2470" w14:textId="77777777" w:rsidR="00A33873" w:rsidRPr="00A33873" w:rsidRDefault="00A33873" w:rsidP="00A33873">
      <w:pPr>
        <w:numPr>
          <w:ilvl w:val="0"/>
          <w:numId w:val="9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اساليب خلط وتجهيز المواد الكيميائية والتعامل معها.</w:t>
      </w:r>
    </w:p>
    <w:p w14:paraId="7A25D11F" w14:textId="77777777" w:rsidR="00A33873" w:rsidRPr="00A33873" w:rsidRDefault="00A33873" w:rsidP="00A33873">
      <w:pPr>
        <w:numPr>
          <w:ilvl w:val="0"/>
          <w:numId w:val="9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06C9CBBD" w14:textId="680ECE47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مثال لطريقة الإجابة</w:t>
      </w:r>
    </w:p>
    <w:p w14:paraId="45CE960D" w14:textId="77777777" w:rsidR="00A33873" w:rsidRPr="00A33873" w:rsidRDefault="00A33873" w:rsidP="00A33873">
      <w:pPr>
        <w:numPr>
          <w:ilvl w:val="0"/>
          <w:numId w:val="10"/>
        </w:numPr>
        <w:rPr>
          <w:rFonts w:ascii="RB" w:hAnsi="RB" w:cs="RB"/>
        </w:rPr>
      </w:pPr>
      <w:r w:rsidRPr="00A33873">
        <w:rPr>
          <w:rFonts w:ascii="RB" w:hAnsi="RB" w:cs="RB"/>
          <w:rtl/>
        </w:rPr>
        <w:t>تم شرح وتدريب موظفي المشروع على مسببات الانزلاق ومخاطرة.</w:t>
      </w:r>
    </w:p>
    <w:p w14:paraId="215F5953" w14:textId="77777777" w:rsidR="00A33873" w:rsidRPr="00A33873" w:rsidRDefault="00A33873" w:rsidP="00A33873">
      <w:pPr>
        <w:numPr>
          <w:ilvl w:val="0"/>
          <w:numId w:val="10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مسببات السقوط ومخاطرة.</w:t>
      </w:r>
    </w:p>
    <w:p w14:paraId="61F28E81" w14:textId="77777777" w:rsidR="00A33873" w:rsidRPr="00A33873" w:rsidRDefault="00A33873" w:rsidP="00A33873">
      <w:pPr>
        <w:numPr>
          <w:ilvl w:val="0"/>
          <w:numId w:val="10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مسببات الحرائق وكيفية تفادي وقوعها ووكيفية التعامل معها.</w:t>
      </w:r>
    </w:p>
    <w:p w14:paraId="3151E466" w14:textId="77777777" w:rsidR="00A33873" w:rsidRPr="00A33873" w:rsidRDefault="00A33873" w:rsidP="00A33873">
      <w:pPr>
        <w:numPr>
          <w:ilvl w:val="0"/>
          <w:numId w:val="10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المخاطر الكهربائية وكيفية تفادي وقوعها ووكيفية التعامل معها.</w:t>
      </w:r>
    </w:p>
    <w:p w14:paraId="2DB3E85C" w14:textId="77777777" w:rsidR="00A33873" w:rsidRPr="00A33873" w:rsidRDefault="00A33873" w:rsidP="00A33873">
      <w:pPr>
        <w:numPr>
          <w:ilvl w:val="0"/>
          <w:numId w:val="10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الاساليب الصحيحة لرفع الاحمال الثقيلية.</w:t>
      </w:r>
    </w:p>
    <w:p w14:paraId="69E5D9F3" w14:textId="77777777" w:rsidR="00A33873" w:rsidRPr="00A33873" w:rsidRDefault="00A33873" w:rsidP="00A33873">
      <w:pPr>
        <w:numPr>
          <w:ilvl w:val="0"/>
          <w:numId w:val="10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التهديدات الامنية وطرق تفاديها وكيفية التعامل معها.</w:t>
      </w:r>
    </w:p>
    <w:p w14:paraId="31E738E3" w14:textId="77777777" w:rsidR="00A33873" w:rsidRPr="00A33873" w:rsidRDefault="00A33873" w:rsidP="00A33873">
      <w:pPr>
        <w:numPr>
          <w:ilvl w:val="0"/>
          <w:numId w:val="10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اساليب خلط وتجهيز المواد الكيميائية ووكيفية التعامل معها.</w:t>
      </w:r>
    </w:p>
    <w:p w14:paraId="0E7E2EBD" w14:textId="77777777" w:rsidR="00A33873" w:rsidRPr="00A33873" w:rsidRDefault="00A33873" w:rsidP="00A33873">
      <w:pPr>
        <w:numPr>
          <w:ilvl w:val="0"/>
          <w:numId w:val="10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19D3CD13" w14:textId="77777777" w:rsidR="00A33873" w:rsidRPr="00A33873" w:rsidRDefault="00A33873" w:rsidP="00A33873">
      <w:pPr>
        <w:numPr>
          <w:ilvl w:val="0"/>
          <w:numId w:val="10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مرفق لكم صور التدريب وملفات المتابعة.</w:t>
      </w:r>
    </w:p>
    <w:p w14:paraId="56DE9957" w14:textId="79B3BBB5" w:rsidR="00A33873" w:rsidRDefault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lastRenderedPageBreak/>
        <w:t>تدريب الموظفين والعمالة على برنامج الامن والسلامة - صحة الموظفين.</w:t>
      </w:r>
    </w:p>
    <w:p w14:paraId="013DCD29" w14:textId="56A45C90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A33873">
        <w:rPr>
          <w:rFonts w:ascii="RB" w:hAnsi="RB" w:cs="RB"/>
        </w:rPr>
        <w:t>.</w:t>
      </w:r>
    </w:p>
    <w:p w14:paraId="74D17A04" w14:textId="77777777" w:rsidR="00A33873" w:rsidRDefault="00A33873" w:rsidP="00A33873">
      <w:pPr>
        <w:rPr>
          <w:rFonts w:ascii="RB" w:hAnsi="RB" w:cs="RB"/>
          <w:rtl/>
        </w:rPr>
      </w:pPr>
    </w:p>
    <w:p w14:paraId="46FCDC8D" w14:textId="355E117B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طريقة التنفيذ</w:t>
      </w:r>
    </w:p>
    <w:p w14:paraId="1076418A" w14:textId="77777777" w:rsidR="00A33873" w:rsidRPr="00A33873" w:rsidRDefault="00A33873" w:rsidP="00A33873">
      <w:pPr>
        <w:rPr>
          <w:rFonts w:ascii="RB" w:hAnsi="RB" w:cs="RB"/>
        </w:rPr>
      </w:pPr>
      <w:r w:rsidRPr="00A33873">
        <w:rPr>
          <w:rFonts w:ascii="RB" w:hAnsi="RB" w:cs="RB"/>
          <w:rtl/>
        </w:rPr>
        <w:t>يجب تطبيق معايير التدريب الصحيحة فيما يخص عمليات واجراءات الامن والسلامة بما يتناسب مع حجم هذا المشروع لتحقيق اهداف رفع وتحسين بيئة الاعمال الامنة بالشكل الصحيح:</w:t>
      </w:r>
    </w:p>
    <w:p w14:paraId="23BCFAC0" w14:textId="77777777" w:rsidR="00A33873" w:rsidRPr="00A33873" w:rsidRDefault="00A33873" w:rsidP="00A33873">
      <w:pPr>
        <w:numPr>
          <w:ilvl w:val="0"/>
          <w:numId w:val="1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اساسيات النظافة الشخصية والمحافظة عليها.</w:t>
      </w:r>
    </w:p>
    <w:p w14:paraId="23EC6F02" w14:textId="77777777" w:rsidR="00A33873" w:rsidRPr="00A33873" w:rsidRDefault="00A33873" w:rsidP="00A33873">
      <w:pPr>
        <w:numPr>
          <w:ilvl w:val="0"/>
          <w:numId w:val="1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اساسيات غسل اليدين ومتابعتها.</w:t>
      </w:r>
    </w:p>
    <w:p w14:paraId="406B53FD" w14:textId="77777777" w:rsidR="00A33873" w:rsidRPr="00A33873" w:rsidRDefault="00A33873" w:rsidP="00A33873">
      <w:pPr>
        <w:numPr>
          <w:ilvl w:val="0"/>
          <w:numId w:val="1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نظام ومعايير استخدام السكين والواح التقطيع.</w:t>
      </w:r>
    </w:p>
    <w:p w14:paraId="7081F234" w14:textId="77777777" w:rsidR="00A33873" w:rsidRPr="00A33873" w:rsidRDefault="00A33873" w:rsidP="00A33873">
      <w:pPr>
        <w:numPr>
          <w:ilvl w:val="0"/>
          <w:numId w:val="11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10A1025C" w14:textId="0FB1C7B2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مثال لطريقة الإجابة</w:t>
      </w:r>
    </w:p>
    <w:p w14:paraId="710A6426" w14:textId="77777777" w:rsidR="00A33873" w:rsidRPr="00A33873" w:rsidRDefault="00A33873" w:rsidP="00A33873">
      <w:pPr>
        <w:numPr>
          <w:ilvl w:val="0"/>
          <w:numId w:val="12"/>
        </w:numPr>
        <w:rPr>
          <w:rFonts w:ascii="RB" w:hAnsi="RB" w:cs="RB"/>
        </w:rPr>
      </w:pPr>
      <w:r w:rsidRPr="00A33873">
        <w:rPr>
          <w:rFonts w:ascii="RB" w:hAnsi="RB" w:cs="RB"/>
          <w:rtl/>
        </w:rPr>
        <w:t>تم شرح وتدريب موظفي المشروع على اساسيات واهمية النظافة الشخصية والمحافظة عليها.</w:t>
      </w:r>
    </w:p>
    <w:p w14:paraId="36B0FE97" w14:textId="77777777" w:rsidR="00A33873" w:rsidRPr="00A33873" w:rsidRDefault="00A33873" w:rsidP="00A33873">
      <w:pPr>
        <w:numPr>
          <w:ilvl w:val="0"/>
          <w:numId w:val="1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اساسيات غسل اليدين ومتابعتها.</w:t>
      </w:r>
    </w:p>
    <w:p w14:paraId="3F23B934" w14:textId="77777777" w:rsidR="00A33873" w:rsidRPr="00A33873" w:rsidRDefault="00A33873" w:rsidP="00A33873">
      <w:pPr>
        <w:numPr>
          <w:ilvl w:val="0"/>
          <w:numId w:val="1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شرح وتدريب موظفي المشروع على نظام ومعايير استخدام السكين والواح التقطيع.</w:t>
      </w:r>
    </w:p>
    <w:p w14:paraId="5884CB44" w14:textId="77777777" w:rsidR="00A33873" w:rsidRPr="00A33873" w:rsidRDefault="00A33873" w:rsidP="00A33873">
      <w:pPr>
        <w:numPr>
          <w:ilvl w:val="0"/>
          <w:numId w:val="1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7976E590" w14:textId="77777777" w:rsidR="00A33873" w:rsidRPr="00A33873" w:rsidRDefault="00A33873" w:rsidP="00A33873">
      <w:pPr>
        <w:numPr>
          <w:ilvl w:val="0"/>
          <w:numId w:val="12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مرفق لكم صور التدريب وملفات المتابعة.</w:t>
      </w:r>
    </w:p>
    <w:p w14:paraId="4C6E6EFC" w14:textId="77777777" w:rsidR="00A33873" w:rsidRDefault="00A33873">
      <w:pPr>
        <w:rPr>
          <w:rFonts w:ascii="RB" w:hAnsi="RB" w:cs="RB"/>
          <w:rtl/>
        </w:rPr>
      </w:pPr>
    </w:p>
    <w:p w14:paraId="1E3531EE" w14:textId="47F00BED" w:rsidR="00A33873" w:rsidRDefault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تدريب الموظفين والعمالة على برنامج الامن والسلامة - التعامل مع النقد</w:t>
      </w:r>
    </w:p>
    <w:p w14:paraId="3650018C" w14:textId="4235B34C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A33873">
        <w:rPr>
          <w:rFonts w:ascii="RB" w:hAnsi="RB" w:cs="RB"/>
        </w:rPr>
        <w:t>.</w:t>
      </w:r>
    </w:p>
    <w:p w14:paraId="71F2E0A0" w14:textId="77777777" w:rsidR="00A33873" w:rsidRDefault="00A33873">
      <w:pPr>
        <w:rPr>
          <w:rFonts w:ascii="RB" w:hAnsi="RB" w:cs="RB"/>
          <w:rtl/>
        </w:rPr>
      </w:pPr>
    </w:p>
    <w:p w14:paraId="5A9C66EF" w14:textId="29A4FB4B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طريقة التنفيذ</w:t>
      </w:r>
    </w:p>
    <w:p w14:paraId="574375DB" w14:textId="77777777" w:rsidR="00A33873" w:rsidRPr="00A33873" w:rsidRDefault="00A33873" w:rsidP="00A33873">
      <w:pPr>
        <w:rPr>
          <w:rFonts w:ascii="RB" w:hAnsi="RB" w:cs="RB"/>
        </w:rPr>
      </w:pPr>
      <w:r w:rsidRPr="00A33873">
        <w:rPr>
          <w:rFonts w:ascii="RB" w:hAnsi="RB" w:cs="RB"/>
          <w:rtl/>
        </w:rPr>
        <w:t>يجب تطبيق معايير التدريب الصحيحة فيما يخص عمليات واجراءات الامن والسلامة بما يتناسب مع حجم هذا المشروع لتحقيق اهداف رفع وتحسين بيئة الاعمال الامنة بالشكل الصحيح:</w:t>
      </w:r>
    </w:p>
    <w:p w14:paraId="520D2BDF" w14:textId="77777777" w:rsidR="00A33873" w:rsidRPr="00A33873" w:rsidRDefault="00A33873" w:rsidP="00A33873">
      <w:pPr>
        <w:numPr>
          <w:ilvl w:val="0"/>
          <w:numId w:val="1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سياسات واستراتيجيات التعامل الامن مع النقد.</w:t>
      </w:r>
    </w:p>
    <w:p w14:paraId="5E58F7A1" w14:textId="77777777" w:rsidR="00A33873" w:rsidRPr="00A33873" w:rsidRDefault="00A33873" w:rsidP="00A33873">
      <w:pPr>
        <w:numPr>
          <w:ilvl w:val="0"/>
          <w:numId w:val="1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lastRenderedPageBreak/>
        <w:t>قم بشرح وتدريب موظفي المشروع على دورة التعامل مع النقد.</w:t>
      </w:r>
    </w:p>
    <w:p w14:paraId="1620D1BA" w14:textId="77777777" w:rsidR="00A33873" w:rsidRPr="00A33873" w:rsidRDefault="00A33873" w:rsidP="00A33873">
      <w:pPr>
        <w:numPr>
          <w:ilvl w:val="0"/>
          <w:numId w:val="1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مسؤوليات امين الصندوق.</w:t>
      </w:r>
    </w:p>
    <w:p w14:paraId="041A982D" w14:textId="77777777" w:rsidR="00A33873" w:rsidRPr="00A33873" w:rsidRDefault="00A33873" w:rsidP="00A33873">
      <w:pPr>
        <w:numPr>
          <w:ilvl w:val="0"/>
          <w:numId w:val="1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مسؤوليات وردية الفتح.</w:t>
      </w:r>
    </w:p>
    <w:p w14:paraId="0B4CB464" w14:textId="77777777" w:rsidR="00A33873" w:rsidRPr="00A33873" w:rsidRDefault="00A33873" w:rsidP="00A33873">
      <w:pPr>
        <w:numPr>
          <w:ilvl w:val="0"/>
          <w:numId w:val="1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بشرح وتدريب موظفي المشروع على مسؤوليات وردية الاغلاق.</w:t>
      </w:r>
    </w:p>
    <w:p w14:paraId="6F2C5542" w14:textId="1A1C6265" w:rsidR="00A33873" w:rsidRPr="00A33873" w:rsidRDefault="00A33873" w:rsidP="00A33873">
      <w:pPr>
        <w:numPr>
          <w:ilvl w:val="0"/>
          <w:numId w:val="13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45B87F75" w14:textId="3C3E43DA" w:rsidR="00A33873" w:rsidRDefault="00A33873" w:rsidP="00A33873">
      <w:p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مثال لطريقة الإجابة</w:t>
      </w:r>
    </w:p>
    <w:p w14:paraId="32E112FA" w14:textId="77777777" w:rsidR="00A33873" w:rsidRPr="00A33873" w:rsidRDefault="00A33873" w:rsidP="00A33873">
      <w:pPr>
        <w:numPr>
          <w:ilvl w:val="0"/>
          <w:numId w:val="14"/>
        </w:numPr>
        <w:rPr>
          <w:rFonts w:ascii="RB" w:hAnsi="RB" w:cs="RB"/>
        </w:rPr>
      </w:pPr>
      <w:r w:rsidRPr="00A33873">
        <w:rPr>
          <w:rFonts w:ascii="RB" w:hAnsi="RB" w:cs="RB"/>
          <w:rtl/>
        </w:rPr>
        <w:t>تم بشرح وتدريب موظفي المشروع على سياسات واستراتيجيات التعامل الامن مع النقد.</w:t>
      </w:r>
    </w:p>
    <w:p w14:paraId="7FA1C261" w14:textId="77777777" w:rsidR="00A33873" w:rsidRPr="00A33873" w:rsidRDefault="00A33873" w:rsidP="00A33873">
      <w:pPr>
        <w:numPr>
          <w:ilvl w:val="0"/>
          <w:numId w:val="1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بشرح وتدريب موظفي المشروع على دورة التعامل مع النقد.</w:t>
      </w:r>
    </w:p>
    <w:p w14:paraId="7BAB00F7" w14:textId="77777777" w:rsidR="00A33873" w:rsidRPr="00A33873" w:rsidRDefault="00A33873" w:rsidP="00A33873">
      <w:pPr>
        <w:numPr>
          <w:ilvl w:val="0"/>
          <w:numId w:val="1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بشرح وتدريب موظفي المشروع على مسؤوليات امين الصندوق.</w:t>
      </w:r>
    </w:p>
    <w:p w14:paraId="6A50FC23" w14:textId="77777777" w:rsidR="00A33873" w:rsidRPr="00A33873" w:rsidRDefault="00A33873" w:rsidP="00A33873">
      <w:pPr>
        <w:numPr>
          <w:ilvl w:val="0"/>
          <w:numId w:val="1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بشرح وتدريب موظفي المشروع على مسؤوليات وردية الفتح.</w:t>
      </w:r>
    </w:p>
    <w:p w14:paraId="3FE5C705" w14:textId="77777777" w:rsidR="00A33873" w:rsidRPr="00A33873" w:rsidRDefault="00A33873" w:rsidP="00A33873">
      <w:pPr>
        <w:numPr>
          <w:ilvl w:val="0"/>
          <w:numId w:val="1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بشرح وتدريب موظفي المشروع على مسؤوليات وردية الاغلاق.</w:t>
      </w:r>
    </w:p>
    <w:p w14:paraId="6D10F1C4" w14:textId="77777777" w:rsidR="00A33873" w:rsidRPr="00A33873" w:rsidRDefault="00A33873" w:rsidP="00A33873">
      <w:pPr>
        <w:numPr>
          <w:ilvl w:val="0"/>
          <w:numId w:val="1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3E17DC12" w14:textId="77777777" w:rsidR="00A33873" w:rsidRPr="00A33873" w:rsidRDefault="00A33873" w:rsidP="00A33873">
      <w:pPr>
        <w:numPr>
          <w:ilvl w:val="0"/>
          <w:numId w:val="14"/>
        </w:numPr>
        <w:rPr>
          <w:rFonts w:ascii="RB" w:hAnsi="RB" w:cs="RB"/>
          <w:rtl/>
        </w:rPr>
      </w:pPr>
      <w:r w:rsidRPr="00A33873">
        <w:rPr>
          <w:rFonts w:ascii="RB" w:hAnsi="RB" w:cs="RB"/>
          <w:rtl/>
        </w:rPr>
        <w:t>مرفق لكم صور التدريب وملفات المتابعة.</w:t>
      </w:r>
    </w:p>
    <w:p w14:paraId="2D98E3C5" w14:textId="77777777" w:rsidR="00A33873" w:rsidRDefault="00A33873">
      <w:pPr>
        <w:rPr>
          <w:rFonts w:ascii="RB" w:hAnsi="RB" w:cs="RB"/>
          <w:rtl/>
        </w:rPr>
      </w:pPr>
    </w:p>
    <w:p w14:paraId="4B229DA3" w14:textId="77777777" w:rsidR="00A33873" w:rsidRDefault="00A33873">
      <w:pPr>
        <w:rPr>
          <w:rFonts w:ascii="RB" w:hAnsi="RB" w:cs="RB"/>
          <w:rtl/>
        </w:rPr>
      </w:pPr>
    </w:p>
    <w:p w14:paraId="2FAA15B7" w14:textId="77777777" w:rsidR="00A33873" w:rsidRDefault="00A33873">
      <w:pPr>
        <w:rPr>
          <w:rFonts w:ascii="RB" w:hAnsi="RB" w:cs="RB"/>
          <w:rtl/>
        </w:rPr>
      </w:pPr>
    </w:p>
    <w:p w14:paraId="1B01F3C9" w14:textId="77777777" w:rsidR="00A33873" w:rsidRDefault="00A33873">
      <w:pPr>
        <w:rPr>
          <w:rFonts w:ascii="RB" w:hAnsi="RB" w:cs="RB"/>
          <w:rtl/>
        </w:rPr>
      </w:pPr>
    </w:p>
    <w:p w14:paraId="47168B51" w14:textId="77777777" w:rsidR="00A33873" w:rsidRDefault="00A33873">
      <w:pPr>
        <w:rPr>
          <w:rFonts w:ascii="RB" w:hAnsi="RB" w:cs="RB"/>
          <w:rtl/>
        </w:rPr>
      </w:pPr>
    </w:p>
    <w:p w14:paraId="538C688E" w14:textId="77777777" w:rsidR="00A33873" w:rsidRDefault="00A33873">
      <w:pPr>
        <w:rPr>
          <w:rFonts w:ascii="RB" w:hAnsi="RB" w:cs="RB"/>
          <w:rtl/>
        </w:rPr>
      </w:pPr>
    </w:p>
    <w:p w14:paraId="6251E20D" w14:textId="77777777" w:rsidR="00A33873" w:rsidRDefault="00A33873">
      <w:pPr>
        <w:rPr>
          <w:rFonts w:ascii="RB" w:hAnsi="RB" w:cs="RB"/>
          <w:rtl/>
        </w:rPr>
      </w:pPr>
    </w:p>
    <w:p w14:paraId="68D1B2BF" w14:textId="77777777" w:rsidR="00A33873" w:rsidRDefault="00A33873">
      <w:pPr>
        <w:rPr>
          <w:rFonts w:ascii="RB" w:hAnsi="RB" w:cs="RB"/>
          <w:rtl/>
        </w:rPr>
      </w:pPr>
    </w:p>
    <w:p w14:paraId="0E5EA066" w14:textId="77777777" w:rsidR="00A33873" w:rsidRDefault="00A33873">
      <w:pPr>
        <w:rPr>
          <w:rFonts w:ascii="RB" w:hAnsi="RB" w:cs="RB"/>
          <w:rtl/>
        </w:rPr>
      </w:pPr>
    </w:p>
    <w:p w14:paraId="1FBDA37A" w14:textId="77777777" w:rsidR="00A33873" w:rsidRDefault="00A33873">
      <w:pPr>
        <w:rPr>
          <w:rFonts w:ascii="RB" w:hAnsi="RB" w:cs="RB"/>
          <w:rtl/>
        </w:rPr>
      </w:pPr>
    </w:p>
    <w:p w14:paraId="1C99635D" w14:textId="77777777" w:rsidR="00A33873" w:rsidRDefault="00A33873">
      <w:pPr>
        <w:rPr>
          <w:rFonts w:ascii="RB" w:hAnsi="RB" w:cs="RB"/>
          <w:rtl/>
        </w:rPr>
      </w:pPr>
    </w:p>
    <w:p w14:paraId="7BD15C17" w14:textId="77777777" w:rsidR="00A33873" w:rsidRDefault="00A33873">
      <w:pPr>
        <w:rPr>
          <w:rFonts w:ascii="RB" w:hAnsi="RB" w:cs="RB"/>
          <w:rtl/>
        </w:rPr>
      </w:pPr>
    </w:p>
    <w:p w14:paraId="4A978540" w14:textId="77777777" w:rsidR="00A33873" w:rsidRDefault="00A33873">
      <w:pPr>
        <w:rPr>
          <w:rFonts w:ascii="RB" w:hAnsi="RB" w:cs="RB"/>
          <w:rtl/>
        </w:rPr>
      </w:pPr>
    </w:p>
    <w:p w14:paraId="725644CE" w14:textId="77777777" w:rsidR="00A33873" w:rsidRDefault="00A33873">
      <w:pPr>
        <w:rPr>
          <w:rFonts w:ascii="RB" w:hAnsi="RB" w:cs="RB"/>
          <w:rtl/>
        </w:rPr>
      </w:pPr>
    </w:p>
    <w:p w14:paraId="2F441597" w14:textId="77777777" w:rsidR="00A33873" w:rsidRDefault="00A33873">
      <w:pPr>
        <w:rPr>
          <w:rFonts w:ascii="RB" w:hAnsi="RB" w:cs="RB"/>
          <w:rtl/>
        </w:rPr>
      </w:pPr>
    </w:p>
    <w:p w14:paraId="44955EED" w14:textId="77777777" w:rsidR="00A33873" w:rsidRDefault="00A33873">
      <w:pPr>
        <w:rPr>
          <w:rFonts w:ascii="RB" w:hAnsi="RB" w:cs="RB"/>
          <w:rtl/>
        </w:rPr>
      </w:pPr>
    </w:p>
    <w:p w14:paraId="68ED3A80" w14:textId="77777777" w:rsidR="00A33873" w:rsidRDefault="00A33873">
      <w:pPr>
        <w:rPr>
          <w:rFonts w:ascii="RB" w:hAnsi="RB" w:cs="RB"/>
          <w:rtl/>
        </w:rPr>
      </w:pPr>
    </w:p>
    <w:p w14:paraId="03ADC586" w14:textId="77777777" w:rsidR="00A33873" w:rsidRDefault="00A33873">
      <w:pPr>
        <w:rPr>
          <w:rFonts w:ascii="RB" w:hAnsi="RB" w:cs="RB"/>
          <w:rtl/>
        </w:rPr>
      </w:pPr>
    </w:p>
    <w:p w14:paraId="79F14334" w14:textId="77777777" w:rsidR="00A33873" w:rsidRDefault="00A33873">
      <w:pPr>
        <w:rPr>
          <w:rFonts w:ascii="RB" w:hAnsi="RB" w:cs="RB"/>
          <w:rtl/>
        </w:rPr>
      </w:pPr>
    </w:p>
    <w:p w14:paraId="61208A6A" w14:textId="77777777" w:rsidR="00A33873" w:rsidRDefault="00A33873">
      <w:pPr>
        <w:rPr>
          <w:rFonts w:ascii="RB" w:hAnsi="RB" w:cs="RB"/>
          <w:rtl/>
        </w:rPr>
      </w:pPr>
    </w:p>
    <w:p w14:paraId="7784A6A1" w14:textId="77777777" w:rsidR="00A33873" w:rsidRDefault="00A33873">
      <w:pPr>
        <w:rPr>
          <w:rFonts w:ascii="RB" w:hAnsi="RB" w:cs="RB"/>
          <w:rtl/>
        </w:rPr>
      </w:pPr>
    </w:p>
    <w:p w14:paraId="1951F70C" w14:textId="77777777" w:rsidR="00A33873" w:rsidRDefault="00A33873">
      <w:pPr>
        <w:rPr>
          <w:rFonts w:ascii="RB" w:hAnsi="RB" w:cs="RB"/>
          <w:rtl/>
        </w:rPr>
      </w:pPr>
    </w:p>
    <w:p w14:paraId="4864E2D9" w14:textId="77777777" w:rsidR="00A33873" w:rsidRDefault="00A33873">
      <w:pPr>
        <w:rPr>
          <w:rFonts w:ascii="RB" w:hAnsi="RB" w:cs="RB"/>
          <w:rtl/>
        </w:rPr>
      </w:pPr>
    </w:p>
    <w:p w14:paraId="2693F0EF" w14:textId="77777777" w:rsidR="00A33873" w:rsidRDefault="00A33873">
      <w:pPr>
        <w:rPr>
          <w:rFonts w:ascii="RB" w:hAnsi="RB" w:cs="RB"/>
          <w:rtl/>
        </w:rPr>
      </w:pPr>
    </w:p>
    <w:p w14:paraId="454B15BE" w14:textId="77777777" w:rsidR="00A33873" w:rsidRDefault="00A33873">
      <w:pPr>
        <w:rPr>
          <w:rFonts w:ascii="RB" w:hAnsi="RB" w:cs="RB"/>
          <w:rtl/>
        </w:rPr>
      </w:pPr>
    </w:p>
    <w:p w14:paraId="1DDF6ACE" w14:textId="77777777" w:rsidR="00A33873" w:rsidRDefault="00A33873">
      <w:pPr>
        <w:rPr>
          <w:rFonts w:ascii="RB" w:hAnsi="RB" w:cs="RB"/>
          <w:rtl/>
        </w:rPr>
      </w:pPr>
    </w:p>
    <w:p w14:paraId="6CA419F9" w14:textId="77777777" w:rsidR="00A33873" w:rsidRDefault="00A33873">
      <w:pPr>
        <w:rPr>
          <w:rFonts w:ascii="RB" w:hAnsi="RB" w:cs="RB"/>
          <w:rtl/>
        </w:rPr>
      </w:pPr>
    </w:p>
    <w:p w14:paraId="0E9F95E3" w14:textId="77777777" w:rsidR="00A33873" w:rsidRDefault="00A33873">
      <w:pPr>
        <w:rPr>
          <w:rFonts w:ascii="RB" w:hAnsi="RB" w:cs="RB"/>
          <w:rtl/>
        </w:rPr>
      </w:pPr>
    </w:p>
    <w:p w14:paraId="61612A11" w14:textId="77777777" w:rsidR="00A33873" w:rsidRDefault="00A33873">
      <w:pPr>
        <w:rPr>
          <w:rFonts w:ascii="RB" w:hAnsi="RB" w:cs="RB"/>
          <w:rtl/>
        </w:rPr>
      </w:pPr>
    </w:p>
    <w:p w14:paraId="421ADBD9" w14:textId="77777777" w:rsidR="00A33873" w:rsidRDefault="00A33873">
      <w:pPr>
        <w:rPr>
          <w:rFonts w:ascii="RB" w:hAnsi="RB" w:cs="RB"/>
          <w:rtl/>
        </w:rPr>
      </w:pPr>
    </w:p>
    <w:p w14:paraId="545B082D" w14:textId="77777777" w:rsidR="00A33873" w:rsidRDefault="00A33873">
      <w:pPr>
        <w:rPr>
          <w:rFonts w:ascii="RB" w:hAnsi="RB" w:cs="RB"/>
          <w:rtl/>
        </w:rPr>
      </w:pPr>
    </w:p>
    <w:p w14:paraId="42C47BDE" w14:textId="77777777" w:rsidR="00A33873" w:rsidRDefault="00A33873">
      <w:pPr>
        <w:rPr>
          <w:rFonts w:ascii="RB" w:hAnsi="RB" w:cs="RB"/>
          <w:rtl/>
        </w:rPr>
      </w:pPr>
    </w:p>
    <w:p w14:paraId="133FC7E5" w14:textId="77777777" w:rsidR="00A33873" w:rsidRDefault="00A33873">
      <w:pPr>
        <w:rPr>
          <w:rFonts w:ascii="RB" w:hAnsi="RB" w:cs="RB"/>
          <w:rtl/>
        </w:rPr>
      </w:pPr>
    </w:p>
    <w:p w14:paraId="24A58434" w14:textId="77777777" w:rsidR="00A33873" w:rsidRDefault="00A33873">
      <w:pPr>
        <w:rPr>
          <w:rFonts w:ascii="RB" w:hAnsi="RB" w:cs="RB"/>
          <w:rtl/>
        </w:rPr>
      </w:pPr>
    </w:p>
    <w:p w14:paraId="75F05509" w14:textId="77777777" w:rsidR="00A33873" w:rsidRDefault="00A33873">
      <w:pPr>
        <w:rPr>
          <w:rFonts w:ascii="RB" w:hAnsi="RB" w:cs="RB"/>
          <w:rtl/>
        </w:rPr>
      </w:pPr>
    </w:p>
    <w:p w14:paraId="011F26D1" w14:textId="77777777" w:rsidR="00A33873" w:rsidRDefault="00A33873">
      <w:pPr>
        <w:rPr>
          <w:rFonts w:ascii="RB" w:hAnsi="RB" w:cs="RB"/>
          <w:rtl/>
        </w:rPr>
      </w:pPr>
    </w:p>
    <w:p w14:paraId="3B751DF3" w14:textId="77777777" w:rsidR="00A33873" w:rsidRDefault="00A33873">
      <w:pPr>
        <w:rPr>
          <w:rFonts w:ascii="RB" w:hAnsi="RB" w:cs="RB"/>
          <w:rtl/>
        </w:rPr>
      </w:pPr>
    </w:p>
    <w:p w14:paraId="11371E75" w14:textId="77777777" w:rsidR="00A33873" w:rsidRDefault="00A33873">
      <w:pPr>
        <w:rPr>
          <w:rFonts w:ascii="RB" w:hAnsi="RB" w:cs="RB"/>
          <w:rtl/>
        </w:rPr>
      </w:pPr>
    </w:p>
    <w:p w14:paraId="0C9E065B" w14:textId="77777777" w:rsidR="00A33873" w:rsidRDefault="00A33873">
      <w:pPr>
        <w:rPr>
          <w:rFonts w:ascii="RB" w:hAnsi="RB" w:cs="RB"/>
          <w:rtl/>
        </w:rPr>
      </w:pPr>
    </w:p>
    <w:p w14:paraId="6805D84D" w14:textId="77777777" w:rsidR="00A33873" w:rsidRDefault="00A33873">
      <w:pPr>
        <w:rPr>
          <w:rFonts w:ascii="RB" w:hAnsi="RB" w:cs="RB"/>
          <w:rtl/>
        </w:rPr>
      </w:pPr>
    </w:p>
    <w:p w14:paraId="3C99893E" w14:textId="77777777" w:rsidR="00A33873" w:rsidRDefault="00A33873">
      <w:pPr>
        <w:rPr>
          <w:rFonts w:ascii="RB" w:hAnsi="RB" w:cs="RB"/>
          <w:rtl/>
        </w:rPr>
      </w:pPr>
    </w:p>
    <w:p w14:paraId="63294FB2" w14:textId="77777777" w:rsidR="00A33873" w:rsidRDefault="00A33873">
      <w:pPr>
        <w:rPr>
          <w:rFonts w:ascii="RB" w:hAnsi="RB" w:cs="RB"/>
          <w:rtl/>
        </w:rPr>
      </w:pPr>
    </w:p>
    <w:p w14:paraId="229A961B" w14:textId="77777777" w:rsidR="00A33873" w:rsidRDefault="00A33873">
      <w:pPr>
        <w:rPr>
          <w:rFonts w:ascii="RB" w:hAnsi="RB" w:cs="RB"/>
          <w:rtl/>
        </w:rPr>
      </w:pPr>
    </w:p>
    <w:p w14:paraId="25624BA3" w14:textId="77777777" w:rsidR="00A33873" w:rsidRDefault="00A33873">
      <w:pPr>
        <w:rPr>
          <w:rFonts w:ascii="RB" w:hAnsi="RB" w:cs="RB"/>
          <w:rtl/>
        </w:rPr>
      </w:pPr>
    </w:p>
    <w:p w14:paraId="5F67E780" w14:textId="77777777" w:rsidR="00A33873" w:rsidRDefault="00A33873">
      <w:pPr>
        <w:rPr>
          <w:rFonts w:ascii="RB" w:hAnsi="RB" w:cs="RB"/>
          <w:rtl/>
        </w:rPr>
      </w:pPr>
    </w:p>
    <w:p w14:paraId="2F6512C2" w14:textId="77777777" w:rsidR="00A33873" w:rsidRDefault="00A33873">
      <w:pPr>
        <w:rPr>
          <w:rFonts w:ascii="RB" w:hAnsi="RB" w:cs="RB"/>
          <w:rtl/>
        </w:rPr>
      </w:pPr>
    </w:p>
    <w:p w14:paraId="75908CA1" w14:textId="77777777" w:rsidR="00A33873" w:rsidRDefault="00A33873">
      <w:pPr>
        <w:rPr>
          <w:rFonts w:ascii="RB" w:hAnsi="RB" w:cs="RB"/>
          <w:rtl/>
        </w:rPr>
      </w:pPr>
    </w:p>
    <w:p w14:paraId="720A7D65" w14:textId="77777777" w:rsidR="00A33873" w:rsidRDefault="00A33873">
      <w:pPr>
        <w:rPr>
          <w:rFonts w:ascii="RB" w:hAnsi="RB" w:cs="RB"/>
          <w:rtl/>
        </w:rPr>
      </w:pPr>
    </w:p>
    <w:p w14:paraId="2883755B" w14:textId="77777777" w:rsidR="00A33873" w:rsidRDefault="00A33873">
      <w:pPr>
        <w:rPr>
          <w:rFonts w:ascii="RB" w:hAnsi="RB" w:cs="RB"/>
          <w:rtl/>
        </w:rPr>
      </w:pPr>
    </w:p>
    <w:p w14:paraId="09CB525C" w14:textId="77777777" w:rsidR="00A33873" w:rsidRDefault="00A33873">
      <w:pPr>
        <w:rPr>
          <w:rFonts w:ascii="RB" w:hAnsi="RB" w:cs="RB"/>
          <w:rtl/>
        </w:rPr>
      </w:pPr>
    </w:p>
    <w:p w14:paraId="5CF090E3" w14:textId="77777777" w:rsidR="00A33873" w:rsidRDefault="00A33873">
      <w:pPr>
        <w:rPr>
          <w:rFonts w:ascii="RB" w:hAnsi="RB" w:cs="RB"/>
          <w:rtl/>
        </w:rPr>
      </w:pPr>
    </w:p>
    <w:p w14:paraId="776EA806" w14:textId="77777777" w:rsidR="00A33873" w:rsidRDefault="00A33873">
      <w:pPr>
        <w:rPr>
          <w:rFonts w:ascii="RB" w:hAnsi="RB" w:cs="RB"/>
          <w:rtl/>
        </w:rPr>
      </w:pPr>
    </w:p>
    <w:p w14:paraId="4FFC4E59" w14:textId="77777777" w:rsidR="00A33873" w:rsidRDefault="00A33873">
      <w:pPr>
        <w:rPr>
          <w:rFonts w:ascii="RB" w:hAnsi="RB" w:cs="RB"/>
          <w:rtl/>
        </w:rPr>
      </w:pPr>
    </w:p>
    <w:p w14:paraId="1EB8F161" w14:textId="77777777" w:rsidR="00A33873" w:rsidRDefault="00A33873">
      <w:pPr>
        <w:rPr>
          <w:rFonts w:ascii="RB" w:hAnsi="RB" w:cs="RB"/>
          <w:rtl/>
        </w:rPr>
      </w:pPr>
    </w:p>
    <w:p w14:paraId="7830F67A" w14:textId="77777777" w:rsidR="00A33873" w:rsidRDefault="00A33873">
      <w:pPr>
        <w:rPr>
          <w:rFonts w:ascii="RB" w:hAnsi="RB" w:cs="RB"/>
          <w:rtl/>
        </w:rPr>
      </w:pPr>
    </w:p>
    <w:p w14:paraId="2523D81F" w14:textId="77777777" w:rsidR="00A33873" w:rsidRDefault="00A33873">
      <w:pPr>
        <w:rPr>
          <w:rFonts w:ascii="RB" w:hAnsi="RB" w:cs="RB"/>
          <w:rtl/>
        </w:rPr>
      </w:pPr>
    </w:p>
    <w:p w14:paraId="4FD71E25" w14:textId="77777777" w:rsidR="00A33873" w:rsidRDefault="00A33873">
      <w:pPr>
        <w:rPr>
          <w:rFonts w:ascii="RB" w:hAnsi="RB" w:cs="RB"/>
          <w:rtl/>
        </w:rPr>
      </w:pPr>
    </w:p>
    <w:p w14:paraId="0EB41C20" w14:textId="77777777" w:rsidR="00A33873" w:rsidRDefault="00A33873">
      <w:pPr>
        <w:rPr>
          <w:rFonts w:ascii="RB" w:hAnsi="RB" w:cs="RB"/>
          <w:rtl/>
        </w:rPr>
      </w:pPr>
    </w:p>
    <w:p w14:paraId="71B7D1FA" w14:textId="77777777" w:rsidR="00A33873" w:rsidRDefault="00A33873">
      <w:pPr>
        <w:rPr>
          <w:rFonts w:ascii="RB" w:hAnsi="RB" w:cs="RB"/>
          <w:rtl/>
        </w:rPr>
      </w:pPr>
    </w:p>
    <w:p w14:paraId="6517E9AB" w14:textId="77777777" w:rsidR="00A33873" w:rsidRDefault="00A33873">
      <w:pPr>
        <w:rPr>
          <w:rFonts w:ascii="RB" w:hAnsi="RB" w:cs="RB"/>
          <w:rtl/>
        </w:rPr>
      </w:pPr>
    </w:p>
    <w:p w14:paraId="10F73AFA" w14:textId="77777777" w:rsidR="00A33873" w:rsidRDefault="00A33873">
      <w:pPr>
        <w:rPr>
          <w:rFonts w:ascii="RB" w:hAnsi="RB" w:cs="RB"/>
          <w:rtl/>
        </w:rPr>
      </w:pPr>
    </w:p>
    <w:p w14:paraId="0B14B173" w14:textId="77777777" w:rsidR="00A33873" w:rsidRDefault="00A33873">
      <w:pPr>
        <w:rPr>
          <w:rFonts w:ascii="RB" w:hAnsi="RB" w:cs="RB"/>
          <w:rtl/>
        </w:rPr>
      </w:pPr>
    </w:p>
    <w:p w14:paraId="71C37F9B" w14:textId="77777777" w:rsidR="00A33873" w:rsidRDefault="00A33873">
      <w:pPr>
        <w:rPr>
          <w:rFonts w:ascii="RB" w:hAnsi="RB" w:cs="RB"/>
          <w:rtl/>
        </w:rPr>
      </w:pPr>
    </w:p>
    <w:p w14:paraId="40273C56" w14:textId="77777777" w:rsidR="00A33873" w:rsidRDefault="00A33873">
      <w:pPr>
        <w:rPr>
          <w:rFonts w:ascii="RB" w:hAnsi="RB" w:cs="RB"/>
          <w:rtl/>
        </w:rPr>
      </w:pPr>
    </w:p>
    <w:p w14:paraId="608EB0EB" w14:textId="77777777" w:rsidR="00A33873" w:rsidRDefault="00A33873">
      <w:pPr>
        <w:rPr>
          <w:rFonts w:ascii="RB" w:hAnsi="RB" w:cs="RB"/>
          <w:rtl/>
        </w:rPr>
      </w:pPr>
    </w:p>
    <w:p w14:paraId="191CE2DB" w14:textId="77777777" w:rsidR="00A33873" w:rsidRDefault="00A33873">
      <w:pPr>
        <w:rPr>
          <w:rFonts w:ascii="RB" w:hAnsi="RB" w:cs="RB"/>
          <w:rtl/>
        </w:rPr>
      </w:pPr>
    </w:p>
    <w:p w14:paraId="680D4936" w14:textId="77777777" w:rsidR="00A33873" w:rsidRDefault="00A33873">
      <w:pPr>
        <w:rPr>
          <w:rFonts w:ascii="RB" w:hAnsi="RB" w:cs="RB"/>
          <w:rtl/>
        </w:rPr>
      </w:pPr>
    </w:p>
    <w:p w14:paraId="0896585E" w14:textId="77777777" w:rsidR="00A33873" w:rsidRDefault="00A33873">
      <w:pPr>
        <w:rPr>
          <w:rFonts w:ascii="RB" w:hAnsi="RB" w:cs="RB"/>
          <w:rtl/>
        </w:rPr>
      </w:pPr>
    </w:p>
    <w:p w14:paraId="503505C4" w14:textId="77777777" w:rsidR="00A33873" w:rsidRDefault="00A33873">
      <w:pPr>
        <w:rPr>
          <w:rFonts w:ascii="RB" w:hAnsi="RB" w:cs="RB"/>
          <w:rtl/>
        </w:rPr>
      </w:pPr>
    </w:p>
    <w:p w14:paraId="1777D64F" w14:textId="77777777" w:rsidR="00A33873" w:rsidRPr="00A33873" w:rsidRDefault="00A33873">
      <w:pPr>
        <w:rPr>
          <w:rFonts w:ascii="RB" w:hAnsi="RB" w:cs="RB"/>
        </w:rPr>
      </w:pPr>
    </w:p>
    <w:sectPr w:rsidR="00A33873" w:rsidRPr="00A33873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2EB7"/>
    <w:multiLevelType w:val="multilevel"/>
    <w:tmpl w:val="BFA2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736FD"/>
    <w:multiLevelType w:val="multilevel"/>
    <w:tmpl w:val="821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9797A"/>
    <w:multiLevelType w:val="multilevel"/>
    <w:tmpl w:val="05F0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36F0E"/>
    <w:multiLevelType w:val="multilevel"/>
    <w:tmpl w:val="5EDC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02395"/>
    <w:multiLevelType w:val="multilevel"/>
    <w:tmpl w:val="8C7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53E3C"/>
    <w:multiLevelType w:val="multilevel"/>
    <w:tmpl w:val="85E0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D2F1E"/>
    <w:multiLevelType w:val="multilevel"/>
    <w:tmpl w:val="C25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027724"/>
    <w:multiLevelType w:val="multilevel"/>
    <w:tmpl w:val="E92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3C5371"/>
    <w:multiLevelType w:val="multilevel"/>
    <w:tmpl w:val="AC98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266E63"/>
    <w:multiLevelType w:val="multilevel"/>
    <w:tmpl w:val="5350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BF1068"/>
    <w:multiLevelType w:val="multilevel"/>
    <w:tmpl w:val="499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7B6143"/>
    <w:multiLevelType w:val="multilevel"/>
    <w:tmpl w:val="044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A24F22"/>
    <w:multiLevelType w:val="multilevel"/>
    <w:tmpl w:val="FFEA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D6032E"/>
    <w:multiLevelType w:val="multilevel"/>
    <w:tmpl w:val="66DC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8553882">
    <w:abstractNumId w:val="4"/>
  </w:num>
  <w:num w:numId="2" w16cid:durableId="1770587877">
    <w:abstractNumId w:val="13"/>
  </w:num>
  <w:num w:numId="3" w16cid:durableId="1520701140">
    <w:abstractNumId w:val="11"/>
  </w:num>
  <w:num w:numId="4" w16cid:durableId="1621062840">
    <w:abstractNumId w:val="6"/>
  </w:num>
  <w:num w:numId="5" w16cid:durableId="859974064">
    <w:abstractNumId w:val="10"/>
  </w:num>
  <w:num w:numId="6" w16cid:durableId="1112817764">
    <w:abstractNumId w:val="0"/>
  </w:num>
  <w:num w:numId="7" w16cid:durableId="665204797">
    <w:abstractNumId w:val="12"/>
  </w:num>
  <w:num w:numId="8" w16cid:durableId="882524535">
    <w:abstractNumId w:val="5"/>
  </w:num>
  <w:num w:numId="9" w16cid:durableId="2071272369">
    <w:abstractNumId w:val="1"/>
  </w:num>
  <w:num w:numId="10" w16cid:durableId="1577938232">
    <w:abstractNumId w:val="3"/>
  </w:num>
  <w:num w:numId="11" w16cid:durableId="729888520">
    <w:abstractNumId w:val="7"/>
  </w:num>
  <w:num w:numId="12" w16cid:durableId="850686566">
    <w:abstractNumId w:val="2"/>
  </w:num>
  <w:num w:numId="13" w16cid:durableId="245962154">
    <w:abstractNumId w:val="9"/>
  </w:num>
  <w:num w:numId="14" w16cid:durableId="1109272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47"/>
    <w:rsid w:val="00260CE7"/>
    <w:rsid w:val="00462CC8"/>
    <w:rsid w:val="004D3947"/>
    <w:rsid w:val="004F0ADC"/>
    <w:rsid w:val="006144B4"/>
    <w:rsid w:val="00744ED1"/>
    <w:rsid w:val="00A33873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F1DD"/>
  <w15:chartTrackingRefBased/>
  <w15:docId w15:val="{A21C6E18-1BBA-4DCF-AF5A-E7A8A6F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2025-03-29T14:24:00Z</dcterms:created>
  <dcterms:modified xsi:type="dcterms:W3CDTF">2025-03-29T14:29:00Z</dcterms:modified>
</cp:coreProperties>
</file>