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919F" w14:textId="0C01E48B" w:rsidR="00744ED1" w:rsidRDefault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خطة عمل متابعة تأسيس المشروع</w:t>
      </w:r>
    </w:p>
    <w:p w14:paraId="6854CC43" w14:textId="2CB92ED6" w:rsidR="00FF6CB4" w:rsidRDefault="00FF6CB4" w:rsidP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خطة العمل في المطاعم والمقاهي تعتبر أساسية لنجاح المشروع، وتشمل العديد من الفوائد</w:t>
      </w:r>
    </w:p>
    <w:p w14:paraId="12022FA9" w14:textId="77777777" w:rsidR="00FF6CB4" w:rsidRDefault="00FF6CB4">
      <w:pPr>
        <w:rPr>
          <w:rFonts w:ascii="RB" w:hAnsi="RB" w:cs="RB"/>
          <w:rtl/>
        </w:rPr>
      </w:pPr>
    </w:p>
    <w:p w14:paraId="709C770A" w14:textId="4069A21C" w:rsidR="00FF6CB4" w:rsidRDefault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رؤية واهداف المشروع</w:t>
      </w:r>
    </w:p>
    <w:p w14:paraId="4D307ECD" w14:textId="7D603DA2" w:rsidR="00FF6CB4" w:rsidRDefault="00FF6CB4" w:rsidP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خطة العمل تساهم في وضع رؤية واضحة للمشروع وتحديد الأهداف الرئيسية التي يجب تحقيقها،</w:t>
      </w:r>
    </w:p>
    <w:p w14:paraId="5B24ED12" w14:textId="2B7B2376" w:rsidR="00FF6CB4" w:rsidRDefault="00FF6CB4" w:rsidP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طريقة التنفيذ</w:t>
      </w:r>
    </w:p>
    <w:p w14:paraId="32EE4B71" w14:textId="77777777" w:rsidR="00FF6CB4" w:rsidRPr="00FF6CB4" w:rsidRDefault="00FF6CB4" w:rsidP="00FF6CB4">
      <w:pPr>
        <w:rPr>
          <w:rFonts w:ascii="RB" w:hAnsi="RB" w:cs="RB"/>
        </w:rPr>
      </w:pPr>
      <w:r w:rsidRPr="00FF6CB4">
        <w:rPr>
          <w:rFonts w:ascii="RB" w:hAnsi="RB" w:cs="RB"/>
          <w:rtl/>
        </w:rPr>
        <w:t>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التجارية:</w:t>
      </w:r>
    </w:p>
    <w:p w14:paraId="7AD0FCA6" w14:textId="77777777" w:rsidR="00FF6CB4" w:rsidRPr="00FF6CB4" w:rsidRDefault="00FF6CB4" w:rsidP="00FF6CB4">
      <w:pPr>
        <w:numPr>
          <w:ilvl w:val="0"/>
          <w:numId w:val="1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بناءا على دراسة الشريحة المستهدف خدمتها من خلال المشروع.</w:t>
      </w:r>
    </w:p>
    <w:p w14:paraId="3E795AE6" w14:textId="77777777" w:rsidR="00FF6CB4" w:rsidRPr="00FF6CB4" w:rsidRDefault="00FF6CB4" w:rsidP="00FF6CB4">
      <w:pPr>
        <w:numPr>
          <w:ilvl w:val="0"/>
          <w:numId w:val="2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بتحديد نوعية وعدد الاطعمة التي ستقدم داخل المشروع.</w:t>
      </w:r>
    </w:p>
    <w:p w14:paraId="50A1074A" w14:textId="77777777" w:rsidR="00FF6CB4" w:rsidRPr="00FF6CB4" w:rsidRDefault="00FF6CB4" w:rsidP="00FF6CB4">
      <w:pPr>
        <w:numPr>
          <w:ilvl w:val="0"/>
          <w:numId w:val="2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بتحديد نوعية وعدد المشروبات التي ستقدم داخل المشروع.</w:t>
      </w:r>
    </w:p>
    <w:p w14:paraId="4CA184A3" w14:textId="77777777" w:rsidR="00FF6CB4" w:rsidRPr="00FF6CB4" w:rsidRDefault="00FF6CB4" w:rsidP="00FF6CB4">
      <w:pPr>
        <w:numPr>
          <w:ilvl w:val="0"/>
          <w:numId w:val="2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بتحديد نوعية نوعية واحجام التغليف التي ستقدم داخل المشروع.</w:t>
      </w:r>
    </w:p>
    <w:p w14:paraId="6B6A4A7D" w14:textId="77777777" w:rsidR="00FF6CB4" w:rsidRPr="00FF6CB4" w:rsidRDefault="00FF6CB4" w:rsidP="00FF6CB4">
      <w:pPr>
        <w:numPr>
          <w:ilvl w:val="0"/>
          <w:numId w:val="3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باطلاع مالك المشروع او من ينوب عنه بتلك المعايير السابقة.</w:t>
      </w:r>
    </w:p>
    <w:p w14:paraId="65F31B3A" w14:textId="63C4EE1B" w:rsidR="00FF6CB4" w:rsidRDefault="00FF6CB4" w:rsidP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مثال لطريقة الإجابة</w:t>
      </w:r>
    </w:p>
    <w:p w14:paraId="53D50694" w14:textId="77777777" w:rsidR="00FF6CB4" w:rsidRPr="00FF6CB4" w:rsidRDefault="00FF6CB4" w:rsidP="00FF6CB4">
      <w:pPr>
        <w:numPr>
          <w:ilvl w:val="0"/>
          <w:numId w:val="4"/>
        </w:numPr>
        <w:rPr>
          <w:rFonts w:ascii="RB" w:hAnsi="RB" w:cs="RB"/>
        </w:rPr>
      </w:pPr>
      <w:r w:rsidRPr="00FF6CB4">
        <w:rPr>
          <w:rFonts w:ascii="RB" w:hAnsi="RB" w:cs="RB"/>
          <w:rtl/>
        </w:rPr>
        <w:t>تم تحديد نوعية وعدد الاطعمة التي ستقدم داخل المشروع بالتوافق مع مالك المشروع او من ينوب عنه.</w:t>
      </w:r>
    </w:p>
    <w:p w14:paraId="2E6A45A4" w14:textId="77777777" w:rsidR="00FF6CB4" w:rsidRPr="00FF6CB4" w:rsidRDefault="00FF6CB4" w:rsidP="00FF6CB4">
      <w:pPr>
        <w:numPr>
          <w:ilvl w:val="0"/>
          <w:numId w:val="4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بتحديد نوعية وعدد المشروبات التي ستقدم داخل المشروع.</w:t>
      </w:r>
    </w:p>
    <w:p w14:paraId="3DFE714E" w14:textId="77777777" w:rsidR="00FF6CB4" w:rsidRPr="00FF6CB4" w:rsidRDefault="00FF6CB4" w:rsidP="00FF6CB4">
      <w:pPr>
        <w:numPr>
          <w:ilvl w:val="0"/>
          <w:numId w:val="4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بتحديد نوعية نوعية واحجام التغليف التي ستقدم داخل المشروع.</w:t>
      </w:r>
    </w:p>
    <w:p w14:paraId="654D972C" w14:textId="77777777" w:rsidR="00FF6CB4" w:rsidRPr="00FF6CB4" w:rsidRDefault="00FF6CB4" w:rsidP="00FF6CB4">
      <w:pPr>
        <w:numPr>
          <w:ilvl w:val="0"/>
          <w:numId w:val="5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تم اطلاع مالك المشروع او من ينوب عنه بتلك المعايير السابقة.</w:t>
      </w:r>
    </w:p>
    <w:p w14:paraId="6CAD6B04" w14:textId="77777777" w:rsidR="00FF6CB4" w:rsidRPr="00FF6CB4" w:rsidRDefault="00FF6CB4" w:rsidP="00FF6CB4">
      <w:pPr>
        <w:numPr>
          <w:ilvl w:val="0"/>
          <w:numId w:val="5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مرفق لكم صور</w:t>
      </w:r>
      <w:r w:rsidRPr="00FF6CB4">
        <w:rPr>
          <w:rFonts w:ascii="Cambria" w:hAnsi="Cambria" w:cs="Cambria" w:hint="cs"/>
          <w:rtl/>
        </w:rPr>
        <w:t> </w:t>
      </w:r>
      <w:r w:rsidRPr="00FF6CB4">
        <w:rPr>
          <w:rFonts w:ascii="RB" w:hAnsi="RB" w:cs="RB"/>
          <w:rtl/>
        </w:rPr>
        <w:t xml:space="preserve"> </w:t>
      </w:r>
      <w:r w:rsidRPr="00FF6CB4">
        <w:rPr>
          <w:rFonts w:ascii="RB" w:hAnsi="RB" w:cs="RB" w:hint="cs"/>
          <w:rtl/>
        </w:rPr>
        <w:t>وملفات</w:t>
      </w:r>
      <w:r w:rsidRPr="00FF6CB4">
        <w:rPr>
          <w:rFonts w:ascii="RB" w:hAnsi="RB" w:cs="RB"/>
          <w:rtl/>
        </w:rPr>
        <w:t xml:space="preserve"> </w:t>
      </w:r>
      <w:r w:rsidRPr="00FF6CB4">
        <w:rPr>
          <w:rFonts w:ascii="RB" w:hAnsi="RB" w:cs="RB" w:hint="cs"/>
          <w:rtl/>
        </w:rPr>
        <w:t>اثبات</w:t>
      </w:r>
      <w:r w:rsidRPr="00FF6CB4">
        <w:rPr>
          <w:rFonts w:ascii="RB" w:hAnsi="RB" w:cs="RB"/>
          <w:rtl/>
        </w:rPr>
        <w:t xml:space="preserve"> </w:t>
      </w:r>
      <w:r w:rsidRPr="00FF6CB4">
        <w:rPr>
          <w:rFonts w:ascii="RB" w:hAnsi="RB" w:cs="RB" w:hint="cs"/>
          <w:rtl/>
        </w:rPr>
        <w:t>الحالة</w:t>
      </w:r>
      <w:r w:rsidRPr="00FF6CB4">
        <w:rPr>
          <w:rFonts w:ascii="RB" w:hAnsi="RB" w:cs="RB"/>
          <w:rtl/>
        </w:rPr>
        <w:t>.</w:t>
      </w:r>
    </w:p>
    <w:p w14:paraId="510EA8A7" w14:textId="77777777" w:rsidR="00FF6CB4" w:rsidRDefault="00FF6CB4">
      <w:pPr>
        <w:rPr>
          <w:rFonts w:ascii="RB" w:hAnsi="RB" w:cs="RB"/>
          <w:rtl/>
        </w:rPr>
      </w:pPr>
    </w:p>
    <w:p w14:paraId="7905CE9E" w14:textId="6A731522" w:rsidR="00FF6CB4" w:rsidRDefault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الادارة المالية للمشروع</w:t>
      </w:r>
    </w:p>
    <w:p w14:paraId="647902BC" w14:textId="756C1A58" w:rsidR="00FF6CB4" w:rsidRDefault="00FF6CB4" w:rsidP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خطة العمل تساعد في تقدير التكاليف والإيرادات المتوقعة، مما يمكن من التخطيط المالي الجيد وتجنب المفاجآت المالية غير المرغوب فيها</w:t>
      </w:r>
    </w:p>
    <w:p w14:paraId="4A1FD071" w14:textId="2CC78C6D" w:rsidR="00FF6CB4" w:rsidRDefault="00FF6CB4" w:rsidP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طريقة التنفيذ</w:t>
      </w:r>
    </w:p>
    <w:p w14:paraId="6E2CD04B" w14:textId="77777777" w:rsidR="00FF6CB4" w:rsidRPr="00FF6CB4" w:rsidRDefault="00FF6CB4" w:rsidP="00FF6CB4">
      <w:pPr>
        <w:rPr>
          <w:rFonts w:ascii="RB" w:hAnsi="RB" w:cs="RB"/>
        </w:rPr>
      </w:pPr>
      <w:r w:rsidRPr="00FF6CB4">
        <w:rPr>
          <w:rFonts w:ascii="RB" w:hAnsi="RB" w:cs="RB"/>
          <w:rtl/>
        </w:rPr>
        <w:lastRenderedPageBreak/>
        <w:t>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التجارية:</w:t>
      </w:r>
    </w:p>
    <w:p w14:paraId="483FBEC3" w14:textId="77777777" w:rsidR="00FF6CB4" w:rsidRPr="00FF6CB4" w:rsidRDefault="00FF6CB4" w:rsidP="00FF6CB4">
      <w:pPr>
        <w:numPr>
          <w:ilvl w:val="0"/>
          <w:numId w:val="6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بناءا على تحديد رؤية واهداف المشروع.</w:t>
      </w:r>
    </w:p>
    <w:p w14:paraId="50861FDF" w14:textId="77777777" w:rsidR="00FF6CB4" w:rsidRPr="00FF6CB4" w:rsidRDefault="00FF6CB4" w:rsidP="00FF6CB4">
      <w:pPr>
        <w:numPr>
          <w:ilvl w:val="0"/>
          <w:numId w:val="7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بدراسة وتحديد نوعية وجودة الاطعمة التي ستقدم داخل المشروع.</w:t>
      </w:r>
    </w:p>
    <w:p w14:paraId="44819078" w14:textId="77777777" w:rsidR="00FF6CB4" w:rsidRPr="00FF6CB4" w:rsidRDefault="00FF6CB4" w:rsidP="00FF6CB4">
      <w:pPr>
        <w:numPr>
          <w:ilvl w:val="0"/>
          <w:numId w:val="7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بدراسة وتحديد تكلفة الاطعمة التي ستقدم داخل المشروع.</w:t>
      </w:r>
    </w:p>
    <w:p w14:paraId="399018FF" w14:textId="77777777" w:rsidR="00FF6CB4" w:rsidRPr="00FF6CB4" w:rsidRDefault="00FF6CB4" w:rsidP="00FF6CB4">
      <w:pPr>
        <w:numPr>
          <w:ilvl w:val="0"/>
          <w:numId w:val="7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بتحديد سعر بيع الاطعمة التي ستقدم داخل المشروع بما يتناسب مع رؤية المالك المشروع.</w:t>
      </w:r>
    </w:p>
    <w:p w14:paraId="681BBA76" w14:textId="77777777" w:rsidR="00FF6CB4" w:rsidRPr="00FF6CB4" w:rsidRDefault="00FF6CB4" w:rsidP="00FF6CB4">
      <w:pPr>
        <w:numPr>
          <w:ilvl w:val="0"/>
          <w:numId w:val="7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بدراسة وتحديد نوعية وجودة المشروبات التي ستقدم داخل المشروع.</w:t>
      </w:r>
    </w:p>
    <w:p w14:paraId="0ACD3A2E" w14:textId="77777777" w:rsidR="00FF6CB4" w:rsidRPr="00FF6CB4" w:rsidRDefault="00FF6CB4" w:rsidP="00FF6CB4">
      <w:pPr>
        <w:numPr>
          <w:ilvl w:val="0"/>
          <w:numId w:val="7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بدراسة وتحديد تكلفة المشروبات التي ستقدم داخل المشروع.</w:t>
      </w:r>
    </w:p>
    <w:p w14:paraId="7E3DAD1B" w14:textId="77777777" w:rsidR="00FF6CB4" w:rsidRPr="00FF6CB4" w:rsidRDefault="00FF6CB4" w:rsidP="00FF6CB4">
      <w:pPr>
        <w:numPr>
          <w:ilvl w:val="0"/>
          <w:numId w:val="7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بتحديد سعر بيع المشروبات التي ستقدم داخل المشروع بما يتناسب مع رؤية المالك المشروع</w:t>
      </w:r>
    </w:p>
    <w:p w14:paraId="1F26E011" w14:textId="77777777" w:rsidR="00FF6CB4" w:rsidRPr="00FF6CB4" w:rsidRDefault="00FF6CB4" w:rsidP="00FF6CB4">
      <w:pPr>
        <w:numPr>
          <w:ilvl w:val="0"/>
          <w:numId w:val="8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باطلاع مالك المشروع او من ينوب عنه بتلك المعايير السابقة.</w:t>
      </w:r>
    </w:p>
    <w:p w14:paraId="42D8B65E" w14:textId="64108C91" w:rsidR="00FF6CB4" w:rsidRDefault="00FF6CB4" w:rsidP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مثال لطريقة الإجابة</w:t>
      </w:r>
    </w:p>
    <w:p w14:paraId="48C4790A" w14:textId="77777777" w:rsidR="00FF6CB4" w:rsidRPr="00FF6CB4" w:rsidRDefault="00FF6CB4" w:rsidP="00FF6CB4">
      <w:pPr>
        <w:numPr>
          <w:ilvl w:val="0"/>
          <w:numId w:val="9"/>
        </w:numPr>
        <w:rPr>
          <w:rFonts w:ascii="RB" w:hAnsi="RB" w:cs="RB"/>
        </w:rPr>
      </w:pPr>
      <w:r w:rsidRPr="00FF6CB4">
        <w:rPr>
          <w:rFonts w:ascii="RB" w:hAnsi="RB" w:cs="RB"/>
          <w:rtl/>
        </w:rPr>
        <w:t>تم عمل دراسة وتحديد نوعية وجودة الاطعمة التي ستقدم داخل المشروع.</w:t>
      </w:r>
    </w:p>
    <w:p w14:paraId="34645897" w14:textId="77777777" w:rsidR="00FF6CB4" w:rsidRPr="00FF6CB4" w:rsidRDefault="00FF6CB4" w:rsidP="00FF6CB4">
      <w:pPr>
        <w:numPr>
          <w:ilvl w:val="0"/>
          <w:numId w:val="9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تم عمل دراسة وتحديد تكلفة الاطعمة التي ستقدم داخل المشروع.</w:t>
      </w:r>
    </w:p>
    <w:p w14:paraId="08A7582C" w14:textId="77777777" w:rsidR="00FF6CB4" w:rsidRPr="00FF6CB4" w:rsidRDefault="00FF6CB4" w:rsidP="00FF6CB4">
      <w:pPr>
        <w:numPr>
          <w:ilvl w:val="0"/>
          <w:numId w:val="9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تم تحديد سعر بيع الاطعمة التي ستقدم داخل المشروع بما يتناسب مع رؤية المالك المشروع.</w:t>
      </w:r>
    </w:p>
    <w:p w14:paraId="16EE561F" w14:textId="77777777" w:rsidR="00FF6CB4" w:rsidRPr="00FF6CB4" w:rsidRDefault="00FF6CB4" w:rsidP="00FF6CB4">
      <w:pPr>
        <w:numPr>
          <w:ilvl w:val="0"/>
          <w:numId w:val="9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تم دراسة وتحديد نوعية وجودة المشروبات التي ستقدم داخل المشروع.</w:t>
      </w:r>
    </w:p>
    <w:p w14:paraId="506A9756" w14:textId="77777777" w:rsidR="00FF6CB4" w:rsidRPr="00FF6CB4" w:rsidRDefault="00FF6CB4" w:rsidP="00FF6CB4">
      <w:pPr>
        <w:numPr>
          <w:ilvl w:val="0"/>
          <w:numId w:val="9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تم دراسة وتحديد تكلفة المشروبات التي ستقدم داخل المشروع.</w:t>
      </w:r>
    </w:p>
    <w:p w14:paraId="243CA14D" w14:textId="77777777" w:rsidR="00FF6CB4" w:rsidRPr="00FF6CB4" w:rsidRDefault="00FF6CB4" w:rsidP="00FF6CB4">
      <w:pPr>
        <w:numPr>
          <w:ilvl w:val="0"/>
          <w:numId w:val="9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تم تحديد سعر بيع المشروبات التي ستقدم داخل المشروع بما يتناسب مع رؤية المالك المشروع</w:t>
      </w:r>
    </w:p>
    <w:p w14:paraId="4504BF65" w14:textId="77777777" w:rsidR="00FF6CB4" w:rsidRPr="00FF6CB4" w:rsidRDefault="00FF6CB4" w:rsidP="00FF6CB4">
      <w:pPr>
        <w:numPr>
          <w:ilvl w:val="0"/>
          <w:numId w:val="10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تم اطلاع مالك المشروع او من ينوب عنه بتلك المعايير السابقة.</w:t>
      </w:r>
    </w:p>
    <w:p w14:paraId="622F56E9" w14:textId="77777777" w:rsidR="00FF6CB4" w:rsidRPr="00FF6CB4" w:rsidRDefault="00FF6CB4" w:rsidP="00FF6CB4">
      <w:pPr>
        <w:numPr>
          <w:ilvl w:val="0"/>
          <w:numId w:val="10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مرفق لكم صور</w:t>
      </w:r>
      <w:r w:rsidRPr="00FF6CB4">
        <w:rPr>
          <w:rFonts w:ascii="Cambria" w:hAnsi="Cambria" w:cs="Cambria" w:hint="cs"/>
          <w:rtl/>
        </w:rPr>
        <w:t> </w:t>
      </w:r>
      <w:r w:rsidRPr="00FF6CB4">
        <w:rPr>
          <w:rFonts w:ascii="RB" w:hAnsi="RB" w:cs="RB"/>
          <w:rtl/>
        </w:rPr>
        <w:t xml:space="preserve"> </w:t>
      </w:r>
      <w:r w:rsidRPr="00FF6CB4">
        <w:rPr>
          <w:rFonts w:ascii="RB" w:hAnsi="RB" w:cs="RB" w:hint="cs"/>
          <w:rtl/>
        </w:rPr>
        <w:t>وملفات</w:t>
      </w:r>
      <w:r w:rsidRPr="00FF6CB4">
        <w:rPr>
          <w:rFonts w:ascii="RB" w:hAnsi="RB" w:cs="RB"/>
          <w:rtl/>
        </w:rPr>
        <w:t xml:space="preserve"> </w:t>
      </w:r>
      <w:r w:rsidRPr="00FF6CB4">
        <w:rPr>
          <w:rFonts w:ascii="RB" w:hAnsi="RB" w:cs="RB" w:hint="cs"/>
          <w:rtl/>
        </w:rPr>
        <w:t>اثبات</w:t>
      </w:r>
      <w:r w:rsidRPr="00FF6CB4">
        <w:rPr>
          <w:rFonts w:ascii="RB" w:hAnsi="RB" w:cs="RB"/>
          <w:rtl/>
        </w:rPr>
        <w:t xml:space="preserve"> </w:t>
      </w:r>
      <w:r w:rsidRPr="00FF6CB4">
        <w:rPr>
          <w:rFonts w:ascii="RB" w:hAnsi="RB" w:cs="RB" w:hint="cs"/>
          <w:rtl/>
        </w:rPr>
        <w:t>الحالة</w:t>
      </w:r>
      <w:r w:rsidRPr="00FF6CB4">
        <w:rPr>
          <w:rFonts w:ascii="RB" w:hAnsi="RB" w:cs="RB"/>
          <w:rtl/>
        </w:rPr>
        <w:t>.</w:t>
      </w:r>
    </w:p>
    <w:p w14:paraId="37BE174C" w14:textId="77777777" w:rsidR="00FF6CB4" w:rsidRDefault="00FF6CB4">
      <w:pPr>
        <w:rPr>
          <w:rFonts w:ascii="RB" w:hAnsi="RB" w:cs="RB"/>
          <w:rtl/>
        </w:rPr>
      </w:pPr>
    </w:p>
    <w:p w14:paraId="519C9548" w14:textId="61C5EE5C" w:rsidR="00FF6CB4" w:rsidRDefault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التسويق والتروج للمشروع</w:t>
      </w:r>
    </w:p>
    <w:p w14:paraId="63CE1A90" w14:textId="536DA3EC" w:rsidR="00FF6CB4" w:rsidRDefault="00FF6CB4" w:rsidP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lastRenderedPageBreak/>
        <w:t>خطة العمل توفر استراتيجية تسويقية فعالة لجذب العملاء والمحافظة عليهم، وتحديد الوسائل المناسبة للترويج مثل وسائل التواصل الاجتماعي والخصومات والعروض الخاصة</w:t>
      </w:r>
      <w:r w:rsidRPr="00FF6CB4">
        <w:rPr>
          <w:rFonts w:ascii="RB" w:hAnsi="RB" w:cs="RB"/>
        </w:rPr>
        <w:t>.</w:t>
      </w:r>
    </w:p>
    <w:p w14:paraId="3B88E572" w14:textId="001067FF" w:rsidR="00FF6CB4" w:rsidRDefault="00FF6CB4" w:rsidP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طريقة التنفيذ</w:t>
      </w:r>
    </w:p>
    <w:p w14:paraId="244FFFB3" w14:textId="77777777" w:rsidR="00FF6CB4" w:rsidRPr="00FF6CB4" w:rsidRDefault="00FF6CB4" w:rsidP="00FF6CB4">
      <w:pPr>
        <w:rPr>
          <w:rFonts w:ascii="RB" w:hAnsi="RB" w:cs="RB"/>
        </w:rPr>
      </w:pPr>
      <w:r w:rsidRPr="00FF6CB4">
        <w:rPr>
          <w:rFonts w:ascii="RB" w:hAnsi="RB" w:cs="RB"/>
          <w:rtl/>
        </w:rPr>
        <w:t>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التجارية:</w:t>
      </w:r>
    </w:p>
    <w:p w14:paraId="2C112CA7" w14:textId="77777777" w:rsidR="00FF6CB4" w:rsidRPr="00FF6CB4" w:rsidRDefault="00FF6CB4" w:rsidP="00FF6CB4">
      <w:pPr>
        <w:numPr>
          <w:ilvl w:val="0"/>
          <w:numId w:val="11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بناءا على دراسة تكلفة المنتجات التي سيتم خدمتها في المشروع.</w:t>
      </w:r>
    </w:p>
    <w:p w14:paraId="29EAC61B" w14:textId="77777777" w:rsidR="00FF6CB4" w:rsidRPr="00FF6CB4" w:rsidRDefault="00FF6CB4" w:rsidP="00FF6CB4">
      <w:pPr>
        <w:numPr>
          <w:ilvl w:val="0"/>
          <w:numId w:val="12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 xml:space="preserve">قم بفتح حسابات خاصة بالمشروع على جميع وسائل التواصل الاجتماعي مثل:(سناب شات، انستقرام، منصة </w:t>
      </w:r>
      <w:r w:rsidRPr="00FF6CB4">
        <w:rPr>
          <w:rFonts w:ascii="RB" w:hAnsi="RB" w:cs="RB"/>
        </w:rPr>
        <w:t>X</w:t>
      </w:r>
      <w:r w:rsidRPr="00FF6CB4">
        <w:rPr>
          <w:rFonts w:ascii="RB" w:hAnsi="RB" w:cs="RB"/>
          <w:rtl/>
        </w:rPr>
        <w:t>، فيس بوك... الخ)</w:t>
      </w:r>
    </w:p>
    <w:p w14:paraId="2EBEBF91" w14:textId="77777777" w:rsidR="00FF6CB4" w:rsidRPr="00FF6CB4" w:rsidRDefault="00FF6CB4" w:rsidP="00FF6CB4">
      <w:pPr>
        <w:numPr>
          <w:ilvl w:val="0"/>
          <w:numId w:val="12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بفتح حسابات خاصة بالمشروع على موقع خرائط جوجل.</w:t>
      </w:r>
    </w:p>
    <w:p w14:paraId="66C7FBA2" w14:textId="77777777" w:rsidR="00FF6CB4" w:rsidRPr="00FF6CB4" w:rsidRDefault="00FF6CB4" w:rsidP="00FF6CB4">
      <w:pPr>
        <w:numPr>
          <w:ilvl w:val="0"/>
          <w:numId w:val="12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بتحديد نوعية وطريقة التسويق والترويج التي سيعمل بها المشروع.</w:t>
      </w:r>
    </w:p>
    <w:p w14:paraId="210D6D84" w14:textId="77777777" w:rsidR="00FF6CB4" w:rsidRPr="00FF6CB4" w:rsidRDefault="00FF6CB4" w:rsidP="00FF6CB4">
      <w:pPr>
        <w:numPr>
          <w:ilvl w:val="0"/>
          <w:numId w:val="12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بتحديد نوعية الاطعمة والمشروبات التي ستقوم بالتروبج لها داخل المشروع.</w:t>
      </w:r>
    </w:p>
    <w:p w14:paraId="1B2F1781" w14:textId="77777777" w:rsidR="00FF6CB4" w:rsidRPr="00FF6CB4" w:rsidRDefault="00FF6CB4" w:rsidP="00FF6CB4">
      <w:pPr>
        <w:numPr>
          <w:ilvl w:val="0"/>
          <w:numId w:val="13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قم باطلاع مالك المشروع او من ينوب عنه بتلك المعايير السابقة.</w:t>
      </w:r>
    </w:p>
    <w:p w14:paraId="51263731" w14:textId="537187EA" w:rsidR="00FF6CB4" w:rsidRDefault="00FF6CB4" w:rsidP="00FF6CB4">
      <w:p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مثال لطريقة الإجابة</w:t>
      </w:r>
    </w:p>
    <w:p w14:paraId="4E6690B5" w14:textId="77777777" w:rsidR="00FF6CB4" w:rsidRPr="00FF6CB4" w:rsidRDefault="00FF6CB4" w:rsidP="00FF6CB4">
      <w:pPr>
        <w:numPr>
          <w:ilvl w:val="0"/>
          <w:numId w:val="14"/>
        </w:numPr>
        <w:rPr>
          <w:rFonts w:ascii="RB" w:hAnsi="RB" w:cs="RB"/>
        </w:rPr>
      </w:pPr>
      <w:r w:rsidRPr="00FF6CB4">
        <w:rPr>
          <w:rFonts w:ascii="RB" w:hAnsi="RB" w:cs="RB"/>
          <w:rtl/>
        </w:rPr>
        <w:t xml:space="preserve">تم فتح / تفعيل حسابات خاصة بالمشروع على جميع وسائل التواصل الاجتماعي مثل:(سناب شات، انستقرام، منصة </w:t>
      </w:r>
      <w:r w:rsidRPr="00FF6CB4">
        <w:rPr>
          <w:rFonts w:ascii="RB" w:hAnsi="RB" w:cs="RB"/>
        </w:rPr>
        <w:t>X</w:t>
      </w:r>
      <w:r w:rsidRPr="00FF6CB4">
        <w:rPr>
          <w:rFonts w:ascii="RB" w:hAnsi="RB" w:cs="RB"/>
          <w:rtl/>
        </w:rPr>
        <w:t>، فيس بوك... الخ)</w:t>
      </w:r>
    </w:p>
    <w:p w14:paraId="4FCA4D6A" w14:textId="77777777" w:rsidR="00FF6CB4" w:rsidRPr="00FF6CB4" w:rsidRDefault="00FF6CB4" w:rsidP="00FF6CB4">
      <w:pPr>
        <w:numPr>
          <w:ilvl w:val="0"/>
          <w:numId w:val="14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تم فتح / تفعيل حسابات خاصة بالمشروع على موقع خرائط جوجل.</w:t>
      </w:r>
    </w:p>
    <w:p w14:paraId="1F08B74C" w14:textId="77777777" w:rsidR="00FF6CB4" w:rsidRPr="00FF6CB4" w:rsidRDefault="00FF6CB4" w:rsidP="00FF6CB4">
      <w:pPr>
        <w:numPr>
          <w:ilvl w:val="0"/>
          <w:numId w:val="14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تم تحديد نوعية وطريقة التسويق والترويج التي سيعمل بها المشروع.</w:t>
      </w:r>
    </w:p>
    <w:p w14:paraId="2C6CA5A5" w14:textId="77777777" w:rsidR="00FF6CB4" w:rsidRPr="00FF6CB4" w:rsidRDefault="00FF6CB4" w:rsidP="00FF6CB4">
      <w:pPr>
        <w:numPr>
          <w:ilvl w:val="0"/>
          <w:numId w:val="14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تم تحديد نوعية الاطعمة والمشروبات التي سنقوم بالتروبج لها داخل المشروع.</w:t>
      </w:r>
    </w:p>
    <w:p w14:paraId="5F1B65E9" w14:textId="77777777" w:rsidR="00FF6CB4" w:rsidRPr="00FF6CB4" w:rsidRDefault="00FF6CB4" w:rsidP="00FF6CB4">
      <w:pPr>
        <w:numPr>
          <w:ilvl w:val="0"/>
          <w:numId w:val="15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تم اطلاع مالك المشروع او من ينوب عنه بتلك المعايير السابقة.</w:t>
      </w:r>
    </w:p>
    <w:p w14:paraId="3921739C" w14:textId="77777777" w:rsidR="00FF6CB4" w:rsidRPr="00FF6CB4" w:rsidRDefault="00FF6CB4" w:rsidP="00FF6CB4">
      <w:pPr>
        <w:numPr>
          <w:ilvl w:val="0"/>
          <w:numId w:val="15"/>
        </w:numPr>
        <w:rPr>
          <w:rFonts w:ascii="RB" w:hAnsi="RB" w:cs="RB"/>
          <w:rtl/>
        </w:rPr>
      </w:pPr>
      <w:r w:rsidRPr="00FF6CB4">
        <w:rPr>
          <w:rFonts w:ascii="RB" w:hAnsi="RB" w:cs="RB"/>
          <w:rtl/>
        </w:rPr>
        <w:t>مرفق لكم صور</w:t>
      </w:r>
      <w:r w:rsidRPr="00FF6CB4">
        <w:rPr>
          <w:rFonts w:ascii="Cambria" w:hAnsi="Cambria" w:cs="Cambria" w:hint="cs"/>
          <w:rtl/>
        </w:rPr>
        <w:t> </w:t>
      </w:r>
      <w:r w:rsidRPr="00FF6CB4">
        <w:rPr>
          <w:rFonts w:ascii="RB" w:hAnsi="RB" w:cs="RB"/>
          <w:rtl/>
        </w:rPr>
        <w:t xml:space="preserve"> </w:t>
      </w:r>
      <w:r w:rsidRPr="00FF6CB4">
        <w:rPr>
          <w:rFonts w:ascii="RB" w:hAnsi="RB" w:cs="RB" w:hint="cs"/>
          <w:rtl/>
        </w:rPr>
        <w:t>وملفات</w:t>
      </w:r>
      <w:r w:rsidRPr="00FF6CB4">
        <w:rPr>
          <w:rFonts w:ascii="RB" w:hAnsi="RB" w:cs="RB"/>
          <w:rtl/>
        </w:rPr>
        <w:t xml:space="preserve"> </w:t>
      </w:r>
      <w:r w:rsidRPr="00FF6CB4">
        <w:rPr>
          <w:rFonts w:ascii="RB" w:hAnsi="RB" w:cs="RB" w:hint="cs"/>
          <w:rtl/>
        </w:rPr>
        <w:t>اثبات</w:t>
      </w:r>
      <w:r w:rsidRPr="00FF6CB4">
        <w:rPr>
          <w:rFonts w:ascii="RB" w:hAnsi="RB" w:cs="RB"/>
          <w:rtl/>
        </w:rPr>
        <w:t xml:space="preserve"> </w:t>
      </w:r>
      <w:r w:rsidRPr="00FF6CB4">
        <w:rPr>
          <w:rFonts w:ascii="RB" w:hAnsi="RB" w:cs="RB" w:hint="cs"/>
          <w:rtl/>
        </w:rPr>
        <w:t>الحالة</w:t>
      </w:r>
      <w:r w:rsidRPr="00FF6CB4">
        <w:rPr>
          <w:rFonts w:ascii="RB" w:hAnsi="RB" w:cs="RB"/>
          <w:rtl/>
        </w:rPr>
        <w:t>.</w:t>
      </w:r>
    </w:p>
    <w:p w14:paraId="684916A5" w14:textId="77777777" w:rsidR="00FF6CB4" w:rsidRDefault="00FF6CB4">
      <w:pPr>
        <w:rPr>
          <w:rFonts w:ascii="RB" w:hAnsi="RB" w:cs="RB"/>
        </w:rPr>
      </w:pPr>
    </w:p>
    <w:p w14:paraId="3C76D025" w14:textId="0AC0724D" w:rsidR="00670470" w:rsidRDefault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التشغيل المستقبلي داخل المشروع</w:t>
      </w:r>
    </w:p>
    <w:p w14:paraId="4D4BEB6E" w14:textId="395AD9A6" w:rsidR="00FF6CB4" w:rsidRDefault="00670470" w:rsidP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خطة العمل تساعد في تنظيم العمليات اليومية وتحديد المسؤوليات لكل عضو في الفريق، مما يضمن سير العمل بسلاسة وكفاءة</w:t>
      </w:r>
      <w:r w:rsidRPr="00670470">
        <w:rPr>
          <w:rFonts w:ascii="RB" w:hAnsi="RB" w:cs="RB"/>
        </w:rPr>
        <w:t>.</w:t>
      </w:r>
    </w:p>
    <w:p w14:paraId="62272729" w14:textId="791C0663" w:rsidR="00FF6CB4" w:rsidRDefault="00670470" w:rsidP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طريقة التنفيذ</w:t>
      </w:r>
    </w:p>
    <w:p w14:paraId="59C190F8" w14:textId="77777777" w:rsidR="00670470" w:rsidRPr="00670470" w:rsidRDefault="00670470" w:rsidP="00670470">
      <w:pPr>
        <w:rPr>
          <w:rFonts w:ascii="RB" w:hAnsi="RB" w:cs="RB"/>
        </w:rPr>
      </w:pPr>
      <w:r w:rsidRPr="00670470">
        <w:rPr>
          <w:rFonts w:ascii="RB" w:hAnsi="RB" w:cs="RB"/>
          <w:rtl/>
        </w:rPr>
        <w:lastRenderedPageBreak/>
        <w:t>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التجارية:</w:t>
      </w:r>
    </w:p>
    <w:p w14:paraId="71E36C82" w14:textId="77777777" w:rsidR="00670470" w:rsidRPr="00670470" w:rsidRDefault="00670470" w:rsidP="00670470">
      <w:pPr>
        <w:numPr>
          <w:ilvl w:val="0"/>
          <w:numId w:val="16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بناءا على دراسة فكرة المشروع والاصناف التي ستقدم من خلال المشروع.</w:t>
      </w:r>
    </w:p>
    <w:p w14:paraId="3CC69F14" w14:textId="77777777" w:rsidR="00670470" w:rsidRPr="00670470" w:rsidRDefault="00670470" w:rsidP="00670470">
      <w:pPr>
        <w:numPr>
          <w:ilvl w:val="0"/>
          <w:numId w:val="17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بتحديد نوعية المعدات والادوات التي ستخدم المشروع.</w:t>
      </w:r>
    </w:p>
    <w:p w14:paraId="2AD192D1" w14:textId="77777777" w:rsidR="00670470" w:rsidRPr="00670470" w:rsidRDefault="00670470" w:rsidP="00670470">
      <w:pPr>
        <w:numPr>
          <w:ilvl w:val="0"/>
          <w:numId w:val="17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بعمل رسم توضيحي لتوزيع المعدات والادوات داخل مناطق التجهيز التي ستخدم المشروع.</w:t>
      </w:r>
    </w:p>
    <w:p w14:paraId="44FA1984" w14:textId="77777777" w:rsidR="00670470" w:rsidRPr="00670470" w:rsidRDefault="00670470" w:rsidP="00670470">
      <w:pPr>
        <w:numPr>
          <w:ilvl w:val="0"/>
          <w:numId w:val="17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بدراسة سهولة وانسيابية عمليات التشغيل اليومية داخل المشروع.</w:t>
      </w:r>
    </w:p>
    <w:p w14:paraId="49B1C2A1" w14:textId="77777777" w:rsidR="00670470" w:rsidRPr="00670470" w:rsidRDefault="00670470" w:rsidP="00670470">
      <w:pPr>
        <w:numPr>
          <w:ilvl w:val="0"/>
          <w:numId w:val="18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باطلاع مالك المشروع او من ينوب عنه بتلك المعايير السابقة.</w:t>
      </w:r>
    </w:p>
    <w:p w14:paraId="555FD68D" w14:textId="2A0AC610" w:rsidR="00FF6CB4" w:rsidRDefault="00670470" w:rsidP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مثال لطريقة الإجابة</w:t>
      </w:r>
    </w:p>
    <w:p w14:paraId="186D4A99" w14:textId="77777777" w:rsidR="00670470" w:rsidRPr="00670470" w:rsidRDefault="00670470" w:rsidP="00670470">
      <w:pPr>
        <w:numPr>
          <w:ilvl w:val="0"/>
          <w:numId w:val="19"/>
        </w:numPr>
        <w:rPr>
          <w:rFonts w:ascii="RB" w:hAnsi="RB" w:cs="RB"/>
        </w:rPr>
      </w:pPr>
      <w:r w:rsidRPr="00670470">
        <w:rPr>
          <w:rFonts w:ascii="RB" w:hAnsi="RB" w:cs="RB"/>
          <w:rtl/>
        </w:rPr>
        <w:t>تم تحديد نوعية المعدات والادوات التي ستخدم المشروع.</w:t>
      </w:r>
    </w:p>
    <w:p w14:paraId="33D38F46" w14:textId="77777777" w:rsidR="00670470" w:rsidRPr="00670470" w:rsidRDefault="00670470" w:rsidP="00670470">
      <w:pPr>
        <w:numPr>
          <w:ilvl w:val="0"/>
          <w:numId w:val="19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تم عمل رسم توضيحي لتوزيع المعدات والادوات داخل مناطق التجهيز التي ستخدم المشروع.</w:t>
      </w:r>
    </w:p>
    <w:p w14:paraId="562C330A" w14:textId="77777777" w:rsidR="00670470" w:rsidRPr="00670470" w:rsidRDefault="00670470" w:rsidP="00670470">
      <w:pPr>
        <w:numPr>
          <w:ilvl w:val="0"/>
          <w:numId w:val="19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تم عمل دراسة سهولة وانسيابية عمليات التشغيل اليومية داخل المشروع.</w:t>
      </w:r>
    </w:p>
    <w:p w14:paraId="78AEF2D3" w14:textId="77777777" w:rsidR="00670470" w:rsidRPr="00670470" w:rsidRDefault="00670470" w:rsidP="00670470">
      <w:pPr>
        <w:numPr>
          <w:ilvl w:val="0"/>
          <w:numId w:val="20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تم باطلاع مالك المشروع او من ينوب عنه بتلك المعايير السابقة.</w:t>
      </w:r>
    </w:p>
    <w:p w14:paraId="6AA693F1" w14:textId="77777777" w:rsidR="00670470" w:rsidRPr="00670470" w:rsidRDefault="00670470" w:rsidP="00670470">
      <w:pPr>
        <w:numPr>
          <w:ilvl w:val="0"/>
          <w:numId w:val="20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مرفق لكم صور</w:t>
      </w:r>
      <w:r w:rsidRPr="00670470">
        <w:rPr>
          <w:rFonts w:ascii="Cambria" w:hAnsi="Cambria" w:cs="Cambria" w:hint="cs"/>
          <w:rtl/>
        </w:rPr>
        <w:t> </w:t>
      </w:r>
      <w:r w:rsidRPr="00670470">
        <w:rPr>
          <w:rFonts w:ascii="RB" w:hAnsi="RB" w:cs="RB"/>
          <w:rtl/>
        </w:rPr>
        <w:t xml:space="preserve"> </w:t>
      </w:r>
      <w:r w:rsidRPr="00670470">
        <w:rPr>
          <w:rFonts w:ascii="RB" w:hAnsi="RB" w:cs="RB" w:hint="cs"/>
          <w:rtl/>
        </w:rPr>
        <w:t>وملفات</w:t>
      </w:r>
      <w:r w:rsidRPr="00670470">
        <w:rPr>
          <w:rFonts w:ascii="RB" w:hAnsi="RB" w:cs="RB"/>
          <w:rtl/>
        </w:rPr>
        <w:t xml:space="preserve"> </w:t>
      </w:r>
      <w:r w:rsidRPr="00670470">
        <w:rPr>
          <w:rFonts w:ascii="RB" w:hAnsi="RB" w:cs="RB" w:hint="cs"/>
          <w:rtl/>
        </w:rPr>
        <w:t>اثبات</w:t>
      </w:r>
      <w:r w:rsidRPr="00670470">
        <w:rPr>
          <w:rFonts w:ascii="RB" w:hAnsi="RB" w:cs="RB"/>
          <w:rtl/>
        </w:rPr>
        <w:t xml:space="preserve"> </w:t>
      </w:r>
      <w:r w:rsidRPr="00670470">
        <w:rPr>
          <w:rFonts w:ascii="RB" w:hAnsi="RB" w:cs="RB" w:hint="cs"/>
          <w:rtl/>
        </w:rPr>
        <w:t>الحالة</w:t>
      </w:r>
      <w:r w:rsidRPr="00670470">
        <w:rPr>
          <w:rFonts w:ascii="RB" w:hAnsi="RB" w:cs="RB"/>
          <w:rtl/>
        </w:rPr>
        <w:t>.</w:t>
      </w:r>
    </w:p>
    <w:p w14:paraId="5FBD36B4" w14:textId="77777777" w:rsidR="00670470" w:rsidRDefault="00670470">
      <w:pPr>
        <w:rPr>
          <w:rFonts w:ascii="RB" w:hAnsi="RB" w:cs="RB"/>
        </w:rPr>
      </w:pPr>
    </w:p>
    <w:p w14:paraId="78C8FFBC" w14:textId="286C59C9" w:rsidR="00FF6CB4" w:rsidRDefault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الفرص، التحديات والمخاطر التي يتوقع ان يواجهها المشروع</w:t>
      </w:r>
    </w:p>
    <w:p w14:paraId="0FA7BF26" w14:textId="47A8DAF4" w:rsidR="00FF6CB4" w:rsidRDefault="00670470" w:rsidP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خطة العمل تساهم في تحديد الفرص، التحديات المحتملة والمخاطر التي قد تواجه المشروع، ووضع خطط للتعامل معها بفعالية</w:t>
      </w:r>
      <w:r w:rsidRPr="00670470">
        <w:rPr>
          <w:rFonts w:ascii="RB" w:hAnsi="RB" w:cs="RB"/>
        </w:rPr>
        <w:t>.</w:t>
      </w:r>
    </w:p>
    <w:p w14:paraId="4FC9E056" w14:textId="4A44F695" w:rsidR="00FF6CB4" w:rsidRDefault="00670470" w:rsidP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طريقة التنفيذ</w:t>
      </w:r>
    </w:p>
    <w:p w14:paraId="3209697D" w14:textId="77777777" w:rsidR="00670470" w:rsidRPr="00670470" w:rsidRDefault="00670470" w:rsidP="00670470">
      <w:pPr>
        <w:rPr>
          <w:rFonts w:ascii="RB" w:hAnsi="RB" w:cs="RB"/>
        </w:rPr>
      </w:pPr>
      <w:r w:rsidRPr="00670470">
        <w:rPr>
          <w:rFonts w:ascii="RB" w:hAnsi="RB" w:cs="RB"/>
          <w:rtl/>
        </w:rPr>
        <w:t>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التجارية:</w:t>
      </w:r>
    </w:p>
    <w:p w14:paraId="2E20C03F" w14:textId="77777777" w:rsidR="00670470" w:rsidRPr="00670470" w:rsidRDefault="00670470" w:rsidP="00670470">
      <w:pPr>
        <w:numPr>
          <w:ilvl w:val="0"/>
          <w:numId w:val="21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بناءا على رؤية واهداف المشروع، ودراسة التكاليف المتوقعة والاسعار البيعية، وخطة التسويق، وسلاسة التشغيل داخل المشروع:</w:t>
      </w:r>
    </w:p>
    <w:p w14:paraId="397BF094" w14:textId="77777777" w:rsidR="00670470" w:rsidRPr="00670470" w:rsidRDefault="00670470" w:rsidP="00670470">
      <w:pPr>
        <w:numPr>
          <w:ilvl w:val="0"/>
          <w:numId w:val="22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بتحديد الفرص المتوقعة لنجاح المشروع ودراسة طرق الوصول اليها.</w:t>
      </w:r>
    </w:p>
    <w:p w14:paraId="62C92060" w14:textId="77777777" w:rsidR="00670470" w:rsidRPr="00670470" w:rsidRDefault="00670470" w:rsidP="00670470">
      <w:pPr>
        <w:numPr>
          <w:ilvl w:val="0"/>
          <w:numId w:val="22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بتحديد التحديات المتوقع ان يواجهها المشروع ودراسة طرق التغلب عليها.</w:t>
      </w:r>
    </w:p>
    <w:p w14:paraId="58EBEF12" w14:textId="77777777" w:rsidR="00670470" w:rsidRPr="00670470" w:rsidRDefault="00670470" w:rsidP="00670470">
      <w:pPr>
        <w:numPr>
          <w:ilvl w:val="0"/>
          <w:numId w:val="22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lastRenderedPageBreak/>
        <w:t>قم بتحديد المخاطر المتوقع ان يواجهها المشروع ودراسة طرق تفاديها.</w:t>
      </w:r>
    </w:p>
    <w:p w14:paraId="6E3F6A77" w14:textId="77777777" w:rsidR="00670470" w:rsidRPr="00670470" w:rsidRDefault="00670470" w:rsidP="00670470">
      <w:pPr>
        <w:numPr>
          <w:ilvl w:val="0"/>
          <w:numId w:val="23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باطلاع مالك المشروع او من ينوب عنه بتلك المعايير السابقة.</w:t>
      </w:r>
    </w:p>
    <w:p w14:paraId="15D9DA7C" w14:textId="444E4B49" w:rsidR="00FF6CB4" w:rsidRDefault="00670470" w:rsidP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مثال لطريقة الإجابة</w:t>
      </w:r>
    </w:p>
    <w:p w14:paraId="26449495" w14:textId="77777777" w:rsidR="00670470" w:rsidRPr="00670470" w:rsidRDefault="00670470" w:rsidP="00670470">
      <w:pPr>
        <w:numPr>
          <w:ilvl w:val="0"/>
          <w:numId w:val="24"/>
        </w:numPr>
        <w:rPr>
          <w:rFonts w:ascii="RB" w:hAnsi="RB" w:cs="RB"/>
        </w:rPr>
      </w:pPr>
      <w:r w:rsidRPr="00670470">
        <w:rPr>
          <w:rFonts w:ascii="RB" w:hAnsi="RB" w:cs="RB"/>
          <w:rtl/>
        </w:rPr>
        <w:t>تم تحديد الفرص المتوقعة لنجاح المشروع ودراسة طرق الوصول اليها.</w:t>
      </w:r>
    </w:p>
    <w:p w14:paraId="3004D74B" w14:textId="77777777" w:rsidR="00670470" w:rsidRPr="00670470" w:rsidRDefault="00670470" w:rsidP="00670470">
      <w:pPr>
        <w:numPr>
          <w:ilvl w:val="0"/>
          <w:numId w:val="24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تم تحديد التحديات المتوقع ان يواجهها المشروع ودراسة طرق التغلب عليها.</w:t>
      </w:r>
    </w:p>
    <w:p w14:paraId="44C436CE" w14:textId="77777777" w:rsidR="00670470" w:rsidRPr="00670470" w:rsidRDefault="00670470" w:rsidP="00670470">
      <w:pPr>
        <w:numPr>
          <w:ilvl w:val="0"/>
          <w:numId w:val="24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تم تحديد المخاطر المتوقع ان يواجهها المشروع ودراسة طرق تفاديها.</w:t>
      </w:r>
    </w:p>
    <w:p w14:paraId="36775F84" w14:textId="77777777" w:rsidR="00670470" w:rsidRPr="00670470" w:rsidRDefault="00670470" w:rsidP="00670470">
      <w:pPr>
        <w:numPr>
          <w:ilvl w:val="0"/>
          <w:numId w:val="25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تم اطلاع مالك المشروع او من ينوب عنه بتلك المعايير السابقة.</w:t>
      </w:r>
    </w:p>
    <w:p w14:paraId="1C982D43" w14:textId="77777777" w:rsidR="00670470" w:rsidRPr="00670470" w:rsidRDefault="00670470" w:rsidP="00670470">
      <w:pPr>
        <w:numPr>
          <w:ilvl w:val="0"/>
          <w:numId w:val="25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مرفق لكم صور</w:t>
      </w:r>
      <w:r w:rsidRPr="00670470">
        <w:rPr>
          <w:rFonts w:ascii="Cambria" w:hAnsi="Cambria" w:cs="Cambria" w:hint="cs"/>
          <w:rtl/>
        </w:rPr>
        <w:t> </w:t>
      </w:r>
      <w:r w:rsidRPr="00670470">
        <w:rPr>
          <w:rFonts w:ascii="RB" w:hAnsi="RB" w:cs="RB"/>
          <w:rtl/>
        </w:rPr>
        <w:t xml:space="preserve"> </w:t>
      </w:r>
      <w:r w:rsidRPr="00670470">
        <w:rPr>
          <w:rFonts w:ascii="RB" w:hAnsi="RB" w:cs="RB" w:hint="cs"/>
          <w:rtl/>
        </w:rPr>
        <w:t>وملفات</w:t>
      </w:r>
      <w:r w:rsidRPr="00670470">
        <w:rPr>
          <w:rFonts w:ascii="RB" w:hAnsi="RB" w:cs="RB"/>
          <w:rtl/>
        </w:rPr>
        <w:t xml:space="preserve"> </w:t>
      </w:r>
      <w:r w:rsidRPr="00670470">
        <w:rPr>
          <w:rFonts w:ascii="RB" w:hAnsi="RB" w:cs="RB" w:hint="cs"/>
          <w:rtl/>
        </w:rPr>
        <w:t>اثبات</w:t>
      </w:r>
      <w:r w:rsidRPr="00670470">
        <w:rPr>
          <w:rFonts w:ascii="RB" w:hAnsi="RB" w:cs="RB"/>
          <w:rtl/>
        </w:rPr>
        <w:t xml:space="preserve"> </w:t>
      </w:r>
      <w:r w:rsidRPr="00670470">
        <w:rPr>
          <w:rFonts w:ascii="RB" w:hAnsi="RB" w:cs="RB" w:hint="cs"/>
          <w:rtl/>
        </w:rPr>
        <w:t>الحالة</w:t>
      </w:r>
      <w:r w:rsidRPr="00670470">
        <w:rPr>
          <w:rFonts w:ascii="RB" w:hAnsi="RB" w:cs="RB"/>
          <w:rtl/>
        </w:rPr>
        <w:t>.</w:t>
      </w:r>
    </w:p>
    <w:p w14:paraId="3F0F4E23" w14:textId="77777777" w:rsidR="00FF6CB4" w:rsidRDefault="00FF6CB4">
      <w:pPr>
        <w:rPr>
          <w:rFonts w:ascii="RB" w:hAnsi="RB" w:cs="RB"/>
          <w:rtl/>
        </w:rPr>
      </w:pPr>
    </w:p>
    <w:p w14:paraId="009D70AC" w14:textId="11A19AA2" w:rsidR="00FF6CB4" w:rsidRDefault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خدمة العملاء والشريحة المستهدفة</w:t>
      </w:r>
    </w:p>
    <w:p w14:paraId="75AAF152" w14:textId="596BB141" w:rsidR="00FF6CB4" w:rsidRDefault="00670470" w:rsidP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من خلال وضع استراتيجيات لخدمة العملاء عالية الجودة، يمكن تحقيق تجربة مميزة للزبائن وزيادة رضاهم وولائهم</w:t>
      </w:r>
      <w:r w:rsidRPr="00670470">
        <w:rPr>
          <w:rFonts w:ascii="RB" w:hAnsi="RB" w:cs="RB"/>
        </w:rPr>
        <w:t>.</w:t>
      </w:r>
    </w:p>
    <w:p w14:paraId="1A8C0DDA" w14:textId="29870421" w:rsidR="00FF6CB4" w:rsidRDefault="00670470" w:rsidP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طريقة التنفيذ</w:t>
      </w:r>
    </w:p>
    <w:p w14:paraId="5682CB4C" w14:textId="77777777" w:rsidR="00670470" w:rsidRPr="00670470" w:rsidRDefault="00670470" w:rsidP="00670470">
      <w:pPr>
        <w:rPr>
          <w:rFonts w:ascii="RB" w:hAnsi="RB" w:cs="RB"/>
        </w:rPr>
      </w:pPr>
      <w:r w:rsidRPr="00670470">
        <w:rPr>
          <w:rFonts w:ascii="RB" w:hAnsi="RB" w:cs="RB"/>
          <w:rtl/>
        </w:rPr>
        <w:t>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التجارية:</w:t>
      </w:r>
    </w:p>
    <w:p w14:paraId="72BE0B95" w14:textId="77777777" w:rsidR="00670470" w:rsidRPr="00670470" w:rsidRDefault="00670470" w:rsidP="00670470">
      <w:pPr>
        <w:numPr>
          <w:ilvl w:val="0"/>
          <w:numId w:val="26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بناءا على رؤية واهداف المشروع، ودراسة التكاليف المتوقعة والاسعار البيعية، وخطة التسويق، وسلاسة التشغيل داخل المشروع:</w:t>
      </w:r>
    </w:p>
    <w:p w14:paraId="7FCF3F52" w14:textId="77777777" w:rsidR="00670470" w:rsidRPr="00670470" w:rsidRDefault="00670470" w:rsidP="00670470">
      <w:pPr>
        <w:numPr>
          <w:ilvl w:val="0"/>
          <w:numId w:val="27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بعمل مقبلات وتوظيف الاشخاص بناءا على خبراتهم وبحسب روح وجوهر المشروع.</w:t>
      </w:r>
    </w:p>
    <w:p w14:paraId="4CBD3815" w14:textId="77777777" w:rsidR="00670470" w:rsidRPr="00670470" w:rsidRDefault="00670470" w:rsidP="00670470">
      <w:pPr>
        <w:numPr>
          <w:ilvl w:val="0"/>
          <w:numId w:val="27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بوضع استراتيجيات وطرق خدمة العملاء.</w:t>
      </w:r>
    </w:p>
    <w:p w14:paraId="121D4AE2" w14:textId="77777777" w:rsidR="00670470" w:rsidRPr="00670470" w:rsidRDefault="00670470" w:rsidP="00670470">
      <w:pPr>
        <w:numPr>
          <w:ilvl w:val="0"/>
          <w:numId w:val="28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باطلاع مالك المشروع او من ينوب عنه بتلك المعايير السابقة.</w:t>
      </w:r>
    </w:p>
    <w:p w14:paraId="28E83EDB" w14:textId="77777777" w:rsidR="00FF6CB4" w:rsidRDefault="00FF6CB4">
      <w:pPr>
        <w:rPr>
          <w:rFonts w:ascii="RB" w:hAnsi="RB" w:cs="RB"/>
          <w:rtl/>
        </w:rPr>
      </w:pPr>
    </w:p>
    <w:p w14:paraId="132941CC" w14:textId="0000F7E3" w:rsidR="00FF6CB4" w:rsidRDefault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تدريب وتاهيل موظفي المشروع</w:t>
      </w:r>
    </w:p>
    <w:p w14:paraId="64D58FA5" w14:textId="16449169" w:rsidR="00FF6CB4" w:rsidRDefault="00670470" w:rsidP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تدريب الموظفين من خلال برامج التدريب الفعال ومتابعة أداء الموظفين، وتقييمهم قبل الافتتاح التجريبي</w:t>
      </w:r>
      <w:r w:rsidRPr="00670470">
        <w:rPr>
          <w:rFonts w:ascii="RB" w:hAnsi="RB" w:cs="RB"/>
        </w:rPr>
        <w:t>.</w:t>
      </w:r>
      <w:r w:rsidRPr="00670470">
        <w:rPr>
          <w:rFonts w:ascii="Cambria" w:hAnsi="Cambria" w:cs="Cambria"/>
        </w:rPr>
        <w:t> </w:t>
      </w:r>
    </w:p>
    <w:p w14:paraId="13DAAD36" w14:textId="434BD03A" w:rsidR="00FF6CB4" w:rsidRDefault="00670470" w:rsidP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طريقة التنفيذ</w:t>
      </w:r>
    </w:p>
    <w:p w14:paraId="7F91959E" w14:textId="77777777" w:rsidR="00670470" w:rsidRPr="00670470" w:rsidRDefault="00670470" w:rsidP="00670470">
      <w:pPr>
        <w:rPr>
          <w:rFonts w:ascii="RB" w:hAnsi="RB" w:cs="RB"/>
        </w:rPr>
      </w:pPr>
      <w:r w:rsidRPr="00670470">
        <w:rPr>
          <w:rFonts w:ascii="RB" w:hAnsi="RB" w:cs="RB"/>
          <w:rtl/>
        </w:rPr>
        <w:lastRenderedPageBreak/>
        <w:t>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التجارية:</w:t>
      </w:r>
    </w:p>
    <w:p w14:paraId="0F25CD8E" w14:textId="77777777" w:rsidR="00670470" w:rsidRPr="00670470" w:rsidRDefault="00670470" w:rsidP="00670470">
      <w:pPr>
        <w:numPr>
          <w:ilvl w:val="0"/>
          <w:numId w:val="29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بناءا على استراتيجيات المشروع وخدماته، وبعد عمل المقابلات والتوظيف الفعال للمشروع:</w:t>
      </w:r>
    </w:p>
    <w:p w14:paraId="384B7D81" w14:textId="77777777" w:rsidR="00670470" w:rsidRPr="00670470" w:rsidRDefault="00670470" w:rsidP="00670470">
      <w:pPr>
        <w:numPr>
          <w:ilvl w:val="0"/>
          <w:numId w:val="30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بتحديد برامج التدريب الاساسية التي يحتاجها الموظفين لنجاح المشروع وتحقيق رؤيته واهدافه.</w:t>
      </w:r>
    </w:p>
    <w:p w14:paraId="431A8B30" w14:textId="77777777" w:rsidR="00670470" w:rsidRPr="00670470" w:rsidRDefault="00670470" w:rsidP="00670470">
      <w:pPr>
        <w:numPr>
          <w:ilvl w:val="0"/>
          <w:numId w:val="30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بعمل جداول لمراحل التدريب الموظفين كل بحسب موقعه داخل المشروع.</w:t>
      </w:r>
    </w:p>
    <w:p w14:paraId="6C5A9BA8" w14:textId="77777777" w:rsidR="00670470" w:rsidRPr="00670470" w:rsidRDefault="00670470" w:rsidP="00670470">
      <w:pPr>
        <w:numPr>
          <w:ilvl w:val="0"/>
          <w:numId w:val="31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باطلاع مالك المشروع او من ينوب عنه بتلك المعايير السابقة.</w:t>
      </w:r>
    </w:p>
    <w:p w14:paraId="21BB0EF2" w14:textId="77777777" w:rsidR="00FF6CB4" w:rsidRDefault="00FF6CB4">
      <w:pPr>
        <w:rPr>
          <w:rFonts w:ascii="RB" w:hAnsi="RB" w:cs="RB"/>
          <w:rtl/>
        </w:rPr>
      </w:pPr>
    </w:p>
    <w:p w14:paraId="4C02161D" w14:textId="0813B6D4" w:rsidR="00FF6CB4" w:rsidRDefault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الجدول الزمني لتنفيذ المشروع</w:t>
      </w:r>
    </w:p>
    <w:p w14:paraId="21DB0B33" w14:textId="3DA5882B" w:rsidR="00FF6CB4" w:rsidRDefault="00670470" w:rsidP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خطة العمل تساعد في تتبع التقدم مقارنة بالجدول الزمني المحدد، مما يمكن من إجراء التعديلات اللازمة للحفاظ على الجدول</w:t>
      </w:r>
      <w:r w:rsidRPr="00670470">
        <w:rPr>
          <w:rFonts w:ascii="RB" w:hAnsi="RB" w:cs="RB"/>
        </w:rPr>
        <w:t>.</w:t>
      </w:r>
    </w:p>
    <w:p w14:paraId="7CF99537" w14:textId="750EF099" w:rsidR="00FF6CB4" w:rsidRDefault="00670470" w:rsidP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طريقة التنفيذ</w:t>
      </w:r>
    </w:p>
    <w:p w14:paraId="4E3DBDCD" w14:textId="77777777" w:rsidR="00670470" w:rsidRPr="00670470" w:rsidRDefault="00670470" w:rsidP="00670470">
      <w:pPr>
        <w:rPr>
          <w:rFonts w:ascii="RB" w:hAnsi="RB" w:cs="RB"/>
        </w:rPr>
      </w:pPr>
      <w:r w:rsidRPr="00670470">
        <w:rPr>
          <w:rFonts w:ascii="RB" w:hAnsi="RB" w:cs="RB"/>
          <w:rtl/>
        </w:rPr>
        <w:t>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التجارية:</w:t>
      </w:r>
    </w:p>
    <w:p w14:paraId="31A73279" w14:textId="77777777" w:rsidR="00670470" w:rsidRPr="00670470" w:rsidRDefault="00670470" w:rsidP="00670470">
      <w:pPr>
        <w:numPr>
          <w:ilvl w:val="0"/>
          <w:numId w:val="32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بناءا على المخططات التنفيذية للمشروع، ودراسة الاعمال الانشائية والمدنية داخل المشروع:</w:t>
      </w:r>
    </w:p>
    <w:p w14:paraId="76480CFE" w14:textId="77777777" w:rsidR="00670470" w:rsidRPr="00670470" w:rsidRDefault="00670470" w:rsidP="00670470">
      <w:pPr>
        <w:numPr>
          <w:ilvl w:val="0"/>
          <w:numId w:val="33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بعمل جدول زمني لمتابعة التقدم في الاعمال الانشائية والاعمال المدنية للمشروع.</w:t>
      </w:r>
    </w:p>
    <w:p w14:paraId="45275F97" w14:textId="77777777" w:rsidR="00670470" w:rsidRPr="00670470" w:rsidRDefault="00670470" w:rsidP="00670470">
      <w:pPr>
        <w:numPr>
          <w:ilvl w:val="0"/>
          <w:numId w:val="33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بمتابعة تقدم الاعمال مع المهندس والمقاول المسؤول عن التنفيذ بناءا على المقاييس الومواصفات المذكورة بالمخططات.</w:t>
      </w:r>
    </w:p>
    <w:p w14:paraId="128AEC50" w14:textId="77777777" w:rsidR="00670470" w:rsidRPr="00670470" w:rsidRDefault="00670470" w:rsidP="00670470">
      <w:pPr>
        <w:numPr>
          <w:ilvl w:val="0"/>
          <w:numId w:val="34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قم باطلاع مالك المشروع او من ينوب عنه بتقدم الاعمال.</w:t>
      </w:r>
    </w:p>
    <w:p w14:paraId="24E5779E" w14:textId="72A2CF57" w:rsidR="00FF6CB4" w:rsidRDefault="00670470" w:rsidP="00670470">
      <w:p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مثال لطريقة الإجابة</w:t>
      </w:r>
    </w:p>
    <w:p w14:paraId="4FBB9C01" w14:textId="77777777" w:rsidR="00670470" w:rsidRPr="00670470" w:rsidRDefault="00670470" w:rsidP="00670470">
      <w:pPr>
        <w:numPr>
          <w:ilvl w:val="0"/>
          <w:numId w:val="35"/>
        </w:numPr>
        <w:rPr>
          <w:rFonts w:ascii="RB" w:hAnsi="RB" w:cs="RB"/>
        </w:rPr>
      </w:pPr>
      <w:r w:rsidRPr="00670470">
        <w:rPr>
          <w:rFonts w:ascii="RB" w:hAnsi="RB" w:cs="RB"/>
          <w:rtl/>
        </w:rPr>
        <w:t>تم عمل جدول زمني لمتابعة التقدم في الاعمال الانشائية والاعمال المدنية للمشروع.</w:t>
      </w:r>
    </w:p>
    <w:p w14:paraId="6B5CB62A" w14:textId="77777777" w:rsidR="00670470" w:rsidRPr="00670470" w:rsidRDefault="00670470" w:rsidP="00670470">
      <w:pPr>
        <w:numPr>
          <w:ilvl w:val="0"/>
          <w:numId w:val="35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تم متابعة تقدم الاعمال مع المهندس والمقاول المسؤول عن التنفيذ بناءا على المقاييس الومواصفات المذكورة بالمخططات.</w:t>
      </w:r>
    </w:p>
    <w:p w14:paraId="5EC5675C" w14:textId="77777777" w:rsidR="00670470" w:rsidRPr="00670470" w:rsidRDefault="00670470" w:rsidP="00670470">
      <w:pPr>
        <w:numPr>
          <w:ilvl w:val="0"/>
          <w:numId w:val="36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t>تم اطلاع مالك المشروع او من ينوب عنه بتقدم الاعمال.</w:t>
      </w:r>
    </w:p>
    <w:p w14:paraId="561B293C" w14:textId="77777777" w:rsidR="00670470" w:rsidRPr="00670470" w:rsidRDefault="00670470" w:rsidP="00670470">
      <w:pPr>
        <w:numPr>
          <w:ilvl w:val="0"/>
          <w:numId w:val="36"/>
        </w:numPr>
        <w:rPr>
          <w:rFonts w:ascii="RB" w:hAnsi="RB" w:cs="RB"/>
          <w:rtl/>
        </w:rPr>
      </w:pPr>
      <w:r w:rsidRPr="00670470">
        <w:rPr>
          <w:rFonts w:ascii="RB" w:hAnsi="RB" w:cs="RB"/>
          <w:rtl/>
        </w:rPr>
        <w:lastRenderedPageBreak/>
        <w:t>مرفق لكم صور</w:t>
      </w:r>
      <w:r w:rsidRPr="00670470">
        <w:rPr>
          <w:rFonts w:ascii="Cambria" w:hAnsi="Cambria" w:cs="Cambria" w:hint="cs"/>
          <w:rtl/>
        </w:rPr>
        <w:t> </w:t>
      </w:r>
      <w:r w:rsidRPr="00670470">
        <w:rPr>
          <w:rFonts w:ascii="RB" w:hAnsi="RB" w:cs="RB"/>
          <w:rtl/>
        </w:rPr>
        <w:t xml:space="preserve"> </w:t>
      </w:r>
      <w:r w:rsidRPr="00670470">
        <w:rPr>
          <w:rFonts w:ascii="RB" w:hAnsi="RB" w:cs="RB" w:hint="cs"/>
          <w:rtl/>
        </w:rPr>
        <w:t>وملفات</w:t>
      </w:r>
      <w:r w:rsidRPr="00670470">
        <w:rPr>
          <w:rFonts w:ascii="RB" w:hAnsi="RB" w:cs="RB"/>
          <w:rtl/>
        </w:rPr>
        <w:t xml:space="preserve"> </w:t>
      </w:r>
      <w:r w:rsidRPr="00670470">
        <w:rPr>
          <w:rFonts w:ascii="RB" w:hAnsi="RB" w:cs="RB" w:hint="cs"/>
          <w:rtl/>
        </w:rPr>
        <w:t>اثبات</w:t>
      </w:r>
      <w:r w:rsidRPr="00670470">
        <w:rPr>
          <w:rFonts w:ascii="RB" w:hAnsi="RB" w:cs="RB"/>
          <w:rtl/>
        </w:rPr>
        <w:t xml:space="preserve"> </w:t>
      </w:r>
      <w:r w:rsidRPr="00670470">
        <w:rPr>
          <w:rFonts w:ascii="RB" w:hAnsi="RB" w:cs="RB" w:hint="cs"/>
          <w:rtl/>
        </w:rPr>
        <w:t>الحالة</w:t>
      </w:r>
      <w:r w:rsidRPr="00670470">
        <w:rPr>
          <w:rFonts w:ascii="RB" w:hAnsi="RB" w:cs="RB"/>
          <w:rtl/>
        </w:rPr>
        <w:t>.</w:t>
      </w:r>
    </w:p>
    <w:p w14:paraId="0D0B941A" w14:textId="77777777" w:rsidR="00FF6CB4" w:rsidRDefault="00FF6CB4">
      <w:pPr>
        <w:rPr>
          <w:rFonts w:ascii="RB" w:hAnsi="RB" w:cs="RB"/>
          <w:rtl/>
        </w:rPr>
      </w:pPr>
    </w:p>
    <w:p w14:paraId="2033581A" w14:textId="77777777" w:rsidR="00FF6CB4" w:rsidRDefault="00FF6CB4">
      <w:pPr>
        <w:rPr>
          <w:rFonts w:ascii="RB" w:hAnsi="RB" w:cs="RB"/>
          <w:rtl/>
        </w:rPr>
      </w:pPr>
    </w:p>
    <w:p w14:paraId="42DDF391" w14:textId="77777777" w:rsidR="00FF6CB4" w:rsidRDefault="00FF6CB4">
      <w:pPr>
        <w:rPr>
          <w:rFonts w:ascii="RB" w:hAnsi="RB" w:cs="RB"/>
          <w:rtl/>
        </w:rPr>
      </w:pPr>
    </w:p>
    <w:p w14:paraId="3FE084D1" w14:textId="77777777" w:rsidR="00FF6CB4" w:rsidRDefault="00FF6CB4">
      <w:pPr>
        <w:rPr>
          <w:rFonts w:ascii="RB" w:hAnsi="RB" w:cs="RB"/>
          <w:rtl/>
        </w:rPr>
      </w:pPr>
    </w:p>
    <w:p w14:paraId="6FA958F9" w14:textId="77777777" w:rsidR="00FF6CB4" w:rsidRDefault="00FF6CB4">
      <w:pPr>
        <w:rPr>
          <w:rFonts w:ascii="RB" w:hAnsi="RB" w:cs="RB"/>
          <w:rtl/>
        </w:rPr>
      </w:pPr>
    </w:p>
    <w:p w14:paraId="4C3024AE" w14:textId="77777777" w:rsidR="00FF6CB4" w:rsidRDefault="00FF6CB4">
      <w:pPr>
        <w:rPr>
          <w:rFonts w:ascii="RB" w:hAnsi="RB" w:cs="RB"/>
          <w:rtl/>
        </w:rPr>
      </w:pPr>
    </w:p>
    <w:p w14:paraId="762613E3" w14:textId="77777777" w:rsidR="00FF6CB4" w:rsidRDefault="00FF6CB4">
      <w:pPr>
        <w:rPr>
          <w:rFonts w:ascii="RB" w:hAnsi="RB" w:cs="RB"/>
          <w:rtl/>
        </w:rPr>
      </w:pPr>
    </w:p>
    <w:p w14:paraId="7F047BCD" w14:textId="77777777" w:rsidR="00FF6CB4" w:rsidRDefault="00FF6CB4">
      <w:pPr>
        <w:rPr>
          <w:rFonts w:ascii="RB" w:hAnsi="RB" w:cs="RB"/>
          <w:rtl/>
        </w:rPr>
      </w:pPr>
    </w:p>
    <w:p w14:paraId="44B7D4A9" w14:textId="77777777" w:rsidR="00FF6CB4" w:rsidRDefault="00FF6CB4">
      <w:pPr>
        <w:rPr>
          <w:rFonts w:ascii="RB" w:hAnsi="RB" w:cs="RB"/>
          <w:rtl/>
        </w:rPr>
      </w:pPr>
    </w:p>
    <w:p w14:paraId="7D419C86" w14:textId="77777777" w:rsidR="00FF6CB4" w:rsidRDefault="00FF6CB4">
      <w:pPr>
        <w:rPr>
          <w:rFonts w:ascii="RB" w:hAnsi="RB" w:cs="RB"/>
          <w:rtl/>
        </w:rPr>
      </w:pPr>
    </w:p>
    <w:p w14:paraId="08B873DC" w14:textId="77777777" w:rsidR="00FF6CB4" w:rsidRDefault="00FF6CB4">
      <w:pPr>
        <w:rPr>
          <w:rFonts w:ascii="RB" w:hAnsi="RB" w:cs="RB"/>
          <w:rtl/>
        </w:rPr>
      </w:pPr>
    </w:p>
    <w:p w14:paraId="14922772" w14:textId="77777777" w:rsidR="00FF6CB4" w:rsidRDefault="00FF6CB4">
      <w:pPr>
        <w:rPr>
          <w:rFonts w:ascii="RB" w:hAnsi="RB" w:cs="RB"/>
          <w:rtl/>
        </w:rPr>
      </w:pPr>
    </w:p>
    <w:p w14:paraId="08A39357" w14:textId="77777777" w:rsidR="00FF6CB4" w:rsidRDefault="00FF6CB4">
      <w:pPr>
        <w:rPr>
          <w:rFonts w:ascii="RB" w:hAnsi="RB" w:cs="RB"/>
          <w:rtl/>
        </w:rPr>
      </w:pPr>
    </w:p>
    <w:p w14:paraId="7BE64865" w14:textId="77777777" w:rsidR="00FF6CB4" w:rsidRDefault="00FF6CB4">
      <w:pPr>
        <w:rPr>
          <w:rFonts w:ascii="RB" w:hAnsi="RB" w:cs="RB"/>
          <w:rtl/>
        </w:rPr>
      </w:pPr>
    </w:p>
    <w:p w14:paraId="2552DA64" w14:textId="77777777" w:rsidR="00FF6CB4" w:rsidRDefault="00FF6CB4">
      <w:pPr>
        <w:rPr>
          <w:rFonts w:ascii="RB" w:hAnsi="RB" w:cs="RB"/>
          <w:rtl/>
        </w:rPr>
      </w:pPr>
    </w:p>
    <w:p w14:paraId="30D9FA80" w14:textId="77777777" w:rsidR="00FF6CB4" w:rsidRDefault="00FF6CB4">
      <w:pPr>
        <w:rPr>
          <w:rFonts w:ascii="RB" w:hAnsi="RB" w:cs="RB"/>
          <w:rtl/>
        </w:rPr>
      </w:pPr>
    </w:p>
    <w:p w14:paraId="0109824E" w14:textId="77777777" w:rsidR="00FF6CB4" w:rsidRDefault="00FF6CB4">
      <w:pPr>
        <w:rPr>
          <w:rFonts w:ascii="RB" w:hAnsi="RB" w:cs="RB"/>
          <w:rtl/>
        </w:rPr>
      </w:pPr>
    </w:p>
    <w:p w14:paraId="6559042A" w14:textId="77777777" w:rsidR="00FF6CB4" w:rsidRDefault="00FF6CB4">
      <w:pPr>
        <w:rPr>
          <w:rFonts w:ascii="RB" w:hAnsi="RB" w:cs="RB"/>
          <w:rtl/>
        </w:rPr>
      </w:pPr>
    </w:p>
    <w:p w14:paraId="129FA020" w14:textId="77777777" w:rsidR="00FF6CB4" w:rsidRDefault="00FF6CB4">
      <w:pPr>
        <w:rPr>
          <w:rFonts w:ascii="RB" w:hAnsi="RB" w:cs="RB"/>
          <w:rtl/>
        </w:rPr>
      </w:pPr>
    </w:p>
    <w:p w14:paraId="602AEC18" w14:textId="77777777" w:rsidR="00FF6CB4" w:rsidRDefault="00FF6CB4">
      <w:pPr>
        <w:rPr>
          <w:rFonts w:ascii="RB" w:hAnsi="RB" w:cs="RB"/>
          <w:rtl/>
        </w:rPr>
      </w:pPr>
    </w:p>
    <w:p w14:paraId="26811AED" w14:textId="77777777" w:rsidR="00FF6CB4" w:rsidRDefault="00FF6CB4">
      <w:pPr>
        <w:rPr>
          <w:rFonts w:ascii="RB" w:hAnsi="RB" w:cs="RB"/>
          <w:rtl/>
        </w:rPr>
      </w:pPr>
    </w:p>
    <w:p w14:paraId="17A20415" w14:textId="77777777" w:rsidR="00FF6CB4" w:rsidRDefault="00FF6CB4">
      <w:pPr>
        <w:rPr>
          <w:rFonts w:ascii="RB" w:hAnsi="RB" w:cs="RB"/>
          <w:rtl/>
        </w:rPr>
      </w:pPr>
    </w:p>
    <w:p w14:paraId="73795C39" w14:textId="77777777" w:rsidR="00FF6CB4" w:rsidRDefault="00FF6CB4">
      <w:pPr>
        <w:rPr>
          <w:rFonts w:ascii="RB" w:hAnsi="RB" w:cs="RB"/>
          <w:rtl/>
        </w:rPr>
      </w:pPr>
    </w:p>
    <w:p w14:paraId="0CBF6E4B" w14:textId="77777777" w:rsidR="00FF6CB4" w:rsidRDefault="00FF6CB4">
      <w:pPr>
        <w:rPr>
          <w:rFonts w:ascii="RB" w:hAnsi="RB" w:cs="RB"/>
          <w:rtl/>
        </w:rPr>
      </w:pPr>
    </w:p>
    <w:p w14:paraId="68FB3902" w14:textId="77777777" w:rsidR="00FF6CB4" w:rsidRDefault="00FF6CB4">
      <w:pPr>
        <w:rPr>
          <w:rFonts w:ascii="RB" w:hAnsi="RB" w:cs="RB"/>
          <w:rtl/>
        </w:rPr>
      </w:pPr>
    </w:p>
    <w:p w14:paraId="506EF503" w14:textId="77777777" w:rsidR="00FF6CB4" w:rsidRDefault="00FF6CB4">
      <w:pPr>
        <w:rPr>
          <w:rFonts w:ascii="RB" w:hAnsi="RB" w:cs="RB"/>
          <w:rtl/>
        </w:rPr>
      </w:pPr>
    </w:p>
    <w:p w14:paraId="43B7275E" w14:textId="77777777" w:rsidR="00FF6CB4" w:rsidRDefault="00FF6CB4">
      <w:pPr>
        <w:rPr>
          <w:rFonts w:ascii="RB" w:hAnsi="RB" w:cs="RB"/>
          <w:rtl/>
        </w:rPr>
      </w:pPr>
    </w:p>
    <w:p w14:paraId="6FD484A8" w14:textId="77777777" w:rsidR="00FF6CB4" w:rsidRDefault="00FF6CB4">
      <w:pPr>
        <w:rPr>
          <w:rFonts w:ascii="RB" w:hAnsi="RB" w:cs="RB"/>
          <w:rtl/>
        </w:rPr>
      </w:pPr>
    </w:p>
    <w:p w14:paraId="4F8208AF" w14:textId="77777777" w:rsidR="00FF6CB4" w:rsidRDefault="00FF6CB4">
      <w:pPr>
        <w:rPr>
          <w:rFonts w:ascii="RB" w:hAnsi="RB" w:cs="RB"/>
          <w:rtl/>
        </w:rPr>
      </w:pPr>
    </w:p>
    <w:p w14:paraId="282F998E" w14:textId="77777777" w:rsidR="00FF6CB4" w:rsidRDefault="00FF6CB4">
      <w:pPr>
        <w:rPr>
          <w:rFonts w:ascii="RB" w:hAnsi="RB" w:cs="RB"/>
          <w:rtl/>
        </w:rPr>
      </w:pPr>
    </w:p>
    <w:p w14:paraId="5D47C197" w14:textId="77777777" w:rsidR="00FF6CB4" w:rsidRDefault="00FF6CB4">
      <w:pPr>
        <w:rPr>
          <w:rFonts w:ascii="RB" w:hAnsi="RB" w:cs="RB"/>
          <w:rtl/>
        </w:rPr>
      </w:pPr>
    </w:p>
    <w:p w14:paraId="73EE5752" w14:textId="77777777" w:rsidR="00FF6CB4" w:rsidRDefault="00FF6CB4">
      <w:pPr>
        <w:rPr>
          <w:rFonts w:ascii="RB" w:hAnsi="RB" w:cs="RB"/>
          <w:rtl/>
        </w:rPr>
      </w:pPr>
    </w:p>
    <w:p w14:paraId="1811A768" w14:textId="77777777" w:rsidR="00FF6CB4" w:rsidRPr="00FF6CB4" w:rsidRDefault="00FF6CB4">
      <w:pPr>
        <w:rPr>
          <w:rFonts w:ascii="RB" w:hAnsi="RB" w:cs="RB"/>
        </w:rPr>
      </w:pPr>
    </w:p>
    <w:sectPr w:rsidR="00FF6CB4" w:rsidRPr="00FF6CB4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5161"/>
    <w:multiLevelType w:val="multilevel"/>
    <w:tmpl w:val="8AC0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C10D86"/>
    <w:multiLevelType w:val="multilevel"/>
    <w:tmpl w:val="DCA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8573E1"/>
    <w:multiLevelType w:val="multilevel"/>
    <w:tmpl w:val="827C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03307"/>
    <w:multiLevelType w:val="multilevel"/>
    <w:tmpl w:val="9CE6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A267C"/>
    <w:multiLevelType w:val="multilevel"/>
    <w:tmpl w:val="25E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0A35DF"/>
    <w:multiLevelType w:val="multilevel"/>
    <w:tmpl w:val="D55E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CC54BB"/>
    <w:multiLevelType w:val="multilevel"/>
    <w:tmpl w:val="B7CA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1553B4"/>
    <w:multiLevelType w:val="multilevel"/>
    <w:tmpl w:val="C4C8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A561F9"/>
    <w:multiLevelType w:val="multilevel"/>
    <w:tmpl w:val="A17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B50F9A"/>
    <w:multiLevelType w:val="multilevel"/>
    <w:tmpl w:val="77C0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821E92"/>
    <w:multiLevelType w:val="multilevel"/>
    <w:tmpl w:val="170E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AB2E65"/>
    <w:multiLevelType w:val="multilevel"/>
    <w:tmpl w:val="457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BE0CA4"/>
    <w:multiLevelType w:val="multilevel"/>
    <w:tmpl w:val="5B30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F31000"/>
    <w:multiLevelType w:val="multilevel"/>
    <w:tmpl w:val="DFB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D86DAF"/>
    <w:multiLevelType w:val="multilevel"/>
    <w:tmpl w:val="5B88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A16613"/>
    <w:multiLevelType w:val="multilevel"/>
    <w:tmpl w:val="67E2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8D1D4D"/>
    <w:multiLevelType w:val="multilevel"/>
    <w:tmpl w:val="9300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75150F"/>
    <w:multiLevelType w:val="multilevel"/>
    <w:tmpl w:val="364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533984"/>
    <w:multiLevelType w:val="multilevel"/>
    <w:tmpl w:val="9128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0A1BA3"/>
    <w:multiLevelType w:val="multilevel"/>
    <w:tmpl w:val="E8C2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815D1F"/>
    <w:multiLevelType w:val="multilevel"/>
    <w:tmpl w:val="57F4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4E6380"/>
    <w:multiLevelType w:val="multilevel"/>
    <w:tmpl w:val="DDD6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882C49"/>
    <w:multiLevelType w:val="multilevel"/>
    <w:tmpl w:val="40DA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BF699A"/>
    <w:multiLevelType w:val="multilevel"/>
    <w:tmpl w:val="04F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B07F6E"/>
    <w:multiLevelType w:val="multilevel"/>
    <w:tmpl w:val="D482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BC2D1F"/>
    <w:multiLevelType w:val="multilevel"/>
    <w:tmpl w:val="550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E25112"/>
    <w:multiLevelType w:val="multilevel"/>
    <w:tmpl w:val="F0BA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3B3050"/>
    <w:multiLevelType w:val="multilevel"/>
    <w:tmpl w:val="3A6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1B7677"/>
    <w:multiLevelType w:val="multilevel"/>
    <w:tmpl w:val="EC2A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D04AC1"/>
    <w:multiLevelType w:val="multilevel"/>
    <w:tmpl w:val="448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EB0974"/>
    <w:multiLevelType w:val="multilevel"/>
    <w:tmpl w:val="9010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721DF5"/>
    <w:multiLevelType w:val="multilevel"/>
    <w:tmpl w:val="CB6C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290A54"/>
    <w:multiLevelType w:val="multilevel"/>
    <w:tmpl w:val="DE06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945E60"/>
    <w:multiLevelType w:val="multilevel"/>
    <w:tmpl w:val="BB52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3D6FF1"/>
    <w:multiLevelType w:val="multilevel"/>
    <w:tmpl w:val="5EA8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54227A"/>
    <w:multiLevelType w:val="multilevel"/>
    <w:tmpl w:val="CCC4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3257151">
    <w:abstractNumId w:val="5"/>
  </w:num>
  <w:num w:numId="2" w16cid:durableId="912740696">
    <w:abstractNumId w:val="30"/>
  </w:num>
  <w:num w:numId="3" w16cid:durableId="1710379214">
    <w:abstractNumId w:val="27"/>
  </w:num>
  <w:num w:numId="4" w16cid:durableId="130556920">
    <w:abstractNumId w:val="33"/>
  </w:num>
  <w:num w:numId="5" w16cid:durableId="954747741">
    <w:abstractNumId w:val="17"/>
  </w:num>
  <w:num w:numId="6" w16cid:durableId="579871848">
    <w:abstractNumId w:val="31"/>
  </w:num>
  <w:num w:numId="7" w16cid:durableId="1092356749">
    <w:abstractNumId w:val="34"/>
  </w:num>
  <w:num w:numId="8" w16cid:durableId="111558901">
    <w:abstractNumId w:val="35"/>
  </w:num>
  <w:num w:numId="9" w16cid:durableId="382754085">
    <w:abstractNumId w:val="23"/>
  </w:num>
  <w:num w:numId="10" w16cid:durableId="12460289">
    <w:abstractNumId w:val="9"/>
  </w:num>
  <w:num w:numId="11" w16cid:durableId="226038091">
    <w:abstractNumId w:val="1"/>
  </w:num>
  <w:num w:numId="12" w16cid:durableId="514921653">
    <w:abstractNumId w:val="10"/>
  </w:num>
  <w:num w:numId="13" w16cid:durableId="1558593379">
    <w:abstractNumId w:val="6"/>
  </w:num>
  <w:num w:numId="14" w16cid:durableId="1726682440">
    <w:abstractNumId w:val="20"/>
  </w:num>
  <w:num w:numId="15" w16cid:durableId="925071347">
    <w:abstractNumId w:val="18"/>
  </w:num>
  <w:num w:numId="16" w16cid:durableId="201597591">
    <w:abstractNumId w:val="8"/>
  </w:num>
  <w:num w:numId="17" w16cid:durableId="1247497063">
    <w:abstractNumId w:val="21"/>
  </w:num>
  <w:num w:numId="18" w16cid:durableId="266695542">
    <w:abstractNumId w:val="3"/>
  </w:num>
  <w:num w:numId="19" w16cid:durableId="1242837674">
    <w:abstractNumId w:val="26"/>
  </w:num>
  <w:num w:numId="20" w16cid:durableId="1722946995">
    <w:abstractNumId w:val="29"/>
  </w:num>
  <w:num w:numId="21" w16cid:durableId="1646933720">
    <w:abstractNumId w:val="4"/>
  </w:num>
  <w:num w:numId="22" w16cid:durableId="1106198092">
    <w:abstractNumId w:val="25"/>
  </w:num>
  <w:num w:numId="23" w16cid:durableId="891228521">
    <w:abstractNumId w:val="15"/>
  </w:num>
  <w:num w:numId="24" w16cid:durableId="1923559591">
    <w:abstractNumId w:val="28"/>
  </w:num>
  <w:num w:numId="25" w16cid:durableId="717705904">
    <w:abstractNumId w:val="14"/>
  </w:num>
  <w:num w:numId="26" w16cid:durableId="1578638254">
    <w:abstractNumId w:val="16"/>
  </w:num>
  <w:num w:numId="27" w16cid:durableId="407650669">
    <w:abstractNumId w:val="7"/>
  </w:num>
  <w:num w:numId="28" w16cid:durableId="755788081">
    <w:abstractNumId w:val="13"/>
  </w:num>
  <w:num w:numId="29" w16cid:durableId="1121874726">
    <w:abstractNumId w:val="24"/>
  </w:num>
  <w:num w:numId="30" w16cid:durableId="1416129859">
    <w:abstractNumId w:val="22"/>
  </w:num>
  <w:num w:numId="31" w16cid:durableId="1961186073">
    <w:abstractNumId w:val="32"/>
  </w:num>
  <w:num w:numId="32" w16cid:durableId="80950092">
    <w:abstractNumId w:val="11"/>
  </w:num>
  <w:num w:numId="33" w16cid:durableId="1387799768">
    <w:abstractNumId w:val="12"/>
  </w:num>
  <w:num w:numId="34" w16cid:durableId="64960982">
    <w:abstractNumId w:val="19"/>
  </w:num>
  <w:num w:numId="35" w16cid:durableId="121269825">
    <w:abstractNumId w:val="2"/>
  </w:num>
  <w:num w:numId="36" w16cid:durableId="107200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87"/>
    <w:rsid w:val="00462CC8"/>
    <w:rsid w:val="004F0ADC"/>
    <w:rsid w:val="006144B4"/>
    <w:rsid w:val="00670470"/>
    <w:rsid w:val="00744ED1"/>
    <w:rsid w:val="00934D87"/>
    <w:rsid w:val="00AA69EA"/>
    <w:rsid w:val="00DB4A9F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8179"/>
  <w15:chartTrackingRefBased/>
  <w15:docId w15:val="{AFAAAB5C-E0AF-438A-8D99-01230CC3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4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4</cp:revision>
  <dcterms:created xsi:type="dcterms:W3CDTF">2025-03-29T15:07:00Z</dcterms:created>
  <dcterms:modified xsi:type="dcterms:W3CDTF">2025-03-30T00:52:00Z</dcterms:modified>
</cp:coreProperties>
</file>