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4FB1C" w14:textId="61A7BC66" w:rsidR="00744ED1" w:rsidRDefault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تقييم الاداء التشغيلي</w:t>
      </w:r>
    </w:p>
    <w:p w14:paraId="439EB9A0" w14:textId="2AC5E24C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وصف تفصيلي</w:t>
      </w:r>
    </w:p>
    <w:p w14:paraId="500D7EBE" w14:textId="77777777" w:rsidR="003E6442" w:rsidRPr="003E6442" w:rsidRDefault="003E6442" w:rsidP="003E6442">
      <w:pPr>
        <w:numPr>
          <w:ilvl w:val="0"/>
          <w:numId w:val="1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زيارة تقييم الأداء التشغيلي تحتوي على تقييم متكامل لجميع إجراءات التشغيل القياسية للمشروع.</w:t>
      </w:r>
      <w:r w:rsidRPr="003E6442">
        <w:rPr>
          <w:rFonts w:ascii="Cambria" w:hAnsi="Cambria" w:cs="Cambria" w:hint="cs"/>
          <w:rtl/>
        </w:rPr>
        <w:t> </w:t>
      </w:r>
    </w:p>
    <w:p w14:paraId="30C423F4" w14:textId="77777777" w:rsidR="003E6442" w:rsidRPr="003E6442" w:rsidRDefault="003E6442" w:rsidP="003E6442">
      <w:pPr>
        <w:numPr>
          <w:ilvl w:val="0"/>
          <w:numId w:val="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هي مجموعة من العمليات والأساليب التي ستخدمها المنيو لقياس مدى فعالية الأداء في تحقيق الأهداف المحددة.</w:t>
      </w:r>
      <w:r w:rsidRPr="003E6442">
        <w:rPr>
          <w:rFonts w:ascii="Cambria" w:hAnsi="Cambria" w:cs="Cambria" w:hint="cs"/>
          <w:rtl/>
        </w:rPr>
        <w:t> </w:t>
      </w:r>
    </w:p>
    <w:p w14:paraId="6FA414D0" w14:textId="77777777" w:rsidR="003E6442" w:rsidRPr="003E6442" w:rsidRDefault="003E6442" w:rsidP="003E6442">
      <w:pPr>
        <w:numPr>
          <w:ilvl w:val="0"/>
          <w:numId w:val="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تشمل هذه الزيارة مجموعة من المؤشرات الرئيسية للأداء (</w:t>
      </w:r>
      <w:r w:rsidRPr="003E6442">
        <w:rPr>
          <w:rFonts w:ascii="RB" w:hAnsi="RB" w:cs="RB"/>
        </w:rPr>
        <w:t>KPIs</w:t>
      </w:r>
      <w:r w:rsidRPr="003E6442">
        <w:rPr>
          <w:rFonts w:ascii="RB" w:hAnsi="RB" w:cs="RB"/>
          <w:rtl/>
        </w:rPr>
        <w:t>)، وأدوات التقييم، وعمليات المراجعة المستمرة.</w:t>
      </w:r>
    </w:p>
    <w:p w14:paraId="04BF7337" w14:textId="77777777" w:rsidR="003E6442" w:rsidRPr="003E6442" w:rsidRDefault="003E6442" w:rsidP="003E6442">
      <w:pPr>
        <w:numPr>
          <w:ilvl w:val="0"/>
          <w:numId w:val="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تعمل زيارة تقييم الأداء التشغيلي للمشاريع كقاعدة معرفة لمالك المشروع لتويح جميع النقاط التي تحتاج الي قرارات حاسمة وفورية.</w:t>
      </w:r>
    </w:p>
    <w:p w14:paraId="3FB3BE00" w14:textId="77777777" w:rsidR="003E6442" w:rsidRPr="003E6442" w:rsidRDefault="003E6442" w:rsidP="003E6442">
      <w:pPr>
        <w:numPr>
          <w:ilvl w:val="0"/>
          <w:numId w:val="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تتمثل إحدى أهم مزايا زيارة تقييم الأداء التشغيلي في أنها تسمح لك ومن خلال عين خارجية غير عاطفية بلمس مناطق الألم في المشروع وتوثيق وتحليل كل منطقة بشكل كامل ومنفصل.</w:t>
      </w:r>
      <w:r w:rsidRPr="003E6442">
        <w:rPr>
          <w:rFonts w:ascii="RB" w:hAnsi="RB" w:cs="RB"/>
          <w:rtl/>
        </w:rPr>
        <w:br/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 </w:t>
      </w:r>
    </w:p>
    <w:p w14:paraId="6D8CE89A" w14:textId="77777777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/>
          <w:rtl/>
        </w:rPr>
        <w:t>(</w:t>
      </w:r>
      <w:r w:rsidRPr="003E6442">
        <w:rPr>
          <w:rFonts w:ascii="RB" w:hAnsi="RB" w:cs="RB"/>
          <w:b/>
          <w:bCs/>
          <w:rtl/>
        </w:rPr>
        <w:t>المنيو</w:t>
      </w:r>
      <w:r w:rsidRPr="003E6442">
        <w:rPr>
          <w:rFonts w:ascii="Cambria" w:hAnsi="Cambria" w:cs="Cambria" w:hint="cs"/>
          <w:rtl/>
        </w:rPr>
        <w:t> </w:t>
      </w:r>
      <w:r w:rsidRPr="003E6442">
        <w:rPr>
          <w:rFonts w:ascii="RB" w:hAnsi="RB" w:cs="RB" w:hint="cs"/>
          <w:rtl/>
        </w:rPr>
        <w:t>سهلنا</w:t>
      </w:r>
      <w:r w:rsidRPr="003E6442">
        <w:rPr>
          <w:rFonts w:ascii="RB" w:hAnsi="RB" w:cs="RB"/>
          <w:rtl/>
        </w:rPr>
        <w:t xml:space="preserve"> </w:t>
      </w:r>
      <w:r w:rsidRPr="003E6442">
        <w:rPr>
          <w:rFonts w:ascii="RB" w:hAnsi="RB" w:cs="RB" w:hint="cs"/>
          <w:rtl/>
        </w:rPr>
        <w:t>التشغيل</w:t>
      </w:r>
      <w:r w:rsidRPr="003E6442">
        <w:rPr>
          <w:rFonts w:ascii="RB" w:hAnsi="RB" w:cs="RB"/>
          <w:rtl/>
        </w:rPr>
        <w:t>)</w:t>
      </w:r>
    </w:p>
    <w:p w14:paraId="3CB6D64A" w14:textId="1B627B30" w:rsidR="003E6442" w:rsidRDefault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الزيارة الميدانية لتقييم الاداء التشغيلي وبدء الخدمة الاحترافية</w:t>
      </w:r>
    </w:p>
    <w:p w14:paraId="5E46E4C8" w14:textId="77777777" w:rsidR="003E6442" w:rsidRPr="003E6442" w:rsidRDefault="003E6442" w:rsidP="003E6442">
      <w:pPr>
        <w:numPr>
          <w:ilvl w:val="0"/>
          <w:numId w:val="2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60C3AB10" w14:textId="77777777" w:rsidR="003E6442" w:rsidRPr="003E6442" w:rsidRDefault="003E6442" w:rsidP="003E6442">
      <w:pPr>
        <w:numPr>
          <w:ilvl w:val="0"/>
          <w:numId w:val="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4D867FEB" w14:textId="77777777" w:rsidR="003E6442" w:rsidRPr="003E6442" w:rsidRDefault="003E6442" w:rsidP="003E6442">
      <w:pPr>
        <w:numPr>
          <w:ilvl w:val="0"/>
          <w:numId w:val="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3BE644EB" w14:textId="77777777" w:rsidR="003E6442" w:rsidRPr="003E6442" w:rsidRDefault="003E6442" w:rsidP="003E6442">
      <w:pPr>
        <w:numPr>
          <w:ilvl w:val="0"/>
          <w:numId w:val="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0BEED074" w14:textId="77777777" w:rsidR="003E6442" w:rsidRPr="003E6442" w:rsidRDefault="003E6442" w:rsidP="003E6442">
      <w:pPr>
        <w:numPr>
          <w:ilvl w:val="0"/>
          <w:numId w:val="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527C9B93" w14:textId="552A988B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15E6EA2D" w14:textId="77777777" w:rsidR="003E6442" w:rsidRPr="003E6442" w:rsidRDefault="003E6442" w:rsidP="003E6442">
      <w:pPr>
        <w:numPr>
          <w:ilvl w:val="0"/>
          <w:numId w:val="3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الوصول قبل موعد الاجتماع بـــ 15 دقيقة على الأقل.</w:t>
      </w:r>
      <w:r w:rsidRPr="003E6442">
        <w:rPr>
          <w:rFonts w:ascii="Cambria" w:hAnsi="Cambria" w:cs="Cambria" w:hint="cs"/>
          <w:rtl/>
        </w:rPr>
        <w:t> </w:t>
      </w:r>
    </w:p>
    <w:p w14:paraId="56B26B35" w14:textId="77777777" w:rsidR="003E6442" w:rsidRPr="003E6442" w:rsidRDefault="003E6442" w:rsidP="003E6442">
      <w:pPr>
        <w:numPr>
          <w:ilvl w:val="0"/>
          <w:numId w:val="3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بدء الاجتماع التعريفي مع مالك المشروع او من ينوب عنه.</w:t>
      </w:r>
    </w:p>
    <w:p w14:paraId="15C7A633" w14:textId="77777777" w:rsidR="003E6442" w:rsidRPr="003E6442" w:rsidRDefault="003E6442" w:rsidP="003E6442">
      <w:pPr>
        <w:numPr>
          <w:ilvl w:val="0"/>
          <w:numId w:val="3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قم باستخدام الكلمات الاحترافية دائما.</w:t>
      </w:r>
    </w:p>
    <w:p w14:paraId="0EC80588" w14:textId="4E3225E7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lastRenderedPageBreak/>
        <w:t>مثال لطريقة الإجابة</w:t>
      </w:r>
    </w:p>
    <w:p w14:paraId="483362AF" w14:textId="77777777" w:rsidR="003E6442" w:rsidRPr="003E6442" w:rsidRDefault="003E6442" w:rsidP="003E6442">
      <w:pPr>
        <w:numPr>
          <w:ilvl w:val="0"/>
          <w:numId w:val="4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تمت الزيارة الميدانية.</w:t>
      </w:r>
    </w:p>
    <w:p w14:paraId="765DB368" w14:textId="77777777" w:rsidR="003E6442" w:rsidRPr="003E6442" w:rsidRDefault="003E6442" w:rsidP="003E6442">
      <w:pPr>
        <w:numPr>
          <w:ilvl w:val="0"/>
          <w:numId w:val="4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وتم عمل الاجتماع التعريفي مع مالك المشروع او من ينوب عنه.</w:t>
      </w:r>
    </w:p>
    <w:p w14:paraId="03B882D6" w14:textId="77777777" w:rsidR="003E6442" w:rsidRPr="003E6442" w:rsidRDefault="003E6442" w:rsidP="003E6442">
      <w:pPr>
        <w:numPr>
          <w:ilvl w:val="0"/>
          <w:numId w:val="4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الحاله</w:t>
      </w:r>
    </w:p>
    <w:p w14:paraId="14E730CE" w14:textId="2FFA77DB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للمنطقة الخارجية وصالة العملاء.</w:t>
      </w:r>
    </w:p>
    <w:p w14:paraId="10CC7C48" w14:textId="77777777" w:rsidR="003E6442" w:rsidRPr="003E6442" w:rsidRDefault="003E6442" w:rsidP="003E6442">
      <w:pPr>
        <w:numPr>
          <w:ilvl w:val="0"/>
          <w:numId w:val="5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0FC89A1F" w14:textId="77777777" w:rsidR="003E6442" w:rsidRPr="003E6442" w:rsidRDefault="003E6442" w:rsidP="003E6442">
      <w:pPr>
        <w:numPr>
          <w:ilvl w:val="0"/>
          <w:numId w:val="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1DCD4113" w14:textId="77777777" w:rsidR="003E6442" w:rsidRPr="003E6442" w:rsidRDefault="003E6442" w:rsidP="003E6442">
      <w:pPr>
        <w:numPr>
          <w:ilvl w:val="0"/>
          <w:numId w:val="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66463703" w14:textId="77777777" w:rsidR="003E6442" w:rsidRPr="003E6442" w:rsidRDefault="003E6442" w:rsidP="003E6442">
      <w:pPr>
        <w:numPr>
          <w:ilvl w:val="0"/>
          <w:numId w:val="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2EB96860" w14:textId="77777777" w:rsidR="003E6442" w:rsidRPr="003E6442" w:rsidRDefault="003E6442" w:rsidP="003E6442">
      <w:pPr>
        <w:numPr>
          <w:ilvl w:val="0"/>
          <w:numId w:val="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5AE67937" w14:textId="3125969D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67B621B5" w14:textId="77777777" w:rsidR="003E6442" w:rsidRPr="003E6442" w:rsidRDefault="003E6442" w:rsidP="003E6442">
      <w:pPr>
        <w:numPr>
          <w:ilvl w:val="0"/>
          <w:numId w:val="6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30 - 45 دقيقة من وقت الزيارة لمراقبة الوضع العام في المنطقة الأمامية (المنطقة الخارجية والصالة) للمشروع.</w:t>
      </w:r>
    </w:p>
    <w:p w14:paraId="61195F7E" w14:textId="06942840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4631A463" w14:textId="77777777" w:rsidR="003E6442" w:rsidRPr="003E6442" w:rsidRDefault="003E6442" w:rsidP="003E6442">
      <w:pPr>
        <w:numPr>
          <w:ilvl w:val="0"/>
          <w:numId w:val="7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تم تخصيص ما يقارب الـــــ 30 - 45 دقيقة من وقت الزيارة لمراقبة الوضع العام في المنطقة الأمامية (المنطقة الخارجية والصالة) للمشروع.</w:t>
      </w:r>
    </w:p>
    <w:p w14:paraId="797C4320" w14:textId="77777777" w:rsidR="003E6442" w:rsidRPr="003E6442" w:rsidRDefault="003E6442" w:rsidP="003E6442">
      <w:pPr>
        <w:numPr>
          <w:ilvl w:val="0"/>
          <w:numId w:val="7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080835D8" w14:textId="082C5F5C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لمرافق المشروع.</w:t>
      </w:r>
    </w:p>
    <w:p w14:paraId="5CC732AB" w14:textId="77777777" w:rsidR="003E6442" w:rsidRPr="003E6442" w:rsidRDefault="003E6442" w:rsidP="003E6442">
      <w:pPr>
        <w:numPr>
          <w:ilvl w:val="0"/>
          <w:numId w:val="8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60EFB08C" w14:textId="77777777" w:rsidR="003E6442" w:rsidRPr="003E6442" w:rsidRDefault="003E6442" w:rsidP="003E6442">
      <w:pPr>
        <w:numPr>
          <w:ilvl w:val="0"/>
          <w:numId w:val="8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6654D04F" w14:textId="77777777" w:rsidR="003E6442" w:rsidRPr="003E6442" w:rsidRDefault="003E6442" w:rsidP="003E6442">
      <w:pPr>
        <w:numPr>
          <w:ilvl w:val="0"/>
          <w:numId w:val="8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5EC864A7" w14:textId="77777777" w:rsidR="003E6442" w:rsidRPr="003E6442" w:rsidRDefault="003E6442" w:rsidP="003E6442">
      <w:pPr>
        <w:numPr>
          <w:ilvl w:val="0"/>
          <w:numId w:val="8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48CA4178" w14:textId="77777777" w:rsidR="003E6442" w:rsidRPr="003E6442" w:rsidRDefault="003E6442" w:rsidP="003E6442">
      <w:pPr>
        <w:numPr>
          <w:ilvl w:val="0"/>
          <w:numId w:val="8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lastRenderedPageBreak/>
        <w:t>خلال 1 يوم عمل وبحسب الجدولة.</w:t>
      </w:r>
    </w:p>
    <w:p w14:paraId="13E81CBE" w14:textId="66FEADCD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7B1ECEC9" w14:textId="13058044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يتم تخصيص من 10 إلى 15 دقيقة من وقت الزيارة للتأكد من الوضع العام في المرافق العامة داخل المشروع..</w:t>
      </w:r>
    </w:p>
    <w:p w14:paraId="7966370F" w14:textId="56F41769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4E1AB45D" w14:textId="77777777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تم تخصيص من 10 إلى 15 دقيقة من وقت الزيارة للتأكد من الوضع العام في المرافق العامة داخل المشروع..</w:t>
      </w:r>
    </w:p>
    <w:p w14:paraId="00ACEF76" w14:textId="71863976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4D62338A" w14:textId="45CB4A50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للمستندات الحكومية.</w:t>
      </w:r>
    </w:p>
    <w:p w14:paraId="0BA63516" w14:textId="77777777" w:rsidR="003E6442" w:rsidRPr="003E6442" w:rsidRDefault="003E6442" w:rsidP="003E6442">
      <w:pPr>
        <w:numPr>
          <w:ilvl w:val="0"/>
          <w:numId w:val="9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024F4890" w14:textId="77777777" w:rsidR="003E6442" w:rsidRPr="003E6442" w:rsidRDefault="003E6442" w:rsidP="003E6442">
      <w:pPr>
        <w:numPr>
          <w:ilvl w:val="0"/>
          <w:numId w:val="9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369F7F4D" w14:textId="77777777" w:rsidR="003E6442" w:rsidRPr="003E6442" w:rsidRDefault="003E6442" w:rsidP="003E6442">
      <w:pPr>
        <w:numPr>
          <w:ilvl w:val="0"/>
          <w:numId w:val="9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1FE36F4A" w14:textId="77777777" w:rsidR="003E6442" w:rsidRPr="003E6442" w:rsidRDefault="003E6442" w:rsidP="003E6442">
      <w:pPr>
        <w:numPr>
          <w:ilvl w:val="0"/>
          <w:numId w:val="9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73312AD8" w14:textId="77777777" w:rsidR="003E6442" w:rsidRPr="003E6442" w:rsidRDefault="003E6442" w:rsidP="003E6442">
      <w:pPr>
        <w:numPr>
          <w:ilvl w:val="0"/>
          <w:numId w:val="9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3DAFC933" w14:textId="061DD8B0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626C9621" w14:textId="77777777" w:rsidR="003E6442" w:rsidRPr="003E6442" w:rsidRDefault="003E6442" w:rsidP="003E6442">
      <w:pPr>
        <w:numPr>
          <w:ilvl w:val="0"/>
          <w:numId w:val="10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من 10 إلى 15 دقيقة من وقت الزيارة للتأكد من شهادات ورخص المحل وبطاقات البلدية للموظفين.</w:t>
      </w:r>
    </w:p>
    <w:p w14:paraId="2AA1B3B3" w14:textId="512D6756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05706F50" w14:textId="77777777" w:rsidR="003E6442" w:rsidRPr="003E6442" w:rsidRDefault="003E6442" w:rsidP="003E6442">
      <w:pPr>
        <w:numPr>
          <w:ilvl w:val="0"/>
          <w:numId w:val="11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تم تخصيص من 10 إلى 15 دقيقة من وقت الزيارة للتأكد من شهادات ورخص المحل وبطاقات البلدية للموظفين.</w:t>
      </w:r>
    </w:p>
    <w:p w14:paraId="456B01F7" w14:textId="77777777" w:rsidR="003E6442" w:rsidRPr="003E6442" w:rsidRDefault="003E6442" w:rsidP="003E6442">
      <w:pPr>
        <w:numPr>
          <w:ilvl w:val="0"/>
          <w:numId w:val="1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41CC2DE0" w14:textId="4714DAA0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للمنطقة الخلفية ومناطق الطبخ والتجهيز.</w:t>
      </w:r>
    </w:p>
    <w:p w14:paraId="0E9633DC" w14:textId="77777777" w:rsidR="003E6442" w:rsidRPr="003E6442" w:rsidRDefault="003E6442" w:rsidP="003E6442">
      <w:pPr>
        <w:numPr>
          <w:ilvl w:val="0"/>
          <w:numId w:val="12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33502E94" w14:textId="77777777" w:rsidR="003E6442" w:rsidRPr="003E6442" w:rsidRDefault="003E6442" w:rsidP="003E6442">
      <w:pPr>
        <w:numPr>
          <w:ilvl w:val="0"/>
          <w:numId w:val="1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lastRenderedPageBreak/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2617AB53" w14:textId="77777777" w:rsidR="003E6442" w:rsidRPr="003E6442" w:rsidRDefault="003E6442" w:rsidP="003E6442">
      <w:pPr>
        <w:numPr>
          <w:ilvl w:val="0"/>
          <w:numId w:val="1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75145488" w14:textId="77777777" w:rsidR="003E6442" w:rsidRPr="003E6442" w:rsidRDefault="003E6442" w:rsidP="003E6442">
      <w:pPr>
        <w:numPr>
          <w:ilvl w:val="0"/>
          <w:numId w:val="1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27FBED41" w14:textId="77777777" w:rsidR="003E6442" w:rsidRPr="003E6442" w:rsidRDefault="003E6442" w:rsidP="003E6442">
      <w:pPr>
        <w:numPr>
          <w:ilvl w:val="0"/>
          <w:numId w:val="1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56DB14FB" w14:textId="379BD934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194C3BFC" w14:textId="77777777" w:rsidR="003E6442" w:rsidRPr="003E6442" w:rsidRDefault="003E6442" w:rsidP="003E6442">
      <w:pPr>
        <w:numPr>
          <w:ilvl w:val="0"/>
          <w:numId w:val="13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30 - 45 دقيقة من وقت الزيارة لمراقبة الوضع العام في المنطقة الخلفيةومناطق الطبخ والتجهيز داخل المشروع.</w:t>
      </w:r>
    </w:p>
    <w:p w14:paraId="58070D81" w14:textId="331723B0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393C0D1F" w14:textId="77777777" w:rsidR="003E6442" w:rsidRPr="003E6442" w:rsidRDefault="003E6442" w:rsidP="003E6442">
      <w:pPr>
        <w:numPr>
          <w:ilvl w:val="0"/>
          <w:numId w:val="14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تم تخصيص 30 - 45 دقيقة من وقت الزيارة لمراقبة الوضع العام في المنطقة الخلفيةومناطق الطبخ والتجهيز داخل المشروع.</w:t>
      </w:r>
    </w:p>
    <w:p w14:paraId="4FD0333B" w14:textId="77777777" w:rsidR="003E6442" w:rsidRPr="003E6442" w:rsidRDefault="003E6442" w:rsidP="003E6442">
      <w:pPr>
        <w:numPr>
          <w:ilvl w:val="0"/>
          <w:numId w:val="14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416CFA76" w14:textId="522356D5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للمستودعات واماكن التخزين والمخزون.</w:t>
      </w:r>
    </w:p>
    <w:p w14:paraId="4CF6DB41" w14:textId="77777777" w:rsidR="003E6442" w:rsidRPr="003E6442" w:rsidRDefault="003E6442" w:rsidP="003E6442">
      <w:pPr>
        <w:numPr>
          <w:ilvl w:val="0"/>
          <w:numId w:val="15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354638D0" w14:textId="77777777" w:rsidR="003E6442" w:rsidRPr="003E6442" w:rsidRDefault="003E6442" w:rsidP="003E6442">
      <w:pPr>
        <w:numPr>
          <w:ilvl w:val="0"/>
          <w:numId w:val="1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61FE4220" w14:textId="77777777" w:rsidR="003E6442" w:rsidRPr="003E6442" w:rsidRDefault="003E6442" w:rsidP="003E6442">
      <w:pPr>
        <w:numPr>
          <w:ilvl w:val="0"/>
          <w:numId w:val="1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723BB929" w14:textId="77777777" w:rsidR="003E6442" w:rsidRPr="003E6442" w:rsidRDefault="003E6442" w:rsidP="003E6442">
      <w:pPr>
        <w:numPr>
          <w:ilvl w:val="0"/>
          <w:numId w:val="1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783B5D8A" w14:textId="77777777" w:rsidR="003E6442" w:rsidRPr="003E6442" w:rsidRDefault="003E6442" w:rsidP="003E6442">
      <w:pPr>
        <w:numPr>
          <w:ilvl w:val="0"/>
          <w:numId w:val="1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5480BB39" w14:textId="47E9D87F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7421F391" w14:textId="77777777" w:rsidR="003E6442" w:rsidRPr="003E6442" w:rsidRDefault="003E6442" w:rsidP="003E6442">
      <w:pPr>
        <w:numPr>
          <w:ilvl w:val="0"/>
          <w:numId w:val="16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15 - 20 دقيقة من وقت الزيارة لمراقبة الوضع العام للمستودعات واماكن التخزين والمخزون.</w:t>
      </w:r>
    </w:p>
    <w:p w14:paraId="0576C3D5" w14:textId="1EFAF7B7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7813095F" w14:textId="77777777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تم تخصيص 15 - 20 دقيقة من وقت الزيارة لمراقبة الوضع العام للمستودعات واماكن التخزين والمخزون.</w:t>
      </w:r>
    </w:p>
    <w:p w14:paraId="0C4FC3CA" w14:textId="0D5B8BD5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lastRenderedPageBreak/>
        <w:t>مرفق لكم صور اثبات الحالة.</w:t>
      </w:r>
    </w:p>
    <w:p w14:paraId="66562F67" w14:textId="4AE66688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للامتثال لاشتراطات البلدية وسلامة الغذاء.</w:t>
      </w:r>
    </w:p>
    <w:p w14:paraId="2A610BD5" w14:textId="77777777" w:rsidR="003E6442" w:rsidRPr="003E6442" w:rsidRDefault="003E6442" w:rsidP="003E6442">
      <w:pPr>
        <w:numPr>
          <w:ilvl w:val="0"/>
          <w:numId w:val="17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680FC557" w14:textId="77777777" w:rsidR="003E6442" w:rsidRPr="003E6442" w:rsidRDefault="003E6442" w:rsidP="003E6442">
      <w:pPr>
        <w:numPr>
          <w:ilvl w:val="0"/>
          <w:numId w:val="17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40128813" w14:textId="77777777" w:rsidR="003E6442" w:rsidRPr="003E6442" w:rsidRDefault="003E6442" w:rsidP="003E6442">
      <w:pPr>
        <w:numPr>
          <w:ilvl w:val="0"/>
          <w:numId w:val="17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21FB2934" w14:textId="77777777" w:rsidR="003E6442" w:rsidRPr="003E6442" w:rsidRDefault="003E6442" w:rsidP="003E6442">
      <w:pPr>
        <w:numPr>
          <w:ilvl w:val="0"/>
          <w:numId w:val="17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3B6883BC" w14:textId="77777777" w:rsidR="003E6442" w:rsidRPr="003E6442" w:rsidRDefault="003E6442" w:rsidP="003E6442">
      <w:pPr>
        <w:numPr>
          <w:ilvl w:val="0"/>
          <w:numId w:val="17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32BF1F95" w14:textId="03481AEC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433393FB" w14:textId="77777777" w:rsidR="003E6442" w:rsidRPr="003E6442" w:rsidRDefault="003E6442" w:rsidP="003E6442">
      <w:pPr>
        <w:numPr>
          <w:ilvl w:val="0"/>
          <w:numId w:val="18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15 - 20 دقيقة من وقت الزيارة للتأكد من امتثال المشروع لاشتراطات البلدية وسلامة الغذاء.</w:t>
      </w:r>
    </w:p>
    <w:p w14:paraId="3E669C22" w14:textId="01ED16FA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0DCA9848" w14:textId="77777777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تم تخصيص 15 - 20 دقيقة من وقت الزيارة للتأكد من امتثال المشروع لاشتراطات البلدية وسلامة الغذاء.</w:t>
      </w:r>
    </w:p>
    <w:p w14:paraId="3F33049C" w14:textId="3040AB4B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1CB3F70E" w14:textId="1DA302E5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للوضع العام لنسب الهدر والتالف.</w:t>
      </w:r>
    </w:p>
    <w:p w14:paraId="2512236B" w14:textId="77777777" w:rsidR="003E6442" w:rsidRPr="003E6442" w:rsidRDefault="003E6442" w:rsidP="003E6442">
      <w:pPr>
        <w:numPr>
          <w:ilvl w:val="0"/>
          <w:numId w:val="19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43E5901F" w14:textId="77777777" w:rsidR="003E6442" w:rsidRPr="003E6442" w:rsidRDefault="003E6442" w:rsidP="003E6442">
      <w:pPr>
        <w:numPr>
          <w:ilvl w:val="0"/>
          <w:numId w:val="19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58D6BD57" w14:textId="77777777" w:rsidR="003E6442" w:rsidRPr="003E6442" w:rsidRDefault="003E6442" w:rsidP="003E6442">
      <w:pPr>
        <w:numPr>
          <w:ilvl w:val="0"/>
          <w:numId w:val="19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412AA8C5" w14:textId="77777777" w:rsidR="003E6442" w:rsidRPr="003E6442" w:rsidRDefault="003E6442" w:rsidP="003E6442">
      <w:pPr>
        <w:numPr>
          <w:ilvl w:val="0"/>
          <w:numId w:val="19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1C995234" w14:textId="77777777" w:rsidR="003E6442" w:rsidRPr="003E6442" w:rsidRDefault="003E6442" w:rsidP="003E6442">
      <w:pPr>
        <w:numPr>
          <w:ilvl w:val="0"/>
          <w:numId w:val="19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3313BB6C" w14:textId="0160BC3D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07E4BE2A" w14:textId="77777777" w:rsidR="003E6442" w:rsidRPr="003E6442" w:rsidRDefault="003E6442" w:rsidP="003E6442">
      <w:pPr>
        <w:numPr>
          <w:ilvl w:val="0"/>
          <w:numId w:val="20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lastRenderedPageBreak/>
        <w:t>يتم تخصيص 10 - 15 دقيقة من وقت الزيارة للتأكد من نسب الفاقد والهادر داخل المشروع.</w:t>
      </w:r>
    </w:p>
    <w:p w14:paraId="75399A2A" w14:textId="56002918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6C587034" w14:textId="77777777" w:rsidR="003E6442" w:rsidRPr="003E6442" w:rsidRDefault="003E6442" w:rsidP="003E6442">
      <w:pPr>
        <w:numPr>
          <w:ilvl w:val="0"/>
          <w:numId w:val="21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تم تخصيص 10 - 15 دقيقة من وقت الزيارة للتأكد من نسب الفاقد والهادر داخل المشروع.</w:t>
      </w:r>
    </w:p>
    <w:p w14:paraId="17D57C72" w14:textId="77777777" w:rsidR="003E6442" w:rsidRPr="003E6442" w:rsidRDefault="003E6442" w:rsidP="003E6442">
      <w:pPr>
        <w:numPr>
          <w:ilvl w:val="0"/>
          <w:numId w:val="2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5B6D2C58" w14:textId="5E6BF5E1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للوضع العام لنسب الهدر والتالف.</w:t>
      </w:r>
    </w:p>
    <w:p w14:paraId="7E3C7A74" w14:textId="77777777" w:rsidR="003E6442" w:rsidRPr="003E6442" w:rsidRDefault="003E6442" w:rsidP="003E6442">
      <w:pPr>
        <w:numPr>
          <w:ilvl w:val="0"/>
          <w:numId w:val="22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7132AFB2" w14:textId="77777777" w:rsidR="003E6442" w:rsidRPr="003E6442" w:rsidRDefault="003E6442" w:rsidP="003E6442">
      <w:pPr>
        <w:numPr>
          <w:ilvl w:val="0"/>
          <w:numId w:val="2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408B2DBC" w14:textId="77777777" w:rsidR="003E6442" w:rsidRPr="003E6442" w:rsidRDefault="003E6442" w:rsidP="003E6442">
      <w:pPr>
        <w:numPr>
          <w:ilvl w:val="0"/>
          <w:numId w:val="2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366658B1" w14:textId="77777777" w:rsidR="003E6442" w:rsidRPr="003E6442" w:rsidRDefault="003E6442" w:rsidP="003E6442">
      <w:pPr>
        <w:numPr>
          <w:ilvl w:val="0"/>
          <w:numId w:val="2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0F655E83" w14:textId="77777777" w:rsidR="003E6442" w:rsidRPr="003E6442" w:rsidRDefault="003E6442" w:rsidP="003E6442">
      <w:pPr>
        <w:numPr>
          <w:ilvl w:val="0"/>
          <w:numId w:val="22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09A8CB2A" w14:textId="36F03AB5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789E2133" w14:textId="77777777" w:rsidR="003E6442" w:rsidRPr="003E6442" w:rsidRDefault="003E6442" w:rsidP="003E6442">
      <w:pPr>
        <w:numPr>
          <w:ilvl w:val="0"/>
          <w:numId w:val="23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10 - 15 دقيقة من وقت الزيارة للتأكد من نسب الفاقد والهادر داخل المشروع.</w:t>
      </w:r>
    </w:p>
    <w:p w14:paraId="6BF89DA8" w14:textId="292DE317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7FBDD878" w14:textId="77777777" w:rsidR="003E6442" w:rsidRPr="003E6442" w:rsidRDefault="003E6442" w:rsidP="003E6442">
      <w:pPr>
        <w:numPr>
          <w:ilvl w:val="0"/>
          <w:numId w:val="24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تم تخصيص 10 - 15 دقيقة من وقت الزيارة للتأكد من نسب الفاقد والهادر داخل المشروع.</w:t>
      </w:r>
    </w:p>
    <w:p w14:paraId="31266ABB" w14:textId="77777777" w:rsidR="003E6442" w:rsidRPr="003E6442" w:rsidRDefault="003E6442" w:rsidP="003E6442">
      <w:pPr>
        <w:numPr>
          <w:ilvl w:val="0"/>
          <w:numId w:val="24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13745EF3" w14:textId="04936BCC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للوضع العام لصيانة المعدات.</w:t>
      </w:r>
    </w:p>
    <w:p w14:paraId="6C975A1F" w14:textId="77777777" w:rsidR="003E6442" w:rsidRPr="003E6442" w:rsidRDefault="003E6442" w:rsidP="003E6442">
      <w:pPr>
        <w:numPr>
          <w:ilvl w:val="0"/>
          <w:numId w:val="25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05695A51" w14:textId="77777777" w:rsidR="003E6442" w:rsidRPr="003E6442" w:rsidRDefault="003E6442" w:rsidP="003E6442">
      <w:pPr>
        <w:numPr>
          <w:ilvl w:val="0"/>
          <w:numId w:val="2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35BA7D10" w14:textId="77777777" w:rsidR="003E6442" w:rsidRPr="003E6442" w:rsidRDefault="003E6442" w:rsidP="003E6442">
      <w:pPr>
        <w:numPr>
          <w:ilvl w:val="0"/>
          <w:numId w:val="2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lastRenderedPageBreak/>
        <w:t>زيارة ميدانية تفقدية للمشروع.</w:t>
      </w:r>
    </w:p>
    <w:p w14:paraId="4E5CAC06" w14:textId="77777777" w:rsidR="003E6442" w:rsidRPr="003E6442" w:rsidRDefault="003E6442" w:rsidP="003E6442">
      <w:pPr>
        <w:numPr>
          <w:ilvl w:val="0"/>
          <w:numId w:val="2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54403A85" w14:textId="77777777" w:rsidR="003E6442" w:rsidRPr="003E6442" w:rsidRDefault="003E6442" w:rsidP="003E6442">
      <w:pPr>
        <w:numPr>
          <w:ilvl w:val="0"/>
          <w:numId w:val="25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1940E735" w14:textId="4488D2A8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51A8121C" w14:textId="77777777" w:rsidR="003E6442" w:rsidRPr="003E6442" w:rsidRDefault="003E6442" w:rsidP="003E6442">
      <w:pPr>
        <w:numPr>
          <w:ilvl w:val="0"/>
          <w:numId w:val="26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10 - 15 دقيقة من وقت الزيارة للتأكد صيانة المعدات.</w:t>
      </w:r>
    </w:p>
    <w:p w14:paraId="1D971B89" w14:textId="37B61D91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5DDF26FD" w14:textId="77777777" w:rsidR="003E6442" w:rsidRPr="003E6442" w:rsidRDefault="003E6442" w:rsidP="003E6442">
      <w:pPr>
        <w:numPr>
          <w:ilvl w:val="0"/>
          <w:numId w:val="27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تم تخصيص 10 - 15 دقيقة من وقت الزيارة للتأكد صيانة المعدات.</w:t>
      </w:r>
    </w:p>
    <w:p w14:paraId="54E7926C" w14:textId="77777777" w:rsidR="003E6442" w:rsidRPr="003E6442" w:rsidRDefault="003E6442" w:rsidP="003E6442">
      <w:pPr>
        <w:numPr>
          <w:ilvl w:val="0"/>
          <w:numId w:val="27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5C3209C4" w14:textId="28BB5455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لانضباط والالتزام بمواعيد الدوام الرسمي للمشروع.</w:t>
      </w:r>
    </w:p>
    <w:p w14:paraId="6E40C91B" w14:textId="77777777" w:rsidR="003E6442" w:rsidRPr="003E6442" w:rsidRDefault="003E6442" w:rsidP="003E6442">
      <w:pPr>
        <w:numPr>
          <w:ilvl w:val="0"/>
          <w:numId w:val="28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4670046C" w14:textId="77777777" w:rsidR="003E6442" w:rsidRPr="003E6442" w:rsidRDefault="003E6442" w:rsidP="003E6442">
      <w:pPr>
        <w:numPr>
          <w:ilvl w:val="0"/>
          <w:numId w:val="28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52668790" w14:textId="77777777" w:rsidR="003E6442" w:rsidRPr="003E6442" w:rsidRDefault="003E6442" w:rsidP="003E6442">
      <w:pPr>
        <w:numPr>
          <w:ilvl w:val="0"/>
          <w:numId w:val="28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426B8178" w14:textId="77777777" w:rsidR="003E6442" w:rsidRPr="003E6442" w:rsidRDefault="003E6442" w:rsidP="003E6442">
      <w:pPr>
        <w:numPr>
          <w:ilvl w:val="0"/>
          <w:numId w:val="28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3152B07C" w14:textId="77777777" w:rsidR="003E6442" w:rsidRPr="003E6442" w:rsidRDefault="003E6442" w:rsidP="003E6442">
      <w:pPr>
        <w:numPr>
          <w:ilvl w:val="0"/>
          <w:numId w:val="28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53D72C0F" w14:textId="435F4EDE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7D081124" w14:textId="77777777" w:rsidR="003E6442" w:rsidRPr="003E6442" w:rsidRDefault="003E6442" w:rsidP="003E6442">
      <w:pPr>
        <w:numPr>
          <w:ilvl w:val="0"/>
          <w:numId w:val="29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10 - 15 دقيقة من وقت الزيارة للتأكد من تواجد الموظفين باماكنهم المخصصه وبحسب جدول الدوام اليومي.</w:t>
      </w:r>
    </w:p>
    <w:p w14:paraId="31F97B12" w14:textId="0DF59E96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6CC08D49" w14:textId="77777777" w:rsidR="003E6442" w:rsidRPr="003E6442" w:rsidRDefault="003E6442" w:rsidP="003E6442">
      <w:pPr>
        <w:numPr>
          <w:ilvl w:val="0"/>
          <w:numId w:val="30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تم تخصيص 10 - 15 دقيقة من وقت الزيارة للتأكد من تواجد الموظفين باماكنهم المخصصه وبحسب جدول الدوام اليومي.</w:t>
      </w:r>
    </w:p>
    <w:p w14:paraId="31F9121F" w14:textId="77777777" w:rsidR="003E6442" w:rsidRPr="003E6442" w:rsidRDefault="003E6442" w:rsidP="003E6442">
      <w:pPr>
        <w:numPr>
          <w:ilvl w:val="0"/>
          <w:numId w:val="30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6FFA9841" w14:textId="751724A1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لحركة المبيعات.</w:t>
      </w:r>
    </w:p>
    <w:p w14:paraId="39FDEF98" w14:textId="77777777" w:rsidR="003E6442" w:rsidRPr="003E6442" w:rsidRDefault="003E6442" w:rsidP="003E6442">
      <w:pPr>
        <w:numPr>
          <w:ilvl w:val="0"/>
          <w:numId w:val="31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lastRenderedPageBreak/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5DDD7328" w14:textId="77777777" w:rsidR="003E6442" w:rsidRPr="003E6442" w:rsidRDefault="003E6442" w:rsidP="003E6442">
      <w:pPr>
        <w:numPr>
          <w:ilvl w:val="0"/>
          <w:numId w:val="3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1397B6AD" w14:textId="77777777" w:rsidR="003E6442" w:rsidRPr="003E6442" w:rsidRDefault="003E6442" w:rsidP="003E6442">
      <w:pPr>
        <w:numPr>
          <w:ilvl w:val="0"/>
          <w:numId w:val="3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3E47C8F7" w14:textId="77777777" w:rsidR="003E6442" w:rsidRPr="003E6442" w:rsidRDefault="003E6442" w:rsidP="003E6442">
      <w:pPr>
        <w:numPr>
          <w:ilvl w:val="0"/>
          <w:numId w:val="3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62F57575" w14:textId="77777777" w:rsidR="003E6442" w:rsidRPr="003E6442" w:rsidRDefault="003E6442" w:rsidP="003E6442">
      <w:pPr>
        <w:numPr>
          <w:ilvl w:val="0"/>
          <w:numId w:val="31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60923AE1" w14:textId="548B9834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78D6FBD6" w14:textId="77777777" w:rsidR="003E6442" w:rsidRPr="003E6442" w:rsidRDefault="003E6442" w:rsidP="003E6442">
      <w:pPr>
        <w:numPr>
          <w:ilvl w:val="0"/>
          <w:numId w:val="32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10 - 15 دقيقة من وقت الزيارة للتأكد من ضبط وعد الصندوق، ومقارنته مع حركة المبيعات اليومية للفرع.</w:t>
      </w:r>
    </w:p>
    <w:p w14:paraId="72325690" w14:textId="28E66B45" w:rsidR="003E6442" w:rsidRP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مثال لطريقة الإجابة</w:t>
      </w:r>
    </w:p>
    <w:p w14:paraId="35C161FA" w14:textId="77777777" w:rsidR="003E6442" w:rsidRPr="003E6442" w:rsidRDefault="003E6442" w:rsidP="003E6442">
      <w:pPr>
        <w:numPr>
          <w:ilvl w:val="0"/>
          <w:numId w:val="33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تم تخصيص 10 - 15 دقيقة من وقت الزيارة للتأكد من ضبط وعد الصندوق، ومقارنته مع حركة المبيعات اليومية للفرع.</w:t>
      </w:r>
    </w:p>
    <w:p w14:paraId="56D8729C" w14:textId="77777777" w:rsidR="003E6442" w:rsidRPr="003E6442" w:rsidRDefault="003E6442" w:rsidP="003E6442">
      <w:pPr>
        <w:numPr>
          <w:ilvl w:val="0"/>
          <w:numId w:val="33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مرفق لكم صور اثبات الحالة.</w:t>
      </w:r>
    </w:p>
    <w:p w14:paraId="1638BD4A" w14:textId="67DF7CA4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تقييم الاداء التشغيلي لحركة واجهزة تطبيقات التوصيل.</w:t>
      </w:r>
    </w:p>
    <w:p w14:paraId="7410559D" w14:textId="77777777" w:rsidR="003E6442" w:rsidRPr="003E6442" w:rsidRDefault="003E6442" w:rsidP="003E6442">
      <w:pPr>
        <w:numPr>
          <w:ilvl w:val="0"/>
          <w:numId w:val="34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31B16ED5" w14:textId="77777777" w:rsidR="003E6442" w:rsidRPr="003E6442" w:rsidRDefault="003E6442" w:rsidP="003E6442">
      <w:pPr>
        <w:numPr>
          <w:ilvl w:val="0"/>
          <w:numId w:val="34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7EF5B286" w14:textId="77777777" w:rsidR="003E6442" w:rsidRPr="003E6442" w:rsidRDefault="003E6442" w:rsidP="003E6442">
      <w:pPr>
        <w:numPr>
          <w:ilvl w:val="0"/>
          <w:numId w:val="34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زيارة ميدانية تفقدية للمشروع.</w:t>
      </w:r>
    </w:p>
    <w:p w14:paraId="32CEB405" w14:textId="77777777" w:rsidR="003E6442" w:rsidRPr="003E6442" w:rsidRDefault="003E6442" w:rsidP="003E6442">
      <w:pPr>
        <w:numPr>
          <w:ilvl w:val="0"/>
          <w:numId w:val="34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بواقع 4-6 ساعات بحد اقصى.</w:t>
      </w:r>
    </w:p>
    <w:p w14:paraId="3EDCE8AD" w14:textId="77777777" w:rsidR="003E6442" w:rsidRPr="003E6442" w:rsidRDefault="003E6442" w:rsidP="003E6442">
      <w:pPr>
        <w:numPr>
          <w:ilvl w:val="0"/>
          <w:numId w:val="34"/>
        </w:num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خلال 1 يوم عمل وبحسب الجدولة.</w:t>
      </w:r>
    </w:p>
    <w:p w14:paraId="57FAD21D" w14:textId="2BBF8A61" w:rsidR="003E6442" w:rsidRDefault="003E6442" w:rsidP="003E6442">
      <w:pPr>
        <w:rPr>
          <w:rFonts w:ascii="RB" w:hAnsi="RB" w:cs="RB"/>
          <w:rtl/>
        </w:rPr>
      </w:pPr>
      <w:r w:rsidRPr="003E6442">
        <w:rPr>
          <w:rFonts w:ascii="RB" w:hAnsi="RB" w:cs="RB"/>
          <w:rtl/>
        </w:rPr>
        <w:t>طريقة التنفيذ</w:t>
      </w:r>
    </w:p>
    <w:p w14:paraId="15F35867" w14:textId="77777777" w:rsidR="003E6442" w:rsidRPr="003E6442" w:rsidRDefault="003E6442" w:rsidP="003E6442">
      <w:pPr>
        <w:numPr>
          <w:ilvl w:val="0"/>
          <w:numId w:val="35"/>
        </w:numPr>
        <w:rPr>
          <w:rFonts w:ascii="RB" w:hAnsi="RB" w:cs="RB"/>
        </w:rPr>
      </w:pPr>
      <w:r w:rsidRPr="003E6442">
        <w:rPr>
          <w:rFonts w:ascii="RB" w:hAnsi="RB" w:cs="RB"/>
          <w:rtl/>
        </w:rPr>
        <w:t>يتم تخصيص 10 - 15 دقيقة من وقت الزيارة للتأكد ومتابعة اداء اجهزة التوصيل.</w:t>
      </w:r>
    </w:p>
    <w:p w14:paraId="6D85979F" w14:textId="514E9707" w:rsidR="003E6442" w:rsidRPr="003E6442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مثال لطريقة الإجابة</w:t>
      </w:r>
    </w:p>
    <w:p w14:paraId="68A446B7" w14:textId="77777777" w:rsidR="00D22AE7" w:rsidRPr="00D22AE7" w:rsidRDefault="00D22AE7" w:rsidP="00D22AE7">
      <w:pPr>
        <w:numPr>
          <w:ilvl w:val="0"/>
          <w:numId w:val="36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تم تخصيص 10 - 15 دقيقة من وقت الزيارة للتأكد ومتابعة اداء اجهزة التوصيل.</w:t>
      </w:r>
    </w:p>
    <w:p w14:paraId="0139BFCA" w14:textId="77777777" w:rsidR="00D22AE7" w:rsidRPr="00D22AE7" w:rsidRDefault="00D22AE7" w:rsidP="00D22AE7">
      <w:pPr>
        <w:numPr>
          <w:ilvl w:val="0"/>
          <w:numId w:val="36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lastRenderedPageBreak/>
        <w:t>مرفق لكم صور اثبات الحالة.</w:t>
      </w:r>
    </w:p>
    <w:p w14:paraId="33D3479E" w14:textId="1F4F30C3" w:rsidR="003E6442" w:rsidRDefault="00D22AE7" w:rsidP="003E6442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تقييم الاداء التشغيلي للوضع العام فيما يخص التسويق الداخلي للمشروع.</w:t>
      </w:r>
    </w:p>
    <w:p w14:paraId="48C3F003" w14:textId="77777777" w:rsidR="00D22AE7" w:rsidRPr="00D22AE7" w:rsidRDefault="00D22AE7" w:rsidP="00D22AE7">
      <w:pPr>
        <w:numPr>
          <w:ilvl w:val="0"/>
          <w:numId w:val="37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1FDB8E8A" w14:textId="77777777" w:rsidR="00D22AE7" w:rsidRPr="00D22AE7" w:rsidRDefault="00D22AE7" w:rsidP="00D22AE7">
      <w:pPr>
        <w:numPr>
          <w:ilvl w:val="0"/>
          <w:numId w:val="37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44F809BE" w14:textId="77777777" w:rsidR="00D22AE7" w:rsidRPr="00D22AE7" w:rsidRDefault="00D22AE7" w:rsidP="00D22AE7">
      <w:pPr>
        <w:numPr>
          <w:ilvl w:val="0"/>
          <w:numId w:val="37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زيارة ميدانية تفقدية للمشروع.</w:t>
      </w:r>
    </w:p>
    <w:p w14:paraId="7A9A8E0B" w14:textId="77777777" w:rsidR="00D22AE7" w:rsidRPr="00D22AE7" w:rsidRDefault="00D22AE7" w:rsidP="00D22AE7">
      <w:pPr>
        <w:numPr>
          <w:ilvl w:val="0"/>
          <w:numId w:val="37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بواقع 4-6 ساعات بحد اقصى.</w:t>
      </w:r>
    </w:p>
    <w:p w14:paraId="16483BE7" w14:textId="77777777" w:rsidR="00D22AE7" w:rsidRPr="00D22AE7" w:rsidRDefault="00D22AE7" w:rsidP="00D22AE7">
      <w:pPr>
        <w:numPr>
          <w:ilvl w:val="0"/>
          <w:numId w:val="37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خلال 1 يوم عمل وبحسب الجدولة.</w:t>
      </w:r>
    </w:p>
    <w:p w14:paraId="314E4BB7" w14:textId="38EC7E00" w:rsidR="003E6442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طريقة التنفيذ</w:t>
      </w:r>
    </w:p>
    <w:p w14:paraId="4498F89D" w14:textId="77777777" w:rsidR="00D22AE7" w:rsidRPr="00D22AE7" w:rsidRDefault="00D22AE7" w:rsidP="00D22AE7">
      <w:pPr>
        <w:numPr>
          <w:ilvl w:val="0"/>
          <w:numId w:val="38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يتم تخصيص 10 - 15 دقيقة من وقت الزيارة للتأكد من خطة وجودة التسويق الداخلي للمشروع.</w:t>
      </w:r>
    </w:p>
    <w:p w14:paraId="0E5AE3B7" w14:textId="48A689EF" w:rsidR="003E6442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مثال لطريقة الإجابة</w:t>
      </w:r>
    </w:p>
    <w:p w14:paraId="6D1117C0" w14:textId="77777777" w:rsidR="00D22AE7" w:rsidRPr="00D22AE7" w:rsidRDefault="00D22AE7" w:rsidP="00D22AE7">
      <w:pPr>
        <w:numPr>
          <w:ilvl w:val="0"/>
          <w:numId w:val="39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تم تخصيص 10 - 15 دقيقة من وقت الزيارة للتأكد من خطة وجودة التسويق الداخلي للمشروع.</w:t>
      </w:r>
    </w:p>
    <w:p w14:paraId="43C92227" w14:textId="77777777" w:rsidR="00D22AE7" w:rsidRPr="00D22AE7" w:rsidRDefault="00D22AE7" w:rsidP="00D22AE7">
      <w:pPr>
        <w:numPr>
          <w:ilvl w:val="0"/>
          <w:numId w:val="39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مرفق لكم صور اثبات الحالة.</w:t>
      </w:r>
    </w:p>
    <w:p w14:paraId="2C238637" w14:textId="6858B10D" w:rsidR="003E6442" w:rsidRDefault="00D22AE7" w:rsidP="003E6442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تقييم الاداء التشغيلي لجودة المنتجات الرئيسية.</w:t>
      </w:r>
    </w:p>
    <w:p w14:paraId="30B38E02" w14:textId="77777777" w:rsidR="00D22AE7" w:rsidRPr="00D22AE7" w:rsidRDefault="00D22AE7" w:rsidP="00D22AE7">
      <w:pPr>
        <w:numPr>
          <w:ilvl w:val="0"/>
          <w:numId w:val="40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735BAF00" w14:textId="77777777" w:rsidR="00D22AE7" w:rsidRPr="00D22AE7" w:rsidRDefault="00D22AE7" w:rsidP="00D22AE7">
      <w:pPr>
        <w:numPr>
          <w:ilvl w:val="0"/>
          <w:numId w:val="40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1F558FC2" w14:textId="77777777" w:rsidR="00D22AE7" w:rsidRPr="00D22AE7" w:rsidRDefault="00D22AE7" w:rsidP="00D22AE7">
      <w:pPr>
        <w:numPr>
          <w:ilvl w:val="0"/>
          <w:numId w:val="40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زيارة ميدانية تفقدية للمشروع.</w:t>
      </w:r>
    </w:p>
    <w:p w14:paraId="3078C996" w14:textId="77777777" w:rsidR="00D22AE7" w:rsidRPr="00D22AE7" w:rsidRDefault="00D22AE7" w:rsidP="00D22AE7">
      <w:pPr>
        <w:numPr>
          <w:ilvl w:val="0"/>
          <w:numId w:val="40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بواقع 4-6 ساعات بحد اقصى.</w:t>
      </w:r>
    </w:p>
    <w:p w14:paraId="24DA5D9B" w14:textId="77777777" w:rsidR="00D22AE7" w:rsidRPr="00D22AE7" w:rsidRDefault="00D22AE7" w:rsidP="00D22AE7">
      <w:pPr>
        <w:numPr>
          <w:ilvl w:val="0"/>
          <w:numId w:val="40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خلال 1 يوم عمل وبحسب الجدولة.</w:t>
      </w:r>
    </w:p>
    <w:p w14:paraId="6F373947" w14:textId="5782DDF8" w:rsidR="003E6442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طريقة التنفيذ</w:t>
      </w:r>
    </w:p>
    <w:p w14:paraId="5F69B2ED" w14:textId="77777777" w:rsidR="00D22AE7" w:rsidRPr="00D22AE7" w:rsidRDefault="00D22AE7" w:rsidP="00D22AE7">
      <w:pPr>
        <w:numPr>
          <w:ilvl w:val="0"/>
          <w:numId w:val="41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lastRenderedPageBreak/>
        <w:t>يتم تخصيص 10 - 15 دقيقة من وقت الزيارة للتأكد من جودة المنتجات الرئيسية داخل المشروع.</w:t>
      </w:r>
    </w:p>
    <w:p w14:paraId="0166739E" w14:textId="17968B64" w:rsidR="00D22AE7" w:rsidRP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مثال لطريقة الإجابة</w:t>
      </w:r>
    </w:p>
    <w:p w14:paraId="64430AE3" w14:textId="77777777" w:rsidR="00D22AE7" w:rsidRPr="00D22AE7" w:rsidRDefault="00D22AE7" w:rsidP="00D22AE7">
      <w:pPr>
        <w:numPr>
          <w:ilvl w:val="0"/>
          <w:numId w:val="42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تم تخصيص 10 - 15 دقيقة من وقت الزيارة للتأكد من جودة المنتجات الرئيسية داخل المشروع.</w:t>
      </w:r>
    </w:p>
    <w:p w14:paraId="7B059D23" w14:textId="77777777" w:rsidR="00D22AE7" w:rsidRPr="00D22AE7" w:rsidRDefault="00D22AE7" w:rsidP="00D22AE7">
      <w:pPr>
        <w:numPr>
          <w:ilvl w:val="0"/>
          <w:numId w:val="42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مرفق لكم صور اثبات الحالة.</w:t>
      </w:r>
    </w:p>
    <w:p w14:paraId="65252341" w14:textId="052FC080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تقييم الاداء التشغيلي للوضع العام للاستقبال والضيافة.</w:t>
      </w:r>
    </w:p>
    <w:p w14:paraId="789762E5" w14:textId="77777777" w:rsidR="00D22AE7" w:rsidRPr="00D22AE7" w:rsidRDefault="00D22AE7" w:rsidP="00D22AE7">
      <w:pPr>
        <w:numPr>
          <w:ilvl w:val="0"/>
          <w:numId w:val="43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62B9E4B9" w14:textId="77777777" w:rsidR="00D22AE7" w:rsidRPr="00D22AE7" w:rsidRDefault="00D22AE7" w:rsidP="00D22AE7">
      <w:pPr>
        <w:numPr>
          <w:ilvl w:val="0"/>
          <w:numId w:val="43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10887F07" w14:textId="77777777" w:rsidR="00D22AE7" w:rsidRPr="00D22AE7" w:rsidRDefault="00D22AE7" w:rsidP="00D22AE7">
      <w:pPr>
        <w:numPr>
          <w:ilvl w:val="0"/>
          <w:numId w:val="43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زيارة ميدانية تفقدية للمشروع.</w:t>
      </w:r>
    </w:p>
    <w:p w14:paraId="5F7DDFA5" w14:textId="77777777" w:rsidR="00D22AE7" w:rsidRPr="00D22AE7" w:rsidRDefault="00D22AE7" w:rsidP="00D22AE7">
      <w:pPr>
        <w:numPr>
          <w:ilvl w:val="0"/>
          <w:numId w:val="43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بواقع 4-6 ساعات بحد اقصى.</w:t>
      </w:r>
    </w:p>
    <w:p w14:paraId="7AF9AE4E" w14:textId="77777777" w:rsidR="00D22AE7" w:rsidRPr="00D22AE7" w:rsidRDefault="00D22AE7" w:rsidP="00D22AE7">
      <w:pPr>
        <w:numPr>
          <w:ilvl w:val="0"/>
          <w:numId w:val="43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خلال 1 يوم عمل وبحسب الجدولة.</w:t>
      </w:r>
    </w:p>
    <w:p w14:paraId="43EF6DEF" w14:textId="5C9F27ED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طريقة التنفيذ</w:t>
      </w:r>
    </w:p>
    <w:p w14:paraId="70C2A388" w14:textId="77777777" w:rsidR="00D22AE7" w:rsidRPr="00D22AE7" w:rsidRDefault="00D22AE7" w:rsidP="00D22AE7">
      <w:pPr>
        <w:numPr>
          <w:ilvl w:val="0"/>
          <w:numId w:val="44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يتم تخصيص 10 - 15 دقيقة من وقت الزيارة للتأكد من حسن الاستقبال وجودة الضيافة.</w:t>
      </w:r>
    </w:p>
    <w:p w14:paraId="23F871C0" w14:textId="2AD22530" w:rsidR="00D22AE7" w:rsidRP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مثال لطريقة الإجابة</w:t>
      </w:r>
    </w:p>
    <w:p w14:paraId="02AFBE21" w14:textId="77777777" w:rsidR="00D22AE7" w:rsidRPr="00D22AE7" w:rsidRDefault="00D22AE7" w:rsidP="00D22AE7">
      <w:pPr>
        <w:numPr>
          <w:ilvl w:val="0"/>
          <w:numId w:val="45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تم تخصيص 10 - 15 دقيقة من وقت الزيارة للتأكد من حسن الاستقبال وجودة الضيافة.</w:t>
      </w:r>
    </w:p>
    <w:p w14:paraId="2B1D9FDA" w14:textId="77777777" w:rsidR="00D22AE7" w:rsidRPr="00D22AE7" w:rsidRDefault="00D22AE7" w:rsidP="00D22AE7">
      <w:pPr>
        <w:numPr>
          <w:ilvl w:val="0"/>
          <w:numId w:val="45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مرفق لكم صور اثبات الحالة.</w:t>
      </w:r>
    </w:p>
    <w:p w14:paraId="1A5AC814" w14:textId="409822A3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تقييم الاداء التشغيلي للوضع العام لجودة الخدمة.</w:t>
      </w:r>
    </w:p>
    <w:p w14:paraId="5B79377F" w14:textId="77777777" w:rsidR="00D22AE7" w:rsidRPr="00D22AE7" w:rsidRDefault="00D22AE7" w:rsidP="00D22AE7">
      <w:pPr>
        <w:numPr>
          <w:ilvl w:val="0"/>
          <w:numId w:val="46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5452F45A" w14:textId="77777777" w:rsidR="00D22AE7" w:rsidRPr="00D22AE7" w:rsidRDefault="00D22AE7" w:rsidP="00D22AE7">
      <w:pPr>
        <w:numPr>
          <w:ilvl w:val="0"/>
          <w:numId w:val="46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0D750C25" w14:textId="77777777" w:rsidR="00D22AE7" w:rsidRPr="00D22AE7" w:rsidRDefault="00D22AE7" w:rsidP="00D22AE7">
      <w:pPr>
        <w:numPr>
          <w:ilvl w:val="0"/>
          <w:numId w:val="46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زيارة ميدانية تفقدية للمشروع.</w:t>
      </w:r>
    </w:p>
    <w:p w14:paraId="5E5FAD0C" w14:textId="77777777" w:rsidR="00D22AE7" w:rsidRPr="00D22AE7" w:rsidRDefault="00D22AE7" w:rsidP="00D22AE7">
      <w:pPr>
        <w:numPr>
          <w:ilvl w:val="0"/>
          <w:numId w:val="46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بواقع 4-6 ساعات بحد اقصى.</w:t>
      </w:r>
    </w:p>
    <w:p w14:paraId="177E9BC0" w14:textId="77777777" w:rsidR="00D22AE7" w:rsidRPr="00D22AE7" w:rsidRDefault="00D22AE7" w:rsidP="00D22AE7">
      <w:pPr>
        <w:numPr>
          <w:ilvl w:val="0"/>
          <w:numId w:val="46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lastRenderedPageBreak/>
        <w:t>خلال 1 يوم عمل وبحسب الجدولة.</w:t>
      </w:r>
    </w:p>
    <w:p w14:paraId="37C42852" w14:textId="4302B18D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طريقة التنفيذ</w:t>
      </w:r>
    </w:p>
    <w:p w14:paraId="41262385" w14:textId="77777777" w:rsidR="00D22AE7" w:rsidRPr="00D22AE7" w:rsidRDefault="00D22AE7" w:rsidP="00D22AE7">
      <w:pPr>
        <w:numPr>
          <w:ilvl w:val="0"/>
          <w:numId w:val="47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يتم تخصيص 20 - 25 دقيقة من وقت الزيارة للتأكد من جودة الخدمة وسرعة التقديم للطلبات.</w:t>
      </w:r>
    </w:p>
    <w:p w14:paraId="6EC21ECC" w14:textId="428619CA" w:rsidR="00D22AE7" w:rsidRP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مثال لطريقة الإجابة</w:t>
      </w:r>
    </w:p>
    <w:p w14:paraId="071FA017" w14:textId="77777777" w:rsidR="00D22AE7" w:rsidRPr="00D22AE7" w:rsidRDefault="00D22AE7" w:rsidP="00D22AE7">
      <w:pPr>
        <w:numPr>
          <w:ilvl w:val="0"/>
          <w:numId w:val="48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تم تخصيص 20 - 25 دقيقة من وقت الزيارة للتأكد من جودة الخدمة وسرعة التقديم للطلبات.</w:t>
      </w:r>
    </w:p>
    <w:p w14:paraId="634D435B" w14:textId="77777777" w:rsidR="00D22AE7" w:rsidRPr="00D22AE7" w:rsidRDefault="00D22AE7" w:rsidP="00D22AE7">
      <w:pPr>
        <w:numPr>
          <w:ilvl w:val="0"/>
          <w:numId w:val="48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مرفق لكم صور اثبات الحالة.</w:t>
      </w:r>
    </w:p>
    <w:p w14:paraId="1AF19DC2" w14:textId="03247D4E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الاجتماع بموظفي المشروع الاولي لشرح الخدمة</w:t>
      </w:r>
    </w:p>
    <w:p w14:paraId="1E577076" w14:textId="77777777" w:rsidR="00D22AE7" w:rsidRPr="00D22AE7" w:rsidRDefault="00D22AE7" w:rsidP="00D22AE7">
      <w:pPr>
        <w:numPr>
          <w:ilvl w:val="0"/>
          <w:numId w:val="49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1B822CF2" w14:textId="77777777" w:rsidR="00D22AE7" w:rsidRPr="00D22AE7" w:rsidRDefault="00D22AE7" w:rsidP="00D22AE7">
      <w:pPr>
        <w:numPr>
          <w:ilvl w:val="0"/>
          <w:numId w:val="49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6C02FDBA" w14:textId="77777777" w:rsidR="00D22AE7" w:rsidRPr="00D22AE7" w:rsidRDefault="00D22AE7" w:rsidP="00D22AE7">
      <w:pPr>
        <w:numPr>
          <w:ilvl w:val="0"/>
          <w:numId w:val="49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زيارة ميدانية تفقدية للمشروع.</w:t>
      </w:r>
    </w:p>
    <w:p w14:paraId="49CCC327" w14:textId="77777777" w:rsidR="00D22AE7" w:rsidRPr="00D22AE7" w:rsidRDefault="00D22AE7" w:rsidP="00D22AE7">
      <w:pPr>
        <w:numPr>
          <w:ilvl w:val="0"/>
          <w:numId w:val="49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بواقع 4-6 ساعات بحد اقصى.</w:t>
      </w:r>
    </w:p>
    <w:p w14:paraId="4F678F4D" w14:textId="77777777" w:rsidR="00D22AE7" w:rsidRPr="00D22AE7" w:rsidRDefault="00D22AE7" w:rsidP="00D22AE7">
      <w:pPr>
        <w:numPr>
          <w:ilvl w:val="0"/>
          <w:numId w:val="49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خلال 1 يوم عمل وبحسب الجدولة.</w:t>
      </w:r>
    </w:p>
    <w:p w14:paraId="5BF66D3F" w14:textId="257AE260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طريقة التنفيذ</w:t>
      </w:r>
    </w:p>
    <w:p w14:paraId="53834995" w14:textId="77777777" w:rsidR="00D22AE7" w:rsidRPr="00D22AE7" w:rsidRDefault="00D22AE7" w:rsidP="00D22AE7">
      <w:pPr>
        <w:numPr>
          <w:ilvl w:val="0"/>
          <w:numId w:val="50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يتم تخصيص 10 - 15 دقيقة من وقت الزيارة لعمل اجتماع تعريفي مع موظفي المشروع لــــ:</w:t>
      </w:r>
    </w:p>
    <w:p w14:paraId="6EAAC7F2" w14:textId="77777777" w:rsidR="00D22AE7" w:rsidRPr="00D22AE7" w:rsidRDefault="00D22AE7" w:rsidP="00D22AE7">
      <w:pPr>
        <w:numPr>
          <w:ilvl w:val="0"/>
          <w:numId w:val="51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التعريف بنفسك.</w:t>
      </w:r>
    </w:p>
    <w:p w14:paraId="28C5818E" w14:textId="77777777" w:rsidR="00D22AE7" w:rsidRPr="00D22AE7" w:rsidRDefault="00D22AE7" w:rsidP="00D22AE7">
      <w:pPr>
        <w:numPr>
          <w:ilvl w:val="0"/>
          <w:numId w:val="51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شرح خطوات الخدمة ومخرجاتها.</w:t>
      </w:r>
    </w:p>
    <w:p w14:paraId="387139E3" w14:textId="07CC9709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مثال لطريقة الإجابة</w:t>
      </w:r>
    </w:p>
    <w:p w14:paraId="0CDADBF8" w14:textId="77777777" w:rsidR="00D22AE7" w:rsidRDefault="00D22AE7" w:rsidP="00D22AE7">
      <w:pPr>
        <w:rPr>
          <w:rFonts w:ascii="RB" w:hAnsi="RB" w:cs="RB"/>
          <w:rtl/>
        </w:rPr>
      </w:pPr>
    </w:p>
    <w:p w14:paraId="72903A59" w14:textId="3457D88E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تقارير زيارة تقييم الاداء التشغيلي للمشروع</w:t>
      </w:r>
    </w:p>
    <w:p w14:paraId="7F13493D" w14:textId="77777777" w:rsidR="00D22AE7" w:rsidRPr="00D22AE7" w:rsidRDefault="00D22AE7" w:rsidP="00D22AE7">
      <w:pPr>
        <w:numPr>
          <w:ilvl w:val="0"/>
          <w:numId w:val="52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21ED9A01" w14:textId="77777777" w:rsidR="00D22AE7" w:rsidRPr="00D22AE7" w:rsidRDefault="00D22AE7" w:rsidP="00D22AE7">
      <w:pPr>
        <w:numPr>
          <w:ilvl w:val="0"/>
          <w:numId w:val="52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lastRenderedPageBreak/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3339E11F" w14:textId="77777777" w:rsidR="00D22AE7" w:rsidRPr="00D22AE7" w:rsidRDefault="00D22AE7" w:rsidP="00D22AE7">
      <w:pPr>
        <w:numPr>
          <w:ilvl w:val="0"/>
          <w:numId w:val="52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زيارة ميدانية تفقدية للمشروع.</w:t>
      </w:r>
    </w:p>
    <w:p w14:paraId="4E7E240C" w14:textId="77777777" w:rsidR="00D22AE7" w:rsidRPr="00D22AE7" w:rsidRDefault="00D22AE7" w:rsidP="00D22AE7">
      <w:pPr>
        <w:numPr>
          <w:ilvl w:val="0"/>
          <w:numId w:val="52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بواقع 4-6 ساعات بحد اقصى.</w:t>
      </w:r>
    </w:p>
    <w:p w14:paraId="5839CCA1" w14:textId="77777777" w:rsidR="00D22AE7" w:rsidRPr="00D22AE7" w:rsidRDefault="00D22AE7" w:rsidP="00D22AE7">
      <w:pPr>
        <w:numPr>
          <w:ilvl w:val="0"/>
          <w:numId w:val="52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خلال 1 يوم عمل وبحسب الجدولة.</w:t>
      </w:r>
    </w:p>
    <w:p w14:paraId="5F6CC4BD" w14:textId="4A03333E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طريقة التنفيذ</w:t>
      </w:r>
    </w:p>
    <w:p w14:paraId="524A31C7" w14:textId="77777777" w:rsidR="00D22AE7" w:rsidRPr="00D22AE7" w:rsidRDefault="00D22AE7" w:rsidP="00D22AE7">
      <w:pPr>
        <w:numPr>
          <w:ilvl w:val="0"/>
          <w:numId w:val="53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 xml:space="preserve">قم بتوثيق جميع ما تم تقييمة وملاحظته على ملفات الـــ </w:t>
      </w:r>
      <w:r w:rsidRPr="00D22AE7">
        <w:rPr>
          <w:rFonts w:ascii="RB" w:hAnsi="RB" w:cs="RB"/>
        </w:rPr>
        <w:t>Al-Menu</w:t>
      </w:r>
      <w:r w:rsidRPr="00D22AE7">
        <w:rPr>
          <w:rFonts w:ascii="RB" w:hAnsi="RB" w:cs="RB"/>
          <w:rtl/>
        </w:rPr>
        <w:t xml:space="preserve"> الخاصة بزيارة تقييم الاداء.</w:t>
      </w:r>
    </w:p>
    <w:p w14:paraId="0364881F" w14:textId="77777777" w:rsidR="00D22AE7" w:rsidRPr="00D22AE7" w:rsidRDefault="00D22AE7" w:rsidP="00D22AE7">
      <w:pPr>
        <w:numPr>
          <w:ilvl w:val="0"/>
          <w:numId w:val="53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قم بتجهيز ملفات خدمة زيارة تقييم الاداء التشغيلي:</w:t>
      </w:r>
    </w:p>
    <w:p w14:paraId="42C6C529" w14:textId="77777777" w:rsidR="00D22AE7" w:rsidRPr="00D22AE7" w:rsidRDefault="00D22AE7" w:rsidP="00D22AE7">
      <w:pPr>
        <w:numPr>
          <w:ilvl w:val="0"/>
          <w:numId w:val="54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تقرير الانضمام (</w:t>
      </w:r>
      <w:r w:rsidRPr="00D22AE7">
        <w:rPr>
          <w:rFonts w:ascii="RB" w:hAnsi="RB" w:cs="RB"/>
        </w:rPr>
        <w:t>On Boarding</w:t>
      </w:r>
      <w:r w:rsidRPr="00D22AE7">
        <w:rPr>
          <w:rFonts w:ascii="RB" w:hAnsi="RB" w:cs="RB"/>
          <w:rtl/>
        </w:rPr>
        <w:t>) يعتبر تقرير الانضمام المرجع الأساسي لتحديد التفاصيل للفرع. ويشمل هذا التقرير أهم التفاصيل التشغيلية للفرع والتحديات والفرص للاستناد عليها خلال التشغيل.</w:t>
      </w:r>
    </w:p>
    <w:p w14:paraId="5E867CB3" w14:textId="77777777" w:rsidR="00D22AE7" w:rsidRPr="00D22AE7" w:rsidRDefault="00D22AE7" w:rsidP="00D22AE7">
      <w:pPr>
        <w:numPr>
          <w:ilvl w:val="0"/>
          <w:numId w:val="54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تقرير الجودة لالولي (</w:t>
      </w:r>
      <w:r w:rsidRPr="00D22AE7">
        <w:rPr>
          <w:rFonts w:ascii="RB" w:hAnsi="RB" w:cs="RB"/>
        </w:rPr>
        <w:t>Quality Audit</w:t>
      </w:r>
      <w:r w:rsidRPr="00D22AE7">
        <w:rPr>
          <w:rFonts w:ascii="RB" w:hAnsi="RB" w:cs="RB"/>
          <w:rtl/>
        </w:rPr>
        <w:t>) يعتبر تقرير الجودة الأولي مكملاً لتقرير الانضمام بجمع معلومات مفصلة حول العملية التشغيلية في الفرع.</w:t>
      </w:r>
    </w:p>
    <w:p w14:paraId="0D4642B0" w14:textId="791A5D96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مثال لطريقة الإجابة</w:t>
      </w:r>
    </w:p>
    <w:p w14:paraId="19FF9366" w14:textId="77777777" w:rsidR="00D22AE7" w:rsidRPr="00D22AE7" w:rsidRDefault="00D22AE7" w:rsidP="00D22AE7">
      <w:pPr>
        <w:numPr>
          <w:ilvl w:val="0"/>
          <w:numId w:val="55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 xml:space="preserve">تم بتوثيق جميع ما تم تقييمة وملاحظته على ملفات الـــ </w:t>
      </w:r>
      <w:r w:rsidRPr="00D22AE7">
        <w:rPr>
          <w:rFonts w:ascii="RB" w:hAnsi="RB" w:cs="RB"/>
        </w:rPr>
        <w:t>Al-Menu</w:t>
      </w:r>
      <w:r w:rsidRPr="00D22AE7">
        <w:rPr>
          <w:rFonts w:ascii="RB" w:hAnsi="RB" w:cs="RB"/>
          <w:rtl/>
        </w:rPr>
        <w:t xml:space="preserve"> الخاصة بزيارة تقييم الاداء.</w:t>
      </w:r>
    </w:p>
    <w:p w14:paraId="7CC65D76" w14:textId="77777777" w:rsidR="00D22AE7" w:rsidRPr="00D22AE7" w:rsidRDefault="00D22AE7" w:rsidP="00D22AE7">
      <w:pPr>
        <w:numPr>
          <w:ilvl w:val="0"/>
          <w:numId w:val="55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تم تجهيز ملفات خدمة زيارة تقييم الاداء التشغيلي:</w:t>
      </w:r>
    </w:p>
    <w:p w14:paraId="60FC600E" w14:textId="77777777" w:rsidR="00D22AE7" w:rsidRPr="00D22AE7" w:rsidRDefault="00D22AE7" w:rsidP="00D22AE7">
      <w:pPr>
        <w:numPr>
          <w:ilvl w:val="0"/>
          <w:numId w:val="56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تقرير الانضمام (</w:t>
      </w:r>
      <w:r w:rsidRPr="00D22AE7">
        <w:rPr>
          <w:rFonts w:ascii="RB" w:hAnsi="RB" w:cs="RB"/>
        </w:rPr>
        <w:t>On Boarding</w:t>
      </w:r>
      <w:r w:rsidRPr="00D22AE7">
        <w:rPr>
          <w:rFonts w:ascii="RB" w:hAnsi="RB" w:cs="RB"/>
          <w:rtl/>
        </w:rPr>
        <w:t>) يعتبر تقرير الانضمام المرجع الأساسي لتحديد التفاصيل للفرع. ويشمل هذا التقرير أهم التفاصيل التشغيلية للفرع والتحديات والفرص للاستناد عليها خلال التشغيل.</w:t>
      </w:r>
    </w:p>
    <w:p w14:paraId="4CFDD5C6" w14:textId="77777777" w:rsidR="00D22AE7" w:rsidRPr="00D22AE7" w:rsidRDefault="00D22AE7" w:rsidP="00D22AE7">
      <w:pPr>
        <w:numPr>
          <w:ilvl w:val="0"/>
          <w:numId w:val="56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تقرير الجودة الاولي (</w:t>
      </w:r>
      <w:r w:rsidRPr="00D22AE7">
        <w:rPr>
          <w:rFonts w:ascii="RB" w:hAnsi="RB" w:cs="RB"/>
        </w:rPr>
        <w:t>Quality Audit</w:t>
      </w:r>
      <w:r w:rsidRPr="00D22AE7">
        <w:rPr>
          <w:rFonts w:ascii="RB" w:hAnsi="RB" w:cs="RB"/>
          <w:rtl/>
        </w:rPr>
        <w:t>) يعتبر تقرير الجودة الأولي مكملاً لتقرير الانضمام بجمع معلومات مفصلة حول العملية التشغيلية في الفرع.</w:t>
      </w:r>
    </w:p>
    <w:p w14:paraId="40FEDADB" w14:textId="77777777" w:rsidR="00D22AE7" w:rsidRPr="00D22AE7" w:rsidRDefault="00D22AE7" w:rsidP="00D22AE7">
      <w:pPr>
        <w:numPr>
          <w:ilvl w:val="0"/>
          <w:numId w:val="57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مرفق لكم صور وملفات اثبات الحالة.</w:t>
      </w:r>
    </w:p>
    <w:p w14:paraId="50DE8C55" w14:textId="1F4FCE61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انهاء زيارة تقييم الاداء التشغيلي.</w:t>
      </w:r>
    </w:p>
    <w:p w14:paraId="51995E6F" w14:textId="77777777" w:rsidR="00D22AE7" w:rsidRPr="00D22AE7" w:rsidRDefault="00D22AE7" w:rsidP="00D22AE7">
      <w:pPr>
        <w:numPr>
          <w:ilvl w:val="0"/>
          <w:numId w:val="58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يمكن تعريف الزيارة الميدانيه لتقييم الأداء التشغيلي للمطاعم والمقاهي بأنها العين الخارجية التي تسلط الضوء على المناطق الرمادية ونقاط الضعف في مشروعك.</w:t>
      </w:r>
    </w:p>
    <w:p w14:paraId="03C8B918" w14:textId="77777777" w:rsidR="00D22AE7" w:rsidRPr="00D22AE7" w:rsidRDefault="00D22AE7" w:rsidP="00D22AE7">
      <w:pPr>
        <w:numPr>
          <w:ilvl w:val="0"/>
          <w:numId w:val="58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lastRenderedPageBreak/>
        <w:t>إنها مزيج من جميع الإرشادات الأساسية وقوائم المراجعة والمستندات أو أي معلومات إضافية أخرى يجب أن يلتزم الموظفون بها.</w:t>
      </w:r>
    </w:p>
    <w:p w14:paraId="46718F5B" w14:textId="77777777" w:rsidR="00D22AE7" w:rsidRPr="00D22AE7" w:rsidRDefault="00D22AE7" w:rsidP="00D22AE7">
      <w:pPr>
        <w:numPr>
          <w:ilvl w:val="0"/>
          <w:numId w:val="58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زيارة ميدانية تفقدية للمشروع.</w:t>
      </w:r>
    </w:p>
    <w:p w14:paraId="0D957466" w14:textId="77777777" w:rsidR="00D22AE7" w:rsidRPr="00D22AE7" w:rsidRDefault="00D22AE7" w:rsidP="00D22AE7">
      <w:pPr>
        <w:numPr>
          <w:ilvl w:val="0"/>
          <w:numId w:val="58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بواقع 4-6 ساعات بحد اقصى.</w:t>
      </w:r>
    </w:p>
    <w:p w14:paraId="399F1478" w14:textId="77777777" w:rsidR="00D22AE7" w:rsidRPr="00D22AE7" w:rsidRDefault="00D22AE7" w:rsidP="00D22AE7">
      <w:pPr>
        <w:numPr>
          <w:ilvl w:val="0"/>
          <w:numId w:val="58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خلال 1 يوم عمل وبحسب الجدولة.</w:t>
      </w:r>
    </w:p>
    <w:p w14:paraId="7E1AE22B" w14:textId="3A169725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طريقة التنفيذ</w:t>
      </w:r>
    </w:p>
    <w:p w14:paraId="6F3F96A1" w14:textId="77777777" w:rsidR="00D22AE7" w:rsidRPr="00D22AE7" w:rsidRDefault="00D22AE7" w:rsidP="00D22AE7">
      <w:pPr>
        <w:numPr>
          <w:ilvl w:val="0"/>
          <w:numId w:val="59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قم بمراجعة جميع ملفات خدمة زيارة تقييم الاداء التشغيلي.</w:t>
      </w:r>
    </w:p>
    <w:p w14:paraId="75828330" w14:textId="77777777" w:rsidR="00D22AE7" w:rsidRPr="00D22AE7" w:rsidRDefault="00D22AE7" w:rsidP="00D22AE7">
      <w:pPr>
        <w:numPr>
          <w:ilvl w:val="0"/>
          <w:numId w:val="59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 xml:space="preserve">قم بتحويل الملفات الي صيغة </w:t>
      </w:r>
      <w:r w:rsidRPr="00D22AE7">
        <w:rPr>
          <w:rFonts w:ascii="RB" w:hAnsi="RB" w:cs="RB"/>
        </w:rPr>
        <w:t>PDF</w:t>
      </w:r>
      <w:r w:rsidRPr="00D22AE7">
        <w:rPr>
          <w:rFonts w:ascii="RB" w:hAnsi="RB" w:cs="RB"/>
          <w:rtl/>
        </w:rPr>
        <w:t>.</w:t>
      </w:r>
    </w:p>
    <w:p w14:paraId="2AEFCD70" w14:textId="77777777" w:rsidR="00D22AE7" w:rsidRPr="00D22AE7" w:rsidRDefault="00D22AE7" w:rsidP="00D22AE7">
      <w:pPr>
        <w:numPr>
          <w:ilvl w:val="0"/>
          <w:numId w:val="59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قم بارسال الملف الي مالك المشروع او من ينوب عنه عبر الايميل الرسمي للخدمة.</w:t>
      </w:r>
    </w:p>
    <w:p w14:paraId="4CA9050C" w14:textId="77777777" w:rsidR="00D22AE7" w:rsidRPr="00D22AE7" w:rsidRDefault="00D22AE7" w:rsidP="00D22AE7">
      <w:pPr>
        <w:numPr>
          <w:ilvl w:val="0"/>
          <w:numId w:val="59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اشعار العميل بانه قد تم ارسال الكتيب عبر رساله نصيه من خلال برنامج التواصل الواتس اب.</w:t>
      </w:r>
    </w:p>
    <w:p w14:paraId="0B338284" w14:textId="77777777" w:rsidR="00D22AE7" w:rsidRPr="00D22AE7" w:rsidRDefault="00D22AE7" w:rsidP="00D22AE7">
      <w:pPr>
        <w:numPr>
          <w:ilvl w:val="0"/>
          <w:numId w:val="59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جدوله اجتماع خاص مع العميل (عن بعد) لشرح الملف او الاجابة عن اي استفسار لدى مالك المشروع او من بنوب عنه.</w:t>
      </w:r>
    </w:p>
    <w:p w14:paraId="4CD5F976" w14:textId="6DD604FB" w:rsidR="00D22AE7" w:rsidRDefault="00D22AE7" w:rsidP="00D22AE7">
      <w:p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مثال لطريقة الإجابة</w:t>
      </w:r>
    </w:p>
    <w:p w14:paraId="3E34FB8F" w14:textId="77777777" w:rsidR="00D22AE7" w:rsidRPr="00D22AE7" w:rsidRDefault="00D22AE7" w:rsidP="00D22AE7">
      <w:pPr>
        <w:numPr>
          <w:ilvl w:val="0"/>
          <w:numId w:val="60"/>
        </w:numPr>
        <w:rPr>
          <w:rFonts w:ascii="RB" w:hAnsi="RB" w:cs="RB"/>
        </w:rPr>
      </w:pPr>
      <w:r w:rsidRPr="00D22AE7">
        <w:rPr>
          <w:rFonts w:ascii="RB" w:hAnsi="RB" w:cs="RB"/>
          <w:rtl/>
        </w:rPr>
        <w:t>تم مراجعة جميع ملفات خدمة زيارة تقييم الاداء التشغيلي.</w:t>
      </w:r>
    </w:p>
    <w:p w14:paraId="11A3655F" w14:textId="77777777" w:rsidR="00D22AE7" w:rsidRPr="00D22AE7" w:rsidRDefault="00D22AE7" w:rsidP="00D22AE7">
      <w:pPr>
        <w:numPr>
          <w:ilvl w:val="0"/>
          <w:numId w:val="60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 xml:space="preserve">تم تحويل الملفات الي صيغة </w:t>
      </w:r>
      <w:r w:rsidRPr="00D22AE7">
        <w:rPr>
          <w:rFonts w:ascii="RB" w:hAnsi="RB" w:cs="RB"/>
        </w:rPr>
        <w:t>PDF</w:t>
      </w:r>
      <w:r w:rsidRPr="00D22AE7">
        <w:rPr>
          <w:rFonts w:ascii="RB" w:hAnsi="RB" w:cs="RB"/>
          <w:rtl/>
        </w:rPr>
        <w:t>.</w:t>
      </w:r>
    </w:p>
    <w:p w14:paraId="4474A329" w14:textId="77777777" w:rsidR="00D22AE7" w:rsidRPr="00D22AE7" w:rsidRDefault="00D22AE7" w:rsidP="00D22AE7">
      <w:pPr>
        <w:numPr>
          <w:ilvl w:val="0"/>
          <w:numId w:val="60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تم بارسال الملف الي مالك المشروع او من ينوب عنه عبر الايميل الرسمي للخدمة.</w:t>
      </w:r>
    </w:p>
    <w:p w14:paraId="49A437D5" w14:textId="77777777" w:rsidR="00D22AE7" w:rsidRPr="00D22AE7" w:rsidRDefault="00D22AE7" w:rsidP="00D22AE7">
      <w:pPr>
        <w:numPr>
          <w:ilvl w:val="0"/>
          <w:numId w:val="60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تم اشعار العميل بانه قد تم ارسال الملفات عبر رساله نصيه من خلال برنامج التواصل الواتس اب.</w:t>
      </w:r>
    </w:p>
    <w:p w14:paraId="3BFEBB59" w14:textId="77777777" w:rsidR="00D22AE7" w:rsidRPr="00D22AE7" w:rsidRDefault="00D22AE7" w:rsidP="00D22AE7">
      <w:pPr>
        <w:numPr>
          <w:ilvl w:val="0"/>
          <w:numId w:val="60"/>
        </w:numPr>
        <w:rPr>
          <w:rFonts w:ascii="RB" w:hAnsi="RB" w:cs="RB"/>
          <w:rtl/>
        </w:rPr>
      </w:pPr>
      <w:r w:rsidRPr="00D22AE7">
        <w:rPr>
          <w:rFonts w:ascii="RB" w:hAnsi="RB" w:cs="RB"/>
          <w:rtl/>
        </w:rPr>
        <w:t>تم جدوله اجتماع خاص مع العميل (عن بعد) لشرح الملف او الاجابة عن اي استفسار لدى مالك المشروع او من بنوب عنه.</w:t>
      </w:r>
    </w:p>
    <w:p w14:paraId="0FF4898F" w14:textId="77777777" w:rsidR="00D22AE7" w:rsidRDefault="00D22AE7" w:rsidP="00D22AE7">
      <w:pPr>
        <w:rPr>
          <w:rFonts w:ascii="RB" w:hAnsi="RB" w:cs="RB"/>
          <w:rtl/>
        </w:rPr>
      </w:pPr>
    </w:p>
    <w:p w14:paraId="51C0F069" w14:textId="77777777" w:rsidR="00D22AE7" w:rsidRDefault="00D22AE7" w:rsidP="00D22AE7">
      <w:pPr>
        <w:rPr>
          <w:rFonts w:ascii="RB" w:hAnsi="RB" w:cs="RB"/>
          <w:rtl/>
        </w:rPr>
      </w:pPr>
    </w:p>
    <w:p w14:paraId="66842D84" w14:textId="77777777" w:rsidR="00D22AE7" w:rsidRDefault="00D22AE7" w:rsidP="00D22AE7">
      <w:pPr>
        <w:rPr>
          <w:rFonts w:ascii="RB" w:hAnsi="RB" w:cs="RB"/>
          <w:rtl/>
        </w:rPr>
      </w:pPr>
    </w:p>
    <w:p w14:paraId="76A3B01E" w14:textId="77777777" w:rsidR="00D22AE7" w:rsidRDefault="00D22AE7" w:rsidP="00D22AE7">
      <w:pPr>
        <w:rPr>
          <w:rFonts w:ascii="RB" w:hAnsi="RB" w:cs="RB"/>
          <w:rtl/>
        </w:rPr>
      </w:pPr>
    </w:p>
    <w:p w14:paraId="58AF8AB5" w14:textId="77777777" w:rsidR="00D22AE7" w:rsidRDefault="00D22AE7" w:rsidP="00D22AE7">
      <w:pPr>
        <w:rPr>
          <w:rFonts w:ascii="RB" w:hAnsi="RB" w:cs="RB"/>
          <w:rtl/>
        </w:rPr>
      </w:pPr>
    </w:p>
    <w:p w14:paraId="1BC6EBA7" w14:textId="77777777" w:rsidR="00D22AE7" w:rsidRDefault="00D22AE7" w:rsidP="00D22AE7">
      <w:pPr>
        <w:rPr>
          <w:rFonts w:ascii="RB" w:hAnsi="RB" w:cs="RB"/>
          <w:rtl/>
        </w:rPr>
      </w:pPr>
    </w:p>
    <w:p w14:paraId="15AAFD18" w14:textId="77777777" w:rsidR="00D22AE7" w:rsidRDefault="00D22AE7" w:rsidP="00D22AE7">
      <w:pPr>
        <w:rPr>
          <w:rFonts w:ascii="RB" w:hAnsi="RB" w:cs="RB"/>
          <w:rtl/>
        </w:rPr>
      </w:pPr>
    </w:p>
    <w:p w14:paraId="5E011475" w14:textId="77777777" w:rsidR="00D22AE7" w:rsidRDefault="00D22AE7" w:rsidP="00D22AE7">
      <w:pPr>
        <w:rPr>
          <w:rFonts w:ascii="RB" w:hAnsi="RB" w:cs="RB"/>
          <w:rtl/>
        </w:rPr>
      </w:pPr>
    </w:p>
    <w:p w14:paraId="7E468FE5" w14:textId="77777777" w:rsidR="00D22AE7" w:rsidRDefault="00D22AE7" w:rsidP="00D22AE7">
      <w:pPr>
        <w:rPr>
          <w:rFonts w:ascii="RB" w:hAnsi="RB" w:cs="RB"/>
          <w:rtl/>
        </w:rPr>
      </w:pPr>
    </w:p>
    <w:p w14:paraId="70769AFC" w14:textId="77777777" w:rsidR="00D22AE7" w:rsidRDefault="00D22AE7" w:rsidP="00D22AE7">
      <w:pPr>
        <w:rPr>
          <w:rFonts w:ascii="RB" w:hAnsi="RB" w:cs="RB"/>
          <w:rtl/>
        </w:rPr>
      </w:pPr>
    </w:p>
    <w:p w14:paraId="485D587F" w14:textId="77777777" w:rsidR="00D22AE7" w:rsidRDefault="00D22AE7" w:rsidP="00D22AE7">
      <w:pPr>
        <w:rPr>
          <w:rFonts w:ascii="RB" w:hAnsi="RB" w:cs="RB"/>
          <w:rtl/>
        </w:rPr>
      </w:pPr>
    </w:p>
    <w:p w14:paraId="1569323E" w14:textId="77777777" w:rsidR="00D22AE7" w:rsidRDefault="00D22AE7" w:rsidP="00D22AE7">
      <w:pPr>
        <w:rPr>
          <w:rFonts w:ascii="RB" w:hAnsi="RB" w:cs="RB"/>
          <w:rtl/>
        </w:rPr>
      </w:pPr>
    </w:p>
    <w:p w14:paraId="00F20F21" w14:textId="77777777" w:rsidR="00D22AE7" w:rsidRDefault="00D22AE7" w:rsidP="00D22AE7">
      <w:pPr>
        <w:rPr>
          <w:rFonts w:ascii="RB" w:hAnsi="RB" w:cs="RB"/>
          <w:rtl/>
        </w:rPr>
      </w:pPr>
    </w:p>
    <w:p w14:paraId="3120F62F" w14:textId="77777777" w:rsidR="00D22AE7" w:rsidRDefault="00D22AE7" w:rsidP="00D22AE7">
      <w:pPr>
        <w:rPr>
          <w:rFonts w:ascii="RB" w:hAnsi="RB" w:cs="RB"/>
          <w:rtl/>
        </w:rPr>
      </w:pPr>
    </w:p>
    <w:p w14:paraId="559615A3" w14:textId="77777777" w:rsidR="00D22AE7" w:rsidRDefault="00D22AE7" w:rsidP="00D22AE7">
      <w:pPr>
        <w:rPr>
          <w:rFonts w:ascii="RB" w:hAnsi="RB" w:cs="RB"/>
          <w:rtl/>
        </w:rPr>
      </w:pPr>
    </w:p>
    <w:p w14:paraId="2F9FE30A" w14:textId="77777777" w:rsidR="00D22AE7" w:rsidRDefault="00D22AE7" w:rsidP="00D22AE7">
      <w:pPr>
        <w:rPr>
          <w:rFonts w:ascii="RB" w:hAnsi="RB" w:cs="RB"/>
          <w:rtl/>
        </w:rPr>
      </w:pPr>
    </w:p>
    <w:p w14:paraId="58F12E90" w14:textId="77777777" w:rsidR="00D22AE7" w:rsidRDefault="00D22AE7" w:rsidP="00D22AE7">
      <w:pPr>
        <w:rPr>
          <w:rFonts w:ascii="RB" w:hAnsi="RB" w:cs="RB"/>
          <w:rtl/>
        </w:rPr>
      </w:pPr>
    </w:p>
    <w:p w14:paraId="4CFBD2A5" w14:textId="77777777" w:rsidR="00D22AE7" w:rsidRDefault="00D22AE7" w:rsidP="00D22AE7">
      <w:pPr>
        <w:rPr>
          <w:rFonts w:ascii="RB" w:hAnsi="RB" w:cs="RB"/>
          <w:rtl/>
        </w:rPr>
      </w:pPr>
    </w:p>
    <w:p w14:paraId="1E0A536F" w14:textId="77777777" w:rsidR="00D22AE7" w:rsidRDefault="00D22AE7" w:rsidP="00D22AE7">
      <w:pPr>
        <w:rPr>
          <w:rFonts w:ascii="RB" w:hAnsi="RB" w:cs="RB"/>
          <w:rtl/>
        </w:rPr>
      </w:pPr>
    </w:p>
    <w:p w14:paraId="747437E1" w14:textId="77777777" w:rsidR="00D22AE7" w:rsidRDefault="00D22AE7" w:rsidP="00D22AE7">
      <w:pPr>
        <w:rPr>
          <w:rFonts w:ascii="RB" w:hAnsi="RB" w:cs="RB"/>
          <w:rtl/>
        </w:rPr>
      </w:pPr>
    </w:p>
    <w:p w14:paraId="2E532321" w14:textId="77777777" w:rsidR="00D22AE7" w:rsidRDefault="00D22AE7" w:rsidP="00D22AE7">
      <w:pPr>
        <w:rPr>
          <w:rFonts w:ascii="RB" w:hAnsi="RB" w:cs="RB"/>
          <w:rtl/>
        </w:rPr>
      </w:pPr>
    </w:p>
    <w:p w14:paraId="6E0E9CC9" w14:textId="77777777" w:rsidR="00D22AE7" w:rsidRDefault="00D22AE7" w:rsidP="00D22AE7">
      <w:pPr>
        <w:rPr>
          <w:rFonts w:ascii="RB" w:hAnsi="RB" w:cs="RB"/>
          <w:rtl/>
        </w:rPr>
      </w:pPr>
    </w:p>
    <w:p w14:paraId="74CD9498" w14:textId="77777777" w:rsidR="00D22AE7" w:rsidRDefault="00D22AE7" w:rsidP="00D22AE7">
      <w:pPr>
        <w:rPr>
          <w:rFonts w:ascii="RB" w:hAnsi="RB" w:cs="RB"/>
          <w:rtl/>
        </w:rPr>
      </w:pPr>
    </w:p>
    <w:p w14:paraId="2DF4A453" w14:textId="77777777" w:rsidR="00D22AE7" w:rsidRDefault="00D22AE7" w:rsidP="00D22AE7">
      <w:pPr>
        <w:rPr>
          <w:rFonts w:ascii="RB" w:hAnsi="RB" w:cs="RB"/>
          <w:rtl/>
        </w:rPr>
      </w:pPr>
    </w:p>
    <w:p w14:paraId="41C8D1CD" w14:textId="77777777" w:rsidR="00D22AE7" w:rsidRDefault="00D22AE7" w:rsidP="00D22AE7">
      <w:pPr>
        <w:rPr>
          <w:rFonts w:ascii="RB" w:hAnsi="RB" w:cs="RB"/>
          <w:rtl/>
        </w:rPr>
      </w:pPr>
    </w:p>
    <w:p w14:paraId="11133B7E" w14:textId="77777777" w:rsidR="003E6442" w:rsidRDefault="003E6442" w:rsidP="003E6442">
      <w:pPr>
        <w:rPr>
          <w:rFonts w:ascii="RB" w:hAnsi="RB" w:cs="RB"/>
          <w:rtl/>
        </w:rPr>
      </w:pPr>
    </w:p>
    <w:p w14:paraId="443389FC" w14:textId="77777777" w:rsidR="003E6442" w:rsidRDefault="003E6442" w:rsidP="003E6442">
      <w:pPr>
        <w:rPr>
          <w:rFonts w:ascii="RB" w:hAnsi="RB" w:cs="RB"/>
          <w:rtl/>
        </w:rPr>
      </w:pPr>
    </w:p>
    <w:p w14:paraId="4E79AC5F" w14:textId="77777777" w:rsidR="003E6442" w:rsidRDefault="003E6442" w:rsidP="003E6442">
      <w:pPr>
        <w:rPr>
          <w:rFonts w:ascii="RB" w:hAnsi="RB" w:cs="RB"/>
          <w:rtl/>
        </w:rPr>
      </w:pPr>
    </w:p>
    <w:p w14:paraId="3E2C7EB4" w14:textId="77777777" w:rsidR="003E6442" w:rsidRDefault="003E6442" w:rsidP="003E6442">
      <w:pPr>
        <w:rPr>
          <w:rFonts w:ascii="RB" w:hAnsi="RB" w:cs="RB"/>
          <w:rtl/>
        </w:rPr>
      </w:pPr>
    </w:p>
    <w:p w14:paraId="0F470D6D" w14:textId="77777777" w:rsidR="003E6442" w:rsidRDefault="003E6442" w:rsidP="003E6442">
      <w:pPr>
        <w:rPr>
          <w:rFonts w:ascii="RB" w:hAnsi="RB" w:cs="RB"/>
          <w:rtl/>
        </w:rPr>
      </w:pPr>
    </w:p>
    <w:p w14:paraId="6B14BBE8" w14:textId="77777777" w:rsidR="003E6442" w:rsidRDefault="003E6442" w:rsidP="003E6442">
      <w:pPr>
        <w:rPr>
          <w:rFonts w:ascii="RB" w:hAnsi="RB" w:cs="RB"/>
          <w:rtl/>
        </w:rPr>
      </w:pPr>
    </w:p>
    <w:p w14:paraId="77B3DB8E" w14:textId="77777777" w:rsidR="003E6442" w:rsidRDefault="003E6442" w:rsidP="003E6442">
      <w:pPr>
        <w:rPr>
          <w:rFonts w:ascii="RB" w:hAnsi="RB" w:cs="RB"/>
          <w:rtl/>
        </w:rPr>
      </w:pPr>
    </w:p>
    <w:p w14:paraId="3415177A" w14:textId="77777777" w:rsidR="003E6442" w:rsidRDefault="003E6442" w:rsidP="003E6442">
      <w:pPr>
        <w:rPr>
          <w:rFonts w:ascii="RB" w:hAnsi="RB" w:cs="RB"/>
          <w:rtl/>
        </w:rPr>
      </w:pPr>
    </w:p>
    <w:p w14:paraId="32ED0B98" w14:textId="77777777" w:rsidR="003E6442" w:rsidRDefault="003E6442" w:rsidP="003E6442">
      <w:pPr>
        <w:rPr>
          <w:rFonts w:ascii="RB" w:hAnsi="RB" w:cs="RB"/>
          <w:rtl/>
        </w:rPr>
      </w:pPr>
    </w:p>
    <w:p w14:paraId="7303928A" w14:textId="77777777" w:rsidR="003E6442" w:rsidRDefault="003E6442" w:rsidP="003E6442">
      <w:pPr>
        <w:rPr>
          <w:rFonts w:ascii="RB" w:hAnsi="RB" w:cs="RB"/>
          <w:rtl/>
        </w:rPr>
      </w:pPr>
    </w:p>
    <w:p w14:paraId="55BBA1D0" w14:textId="77777777" w:rsidR="003E6442" w:rsidRDefault="003E6442" w:rsidP="003E6442">
      <w:pPr>
        <w:rPr>
          <w:rFonts w:ascii="RB" w:hAnsi="RB" w:cs="RB"/>
          <w:rtl/>
        </w:rPr>
      </w:pPr>
    </w:p>
    <w:p w14:paraId="7811FA92" w14:textId="77777777" w:rsidR="003E6442" w:rsidRDefault="003E6442" w:rsidP="003E6442">
      <w:pPr>
        <w:rPr>
          <w:rFonts w:ascii="RB" w:hAnsi="RB" w:cs="RB"/>
          <w:rtl/>
        </w:rPr>
      </w:pPr>
    </w:p>
    <w:p w14:paraId="334D8080" w14:textId="77777777" w:rsidR="003E6442" w:rsidRDefault="003E6442" w:rsidP="003E6442">
      <w:pPr>
        <w:rPr>
          <w:rFonts w:ascii="RB" w:hAnsi="RB" w:cs="RB"/>
          <w:rtl/>
        </w:rPr>
      </w:pPr>
    </w:p>
    <w:p w14:paraId="3318C7E1" w14:textId="77777777" w:rsidR="003E6442" w:rsidRDefault="003E6442" w:rsidP="003E6442">
      <w:pPr>
        <w:rPr>
          <w:rFonts w:ascii="RB" w:hAnsi="RB" w:cs="RB"/>
          <w:rtl/>
        </w:rPr>
      </w:pPr>
    </w:p>
    <w:p w14:paraId="436F33EB" w14:textId="77777777" w:rsidR="003E6442" w:rsidRDefault="003E6442" w:rsidP="003E6442">
      <w:pPr>
        <w:rPr>
          <w:rFonts w:ascii="RB" w:hAnsi="RB" w:cs="RB"/>
          <w:rtl/>
        </w:rPr>
      </w:pPr>
    </w:p>
    <w:p w14:paraId="33CB1B07" w14:textId="77777777" w:rsidR="003E6442" w:rsidRDefault="003E6442" w:rsidP="003E6442">
      <w:pPr>
        <w:rPr>
          <w:rFonts w:ascii="RB" w:hAnsi="RB" w:cs="RB"/>
          <w:rtl/>
        </w:rPr>
      </w:pPr>
    </w:p>
    <w:p w14:paraId="3E0D0C4E" w14:textId="77777777" w:rsidR="003E6442" w:rsidRDefault="003E6442" w:rsidP="003E6442">
      <w:pPr>
        <w:rPr>
          <w:rFonts w:ascii="RB" w:hAnsi="RB" w:cs="RB"/>
          <w:rtl/>
        </w:rPr>
      </w:pPr>
    </w:p>
    <w:p w14:paraId="6501849D" w14:textId="77777777" w:rsidR="003E6442" w:rsidRDefault="003E6442" w:rsidP="003E6442">
      <w:pPr>
        <w:rPr>
          <w:rFonts w:ascii="RB" w:hAnsi="RB" w:cs="RB"/>
          <w:rtl/>
        </w:rPr>
      </w:pPr>
    </w:p>
    <w:p w14:paraId="48F8E823" w14:textId="77777777" w:rsidR="003E6442" w:rsidRDefault="003E6442" w:rsidP="003E6442">
      <w:pPr>
        <w:rPr>
          <w:rFonts w:ascii="RB" w:hAnsi="RB" w:cs="RB"/>
          <w:rtl/>
        </w:rPr>
      </w:pPr>
    </w:p>
    <w:p w14:paraId="48C9C470" w14:textId="77777777" w:rsidR="003E6442" w:rsidRDefault="003E6442" w:rsidP="003E6442">
      <w:pPr>
        <w:rPr>
          <w:rFonts w:ascii="RB" w:hAnsi="RB" w:cs="RB"/>
          <w:rtl/>
        </w:rPr>
      </w:pPr>
    </w:p>
    <w:p w14:paraId="314C7F05" w14:textId="77777777" w:rsidR="003E6442" w:rsidRDefault="003E6442" w:rsidP="003E6442">
      <w:pPr>
        <w:rPr>
          <w:rFonts w:ascii="RB" w:hAnsi="RB" w:cs="RB"/>
          <w:rtl/>
        </w:rPr>
      </w:pPr>
    </w:p>
    <w:p w14:paraId="62CA9445" w14:textId="77777777" w:rsidR="003E6442" w:rsidRDefault="003E6442" w:rsidP="003E6442">
      <w:pPr>
        <w:rPr>
          <w:rFonts w:ascii="RB" w:hAnsi="RB" w:cs="RB"/>
          <w:rtl/>
        </w:rPr>
      </w:pPr>
    </w:p>
    <w:p w14:paraId="7571FBE0" w14:textId="77777777" w:rsidR="003E6442" w:rsidRDefault="003E6442" w:rsidP="003E6442">
      <w:pPr>
        <w:rPr>
          <w:rFonts w:ascii="RB" w:hAnsi="RB" w:cs="RB"/>
          <w:rtl/>
        </w:rPr>
      </w:pPr>
    </w:p>
    <w:p w14:paraId="0313A58A" w14:textId="77777777" w:rsidR="003E6442" w:rsidRDefault="003E6442" w:rsidP="003E6442">
      <w:pPr>
        <w:rPr>
          <w:rFonts w:ascii="RB" w:hAnsi="RB" w:cs="RB"/>
          <w:rtl/>
        </w:rPr>
      </w:pPr>
    </w:p>
    <w:p w14:paraId="6F7AECC5" w14:textId="77777777" w:rsidR="003E6442" w:rsidRDefault="003E6442" w:rsidP="003E6442">
      <w:pPr>
        <w:rPr>
          <w:rFonts w:ascii="RB" w:hAnsi="RB" w:cs="RB"/>
          <w:rtl/>
        </w:rPr>
      </w:pPr>
    </w:p>
    <w:p w14:paraId="20AD6745" w14:textId="77777777" w:rsidR="003E6442" w:rsidRDefault="003E6442" w:rsidP="003E6442">
      <w:pPr>
        <w:rPr>
          <w:rFonts w:ascii="RB" w:hAnsi="RB" w:cs="RB"/>
          <w:rtl/>
        </w:rPr>
      </w:pPr>
    </w:p>
    <w:p w14:paraId="67046672" w14:textId="77777777" w:rsidR="003E6442" w:rsidRDefault="003E6442" w:rsidP="003E6442">
      <w:pPr>
        <w:rPr>
          <w:rFonts w:ascii="RB" w:hAnsi="RB" w:cs="RB"/>
          <w:rtl/>
        </w:rPr>
      </w:pPr>
    </w:p>
    <w:p w14:paraId="26DB629E" w14:textId="77777777" w:rsidR="003E6442" w:rsidRDefault="003E6442" w:rsidP="003E6442">
      <w:pPr>
        <w:rPr>
          <w:rFonts w:ascii="RB" w:hAnsi="RB" w:cs="RB"/>
          <w:rtl/>
        </w:rPr>
      </w:pPr>
    </w:p>
    <w:p w14:paraId="7797FA04" w14:textId="77777777" w:rsidR="003E6442" w:rsidRDefault="003E6442" w:rsidP="003E6442">
      <w:pPr>
        <w:rPr>
          <w:rFonts w:ascii="RB" w:hAnsi="RB" w:cs="RB"/>
          <w:rtl/>
        </w:rPr>
      </w:pPr>
    </w:p>
    <w:p w14:paraId="11089C82" w14:textId="77777777" w:rsidR="003E6442" w:rsidRDefault="003E6442" w:rsidP="003E6442">
      <w:pPr>
        <w:rPr>
          <w:rFonts w:ascii="RB" w:hAnsi="RB" w:cs="RB"/>
          <w:rtl/>
        </w:rPr>
      </w:pPr>
    </w:p>
    <w:p w14:paraId="5A84299B" w14:textId="77777777" w:rsidR="003E6442" w:rsidRDefault="003E6442" w:rsidP="003E6442">
      <w:pPr>
        <w:rPr>
          <w:rFonts w:ascii="RB" w:hAnsi="RB" w:cs="RB"/>
          <w:rtl/>
        </w:rPr>
      </w:pPr>
    </w:p>
    <w:p w14:paraId="0F87BD73" w14:textId="77777777" w:rsidR="003E6442" w:rsidRDefault="003E6442" w:rsidP="003E6442">
      <w:pPr>
        <w:rPr>
          <w:rFonts w:ascii="RB" w:hAnsi="RB" w:cs="RB"/>
          <w:rtl/>
        </w:rPr>
      </w:pPr>
    </w:p>
    <w:p w14:paraId="54A343B8" w14:textId="77777777" w:rsidR="003E6442" w:rsidRDefault="003E6442" w:rsidP="003E6442">
      <w:pPr>
        <w:rPr>
          <w:rFonts w:ascii="RB" w:hAnsi="RB" w:cs="RB"/>
          <w:rtl/>
        </w:rPr>
      </w:pPr>
    </w:p>
    <w:p w14:paraId="26EC5678" w14:textId="77777777" w:rsidR="003E6442" w:rsidRDefault="003E6442" w:rsidP="003E6442">
      <w:pPr>
        <w:rPr>
          <w:rFonts w:ascii="RB" w:hAnsi="RB" w:cs="RB"/>
          <w:rtl/>
        </w:rPr>
      </w:pPr>
    </w:p>
    <w:p w14:paraId="38A4188E" w14:textId="77777777" w:rsidR="003E6442" w:rsidRDefault="003E6442" w:rsidP="003E6442">
      <w:pPr>
        <w:rPr>
          <w:rFonts w:ascii="RB" w:hAnsi="RB" w:cs="RB"/>
          <w:rtl/>
        </w:rPr>
      </w:pPr>
    </w:p>
    <w:p w14:paraId="0EAA3441" w14:textId="77777777" w:rsidR="003E6442" w:rsidRDefault="003E6442" w:rsidP="003E6442">
      <w:pPr>
        <w:rPr>
          <w:rFonts w:ascii="RB" w:hAnsi="RB" w:cs="RB"/>
          <w:rtl/>
        </w:rPr>
      </w:pPr>
    </w:p>
    <w:p w14:paraId="40E70F4D" w14:textId="77777777" w:rsidR="003E6442" w:rsidRDefault="003E6442" w:rsidP="003E6442">
      <w:pPr>
        <w:rPr>
          <w:rFonts w:ascii="RB" w:hAnsi="RB" w:cs="RB"/>
          <w:rtl/>
        </w:rPr>
      </w:pPr>
    </w:p>
    <w:p w14:paraId="4DE17F1D" w14:textId="77777777" w:rsidR="003E6442" w:rsidRDefault="003E6442" w:rsidP="003E6442">
      <w:pPr>
        <w:rPr>
          <w:rFonts w:ascii="RB" w:hAnsi="RB" w:cs="RB"/>
          <w:rtl/>
        </w:rPr>
      </w:pPr>
    </w:p>
    <w:p w14:paraId="60CC8794" w14:textId="77777777" w:rsidR="003E6442" w:rsidRDefault="003E6442" w:rsidP="003E6442">
      <w:pPr>
        <w:rPr>
          <w:rFonts w:ascii="RB" w:hAnsi="RB" w:cs="RB"/>
          <w:rtl/>
        </w:rPr>
      </w:pPr>
    </w:p>
    <w:p w14:paraId="6561BC5F" w14:textId="77777777" w:rsidR="003E6442" w:rsidRDefault="003E6442" w:rsidP="003E6442">
      <w:pPr>
        <w:rPr>
          <w:rFonts w:ascii="RB" w:hAnsi="RB" w:cs="RB"/>
          <w:rtl/>
        </w:rPr>
      </w:pPr>
    </w:p>
    <w:p w14:paraId="02DFB8C8" w14:textId="77777777" w:rsidR="003E6442" w:rsidRDefault="003E6442" w:rsidP="003E6442">
      <w:pPr>
        <w:rPr>
          <w:rFonts w:ascii="RB" w:hAnsi="RB" w:cs="RB"/>
          <w:rtl/>
        </w:rPr>
      </w:pPr>
    </w:p>
    <w:p w14:paraId="008081B9" w14:textId="77777777" w:rsidR="003E6442" w:rsidRDefault="003E6442" w:rsidP="003E6442">
      <w:pPr>
        <w:rPr>
          <w:rFonts w:ascii="RB" w:hAnsi="RB" w:cs="RB"/>
          <w:rtl/>
        </w:rPr>
      </w:pPr>
    </w:p>
    <w:p w14:paraId="7D5C6098" w14:textId="77777777" w:rsidR="003E6442" w:rsidRDefault="003E6442" w:rsidP="003E6442">
      <w:pPr>
        <w:rPr>
          <w:rFonts w:ascii="RB" w:hAnsi="RB" w:cs="RB"/>
          <w:rtl/>
        </w:rPr>
      </w:pPr>
    </w:p>
    <w:p w14:paraId="08B718D8" w14:textId="77777777" w:rsidR="003E6442" w:rsidRDefault="003E6442" w:rsidP="003E6442">
      <w:pPr>
        <w:rPr>
          <w:rFonts w:ascii="RB" w:hAnsi="RB" w:cs="RB"/>
          <w:rtl/>
        </w:rPr>
      </w:pPr>
    </w:p>
    <w:p w14:paraId="191FA89D" w14:textId="77777777" w:rsidR="003E6442" w:rsidRPr="003E6442" w:rsidRDefault="003E6442" w:rsidP="003E6442">
      <w:pPr>
        <w:rPr>
          <w:rFonts w:ascii="RB" w:hAnsi="RB" w:cs="RB"/>
          <w:rtl/>
        </w:rPr>
      </w:pPr>
    </w:p>
    <w:p w14:paraId="4537494D" w14:textId="77777777" w:rsidR="003E6442" w:rsidRDefault="003E6442" w:rsidP="003E6442">
      <w:pPr>
        <w:rPr>
          <w:rFonts w:ascii="RB" w:hAnsi="RB" w:cs="RB"/>
          <w:rtl/>
        </w:rPr>
      </w:pPr>
    </w:p>
    <w:p w14:paraId="3232634C" w14:textId="77777777" w:rsidR="003E6442" w:rsidRDefault="003E6442" w:rsidP="003E6442">
      <w:pPr>
        <w:rPr>
          <w:rFonts w:ascii="RB" w:hAnsi="RB" w:cs="RB"/>
          <w:rtl/>
        </w:rPr>
      </w:pPr>
    </w:p>
    <w:p w14:paraId="020EDA94" w14:textId="77777777" w:rsidR="003E6442" w:rsidRDefault="003E6442" w:rsidP="003E6442">
      <w:pPr>
        <w:rPr>
          <w:rFonts w:ascii="RB" w:hAnsi="RB" w:cs="RB"/>
          <w:rtl/>
        </w:rPr>
      </w:pPr>
    </w:p>
    <w:p w14:paraId="5F9D795E" w14:textId="77777777" w:rsidR="003E6442" w:rsidRDefault="003E6442" w:rsidP="003E6442">
      <w:pPr>
        <w:rPr>
          <w:rFonts w:ascii="RB" w:hAnsi="RB" w:cs="RB"/>
          <w:rtl/>
        </w:rPr>
      </w:pPr>
    </w:p>
    <w:p w14:paraId="11DE5385" w14:textId="77777777" w:rsidR="003E6442" w:rsidRDefault="003E6442" w:rsidP="003E6442">
      <w:pPr>
        <w:rPr>
          <w:rFonts w:ascii="RB" w:hAnsi="RB" w:cs="RB"/>
          <w:rtl/>
        </w:rPr>
      </w:pPr>
    </w:p>
    <w:p w14:paraId="69A7588A" w14:textId="77777777" w:rsidR="003E6442" w:rsidRDefault="003E6442" w:rsidP="003E6442">
      <w:pPr>
        <w:rPr>
          <w:rFonts w:ascii="RB" w:hAnsi="RB" w:cs="RB"/>
          <w:rtl/>
        </w:rPr>
      </w:pPr>
    </w:p>
    <w:p w14:paraId="1CDF75ED" w14:textId="77777777" w:rsidR="003E6442" w:rsidRDefault="003E6442" w:rsidP="003E6442">
      <w:pPr>
        <w:rPr>
          <w:rFonts w:ascii="RB" w:hAnsi="RB" w:cs="RB"/>
          <w:rtl/>
        </w:rPr>
      </w:pPr>
    </w:p>
    <w:p w14:paraId="181F9D7A" w14:textId="77777777" w:rsidR="003E6442" w:rsidRDefault="003E6442" w:rsidP="003E6442">
      <w:pPr>
        <w:rPr>
          <w:rFonts w:ascii="RB" w:hAnsi="RB" w:cs="RB"/>
          <w:rtl/>
        </w:rPr>
      </w:pPr>
    </w:p>
    <w:p w14:paraId="7A24AF5F" w14:textId="77777777" w:rsidR="003E6442" w:rsidRDefault="003E6442" w:rsidP="003E6442">
      <w:pPr>
        <w:rPr>
          <w:rFonts w:ascii="RB" w:hAnsi="RB" w:cs="RB"/>
          <w:rtl/>
        </w:rPr>
      </w:pPr>
    </w:p>
    <w:p w14:paraId="0BFE10EB" w14:textId="77777777" w:rsidR="003E6442" w:rsidRDefault="003E6442" w:rsidP="003E6442">
      <w:pPr>
        <w:rPr>
          <w:rFonts w:ascii="RB" w:hAnsi="RB" w:cs="RB"/>
          <w:rtl/>
        </w:rPr>
      </w:pPr>
    </w:p>
    <w:p w14:paraId="04C9E670" w14:textId="77777777" w:rsidR="003E6442" w:rsidRDefault="003E6442" w:rsidP="003E6442">
      <w:pPr>
        <w:rPr>
          <w:rFonts w:ascii="RB" w:hAnsi="RB" w:cs="RB"/>
          <w:rtl/>
        </w:rPr>
      </w:pPr>
    </w:p>
    <w:p w14:paraId="42116D15" w14:textId="77777777" w:rsidR="003E6442" w:rsidRDefault="003E6442" w:rsidP="003E6442">
      <w:pPr>
        <w:rPr>
          <w:rFonts w:ascii="RB" w:hAnsi="RB" w:cs="RB"/>
          <w:rtl/>
        </w:rPr>
      </w:pPr>
    </w:p>
    <w:p w14:paraId="60E17A67" w14:textId="77777777" w:rsidR="003E6442" w:rsidRDefault="003E6442" w:rsidP="003E6442">
      <w:pPr>
        <w:rPr>
          <w:rFonts w:ascii="RB" w:hAnsi="RB" w:cs="RB"/>
          <w:rtl/>
        </w:rPr>
      </w:pPr>
    </w:p>
    <w:p w14:paraId="351A46FA" w14:textId="77777777" w:rsidR="003E6442" w:rsidRDefault="003E6442" w:rsidP="003E6442">
      <w:pPr>
        <w:rPr>
          <w:rFonts w:ascii="RB" w:hAnsi="RB" w:cs="RB"/>
          <w:rtl/>
        </w:rPr>
      </w:pPr>
    </w:p>
    <w:p w14:paraId="4529303D" w14:textId="77777777" w:rsidR="003E6442" w:rsidRDefault="003E6442" w:rsidP="003E6442">
      <w:pPr>
        <w:rPr>
          <w:rFonts w:ascii="RB" w:hAnsi="RB" w:cs="RB"/>
          <w:rtl/>
        </w:rPr>
      </w:pPr>
    </w:p>
    <w:p w14:paraId="3D2874CA" w14:textId="77777777" w:rsidR="003E6442" w:rsidRDefault="003E6442" w:rsidP="003E6442">
      <w:pPr>
        <w:rPr>
          <w:rFonts w:ascii="RB" w:hAnsi="RB" w:cs="RB"/>
          <w:rtl/>
        </w:rPr>
      </w:pPr>
    </w:p>
    <w:p w14:paraId="50811F34" w14:textId="77777777" w:rsidR="003E6442" w:rsidRDefault="003E6442" w:rsidP="003E6442">
      <w:pPr>
        <w:rPr>
          <w:rFonts w:ascii="RB" w:hAnsi="RB" w:cs="RB"/>
          <w:rtl/>
        </w:rPr>
      </w:pPr>
    </w:p>
    <w:p w14:paraId="2D97F359" w14:textId="77777777" w:rsidR="003E6442" w:rsidRDefault="003E6442" w:rsidP="003E6442">
      <w:pPr>
        <w:rPr>
          <w:rFonts w:ascii="RB" w:hAnsi="RB" w:cs="RB"/>
          <w:rtl/>
        </w:rPr>
      </w:pPr>
    </w:p>
    <w:p w14:paraId="1A77D22E" w14:textId="77777777" w:rsidR="003E6442" w:rsidRDefault="003E6442" w:rsidP="003E6442">
      <w:pPr>
        <w:rPr>
          <w:rFonts w:ascii="RB" w:hAnsi="RB" w:cs="RB"/>
          <w:rtl/>
        </w:rPr>
      </w:pPr>
    </w:p>
    <w:p w14:paraId="4A7AA816" w14:textId="77777777" w:rsidR="003E6442" w:rsidRDefault="003E6442" w:rsidP="003E6442">
      <w:pPr>
        <w:rPr>
          <w:rFonts w:ascii="RB" w:hAnsi="RB" w:cs="RB"/>
          <w:rtl/>
        </w:rPr>
      </w:pPr>
    </w:p>
    <w:p w14:paraId="358DB0AD" w14:textId="77777777" w:rsidR="003E6442" w:rsidRDefault="003E6442" w:rsidP="003E6442">
      <w:pPr>
        <w:rPr>
          <w:rFonts w:ascii="RB" w:hAnsi="RB" w:cs="RB"/>
          <w:rtl/>
        </w:rPr>
      </w:pPr>
    </w:p>
    <w:p w14:paraId="2F6EBF85" w14:textId="77777777" w:rsidR="003E6442" w:rsidRDefault="003E6442" w:rsidP="003E6442">
      <w:pPr>
        <w:rPr>
          <w:rFonts w:ascii="RB" w:hAnsi="RB" w:cs="RB"/>
          <w:rtl/>
        </w:rPr>
      </w:pPr>
    </w:p>
    <w:p w14:paraId="510AC419" w14:textId="77777777" w:rsidR="003E6442" w:rsidRDefault="003E6442" w:rsidP="003E6442">
      <w:pPr>
        <w:rPr>
          <w:rFonts w:ascii="RB" w:hAnsi="RB" w:cs="RB"/>
          <w:rtl/>
        </w:rPr>
      </w:pPr>
    </w:p>
    <w:p w14:paraId="367F3073" w14:textId="77777777" w:rsidR="003E6442" w:rsidRDefault="003E6442" w:rsidP="003E6442">
      <w:pPr>
        <w:rPr>
          <w:rFonts w:ascii="RB" w:hAnsi="RB" w:cs="RB"/>
          <w:rtl/>
        </w:rPr>
      </w:pPr>
    </w:p>
    <w:p w14:paraId="6D82644D" w14:textId="77777777" w:rsidR="003E6442" w:rsidRDefault="003E6442" w:rsidP="003E6442">
      <w:pPr>
        <w:rPr>
          <w:rFonts w:ascii="RB" w:hAnsi="RB" w:cs="RB"/>
          <w:rtl/>
        </w:rPr>
      </w:pPr>
    </w:p>
    <w:p w14:paraId="6E27CA23" w14:textId="77777777" w:rsidR="003E6442" w:rsidRDefault="003E6442" w:rsidP="003E6442">
      <w:pPr>
        <w:rPr>
          <w:rFonts w:ascii="RB" w:hAnsi="RB" w:cs="RB"/>
          <w:rtl/>
        </w:rPr>
      </w:pPr>
    </w:p>
    <w:p w14:paraId="353F78EA" w14:textId="77777777" w:rsidR="003E6442" w:rsidRDefault="003E6442" w:rsidP="003E6442">
      <w:pPr>
        <w:rPr>
          <w:rFonts w:ascii="RB" w:hAnsi="RB" w:cs="RB"/>
          <w:rtl/>
        </w:rPr>
      </w:pPr>
    </w:p>
    <w:p w14:paraId="4AB03126" w14:textId="77777777" w:rsidR="003E6442" w:rsidRDefault="003E6442" w:rsidP="003E6442">
      <w:pPr>
        <w:rPr>
          <w:rFonts w:ascii="RB" w:hAnsi="RB" w:cs="RB"/>
          <w:rtl/>
        </w:rPr>
      </w:pPr>
    </w:p>
    <w:p w14:paraId="7C0CC0D2" w14:textId="77777777" w:rsidR="003E6442" w:rsidRDefault="003E6442" w:rsidP="003E6442">
      <w:pPr>
        <w:rPr>
          <w:rFonts w:ascii="RB" w:hAnsi="RB" w:cs="RB"/>
          <w:rtl/>
        </w:rPr>
      </w:pPr>
    </w:p>
    <w:p w14:paraId="24612585" w14:textId="77777777" w:rsidR="003E6442" w:rsidRDefault="003E6442" w:rsidP="003E6442">
      <w:pPr>
        <w:rPr>
          <w:rFonts w:ascii="RB" w:hAnsi="RB" w:cs="RB"/>
          <w:rtl/>
        </w:rPr>
      </w:pPr>
    </w:p>
    <w:p w14:paraId="7BDEEEAA" w14:textId="77777777" w:rsidR="003E6442" w:rsidRDefault="003E6442" w:rsidP="003E6442">
      <w:pPr>
        <w:rPr>
          <w:rFonts w:ascii="RB" w:hAnsi="RB" w:cs="RB"/>
          <w:rtl/>
        </w:rPr>
      </w:pPr>
    </w:p>
    <w:p w14:paraId="1979F1A5" w14:textId="77777777" w:rsidR="003E6442" w:rsidRDefault="003E6442" w:rsidP="003E6442">
      <w:pPr>
        <w:rPr>
          <w:rFonts w:ascii="RB" w:hAnsi="RB" w:cs="RB"/>
          <w:rtl/>
        </w:rPr>
      </w:pPr>
    </w:p>
    <w:p w14:paraId="5DF5FC60" w14:textId="77777777" w:rsidR="003E6442" w:rsidRDefault="003E6442" w:rsidP="003E6442">
      <w:pPr>
        <w:rPr>
          <w:rFonts w:ascii="RB" w:hAnsi="RB" w:cs="RB"/>
          <w:rtl/>
        </w:rPr>
      </w:pPr>
    </w:p>
    <w:p w14:paraId="675FC0E8" w14:textId="77777777" w:rsidR="003E6442" w:rsidRDefault="003E6442" w:rsidP="003E6442">
      <w:pPr>
        <w:rPr>
          <w:rFonts w:ascii="RB" w:hAnsi="RB" w:cs="RB"/>
          <w:rtl/>
        </w:rPr>
      </w:pPr>
    </w:p>
    <w:p w14:paraId="280A5993" w14:textId="77777777" w:rsidR="003E6442" w:rsidRDefault="003E6442" w:rsidP="003E6442">
      <w:pPr>
        <w:rPr>
          <w:rFonts w:ascii="RB" w:hAnsi="RB" w:cs="RB"/>
          <w:rtl/>
        </w:rPr>
      </w:pPr>
    </w:p>
    <w:p w14:paraId="1A5C6F7B" w14:textId="77777777" w:rsidR="003E6442" w:rsidRDefault="003E6442" w:rsidP="003E6442">
      <w:pPr>
        <w:rPr>
          <w:rFonts w:ascii="RB" w:hAnsi="RB" w:cs="RB"/>
          <w:rtl/>
        </w:rPr>
      </w:pPr>
    </w:p>
    <w:p w14:paraId="575EA745" w14:textId="77777777" w:rsidR="003E6442" w:rsidRDefault="003E6442" w:rsidP="003E6442">
      <w:pPr>
        <w:rPr>
          <w:rFonts w:ascii="RB" w:hAnsi="RB" w:cs="RB"/>
          <w:rtl/>
        </w:rPr>
      </w:pPr>
    </w:p>
    <w:p w14:paraId="79F306F2" w14:textId="77777777" w:rsidR="003E6442" w:rsidRDefault="003E6442" w:rsidP="003E6442">
      <w:pPr>
        <w:rPr>
          <w:rFonts w:ascii="RB" w:hAnsi="RB" w:cs="RB"/>
          <w:rtl/>
        </w:rPr>
      </w:pPr>
    </w:p>
    <w:p w14:paraId="71AE763F" w14:textId="77777777" w:rsidR="003E6442" w:rsidRDefault="003E6442" w:rsidP="003E6442">
      <w:pPr>
        <w:rPr>
          <w:rFonts w:ascii="RB" w:hAnsi="RB" w:cs="RB"/>
          <w:rtl/>
        </w:rPr>
      </w:pPr>
    </w:p>
    <w:p w14:paraId="5D52D6EA" w14:textId="77777777" w:rsidR="003E6442" w:rsidRDefault="003E6442" w:rsidP="003E6442">
      <w:pPr>
        <w:rPr>
          <w:rFonts w:ascii="RB" w:hAnsi="RB" w:cs="RB"/>
          <w:rtl/>
        </w:rPr>
      </w:pPr>
    </w:p>
    <w:p w14:paraId="60274970" w14:textId="77777777" w:rsidR="003E6442" w:rsidRDefault="003E6442">
      <w:pPr>
        <w:rPr>
          <w:rFonts w:ascii="RB" w:hAnsi="RB" w:cs="RB"/>
          <w:rtl/>
        </w:rPr>
      </w:pPr>
    </w:p>
    <w:p w14:paraId="52BF4B6E" w14:textId="77777777" w:rsidR="003E6442" w:rsidRDefault="003E6442">
      <w:pPr>
        <w:rPr>
          <w:rFonts w:ascii="RB" w:hAnsi="RB" w:cs="RB"/>
          <w:rtl/>
        </w:rPr>
      </w:pPr>
    </w:p>
    <w:p w14:paraId="75C33C7F" w14:textId="77777777" w:rsidR="003E6442" w:rsidRDefault="003E6442">
      <w:pPr>
        <w:rPr>
          <w:rFonts w:ascii="RB" w:hAnsi="RB" w:cs="RB"/>
          <w:rtl/>
        </w:rPr>
      </w:pPr>
    </w:p>
    <w:p w14:paraId="14018540" w14:textId="77777777" w:rsidR="003E6442" w:rsidRDefault="003E6442">
      <w:pPr>
        <w:rPr>
          <w:rFonts w:ascii="RB" w:hAnsi="RB" w:cs="RB"/>
          <w:rtl/>
        </w:rPr>
      </w:pPr>
    </w:p>
    <w:p w14:paraId="51B113F5" w14:textId="77777777" w:rsidR="003E6442" w:rsidRDefault="003E6442">
      <w:pPr>
        <w:rPr>
          <w:rFonts w:ascii="RB" w:hAnsi="RB" w:cs="RB"/>
          <w:rtl/>
        </w:rPr>
      </w:pPr>
    </w:p>
    <w:p w14:paraId="625E597E" w14:textId="77777777" w:rsidR="003E6442" w:rsidRDefault="003E6442">
      <w:pPr>
        <w:rPr>
          <w:rFonts w:ascii="RB" w:hAnsi="RB" w:cs="RB"/>
          <w:rtl/>
        </w:rPr>
      </w:pPr>
    </w:p>
    <w:p w14:paraId="7B748C4F" w14:textId="77777777" w:rsidR="003E6442" w:rsidRDefault="003E6442">
      <w:pPr>
        <w:rPr>
          <w:rFonts w:ascii="RB" w:hAnsi="RB" w:cs="RB"/>
          <w:rtl/>
        </w:rPr>
      </w:pPr>
    </w:p>
    <w:p w14:paraId="0FD1855D" w14:textId="77777777" w:rsidR="003E6442" w:rsidRDefault="003E6442">
      <w:pPr>
        <w:rPr>
          <w:rFonts w:ascii="RB" w:hAnsi="RB" w:cs="RB"/>
          <w:rtl/>
        </w:rPr>
      </w:pPr>
    </w:p>
    <w:p w14:paraId="3C4CAFA9" w14:textId="77777777" w:rsidR="003E6442" w:rsidRDefault="003E6442">
      <w:pPr>
        <w:rPr>
          <w:rFonts w:ascii="RB" w:hAnsi="RB" w:cs="RB"/>
          <w:rtl/>
        </w:rPr>
      </w:pPr>
    </w:p>
    <w:p w14:paraId="28F9503F" w14:textId="77777777" w:rsidR="003E6442" w:rsidRDefault="003E6442">
      <w:pPr>
        <w:rPr>
          <w:rFonts w:ascii="RB" w:hAnsi="RB" w:cs="RB"/>
          <w:rtl/>
        </w:rPr>
      </w:pPr>
    </w:p>
    <w:p w14:paraId="2AF0FB8F" w14:textId="77777777" w:rsidR="003E6442" w:rsidRDefault="003E6442">
      <w:pPr>
        <w:rPr>
          <w:rFonts w:ascii="RB" w:hAnsi="RB" w:cs="RB"/>
          <w:rtl/>
        </w:rPr>
      </w:pPr>
    </w:p>
    <w:p w14:paraId="6E012ADA" w14:textId="77777777" w:rsidR="003E6442" w:rsidRDefault="003E6442">
      <w:pPr>
        <w:rPr>
          <w:rFonts w:ascii="RB" w:hAnsi="RB" w:cs="RB"/>
          <w:rtl/>
        </w:rPr>
      </w:pPr>
    </w:p>
    <w:p w14:paraId="5129C903" w14:textId="77777777" w:rsidR="003E6442" w:rsidRDefault="003E6442">
      <w:pPr>
        <w:rPr>
          <w:rFonts w:ascii="RB" w:hAnsi="RB" w:cs="RB"/>
          <w:rtl/>
        </w:rPr>
      </w:pPr>
    </w:p>
    <w:p w14:paraId="7147973A" w14:textId="77777777" w:rsidR="003E6442" w:rsidRDefault="003E6442">
      <w:pPr>
        <w:rPr>
          <w:rFonts w:ascii="RB" w:hAnsi="RB" w:cs="RB"/>
          <w:rtl/>
        </w:rPr>
      </w:pPr>
    </w:p>
    <w:p w14:paraId="1D319F26" w14:textId="77777777" w:rsidR="003E6442" w:rsidRDefault="003E6442">
      <w:pPr>
        <w:rPr>
          <w:rFonts w:ascii="RB" w:hAnsi="RB" w:cs="RB"/>
          <w:rtl/>
        </w:rPr>
      </w:pPr>
    </w:p>
    <w:p w14:paraId="5EC91989" w14:textId="77777777" w:rsidR="003E6442" w:rsidRDefault="003E6442">
      <w:pPr>
        <w:rPr>
          <w:rFonts w:ascii="RB" w:hAnsi="RB" w:cs="RB"/>
          <w:rtl/>
        </w:rPr>
      </w:pPr>
    </w:p>
    <w:p w14:paraId="79F7B74F" w14:textId="77777777" w:rsidR="003E6442" w:rsidRDefault="003E6442">
      <w:pPr>
        <w:rPr>
          <w:rFonts w:ascii="RB" w:hAnsi="RB" w:cs="RB"/>
          <w:rtl/>
        </w:rPr>
      </w:pPr>
    </w:p>
    <w:p w14:paraId="4F5C9637" w14:textId="77777777" w:rsidR="003E6442" w:rsidRPr="003E6442" w:rsidRDefault="003E6442">
      <w:pPr>
        <w:rPr>
          <w:rFonts w:ascii="RB" w:hAnsi="RB" w:cs="RB"/>
        </w:rPr>
      </w:pPr>
    </w:p>
    <w:sectPr w:rsidR="003E6442" w:rsidRPr="003E6442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1B10"/>
    <w:multiLevelType w:val="multilevel"/>
    <w:tmpl w:val="D98A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30D93"/>
    <w:multiLevelType w:val="multilevel"/>
    <w:tmpl w:val="BF6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F90DCA"/>
    <w:multiLevelType w:val="multilevel"/>
    <w:tmpl w:val="65A2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A71906"/>
    <w:multiLevelType w:val="multilevel"/>
    <w:tmpl w:val="5B5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165979"/>
    <w:multiLevelType w:val="multilevel"/>
    <w:tmpl w:val="725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F82D37"/>
    <w:multiLevelType w:val="multilevel"/>
    <w:tmpl w:val="C6F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BE0FCB"/>
    <w:multiLevelType w:val="multilevel"/>
    <w:tmpl w:val="358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B7386"/>
    <w:multiLevelType w:val="multilevel"/>
    <w:tmpl w:val="54FA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5538B0"/>
    <w:multiLevelType w:val="multilevel"/>
    <w:tmpl w:val="D728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7B48BE"/>
    <w:multiLevelType w:val="multilevel"/>
    <w:tmpl w:val="AE8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903645"/>
    <w:multiLevelType w:val="multilevel"/>
    <w:tmpl w:val="6A94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A554DA"/>
    <w:multiLevelType w:val="multilevel"/>
    <w:tmpl w:val="DF7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1D069B"/>
    <w:multiLevelType w:val="multilevel"/>
    <w:tmpl w:val="39E8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401F75"/>
    <w:multiLevelType w:val="multilevel"/>
    <w:tmpl w:val="043C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9F3D73"/>
    <w:multiLevelType w:val="multilevel"/>
    <w:tmpl w:val="3282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D2423B"/>
    <w:multiLevelType w:val="multilevel"/>
    <w:tmpl w:val="412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025AA9"/>
    <w:multiLevelType w:val="multilevel"/>
    <w:tmpl w:val="A92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3E666B"/>
    <w:multiLevelType w:val="multilevel"/>
    <w:tmpl w:val="C842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6D7CB1"/>
    <w:multiLevelType w:val="multilevel"/>
    <w:tmpl w:val="C57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687B7B"/>
    <w:multiLevelType w:val="multilevel"/>
    <w:tmpl w:val="EB44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0A543D"/>
    <w:multiLevelType w:val="multilevel"/>
    <w:tmpl w:val="FF96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8D71CC"/>
    <w:multiLevelType w:val="multilevel"/>
    <w:tmpl w:val="FA14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26356F"/>
    <w:multiLevelType w:val="multilevel"/>
    <w:tmpl w:val="53E6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A060FC"/>
    <w:multiLevelType w:val="multilevel"/>
    <w:tmpl w:val="BD5A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E1053A"/>
    <w:multiLevelType w:val="multilevel"/>
    <w:tmpl w:val="649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9F6B15"/>
    <w:multiLevelType w:val="multilevel"/>
    <w:tmpl w:val="B01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E73E4C"/>
    <w:multiLevelType w:val="multilevel"/>
    <w:tmpl w:val="35E4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5C2499"/>
    <w:multiLevelType w:val="multilevel"/>
    <w:tmpl w:val="5E2A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095C19"/>
    <w:multiLevelType w:val="multilevel"/>
    <w:tmpl w:val="FAE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90613E"/>
    <w:multiLevelType w:val="multilevel"/>
    <w:tmpl w:val="8048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7706F5"/>
    <w:multiLevelType w:val="multilevel"/>
    <w:tmpl w:val="297A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455D82"/>
    <w:multiLevelType w:val="multilevel"/>
    <w:tmpl w:val="3E80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5A1720"/>
    <w:multiLevelType w:val="multilevel"/>
    <w:tmpl w:val="BE4E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163623"/>
    <w:multiLevelType w:val="multilevel"/>
    <w:tmpl w:val="3794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321787"/>
    <w:multiLevelType w:val="multilevel"/>
    <w:tmpl w:val="AE74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237E6F"/>
    <w:multiLevelType w:val="multilevel"/>
    <w:tmpl w:val="75DE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A60CE5"/>
    <w:multiLevelType w:val="multilevel"/>
    <w:tmpl w:val="CAE4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31137D"/>
    <w:multiLevelType w:val="multilevel"/>
    <w:tmpl w:val="D06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16727EC"/>
    <w:multiLevelType w:val="multilevel"/>
    <w:tmpl w:val="7588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407B15"/>
    <w:multiLevelType w:val="multilevel"/>
    <w:tmpl w:val="3D5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172DB2"/>
    <w:multiLevelType w:val="multilevel"/>
    <w:tmpl w:val="63C2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5B0097B"/>
    <w:multiLevelType w:val="multilevel"/>
    <w:tmpl w:val="CB46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5F84186"/>
    <w:multiLevelType w:val="multilevel"/>
    <w:tmpl w:val="CA2E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6997752"/>
    <w:multiLevelType w:val="multilevel"/>
    <w:tmpl w:val="C43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7B75505"/>
    <w:multiLevelType w:val="multilevel"/>
    <w:tmpl w:val="F0C0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784589"/>
    <w:multiLevelType w:val="multilevel"/>
    <w:tmpl w:val="93F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B075825"/>
    <w:multiLevelType w:val="multilevel"/>
    <w:tmpl w:val="AD8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14C5BCD"/>
    <w:multiLevelType w:val="multilevel"/>
    <w:tmpl w:val="13C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2051CD4"/>
    <w:multiLevelType w:val="multilevel"/>
    <w:tmpl w:val="2FD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2134525"/>
    <w:multiLevelType w:val="multilevel"/>
    <w:tmpl w:val="BF8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190286"/>
    <w:multiLevelType w:val="multilevel"/>
    <w:tmpl w:val="E84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EC002A"/>
    <w:multiLevelType w:val="multilevel"/>
    <w:tmpl w:val="129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FAC66EE"/>
    <w:multiLevelType w:val="multilevel"/>
    <w:tmpl w:val="18AA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1367AF"/>
    <w:multiLevelType w:val="multilevel"/>
    <w:tmpl w:val="D0AC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673909"/>
    <w:multiLevelType w:val="multilevel"/>
    <w:tmpl w:val="9D4C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886DB9"/>
    <w:multiLevelType w:val="multilevel"/>
    <w:tmpl w:val="2C2A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CE5EC8"/>
    <w:multiLevelType w:val="multilevel"/>
    <w:tmpl w:val="F312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1048CE"/>
    <w:multiLevelType w:val="multilevel"/>
    <w:tmpl w:val="970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C6D4571"/>
    <w:multiLevelType w:val="multilevel"/>
    <w:tmpl w:val="866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F45426A"/>
    <w:multiLevelType w:val="multilevel"/>
    <w:tmpl w:val="2BAE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7859635">
    <w:abstractNumId w:val="34"/>
  </w:num>
  <w:num w:numId="2" w16cid:durableId="267808839">
    <w:abstractNumId w:val="1"/>
  </w:num>
  <w:num w:numId="3" w16cid:durableId="718893946">
    <w:abstractNumId w:val="27"/>
  </w:num>
  <w:num w:numId="4" w16cid:durableId="552041409">
    <w:abstractNumId w:val="3"/>
  </w:num>
  <w:num w:numId="5" w16cid:durableId="652880633">
    <w:abstractNumId w:val="29"/>
  </w:num>
  <w:num w:numId="6" w16cid:durableId="441993942">
    <w:abstractNumId w:val="55"/>
  </w:num>
  <w:num w:numId="7" w16cid:durableId="1187016176">
    <w:abstractNumId w:val="8"/>
  </w:num>
  <w:num w:numId="8" w16cid:durableId="1816533080">
    <w:abstractNumId w:val="58"/>
  </w:num>
  <w:num w:numId="9" w16cid:durableId="105122594">
    <w:abstractNumId w:val="21"/>
  </w:num>
  <w:num w:numId="10" w16cid:durableId="1051153265">
    <w:abstractNumId w:val="11"/>
  </w:num>
  <w:num w:numId="11" w16cid:durableId="2113235685">
    <w:abstractNumId w:val="39"/>
  </w:num>
  <w:num w:numId="12" w16cid:durableId="426389266">
    <w:abstractNumId w:val="41"/>
  </w:num>
  <w:num w:numId="13" w16cid:durableId="1484396740">
    <w:abstractNumId w:val="42"/>
  </w:num>
  <w:num w:numId="14" w16cid:durableId="507184348">
    <w:abstractNumId w:val="2"/>
  </w:num>
  <w:num w:numId="15" w16cid:durableId="1874220735">
    <w:abstractNumId w:val="37"/>
  </w:num>
  <w:num w:numId="16" w16cid:durableId="342366971">
    <w:abstractNumId w:val="10"/>
  </w:num>
  <w:num w:numId="17" w16cid:durableId="739786204">
    <w:abstractNumId w:val="50"/>
  </w:num>
  <w:num w:numId="18" w16cid:durableId="1388064775">
    <w:abstractNumId w:val="0"/>
  </w:num>
  <w:num w:numId="19" w16cid:durableId="1318724216">
    <w:abstractNumId w:val="4"/>
  </w:num>
  <w:num w:numId="20" w16cid:durableId="1100956693">
    <w:abstractNumId w:val="36"/>
  </w:num>
  <w:num w:numId="21" w16cid:durableId="1635942100">
    <w:abstractNumId w:val="19"/>
  </w:num>
  <w:num w:numId="22" w16cid:durableId="1948582270">
    <w:abstractNumId w:val="20"/>
  </w:num>
  <w:num w:numId="23" w16cid:durableId="35277053">
    <w:abstractNumId w:val="38"/>
  </w:num>
  <w:num w:numId="24" w16cid:durableId="1082411328">
    <w:abstractNumId w:val="31"/>
  </w:num>
  <w:num w:numId="25" w16cid:durableId="864177630">
    <w:abstractNumId w:val="51"/>
  </w:num>
  <w:num w:numId="26" w16cid:durableId="1972590427">
    <w:abstractNumId w:val="25"/>
  </w:num>
  <w:num w:numId="27" w16cid:durableId="1999653128">
    <w:abstractNumId w:val="7"/>
  </w:num>
  <w:num w:numId="28" w16cid:durableId="555776804">
    <w:abstractNumId w:val="44"/>
  </w:num>
  <w:num w:numId="29" w16cid:durableId="1507554973">
    <w:abstractNumId w:val="32"/>
  </w:num>
  <w:num w:numId="30" w16cid:durableId="2101753537">
    <w:abstractNumId w:val="24"/>
  </w:num>
  <w:num w:numId="31" w16cid:durableId="25911515">
    <w:abstractNumId w:val="6"/>
  </w:num>
  <w:num w:numId="32" w16cid:durableId="487481051">
    <w:abstractNumId w:val="56"/>
  </w:num>
  <w:num w:numId="33" w16cid:durableId="98450468">
    <w:abstractNumId w:val="43"/>
  </w:num>
  <w:num w:numId="34" w16cid:durableId="1011562478">
    <w:abstractNumId w:val="40"/>
  </w:num>
  <w:num w:numId="35" w16cid:durableId="168645235">
    <w:abstractNumId w:val="35"/>
  </w:num>
  <w:num w:numId="36" w16cid:durableId="1554848830">
    <w:abstractNumId w:val="15"/>
  </w:num>
  <w:num w:numId="37" w16cid:durableId="1170825765">
    <w:abstractNumId w:val="45"/>
  </w:num>
  <w:num w:numId="38" w16cid:durableId="288516550">
    <w:abstractNumId w:val="46"/>
  </w:num>
  <w:num w:numId="39" w16cid:durableId="624434578">
    <w:abstractNumId w:val="12"/>
  </w:num>
  <w:num w:numId="40" w16cid:durableId="211306863">
    <w:abstractNumId w:val="30"/>
  </w:num>
  <w:num w:numId="41" w16cid:durableId="234359284">
    <w:abstractNumId w:val="59"/>
  </w:num>
  <w:num w:numId="42" w16cid:durableId="1645235933">
    <w:abstractNumId w:val="22"/>
  </w:num>
  <w:num w:numId="43" w16cid:durableId="1587566659">
    <w:abstractNumId w:val="28"/>
  </w:num>
  <w:num w:numId="44" w16cid:durableId="104349907">
    <w:abstractNumId w:val="47"/>
  </w:num>
  <w:num w:numId="45" w16cid:durableId="1329358566">
    <w:abstractNumId w:val="14"/>
  </w:num>
  <w:num w:numId="46" w16cid:durableId="712076214">
    <w:abstractNumId w:val="33"/>
  </w:num>
  <w:num w:numId="47" w16cid:durableId="944922480">
    <w:abstractNumId w:val="17"/>
  </w:num>
  <w:num w:numId="48" w16cid:durableId="1738741590">
    <w:abstractNumId w:val="18"/>
  </w:num>
  <w:num w:numId="49" w16cid:durableId="601912036">
    <w:abstractNumId w:val="13"/>
  </w:num>
  <w:num w:numId="50" w16cid:durableId="1567497188">
    <w:abstractNumId w:val="5"/>
  </w:num>
  <w:num w:numId="51" w16cid:durableId="1665815469">
    <w:abstractNumId w:val="26"/>
  </w:num>
  <w:num w:numId="52" w16cid:durableId="2099053727">
    <w:abstractNumId w:val="52"/>
  </w:num>
  <w:num w:numId="53" w16cid:durableId="246575357">
    <w:abstractNumId w:val="49"/>
  </w:num>
  <w:num w:numId="54" w16cid:durableId="163474795">
    <w:abstractNumId w:val="54"/>
  </w:num>
  <w:num w:numId="55" w16cid:durableId="980039349">
    <w:abstractNumId w:val="9"/>
  </w:num>
  <w:num w:numId="56" w16cid:durableId="907350198">
    <w:abstractNumId w:val="53"/>
  </w:num>
  <w:num w:numId="57" w16cid:durableId="809516455">
    <w:abstractNumId w:val="23"/>
  </w:num>
  <w:num w:numId="58" w16cid:durableId="2144419902">
    <w:abstractNumId w:val="48"/>
  </w:num>
  <w:num w:numId="59" w16cid:durableId="1959680594">
    <w:abstractNumId w:val="57"/>
  </w:num>
  <w:num w:numId="60" w16cid:durableId="751895706">
    <w:abstractNumId w:val="1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1D"/>
    <w:rsid w:val="003E6442"/>
    <w:rsid w:val="00462CC8"/>
    <w:rsid w:val="004F0ADC"/>
    <w:rsid w:val="006144B4"/>
    <w:rsid w:val="00744ED1"/>
    <w:rsid w:val="00B14F1D"/>
    <w:rsid w:val="00CF10A8"/>
    <w:rsid w:val="00D22AE7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40CE"/>
  <w15:chartTrackingRefBased/>
  <w15:docId w15:val="{D59C3042-5450-4A0A-BE10-39A7CCDA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2025-03-28T20:35:00Z</dcterms:created>
  <dcterms:modified xsi:type="dcterms:W3CDTF">2025-03-28T20:50:00Z</dcterms:modified>
</cp:coreProperties>
</file>