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24E7E" w14:textId="77777777" w:rsidR="007E11A9" w:rsidRPr="007E11A9" w:rsidRDefault="007E11A9" w:rsidP="007E11A9">
      <w:pPr>
        <w:widowControl/>
        <w:spacing w:after="120"/>
        <w:jc w:val="center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</w:pPr>
      <w:proofErr w:type="spellStart"/>
      <w:r w:rsidRPr="007E11A9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jenkins</w:t>
      </w:r>
      <w:proofErr w:type="spellEnd"/>
      <w:r w:rsidRPr="007E11A9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持续部署</w:t>
      </w:r>
      <w:r w:rsidRPr="007E11A9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CD</w:t>
      </w:r>
    </w:p>
    <w:p w14:paraId="19FF8E47" w14:textId="77777777" w:rsidR="007E11A9" w:rsidRPr="007E11A9" w:rsidRDefault="007E11A9" w:rsidP="007E11A9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7E11A9">
        <w:rPr>
          <w:rFonts w:ascii="宋体" w:eastAsia="宋体" w:hAnsi="宋体" w:cs="宋体"/>
          <w:b/>
          <w:bCs/>
          <w:kern w:val="36"/>
          <w:sz w:val="48"/>
          <w:szCs w:val="48"/>
        </w:rPr>
        <w:t>前言</w:t>
      </w:r>
    </w:p>
    <w:p w14:paraId="7C0206E4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在测试行业打滚了四年了，还没有接触过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cicd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的东西，刚好有时间就学习起来了，因此有了这篇学习笔记。简单地介绍本文的内容，这边文章主要记录了本人从环境准备，到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sonarqube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简单集成，最后达到简单的持续部署的实践过程。</w:t>
      </w:r>
    </w:p>
    <w:p w14:paraId="74CF5582" w14:textId="77777777" w:rsidR="007E11A9" w:rsidRPr="007E11A9" w:rsidRDefault="007E11A9" w:rsidP="009837A1">
      <w:pPr>
        <w:widowControl/>
        <w:spacing w:before="100" w:beforeAutospacing="1" w:after="100" w:afterAutospacing="1" w:line="500" w:lineRule="exact"/>
        <w:contextualSpacing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E11A9">
        <w:rPr>
          <w:rFonts w:ascii="宋体" w:eastAsia="宋体" w:hAnsi="宋体" w:cs="宋体"/>
          <w:b/>
          <w:bCs/>
          <w:kern w:val="0"/>
          <w:sz w:val="36"/>
          <w:szCs w:val="36"/>
        </w:rPr>
        <w:t>一、安装</w:t>
      </w:r>
    </w:p>
    <w:p w14:paraId="51103FA8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vmware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安装centos7虚拟机，安装过程就省略了。</w:t>
      </w:r>
    </w:p>
    <w:p w14:paraId="7766EB5E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配置桥接模式：</w:t>
      </w:r>
    </w:p>
    <w:p w14:paraId="42605F19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1.在虚拟机设置-网络适配器，选择桥接模式，</w:t>
      </w:r>
      <w:proofErr w:type="gramStart"/>
      <w:r w:rsidRPr="007E11A9">
        <w:rPr>
          <w:rFonts w:ascii="宋体" w:eastAsia="宋体" w:hAnsi="宋体" w:cs="宋体"/>
          <w:kern w:val="0"/>
          <w:sz w:val="24"/>
          <w:szCs w:val="24"/>
        </w:rPr>
        <w:t>并勾选</w:t>
      </w:r>
      <w:proofErr w:type="gram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“复制物理网络连接状态”</w:t>
      </w:r>
    </w:p>
    <w:p w14:paraId="062D15EE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2.检查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vmware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中是否有桥接网络，在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vmware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的菜单-编辑-&gt;虚拟网络编辑器，查看桥接类型的网络是否存在。若不存在，需要点击桥接模式，选择本地物理网卡，点击添加网络即可</w:t>
      </w:r>
    </w:p>
    <w:p w14:paraId="0AAF08C2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安装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77EF9DEA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1.打开虚拟机的终端，切换到root，运行以下命令：</w:t>
      </w:r>
    </w:p>
    <w:p w14:paraId="3E8A16FD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wget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-O 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yum.repos.d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jenkins.repo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https://pkg.jenkins.io/redhat/jenkins.repo</w:t>
      </w:r>
    </w:p>
    <w:p w14:paraId="52A0C0D9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rpm --import https://pkg.jenkins.io/redhat/jenkins.io.key</w:t>
      </w:r>
    </w:p>
    <w:p w14:paraId="7C1335F8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yum install 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</w:p>
    <w:p w14:paraId="080A75F1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2.由于使用这种方式安装，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会自动注册成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服务，可以通过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 start 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 或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stop 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 启动或停止服务</w:t>
      </w:r>
    </w:p>
    <w:p w14:paraId="145B41FF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3.确认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服务启动后，打开浏览器localhost:8080 就可以见到老头了。如果在别的机器上无法访问，十有八九是防火墙的问题。使用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stop 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firewalld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 关闭防火墙即可</w:t>
      </w:r>
    </w:p>
    <w:p w14:paraId="0BFF83E5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4.初始登录密码可以在/var/lib/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/secrets/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initialAdminPassword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中找到。如果不知道这个文件放哪里，可以运行以下命令找到JENKINS_HOME，然后再找到首次密码文件</w:t>
      </w:r>
    </w:p>
    <w:p w14:paraId="64739AC4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E11A9">
        <w:rPr>
          <w:rFonts w:ascii="宋体" w:eastAsia="宋体" w:hAnsi="宋体" w:cs="宋体"/>
          <w:kern w:val="0"/>
          <w:sz w:val="24"/>
          <w:szCs w:val="24"/>
        </w:rPr>
        <w:t>secrets]#</w:t>
      </w:r>
      <w:proofErr w:type="gram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ps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ef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|grep 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</w:p>
    <w:p w14:paraId="42054258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11083 1 1 </w:t>
      </w:r>
      <w:proofErr w:type="gramStart"/>
      <w:r w:rsidRPr="007E11A9">
        <w:rPr>
          <w:rFonts w:ascii="宋体" w:eastAsia="宋体" w:hAnsi="宋体" w:cs="宋体"/>
          <w:kern w:val="0"/>
          <w:sz w:val="24"/>
          <w:szCs w:val="24"/>
        </w:rPr>
        <w:t>16:54 ?</w:t>
      </w:r>
      <w:proofErr w:type="gram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00:00:26 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/alternatives/java </w:t>
      </w:r>
      <w:proofErr w:type="gramStart"/>
      <w:r w:rsidRPr="007E11A9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Dcom.sun.akuma.Daemon</w:t>
      </w:r>
      <w:proofErr w:type="spellEnd"/>
      <w:proofErr w:type="gramEnd"/>
      <w:r w:rsidRPr="007E11A9">
        <w:rPr>
          <w:rFonts w:ascii="宋体" w:eastAsia="宋体" w:hAnsi="宋体" w:cs="宋体"/>
          <w:kern w:val="0"/>
          <w:sz w:val="24"/>
          <w:szCs w:val="24"/>
        </w:rPr>
        <w:t>=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daemonized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Djava.awt.headless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=true -DJENKINS_HOME=/var/lib/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-jar 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jenkins.war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--logfile=/var/log/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/jenkins.log --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webroot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=/var/cache/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/war --daemon --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httpPort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=8080 --debug=5 --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handlerCountMax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=100 --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handlerCountMaxIdle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=20</w:t>
      </w:r>
    </w:p>
    <w:p w14:paraId="5ECF0E72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5.选择了安装建议的插件，完成后就可以看到首页了。</w:t>
      </w:r>
    </w:p>
    <w:p w14:paraId="486A1B82" w14:textId="77777777" w:rsidR="007E11A9" w:rsidRPr="007E11A9" w:rsidRDefault="007E11A9" w:rsidP="009837A1">
      <w:pPr>
        <w:widowControl/>
        <w:spacing w:before="100" w:beforeAutospacing="1" w:after="100" w:afterAutospacing="1" w:line="500" w:lineRule="exact"/>
        <w:contextualSpacing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E11A9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创建项目</w:t>
      </w:r>
    </w:p>
    <w:p w14:paraId="29AE19E1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工具准备</w:t>
      </w:r>
    </w:p>
    <w:p w14:paraId="17238370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点击系统管理-&gt;Global Tool Configuration，配置JDK Git和Maven。</w:t>
      </w:r>
    </w:p>
    <w:p w14:paraId="48762A17" w14:textId="343B29AC" w:rsidR="007E11A9" w:rsidRDefault="00072775" w:rsidP="00072775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72775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4270AB66" wp14:editId="797DEF0B">
            <wp:extent cx="9933694" cy="5448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61301" cy="546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AA6" w14:textId="0F44261D" w:rsidR="00072775" w:rsidRPr="007E11A9" w:rsidRDefault="00072775" w:rsidP="0007277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JDK和GIT的配置</w:t>
      </w:r>
    </w:p>
    <w:p w14:paraId="344A498B" w14:textId="08ED9692" w:rsidR="007E11A9" w:rsidRPr="007E11A9" w:rsidRDefault="00072775" w:rsidP="0007277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72775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53AE7655" wp14:editId="0257330D">
            <wp:extent cx="9972040" cy="46443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28C6" w14:textId="4476ECF8" w:rsidR="007E11A9" w:rsidRPr="007E11A9" w:rsidRDefault="007E11A9" w:rsidP="0007277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MAVEN的配置</w:t>
      </w:r>
    </w:p>
    <w:p w14:paraId="51CCEE26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备注：jdk8和git是事先在服务器中安装完成的。</w:t>
      </w:r>
    </w:p>
    <w:p w14:paraId="3DD906D0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E11A9">
        <w:rPr>
          <w:rFonts w:ascii="宋体" w:eastAsia="宋体" w:hAnsi="宋体" w:cs="宋体"/>
          <w:b/>
          <w:bCs/>
          <w:kern w:val="0"/>
          <w:sz w:val="36"/>
          <w:szCs w:val="36"/>
        </w:rPr>
        <w:t>新建</w:t>
      </w:r>
    </w:p>
    <w:p w14:paraId="49E73FB1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点击新建按钮，填写项目名称并选择maven项目，进入配置界面，并配置为下图所示如下所示：</w:t>
      </w:r>
    </w:p>
    <w:p w14:paraId="0F43C9D1" w14:textId="707F37C2" w:rsidR="007E11A9" w:rsidRPr="007E11A9" w:rsidRDefault="009837A1" w:rsidP="009837A1">
      <w:pPr>
        <w:widowControl/>
        <w:spacing w:before="100" w:beforeAutospacing="1" w:after="100" w:afterAutospacing="1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837A1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3093C26E" wp14:editId="70FE0EF4">
            <wp:extent cx="5448300" cy="6238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781" cy="62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15DE" w14:textId="5B8B1159" w:rsidR="007E11A9" w:rsidRPr="007E11A9" w:rsidRDefault="007E11A9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taskcheck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的配置界面</w:t>
      </w:r>
    </w:p>
    <w:p w14:paraId="032DAF4F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lastRenderedPageBreak/>
        <w:t>说明：</w:t>
      </w:r>
      <w:r w:rsidRPr="007E11A9">
        <w:rPr>
          <w:rFonts w:ascii="宋体" w:eastAsia="宋体" w:hAnsi="宋体" w:cs="宋体"/>
          <w:kern w:val="0"/>
          <w:sz w:val="24"/>
          <w:szCs w:val="24"/>
        </w:rPr>
        <w:br/>
        <w:t>1.在配置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方式git的服务器时，需要注意权限问题。我这里是先用组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gituser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下的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xiemb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用户创建一个文件夹，然后运行以下命令，设置该目录以及该目录下的文件</w:t>
      </w:r>
      <w:proofErr w:type="gramStart"/>
      <w:r w:rsidRPr="007E11A9">
        <w:rPr>
          <w:rFonts w:ascii="宋体" w:eastAsia="宋体" w:hAnsi="宋体" w:cs="宋体"/>
          <w:kern w:val="0"/>
          <w:sz w:val="24"/>
          <w:szCs w:val="24"/>
        </w:rPr>
        <w:t>对于组</w:t>
      </w:r>
      <w:proofErr w:type="spellStart"/>
      <w:proofErr w:type="gramEnd"/>
      <w:r w:rsidRPr="007E11A9">
        <w:rPr>
          <w:rFonts w:ascii="宋体" w:eastAsia="宋体" w:hAnsi="宋体" w:cs="宋体"/>
          <w:kern w:val="0"/>
          <w:sz w:val="24"/>
          <w:szCs w:val="24"/>
        </w:rPr>
        <w:t>gituser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下的用户都是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rwx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AB0C05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$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TaskCheck.git</w:t>
      </w:r>
      <w:proofErr w:type="spellEnd"/>
    </w:p>
    <w:p w14:paraId="5EF8D6A3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$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chmod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 g=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rwx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TaskCheck.git</w:t>
      </w:r>
      <w:proofErr w:type="spellEnd"/>
    </w:p>
    <w:p w14:paraId="0B4F0C3E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su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root</w:t>
      </w:r>
    </w:p>
    <w:p w14:paraId="72955354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setfacl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 -m </w:t>
      </w:r>
      <w:proofErr w:type="gramStart"/>
      <w:r w:rsidRPr="007E11A9">
        <w:rPr>
          <w:rFonts w:ascii="宋体" w:eastAsia="宋体" w:hAnsi="宋体" w:cs="宋体"/>
          <w:kern w:val="0"/>
          <w:sz w:val="24"/>
          <w:szCs w:val="24"/>
        </w:rPr>
        <w:t>d:g</w:t>
      </w:r>
      <w:proofErr w:type="gramEnd"/>
      <w:r w:rsidRPr="007E11A9">
        <w:rPr>
          <w:rFonts w:ascii="宋体" w:eastAsia="宋体" w:hAnsi="宋体" w:cs="宋体"/>
          <w:kern w:val="0"/>
          <w:sz w:val="24"/>
          <w:szCs w:val="24"/>
        </w:rPr>
        <w:t>:gituser:rwx 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newdata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TaskCheck.git</w:t>
      </w:r>
      <w:proofErr w:type="spellEnd"/>
    </w:p>
    <w:p w14:paraId="65AAAF2E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2.配置git用户时，需要事前安装</w: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E11A9">
        <w:rPr>
          <w:rFonts w:ascii="宋体" w:eastAsia="宋体" w:hAnsi="宋体" w:cs="宋体"/>
          <w:kern w:val="0"/>
          <w:sz w:val="24"/>
          <w:szCs w:val="24"/>
        </w:rPr>
        <w:instrText xml:space="preserve"> HYPERLINK "https://link.jianshu.com?t=https:/wiki.jenkins-ci.org/display/JENKINS/SSH+Credentials+Plugin" \t "_blank" </w:instrTex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E11A9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SSH Credentials Plugin</w: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E11A9">
        <w:rPr>
          <w:rFonts w:ascii="宋体" w:eastAsia="宋体" w:hAnsi="宋体" w:cs="宋体"/>
          <w:kern w:val="0"/>
          <w:sz w:val="24"/>
          <w:szCs w:val="24"/>
        </w:rPr>
        <w:t>插件，并且获取对应用户的公</w:t>
      </w:r>
      <w:proofErr w:type="gramStart"/>
      <w:r w:rsidRPr="007E11A9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7E11A9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00F66AE" w14:textId="65A6F9C4" w:rsidR="007E11A9" w:rsidRPr="007E11A9" w:rsidRDefault="009837A1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837A1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51C8C8CA" wp14:editId="1ECBDF80">
            <wp:extent cx="8977138" cy="26367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77138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FB6D" w14:textId="77777777" w:rsidR="007E11A9" w:rsidRPr="007E11A9" w:rsidRDefault="007E11A9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用户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xiemb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公</w:t>
      </w:r>
      <w:proofErr w:type="gramStart"/>
      <w:r w:rsidRPr="007E11A9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</w:p>
    <w:p w14:paraId="23D452C0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3.配置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SonarQuebe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 xml:space="preserve"> Scanner，需要下载相关组件，并且需要配置好sonar服务器。</w:t>
      </w:r>
    </w:p>
    <w:p w14:paraId="23775489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3.1jenkins插件下载：</w: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E11A9">
        <w:rPr>
          <w:rFonts w:ascii="宋体" w:eastAsia="宋体" w:hAnsi="宋体" w:cs="宋体"/>
          <w:kern w:val="0"/>
          <w:sz w:val="24"/>
          <w:szCs w:val="24"/>
        </w:rPr>
        <w:instrText xml:space="preserve"> HYPERLINK "https://link.jianshu.com?t=https:/wiki.jenkins-ci.org/display/JENKINS/Sonargraph+Integration+Plugin" \t "_blank" </w:instrTex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E11A9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Sonargraph Integration Jenkins Plugin</w: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E11A9">
        <w:rPr>
          <w:rFonts w:ascii="宋体" w:eastAsia="宋体" w:hAnsi="宋体" w:cs="宋体"/>
          <w:kern w:val="0"/>
          <w:sz w:val="24"/>
          <w:szCs w:val="24"/>
        </w:rPr>
        <w:t>、</w: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E11A9">
        <w:rPr>
          <w:rFonts w:ascii="宋体" w:eastAsia="宋体" w:hAnsi="宋体" w:cs="宋体"/>
          <w:kern w:val="0"/>
          <w:sz w:val="24"/>
          <w:szCs w:val="24"/>
        </w:rPr>
        <w:instrText xml:space="preserve"> HYPERLINK "https://link.jianshu.com?t=https:/wiki.jenkins-ci.org/display/JENKINS/Sonargraph+Plugin" \t "_blank" </w:instrTex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E11A9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Sonargraph Plugin</w: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E11A9">
        <w:rPr>
          <w:rFonts w:ascii="宋体" w:eastAsia="宋体" w:hAnsi="宋体" w:cs="宋体"/>
          <w:kern w:val="0"/>
          <w:sz w:val="24"/>
          <w:szCs w:val="24"/>
        </w:rPr>
        <w:t>和</w: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E11A9">
        <w:rPr>
          <w:rFonts w:ascii="宋体" w:eastAsia="宋体" w:hAnsi="宋体" w:cs="宋体"/>
          <w:kern w:val="0"/>
          <w:sz w:val="24"/>
          <w:szCs w:val="24"/>
        </w:rPr>
        <w:instrText xml:space="preserve"> HYPERLINK "https://link.jianshu.com?t=http:/redirect.sonarsource.com/plugins/jenkins.html" \t "_blank" </w:instrTex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E11A9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SonarQube Scanner for Jenkins</w: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E11A9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3F2DBDE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3.2在</w: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E11A9">
        <w:rPr>
          <w:rFonts w:ascii="宋体" w:eastAsia="宋体" w:hAnsi="宋体" w:cs="宋体"/>
          <w:kern w:val="0"/>
          <w:sz w:val="24"/>
          <w:szCs w:val="24"/>
        </w:rPr>
        <w:instrText xml:space="preserve"> HYPERLINK "https://link.jianshu.com?t=https:/www.sonarqube.org/" \t "_blank" </w:instrTex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E11A9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sonar官网 </w:t>
      </w:r>
      <w:r w:rsidRPr="007E11A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E11A9">
        <w:rPr>
          <w:rFonts w:ascii="宋体" w:eastAsia="宋体" w:hAnsi="宋体" w:cs="宋体"/>
          <w:kern w:val="0"/>
          <w:sz w:val="24"/>
          <w:szCs w:val="24"/>
        </w:rPr>
        <w:t>下载安装包，解压后，配置$SONAR_HOME/conf/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sonar.properties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文件，我只是配置了数据库，启动服务 $SONAR_HOME/bin/linux-x86-64/sonar.sh start。</w:t>
      </w:r>
    </w:p>
    <w:p w14:paraId="06E9B429" w14:textId="6CF486C1" w:rsidR="007E11A9" w:rsidRPr="007E11A9" w:rsidRDefault="009837A1" w:rsidP="009837A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837A1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7BE284F5" wp14:editId="3C13AC1B">
            <wp:extent cx="5044877" cy="2179509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3A92" w14:textId="77777777" w:rsidR="007E11A9" w:rsidRPr="007E11A9" w:rsidRDefault="007E11A9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sonar.properties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部分配置</w:t>
      </w:r>
    </w:p>
    <w:p w14:paraId="0020DD4B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3.3 访问http://ip:9000 就会看到sonar的界面了，点击登陆，输入admin/admin后，进入配置，marketplace，安装Chinese pack。</w:t>
      </w:r>
    </w:p>
    <w:p w14:paraId="07D62917" w14:textId="5078240A" w:rsidR="007E11A9" w:rsidRPr="007E11A9" w:rsidRDefault="009837A1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837A1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2C0B6B27" wp14:editId="707F6B01">
            <wp:extent cx="9386446" cy="3648075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04118" cy="36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1C97" w14:textId="03830B3D" w:rsidR="007E11A9" w:rsidRPr="007E11A9" w:rsidRDefault="007E11A9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安装中文包</w:t>
      </w:r>
    </w:p>
    <w:p w14:paraId="329CAEC7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lastRenderedPageBreak/>
        <w:t>3.4到此，sonar的服务端算是搞掂了，然后回到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taskcheck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作业的配置界面，配置execute 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sonarqube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 scanner。PS：如果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projectVersion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从pom.xml获取变成参数会更佳。</w:t>
      </w:r>
    </w:p>
    <w:p w14:paraId="3FE9E25B" w14:textId="29315BA7" w:rsidR="007E11A9" w:rsidRPr="007E11A9" w:rsidRDefault="009837A1" w:rsidP="009837A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837A1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6595D4C1" wp14:editId="08032CC0">
            <wp:extent cx="8990965" cy="1100397"/>
            <wp:effectExtent l="0" t="0" r="63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49988" cy="110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A3A4" w14:textId="77777777" w:rsidR="007E11A9" w:rsidRPr="007E11A9" w:rsidRDefault="007E11A9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sonar配置</w:t>
      </w:r>
    </w:p>
    <w:p w14:paraId="5C9B713D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4..项目构建</w:t>
      </w:r>
      <w:proofErr w:type="gramStart"/>
      <w:r w:rsidRPr="007E11A9">
        <w:rPr>
          <w:rFonts w:ascii="宋体" w:eastAsia="宋体" w:hAnsi="宋体" w:cs="宋体"/>
          <w:kern w:val="0"/>
          <w:sz w:val="24"/>
          <w:szCs w:val="24"/>
        </w:rPr>
        <w:t>后部署</w:t>
      </w:r>
      <w:proofErr w:type="gramEnd"/>
      <w:r w:rsidRPr="007E11A9">
        <w:rPr>
          <w:rFonts w:ascii="宋体" w:eastAsia="宋体" w:hAnsi="宋体" w:cs="宋体"/>
          <w:kern w:val="0"/>
          <w:sz w:val="24"/>
          <w:szCs w:val="24"/>
        </w:rPr>
        <w:t>到tomcat中，需要配置具有部署权限的tomcat user。</w:t>
      </w:r>
    </w:p>
    <w:p w14:paraId="525426DF" w14:textId="6D1135EA" w:rsidR="007E11A9" w:rsidRPr="007E11A9" w:rsidRDefault="009837A1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837A1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484E45FF" wp14:editId="7DE0285E">
            <wp:extent cx="9091448" cy="754445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9144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2091" w14:textId="1B798B19" w:rsidR="007E11A9" w:rsidRPr="007E11A9" w:rsidRDefault="007E11A9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tomcat-user.xml部分配置</w:t>
      </w:r>
    </w:p>
    <w:p w14:paraId="79420F33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E11A9">
        <w:rPr>
          <w:rFonts w:ascii="宋体" w:eastAsia="宋体" w:hAnsi="宋体" w:cs="宋体"/>
          <w:b/>
          <w:bCs/>
          <w:kern w:val="0"/>
          <w:sz w:val="36"/>
          <w:szCs w:val="36"/>
        </w:rPr>
        <w:t>最大的坑</w:t>
      </w:r>
    </w:p>
    <w:p w14:paraId="764DFE07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由于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TaskCheck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的架构是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Spring+Springmvc+mybatis+mysql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，而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mybatis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的映射文件放在源码某个包中，导致打包时没有把映射文件*.xml放入相应的文件。</w:t>
      </w:r>
    </w:p>
    <w:p w14:paraId="29174A81" w14:textId="77826FD1" w:rsidR="007E11A9" w:rsidRPr="007E11A9" w:rsidRDefault="009837A1" w:rsidP="009837A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837A1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62088A87" wp14:editId="6FA563A2">
            <wp:extent cx="8781415" cy="2368141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85357" cy="23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095B" w14:textId="36EC34FD" w:rsidR="007E11A9" w:rsidRPr="007E11A9" w:rsidRDefault="007E11A9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tomcat报错</w:t>
      </w:r>
    </w:p>
    <w:p w14:paraId="667DE7BC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网上是有不少方法，但这个项目是配置在某个包下，而不是编译路径，导致我花费了不少的时间去尝试，最后的解决方法也很简单。</w:t>
      </w:r>
    </w:p>
    <w:p w14:paraId="073004EC" w14:textId="3D5660DB" w:rsidR="007E11A9" w:rsidRPr="007E11A9" w:rsidRDefault="009837A1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837A1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35CE95D0" wp14:editId="515627C0">
            <wp:extent cx="8527519" cy="3657917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27519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7B3E" w14:textId="713FCCC2" w:rsidR="007E11A9" w:rsidRPr="007E11A9" w:rsidRDefault="007E11A9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在项目的pom.xml配置resource</w:t>
      </w:r>
    </w:p>
    <w:p w14:paraId="3039EB7E" w14:textId="77777777" w:rsidR="007E11A9" w:rsidRPr="007E11A9" w:rsidRDefault="007E11A9" w:rsidP="007E11A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E11A9">
        <w:rPr>
          <w:rFonts w:ascii="宋体" w:eastAsia="宋体" w:hAnsi="宋体" w:cs="宋体"/>
          <w:b/>
          <w:bCs/>
          <w:kern w:val="0"/>
          <w:sz w:val="36"/>
          <w:szCs w:val="36"/>
        </w:rPr>
        <w:t>展示</w:t>
      </w:r>
    </w:p>
    <w:p w14:paraId="390BFED1" w14:textId="0B0D44EF" w:rsidR="007E11A9" w:rsidRPr="007E11A9" w:rsidRDefault="009837A1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837A1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171A3335" wp14:editId="632B3C70">
            <wp:extent cx="8779001" cy="6454699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79001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5AB0" w14:textId="77777777" w:rsidR="007E11A9" w:rsidRPr="007E11A9" w:rsidRDefault="007E11A9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项目构建内容</w:t>
      </w:r>
    </w:p>
    <w:p w14:paraId="2C12E5B5" w14:textId="48E9D501" w:rsidR="007E11A9" w:rsidRPr="007E11A9" w:rsidRDefault="009837A1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837A1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4D9D5AE8" wp14:editId="30199C31">
            <wp:extent cx="9202188" cy="535114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04265" cy="53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2D70" w14:textId="77777777" w:rsidR="007E11A9" w:rsidRPr="007E11A9" w:rsidRDefault="007E11A9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SonarQube扫描结果</w:t>
      </w:r>
    </w:p>
    <w:p w14:paraId="50F315FA" w14:textId="10E1FF94" w:rsidR="007E11A9" w:rsidRPr="007E11A9" w:rsidRDefault="009837A1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837A1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49167CE6" wp14:editId="5195165C">
            <wp:extent cx="8686165" cy="3307646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90625" cy="33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EE11" w14:textId="77777777" w:rsidR="007E11A9" w:rsidRPr="007E11A9" w:rsidRDefault="007E11A9" w:rsidP="009837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访问应用程序</w:t>
      </w:r>
    </w:p>
    <w:p w14:paraId="241FB847" w14:textId="77777777" w:rsidR="007E11A9" w:rsidRPr="007E11A9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E11A9">
        <w:rPr>
          <w:rFonts w:ascii="宋体" w:eastAsia="宋体" w:hAnsi="宋体" w:cs="宋体"/>
          <w:b/>
          <w:bCs/>
          <w:kern w:val="0"/>
          <w:sz w:val="36"/>
          <w:szCs w:val="36"/>
        </w:rPr>
        <w:t>写在最后</w:t>
      </w:r>
    </w:p>
    <w:p w14:paraId="461F4347" w14:textId="5F87B437" w:rsidR="009A58DC" w:rsidRPr="009837A1" w:rsidRDefault="007E11A9" w:rsidP="009837A1">
      <w:pPr>
        <w:widowControl/>
        <w:spacing w:before="100" w:beforeAutospacing="1" w:after="100" w:afterAutospacing="1" w:line="360" w:lineRule="exact"/>
        <w:contextualSpacing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E11A9">
        <w:rPr>
          <w:rFonts w:ascii="宋体" w:eastAsia="宋体" w:hAnsi="宋体" w:cs="宋体"/>
          <w:kern w:val="0"/>
          <w:sz w:val="24"/>
          <w:szCs w:val="24"/>
        </w:rPr>
        <w:t>由于本人也是刚接触</w:t>
      </w:r>
      <w:proofErr w:type="spellStart"/>
      <w:r w:rsidRPr="007E11A9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7E11A9">
        <w:rPr>
          <w:rFonts w:ascii="宋体" w:eastAsia="宋体" w:hAnsi="宋体" w:cs="宋体"/>
          <w:kern w:val="0"/>
          <w:sz w:val="24"/>
          <w:szCs w:val="24"/>
        </w:rPr>
        <w:t>，如有错漏，请指出，我会尽快修改过来。如有疑问，欢迎交流。</w:t>
      </w:r>
    </w:p>
    <w:sectPr w:rsidR="009A58DC" w:rsidRPr="009837A1" w:rsidSect="00282661">
      <w:pgSz w:w="16838" w:h="11906" w:orient="landscape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948D7"/>
    <w:multiLevelType w:val="multilevel"/>
    <w:tmpl w:val="2416B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E7329"/>
    <w:multiLevelType w:val="multilevel"/>
    <w:tmpl w:val="858CF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923F14"/>
    <w:multiLevelType w:val="multilevel"/>
    <w:tmpl w:val="5CEAE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DB1B8D"/>
    <w:multiLevelType w:val="multilevel"/>
    <w:tmpl w:val="33C45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263B8D"/>
    <w:multiLevelType w:val="multilevel"/>
    <w:tmpl w:val="B48A9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AE0520"/>
    <w:multiLevelType w:val="multilevel"/>
    <w:tmpl w:val="B838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424937"/>
    <w:multiLevelType w:val="multilevel"/>
    <w:tmpl w:val="0618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3E1FDE"/>
    <w:multiLevelType w:val="multilevel"/>
    <w:tmpl w:val="5D528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21D"/>
    <w:rsid w:val="00072775"/>
    <w:rsid w:val="001C00B3"/>
    <w:rsid w:val="00254B6C"/>
    <w:rsid w:val="00282661"/>
    <w:rsid w:val="0044788E"/>
    <w:rsid w:val="004B3440"/>
    <w:rsid w:val="004F721D"/>
    <w:rsid w:val="005D7785"/>
    <w:rsid w:val="005E4F05"/>
    <w:rsid w:val="007E11A9"/>
    <w:rsid w:val="009837A1"/>
    <w:rsid w:val="009A58DC"/>
    <w:rsid w:val="00A4055E"/>
    <w:rsid w:val="00E0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C4659"/>
  <w15:chartTrackingRefBased/>
  <w15:docId w15:val="{D2C14CB9-0008-44F2-959F-593D88CE5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478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10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2464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845824339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6564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7059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11694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1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4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07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64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20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29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11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12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76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53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4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66675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4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33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93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67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57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6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15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36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40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81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92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62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0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98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55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09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99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584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3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5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0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2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49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66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0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2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41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39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05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3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85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06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83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46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04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92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12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0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67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15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1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38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5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53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749636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7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87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53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416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45325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887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65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4906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87924">
                  <w:blockQuote w:val="1"/>
                  <w:marLeft w:val="0"/>
                  <w:marRight w:val="0"/>
                  <w:marTop w:val="0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80494609">
                  <w:blockQuote w:val="1"/>
                  <w:marLeft w:val="0"/>
                  <w:marRight w:val="0"/>
                  <w:marTop w:val="336"/>
                  <w:marBottom w:val="0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5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461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ABM ABM</dc:creator>
  <cp:keywords/>
  <dc:description/>
  <cp:lastModifiedBy>ABM ABM</cp:lastModifiedBy>
  <cp:revision>11</cp:revision>
  <dcterms:created xsi:type="dcterms:W3CDTF">2020-05-17T10:47:00Z</dcterms:created>
  <dcterms:modified xsi:type="dcterms:W3CDTF">2020-05-24T08:39:00Z</dcterms:modified>
</cp:coreProperties>
</file>