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D231" w14:textId="77777777" w:rsidR="0039151B" w:rsidRPr="0039151B" w:rsidRDefault="0039151B" w:rsidP="0039151B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39151B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39151B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"https://www.cnblogs.com/ooo12/p/13052392.html" </w:instrText>
      </w:r>
      <w:r w:rsidRPr="0039151B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39151B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字节、腾讯、滴滴前端面试经验分享，</w:t>
      </w:r>
      <w:proofErr w:type="gramStart"/>
      <w:r w:rsidRPr="0039151B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裸辞过后</w:t>
      </w:r>
      <w:proofErr w:type="gramEnd"/>
      <w:r w:rsidRPr="0039151B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，我终于又活过来了！</w:t>
      </w:r>
      <w:r w:rsidRPr="0039151B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14:paraId="158462FE" w14:textId="77777777" w:rsidR="0039151B" w:rsidRPr="0039151B" w:rsidRDefault="0039151B" w:rsidP="0039151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今年一月份毅然裸辞，谁都想不到后面事情的发展变成了这样！疫情的到来让本不富裕的我雪上加霜</w:t>
      </w:r>
    </w:p>
    <w:p w14:paraId="12D65ECD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一直维系到大概四月初，才开始正式找工作，过程并不简单！虽然自认为，找一份合适的工作应该不难，可最后往往都拜倒在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合适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这两个字上！</w:t>
      </w:r>
    </w:p>
    <w:p w14:paraId="44FF9E9C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以下是我在四五月份总共面试的比较知名几家企业经验总结，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前赴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以倒，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后继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加油！</w:t>
      </w:r>
    </w:p>
    <w:p w14:paraId="1D74B31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字节、腾讯、滴滴！</w:t>
      </w:r>
    </w:p>
    <w:p w14:paraId="21077331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b/>
          <w:bCs/>
          <w:color w:val="444444"/>
          <w:kern w:val="0"/>
          <w:szCs w:val="21"/>
        </w:rPr>
        <w:t>字节：</w:t>
      </w:r>
    </w:p>
    <w:p w14:paraId="35DADF9D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由于紧张怕错过面试，早早的便坐在了电脑桌前。面试官迟到了一会，就给我发起了面试视频邀请，终于开始了。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迎面是一个挺帅气的哥哥，简单的打了一下招呼，就进入了自我介绍的环节。由于自我介绍我已经熟悉过几遍了，自我介绍的效果看起来效果还是不错的。</w:t>
      </w:r>
    </w:p>
    <w:p w14:paraId="28C16872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开始问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我项目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经历的细节以及自我介绍中的细节，由于项目经历确实是自己亲身经历过的事情，并且我一般项目完成时都会做一下总结，所以也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能够答个头头是道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。个人感觉上的，至于面试官怎么想的，我就不清楚了，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说不定是那种我就静静的看着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你装逼的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情况。</w:t>
      </w:r>
    </w:p>
    <w:p w14:paraId="1ED0B229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闲话少说上题：</w:t>
      </w:r>
    </w:p>
    <w:p w14:paraId="474F9314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你对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Vue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的理解有多少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用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css2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css3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分别写一下垂直居中和水平居中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你对计算机网络的认识怎么样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讲述一下计算机网络的七层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TCP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的区别是什么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TCP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属于计算机网络中的哪一层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HTTPS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是什么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介绍几种常见的状态码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闭包是什么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NaN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是什么，用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typeof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会输出什么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的隐性转换和显性转换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跨域问题如何解决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知道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babel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用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实现判断一个变量是否为整数的函数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进程和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线程是什么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死锁是什么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Left Join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Right Join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Inner Join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指的是什么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lastRenderedPageBreak/>
        <w:t>快速排序用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怎么写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总共用时大概在两个小时以内，但是最后面试小哥哥来了一句，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我这边没什么问题了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！</w:t>
      </w:r>
    </w:p>
    <w:p w14:paraId="52CA4B5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当时对于自己回答本身就没有太满意，所以基本知道已经悬了</w:t>
      </w:r>
    </w:p>
    <w:p w14:paraId="35B94A15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下一个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~</w:t>
      </w:r>
    </w:p>
    <w:p w14:paraId="205BDCAD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b/>
          <w:bCs/>
          <w:color w:val="444444"/>
          <w:kern w:val="0"/>
          <w:szCs w:val="21"/>
        </w:rPr>
        <w:t>腾讯</w:t>
      </w:r>
    </w:p>
    <w:p w14:paraId="7F2D928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总的来说，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腾讯面试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，考察的范围比较广而且杂！</w:t>
      </w:r>
    </w:p>
    <w:p w14:paraId="125BB31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包括：</w:t>
      </w:r>
    </w:p>
    <w:p w14:paraId="62F2560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数据结构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数学题（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e.g.,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概率计算）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数据库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操作系统原理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设计模式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少量算法题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还有一些就是平常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网上所刷的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那些题目里面的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一面</w:t>
      </w:r>
    </w:p>
    <w:p w14:paraId="05DBB1ED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填空题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大题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问答题</w:t>
      </w:r>
    </w:p>
    <w:p w14:paraId="584580F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【填空题】</w:t>
      </w:r>
    </w:p>
    <w:p w14:paraId="7D71D347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何时接触电脑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何时接触前端</w:t>
      </w:r>
    </w:p>
    <w:p w14:paraId="12C3508B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运算符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，字符串处理，延时，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display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position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XMLHttpRequest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，正则，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Jquery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绑定事件，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cookie</w:t>
      </w:r>
    </w:p>
    <w:p w14:paraId="69F5A0D0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【大题】</w:t>
      </w:r>
    </w:p>
    <w:p w14:paraId="0F272DDF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BOM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浏览器信息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浏览器兼容性举例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闭包作用与举例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新闻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ul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列表，插入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个，获取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index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全文单词首字母大写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ajax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过程</w:t>
      </w:r>
    </w:p>
    <w:p w14:paraId="6D178379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【逻辑题】</w:t>
      </w:r>
    </w:p>
    <w:p w14:paraId="3A1BB364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任何时间分针和时针夹角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文章单词（字母）频率出现最高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30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分钟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等到车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概率是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70%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，那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分钟呢？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一个班学舞蹈的有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75%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，学唱歌的有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85%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问同时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学习舞蹈和唱歌的最多多少，最少多少？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两个很大数的加法运算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我反问了一些，比如为什么不问框架，面试题出入比较大之类的问题！</w:t>
      </w:r>
    </w:p>
    <w:p w14:paraId="53BDD5AC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基本就是闲聊了</w:t>
      </w:r>
    </w:p>
    <w:p w14:paraId="34BB193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b/>
          <w:bCs/>
          <w:color w:val="444444"/>
          <w:kern w:val="0"/>
          <w:szCs w:val="21"/>
        </w:rPr>
        <w:t>滴滴：</w:t>
      </w:r>
    </w:p>
    <w:p w14:paraId="08C39593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因为滴滴本身离家近，所以肯定回去面试的！</w:t>
      </w:r>
    </w:p>
    <w:p w14:paraId="524DD12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但是看分享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滴滴面经的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小伙伴挺少的，所以内心不免还是有些忐忑，未知的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敌人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最可怕！</w:t>
      </w:r>
    </w:p>
    <w:p w14:paraId="0E5E0AE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【一面】</w:t>
      </w:r>
    </w:p>
    <w:p w14:paraId="48D5272B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、对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vue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怎么看（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balabala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）。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、你的项目的对自己成长最大的部分在哪。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、组件中的通信，着重问了兄弟组件的通信。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、小程序的生命周期。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、讲一下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的继承、作用域链。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px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rem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em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的区别。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7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、居中的样式如何实现。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8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、树的遍历查询。（介绍一下思想，没手撕）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【二面】</w:t>
      </w:r>
    </w:p>
    <w:p w14:paraId="344C8200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、组件的封装。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、手机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端不同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屏幕如何适配。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、动画的优化，接着问为什么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transition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比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margin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的性能好。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、垂直居中的样式怎么实现。（这里严重怀疑滴滴面试是不知道以前的面试问过什么的）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、闭包。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vue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的组件通信和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vuex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。（再次怀疑滴滴面试是不知道以前的面试问过什么的）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【三面】</w:t>
      </w:r>
    </w:p>
    <w:p w14:paraId="76240A9F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lastRenderedPageBreak/>
        <w:t>1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、设计模式介绍一下。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、什么是虚拟</w:t>
      </w:r>
      <w:proofErr w:type="spellStart"/>
      <w:r w:rsidRPr="0039151B">
        <w:rPr>
          <w:rFonts w:ascii="Tahoma" w:eastAsia="宋体" w:hAnsi="Tahoma" w:cs="Tahoma"/>
          <w:color w:val="444444"/>
          <w:kern w:val="0"/>
          <w:szCs w:val="21"/>
        </w:rPr>
        <w:t>dom</w:t>
      </w:r>
      <w:proofErr w:type="spellEnd"/>
      <w:r w:rsidRPr="0039151B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缓存介绍一下。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、前端发展的瓶颈在哪（自己附加了前端的性能优化）。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gramStart"/>
      <w:r w:rsidRPr="0039151B">
        <w:rPr>
          <w:rFonts w:ascii="Tahoma" w:eastAsia="宋体" w:hAnsi="Tahoma" w:cs="Tahoma"/>
          <w:color w:val="444444"/>
          <w:kern w:val="0"/>
          <w:szCs w:val="21"/>
        </w:rPr>
        <w:t>快排算法</w:t>
      </w:r>
      <w:proofErr w:type="gramEnd"/>
      <w:r w:rsidRPr="0039151B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br/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总得来说，最后还是找到了一个比较心仪的工作，具体在哪当然不能透露</w:t>
      </w:r>
    </w:p>
    <w:p w14:paraId="5FB860AF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这些面试经验，希望会给大家带来帮助，好好做准备，放平心态，平时有用功的话，其实面试并不难！</w:t>
      </w:r>
    </w:p>
    <w:p w14:paraId="3F61FB35" w14:textId="1011E886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9399BA3" wp14:editId="267921C9">
            <wp:extent cx="6519545" cy="28111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EDBB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615FAF1" w14:textId="16AA8F58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5C6532B" w14:textId="77777777" w:rsidR="005D7785" w:rsidRPr="0039151B" w:rsidRDefault="005D7785"/>
    <w:sectPr w:rsidR="005D7785" w:rsidRPr="0039151B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E5048" w14:textId="77777777" w:rsidR="0039151B" w:rsidRDefault="0039151B" w:rsidP="0039151B">
      <w:r>
        <w:separator/>
      </w:r>
    </w:p>
  </w:endnote>
  <w:endnote w:type="continuationSeparator" w:id="0">
    <w:p w14:paraId="2CF655DA" w14:textId="77777777" w:rsidR="0039151B" w:rsidRDefault="0039151B" w:rsidP="0039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E434B" w14:textId="77777777" w:rsidR="0039151B" w:rsidRDefault="0039151B" w:rsidP="0039151B">
      <w:r>
        <w:separator/>
      </w:r>
    </w:p>
  </w:footnote>
  <w:footnote w:type="continuationSeparator" w:id="0">
    <w:p w14:paraId="5D82B77C" w14:textId="77777777" w:rsidR="0039151B" w:rsidRDefault="0039151B" w:rsidP="0039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22D5"/>
    <w:multiLevelType w:val="multilevel"/>
    <w:tmpl w:val="DD1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77861"/>
    <w:multiLevelType w:val="multilevel"/>
    <w:tmpl w:val="C10E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82799"/>
    <w:multiLevelType w:val="multilevel"/>
    <w:tmpl w:val="8DA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4634E"/>
    <w:multiLevelType w:val="multilevel"/>
    <w:tmpl w:val="EE9A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70659"/>
    <w:multiLevelType w:val="multilevel"/>
    <w:tmpl w:val="50A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B70CB"/>
    <w:multiLevelType w:val="multilevel"/>
    <w:tmpl w:val="E54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6D"/>
    <w:rsid w:val="00282661"/>
    <w:rsid w:val="0039151B"/>
    <w:rsid w:val="005D7785"/>
    <w:rsid w:val="0070266D"/>
    <w:rsid w:val="00A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B9973"/>
  <w15:chartTrackingRefBased/>
  <w15:docId w15:val="{E3681898-15ED-4B59-8340-A6C37E5A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1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915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5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15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9151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9151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91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9151B"/>
    <w:rPr>
      <w:b/>
      <w:bCs/>
    </w:rPr>
  </w:style>
  <w:style w:type="character" w:customStyle="1" w:styleId="diggnum">
    <w:name w:val="diggnum"/>
    <w:basedOn w:val="a0"/>
    <w:rsid w:val="0039151B"/>
  </w:style>
  <w:style w:type="character" w:customStyle="1" w:styleId="burynum">
    <w:name w:val="burynum"/>
    <w:basedOn w:val="a0"/>
    <w:rsid w:val="0039151B"/>
  </w:style>
  <w:style w:type="character" w:customStyle="1" w:styleId="commentboxtab">
    <w:name w:val="commentbox_tab"/>
    <w:basedOn w:val="a0"/>
    <w:rsid w:val="003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0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45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184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786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489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9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5808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82053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2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358472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14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305658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3577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E8E7D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1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216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  <w:divsChild>
                                <w:div w:id="18725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0016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748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2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7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54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075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46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00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79045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650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27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85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09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25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32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30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8203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218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35299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1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7072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3745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65045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3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56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54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410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0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204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</cp:revision>
  <dcterms:created xsi:type="dcterms:W3CDTF">2020-08-16T03:33:00Z</dcterms:created>
  <dcterms:modified xsi:type="dcterms:W3CDTF">2020-08-16T03:33:00Z</dcterms:modified>
</cp:coreProperties>
</file>