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12A7" w14:textId="53665031" w:rsidR="005B146E" w:rsidRPr="005B146E" w:rsidRDefault="005B146E" w:rsidP="005B146E">
      <w:pPr>
        <w:widowControl/>
        <w:shd w:val="clear" w:color="auto" w:fill="FFFFFF"/>
        <w:spacing w:line="660" w:lineRule="atLeast"/>
        <w:jc w:val="center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不错的Nginx配置介绍及性能调优</w:t>
      </w:r>
    </w:p>
    <w:p w14:paraId="4306A7B0" w14:textId="171F59FF" w:rsidR="005B146E" w:rsidRPr="005B146E" w:rsidRDefault="005B146E" w:rsidP="005B146E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Nginx是一款轻量级的Web 服务器/反向代理服务器及电子邮件（IMAP/POP3）代理服务器，在BSD-like 协议下发行。其特点是占有内存少，并发能力强，事实上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nginx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的并发能力在同类型的网页服务器中表现较好，中国大陆使用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nginx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网站用户有：百度、京东、新浪、网易、腾讯、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淘宝等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14:paraId="715BE6A6" w14:textId="77777777" w:rsidR="005B146E" w:rsidRPr="005B146E" w:rsidRDefault="005B146E" w:rsidP="005B146E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可以在大多数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UnixLinux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OS 上编译运行，并有 Windows 移植版。是一个很强大的高性能Web和反向代理服务，它具有很多非常优越的特性，在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连接高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并发的情况下，Nginx是Apache服务不错的替代品：Nginx在美国是做虚拟主机生意的老板们经常选择的软件平台之一，能够支持高达 50,000 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个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并发连接数的响应。</w:t>
      </w:r>
    </w:p>
    <w:p w14:paraId="5DC47826" w14:textId="2F1F75B4" w:rsidR="005B146E" w:rsidRPr="005B146E" w:rsidRDefault="005B146E" w:rsidP="005B146E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Nginx作为负载均衡服务：Nginx 既可以在内部直接支持 Rails 和 PHP 程序对外进行服务，也可以支持作为 HTTP 代理服务 对外进行服务。Nginx采用C进行编写，不论是系统资源开销还是CPU使用效率都比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Perlbal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要好很多。</w:t>
      </w:r>
    </w:p>
    <w:p w14:paraId="554227FD" w14:textId="77777777" w:rsidR="005B146E" w:rsidRPr="005B146E" w:rsidRDefault="005B146E" w:rsidP="00463BB4">
      <w:pPr>
        <w:widowControl/>
        <w:shd w:val="clear" w:color="auto" w:fill="FFFFFF"/>
        <w:spacing w:before="540" w:after="330" w:line="400" w:lineRule="exact"/>
        <w:contextualSpacing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6"/>
          <w:szCs w:val="36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一、Nginx配置说明</w:t>
      </w:r>
    </w:p>
    <w:p w14:paraId="68225815" w14:textId="488D7A65" w:rsidR="005B146E" w:rsidRPr="005B146E" w:rsidRDefault="005B146E" w:rsidP="00463BB4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1、server 代码块</w:t>
      </w:r>
    </w:p>
    <w:p w14:paraId="089A0196" w14:textId="77777777" w:rsidR="005B146E" w:rsidRPr="005B146E" w:rsidRDefault="005B146E" w:rsidP="00521618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server 代码块位于 http 代码块内部，每一个 server 都可以用来配置一个虚拟主机。也就是说，每一个 server 代表了一个虚拟服务器的配置信息。</w:t>
      </w:r>
    </w:p>
    <w:p w14:paraId="173B96CF" w14:textId="77777777" w:rsidR="005B146E" w:rsidRPr="005B146E" w:rsidRDefault="005B146E" w:rsidP="00521618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可以添加多个 server 来配置多个虚拟主机。</w:t>
      </w:r>
    </w:p>
    <w:p w14:paraId="64154955" w14:textId="77777777" w:rsidR="005B146E" w:rsidRPr="005B146E" w:rsidRDefault="005B146E" w:rsidP="00521618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server 中的主要配置有：</w:t>
      </w:r>
    </w:p>
    <w:p w14:paraId="1FAB1C52" w14:textId="77777777" w:rsidR="005B146E" w:rsidRPr="005B146E" w:rsidRDefault="005B146E" w:rsidP="00521618">
      <w:pPr>
        <w:widowControl/>
        <w:numPr>
          <w:ilvl w:val="0"/>
          <w:numId w:val="1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listen 虚拟主机监听的端口</w:t>
      </w:r>
    </w:p>
    <w:p w14:paraId="026A327C" w14:textId="77777777" w:rsidR="005B146E" w:rsidRPr="005B146E" w:rsidRDefault="005B146E" w:rsidP="00521618">
      <w:pPr>
        <w:widowControl/>
        <w:numPr>
          <w:ilvl w:val="0"/>
          <w:numId w:val="1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server_name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虚拟主机的域名或 IP 地址，可以配置多个（用空格隔开）</w:t>
      </w:r>
    </w:p>
    <w:p w14:paraId="3F1F7778" w14:textId="77777777" w:rsidR="005B146E" w:rsidRPr="005B146E" w:rsidRDefault="005B146E" w:rsidP="00521618">
      <w:pPr>
        <w:widowControl/>
        <w:numPr>
          <w:ilvl w:val="0"/>
          <w:numId w:val="1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root 虚拟主机的根目录</w:t>
      </w:r>
    </w:p>
    <w:p w14:paraId="353707D2" w14:textId="77777777" w:rsidR="005B146E" w:rsidRPr="005B146E" w:rsidRDefault="005B146E" w:rsidP="00521618">
      <w:pPr>
        <w:widowControl/>
        <w:numPr>
          <w:ilvl w:val="0"/>
          <w:numId w:val="1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index 虚拟主机的首页，也可以用 location 代码块来配置</w:t>
      </w:r>
    </w:p>
    <w:p w14:paraId="1B33C9E0" w14:textId="77777777" w:rsidR="005B146E" w:rsidRPr="005B146E" w:rsidRDefault="005B146E" w:rsidP="00521618">
      <w:pPr>
        <w:widowControl/>
        <w:numPr>
          <w:ilvl w:val="0"/>
          <w:numId w:val="1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access_log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虚拟主机的访问日志</w:t>
      </w:r>
    </w:p>
    <w:p w14:paraId="2CD44DE6" w14:textId="77777777" w:rsidR="005B146E" w:rsidRPr="005B146E" w:rsidRDefault="005B146E" w:rsidP="00521618">
      <w:pPr>
        <w:widowControl/>
        <w:numPr>
          <w:ilvl w:val="0"/>
          <w:numId w:val="1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error_log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虚拟主机的错误日志</w:t>
      </w:r>
    </w:p>
    <w:p w14:paraId="6188D122" w14:textId="360AADB1" w:rsidR="005B146E" w:rsidRPr="005B146E" w:rsidRDefault="005B146E" w:rsidP="00521618">
      <w:pPr>
        <w:widowControl/>
        <w:numPr>
          <w:ilvl w:val="0"/>
          <w:numId w:val="1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error_page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错误页面</w:t>
      </w:r>
    </w:p>
    <w:p w14:paraId="2188BD9A" w14:textId="230C894B" w:rsidR="005B146E" w:rsidRPr="005B146E" w:rsidRDefault="005B146E" w:rsidP="009550F2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server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listen 80;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server_name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localhost;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#access_log logs/host.access.log main;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root "D:/phpStudy/WWW";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location /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index index.html index.htm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index.php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l.php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autoindex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off;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 xml:space="preserve"> 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#error_page 404 /404.html;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 redirect server error pages to the static page /50x.html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error_page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500 502 503 504 /50x.html;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location = /50x.html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root html;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 proxy the PHP scripts to Apache listening on 127.0.0.1:80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#location ~ \.php$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proxy_pass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http://127.0.0.1;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 pass the PHP scripts to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server listening on 127.0.0.1:9000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location ~ \.php(.*)$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fastcgi_pass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127.0.0.1:9000;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fastcgi_index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index.php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fastcgi_split_path_info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^((?U).+\.php)(/?.+)$;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fastcgi_param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SCRIPT_FILENAME $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document_root$fastcgi_script_name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fastcgi_param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PATH_INFO $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fastcgi_path_info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fastcgi_param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PATH_TRANSLATED $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document_root$fastcgi_path_info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include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fastcgi_params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 deny access to .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htaccess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files, if Apache's document root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 concurs with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nginx's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one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#location ~ /\.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 deny all;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 xml:space="preserve"> #}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</w:p>
    <w:p w14:paraId="15DE88C7" w14:textId="77777777" w:rsidR="005B146E" w:rsidRPr="005B146E" w:rsidRDefault="005B146E" w:rsidP="00463BB4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2、location 代码块</w:t>
      </w:r>
    </w:p>
    <w:p w14:paraId="1531E6E1" w14:textId="77777777" w:rsidR="005B146E" w:rsidRPr="005B146E" w:rsidRDefault="005B146E" w:rsidP="009550F2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location 代码块位于 server 代码块内部。</w:t>
      </w:r>
    </w:p>
    <w:p w14:paraId="743F9F9B" w14:textId="32FBBDE4" w:rsidR="005B146E" w:rsidRPr="005B146E" w:rsidRDefault="005B146E" w:rsidP="009550F2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location 用于配置虚拟主机的 URI，它是一个非常重要的配置。</w:t>
      </w:r>
    </w:p>
    <w:p w14:paraId="36144995" w14:textId="7EB09DC7" w:rsidR="005B146E" w:rsidRPr="005B146E" w:rsidRDefault="005B146E" w:rsidP="009550F2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可以给每一个 server（虚拟主机）配置多个 location。</w:t>
      </w:r>
    </w:p>
    <w:p w14:paraId="16C74247" w14:textId="58A1E635" w:rsidR="005B146E" w:rsidRPr="005B146E" w:rsidRDefault="005B146E" w:rsidP="009550F2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可以根据不同的 URI 配置不同的 location，来处理不同的请求。</w:t>
      </w:r>
    </w:p>
    <w:p w14:paraId="2629EFEC" w14:textId="36187BF0" w:rsidR="005B146E" w:rsidRPr="005B146E" w:rsidRDefault="005B146E" w:rsidP="00463BB4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2.1、location 的语法格式</w:t>
      </w:r>
    </w:p>
    <w:p w14:paraId="31E5EA35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其中， = | ~ | ~* | ^~ | @ 表示前缀，也叫修饰符，是可选的；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uri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表示普通字符串或正则表达式，是必须的。</w:t>
      </w:r>
    </w:p>
    <w:p w14:paraId="5C56B2F1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@ 这个修饰符非常特殊，后面跟一个普通字符串，用于定义特殊的类型，被定义的类型只能被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nginx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内部调用，用于内部的重定向。这个重定向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纯碎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是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nginx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内部的一个转发行为。</w:t>
      </w:r>
    </w:p>
    <w:p w14:paraId="051BB087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= 字符串完整匹配。</w:t>
      </w:r>
    </w:p>
    <w:p w14:paraId="124FF0E1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~ 区分大小写的正则匹配。</w:t>
      </w:r>
    </w:p>
    <w:p w14:paraId="1FD8A64E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~* 不区分大小写的正则匹配。</w:t>
      </w:r>
    </w:p>
    <w:p w14:paraId="5570CB83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^~ 字符串前缀匹配，只要匹配到了，就不会再匹配其他的正则 location。</w:t>
      </w:r>
    </w:p>
    <w:p w14:paraId="633C3DE0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如果没有任何修饰符，也表示字符串前缀匹配，即字符串 location。</w:t>
      </w:r>
    </w:p>
    <w:p w14:paraId="191E99B0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 location 中使用了修饰符 ~ 或者 ~*，那么，这个 location 就是正则 location；否则，就是字符串 location。</w:t>
      </w:r>
    </w:p>
    <w:p w14:paraId="3C60B914" w14:textId="2ACF0720" w:rsidR="005B146E" w:rsidRPr="005B146E" w:rsidRDefault="005B146E" w:rsidP="00791FFB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exact"/>
        <w:contextualSpacing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location [ = | ~ | ~* | ^~ | @]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uri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{...}</w:t>
      </w:r>
    </w:p>
    <w:p w14:paraId="1E2ADA8A" w14:textId="6E9F56E9" w:rsidR="005B146E" w:rsidRPr="005B146E" w:rsidRDefault="005B146E" w:rsidP="00463BB4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2.2、多个 location 的匹配顺序</w:t>
      </w:r>
    </w:p>
    <w:p w14:paraId="65B9FCE4" w14:textId="71D62300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多个 location 的匹配顺序与 location 的位置顺序没有直接关系，匹配顺序为：</w:t>
      </w:r>
    </w:p>
    <w:p w14:paraId="2B279E75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1、= 修饰符的优先级最高，表示完整匹配。如果匹配成功，则停止匹配其他 location。</w:t>
      </w:r>
    </w:p>
    <w:p w14:paraId="29F6AA00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2、字符串 location 的优先级第二；多个字符串 location 的匹配顺序为从长到短，也就是说优先选择长度最长的字符串匹配；匹配成功的字符串 location 如果使用 了修饰符 ^~ 或者正好是精准匹配，则不会再去检验正则 location。</w:t>
      </w:r>
    </w:p>
    <w:p w14:paraId="76E47E04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3、正则 location 的优先级低于字符串 location；多个 正则 location 会按照配置文件里的位置顺序进行匹配，如果匹配成功，就停止匹配。</w:t>
      </w:r>
    </w:p>
    <w:p w14:paraId="36C34C40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注意： 虽然字符串 location 的优先级高于正则 location。但是，如果匹配成功的字符串 location 中没有使用修饰符 ^~ ，也不是精准匹配，那么还会继续检测是否有匹配的正则 location。如果匹配到了正则 location，就立即使用该正则 location 并停止匹配；否则，才会使用字符串 location。</w:t>
      </w:r>
    </w:p>
    <w:p w14:paraId="7D510332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14:paraId="27F48E1A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也就是说，匹配到的字符串 location 可能会被正则 location 所覆盖。</w:t>
      </w:r>
    </w:p>
    <w:p w14:paraId="6BFC3583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14:paraId="459DDA07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匹配成功的字符串 location，如果不想再继续检测匹配正则 location，有三种实现方式：</w:t>
      </w:r>
    </w:p>
    <w:p w14:paraId="53C206B3" w14:textId="77777777" w:rsidR="005B146E" w:rsidRPr="005B146E" w:rsidRDefault="005B146E" w:rsidP="00791FFB">
      <w:pPr>
        <w:widowControl/>
        <w:numPr>
          <w:ilvl w:val="0"/>
          <w:numId w:val="2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使用 = 修饰符，来进行完整匹配。</w:t>
      </w:r>
    </w:p>
    <w:p w14:paraId="5587D7CB" w14:textId="77777777" w:rsidR="005B146E" w:rsidRPr="005B146E" w:rsidRDefault="005B146E" w:rsidP="00791FFB">
      <w:pPr>
        <w:widowControl/>
        <w:numPr>
          <w:ilvl w:val="0"/>
          <w:numId w:val="2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使用 ^~ 修饰符，仍然还是前缀匹配。</w:t>
      </w:r>
    </w:p>
    <w:p w14:paraId="427055A9" w14:textId="00AB9AA4" w:rsidR="005B146E" w:rsidRPr="005B146E" w:rsidRDefault="005B146E" w:rsidP="00791FFB">
      <w:pPr>
        <w:widowControl/>
        <w:numPr>
          <w:ilvl w:val="0"/>
          <w:numId w:val="2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如果字符串匹配正好是精准的前缀匹配，也不会再去检测正则 location。这是一种隐式的实现方式。</w:t>
      </w:r>
    </w:p>
    <w:p w14:paraId="284AD1D0" w14:textId="52582473" w:rsidR="005B146E" w:rsidRPr="005B146E" w:rsidRDefault="005B146E" w:rsidP="00463BB4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2.3、匹配模式及其顺序</w:t>
      </w:r>
    </w:p>
    <w:p w14:paraId="595FE55D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1、location = /string 字符串完整匹配，优先级最高。</w:t>
      </w:r>
    </w:p>
    <w:p w14:paraId="4EEF0198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2、location ^~ /string 字符串前缀匹配（不检测正则 location）。</w:t>
      </w:r>
    </w:p>
    <w:p w14:paraId="421CF1C5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3、location ~ pattern 正则匹配（区分大小写）。</w:t>
      </w:r>
    </w:p>
    <w:p w14:paraId="6B73EC54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4、location ~* pattern 正则匹配（不区分大小写）。</w:t>
      </w:r>
    </w:p>
    <w:p w14:paraId="593E4395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5、location /string 不带修饰符的字符串前缀匹配。</w:t>
      </w:r>
    </w:p>
    <w:p w14:paraId="3690A94D" w14:textId="71A155BC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6、location / 默认匹配，如果一个请求没有匹配到其他的 location，就会匹配默认匹配。它相当于 switch 中的 default 。</w:t>
      </w:r>
    </w:p>
    <w:p w14:paraId="4AE03E95" w14:textId="6B352A36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说明：对于字符串 location，如果没有 = 修饰符，就都是前缀匹配；而正则 location，可能是前缀匹配、后缀匹配、中间匹配和完整匹配中的任意一种，这取决于正则表达式本身。</w:t>
      </w:r>
    </w:p>
    <w:p w14:paraId="17CDB59E" w14:textId="0FE6A947" w:rsidR="005B146E" w:rsidRPr="005B146E" w:rsidRDefault="005B146E" w:rsidP="00463BB4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2.4、配置默认主页</w:t>
      </w:r>
    </w:p>
    <w:p w14:paraId="7C4A0C2F" w14:textId="1EF8C111" w:rsidR="005B146E" w:rsidRPr="005B146E" w:rsidRDefault="005B146E" w:rsidP="00436D6C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location /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index index.html index.htm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index.php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l.php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autoindex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off;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</w:p>
    <w:p w14:paraId="1F7F8670" w14:textId="48136C76" w:rsidR="005B146E" w:rsidRPr="005B146E" w:rsidRDefault="005B146E" w:rsidP="00463BB4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2.5、配置反向代理</w:t>
      </w:r>
    </w:p>
    <w:p w14:paraId="315072A5" w14:textId="2C34C90E" w:rsidR="005B146E" w:rsidRPr="005B146E" w:rsidRDefault="005B146E" w:rsidP="00436D6C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location /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proxy_pass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http://localhost:8888;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proxy_set_header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Host $host;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proxy_set_header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X-Real-IP $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remote_addr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proxy_set_header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X-Forwarded-For $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proxy_add_x_forwarded_for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;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</w:p>
    <w:p w14:paraId="34BA818E" w14:textId="0011DDEE" w:rsidR="005B146E" w:rsidRPr="005B146E" w:rsidRDefault="005B146E" w:rsidP="00463BB4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 xml:space="preserve">2.6、URL 美化（省略 </w:t>
      </w:r>
      <w:proofErr w:type="spellStart"/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index.php</w:t>
      </w:r>
      <w:proofErr w:type="spellEnd"/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 xml:space="preserve"> 入口文件）</w:t>
      </w:r>
    </w:p>
    <w:p w14:paraId="5CF5FA33" w14:textId="487B9DA5" w:rsidR="005B146E" w:rsidRPr="005B146E" w:rsidRDefault="005B146E" w:rsidP="00436D6C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>location /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try_files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$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uri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$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uri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/ /</w:t>
      </w:r>
      <w:proofErr w:type="spellStart"/>
      <w:proofErr w:type="gram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index.php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?$</w:t>
      </w:r>
      <w:proofErr w:type="spellStart"/>
      <w:proofErr w:type="gram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query_string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</w:p>
    <w:p w14:paraId="638C6C8A" w14:textId="77777777" w:rsidR="005B146E" w:rsidRPr="005B146E" w:rsidRDefault="005B146E" w:rsidP="00463BB4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2.7、upstream 代码块</w:t>
      </w:r>
    </w:p>
    <w:p w14:paraId="1D2CC732" w14:textId="77777777" w:rsidR="005B146E" w:rsidRPr="005B146E" w:rsidRDefault="005B146E" w:rsidP="00436D6C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upstream 代码块位于 http 代码块内部。</w:t>
      </w:r>
    </w:p>
    <w:p w14:paraId="59E29391" w14:textId="77777777" w:rsidR="005B146E" w:rsidRPr="005B146E" w:rsidRDefault="005B146E" w:rsidP="00436D6C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upstream 用于对服务器集群进行负载均衡的配置。</w:t>
      </w:r>
    </w:p>
    <w:p w14:paraId="644409AD" w14:textId="77777777" w:rsidR="005B146E" w:rsidRPr="005B146E" w:rsidRDefault="005B146E" w:rsidP="005B146E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upstream name {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ip_hash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server 192.168.1.100:8000;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server 192.168.1.100:8001 down;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server 192.168.1.100:8002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max_fails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=3;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server 192.168.1.100:8003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fail_timeout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=20s;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server 192.168.1.100:8004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max_fails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=3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fail_timeout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=20s;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</w:p>
    <w:p w14:paraId="2134102F" w14:textId="77777777" w:rsidR="005B146E" w:rsidRPr="005B146E" w:rsidRDefault="005B146E" w:rsidP="00436D6C">
      <w:pPr>
        <w:widowControl/>
        <w:numPr>
          <w:ilvl w:val="0"/>
          <w:numId w:val="3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ip_hash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：手动指定调度算法。</w:t>
      </w:r>
    </w:p>
    <w:p w14:paraId="655DA8D9" w14:textId="77777777" w:rsidR="005B146E" w:rsidRPr="005B146E" w:rsidRDefault="005B146E" w:rsidP="00436D6C">
      <w:pPr>
        <w:widowControl/>
        <w:numPr>
          <w:ilvl w:val="0"/>
          <w:numId w:val="3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down：表示该主机暂停服务。</w:t>
      </w:r>
    </w:p>
    <w:p w14:paraId="55237B80" w14:textId="77777777" w:rsidR="005B146E" w:rsidRPr="005B146E" w:rsidRDefault="005B146E" w:rsidP="00436D6C">
      <w:pPr>
        <w:widowControl/>
        <w:numPr>
          <w:ilvl w:val="0"/>
          <w:numId w:val="3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max_fails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：表示失败最大次数，超过失败最大次数就会暂停服务。</w:t>
      </w:r>
    </w:p>
    <w:p w14:paraId="08382387" w14:textId="13E422A9" w:rsidR="005B146E" w:rsidRPr="005B146E" w:rsidRDefault="005B146E" w:rsidP="00436D6C">
      <w:pPr>
        <w:widowControl/>
        <w:numPr>
          <w:ilvl w:val="0"/>
          <w:numId w:val="3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fail_timeout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：表示如果请求受理失败，暂停指定的时间之后重新发起请求。</w:t>
      </w:r>
    </w:p>
    <w:p w14:paraId="5EB435B3" w14:textId="2A8B988B" w:rsidR="005B146E" w:rsidRPr="005B146E" w:rsidRDefault="005B146E" w:rsidP="00312442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2.8、配置文件中的全局变量</w:t>
      </w:r>
    </w:p>
    <w:p w14:paraId="427CFA4E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args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#这个变量等于请求行中的参数。</w:t>
      </w:r>
    </w:p>
    <w:p w14:paraId="4F9B59DA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content_length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#请求头中的Content-length字段。</w:t>
      </w:r>
    </w:p>
    <w:p w14:paraId="15D2E008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content_type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#请求头中的Content-Type字段。</w:t>
      </w:r>
    </w:p>
    <w:p w14:paraId="55E95298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document_root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#当前请求在root指令中指定的值。</w:t>
      </w:r>
    </w:p>
    <w:p w14:paraId="73127A31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$host #请求主机头字段，否则为服务器名称。</w:t>
      </w:r>
    </w:p>
    <w:p w14:paraId="26E69600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http_user_agent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#客户端agent信息</w:t>
      </w:r>
    </w:p>
    <w:p w14:paraId="77153C90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http_cookie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#客户端cookie信息</w:t>
      </w:r>
    </w:p>
    <w:p w14:paraId="04C153DB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limit_rate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#这个变量可以限制连接速率。</w:t>
      </w:r>
    </w:p>
    <w:p w14:paraId="07BAAFA2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request_body_file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#客户端请求主体信息的临时文件名。</w:t>
      </w:r>
    </w:p>
    <w:p w14:paraId="1FF0A0BC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request_method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#客户端请求的动作，通常为GET或POST。</w:t>
      </w:r>
    </w:p>
    <w:p w14:paraId="6D531FB1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remote_addr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#客户端的IP地址。</w:t>
      </w:r>
    </w:p>
    <w:p w14:paraId="28F3A983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remote_port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#客户端的端口。</w:t>
      </w:r>
    </w:p>
    <w:p w14:paraId="26BAC2C2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remote_user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#已经经过Auth Basic Module验证的用户名。</w:t>
      </w:r>
    </w:p>
    <w:p w14:paraId="65CE60D8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request_filename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#当前请求的文件路径，由root或alias指令与URI请求生成。</w:t>
      </w:r>
    </w:p>
    <w:p w14:paraId="39662C8A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query_string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#与$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args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相同。</w:t>
      </w:r>
    </w:p>
    <w:p w14:paraId="1FC77D75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$scheme #HTTP方法（如http，https）。</w:t>
      </w:r>
    </w:p>
    <w:p w14:paraId="4324A461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server_protocol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#请求使用的协议，通常是HTTP/1.0或HTTP/1.1。</w:t>
      </w:r>
    </w:p>
    <w:p w14:paraId="6FC303E3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server_addr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#服务器地址，在完成一次系统调用后可以确定这个值。</w:t>
      </w:r>
    </w:p>
    <w:p w14:paraId="277915D3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server_name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#服务器名称。</w:t>
      </w:r>
    </w:p>
    <w:p w14:paraId="6B470AF4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server_port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#请求到达服务器的端口号。</w:t>
      </w:r>
    </w:p>
    <w:p w14:paraId="1F7C2189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request_uri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#包含请求参数的原始URI，不包含主机名，如：”/foo/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bar.php?arg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=</w:t>
      </w:r>
      <w:proofErr w:type="spellStart"/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baz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”。</w:t>
      </w:r>
      <w:proofErr w:type="gramEnd"/>
    </w:p>
    <w:p w14:paraId="781F5803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uri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#不带请求参数的当前URI，$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uri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不包含主机名，如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”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/foo/bar.html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”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14:paraId="097E9B22" w14:textId="20F01FCE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document_uri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#与$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uri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相同。</w:t>
      </w:r>
    </w:p>
    <w:p w14:paraId="27C41B5E" w14:textId="547D1E47" w:rsidR="005B146E" w:rsidRPr="005B146E" w:rsidRDefault="005B146E" w:rsidP="00312442">
      <w:pPr>
        <w:widowControl/>
        <w:shd w:val="clear" w:color="auto" w:fill="FFFFFF"/>
        <w:spacing w:before="540" w:after="330" w:line="500" w:lineRule="exact"/>
        <w:contextualSpacing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6"/>
          <w:szCs w:val="36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二、Nginx性能调优</w:t>
      </w:r>
    </w:p>
    <w:p w14:paraId="295ABC11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1、优化 Nginx工作进程数及连接数</w:t>
      </w:r>
    </w:p>
    <w:p w14:paraId="701E28C8" w14:textId="72FFA580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Nginx 有 master 和 worker 两种进程，master 进程用于管理 worker 进程，worker 进程用于 Nginx 服务。</w:t>
      </w:r>
    </w:p>
    <w:p w14:paraId="79E136EE" w14:textId="5EFF7085" w:rsidR="005B146E" w:rsidRPr="005B146E" w:rsidRDefault="005B146E" w:rsidP="00017381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5A8EF34D" wp14:editId="5D585AD0">
            <wp:extent cx="4824919" cy="2834640"/>
            <wp:effectExtent l="0" t="0" r="0" b="3810"/>
            <wp:docPr id="2" name="图片 2" descr="不错的Nginx配置介绍及性能调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不错的Nginx配置介绍及性能调优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517" cy="284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B62D1" w14:textId="088C7948" w:rsidR="005B146E" w:rsidRPr="005B146E" w:rsidRDefault="005B146E" w:rsidP="005B146E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而worker 进程数默认为 1 。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单进程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最大连接数为1024。如下图（打开Nginx目录下的/conf/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nginx.conf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文档），现在我们来对这两个数值进行调优</w:t>
      </w:r>
    </w:p>
    <w:p w14:paraId="5AB12EF1" w14:textId="21A0D5E6" w:rsidR="005B146E" w:rsidRPr="005B146E" w:rsidRDefault="005B146E" w:rsidP="00017381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02DF196B" wp14:editId="43DED744">
            <wp:extent cx="6096000" cy="2377440"/>
            <wp:effectExtent l="0" t="0" r="0" b="3810"/>
            <wp:docPr id="3" name="图片 3" descr="不错的Nginx配置介绍及性能调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不错的Nginx配置介绍及性能调优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AA51" w14:textId="77777777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1.1、worker进程设置</w:t>
      </w:r>
    </w:p>
    <w:p w14:paraId="162CCC4E" w14:textId="77777777" w:rsidR="005B146E" w:rsidRPr="005B146E" w:rsidRDefault="005B146E" w:rsidP="005B146E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worker 进程数应该设置为服务器 CPU 的核数。所以我们得先查看一下本机的CPU核数，得到结果后，再设置上图中的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worker_processes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值</w:t>
      </w:r>
    </w:p>
    <w:p w14:paraId="43C3E63D" w14:textId="323AA775" w:rsidR="005B146E" w:rsidRPr="005B146E" w:rsidRDefault="005B146E" w:rsidP="00505D75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查看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CPU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核数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grep -c processor /proc/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cpuinfo</w:t>
      </w:r>
      <w:proofErr w:type="spellEnd"/>
    </w:p>
    <w:p w14:paraId="4D649B36" w14:textId="77777777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1.2、调整最大连接数</w:t>
      </w:r>
    </w:p>
    <w:p w14:paraId="27A3336C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控制 Nginx 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单个进程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允许的最大连接数的参数为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worker_connections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，这个参数要根据服务器性能和内存使用量来调整。</w:t>
      </w:r>
    </w:p>
    <w:p w14:paraId="3AF870AE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进程的最大连接数受 Linux 系统进程打开的最大文件数的限制，只有执行了 "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ulimit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-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HSn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65535" 之后，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worker_connections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才能生效。</w:t>
      </w:r>
    </w:p>
    <w:p w14:paraId="680790C2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连接数包括代理服务器的连接、客户端的连接等，Nginx 总并发连接数 =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worker_processes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*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worker_connections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。总数保持在 3w 左右即可。</w:t>
      </w:r>
    </w:p>
    <w:p w14:paraId="6B589F03" w14:textId="1409202C" w:rsidR="005B146E" w:rsidRPr="005B146E" w:rsidRDefault="005B146E" w:rsidP="00505D75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worker_processes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2;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worker_cpu_affinity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01 10;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user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nginx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nginx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events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use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epoll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worker_connections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15000;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</w:p>
    <w:p w14:paraId="41D9139A" w14:textId="77777777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lastRenderedPageBreak/>
        <w:t>2、绑定 Nginx 进程到不同的 CPU 上</w:t>
      </w:r>
    </w:p>
    <w:p w14:paraId="3FD1C8CC" w14:textId="77777777" w:rsidR="005B146E" w:rsidRPr="005B146E" w:rsidRDefault="005B146E" w:rsidP="00A724B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默认情况下，Nginx 的多个进程有可能跑在某一个 CPU 或 CPU 的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某一核上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，导致 Nginx 进程使用硬件的资源不均，因此绑定 Nginx 进程到不同的 CPU 上是为了充分利用硬件的多 CPU 多核资源。</w:t>
      </w:r>
    </w:p>
    <w:p w14:paraId="1EA1D530" w14:textId="3D23ED8F" w:rsidR="005B146E" w:rsidRPr="005B146E" w:rsidRDefault="005B146E" w:rsidP="00505D75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[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root@localhost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~]# grep -c processor /proc/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cpuinfo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查看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CPU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核数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2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worker_processes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2; # 2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核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CPU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的配置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worker_cpu_affinity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01 10;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worker_processes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4; # 4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核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CPU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的配置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worker_cpu_affinity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0001 0010 0100 1000;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worker_processes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8; # 8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核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CPU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的配置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worker_cpu_affinity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00000001 00000010 00000100 00001000 00010000 00100000 01000000 1000000;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[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root@localhost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gram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~]#</w:t>
      </w:r>
      <w:proofErr w:type="gram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usr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/local/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nginx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sbin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nginx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-t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[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root@localhost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~]# 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usr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/local/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nginx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sbin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nginx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-s reload</w:t>
      </w:r>
    </w:p>
    <w:p w14:paraId="417C4B29" w14:textId="77777777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3、优化 Nginx worker 进程打开的最大文件数</w:t>
      </w:r>
    </w:p>
    <w:p w14:paraId="62DC27F2" w14:textId="265D5BEB" w:rsidR="005B146E" w:rsidRPr="005B146E" w:rsidRDefault="005B146E" w:rsidP="00505D75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# worker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进程打开的最大文件数，可设置为优化后的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ulimit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-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HSn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的结果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worker_rlimit_nofile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65535; </w:t>
      </w:r>
    </w:p>
    <w:p w14:paraId="32F5575D" w14:textId="77777777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4、开启高效文件传输模式</w:t>
      </w:r>
    </w:p>
    <w:p w14:paraId="09256C92" w14:textId="77777777" w:rsidR="005B146E" w:rsidRPr="005B146E" w:rsidRDefault="005B146E" w:rsidP="00E719B0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sendfile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：参数用于开启文件的高效传输模式，该参数实际上是激活了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sendfile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 功能。</w:t>
      </w:r>
    </w:p>
    <w:p w14:paraId="7BC2D216" w14:textId="77777777" w:rsidR="005B146E" w:rsidRPr="005B146E" w:rsidRDefault="005B146E" w:rsidP="00E719B0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sendfile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 ：是作用于两个文件描述符之间的数据拷贝函数，这个拷贝操作是在内核之中的，被称为 "零拷贝" 。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sendfile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比 read 和 write 函数要高效得多，因为 read 和 write 函数要把数据拷贝到应用层再进行操作。</w:t>
      </w:r>
    </w:p>
    <w:p w14:paraId="7C0286E8" w14:textId="77777777" w:rsidR="005B146E" w:rsidRPr="005B146E" w:rsidRDefault="005B146E" w:rsidP="00E719B0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tcp_nopush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：参数用于激活 Linux 上的 TCP_CORK socket 选项，此选项仅仅当开启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sendfile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时才生效，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tcp_nopush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参数可以把 http response header 和文件的开始部分放在一个文件里发布，以减少网络报文段的数量。</w:t>
      </w:r>
    </w:p>
    <w:p w14:paraId="45F3E262" w14:textId="669C1F75" w:rsidR="005B146E" w:rsidRPr="005B146E" w:rsidRDefault="005B146E" w:rsidP="00505D75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http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include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mime.types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default_type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application/octet-stream;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sendfile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on;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开启文件的高效传输模式，减少文件在应用和内核之间的拷贝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tcp_nopush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on;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激活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TCP_CORK socket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选择，当数据包达到一定大小再发送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tcp_nodelay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on;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数据在传输的过程中不进缓存，有数据随时发送（只用在应答需要非常快速的情况下）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keepalive_timeout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65;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include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vhosts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/*.conf;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</w:p>
    <w:p w14:paraId="38409AF9" w14:textId="77777777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5、优化 Nginx 连接的超时时间</w:t>
      </w:r>
    </w:p>
    <w:p w14:paraId="21862657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5.1：连接超时的作用</w:t>
      </w:r>
    </w:p>
    <w:p w14:paraId="32798FF4" w14:textId="77777777" w:rsidR="005B146E" w:rsidRPr="005B146E" w:rsidRDefault="005B146E" w:rsidP="00505D75">
      <w:pPr>
        <w:widowControl/>
        <w:numPr>
          <w:ilvl w:val="0"/>
          <w:numId w:val="4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将无用的连接设置为尽快超时，可以保护服务器的系统资源（CPU、内存、磁盘）</w:t>
      </w:r>
    </w:p>
    <w:p w14:paraId="7C944DE4" w14:textId="77777777" w:rsidR="005B146E" w:rsidRPr="005B146E" w:rsidRDefault="005B146E" w:rsidP="00505D75">
      <w:pPr>
        <w:widowControl/>
        <w:numPr>
          <w:ilvl w:val="0"/>
          <w:numId w:val="4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当连接很多时，及时断掉那些建立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好的但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又长时间不做事的连接，以减少其占用的服务器资源</w:t>
      </w:r>
    </w:p>
    <w:p w14:paraId="607D2441" w14:textId="77777777" w:rsidR="005B146E" w:rsidRPr="005B146E" w:rsidRDefault="005B146E" w:rsidP="00505D75">
      <w:pPr>
        <w:widowControl/>
        <w:numPr>
          <w:ilvl w:val="0"/>
          <w:numId w:val="4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如果黑客攻击，会不断地和服务器建立连接，因此设置连接超时以防止大量消耗服务器的资源</w:t>
      </w:r>
    </w:p>
    <w:p w14:paraId="3BE4B857" w14:textId="77777777" w:rsidR="005B146E" w:rsidRPr="005B146E" w:rsidRDefault="005B146E" w:rsidP="00505D75">
      <w:pPr>
        <w:widowControl/>
        <w:numPr>
          <w:ilvl w:val="0"/>
          <w:numId w:val="4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如果用户请求了动态服务，则 Nginx 就会建立连接，请求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FastCGI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服务以及后端 MySQL 服务，设置连接超时，使得在用户容忍的时间内返回数据</w:t>
      </w:r>
    </w:p>
    <w:p w14:paraId="5080BC91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5.2：连接超时存在的问题</w:t>
      </w:r>
    </w:p>
    <w:p w14:paraId="75CEF425" w14:textId="77777777" w:rsidR="005B146E" w:rsidRPr="005B146E" w:rsidRDefault="005B146E" w:rsidP="00505D75">
      <w:pPr>
        <w:widowControl/>
        <w:numPr>
          <w:ilvl w:val="0"/>
          <w:numId w:val="5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服务器建立新连接是要消耗资源的，因此，连接超时时间不宜设置得太短，否则会造成并发很大，导致服务器瞬间无法响应用户的请求。</w:t>
      </w:r>
    </w:p>
    <w:p w14:paraId="1F7917BE" w14:textId="77777777" w:rsidR="005B146E" w:rsidRPr="005B146E" w:rsidRDefault="005B146E" w:rsidP="00505D75">
      <w:pPr>
        <w:widowControl/>
        <w:numPr>
          <w:ilvl w:val="0"/>
          <w:numId w:val="5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有些 PHP 站点会希望设置成短连接，因为 PHP 程序建立连接消耗的资源和时间相对要少些。</w:t>
      </w:r>
    </w:p>
    <w:p w14:paraId="5F84D34D" w14:textId="4D77C93B" w:rsidR="005B146E" w:rsidRPr="005B146E" w:rsidRDefault="005B146E" w:rsidP="00505D75">
      <w:pPr>
        <w:widowControl/>
        <w:numPr>
          <w:ilvl w:val="0"/>
          <w:numId w:val="5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有些 Java 站点会希望设置成长连接，因为 Java 程序建立连接消耗的资源和时间要多一些，这是由语言的运行机制决定的。</w:t>
      </w:r>
    </w:p>
    <w:p w14:paraId="05AB2125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5.3：设置超时时间</w:t>
      </w:r>
    </w:p>
    <w:p w14:paraId="112338B3" w14:textId="77777777" w:rsidR="005B146E" w:rsidRPr="005B146E" w:rsidRDefault="005B146E" w:rsidP="00505D75">
      <w:pPr>
        <w:widowControl/>
        <w:numPr>
          <w:ilvl w:val="0"/>
          <w:numId w:val="6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keepalive_timeout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：用于设置客户端连接保持会话的超时时间，超过这个时间服务器会关闭该连接。</w:t>
      </w:r>
    </w:p>
    <w:p w14:paraId="0F42DD9B" w14:textId="77777777" w:rsidR="005B146E" w:rsidRPr="005B146E" w:rsidRDefault="005B146E" w:rsidP="00505D75">
      <w:pPr>
        <w:widowControl/>
        <w:numPr>
          <w:ilvl w:val="0"/>
          <w:numId w:val="6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client_header_timeout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：用于设置读取客户端请求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头数据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的超时时间，如果超时客户端还没有发送完整的 header 数据，服务器将返回 "Request time out (408)" 错误。</w:t>
      </w:r>
    </w:p>
    <w:p w14:paraId="133C4E17" w14:textId="77777777" w:rsidR="005B146E" w:rsidRPr="005B146E" w:rsidRDefault="005B146E" w:rsidP="00505D75">
      <w:pPr>
        <w:widowControl/>
        <w:numPr>
          <w:ilvl w:val="0"/>
          <w:numId w:val="6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client_body_timeout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：用于设置读取客户端请求主体数据的超时时间，如果超时客户端还没有发送完整的主体数据，服务器将返回 "Request time out (408)" 错误。</w:t>
      </w:r>
    </w:p>
    <w:p w14:paraId="0B8C8679" w14:textId="77777777" w:rsidR="005B146E" w:rsidRPr="005B146E" w:rsidRDefault="005B146E" w:rsidP="00505D75">
      <w:pPr>
        <w:widowControl/>
        <w:numPr>
          <w:ilvl w:val="0"/>
          <w:numId w:val="6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send_timeout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：用于指定响应客户端的超时时间，如果超过这个时间，客户端没有任何活动，Nginx 将会关闭连接。</w:t>
      </w:r>
    </w:p>
    <w:p w14:paraId="290F99B0" w14:textId="77777777" w:rsidR="005B146E" w:rsidRPr="005B146E" w:rsidRDefault="005B146E" w:rsidP="00505D75">
      <w:pPr>
        <w:widowControl/>
        <w:numPr>
          <w:ilvl w:val="0"/>
          <w:numId w:val="6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tcp_nodelay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：默认情况下当数据发送时，内核并不会马上发送，可能会等待更多的字节组成一个数据包，这样可以提高 I/O 性能，但是，在每次只发送很少字节的业务场景中，使用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tcp_nodelay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功能，等待时间会比较长。</w:t>
      </w:r>
    </w:p>
    <w:p w14:paraId="318D8B8E" w14:textId="076FC9D5" w:rsidR="005B146E" w:rsidRPr="005B146E" w:rsidRDefault="005B146E" w:rsidP="00505D75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http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include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mime.types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server_names_hash_bucket_size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512;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default_type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application/octet-stream;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sendfile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on;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tcp_nodelay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on;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keepalive_timeout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65;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client_header_timeout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15;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client_body_timeout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15;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send_timeout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25;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include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vhosts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/*.conf;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</w:p>
    <w:p w14:paraId="21DA21EA" w14:textId="669EAB58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6、限制上传文件的大小</w:t>
      </w:r>
    </w:p>
    <w:p w14:paraId="4853C5FB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client_max_body_size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用于设置最大的允许客户端请求主体的大小。</w:t>
      </w:r>
    </w:p>
    <w:p w14:paraId="50DEFBF5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在请求头中有 "Content-Length" ，如果超过了此配置项，客户端会收到 413 错误，即请求的条目过大。</w:t>
      </w:r>
    </w:p>
    <w:p w14:paraId="3E0FAF30" w14:textId="2977FE4E" w:rsidR="005B146E" w:rsidRPr="005B146E" w:rsidRDefault="005B146E" w:rsidP="00C41AE3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http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client_max_body_size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8m;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设置客户端最大的请求主体大小为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8 M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</w:p>
    <w:p w14:paraId="4B3CD330" w14:textId="7B63D232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7、</w:t>
      </w:r>
      <w:proofErr w:type="spellStart"/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FastCGI</w:t>
      </w:r>
      <w:proofErr w:type="spellEnd"/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 xml:space="preserve"> 相关参数调优</w:t>
      </w:r>
    </w:p>
    <w:p w14:paraId="777EB6C5" w14:textId="77777777" w:rsidR="005B146E" w:rsidRPr="005B146E" w:rsidRDefault="005B146E" w:rsidP="00C41AE3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 LNMP 组合工作时，用户通过浏览器输入域名请求 Nginx Web 服务：</w:t>
      </w:r>
    </w:p>
    <w:p w14:paraId="533697B4" w14:textId="77777777" w:rsidR="005B146E" w:rsidRPr="005B146E" w:rsidRDefault="005B146E" w:rsidP="00C41AE3">
      <w:pPr>
        <w:widowControl/>
        <w:numPr>
          <w:ilvl w:val="0"/>
          <w:numId w:val="7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如果请求的是静态资源，则由 Nginx 解析后直接返回给用户；</w:t>
      </w:r>
    </w:p>
    <w:p w14:paraId="7066C335" w14:textId="77777777" w:rsidR="005B146E" w:rsidRPr="005B146E" w:rsidRDefault="005B146E" w:rsidP="00C41AE3">
      <w:pPr>
        <w:widowControl/>
        <w:numPr>
          <w:ilvl w:val="0"/>
          <w:numId w:val="7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如果是动态请求（如 PHP），那么 Nginx 就会把它通过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FastCGI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接口发送给 PHP 引擎服务（即 php-fpm）进行解析，如果这个动态请求要读取数据库数据，那么 PHP 就会继续请求 MySQL 数据库，以读取需要的数据，并最终通过 Nginx 服务把获取的数据返回给用户。</w:t>
      </w:r>
    </w:p>
    <w:p w14:paraId="315BBAE5" w14:textId="77777777" w:rsidR="005B146E" w:rsidRPr="005B146E" w:rsidRDefault="005B146E" w:rsidP="00C41AE3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这就是 LNMP 环境的基本请求流程。</w:t>
      </w:r>
    </w:p>
    <w:p w14:paraId="271DB9BC" w14:textId="77777777" w:rsidR="005B146E" w:rsidRPr="005B146E" w:rsidRDefault="005B146E" w:rsidP="00C41AE3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 Linux 中，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FastCGI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接口即为 socket ，这个 socket 可以是文件 socket，也可以是 IP socket。</w:t>
      </w:r>
    </w:p>
    <w:p w14:paraId="3D9AACF7" w14:textId="5241FAB4" w:rsidR="005B146E" w:rsidRPr="005B146E" w:rsidRDefault="005B146E" w:rsidP="00F07B8B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http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include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mime.types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default_type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application/octet-stream;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sendfile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on;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keepalive_timeout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65;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fastcgi_connect_timeout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240; # Nginx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服务器和后端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服务器连接的超时时间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fastcgi_send_timeout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240; # Nginx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允许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服务器返回数据的超时时间，即在规定时间内后端服务器必须传完所有的数据，否则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Nginx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将断开这个连接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fastcgi_read_timeout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240; # Nginx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从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服务器读取响应信息的超时时间，表示连接建立成功后，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Nginx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等待后端服务器的响应时间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fastcgi_buffer_size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64k; # Nginx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的缓冲区大小，用来读取从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服务器</w:t>
      </w:r>
      <w:proofErr w:type="gram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端收到</w:t>
      </w:r>
      <w:proofErr w:type="gram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的第一部分响应信息的缓冲区大小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fastcgi_buffers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4 64k;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设定用来读取从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服务器</w:t>
      </w:r>
      <w:proofErr w:type="gram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端收到</w:t>
      </w:r>
      <w:proofErr w:type="gram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的响应信息的缓冲区大小和缓冲区数量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fastcgi_busy_buffers_size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128k;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用于设置系统很忙时可以使用的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proxy_buffers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大小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fastcgi_temp_file_write_size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128k; #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临时文件的大小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#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fastcti_temp_path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/data/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ngx_fcgi_tmp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; #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临时文件的存放路径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fastcgi_cache_path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/data/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ngx_fcgi_cache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levels=2:2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keys_zone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=ngx_fcgi_cache:512m inactive=1d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max_size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=40g;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缓存目录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server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listen 80;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server_name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www.abc.com;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location /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root html/www;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index index.html index.htm;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location ~ .*\.(php|php5)?$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root html/www;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fastcgi_pass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127.0.0.1:9000;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fastcgi_index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index.php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include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fastcgi.conf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fastcgi_cache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ngx_fcgi_cache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缓存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生成的内容，比如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PHP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生成的动态内容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fastcgi_cache_valid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200 302 1h;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指定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http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状态码的缓存时间，这里表示将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200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和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302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缓存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小时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fastcgi_cache_valid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301 1d;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指定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http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状态码的缓存时间，这里表示将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301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缓存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天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fastcgi_cache_valid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any 1m;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指定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http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状态码的缓存时间，这里表示将其他状态码缓存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分钟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fastcgi_cache_min_uses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设置请求几次之后响应被缓存，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表示一次即被缓存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fastcgi_cache_use_stale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error timeout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invalid_header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http_500;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定义在哪些情况下使用过期缓存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fastcgi_cache_key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http://$host$request_uri;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定义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fastcgi_cache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key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>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</w:p>
    <w:p w14:paraId="4804D5FE" w14:textId="483BAC46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8、</w:t>
      </w:r>
      <w:proofErr w:type="spellStart"/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gzip</w:t>
      </w:r>
      <w:proofErr w:type="spellEnd"/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 xml:space="preserve"> 压缩（在之前的讲解</w:t>
      </w:r>
      <w:proofErr w:type="spellStart"/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vue</w:t>
      </w:r>
      <w:proofErr w:type="spellEnd"/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首页加载慢的一文中也有介绍Nginx压缩）</w:t>
      </w:r>
    </w:p>
    <w:p w14:paraId="7C925599" w14:textId="77777777" w:rsidR="005B146E" w:rsidRPr="005B146E" w:rsidRDefault="005B146E" w:rsidP="00F07B8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Nginx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gzip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压缩模块提供了压缩文件内容的功能，用户请求的内容在发送到客户端之前，Nginx 服务器会根据一些具体的策略实施压缩，以节约网站出口带宽，同时加快数据传输效率，来提升用户访问体验。</w:t>
      </w:r>
    </w:p>
    <w:p w14:paraId="14EAD71B" w14:textId="77777777" w:rsidR="005B146E" w:rsidRPr="005B146E" w:rsidRDefault="005B146E" w:rsidP="00F07B8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需要压缩的对象有 html 、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js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、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css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、xml 、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shtml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，图片和视频尽量不要压缩，因为这些文件大多都是已经压缩过的，如果再压缩可能反而变大。</w:t>
      </w:r>
    </w:p>
    <w:p w14:paraId="104AD87D" w14:textId="77777777" w:rsidR="005B146E" w:rsidRPr="005B146E" w:rsidRDefault="005B146E" w:rsidP="00F07B8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另外，压缩的对象必须大于 1KB，由于压缩算法的特殊原因，极小的文件压缩后可能反而变大。</w:t>
      </w:r>
    </w:p>
    <w:p w14:paraId="569EE7D0" w14:textId="6891DD54" w:rsidR="005B146E" w:rsidRPr="005B146E" w:rsidRDefault="005B146E" w:rsidP="00F07B8B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http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gzip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on;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开启压缩功能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gzip_min_length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1k;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允许压缩的对象的最小字节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gzip_buffers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4 32k;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压缩缓冲区大小，表示申请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个单位为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32k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的内存作为压缩结果的缓存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gzip_http_version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1.1;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压缩版本，用于设置识别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HTTP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协议版本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gzip_comp_level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9;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压缩级别，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级压缩比最小但处理速度最快，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级压缩比</w:t>
      </w:r>
      <w:proofErr w:type="gram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最高但</w:t>
      </w:r>
      <w:proofErr w:type="gram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处理速度最慢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gzip_types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text/plain application/x-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javascript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text/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css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application/xml;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允许压缩的媒体类型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gzip_vary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on;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该选项可以让前端的缓存服务器缓存经过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gzip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压缩的页面，例如用代理服务器缓存经过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Nginx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压缩的数据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</w:p>
    <w:p w14:paraId="31CFB271" w14:textId="3EE4CEB6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9、配置 expires 缓存期限</w:t>
      </w:r>
    </w:p>
    <w:p w14:paraId="07FD60D6" w14:textId="77777777" w:rsidR="005B146E" w:rsidRPr="005B146E" w:rsidRDefault="005B146E" w:rsidP="00F07B8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Nginx expires 的功能就是给用户访问的静态内容设定一个过期时间。</w:t>
      </w:r>
    </w:p>
    <w:p w14:paraId="1E78A5AB" w14:textId="77777777" w:rsidR="005B146E" w:rsidRPr="005B146E" w:rsidRDefault="005B146E" w:rsidP="00F07B8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用户第一次访问这些内容时，会把这些内容存储在用户浏览器本地，这样用户第二次及以后继续访问该网站时，浏览器会检查加载已经缓存在用户浏览器本地的内容，就不会去服务器下载了，直到缓存的内容过期或被清除。</w:t>
      </w:r>
    </w:p>
    <w:p w14:paraId="1578663E" w14:textId="77777777" w:rsidR="005B146E" w:rsidRPr="005B146E" w:rsidRDefault="005B146E" w:rsidP="00F07B8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不希望被缓存的内容：广告图片、网站流量统计工具、更新很频繁的文件。</w:t>
      </w:r>
    </w:p>
    <w:p w14:paraId="46F71930" w14:textId="77777777" w:rsidR="005B146E" w:rsidRPr="005B146E" w:rsidRDefault="005B146E" w:rsidP="00F07B8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缓存期限参考：新浪缓存 15 天，京东缓存 25 年，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淘宝缓存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10 年。</w:t>
      </w:r>
    </w:p>
    <w:p w14:paraId="3611C5A2" w14:textId="5F21B0A6" w:rsidR="005B146E" w:rsidRPr="005B146E" w:rsidRDefault="005B146E" w:rsidP="00A724BB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server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listen 80;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server_name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www.abc.com abc.com;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root html/www;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location </w:t>
      </w:r>
      <w:proofErr w:type="gram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~ .</w:t>
      </w:r>
      <w:proofErr w:type="gram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*\.(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gif|jpg|jpeg|png|bmp|swf|js|css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)$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缓存的对象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 xml:space="preserve"> expires 3650d;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缓存期限为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10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年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</w:p>
    <w:p w14:paraId="046D2BA5" w14:textId="2A82A892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10、配置防盗链</w:t>
      </w:r>
    </w:p>
    <w:p w14:paraId="6B301089" w14:textId="77777777" w:rsidR="005B146E" w:rsidRPr="005B146E" w:rsidRDefault="005B146E" w:rsidP="00A724B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防盗链：简单地说，就是其它网站未经许可，通过在其自身网站程序里非法调用其他网站的资源，然后在自己的网站上显示这些调用的资源，使得被盗链的那一端消耗带宽资源 。</w:t>
      </w:r>
    </w:p>
    <w:p w14:paraId="2DF74F6E" w14:textId="77777777" w:rsidR="005B146E" w:rsidRPr="005B146E" w:rsidRDefault="005B146E" w:rsidP="00A724B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通过 HTTP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referer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实现防盗链。</w:t>
      </w:r>
    </w:p>
    <w:p w14:paraId="6D6A2CB6" w14:textId="4709285F" w:rsidR="005B146E" w:rsidRPr="005B146E" w:rsidRDefault="005B146E" w:rsidP="00A724BB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#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第一种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匹配后缀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location ~ .*\.(gif|jpg|jpeg|png|bm|swf|flv|rar|zip|gz|bz2)$ {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指定需要使用防盗链的媒体资源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access_log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off;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不记录日志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expires 15d;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设置缓存时间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valid_referers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none blocked *.test.com *.abc.com;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表示仅允许这些域名访问上面的媒体资源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if ($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invalid_referer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) {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如果域名不是上面指定的地址就返回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403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return 403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#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第二种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绑定目录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location /images {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root /web/www/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img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vaild_referers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none blocked *.spdir.com *.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spdir.top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if ($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invalid_referer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)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return 403;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</w:p>
    <w:p w14:paraId="1D422E3E" w14:textId="77777777" w:rsidR="005B146E" w:rsidRPr="00E719B0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b/>
          <w:bCs/>
          <w:color w:val="222222"/>
          <w:kern w:val="0"/>
          <w:sz w:val="24"/>
          <w:szCs w:val="24"/>
        </w:rPr>
      </w:pPr>
      <w:r w:rsidRPr="00E719B0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11、操作系统优化</w:t>
      </w:r>
    </w:p>
    <w:p w14:paraId="0EF4B833" w14:textId="77777777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1、配置文件/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etc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/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sysctl.conf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，如下：</w:t>
      </w:r>
    </w:p>
    <w:p w14:paraId="5D4B2E6E" w14:textId="77777777" w:rsidR="005B146E" w:rsidRPr="005B146E" w:rsidRDefault="005B146E" w:rsidP="005B146E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>sysctl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-w net.ipv4.tcp_syncookies=1 #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防止一个套接字在有过多试图连接到达时引起过载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sysctl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-w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net.core.somaxconn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=1024 #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默认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128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，连接队列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sysctl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-w net.ipv4.tcp_fin_timeout=10 #timewait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的超时时间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sysctl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-w net.ipv4.tcp_tw_reuse=1 #os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直接使用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timevait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的连接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sysctl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-w net.ipv4.tcp_tw_recycle=0 #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回收禁用</w:t>
      </w:r>
    </w:p>
    <w:p w14:paraId="28410AC1" w14:textId="77777777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2、配置文件/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etc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/security/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limits.conf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，如下：</w:t>
      </w:r>
    </w:p>
    <w:p w14:paraId="62464AF4" w14:textId="77777777" w:rsidR="005B146E" w:rsidRPr="005B146E" w:rsidRDefault="005B146E" w:rsidP="005B146E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hard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nofile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204800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soft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nofile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204800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soft core unlimited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soft stack 204800</w:t>
      </w:r>
    </w:p>
    <w:p w14:paraId="181FD0D7" w14:textId="1C8856AE" w:rsidR="00C46540" w:rsidRPr="00C46540" w:rsidRDefault="00C46540" w:rsidP="00C4654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54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6ACE6413" wp14:editId="55CCAB97">
            <wp:extent cx="8255" cy="8255"/>
            <wp:effectExtent l="0" t="0" r="0" b="0"/>
            <wp:docPr id="7" name="图片 7" descr="返回主页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返回主页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>
          <w:rPr>
            <w:rFonts w:ascii="Helvetica" w:eastAsia="宋体" w:hAnsi="Helvetica" w:cs="Helvetica"/>
            <w:b/>
            <w:bCs/>
            <w:color w:val="333333"/>
            <w:kern w:val="0"/>
            <w:sz w:val="34"/>
            <w:szCs w:val="34"/>
          </w:rPr>
          <w:t>003</w:t>
        </w:r>
        <w:r>
          <w:rPr>
            <w:rFonts w:ascii="Helvetica" w:eastAsia="宋体" w:hAnsi="Helvetica" w:cs="Helvetica" w:hint="eastAsia"/>
            <w:b/>
            <w:bCs/>
            <w:color w:val="333333"/>
            <w:kern w:val="0"/>
            <w:sz w:val="34"/>
            <w:szCs w:val="34"/>
          </w:rPr>
          <w:t>、</w:t>
        </w:r>
        <w:r w:rsidRPr="00C46540">
          <w:rPr>
            <w:rFonts w:ascii="Helvetica" w:eastAsia="宋体" w:hAnsi="Helvetica" w:cs="Helvetica"/>
            <w:b/>
            <w:bCs/>
            <w:color w:val="333333"/>
            <w:kern w:val="0"/>
            <w:sz w:val="34"/>
            <w:szCs w:val="34"/>
          </w:rPr>
          <w:t>Nginx</w:t>
        </w:r>
        <w:r w:rsidRPr="00C46540">
          <w:rPr>
            <w:rFonts w:ascii="Helvetica" w:eastAsia="宋体" w:hAnsi="Helvetica" w:cs="Helvetica"/>
            <w:b/>
            <w:bCs/>
            <w:color w:val="333333"/>
            <w:kern w:val="0"/>
            <w:sz w:val="34"/>
            <w:szCs w:val="34"/>
          </w:rPr>
          <w:t>的负载均衡方式</w:t>
        </w:r>
      </w:hyperlink>
    </w:p>
    <w:p w14:paraId="179B8B65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hyperlink r:id="rId12" w:tgtFrame="_blank" w:history="1">
        <w:r w:rsidRPr="00C46540">
          <w:rPr>
            <w:rFonts w:ascii="Consolas" w:eastAsia="宋体" w:hAnsi="Consolas" w:cs="宋体"/>
            <w:color w:val="333333"/>
            <w:kern w:val="0"/>
            <w:sz w:val="20"/>
            <w:szCs w:val="20"/>
          </w:rPr>
          <w:t>我的知乎：</w:t>
        </w:r>
        <w:r w:rsidRPr="00C46540">
          <w:rPr>
            <w:rFonts w:ascii="Consolas" w:eastAsia="宋体" w:hAnsi="Consolas" w:cs="宋体"/>
            <w:color w:val="333333"/>
            <w:kern w:val="0"/>
            <w:sz w:val="20"/>
            <w:szCs w:val="20"/>
          </w:rPr>
          <w:t>DarrenChan</w:t>
        </w:r>
        <w:proofErr w:type="gramStart"/>
        <w:r w:rsidRPr="00C46540">
          <w:rPr>
            <w:rFonts w:ascii="Consolas" w:eastAsia="宋体" w:hAnsi="Consolas" w:cs="宋体"/>
            <w:color w:val="333333"/>
            <w:kern w:val="0"/>
            <w:sz w:val="20"/>
            <w:szCs w:val="20"/>
          </w:rPr>
          <w:t>陈驰</w:t>
        </w:r>
        <w:proofErr w:type="gramEnd"/>
      </w:hyperlink>
    </w:p>
    <w:p w14:paraId="453F5983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如果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Nginx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没有仅仅只能代理一台服务器的话，那它也不可能像今天这么火，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Nginx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可以配置代理多台服务器，当一台服务器</w:t>
      </w:r>
      <w:proofErr w:type="gram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宕</w:t>
      </w:r>
      <w:proofErr w:type="gram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机之后，仍能保持系统可用。具体配置过程如下：</w:t>
      </w:r>
    </w:p>
    <w:p w14:paraId="2A59DCCB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1.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在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http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节点下，添加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upstream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节点。</w:t>
      </w:r>
    </w:p>
    <w:p w14:paraId="5478284B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upstream 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linuxidc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{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      server 10.0.6.108:7080;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      server 10.0.0.85:8980;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}</w:t>
      </w:r>
    </w:p>
    <w:p w14:paraId="20AEA934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  2. 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将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server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节点下的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location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节点中的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proxy_pass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配置为：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http:// + upstream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名称，即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“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http://linuxidc”.</w:t>
      </w:r>
    </w:p>
    <w:p w14:paraId="679DEF34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location / {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            </w:t>
      </w:r>
      <w:proofErr w:type="gram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root  html</w:t>
      </w:r>
      <w:proofErr w:type="gram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            index  index.html index.htm;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            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proxy_pass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http://linuxidc;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}</w:t>
      </w:r>
    </w:p>
    <w:p w14:paraId="30EE8A63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    3. 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现在负载均衡初步完成了。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upstream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按照轮询（默认）方式进行负载，每个请求按时间顺序逐一分配到不同的后端服务器，如果后端服务器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down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掉，能自动剔除。虽然这种方式简便、成本低廉。但缺点是：可靠性低和负载分配不均衡。适用于图片服务器集群和纯静态页面服务器集群。</w:t>
      </w:r>
    </w:p>
    <w:p w14:paraId="4A3FD267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   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除此之外，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upstream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还有其它的分配策略，分别如下：</w:t>
      </w:r>
    </w:p>
    <w:p w14:paraId="0D779C7A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    weight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（权重）</w:t>
      </w:r>
    </w:p>
    <w:p w14:paraId="40BAACBE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   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指定轮询几率，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weight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和访问比率成正比，用于后端服务器性能不均的情况。如下所示，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10.0.0.88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的访问比率要比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10.0.0.77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的访问比率高一倍。</w:t>
      </w:r>
    </w:p>
    <w:p w14:paraId="5481C63F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upstream 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linuxidc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{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      server 10.0.0.77 weight=5;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      server 10.0.0.88 weight=10;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}</w:t>
      </w:r>
    </w:p>
    <w:p w14:paraId="119F34D5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    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ip_hash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（访问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ip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）</w:t>
      </w:r>
    </w:p>
    <w:p w14:paraId="23BA8FF8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   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每个请求按访问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ip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的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hash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结果分配，这样每个访客固定访问一个后端服务器，可以解决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session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的问题。</w:t>
      </w:r>
    </w:p>
    <w:p w14:paraId="4731E699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upstream 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favresin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{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      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ip_hash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      server 10.0.0.10:8080;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      server 10.0.0.11:8080;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}</w:t>
      </w:r>
    </w:p>
    <w:p w14:paraId="60685CB0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    fair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（第三方）</w:t>
      </w:r>
    </w:p>
    <w:p w14:paraId="1EB8B55D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   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按后端服务器的响应时间来分配请求，响应时间短的优先分配。与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weight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分配策略类似。</w:t>
      </w:r>
    </w:p>
    <w:p w14:paraId="2F127A11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 upstream </w:t>
      </w:r>
      <w:proofErr w:type="spellStart"/>
      <w:proofErr w:type="gram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favresin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{  </w:t>
      </w:r>
      <w:proofErr w:type="gram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   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      server 10.0.0.10:8080;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      server 10.0.0.11:8080;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      fair;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}</w:t>
      </w:r>
    </w:p>
    <w:p w14:paraId="72E1AA60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url_hash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（第三方）</w:t>
      </w:r>
    </w:p>
    <w:p w14:paraId="56521AA9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按访问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url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的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hash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结果来分配请求，使每个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url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定向到同一个后端服务器，后端服务器为缓存时比较有效。</w:t>
      </w:r>
    </w:p>
    <w:p w14:paraId="26D5B3EA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注意：在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upstream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中加入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hash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语句，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server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语句中不能写入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weight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等其他的参数，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hash_method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是使用的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hash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算法。</w:t>
      </w:r>
    </w:p>
    <w:p w14:paraId="6F63EEC6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 upstream 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resinserver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{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      server 10.0.0.10:7777;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      server 10.0.0.11:8888;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      hash $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request_uri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      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hash_method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crc32;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}</w:t>
      </w:r>
    </w:p>
    <w:p w14:paraId="67CC08CE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upstream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还可以为每个设备设置状态值，这些状态值的含义分别如下：</w:t>
      </w:r>
    </w:p>
    <w:p w14:paraId="197AAFD0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down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表示单前的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server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暂时不参与负载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.</w:t>
      </w:r>
    </w:p>
    <w:p w14:paraId="12B78466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weight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默认为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1.weight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越大，负载的权重就越大。</w:t>
      </w:r>
    </w:p>
    <w:p w14:paraId="255EFB9F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max_fails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：允许请求失败的次数默认为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1.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当超过最大次数时，返回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proxy_next_upstream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模块定义的错误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.</w:t>
      </w:r>
    </w:p>
    <w:p w14:paraId="47E7CFF0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fail_timeout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: 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max_fails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次失败后，暂停的时间。</w:t>
      </w:r>
    </w:p>
    <w:p w14:paraId="2321077A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backup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：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其它所有的非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backup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机器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down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或者忙的时候，请求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backup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机器。所以这台机器压力会最轻。</w:t>
      </w:r>
    </w:p>
    <w:p w14:paraId="788FB613" w14:textId="357209A2" w:rsidR="005D7785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upstream 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bakend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{ #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定义负载均衡设备的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Ip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及设备状态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      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ip_hash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      server 10.0.0.11:9090 down;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      server 10.0.0.11:8080 weight=2;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      server 10.0.0.11:6060;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      server 10.0.0.11:7070 backup;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}</w:t>
      </w:r>
    </w:p>
    <w:p w14:paraId="20996A01" w14:textId="357C5B1C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drawing>
          <wp:inline distT="0" distB="0" distL="0" distR="0" wp14:anchorId="4F873B5A" wp14:editId="53747369">
            <wp:extent cx="8255" cy="8255"/>
            <wp:effectExtent l="0" t="0" r="0" b="0"/>
            <wp:docPr id="16" name="图片 16" descr="返回主页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返回主页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048C" w14:textId="4682A2A7" w:rsidR="00C46540" w:rsidRPr="00C46540" w:rsidRDefault="00C46540" w:rsidP="00C46540">
      <w:pPr>
        <w:widowControl/>
        <w:pBdr>
          <w:bottom w:val="single" w:sz="6" w:space="0" w:color="999999"/>
        </w:pBdr>
        <w:wordWrap w:val="0"/>
        <w:spacing w:line="360" w:lineRule="atLeast"/>
        <w:jc w:val="left"/>
        <w:outlineLvl w:val="0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hyperlink r:id="rId13" w:history="1">
        <w:r>
          <w:rPr>
            <w:rFonts w:ascii="Helvetica" w:eastAsia="宋体" w:hAnsi="Helvetica" w:cs="Helvetica"/>
            <w:b/>
            <w:bCs/>
            <w:color w:val="333333"/>
            <w:kern w:val="0"/>
            <w:sz w:val="34"/>
            <w:szCs w:val="34"/>
          </w:rPr>
          <w:t>003</w:t>
        </w:r>
        <w:r>
          <w:rPr>
            <w:rFonts w:ascii="Helvetica" w:eastAsia="宋体" w:hAnsi="Helvetica" w:cs="Helvetica" w:hint="eastAsia"/>
            <w:b/>
            <w:bCs/>
            <w:color w:val="333333"/>
            <w:kern w:val="0"/>
            <w:sz w:val="34"/>
            <w:szCs w:val="34"/>
          </w:rPr>
          <w:t>、</w:t>
        </w:r>
        <w:r w:rsidRPr="00C46540">
          <w:rPr>
            <w:rFonts w:ascii="Helvetica" w:eastAsia="宋体" w:hAnsi="Helvetica" w:cs="Helvetica"/>
            <w:b/>
            <w:bCs/>
            <w:color w:val="333333"/>
            <w:kern w:val="0"/>
            <w:sz w:val="34"/>
            <w:szCs w:val="34"/>
          </w:rPr>
          <w:t>nginx</w:t>
        </w:r>
        <w:r w:rsidRPr="00C46540">
          <w:rPr>
            <w:rFonts w:ascii="Helvetica" w:eastAsia="宋体" w:hAnsi="Helvetica" w:cs="Helvetica"/>
            <w:b/>
            <w:bCs/>
            <w:color w:val="333333"/>
            <w:kern w:val="0"/>
            <w:sz w:val="34"/>
            <w:szCs w:val="34"/>
          </w:rPr>
          <w:t>负载均衡的五种算法</w:t>
        </w:r>
      </w:hyperlink>
    </w:p>
    <w:p w14:paraId="4FF396F9" w14:textId="5F699D61" w:rsidR="00C46540" w:rsidRDefault="00C46540" w:rsidP="00C46540">
      <w:pPr>
        <w:widowControl/>
        <w:wordWrap w:val="0"/>
        <w:jc w:val="left"/>
        <w:rPr>
          <w:rFonts w:ascii="宋体" w:eastAsia="宋体" w:hAnsi="宋体" w:cs="宋体"/>
          <w:b/>
          <w:bCs/>
          <w:color w:val="314659"/>
          <w:kern w:val="0"/>
          <w:sz w:val="42"/>
          <w:szCs w:val="42"/>
        </w:rPr>
      </w:pPr>
      <w:r w:rsidRPr="00C46540">
        <w:rPr>
          <w:rFonts w:ascii="宋体" w:eastAsia="宋体" w:hAnsi="宋体" w:cs="宋体"/>
          <w:b/>
          <w:bCs/>
          <w:color w:val="314659"/>
          <w:kern w:val="0"/>
          <w:sz w:val="42"/>
          <w:szCs w:val="42"/>
        </w:rPr>
        <w:t>目录</w:t>
      </w:r>
    </w:p>
    <w:p w14:paraId="4289EFEB" w14:textId="77777777" w:rsidR="00C46540" w:rsidRPr="00C46540" w:rsidRDefault="00C46540" w:rsidP="00C46540">
      <w:pPr>
        <w:widowControl/>
        <w:numPr>
          <w:ilvl w:val="0"/>
          <w:numId w:val="1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ind w:left="0" w:firstLine="0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hyperlink r:id="rId14" w:anchor="_label0" w:history="1">
        <w:r w:rsidRPr="00C46540">
          <w:rPr>
            <w:rFonts w:ascii="Consolas" w:eastAsia="宋体" w:hAnsi="Consolas" w:cs="宋体" w:hint="eastAsia"/>
            <w:color w:val="333333"/>
            <w:kern w:val="0"/>
            <w:sz w:val="20"/>
            <w:szCs w:val="20"/>
          </w:rPr>
          <w:t>1.round robin</w:t>
        </w:r>
        <w:r w:rsidRPr="00C46540">
          <w:rPr>
            <w:rFonts w:ascii="Consolas" w:eastAsia="宋体" w:hAnsi="Consolas" w:cs="宋体" w:hint="eastAsia"/>
            <w:color w:val="333333"/>
            <w:kern w:val="0"/>
            <w:sz w:val="20"/>
            <w:szCs w:val="20"/>
          </w:rPr>
          <w:t>（默认）</w:t>
        </w:r>
      </w:hyperlink>
    </w:p>
    <w:p w14:paraId="40C5E03D" w14:textId="77777777" w:rsidR="00C46540" w:rsidRPr="00C46540" w:rsidRDefault="00C46540" w:rsidP="00C46540">
      <w:pPr>
        <w:widowControl/>
        <w:numPr>
          <w:ilvl w:val="0"/>
          <w:numId w:val="1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ind w:left="0" w:firstLine="0"/>
        <w:contextualSpacing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hyperlink r:id="rId15" w:anchor="_label1" w:history="1">
        <w:r w:rsidRPr="00C46540">
          <w:rPr>
            <w:rFonts w:ascii="Consolas" w:eastAsia="宋体" w:hAnsi="Consolas" w:cs="宋体" w:hint="eastAsia"/>
            <w:color w:val="333333"/>
            <w:kern w:val="0"/>
            <w:sz w:val="20"/>
            <w:szCs w:val="20"/>
          </w:rPr>
          <w:t>2.weight</w:t>
        </w:r>
      </w:hyperlink>
    </w:p>
    <w:p w14:paraId="02386426" w14:textId="77777777" w:rsidR="00C46540" w:rsidRPr="00C46540" w:rsidRDefault="00C46540" w:rsidP="00C46540">
      <w:pPr>
        <w:widowControl/>
        <w:numPr>
          <w:ilvl w:val="0"/>
          <w:numId w:val="1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ind w:left="0" w:firstLine="0"/>
        <w:contextualSpacing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hyperlink r:id="rId16" w:anchor="_label2" w:history="1">
        <w:r w:rsidRPr="00C46540">
          <w:rPr>
            <w:rFonts w:ascii="Consolas" w:eastAsia="宋体" w:hAnsi="Consolas" w:cs="宋体" w:hint="eastAsia"/>
            <w:color w:val="333333"/>
            <w:kern w:val="0"/>
            <w:sz w:val="20"/>
            <w:szCs w:val="20"/>
          </w:rPr>
          <w:t>3. IP_hash</w:t>
        </w:r>
      </w:hyperlink>
    </w:p>
    <w:p w14:paraId="4866AD11" w14:textId="77777777" w:rsidR="00C46540" w:rsidRPr="00C46540" w:rsidRDefault="00C46540" w:rsidP="00C46540">
      <w:pPr>
        <w:widowControl/>
        <w:numPr>
          <w:ilvl w:val="0"/>
          <w:numId w:val="1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ind w:left="0" w:firstLine="0"/>
        <w:contextualSpacing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hyperlink r:id="rId17" w:anchor="_label3" w:history="1">
        <w:r w:rsidRPr="00C46540">
          <w:rPr>
            <w:rFonts w:ascii="Consolas" w:eastAsia="宋体" w:hAnsi="Consolas" w:cs="宋体" w:hint="eastAsia"/>
            <w:color w:val="333333"/>
            <w:kern w:val="0"/>
            <w:sz w:val="20"/>
            <w:szCs w:val="20"/>
          </w:rPr>
          <w:t>4.url_hash</w:t>
        </w:r>
        <w:r w:rsidRPr="00C46540">
          <w:rPr>
            <w:rFonts w:ascii="Consolas" w:eastAsia="宋体" w:hAnsi="Consolas" w:cs="宋体" w:hint="eastAsia"/>
            <w:color w:val="333333"/>
            <w:kern w:val="0"/>
            <w:sz w:val="20"/>
            <w:szCs w:val="20"/>
          </w:rPr>
          <w:t>（第三方）</w:t>
        </w:r>
      </w:hyperlink>
    </w:p>
    <w:p w14:paraId="71C786E6" w14:textId="1AA006CE" w:rsidR="00C46540" w:rsidRPr="00C46540" w:rsidRDefault="00C46540" w:rsidP="00C46540">
      <w:pPr>
        <w:widowControl/>
        <w:numPr>
          <w:ilvl w:val="0"/>
          <w:numId w:val="1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ind w:left="0" w:firstLine="0"/>
        <w:contextualSpacing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hyperlink r:id="rId18" w:anchor="_label4" w:history="1">
        <w:r w:rsidRPr="00C46540">
          <w:rPr>
            <w:rFonts w:ascii="Consolas" w:eastAsia="宋体" w:hAnsi="Consolas" w:cs="宋体" w:hint="eastAsia"/>
            <w:color w:val="333333"/>
            <w:kern w:val="0"/>
            <w:sz w:val="20"/>
            <w:szCs w:val="20"/>
          </w:rPr>
          <w:t>5. fair</w:t>
        </w:r>
        <w:r w:rsidRPr="00C46540">
          <w:rPr>
            <w:rFonts w:ascii="Consolas" w:eastAsia="宋体" w:hAnsi="Consolas" w:cs="宋体" w:hint="eastAsia"/>
            <w:color w:val="333333"/>
            <w:kern w:val="0"/>
            <w:sz w:val="20"/>
            <w:szCs w:val="20"/>
          </w:rPr>
          <w:t>（第三方）</w:t>
        </w:r>
      </w:hyperlink>
    </w:p>
    <w:p w14:paraId="193EAE2E" w14:textId="0F9621EA" w:rsidR="00C46540" w:rsidRPr="00C46540" w:rsidRDefault="00C46540" w:rsidP="00C46540">
      <w:pPr>
        <w:widowControl/>
        <w:wordWrap w:val="0"/>
        <w:jc w:val="left"/>
        <w:rPr>
          <w:rFonts w:ascii="宋体" w:eastAsia="宋体" w:hAnsi="宋体" w:cs="宋体"/>
          <w:color w:val="314659"/>
          <w:kern w:val="0"/>
          <w:sz w:val="42"/>
          <w:szCs w:val="42"/>
        </w:rPr>
      </w:pPr>
      <w:r w:rsidRPr="00C46540">
        <w:rPr>
          <w:rFonts w:ascii="宋体" w:eastAsia="宋体" w:hAnsi="宋体" w:cs="宋体"/>
          <w:b/>
          <w:bCs/>
          <w:color w:val="314659"/>
          <w:kern w:val="0"/>
          <w:sz w:val="42"/>
          <w:szCs w:val="42"/>
        </w:rPr>
        <w:t>正文</w:t>
      </w:r>
    </w:p>
    <w:p w14:paraId="44189CFD" w14:textId="77777777" w:rsidR="00C46540" w:rsidRPr="00C46540" w:rsidRDefault="00C46540" w:rsidP="00C46540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C46540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1.round robin（默认）</w:t>
      </w:r>
      <w:r w:rsidRPr="00C46540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begin"/>
      </w:r>
      <w:r w:rsidRPr="00C46540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instrText xml:space="preserve"> HYPERLINK "https://www.cnblogs.com/DarrenChan/p/8967412.html" \l "628706029" </w:instrText>
      </w:r>
      <w:r w:rsidRPr="00C46540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separate"/>
      </w:r>
      <w:r w:rsidRPr="00C46540">
        <w:rPr>
          <w:rFonts w:ascii="宋体" w:eastAsia="宋体" w:hAnsi="宋体" w:cs="宋体"/>
          <w:b/>
          <w:bCs/>
          <w:color w:val="2D8CF0"/>
          <w:kern w:val="36"/>
          <w:sz w:val="42"/>
          <w:szCs w:val="42"/>
        </w:rPr>
        <w:t>#</w:t>
      </w:r>
      <w:r w:rsidRPr="00C46540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end"/>
      </w:r>
    </w:p>
    <w:p w14:paraId="7F4B77D7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轮询方式，依次将请求分配到各个后台服务器中，默认的负载均衡方式。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适用于后台机器性能一致的情况。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挂掉的机器可以自动从服务列表中剔除。</w:t>
      </w:r>
    </w:p>
    <w:p w14:paraId="1F84B6F8" w14:textId="77777777" w:rsidR="00C46540" w:rsidRPr="00C46540" w:rsidRDefault="00C46540" w:rsidP="00C46540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C46540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2.weight</w:t>
      </w:r>
      <w:hyperlink r:id="rId19" w:anchor="3820988167" w:history="1">
        <w:r w:rsidRPr="00C46540">
          <w:rPr>
            <w:rFonts w:ascii="宋体" w:eastAsia="宋体" w:hAnsi="宋体" w:cs="宋体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416BFFFE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根据权重来分发请求到不同的机器中，指定轮询几率，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weight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和访问比率成正比，用于后端服务器性能不均的情况。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 </w:t>
      </w:r>
    </w:p>
    <w:p w14:paraId="67487A14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例如：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  </w:t>
      </w:r>
    </w:p>
    <w:p w14:paraId="6280440E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upstream 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bakend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{    </w:t>
      </w:r>
    </w:p>
    <w:p w14:paraId="6DBFB16A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server 192.168.0.14 weight=10;    </w:t>
      </w:r>
    </w:p>
    <w:p w14:paraId="6E0611A9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server 192.168.0.15 weight=10;    </w:t>
      </w:r>
    </w:p>
    <w:p w14:paraId="346D426F" w14:textId="12E42EA4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}  </w:t>
      </w:r>
    </w:p>
    <w:p w14:paraId="65440B7B" w14:textId="77777777" w:rsidR="00C46540" w:rsidRPr="00C46540" w:rsidRDefault="00C46540" w:rsidP="00C46540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C46540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3. </w:t>
      </w:r>
      <w:proofErr w:type="spellStart"/>
      <w:r w:rsidRPr="00C46540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IP_hash</w:t>
      </w:r>
      <w:proofErr w:type="spellEnd"/>
      <w:r w:rsidRPr="00C46540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begin"/>
      </w:r>
      <w:r w:rsidRPr="00C46540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instrText xml:space="preserve"> HYPERLINK "https://www.cnblogs.com/DarrenChan/p/8967412.html" \l "2875726391" </w:instrText>
      </w:r>
      <w:r w:rsidRPr="00C46540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separate"/>
      </w:r>
      <w:r w:rsidRPr="00C46540">
        <w:rPr>
          <w:rFonts w:ascii="宋体" w:eastAsia="宋体" w:hAnsi="宋体" w:cs="宋体"/>
          <w:b/>
          <w:bCs/>
          <w:color w:val="2D8CF0"/>
          <w:kern w:val="36"/>
          <w:sz w:val="42"/>
          <w:szCs w:val="42"/>
        </w:rPr>
        <w:t>#</w:t>
      </w:r>
      <w:r w:rsidRPr="00C46540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end"/>
      </w:r>
    </w:p>
    <w:p w14:paraId="7E7963D8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根据请求者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ip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的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hash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值将请求发送到后台服务器中，可以保证来自同一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ip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的请求被打到固定的机器上，可以解决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session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问题。</w:t>
      </w:r>
    </w:p>
    <w:p w14:paraId="11F84078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例如：</w:t>
      </w:r>
    </w:p>
    <w:p w14:paraId="7BCDFDC1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upstream 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bakend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{    </w:t>
      </w:r>
    </w:p>
    <w:p w14:paraId="288CBDDD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ip_hash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;    </w:t>
      </w:r>
    </w:p>
    <w:p w14:paraId="3A5C9EBA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server 192.168.0.14:88;    </w:t>
      </w:r>
    </w:p>
    <w:p w14:paraId="0E421E70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server 192.168.0.15:80;    </w:t>
      </w:r>
    </w:p>
    <w:p w14:paraId="19967280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}   </w:t>
      </w:r>
    </w:p>
    <w:p w14:paraId="6AACCE03" w14:textId="77777777" w:rsidR="00C46540" w:rsidRPr="00C46540" w:rsidRDefault="00C46540" w:rsidP="00C46540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C46540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4.url_hash（第三方）</w:t>
      </w:r>
      <w:r w:rsidRPr="00C46540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begin"/>
      </w:r>
      <w:r w:rsidRPr="00C46540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instrText xml:space="preserve"> HYPERLINK "https://www.cnblogs.com/DarrenChan/p/8967412.html" \l "3474321616" </w:instrText>
      </w:r>
      <w:r w:rsidRPr="00C46540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separate"/>
      </w:r>
      <w:r w:rsidRPr="00C46540">
        <w:rPr>
          <w:rFonts w:ascii="宋体" w:eastAsia="宋体" w:hAnsi="宋体" w:cs="宋体"/>
          <w:b/>
          <w:bCs/>
          <w:color w:val="2D8CF0"/>
          <w:kern w:val="36"/>
          <w:sz w:val="42"/>
          <w:szCs w:val="42"/>
        </w:rPr>
        <w:t>#</w:t>
      </w:r>
      <w:r w:rsidRPr="00C46540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end"/>
      </w:r>
    </w:p>
    <w:p w14:paraId="026842A1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根据请求的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url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的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hash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值将请求分到不同的机器中，当后台服务器为缓存的时候效率高。</w:t>
      </w:r>
    </w:p>
    <w:p w14:paraId="74D0BF6D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例如：</w:t>
      </w:r>
    </w:p>
    <w:p w14:paraId="22C27719" w14:textId="0AA239E3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在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upstream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中加入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hash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语句，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server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语句中不能写入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weight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等其他的参数，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hash_method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是使用的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hash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算法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  </w:t>
      </w:r>
    </w:p>
    <w:p w14:paraId="195FCA42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upstream backend {    </w:t>
      </w:r>
    </w:p>
    <w:p w14:paraId="0ADF0718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server squid1:3128;    </w:t>
      </w:r>
    </w:p>
    <w:p w14:paraId="291FD147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server squid2:3128;    </w:t>
      </w:r>
    </w:p>
    <w:p w14:paraId="44AC550D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hash $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request_uri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;    </w:t>
      </w:r>
    </w:p>
    <w:p w14:paraId="2247BFC5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hash_method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crc32;    </w:t>
      </w:r>
    </w:p>
    <w:p w14:paraId="2685A65F" w14:textId="72779E75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}  </w:t>
      </w:r>
    </w:p>
    <w:p w14:paraId="385A5FED" w14:textId="758649D2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tips:  </w:t>
      </w:r>
    </w:p>
    <w:p w14:paraId="7E1EE5BB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upstream 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bakend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{#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定义负载均衡设备的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Ip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及设备状态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14:paraId="02602096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ip_hash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;    </w:t>
      </w:r>
    </w:p>
    <w:p w14:paraId="3CCED277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server 127.0.0.1:9090 down;    </w:t>
      </w:r>
    </w:p>
    <w:p w14:paraId="656CED02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server 127.0.0.1:8080 weight=2;    </w:t>
      </w:r>
    </w:p>
    <w:p w14:paraId="1ECD450A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server 127.0.0.1:6060;    </w:t>
      </w:r>
    </w:p>
    <w:p w14:paraId="43DE45E8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server 127.0.0.1:7070 backup;    </w:t>
      </w:r>
    </w:p>
    <w:p w14:paraId="6B1EA03B" w14:textId="7DB6B409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} </w:t>
      </w:r>
    </w:p>
    <w:p w14:paraId="10F5F504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在需要使用负载均衡的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server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中增加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  </w:t>
      </w:r>
    </w:p>
    <w:p w14:paraId="46C55E6A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proxy_pass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http://bakend/; </w:t>
      </w:r>
    </w:p>
    <w:p w14:paraId="1CC3D8AF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每个设备的状态设置为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: </w:t>
      </w:r>
    </w:p>
    <w:p w14:paraId="205C72B0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1.down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表示单前的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server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暂时不参与负载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 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2.weight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默认为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1.weight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越大，负载的权重就越大。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 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3.max_fails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：允许请求失败的次数默认为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1.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当超过最大次数时，返回</w:t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proxy_next_upstream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模块定义的错误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 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4.fail_timeout:max_fails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次失败后，暂停的时间。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 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5.backup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：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其它所有的非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backup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机器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down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或者忙的时候，请求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backup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机器。所以这台机器压力会最轻。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 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nginx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支持同时设置多组的负载均衡，用来给不用的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server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来使用。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 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client_body_in_file_only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设置为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On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可以讲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client post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过来的数据记录到文件中用来做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debug 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</w:r>
      <w:proofErr w:type="spellStart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client_body_temp_path</w:t>
      </w:r>
      <w:proofErr w:type="spellEnd"/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设置记录文件的目录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可以设置最多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层目录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  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location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对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URL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进行匹配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.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可以进行重定向或者进行新的代理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负载均衡</w:t>
      </w:r>
    </w:p>
    <w:p w14:paraId="00BCC530" w14:textId="77777777" w:rsidR="00C46540" w:rsidRPr="00C46540" w:rsidRDefault="00C46540" w:rsidP="00C46540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C46540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5. fair（第三方）</w:t>
      </w:r>
      <w:hyperlink r:id="rId20" w:anchor="3388997011" w:history="1">
        <w:r w:rsidRPr="00C46540">
          <w:rPr>
            <w:rFonts w:ascii="宋体" w:eastAsia="宋体" w:hAnsi="宋体" w:cs="宋体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64E561C1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根据后台响应时间来分发请求，响应时间短的分发的请求多。</w:t>
      </w:r>
    </w:p>
    <w:p w14:paraId="4EE42678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>例如：</w:t>
      </w:r>
    </w:p>
    <w:p w14:paraId="21A4AA7A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upstream backend {    </w:t>
      </w:r>
    </w:p>
    <w:p w14:paraId="452CDED7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server server1;    </w:t>
      </w:r>
    </w:p>
    <w:p w14:paraId="656DB3BF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server server2;    </w:t>
      </w:r>
    </w:p>
    <w:p w14:paraId="3C9597D4" w14:textId="77777777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fair;    </w:t>
      </w:r>
    </w:p>
    <w:p w14:paraId="44CB57F9" w14:textId="23508EDF" w:rsidR="00C46540" w:rsidRPr="00C46540" w:rsidRDefault="00C46540" w:rsidP="00C4654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exact"/>
        <w:contextualSpacing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C4654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}  </w:t>
      </w:r>
    </w:p>
    <w:p w14:paraId="47FABC9B" w14:textId="77777777" w:rsidR="00C46540" w:rsidRPr="00C46540" w:rsidRDefault="00C46540" w:rsidP="00C46540">
      <w:pPr>
        <w:widowControl/>
        <w:wordWrap w:val="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C46540">
        <w:rPr>
          <w:rFonts w:ascii="宋体" w:eastAsia="宋体" w:hAnsi="宋体" w:cs="宋体"/>
          <w:color w:val="314659"/>
          <w:kern w:val="0"/>
          <w:sz w:val="24"/>
          <w:szCs w:val="24"/>
        </w:rPr>
        <w:t>参考：</w:t>
      </w:r>
      <w:hyperlink r:id="rId21" w:tgtFrame="_blank" w:history="1">
        <w:r w:rsidRPr="00C46540">
          <w:rPr>
            <w:rFonts w:ascii="宋体" w:eastAsia="宋体" w:hAnsi="宋体" w:cs="宋体"/>
            <w:color w:val="2D8CF0"/>
            <w:kern w:val="0"/>
            <w:sz w:val="24"/>
            <w:szCs w:val="24"/>
          </w:rPr>
          <w:t>https://blog.csdn.net/chenyulancn/article/details/70800991</w:t>
        </w:r>
      </w:hyperlink>
    </w:p>
    <w:p w14:paraId="72E85D12" w14:textId="77777777" w:rsidR="00C46540" w:rsidRPr="00C46540" w:rsidRDefault="00C46540" w:rsidP="00C46540">
      <w:pPr>
        <w:widowControl/>
        <w:wordWrap w:val="0"/>
        <w:jc w:val="left"/>
        <w:rPr>
          <w:rFonts w:ascii="宋体" w:eastAsia="宋体" w:hAnsi="宋体" w:cs="宋体" w:hint="eastAsia"/>
          <w:color w:val="314659"/>
          <w:kern w:val="0"/>
          <w:sz w:val="24"/>
          <w:szCs w:val="24"/>
        </w:rPr>
      </w:pPr>
    </w:p>
    <w:sectPr w:rsidR="00C46540" w:rsidRPr="00C46540" w:rsidSect="00282661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D3B31" w14:textId="77777777" w:rsidR="00C46540" w:rsidRDefault="00C46540" w:rsidP="00C46540">
      <w:r>
        <w:separator/>
      </w:r>
    </w:p>
  </w:endnote>
  <w:endnote w:type="continuationSeparator" w:id="0">
    <w:p w14:paraId="37C34C1D" w14:textId="77777777" w:rsidR="00C46540" w:rsidRDefault="00C46540" w:rsidP="00C4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EE2F2" w14:textId="77777777" w:rsidR="00C46540" w:rsidRDefault="00C46540" w:rsidP="00C46540">
      <w:r>
        <w:separator/>
      </w:r>
    </w:p>
  </w:footnote>
  <w:footnote w:type="continuationSeparator" w:id="0">
    <w:p w14:paraId="7548910B" w14:textId="77777777" w:rsidR="00C46540" w:rsidRDefault="00C46540" w:rsidP="00C46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90952"/>
    <w:multiLevelType w:val="multilevel"/>
    <w:tmpl w:val="8788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AD7E04"/>
    <w:multiLevelType w:val="multilevel"/>
    <w:tmpl w:val="6AEA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02459"/>
    <w:multiLevelType w:val="multilevel"/>
    <w:tmpl w:val="39C6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B1152"/>
    <w:multiLevelType w:val="multilevel"/>
    <w:tmpl w:val="487E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12D2E"/>
    <w:multiLevelType w:val="multilevel"/>
    <w:tmpl w:val="D3AC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B5B05"/>
    <w:multiLevelType w:val="multilevel"/>
    <w:tmpl w:val="1CD6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9519BC"/>
    <w:multiLevelType w:val="multilevel"/>
    <w:tmpl w:val="0DDA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655AA"/>
    <w:multiLevelType w:val="multilevel"/>
    <w:tmpl w:val="3D68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24276"/>
    <w:multiLevelType w:val="multilevel"/>
    <w:tmpl w:val="F6E2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386B19"/>
    <w:multiLevelType w:val="multilevel"/>
    <w:tmpl w:val="D440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A37795"/>
    <w:multiLevelType w:val="multilevel"/>
    <w:tmpl w:val="DAE6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951342"/>
    <w:multiLevelType w:val="multilevel"/>
    <w:tmpl w:val="03A6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33FF7"/>
    <w:multiLevelType w:val="multilevel"/>
    <w:tmpl w:val="2F50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DF30F4"/>
    <w:multiLevelType w:val="multilevel"/>
    <w:tmpl w:val="8DAA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5720B"/>
    <w:multiLevelType w:val="multilevel"/>
    <w:tmpl w:val="DDE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EE6C2B"/>
    <w:multiLevelType w:val="multilevel"/>
    <w:tmpl w:val="0D1E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2"/>
  </w:num>
  <w:num w:numId="5">
    <w:abstractNumId w:val="15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11"/>
  </w:num>
  <w:num w:numId="11">
    <w:abstractNumId w:val="13"/>
  </w:num>
  <w:num w:numId="12">
    <w:abstractNumId w:val="4"/>
  </w:num>
  <w:num w:numId="13">
    <w:abstractNumId w:val="7"/>
  </w:num>
  <w:num w:numId="14">
    <w:abstractNumId w:val="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BA"/>
    <w:rsid w:val="00017381"/>
    <w:rsid w:val="00282661"/>
    <w:rsid w:val="00312442"/>
    <w:rsid w:val="00376976"/>
    <w:rsid w:val="00436D6C"/>
    <w:rsid w:val="00463BB4"/>
    <w:rsid w:val="004853BA"/>
    <w:rsid w:val="00505D75"/>
    <w:rsid w:val="00521618"/>
    <w:rsid w:val="005B146E"/>
    <w:rsid w:val="005D7785"/>
    <w:rsid w:val="00791FFB"/>
    <w:rsid w:val="009550F2"/>
    <w:rsid w:val="00A4055E"/>
    <w:rsid w:val="00A724BB"/>
    <w:rsid w:val="00C41AE3"/>
    <w:rsid w:val="00C46540"/>
    <w:rsid w:val="00E719B0"/>
    <w:rsid w:val="00F0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52ACA"/>
  <w15:chartTrackingRefBased/>
  <w15:docId w15:val="{CE2D4F60-9B96-4FD3-8696-A7CDC7E7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465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6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65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6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65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654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C46540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C46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ypal">
    <w:name w:val="paypal"/>
    <w:basedOn w:val="a"/>
    <w:rsid w:val="00C46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pay">
    <w:name w:val="alipay"/>
    <w:basedOn w:val="a"/>
    <w:rsid w:val="00C46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chat">
    <w:name w:val="wechat"/>
    <w:basedOn w:val="a"/>
    <w:rsid w:val="00C46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C46540"/>
  </w:style>
  <w:style w:type="character" w:customStyle="1" w:styleId="burynum">
    <w:name w:val="burynum"/>
    <w:basedOn w:val="a0"/>
    <w:rsid w:val="00C46540"/>
  </w:style>
  <w:style w:type="paragraph" w:customStyle="1" w:styleId="myr-on">
    <w:name w:val="myr-on"/>
    <w:basedOn w:val="a"/>
    <w:rsid w:val="00C46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rewards-code-tit">
    <w:name w:val="myrewards-code-tit"/>
    <w:basedOn w:val="a"/>
    <w:rsid w:val="00C46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rewards-account">
    <w:name w:val="myrewards-account"/>
    <w:basedOn w:val="a"/>
    <w:rsid w:val="00C46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r-bot">
    <w:name w:val="myr-bot"/>
    <w:basedOn w:val="a"/>
    <w:rsid w:val="00C46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465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6540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46540"/>
  </w:style>
  <w:style w:type="paragraph" w:customStyle="1" w:styleId="lih1">
    <w:name w:val="li_h1"/>
    <w:basedOn w:val="a"/>
    <w:rsid w:val="00C46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evel1">
    <w:name w:val="level1"/>
    <w:basedOn w:val="a0"/>
    <w:rsid w:val="00C46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25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607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7553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2943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25661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91174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2F8"/>
                <w:right w:val="none" w:sz="0" w:space="0" w:color="auto"/>
              </w:divBdr>
              <w:divsChild>
                <w:div w:id="11706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299806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4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EF2F8"/>
                                    <w:right w:val="none" w:sz="0" w:space="0" w:color="auto"/>
                                  </w:divBdr>
                                  <w:divsChild>
                                    <w:div w:id="209381542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36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24383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19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16941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8657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7746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76780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80436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99877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45757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12069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92760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162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7304">
                                          <w:marLeft w:val="75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24" w:space="23" w:color="2D8CF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0531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1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5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965018">
                                              <w:marLeft w:val="0"/>
                                              <w:marRight w:val="0"/>
                                              <w:marTop w:val="10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255186">
                                              <w:marLeft w:val="0"/>
                                              <w:marRight w:val="0"/>
                                              <w:marTop w:val="525"/>
                                              <w:marBottom w:val="12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35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18B566"/>
                                                    <w:left w:val="none" w:sz="0" w:space="8" w:color="18B566"/>
                                                    <w:bottom w:val="none" w:sz="0" w:space="0" w:color="18B566"/>
                                                    <w:right w:val="none" w:sz="0" w:space="8" w:color="18B566"/>
                                                  </w:divBdr>
                                                </w:div>
                                                <w:div w:id="39493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FF9900"/>
                                                    <w:left w:val="none" w:sz="0" w:space="8" w:color="FF9900"/>
                                                    <w:bottom w:val="none" w:sz="0" w:space="0" w:color="FF9900"/>
                                                    <w:right w:val="none" w:sz="0" w:space="8" w:color="FF99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21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95546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847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939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198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4" w:color="EEF2F8"/>
                                <w:left w:val="single" w:sz="6" w:space="4" w:color="EEF2F8"/>
                                <w:bottom w:val="single" w:sz="6" w:space="4" w:color="EEF2F8"/>
                                <w:right w:val="single" w:sz="6" w:space="4" w:color="EEF2F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474779">
              <w:marLeft w:val="0"/>
              <w:marRight w:val="0"/>
              <w:marTop w:val="150"/>
              <w:marBottom w:val="150"/>
              <w:divBdr>
                <w:top w:val="single" w:sz="6" w:space="8" w:color="EEF2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25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778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0167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none" w:sz="0" w:space="0" w:color="auto"/>
              </w:divBdr>
              <w:divsChild>
                <w:div w:id="15270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0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3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668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3091">
              <w:marLeft w:val="0"/>
              <w:marRight w:val="0"/>
              <w:marTop w:val="0"/>
              <w:marBottom w:val="0"/>
              <w:divBdr>
                <w:top w:val="single" w:sz="6" w:space="0" w:color="EEF2F8"/>
                <w:left w:val="single" w:sz="6" w:space="0" w:color="EEF2F8"/>
                <w:bottom w:val="single" w:sz="6" w:space="0" w:color="EEF2F8"/>
                <w:right w:val="single" w:sz="6" w:space="0" w:color="EEF2F8"/>
              </w:divBdr>
              <w:divsChild>
                <w:div w:id="18593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F2F8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5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2F8"/>
                <w:right w:val="none" w:sz="0" w:space="0" w:color="auto"/>
              </w:divBdr>
              <w:divsChild>
                <w:div w:id="20785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3403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5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EF2F8"/>
                                    <w:right w:val="none" w:sz="0" w:space="0" w:color="auto"/>
                                  </w:divBdr>
                                  <w:divsChild>
                                    <w:div w:id="1761176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3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53500">
                                          <w:marLeft w:val="75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24" w:space="23" w:color="2D8CF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76116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04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44533">
                                              <w:marLeft w:val="0"/>
                                              <w:marRight w:val="0"/>
                                              <w:marTop w:val="10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744711">
                                              <w:marLeft w:val="0"/>
                                              <w:marRight w:val="0"/>
                                              <w:marTop w:val="525"/>
                                              <w:marBottom w:val="12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9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18B566"/>
                                                    <w:left w:val="none" w:sz="0" w:space="8" w:color="18B566"/>
                                                    <w:bottom w:val="none" w:sz="0" w:space="0" w:color="18B566"/>
                                                    <w:right w:val="none" w:sz="0" w:space="8" w:color="18B566"/>
                                                  </w:divBdr>
                                                </w:div>
                                                <w:div w:id="201287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FF9900"/>
                                                    <w:left w:val="none" w:sz="0" w:space="8" w:color="FF9900"/>
                                                    <w:bottom w:val="none" w:sz="0" w:space="0" w:color="FF9900"/>
                                                    <w:right w:val="none" w:sz="0" w:space="8" w:color="FF99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29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65255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89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135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7252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4" w:color="EEF2F8"/>
                                <w:left w:val="single" w:sz="6" w:space="4" w:color="EEF2F8"/>
                                <w:bottom w:val="single" w:sz="6" w:space="4" w:color="EEF2F8"/>
                                <w:right w:val="single" w:sz="6" w:space="4" w:color="EEF2F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965096">
              <w:marLeft w:val="0"/>
              <w:marRight w:val="0"/>
              <w:marTop w:val="150"/>
              <w:marBottom w:val="150"/>
              <w:divBdr>
                <w:top w:val="single" w:sz="6" w:space="8" w:color="EEF2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750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6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64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1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510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none" w:sz="0" w:space="0" w:color="auto"/>
              </w:divBdr>
              <w:divsChild>
                <w:div w:id="16960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462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457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287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cnblogs.com/DarrenChan/p/8967412.html" TargetMode="External"/><Relationship Id="rId18" Type="http://schemas.openxmlformats.org/officeDocument/2006/relationships/hyperlink" Target="https://www.cnblogs.com/DarrenChan/p/896741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chenyulancn/article/details/70800991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zhihu.com/people/chen-chi-40-92/activities" TargetMode="External"/><Relationship Id="rId17" Type="http://schemas.openxmlformats.org/officeDocument/2006/relationships/hyperlink" Target="https://www.cnblogs.com/DarrenChan/p/896741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DarrenChan/p/8967412.html" TargetMode="External"/><Relationship Id="rId20" Type="http://schemas.openxmlformats.org/officeDocument/2006/relationships/hyperlink" Target="https://www.cnblogs.com/DarrenChan/p/896741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DarrenChan/p/8889318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DarrenChan/p/8967412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hyperlink" Target="https://www.cnblogs.com/DarrenChan/p/896741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DarrenChan/" TargetMode="External"/><Relationship Id="rId14" Type="http://schemas.openxmlformats.org/officeDocument/2006/relationships/hyperlink" Target="https://www.cnblogs.com/DarrenChan/p/8967412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2483</Words>
  <Characters>14156</Characters>
  <Application>Microsoft Office Word</Application>
  <DocSecurity>0</DocSecurity>
  <Lines>117</Lines>
  <Paragraphs>33</Paragraphs>
  <ScaleCrop>false</ScaleCrop>
  <Company/>
  <LinksUpToDate>false</LinksUpToDate>
  <CharactersWithSpaces>16606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15</cp:revision>
  <dcterms:created xsi:type="dcterms:W3CDTF">2020-05-19T06:45:00Z</dcterms:created>
  <dcterms:modified xsi:type="dcterms:W3CDTF">2020-08-16T02:55:00Z</dcterms:modified>
</cp:coreProperties>
</file>