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9FEF1" w14:textId="047A88A8" w:rsidR="003578F2" w:rsidRPr="003578F2" w:rsidRDefault="003578F2" w:rsidP="003578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7"/>
          <w:szCs w:val="27"/>
        </w:rPr>
      </w:pPr>
      <w:r w:rsidRPr="003578F2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39318D13" wp14:editId="52BBC02D">
            <wp:extent cx="8255" cy="8255"/>
            <wp:effectExtent l="0" t="0" r="0" b="0"/>
            <wp:docPr id="2" name="图片 2" descr="返回主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3578F2">
          <w:rPr>
            <w:rFonts w:ascii="微软雅黑" w:eastAsia="微软雅黑" w:hAnsi="微软雅黑" w:cs="宋体" w:hint="eastAsia"/>
            <w:color w:val="314659"/>
            <w:kern w:val="36"/>
            <w:sz w:val="30"/>
            <w:szCs w:val="30"/>
            <w:u w:val="single"/>
          </w:rPr>
          <w:t xml:space="preserve">2020 </w:t>
        </w:r>
        <w:proofErr w:type="gramStart"/>
        <w:r w:rsidRPr="003578F2">
          <w:rPr>
            <w:rFonts w:ascii="微软雅黑" w:eastAsia="微软雅黑" w:hAnsi="微软雅黑" w:cs="宋体" w:hint="eastAsia"/>
            <w:color w:val="314659"/>
            <w:kern w:val="36"/>
            <w:sz w:val="30"/>
            <w:szCs w:val="30"/>
            <w:u w:val="single"/>
          </w:rPr>
          <w:t>腾讯社招</w:t>
        </w:r>
        <w:proofErr w:type="gramEnd"/>
        <w:r w:rsidRPr="003578F2">
          <w:rPr>
            <w:rFonts w:ascii="微软雅黑" w:eastAsia="微软雅黑" w:hAnsi="微软雅黑" w:cs="宋体" w:hint="eastAsia"/>
            <w:color w:val="314659"/>
            <w:kern w:val="36"/>
            <w:sz w:val="30"/>
            <w:szCs w:val="30"/>
            <w:u w:val="single"/>
          </w:rPr>
          <w:t>Golang后端面试经验分享</w:t>
        </w:r>
      </w:hyperlink>
    </w:p>
    <w:p w14:paraId="26865093" w14:textId="77777777" w:rsidR="003578F2" w:rsidRPr="003578F2" w:rsidRDefault="003578F2" w:rsidP="003578F2">
      <w:pPr>
        <w:widowControl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314659"/>
          <w:kern w:val="0"/>
          <w:sz w:val="20"/>
          <w:szCs w:val="20"/>
        </w:rPr>
      </w:pPr>
      <w:r w:rsidRPr="003578F2">
        <w:rPr>
          <w:rFonts w:ascii="微软雅黑" w:eastAsia="微软雅黑" w:hAnsi="微软雅黑" w:cs="宋体" w:hint="eastAsia"/>
          <w:b/>
          <w:bCs/>
          <w:color w:val="314659"/>
          <w:kern w:val="0"/>
          <w:sz w:val="20"/>
          <w:szCs w:val="20"/>
        </w:rPr>
        <w:t>技术一面 基础面试</w:t>
      </w:r>
    </w:p>
    <w:p w14:paraId="09CDD5F9" w14:textId="77777777" w:rsidR="003578F2" w:rsidRPr="003578F2" w:rsidRDefault="003578F2" w:rsidP="003578F2">
      <w:pPr>
        <w:widowControl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一面是通过电话直接沟通</w:t>
      </w:r>
    </w:p>
    <w:p w14:paraId="38965845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go的调度</w:t>
      </w:r>
    </w:p>
    <w:p w14:paraId="7AC52C59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go struct能不能比较</w:t>
      </w:r>
    </w:p>
    <w:p w14:paraId="79435800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go defer（for defer）</w:t>
      </w:r>
    </w:p>
    <w:p w14:paraId="2793FA01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select可以用于什么</w:t>
      </w:r>
    </w:p>
    <w:p w14:paraId="72EAB188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context包的用途</w:t>
      </w:r>
    </w:p>
    <w:p w14:paraId="30A99EF3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client如何</w:t>
      </w: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实现长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连接</w:t>
      </w:r>
    </w:p>
    <w:p w14:paraId="7643A385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主</w:t>
      </w: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协程如何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等其余</w:t>
      </w: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协程完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再操作</w:t>
      </w:r>
    </w:p>
    <w:p w14:paraId="1BE51DF4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slice，</w:t>
      </w: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len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，cap，共享，扩容</w:t>
      </w:r>
    </w:p>
    <w:p w14:paraId="3FBADE33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map如何顺序读取</w:t>
      </w:r>
    </w:p>
    <w:p w14:paraId="7EEB2C15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实现set</w:t>
      </w:r>
    </w:p>
    <w:p w14:paraId="1F070E81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实现消息队列（多生产者，多消费者）</w:t>
      </w:r>
    </w:p>
    <w:p w14:paraId="6CC41B7D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大文件排序</w:t>
      </w:r>
    </w:p>
    <w:p w14:paraId="3A5F8631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基本排序，哪些是稳定的</w:t>
      </w:r>
    </w:p>
    <w:p w14:paraId="7DABE255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http get跟head</w:t>
      </w:r>
    </w:p>
    <w:p w14:paraId="4616E398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http 401,403</w:t>
      </w:r>
    </w:p>
    <w:p w14:paraId="77261CDA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http keep-alive</w:t>
      </w:r>
    </w:p>
    <w:p w14:paraId="0C2DC0D9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http能不能一次连接多次请求，不等后端返回</w:t>
      </w:r>
    </w:p>
    <w:p w14:paraId="524BFCCD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tcp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与</w:t>
      </w: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udp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区别，</w:t>
      </w: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udp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优点，适用场景</w:t>
      </w:r>
    </w:p>
    <w:p w14:paraId="482E389D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time-wait的作用</w:t>
      </w:r>
    </w:p>
    <w:p w14:paraId="303EA758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数据库如何建索引</w:t>
      </w:r>
    </w:p>
    <w:p w14:paraId="6EA6994E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孤儿进程，僵尸进程</w:t>
      </w:r>
    </w:p>
    <w:p w14:paraId="08544A56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死锁条件，如何避免</w:t>
      </w:r>
    </w:p>
    <w:p w14:paraId="24B4889B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linux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命令，查看端口占用，</w:t>
      </w: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cpu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负载，内存占用，如何发送信号给一个进程</w:t>
      </w:r>
    </w:p>
    <w:p w14:paraId="3CE96119" w14:textId="77777777" w:rsidR="003578F2" w:rsidRPr="003578F2" w:rsidRDefault="003578F2" w:rsidP="003578F2">
      <w:pPr>
        <w:widowControl/>
        <w:numPr>
          <w:ilvl w:val="0"/>
          <w:numId w:val="2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git文件版本，使用顺序，merge跟rebase</w:t>
      </w:r>
    </w:p>
    <w:p w14:paraId="603EDE29" w14:textId="77777777" w:rsidR="003578F2" w:rsidRPr="003578F2" w:rsidRDefault="003578F2" w:rsidP="003578F2">
      <w:pPr>
        <w:widowControl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314659"/>
          <w:kern w:val="0"/>
          <w:sz w:val="20"/>
          <w:szCs w:val="20"/>
        </w:rPr>
      </w:pPr>
      <w:r w:rsidRPr="003578F2">
        <w:rPr>
          <w:rFonts w:ascii="微软雅黑" w:eastAsia="微软雅黑" w:hAnsi="微软雅黑" w:cs="宋体" w:hint="eastAsia"/>
          <w:b/>
          <w:bCs/>
          <w:color w:val="314659"/>
          <w:kern w:val="0"/>
          <w:sz w:val="20"/>
          <w:szCs w:val="20"/>
        </w:rPr>
        <w:t>技术二面 项目相关</w:t>
      </w:r>
    </w:p>
    <w:p w14:paraId="66DDC22E" w14:textId="77777777" w:rsidR="003578F2" w:rsidRPr="003578F2" w:rsidRDefault="003578F2" w:rsidP="003578F2">
      <w:pPr>
        <w:widowControl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通过腾讯会议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，</w:t>
      </w: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腾讯的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两个大佬一起面试</w:t>
      </w:r>
    </w:p>
    <w:p w14:paraId="646F3F24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项目实现爬虫的流程</w:t>
      </w:r>
    </w:p>
    <w:p w14:paraId="1AD63F84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爬虫如何做的鉴权吗</w:t>
      </w:r>
    </w:p>
    <w:p w14:paraId="284F72F6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怎么实现的分布式爬虫</w:t>
      </w:r>
    </w:p>
    <w:p w14:paraId="0AFA1033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电</w:t>
      </w: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商系统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图片多会造成带宽过高，如何解决</w:t>
      </w:r>
    </w:p>
    <w:p w14:paraId="364C3D49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micro服务发现</w:t>
      </w:r>
    </w:p>
    <w:p w14:paraId="25D7DB4F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mysql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底层有哪几种实现方式</w:t>
      </w:r>
    </w:p>
    <w:p w14:paraId="65052B9B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channel底层实现</w:t>
      </w:r>
    </w:p>
    <w:p w14:paraId="1266C535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java </w:t>
      </w: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nio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和go 区别</w:t>
      </w:r>
    </w:p>
    <w:p w14:paraId="0BA84B50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读写锁底层是怎么实现的</w:t>
      </w:r>
    </w:p>
    <w:p w14:paraId="525DF35C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 xml:space="preserve">go-micro </w:t>
      </w: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微服务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架构怎么实现水平部署的，代码怎么实现</w:t>
      </w:r>
    </w:p>
    <w:p w14:paraId="794DEC35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micro怎么用</w:t>
      </w:r>
    </w:p>
    <w:p w14:paraId="3D6B9AA6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怎么做服务发现的</w:t>
      </w:r>
    </w:p>
    <w:p w14:paraId="6418B3A2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mysql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索引为什么要用B+树？</w:t>
      </w:r>
    </w:p>
    <w:p w14:paraId="22B04C2F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mysql</w:t>
      </w:r>
      <w:proofErr w:type="spell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语句性能评测？</w:t>
      </w:r>
    </w:p>
    <w:p w14:paraId="606763FD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服务发现有哪些机制</w:t>
      </w:r>
    </w:p>
    <w:p w14:paraId="7973D499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raft算法是那种一致性算法</w:t>
      </w:r>
    </w:p>
    <w:p w14:paraId="6BAFDCCD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raft有什么特点</w:t>
      </w:r>
    </w:p>
    <w:p w14:paraId="54B6A1FA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当go服务部署到线上了，发现有内存泄露，该怎么处理</w:t>
      </w:r>
    </w:p>
    <w:p w14:paraId="7D70D73F" w14:textId="77777777" w:rsidR="003578F2" w:rsidRPr="003578F2" w:rsidRDefault="003578F2" w:rsidP="003578F2">
      <w:pPr>
        <w:widowControl/>
        <w:numPr>
          <w:ilvl w:val="0"/>
          <w:numId w:val="3"/>
        </w:numPr>
        <w:spacing w:before="45" w:after="45"/>
        <w:ind w:left="450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还有一些非常底层的问题</w:t>
      </w:r>
    </w:p>
    <w:p w14:paraId="6CFE8D83" w14:textId="77777777" w:rsidR="003578F2" w:rsidRPr="003578F2" w:rsidRDefault="003578F2" w:rsidP="003578F2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lastRenderedPageBreak/>
        <w:t>总结</w:t>
      </w:r>
    </w:p>
    <w:p w14:paraId="7C87BDB7" w14:textId="77777777" w:rsidR="003578F2" w:rsidRPr="003578F2" w:rsidRDefault="003578F2" w:rsidP="003578F2">
      <w:pPr>
        <w:widowControl/>
        <w:numPr>
          <w:ilvl w:val="0"/>
          <w:numId w:val="4"/>
        </w:numPr>
        <w:spacing w:before="45" w:after="4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腾讯对于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基础部分是相当重视的，总体回答的还算可以</w:t>
      </w:r>
    </w:p>
    <w:p w14:paraId="7E8621AB" w14:textId="77777777" w:rsidR="003578F2" w:rsidRPr="003578F2" w:rsidRDefault="003578F2" w:rsidP="003578F2">
      <w:pPr>
        <w:widowControl/>
        <w:numPr>
          <w:ilvl w:val="0"/>
          <w:numId w:val="4"/>
        </w:numPr>
        <w:spacing w:before="45" w:after="4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项目</w:t>
      </w:r>
      <w:proofErr w:type="gramStart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部分腾讯也是</w:t>
      </w:r>
      <w:proofErr w:type="gramEnd"/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非常重视，从电话里面听出来有一个架构在面试我...</w:t>
      </w:r>
    </w:p>
    <w:p w14:paraId="7AC697A0" w14:textId="77777777" w:rsidR="003578F2" w:rsidRPr="003578F2" w:rsidRDefault="003578F2" w:rsidP="003578F2">
      <w:pPr>
        <w:widowControl/>
        <w:numPr>
          <w:ilvl w:val="0"/>
          <w:numId w:val="4"/>
        </w:numPr>
        <w:spacing w:before="4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3578F2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通过面试发现了自己的很多问题，还是要多多总结</w:t>
      </w:r>
    </w:p>
    <w:p w14:paraId="0C2611AC" w14:textId="77777777" w:rsidR="005D7785" w:rsidRPr="003578F2" w:rsidRDefault="005D7785"/>
    <w:sectPr w:rsidR="005D7785" w:rsidRPr="003578F2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37817" w14:textId="77777777" w:rsidR="003578F2" w:rsidRDefault="003578F2" w:rsidP="003578F2">
      <w:r>
        <w:separator/>
      </w:r>
    </w:p>
  </w:endnote>
  <w:endnote w:type="continuationSeparator" w:id="0">
    <w:p w14:paraId="3ED5F869" w14:textId="77777777" w:rsidR="003578F2" w:rsidRDefault="003578F2" w:rsidP="0035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C854" w14:textId="77777777" w:rsidR="003578F2" w:rsidRDefault="003578F2" w:rsidP="003578F2">
      <w:r>
        <w:separator/>
      </w:r>
    </w:p>
  </w:footnote>
  <w:footnote w:type="continuationSeparator" w:id="0">
    <w:p w14:paraId="3EACF78D" w14:textId="77777777" w:rsidR="003578F2" w:rsidRDefault="003578F2" w:rsidP="0035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14AE7"/>
    <w:multiLevelType w:val="multilevel"/>
    <w:tmpl w:val="74E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560E4"/>
    <w:multiLevelType w:val="multilevel"/>
    <w:tmpl w:val="B1B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00BFB"/>
    <w:multiLevelType w:val="multilevel"/>
    <w:tmpl w:val="C12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E5251"/>
    <w:multiLevelType w:val="multilevel"/>
    <w:tmpl w:val="769C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BC"/>
    <w:rsid w:val="00282661"/>
    <w:rsid w:val="003578F2"/>
    <w:rsid w:val="005D7785"/>
    <w:rsid w:val="008004BC"/>
    <w:rsid w:val="00A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F34B0"/>
  <w15:chartTrackingRefBased/>
  <w15:docId w15:val="{6BCA82B3-20E0-4FF6-9F83-FF0E835D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78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3578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578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78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3578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578F2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578F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57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578F2"/>
  </w:style>
  <w:style w:type="character" w:customStyle="1" w:styleId="burynum">
    <w:name w:val="burynum"/>
    <w:basedOn w:val="a0"/>
    <w:rsid w:val="0035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2F8"/>
            <w:right w:val="none" w:sz="0" w:space="0" w:color="auto"/>
          </w:divBdr>
          <w:divsChild>
            <w:div w:id="798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574849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62609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644758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79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75238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737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90538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7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5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26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87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3366">
          <w:marLeft w:val="0"/>
          <w:marRight w:val="0"/>
          <w:marTop w:val="150"/>
          <w:marBottom w:val="0"/>
          <w:divBdr>
            <w:top w:val="single" w:sz="6" w:space="8" w:color="EEF2F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cnblogs.com/luolianx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uolianxi/p/127286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</cp:revision>
  <dcterms:created xsi:type="dcterms:W3CDTF">2020-08-16T02:18:00Z</dcterms:created>
  <dcterms:modified xsi:type="dcterms:W3CDTF">2020-08-16T02:22:00Z</dcterms:modified>
</cp:coreProperties>
</file>