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F12A7" w14:textId="53665031" w:rsidR="005B146E" w:rsidRPr="005B146E" w:rsidRDefault="005B146E" w:rsidP="005B146E">
      <w:pPr>
        <w:widowControl/>
        <w:shd w:val="clear" w:color="auto" w:fill="FFFFFF"/>
        <w:spacing w:line="660" w:lineRule="atLeast"/>
        <w:jc w:val="center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不错的Nginx配置介绍及性能调优</w:t>
      </w:r>
    </w:p>
    <w:p w14:paraId="4306A7B0" w14:textId="171F59FF" w:rsidR="005B146E" w:rsidRPr="005B146E" w:rsidRDefault="005B146E" w:rsidP="005B146E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Nginx是一款轻量级的Web 服务器/反向代理服务器及电子邮件（IMAP/POP3）代理服务器，在BSD-like 协议下发行。其特点是占有内存少，并发能力强，事实上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的并发能力在同类型的网页服务器中表现较好，中国大陆使用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网站用户有：百度、京东、新浪、网易、腾讯、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淘宝等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14:paraId="715BE6A6" w14:textId="77777777" w:rsidR="005B146E" w:rsidRPr="005B146E" w:rsidRDefault="005B146E" w:rsidP="005B146E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可以在大多数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UnixLinux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OS 上编译运行，并有 Windows 移植版。是一个很强大的高性能Web和反向代理服务，它具有很多非常优越的特性，在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连接高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并发的情况下，Nginx是Apache服务不错的替代品：Nginx在美国是做虚拟主机生意的老板们经常选择的软件平台之一，能够支持高达 50,000 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个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并发连接数的响应。</w:t>
      </w:r>
    </w:p>
    <w:p w14:paraId="5DC47826" w14:textId="2F1F75B4" w:rsidR="005B146E" w:rsidRPr="005B146E" w:rsidRDefault="005B146E" w:rsidP="005B146E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Nginx作为负载均衡服务：Nginx 既可以在内部直接支持 Rails 和 PHP 程序对外进行服务，也可以支持作为 HTTP 代理服务 对外进行服务。Nginx采用C进行编写，不论是系统资源开销还是CPU使用效率都比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Perlbal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要好很多。</w:t>
      </w:r>
    </w:p>
    <w:p w14:paraId="554227FD" w14:textId="77777777" w:rsidR="005B146E" w:rsidRPr="005B146E" w:rsidRDefault="005B146E" w:rsidP="00463BB4">
      <w:pPr>
        <w:widowControl/>
        <w:shd w:val="clear" w:color="auto" w:fill="FFFFFF"/>
        <w:spacing w:before="540" w:after="330" w:line="400" w:lineRule="exact"/>
        <w:contextualSpacing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一、Nginx配置说明</w:t>
      </w:r>
    </w:p>
    <w:p w14:paraId="68225815" w14:textId="488D7A65" w:rsidR="005B146E" w:rsidRPr="005B146E" w:rsidRDefault="005B146E" w:rsidP="00463BB4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1、server 代码块</w:t>
      </w:r>
    </w:p>
    <w:p w14:paraId="089A0196" w14:textId="77777777" w:rsidR="005B146E" w:rsidRPr="005B146E" w:rsidRDefault="005B146E" w:rsidP="00521618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 代码块位于 http 代码块内部，每一个 server 都可以用来配置一个虚拟主机。也就是说，每一个 server 代表了一个虚拟服务器的配置信息。</w:t>
      </w:r>
    </w:p>
    <w:p w14:paraId="173B96CF" w14:textId="77777777" w:rsidR="005B146E" w:rsidRPr="005B146E" w:rsidRDefault="005B146E" w:rsidP="00521618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可以添加多个 server 来配置多个虚拟主机。</w:t>
      </w:r>
    </w:p>
    <w:p w14:paraId="64154955" w14:textId="77777777" w:rsidR="005B146E" w:rsidRPr="005B146E" w:rsidRDefault="005B146E" w:rsidP="00521618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 中的主要配置有：</w:t>
      </w:r>
    </w:p>
    <w:p w14:paraId="1FAB1C52" w14:textId="77777777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listen 虚拟主机监听的端口</w:t>
      </w:r>
    </w:p>
    <w:p w14:paraId="026A327C" w14:textId="77777777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server_name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虚拟主机的域名或 IP 地址，可以配置多个（用空格隔开）</w:t>
      </w:r>
    </w:p>
    <w:p w14:paraId="3F1F7778" w14:textId="77777777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root 虚拟主机的根目录</w:t>
      </w:r>
    </w:p>
    <w:p w14:paraId="353707D2" w14:textId="77777777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index 虚拟主机的首页，也可以用 location 代码块来配置</w:t>
      </w:r>
    </w:p>
    <w:p w14:paraId="1B33C9E0" w14:textId="77777777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access_log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虚拟主机的访问日志</w:t>
      </w:r>
    </w:p>
    <w:p w14:paraId="2CD44DE6" w14:textId="77777777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error_log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虚拟主机的错误日志</w:t>
      </w:r>
    </w:p>
    <w:p w14:paraId="6188D122" w14:textId="360AADB1" w:rsidR="005B146E" w:rsidRPr="005B146E" w:rsidRDefault="005B146E" w:rsidP="00521618">
      <w:pPr>
        <w:widowControl/>
        <w:numPr>
          <w:ilvl w:val="0"/>
          <w:numId w:val="1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error_page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错误页面</w:t>
      </w:r>
    </w:p>
    <w:p w14:paraId="2188BD9A" w14:textId="230C894B" w:rsidR="005B146E" w:rsidRPr="005B146E" w:rsidRDefault="005B146E" w:rsidP="009550F2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server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listen 80;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server_name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localhost;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#access_log logs/host.access.log main;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root "D:/phpStudy/WWW";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location /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index index.html index.htm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index.php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l.php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autoindex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off;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#error_page 404 /404.html;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redirect server error pages to the static page /50x.html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error_page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500 502 503 504 /50x.html;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location = /50x.html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root html;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proxy the PHP scripts to Apache listening on 127.0.0.1:80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#location ~ \.php$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proxy_pass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http://127.0.0.1;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pass the PHP scripts to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server listening on 127.0.0.1:9000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location ~ \.php(.*)$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127.0.0.1:9000;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fastcgi_index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index.php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fastcgi_split_path_info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^((?U).+\.php)(/?.+)$;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fastcgi_param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SCRIPT_FILENAME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document_root$fastcgi_script_name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fastcgi_param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PATH_INFO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fastcgi_path_info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fastcgi_param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PATH_TRANSLATED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document_root$fastcgi_path_info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fastcgi_params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deny access to .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htaccess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files, if Apache's document root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concurs with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nginx's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one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#location ~ /\.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# deny all;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#}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</w:p>
    <w:p w14:paraId="15DE88C7" w14:textId="77777777" w:rsidR="005B146E" w:rsidRPr="005B146E" w:rsidRDefault="005B146E" w:rsidP="00463BB4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2、location 代码块</w:t>
      </w:r>
    </w:p>
    <w:p w14:paraId="1531E6E1" w14:textId="77777777" w:rsidR="005B146E" w:rsidRPr="005B146E" w:rsidRDefault="005B146E" w:rsidP="009550F2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location 代码块位于 server 代码块内部。</w:t>
      </w:r>
    </w:p>
    <w:p w14:paraId="743F9F9B" w14:textId="32FBBDE4" w:rsidR="005B146E" w:rsidRPr="005B146E" w:rsidRDefault="005B146E" w:rsidP="009550F2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location 用于配置虚拟主机的 URI，它是一个非常重要的配置。</w:t>
      </w:r>
    </w:p>
    <w:p w14:paraId="36144995" w14:textId="7EB09DC7" w:rsidR="005B146E" w:rsidRPr="005B146E" w:rsidRDefault="005B146E" w:rsidP="009550F2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可以给每一个 server（虚拟主机）配置多个 location。</w:t>
      </w:r>
    </w:p>
    <w:p w14:paraId="16C74247" w14:textId="58A1E635" w:rsidR="005B146E" w:rsidRPr="005B146E" w:rsidRDefault="005B146E" w:rsidP="009550F2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可以根据不同的 URI 配置不同的 location，来处理不同的请求。</w:t>
      </w:r>
    </w:p>
    <w:p w14:paraId="2629EFEC" w14:textId="36187BF0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2.1、location 的语法格式</w:t>
      </w:r>
    </w:p>
    <w:p w14:paraId="31E5EA35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其中， = | ~ | ~* | ^~ | @ 表示前缀，也叫修饰符，是可选的；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uri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表示普通字符串或正则表达式，是必须的。</w:t>
      </w:r>
    </w:p>
    <w:p w14:paraId="5C56B2F1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@ 这个修饰符非常特殊，后面跟一个普通字符串，用于定义特殊的类型，被定义的类型只能被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内部调用，用于内部的重定向。这个重定向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纯碎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是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内部的一个转发行为。</w:t>
      </w:r>
    </w:p>
    <w:p w14:paraId="051BB087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= 字符串完整匹配。</w:t>
      </w:r>
    </w:p>
    <w:p w14:paraId="124FF0E1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~ 区分大小写的正则匹配。</w:t>
      </w:r>
    </w:p>
    <w:p w14:paraId="1FD8A64E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~* 不区分大小写的正则匹配。</w:t>
      </w:r>
    </w:p>
    <w:p w14:paraId="5570CB83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^~ 字符串前缀匹配，只要匹配到了，就不会再匹配其他的正则 location。</w:t>
      </w:r>
    </w:p>
    <w:p w14:paraId="633C3DE0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如果没有任何修饰符，也表示字符串前缀匹配，即字符串 location。</w:t>
      </w:r>
    </w:p>
    <w:p w14:paraId="191E99B0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 location 中使用了修饰符 ~ 或者 ~*，那么，这个 location 就是正则 location；否则，就是字符串 location。</w:t>
      </w:r>
    </w:p>
    <w:p w14:paraId="3C60B914" w14:textId="2ACF0720" w:rsidR="005B146E" w:rsidRPr="005B146E" w:rsidRDefault="005B146E" w:rsidP="00791FFB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exact"/>
        <w:contextualSpacing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location [ = | ~ | ~* | ^~ | @]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uri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{...}</w:t>
      </w:r>
    </w:p>
    <w:p w14:paraId="1E2ADA8A" w14:textId="6E9F56E9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2.2、多个 location 的匹配顺序</w:t>
      </w:r>
    </w:p>
    <w:p w14:paraId="65B9FCE4" w14:textId="71D62300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多个 location 的匹配顺序与 location 的位置顺序没有直接关系，匹配顺序为：</w:t>
      </w:r>
    </w:p>
    <w:p w14:paraId="2B279E75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1、= 修饰符的优先级最高，表示完整匹配。如果匹配成功，则停止匹配其他 location。</w:t>
      </w:r>
    </w:p>
    <w:p w14:paraId="29F6AA00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2、字符串 location 的优先级第二；多个字符串 location 的匹配顺序为从长到短，也就是说优先选择长度最长的字符串匹配；匹配成功的字符串 location 如果使用 了修饰符 ^~ 或者正好是精准匹配，则不会再去检验正则 location。</w:t>
      </w:r>
    </w:p>
    <w:p w14:paraId="76E47E04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3、正则 location 的优先级低于字符串 location；多个 正则 location 会按照配置文件里的位置顺序进行匹配，如果匹配成功，就停止匹配。</w:t>
      </w:r>
    </w:p>
    <w:p w14:paraId="36C34C40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注意： 虽然字符串 location 的优先级高于正则 location。但是，如果匹配成功的字符串 location 中没有使用修饰符 ^~ ，也不是精准匹配，那么还会继续检测是否有匹配的正则 location。如果匹配到了正则 location，就立即使用该正则 location 并停止匹配；否则，才会使用字符串 location。</w:t>
      </w:r>
    </w:p>
    <w:p w14:paraId="7D510332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14:paraId="27F48E1A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也就是说，匹配到的字符串 location 可能会被正则 location 所覆盖。</w:t>
      </w:r>
    </w:p>
    <w:p w14:paraId="6BFC3583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14:paraId="459DDA07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匹配成功的字符串 location，如果不想再继续检测匹配正则 location，有三种实现方式：</w:t>
      </w:r>
    </w:p>
    <w:p w14:paraId="53C206B3" w14:textId="77777777" w:rsidR="005B146E" w:rsidRPr="005B146E" w:rsidRDefault="005B146E" w:rsidP="00791FFB">
      <w:pPr>
        <w:widowControl/>
        <w:numPr>
          <w:ilvl w:val="0"/>
          <w:numId w:val="2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使用 = 修饰符，来进行完整匹配。</w:t>
      </w:r>
    </w:p>
    <w:p w14:paraId="5587D7CB" w14:textId="77777777" w:rsidR="005B146E" w:rsidRPr="005B146E" w:rsidRDefault="005B146E" w:rsidP="00791FFB">
      <w:pPr>
        <w:widowControl/>
        <w:numPr>
          <w:ilvl w:val="0"/>
          <w:numId w:val="2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使用 ^~ 修饰符，仍然还是前缀匹配。</w:t>
      </w:r>
    </w:p>
    <w:p w14:paraId="427055A9" w14:textId="00AB9AA4" w:rsidR="005B146E" w:rsidRPr="005B146E" w:rsidRDefault="005B146E" w:rsidP="00791FFB">
      <w:pPr>
        <w:widowControl/>
        <w:numPr>
          <w:ilvl w:val="0"/>
          <w:numId w:val="2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如果字符串匹配正好是精准的前缀匹配，也不会再去检测正则 location。这是一种隐式的实现方式。</w:t>
      </w:r>
    </w:p>
    <w:p w14:paraId="284AD1D0" w14:textId="52582473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2.3、匹配模式及其顺序</w:t>
      </w:r>
    </w:p>
    <w:p w14:paraId="595FE55D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1、location = /string 字符串完整匹配，优先级最高。</w:t>
      </w:r>
    </w:p>
    <w:p w14:paraId="4EEF0198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2、location ^~ /string 字符串前缀匹配（不检测正则 location）。</w:t>
      </w:r>
    </w:p>
    <w:p w14:paraId="421CF1C5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3、location ~ pattern 正则匹配（区分大小写）。</w:t>
      </w:r>
    </w:p>
    <w:p w14:paraId="6B73EC54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4、location ~* pattern 正则匹配（不区分大小写）。</w:t>
      </w:r>
    </w:p>
    <w:p w14:paraId="593E4395" w14:textId="77777777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5、location /string 不带修饰符的字符串前缀匹配。</w:t>
      </w:r>
    </w:p>
    <w:p w14:paraId="3690A94D" w14:textId="71A155BC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6、location / 默认匹配，如果一个请求没有匹配到其他的 location，就会匹配默认匹配。它相当于 switch 中的 default 。</w:t>
      </w:r>
    </w:p>
    <w:p w14:paraId="4AE03E95" w14:textId="6B352A36" w:rsidR="005B146E" w:rsidRPr="005B146E" w:rsidRDefault="005B146E" w:rsidP="00791FF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说明：对于字符串 location，如果没有 = 修饰符，就都是前缀匹配；而正则 location，可能是前缀匹配、后缀匹配、中间匹配和完整匹配中的任意一种，这取决于正则表达式本身。</w:t>
      </w:r>
    </w:p>
    <w:p w14:paraId="17CDB59E" w14:textId="0FE6A947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2.4、配置默认主页</w:t>
      </w:r>
    </w:p>
    <w:p w14:paraId="7C4A0C2F" w14:textId="1EF8C111" w:rsidR="005B146E" w:rsidRPr="005B146E" w:rsidRDefault="005B146E" w:rsidP="00436D6C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location /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index index.html index.htm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index.php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l.php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autoindex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off;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1F7F8670" w14:textId="48136C76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2.5、配置反向代理</w:t>
      </w:r>
    </w:p>
    <w:p w14:paraId="315072A5" w14:textId="2C34C90E" w:rsidR="005B146E" w:rsidRPr="005B146E" w:rsidRDefault="005B146E" w:rsidP="00436D6C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location /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proxy_pass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http://localhost:8888;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proxy_set_header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Host $host;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proxy_set_header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X-Real-IP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remote_addr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proxy_set_header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X-Forwarded-For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proxy_add_x_forwarded_for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;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34BA818E" w14:textId="0011DDEE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 xml:space="preserve">2.6、URL 美化（省略 </w:t>
      </w:r>
      <w:proofErr w:type="spellStart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index.php</w:t>
      </w:r>
      <w:proofErr w:type="spellEnd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 xml:space="preserve"> 入口文件）</w:t>
      </w:r>
    </w:p>
    <w:p w14:paraId="5CF5FA33" w14:textId="487B9DA5" w:rsidR="005B146E" w:rsidRPr="005B146E" w:rsidRDefault="005B146E" w:rsidP="00436D6C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location /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try_files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uri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uri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 /</w:t>
      </w:r>
      <w:proofErr w:type="spellStart"/>
      <w:proofErr w:type="gram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index.php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?$</w:t>
      </w:r>
      <w:proofErr w:type="spellStart"/>
      <w:proofErr w:type="gram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query_string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638C6C8A" w14:textId="77777777" w:rsidR="005B146E" w:rsidRPr="005B146E" w:rsidRDefault="005B146E" w:rsidP="00463BB4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2.7、upstream 代码块</w:t>
      </w:r>
    </w:p>
    <w:p w14:paraId="1D2CC732" w14:textId="77777777" w:rsidR="005B146E" w:rsidRPr="005B146E" w:rsidRDefault="005B146E" w:rsidP="00436D6C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upstream 代码块位于 http 代码块内部。</w:t>
      </w:r>
    </w:p>
    <w:p w14:paraId="59E29391" w14:textId="77777777" w:rsidR="005B146E" w:rsidRPr="005B146E" w:rsidRDefault="005B146E" w:rsidP="00436D6C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upstream 用于对服务器集群进行负载均衡的配置。</w:t>
      </w:r>
    </w:p>
    <w:p w14:paraId="644409AD" w14:textId="77777777" w:rsidR="005B146E" w:rsidRPr="005B146E" w:rsidRDefault="005B146E" w:rsidP="005B146E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upstream name {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ip_hash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server 192.168.1.100:8000;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server 192.168.1.100:8001 down;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server 192.168.1.100:8002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max_fails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=3;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server 192.168.1.100:8003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fail_timeout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=20s;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server 192.168.1.100:8004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max_fails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=3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fail_timeout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=20s;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2134102F" w14:textId="77777777" w:rsidR="005B146E" w:rsidRPr="005B146E" w:rsidRDefault="005B146E" w:rsidP="00436D6C">
      <w:pPr>
        <w:widowControl/>
        <w:numPr>
          <w:ilvl w:val="0"/>
          <w:numId w:val="3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ip_hash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：手动指定调度算法。</w:t>
      </w:r>
    </w:p>
    <w:p w14:paraId="655DA8D9" w14:textId="77777777" w:rsidR="005B146E" w:rsidRPr="005B146E" w:rsidRDefault="005B146E" w:rsidP="00436D6C">
      <w:pPr>
        <w:widowControl/>
        <w:numPr>
          <w:ilvl w:val="0"/>
          <w:numId w:val="3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down：表示该主机暂停服务。</w:t>
      </w:r>
    </w:p>
    <w:p w14:paraId="55237B80" w14:textId="77777777" w:rsidR="005B146E" w:rsidRPr="005B146E" w:rsidRDefault="005B146E" w:rsidP="00436D6C">
      <w:pPr>
        <w:widowControl/>
        <w:numPr>
          <w:ilvl w:val="0"/>
          <w:numId w:val="3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max_fails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：表示失败最大次数，超过失败最大次数就会暂停服务。</w:t>
      </w:r>
    </w:p>
    <w:p w14:paraId="08382387" w14:textId="13E422A9" w:rsidR="005B146E" w:rsidRPr="005B146E" w:rsidRDefault="005B146E" w:rsidP="00436D6C">
      <w:pPr>
        <w:widowControl/>
        <w:numPr>
          <w:ilvl w:val="0"/>
          <w:numId w:val="3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fail_timeout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：表示如果请求受理失败，暂停指定的时间之后重新发起请求。</w:t>
      </w:r>
    </w:p>
    <w:p w14:paraId="5EB435B3" w14:textId="2A8B988B" w:rsidR="005B146E" w:rsidRPr="005B146E" w:rsidRDefault="005B146E" w:rsidP="00312442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2.8、配置文件中的全局变量</w:t>
      </w:r>
    </w:p>
    <w:p w14:paraId="427CFA4E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args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#这个变量等于请求行中的参数。</w:t>
      </w:r>
    </w:p>
    <w:p w14:paraId="4F9B59DA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content_length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#请求头中的Content-length字段。</w:t>
      </w:r>
    </w:p>
    <w:p w14:paraId="15D2E008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content_type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#请求头中的Content-Type字段。</w:t>
      </w:r>
    </w:p>
    <w:p w14:paraId="55E95298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document_root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#当前请求在root指令中指定的值。</w:t>
      </w:r>
    </w:p>
    <w:p w14:paraId="73127A31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$host #请求主机头字段，否则为服务器名称。</w:t>
      </w:r>
    </w:p>
    <w:p w14:paraId="26E69600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http_user_agent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#客户端agent信息</w:t>
      </w:r>
    </w:p>
    <w:p w14:paraId="77153C90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http_cookie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#客户端cookie信息</w:t>
      </w:r>
    </w:p>
    <w:p w14:paraId="04C153DB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limit_rate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#这个变量可以限制连接速率。</w:t>
      </w:r>
    </w:p>
    <w:p w14:paraId="07BAAFA2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request_body_file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#客户端请求主体信息的临时文件名。</w:t>
      </w:r>
    </w:p>
    <w:p w14:paraId="1FF0A0BC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request_method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#客户端请求的动作，通常为GET或POST。</w:t>
      </w:r>
    </w:p>
    <w:p w14:paraId="6D531FB1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remote_addr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#客户端的IP地址。</w:t>
      </w:r>
    </w:p>
    <w:p w14:paraId="28F3A983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remote_port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#客户端的端口。</w:t>
      </w:r>
    </w:p>
    <w:p w14:paraId="26BAC2C2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remote_user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#已经经过Auth Basic Module验证的用户名。</w:t>
      </w:r>
    </w:p>
    <w:p w14:paraId="65CE60D8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request_filename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#当前请求的文件路径，由root或alias指令与URI请求生成。</w:t>
      </w:r>
    </w:p>
    <w:p w14:paraId="39662C8A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query_string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#与$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args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相同。</w:t>
      </w:r>
    </w:p>
    <w:p w14:paraId="1FC77D75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$scheme #HTTP方法（如http，https）。</w:t>
      </w:r>
    </w:p>
    <w:p w14:paraId="4324A461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server_protocol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#请求使用的协议，通常是HTTP/1.0或HTTP/1.1。</w:t>
      </w:r>
    </w:p>
    <w:p w14:paraId="6FC303E3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server_addr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#服务器地址，在完成一次系统调用后可以确定这个值。</w:t>
      </w:r>
    </w:p>
    <w:p w14:paraId="277915D3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server_name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#服务器名称。</w:t>
      </w:r>
    </w:p>
    <w:p w14:paraId="6B470AF4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server_port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#请求到达服务器的端口号。</w:t>
      </w:r>
    </w:p>
    <w:p w14:paraId="1F7C2189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request_uri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#包含请求参数的原始URI，不包含主机名，如：”/foo/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bar.php?arg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=</w:t>
      </w:r>
      <w:proofErr w:type="spellStart"/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baz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”。</w:t>
      </w:r>
      <w:proofErr w:type="gramEnd"/>
    </w:p>
    <w:p w14:paraId="781F5803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uri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#不带请求参数的当前URI，$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uri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不包含主机名，如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”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/foo/bar.html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”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</w:t>
      </w:r>
    </w:p>
    <w:p w14:paraId="097E9B22" w14:textId="20F01FCE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document_uri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#与$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uri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相同。</w:t>
      </w:r>
    </w:p>
    <w:p w14:paraId="27C41B5E" w14:textId="547D1E47" w:rsidR="005B146E" w:rsidRPr="005B146E" w:rsidRDefault="005B146E" w:rsidP="00312442">
      <w:pPr>
        <w:widowControl/>
        <w:shd w:val="clear" w:color="auto" w:fill="FFFFFF"/>
        <w:spacing w:before="540" w:after="330" w:line="500" w:lineRule="exact"/>
        <w:contextualSpacing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6"/>
          <w:szCs w:val="36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36"/>
          <w:sz w:val="36"/>
          <w:szCs w:val="36"/>
        </w:rPr>
        <w:t>二、Nginx性能调优</w:t>
      </w:r>
    </w:p>
    <w:p w14:paraId="295ABC11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1、优化 Nginx工作进程数及连接数</w:t>
      </w:r>
    </w:p>
    <w:p w14:paraId="701E28C8" w14:textId="72FFA580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 有 master 和 worker 两种进程，master 进程用于管理 worker 进程，worker 进程用于 Nginx 服务。</w:t>
      </w:r>
    </w:p>
    <w:p w14:paraId="79E136EE" w14:textId="5EFF7085" w:rsidR="005B146E" w:rsidRPr="005B146E" w:rsidRDefault="005B146E" w:rsidP="00017381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drawing>
          <wp:inline distT="0" distB="0" distL="0" distR="0" wp14:anchorId="5A8EF34D" wp14:editId="5D585AD0">
            <wp:extent cx="4824919" cy="2834640"/>
            <wp:effectExtent l="0" t="0" r="0" b="3810"/>
            <wp:docPr id="2" name="图片 2" descr="不错的Nginx配置介绍及性能调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不错的Nginx配置介绍及性能调优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517" cy="2840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B62D1" w14:textId="088C7948" w:rsidR="005B146E" w:rsidRPr="005B146E" w:rsidRDefault="005B146E" w:rsidP="005B146E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而worker 进程数默认为 1 。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单进程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最大连接数为1024。如下图（打开Nginx目录下的/conf/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nginx.conf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文档），现在我们来对这两个数值进行调优</w:t>
      </w:r>
    </w:p>
    <w:p w14:paraId="5AB12EF1" w14:textId="21A0D5E6" w:rsidR="005B146E" w:rsidRPr="005B146E" w:rsidRDefault="005B146E" w:rsidP="00017381">
      <w:pPr>
        <w:widowControl/>
        <w:shd w:val="clear" w:color="auto" w:fill="FFFFFF"/>
        <w:spacing w:line="420" w:lineRule="atLeast"/>
        <w:jc w:val="center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 wp14:anchorId="02DF196B" wp14:editId="43DED744">
            <wp:extent cx="6096000" cy="2377440"/>
            <wp:effectExtent l="0" t="0" r="0" b="3810"/>
            <wp:docPr id="3" name="图片 3" descr="不错的Nginx配置介绍及性能调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不错的Nginx配置介绍及性能调优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2AA51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1.1、worker进程设置</w:t>
      </w:r>
    </w:p>
    <w:p w14:paraId="162CCC4E" w14:textId="77777777" w:rsidR="005B146E" w:rsidRPr="005B146E" w:rsidRDefault="005B146E" w:rsidP="005B146E">
      <w:pPr>
        <w:widowControl/>
        <w:shd w:val="clear" w:color="auto" w:fill="FFFFFF"/>
        <w:spacing w:before="240" w:after="240" w:line="420" w:lineRule="atLeast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worker 进程数应该设置为服务器 CPU 的核数。所以我们得先查看一下本机的CPU核数，得到结果后，再设置上图中的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worker_processes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值</w:t>
      </w:r>
    </w:p>
    <w:p w14:paraId="43C3E63D" w14:textId="323AA775" w:rsidR="005B146E" w:rsidRPr="005B146E" w:rsidRDefault="005B146E" w:rsidP="00505D75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查看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核数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grep -c processor /proc/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cpuinfo</w:t>
      </w:r>
      <w:proofErr w:type="spellEnd"/>
    </w:p>
    <w:p w14:paraId="4D649B36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1.2、调整最大连接数</w:t>
      </w:r>
    </w:p>
    <w:p w14:paraId="27A3336C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控制 Nginx 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单个进程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允许的最大连接数的参数为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worker_connections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，这个参数要根据服务器性能和内存使用量来调整。</w:t>
      </w:r>
    </w:p>
    <w:p w14:paraId="3AF870AE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进程的最大连接数受 Linux 系统进程打开的最大文件数的限制，只有执行了 "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ulimit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-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HSn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65535" 之后，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worker_connections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才能生效。</w:t>
      </w:r>
    </w:p>
    <w:p w14:paraId="680790C2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连接数包括代理服务器的连接、客户端的连接等，Nginx 总并发连接数 =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worker_processes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*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worker_connections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。总数保持在 3w 左右即可。</w:t>
      </w:r>
    </w:p>
    <w:p w14:paraId="6B589F03" w14:textId="1409202C" w:rsidR="005B146E" w:rsidRPr="005B146E" w:rsidRDefault="005B146E" w:rsidP="00505D75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worker_processes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worker_cpu_affinity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01 10;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user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events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use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epoll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worker_connections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15000;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41D9139A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lastRenderedPageBreak/>
        <w:t>2、绑定 Nginx 进程到不同的 CPU 上</w:t>
      </w:r>
    </w:p>
    <w:p w14:paraId="3FD1C8CC" w14:textId="77777777" w:rsidR="005B146E" w:rsidRPr="005B146E" w:rsidRDefault="005B146E" w:rsidP="00A724B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默认情况下，Nginx 的多个进程有可能跑在某一个 CPU 或 CPU 的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某一核上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，导致 Nginx 进程使用硬件的资源不均，因此绑定 Nginx 进程到不同的 CPU 上是为了充分利用硬件的多 CPU 多核资源。</w:t>
      </w:r>
    </w:p>
    <w:p w14:paraId="1EA1D530" w14:textId="3D23ED8F" w:rsidR="005B146E" w:rsidRPr="005B146E" w:rsidRDefault="005B146E" w:rsidP="00505D75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[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root@localhost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~]# grep -c processor /proc/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cpuinfo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查看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核数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2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worker_processes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2; # 2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核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的配置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worker_cpu_affinity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01 10;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worker_processes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4; # 4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核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的配置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worker_cpu_affinity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0001 0010 0100 1000;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worker_processes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8; # 8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核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CPU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的配置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worker_cpu_affinity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00000001 00000010 00000100 00001000 00010000 00100000 01000000 1000000;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[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root@localhost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gram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~]#</w:t>
      </w:r>
      <w:proofErr w:type="gram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usr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/local/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sbin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-t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[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root@localhost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~]# 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usr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/local/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sbin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-s reload</w:t>
      </w:r>
    </w:p>
    <w:p w14:paraId="417C4B29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3、优化 Nginx worker 进程打开的最大文件数</w:t>
      </w:r>
    </w:p>
    <w:p w14:paraId="62DC27F2" w14:textId="265D5BEB" w:rsidR="005B146E" w:rsidRPr="005B146E" w:rsidRDefault="005B146E" w:rsidP="00505D75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# worker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进程打开的最大文件数，可设置为优化后的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ulimit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HSn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的结果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worker_rlimit_nofile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65535; </w:t>
      </w:r>
    </w:p>
    <w:p w14:paraId="32F5575D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4、开启高效文件传输模式</w:t>
      </w:r>
    </w:p>
    <w:p w14:paraId="09256C92" w14:textId="77777777" w:rsidR="005B146E" w:rsidRPr="005B146E" w:rsidRDefault="005B146E" w:rsidP="00E719B0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sendfile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：参数用于开启文件的高效传输模式，该参数实际上是激活了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sendfile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 功能。</w:t>
      </w:r>
    </w:p>
    <w:p w14:paraId="7BC2D216" w14:textId="77777777" w:rsidR="005B146E" w:rsidRPr="005B146E" w:rsidRDefault="005B146E" w:rsidP="00E719B0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sendfile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() ：是作用于两个文件描述符之间的数据拷贝函数，这个拷贝操作是在内核之中的，被称为 "零拷贝" 。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sendfile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比 read 和 write 函数要高效得多，因为 read 和 write 函数要把数据拷贝到应用层再进行操作。</w:t>
      </w:r>
    </w:p>
    <w:p w14:paraId="7C0286E8" w14:textId="77777777" w:rsidR="005B146E" w:rsidRPr="005B146E" w:rsidRDefault="005B146E" w:rsidP="00E719B0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tcp_nopush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：参数用于激活 Linux 上的 TCP_CORK socket 选项，此选项仅仅当开启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sendfile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时才生效，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tcp_nopush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参数可以把 http response header 和文件的开始部分放在一个文件里发布，以减少网络报文段的数量。</w:t>
      </w:r>
    </w:p>
    <w:p w14:paraId="45F3E262" w14:textId="669C1F75" w:rsidR="005B146E" w:rsidRPr="005B146E" w:rsidRDefault="005B146E" w:rsidP="00505D75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mime.types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default_type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application/octet-stream;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sendfile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开启文件的高效传输模式，减少文件在应用和内核之间的拷贝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tcp_nopush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激活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TCP_CORK socket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选择，当数据包达到一定大小再发送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tcp_nodelay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数据在传输的过程中不进缓存，有数据随时发送（只用在应答需要非常快速的情况下）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keepalive_timeout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65;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vhosts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/*.conf;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</w:p>
    <w:p w14:paraId="38409AF9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5、优化 Nginx 连接的超时时间</w:t>
      </w:r>
    </w:p>
    <w:p w14:paraId="21862657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5.1：连接超时的作用</w:t>
      </w:r>
    </w:p>
    <w:p w14:paraId="32798FF4" w14:textId="77777777" w:rsidR="005B146E" w:rsidRPr="005B146E" w:rsidRDefault="005B146E" w:rsidP="00505D75">
      <w:pPr>
        <w:widowControl/>
        <w:numPr>
          <w:ilvl w:val="0"/>
          <w:numId w:val="4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将无用的连接设置为尽快超时，可以保护服务器的系统资源（CPU、内存、磁盘）</w:t>
      </w:r>
    </w:p>
    <w:p w14:paraId="7C944DE4" w14:textId="77777777" w:rsidR="005B146E" w:rsidRPr="005B146E" w:rsidRDefault="005B146E" w:rsidP="00505D75">
      <w:pPr>
        <w:widowControl/>
        <w:numPr>
          <w:ilvl w:val="0"/>
          <w:numId w:val="4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当连接很多时，及时断掉那些建立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好的但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又长时间不做事的连接，以减少其占用的服务器资源</w:t>
      </w:r>
    </w:p>
    <w:p w14:paraId="607D2441" w14:textId="77777777" w:rsidR="005B146E" w:rsidRPr="005B146E" w:rsidRDefault="005B146E" w:rsidP="00505D75">
      <w:pPr>
        <w:widowControl/>
        <w:numPr>
          <w:ilvl w:val="0"/>
          <w:numId w:val="4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如果黑客攻击，会不断地和服务器建立连接，因此设置连接超时以防止大量消耗服务器的资源</w:t>
      </w:r>
    </w:p>
    <w:p w14:paraId="3BE4B857" w14:textId="77777777" w:rsidR="005B146E" w:rsidRPr="005B146E" w:rsidRDefault="005B146E" w:rsidP="00505D75">
      <w:pPr>
        <w:widowControl/>
        <w:numPr>
          <w:ilvl w:val="0"/>
          <w:numId w:val="4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如果用户请求了动态服务，则 Nginx 就会建立连接，请求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FastCGI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服务以及后端 MySQL 服务，设置连接超时，使得在用户容忍的时间内返回数据</w:t>
      </w:r>
    </w:p>
    <w:p w14:paraId="5080BC91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5.2：连接超时存在的问题</w:t>
      </w:r>
    </w:p>
    <w:p w14:paraId="75CEF425" w14:textId="77777777" w:rsidR="005B146E" w:rsidRPr="005B146E" w:rsidRDefault="005B146E" w:rsidP="00505D75">
      <w:pPr>
        <w:widowControl/>
        <w:numPr>
          <w:ilvl w:val="0"/>
          <w:numId w:val="5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服务器建立新连接是要消耗资源的，因此，连接超时时间不宜设置得太短，否则会造成并发很大，导致服务器瞬间无法响应用户的请求。</w:t>
      </w:r>
    </w:p>
    <w:p w14:paraId="1F7917BE" w14:textId="77777777" w:rsidR="005B146E" w:rsidRPr="005B146E" w:rsidRDefault="005B146E" w:rsidP="00505D75">
      <w:pPr>
        <w:widowControl/>
        <w:numPr>
          <w:ilvl w:val="0"/>
          <w:numId w:val="5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有些 PHP 站点会希望设置成短连接，因为 PHP 程序建立连接消耗的资源和时间相对要少些。</w:t>
      </w:r>
    </w:p>
    <w:p w14:paraId="5F84D34D" w14:textId="4D77C93B" w:rsidR="005B146E" w:rsidRPr="005B146E" w:rsidRDefault="005B146E" w:rsidP="00505D75">
      <w:pPr>
        <w:widowControl/>
        <w:numPr>
          <w:ilvl w:val="0"/>
          <w:numId w:val="5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有些 Java 站点会希望设置成长连接，因为 Java 程序建立连接消耗的资源和时间要多一些，这是由语言的运行机制决定的。</w:t>
      </w:r>
    </w:p>
    <w:p w14:paraId="05AB2125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5.3：设置超时时间</w:t>
      </w:r>
    </w:p>
    <w:p w14:paraId="112338B3" w14:textId="77777777" w:rsidR="005B146E" w:rsidRPr="005B146E" w:rsidRDefault="005B146E" w:rsidP="00505D75">
      <w:pPr>
        <w:widowControl/>
        <w:numPr>
          <w:ilvl w:val="0"/>
          <w:numId w:val="6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keepalive_timeout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：用于设置客户端连接保持会话的超时时间，超过这个时间服务器会关闭该连接。</w:t>
      </w:r>
    </w:p>
    <w:p w14:paraId="0F42DD9B" w14:textId="77777777" w:rsidR="005B146E" w:rsidRPr="005B146E" w:rsidRDefault="005B146E" w:rsidP="00505D75">
      <w:pPr>
        <w:widowControl/>
        <w:numPr>
          <w:ilvl w:val="0"/>
          <w:numId w:val="6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client_header_timeout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：用于设置读取客户端请求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头数据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的超时时间，如果超时客户端还没有发送完整的 header 数据，服务器将返回 "Request time out (408)" 错误。</w:t>
      </w:r>
    </w:p>
    <w:p w14:paraId="133C4E17" w14:textId="77777777" w:rsidR="005B146E" w:rsidRPr="005B146E" w:rsidRDefault="005B146E" w:rsidP="00505D75">
      <w:pPr>
        <w:widowControl/>
        <w:numPr>
          <w:ilvl w:val="0"/>
          <w:numId w:val="6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client_body_timeout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：用于设置读取客户端请求主体数据的超时时间，如果超时客户端还没有发送完整的主体数据，服务器将返回 "Request time out (408)" 错误。</w:t>
      </w:r>
    </w:p>
    <w:p w14:paraId="0B8C8679" w14:textId="77777777" w:rsidR="005B146E" w:rsidRPr="005B146E" w:rsidRDefault="005B146E" w:rsidP="00505D75">
      <w:pPr>
        <w:widowControl/>
        <w:numPr>
          <w:ilvl w:val="0"/>
          <w:numId w:val="6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send_timeout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：用于指定响应客户端的超时时间，如果超过这个时间，客户端没有任何活动，Nginx 将会关闭连接。</w:t>
      </w:r>
    </w:p>
    <w:p w14:paraId="290F99B0" w14:textId="77777777" w:rsidR="005B146E" w:rsidRPr="005B146E" w:rsidRDefault="005B146E" w:rsidP="00505D75">
      <w:pPr>
        <w:widowControl/>
        <w:numPr>
          <w:ilvl w:val="0"/>
          <w:numId w:val="6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tcp_nodelay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：默认情况下当数据发送时，内核并不会马上发送，可能会等待更多的字节组成一个数据包，这样可以提高 I/O 性能，但是，在每次只发送很少字节的业务场景中，使用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tcp_nodelay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功能，等待时间会比较长。</w:t>
      </w:r>
    </w:p>
    <w:p w14:paraId="318D8B8E" w14:textId="076FC9D5" w:rsidR="005B146E" w:rsidRPr="005B146E" w:rsidRDefault="005B146E" w:rsidP="00505D75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mime.types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server_names_hash_bucket_size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512;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default_type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application/octet-stream;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sendfile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tcp_nodelay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keepalive_timeout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65;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client_header_timeout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15;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client_body_timeout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15;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send_timeout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25;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vhosts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/*.conf;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</w:p>
    <w:p w14:paraId="21DA21EA" w14:textId="669EAB58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6、限制上传文件的大小</w:t>
      </w:r>
    </w:p>
    <w:p w14:paraId="4853C5FB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client_max_body_size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用于设置最大的允许客户端请求主体的大小。</w:t>
      </w:r>
    </w:p>
    <w:p w14:paraId="50DEFBF5" w14:textId="77777777" w:rsidR="005B146E" w:rsidRPr="005B146E" w:rsidRDefault="005B146E" w:rsidP="00505D75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在请求头中有 "Content-Length" ，如果超过了此配置项，客户端会收到 413 错误，即请求的条目过大。</w:t>
      </w:r>
    </w:p>
    <w:p w14:paraId="3E0FAF30" w14:textId="2977FE4E" w:rsidR="005B146E" w:rsidRPr="005B146E" w:rsidRDefault="005B146E" w:rsidP="00C41AE3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client_max_body_size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8m;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设置客户端最大的请求主体大小为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8 M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4B3CD330" w14:textId="7B63D232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7、</w:t>
      </w:r>
      <w:proofErr w:type="spellStart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FastCGI</w:t>
      </w:r>
      <w:proofErr w:type="spellEnd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 xml:space="preserve"> 相关参数调优</w:t>
      </w:r>
    </w:p>
    <w:p w14:paraId="777EB6C5" w14:textId="77777777" w:rsidR="005B146E" w:rsidRPr="005B146E" w:rsidRDefault="005B146E" w:rsidP="00C41AE3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 LNMP 组合工作时，用户通过浏览器输入域名请求 Nginx Web 服务：</w:t>
      </w:r>
    </w:p>
    <w:p w14:paraId="533697B4" w14:textId="77777777" w:rsidR="005B146E" w:rsidRPr="005B146E" w:rsidRDefault="005B146E" w:rsidP="00C41AE3">
      <w:pPr>
        <w:widowControl/>
        <w:numPr>
          <w:ilvl w:val="0"/>
          <w:numId w:val="7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如果请求的是静态资源，则由 Nginx 解析后直接返回给用户；</w:t>
      </w:r>
    </w:p>
    <w:p w14:paraId="7066C335" w14:textId="77777777" w:rsidR="005B146E" w:rsidRPr="005B146E" w:rsidRDefault="005B146E" w:rsidP="00C41AE3">
      <w:pPr>
        <w:widowControl/>
        <w:numPr>
          <w:ilvl w:val="0"/>
          <w:numId w:val="7"/>
        </w:numPr>
        <w:shd w:val="clear" w:color="auto" w:fill="FFFFFF"/>
        <w:spacing w:line="300" w:lineRule="exact"/>
        <w:ind w:left="0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如果是动态请求（如 PHP），那么 Nginx 就会把它通过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FastCGI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接口发送给 PHP 引擎服务（即 php-fpm）进行解析，如果这个动态请求要读取数据库数据，那么 PHP 就会继续请求 MySQL 数据库，以读取需要的数据，并最终通过 Nginx 服务把获取的数据返回给用户。</w:t>
      </w:r>
    </w:p>
    <w:p w14:paraId="315BBAE5" w14:textId="77777777" w:rsidR="005B146E" w:rsidRPr="005B146E" w:rsidRDefault="005B146E" w:rsidP="00C41AE3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这就是 LNMP 环境的基本请求流程。</w:t>
      </w:r>
    </w:p>
    <w:p w14:paraId="271DB9BC" w14:textId="77777777" w:rsidR="005B146E" w:rsidRPr="005B146E" w:rsidRDefault="005B146E" w:rsidP="00C41AE3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在 Linux 中，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FastCGI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接口即为 socket ，这个 socket 可以是文件 socket，也可以是 IP socket。</w:t>
      </w:r>
    </w:p>
    <w:p w14:paraId="3D9AACF7" w14:textId="5241FAB4" w:rsidR="005B146E" w:rsidRPr="005B146E" w:rsidRDefault="005B146E" w:rsidP="00F07B8B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mime.types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default_type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application/octet-stream;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sendfile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keepalive_timeout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65;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fastcgi_connect_timeout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240; # Nginx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服务器和后端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服务器连接的超时时间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fastcgi_send_timeout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240; # Nginx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允许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服务器返回数据的超时时间，即在规定时间内后端服务器必须传完所有的数据，否则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将断开这个连接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fastcgi_read_timeout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240; # Nginx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从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服务器读取响应信息的超时时间，表示连接建立成功后，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等待后端服务器的响应时间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fastcgi_buffer_size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64k; # Nginx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的缓冲区大小，用来读取从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服务器</w:t>
      </w:r>
      <w:proofErr w:type="gram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端收到</w:t>
      </w:r>
      <w:proofErr w:type="gram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的第一部分响应信息的缓冲区大小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fastcgi_buffers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4 64k;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设定用来读取从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服务器</w:t>
      </w:r>
      <w:proofErr w:type="gram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端收到</w:t>
      </w:r>
      <w:proofErr w:type="gram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的响应信息的缓冲区大小和缓冲区数量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fastcgi_busy_buffers_size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128k;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用于设置系统很忙时可以使用的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proxy_buffers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大小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fastcgi_temp_file_write_size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128k; #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临时文件的大小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#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fastcti_temp_path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/data/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ngx_fcgi_tmp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; #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临时文件的存放路径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fastcgi_cache_path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/data/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ngx_fcgi_cache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levels=2:2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keys_zone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=ngx_fcgi_cache:512m inactive=1d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max_size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=40g;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缓存目录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server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listen 80;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server_name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www.abc.com;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location /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root html/www;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index index.html index.htm;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location ~ .*\.(php|php5)?$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root html/www;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fastcgi_pass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127.0.0.1:9000;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fastcgi_index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index.php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include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fastcgi.conf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ngx_fcgi_cache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缓存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生成的内容，比如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PHP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生成的动态内容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fastcgi_cache_valid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200 302 1h;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指定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状态码的缓存时间，这里表示将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200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和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302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缓存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小时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fastcgi_cache_valid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301 1d;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指定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状态码的缓存时间，这里表示将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301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缓存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天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fastcgi_cache_valid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any 1m;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指定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状态码的缓存时间，这里表示将其他状态码缓存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分钟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fastcgi_cache_min_uses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设置请求几次之后响应被缓存，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表示一次即被缓存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fastcgi_cache_use_stale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error timeout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invalid_header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http_500;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定义在哪些情况下使用过期缓存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fastcgi_cache_key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http://$host$request_uri;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定义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fastcgi_cache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key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</w:p>
    <w:p w14:paraId="4804D5FE" w14:textId="483BAC46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8、</w:t>
      </w:r>
      <w:proofErr w:type="spellStart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gzip</w:t>
      </w:r>
      <w:proofErr w:type="spellEnd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 xml:space="preserve"> 压缩（在之前的讲解</w:t>
      </w:r>
      <w:proofErr w:type="spellStart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vue</w:t>
      </w:r>
      <w:proofErr w:type="spellEnd"/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首页加载慢的一文中也有介绍Nginx压缩）</w:t>
      </w:r>
    </w:p>
    <w:p w14:paraId="7C925599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Nginx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gzip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压缩模块提供了压缩文件内容的功能，用户请求的内容在发送到客户端之前，Nginx 服务器会根据一些具体的策略实施压缩，以节约网站出口带宽，同时加快数据传输效率，来提升用户访问体验。</w:t>
      </w:r>
    </w:p>
    <w:p w14:paraId="14EAD71B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需要压缩的对象有 html 、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js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、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css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、xml 、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shtml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，图片和视频尽量不要压缩，因为这些文件大多都是已经压缩过的，如果再压缩可能反而变大。</w:t>
      </w:r>
    </w:p>
    <w:p w14:paraId="104AD87D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另外，压缩的对象必须大于 1KB，由于压缩算法的特殊原因，极小的文件压缩后可能反而变大。</w:t>
      </w:r>
    </w:p>
    <w:p w14:paraId="569EE7D0" w14:textId="6891DD54" w:rsidR="005B146E" w:rsidRPr="005B146E" w:rsidRDefault="005B146E" w:rsidP="00F07B8B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开启压缩功能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gzip_min_length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1k;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允许压缩的对象的最小字节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gzip_buffers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4 32k;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压缩缓冲区大小，表示申请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4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个单位为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32k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的内存作为压缩结果的缓存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gzip_http_version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1.1;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压缩版本，用于设置识别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HTTP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协议版本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gzip_comp_level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9;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压缩级别，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1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级压缩比最小但处理速度最快，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9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级压缩比</w:t>
      </w:r>
      <w:proofErr w:type="gram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最高但</w:t>
      </w:r>
      <w:proofErr w:type="gram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处理速度最慢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gzip_types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text/plain application/x-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javascript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text/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css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application/xml;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允许压缩的媒体类型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gzip_vary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on;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该选项可以让前端的缓存服务器缓存经过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gzip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压缩的页面，例如用代理服务器缓存经过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Nginx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压缩的数据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</w:p>
    <w:p w14:paraId="31CFB271" w14:textId="3EE4CEB6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9、配置 expires 缓存期限</w:t>
      </w:r>
    </w:p>
    <w:p w14:paraId="07FD60D6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Nginx expires 的功能就是给用户访问的静态内容设定一个过期时间。</w:t>
      </w:r>
    </w:p>
    <w:p w14:paraId="1E78A5AB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当用户第一次访问这些内容时，会把这些内容存储在用户浏览器本地，这样用户第二次及以后继续访问该网站时，浏览器会检查加载已经缓存在用户浏览器本地的内容，就不会去服务器下载了，直到缓存的内容过期或被清除。</w:t>
      </w:r>
    </w:p>
    <w:p w14:paraId="1578663E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不希望被缓存的内容：广告图片、网站流量统计工具、更新很频繁的文件。</w:t>
      </w:r>
    </w:p>
    <w:p w14:paraId="46F71930" w14:textId="77777777" w:rsidR="005B146E" w:rsidRPr="005B146E" w:rsidRDefault="005B146E" w:rsidP="00F07B8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缓存期限参考：新浪缓存 15 天，京东缓存 25 年，</w:t>
      </w:r>
      <w:proofErr w:type="gram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淘宝缓存</w:t>
      </w:r>
      <w:proofErr w:type="gram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10 年。</w:t>
      </w:r>
    </w:p>
    <w:p w14:paraId="3611C5A2" w14:textId="5F21B0A6" w:rsidR="005B146E" w:rsidRPr="005B146E" w:rsidRDefault="005B146E" w:rsidP="00A724BB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server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listen 80;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server_name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www.abc.com abc.com;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root html/www;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location </w:t>
      </w:r>
      <w:proofErr w:type="gram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~ .</w:t>
      </w:r>
      <w:proofErr w:type="gram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*\.(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gif|jpg|jpeg|png|bmp|swf|js|css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)$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缓存的对象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 xml:space="preserve"> expires 3650d;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缓存期限为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10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年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</w:p>
    <w:p w14:paraId="046D2BA5" w14:textId="2A82A892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10、配置防盗链</w:t>
      </w:r>
    </w:p>
    <w:p w14:paraId="6B301089" w14:textId="77777777" w:rsidR="005B146E" w:rsidRPr="005B146E" w:rsidRDefault="005B146E" w:rsidP="00A724B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防盗链：简单地说，就是其它网站未经许可，通过在其自身网站程序里非法调用其他网站的资源，然后在自己的网站上显示这些调用的资源，使得被盗链的那一端消耗带宽资源 。</w:t>
      </w:r>
    </w:p>
    <w:p w14:paraId="2DF74F6E" w14:textId="77777777" w:rsidR="005B146E" w:rsidRPr="005B146E" w:rsidRDefault="005B146E" w:rsidP="00A724BB">
      <w:pPr>
        <w:widowControl/>
        <w:shd w:val="clear" w:color="auto" w:fill="FFFFFF"/>
        <w:spacing w:before="240" w:after="240" w:line="3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通过 HTTP 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referer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 实现防盗链。</w:t>
      </w:r>
    </w:p>
    <w:p w14:paraId="6D6A2CB6" w14:textId="4709285F" w:rsidR="005B146E" w:rsidRPr="005B146E" w:rsidRDefault="005B146E" w:rsidP="00A724BB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第一种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匹配后缀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location ~ .*\.(gif|jpg|jpeg|png|bm|swf|flv|rar|zip|gz|bz2)$ {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指定需要使用防盗链的媒体资源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access_log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off;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不记录日志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expires 15d;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设置缓存时间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valid_referers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none blocked *.test.com *.abc.com;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表示仅允许这些域名访问上面的媒体资源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if ($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invalid_referer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) { #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如果域名不是上面指定的地址就返回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403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return 403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第二种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,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绑定目录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location /images { 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root /web/www/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img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vaild_referers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none blocked *.spdir.com *.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spdir.top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if ($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invalid_referer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) {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return 403;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 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}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</w:p>
    <w:p w14:paraId="1D422E3E" w14:textId="77777777" w:rsidR="005B146E" w:rsidRPr="00E719B0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b/>
          <w:bCs/>
          <w:color w:val="222222"/>
          <w:kern w:val="0"/>
          <w:sz w:val="24"/>
          <w:szCs w:val="24"/>
        </w:rPr>
      </w:pPr>
      <w:r w:rsidRPr="00E719B0">
        <w:rPr>
          <w:rFonts w:ascii="微软雅黑" w:eastAsia="微软雅黑" w:hAnsi="微软雅黑" w:cs="宋体" w:hint="eastAsia"/>
          <w:b/>
          <w:bCs/>
          <w:color w:val="222222"/>
          <w:kern w:val="0"/>
          <w:sz w:val="24"/>
          <w:szCs w:val="24"/>
        </w:rPr>
        <w:t>11、操作系统优化</w:t>
      </w:r>
    </w:p>
    <w:p w14:paraId="0EF4B833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1、配置文件/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etc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sysctl.conf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，如下：</w:t>
      </w:r>
    </w:p>
    <w:p w14:paraId="5D4B2E6E" w14:textId="77777777" w:rsidR="005B146E" w:rsidRPr="005B146E" w:rsidRDefault="005B146E" w:rsidP="005B146E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lastRenderedPageBreak/>
        <w:t>sysctl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-w net.ipv4.tcp_syncookies=1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防止一个套接字在有过多试图连接到达时引起过载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sysctl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-w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net.core.somaxconn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=1024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默认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128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，连接队列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sysctl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-w net.ipv4.tcp_fin_timeout=10 #timewait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的超时时间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sysctl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-w net.ipv4.tcp_tw_reuse=1 #os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直接使用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timevait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的连接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sysctl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-w net.ipv4.tcp_tw_recycle=0 #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回收禁用</w:t>
      </w:r>
    </w:p>
    <w:p w14:paraId="28410AC1" w14:textId="77777777" w:rsidR="005B146E" w:rsidRPr="005B146E" w:rsidRDefault="005B146E" w:rsidP="00E719B0">
      <w:pPr>
        <w:widowControl/>
        <w:shd w:val="clear" w:color="auto" w:fill="FFFFFF"/>
        <w:spacing w:before="240" w:after="240" w:line="400" w:lineRule="exact"/>
        <w:contextualSpacing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2、配置文件/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etc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/security/</w:t>
      </w:r>
      <w:proofErr w:type="spellStart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limits.conf</w:t>
      </w:r>
      <w:proofErr w:type="spellEnd"/>
      <w:r w:rsidRPr="005B146E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，如下：</w:t>
      </w:r>
    </w:p>
    <w:p w14:paraId="62464AF4" w14:textId="77777777" w:rsidR="005B146E" w:rsidRPr="005B146E" w:rsidRDefault="005B146E" w:rsidP="005B146E">
      <w:pPr>
        <w:widowControl/>
        <w:pBdr>
          <w:top w:val="single" w:sz="6" w:space="9" w:color="E8E8E8"/>
          <w:left w:val="single" w:sz="6" w:space="8" w:color="E8E8E8"/>
          <w:bottom w:val="single" w:sz="6" w:space="9" w:color="E8E8E8"/>
          <w:right w:val="single" w:sz="6" w:space="8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/>
        <w:jc w:val="left"/>
        <w:rPr>
          <w:rFonts w:ascii="Consolas" w:eastAsia="宋体" w:hAnsi="Consolas" w:cs="宋体"/>
          <w:color w:val="999999"/>
          <w:kern w:val="0"/>
          <w:sz w:val="24"/>
          <w:szCs w:val="24"/>
        </w:rPr>
      </w:pP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hard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nofile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204800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 xml:space="preserve">soft </w:t>
      </w:r>
      <w:proofErr w:type="spellStart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>nofile</w:t>
      </w:r>
      <w:proofErr w:type="spellEnd"/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t xml:space="preserve"> 204800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soft core unlimited</w:t>
      </w:r>
      <w:r w:rsidRPr="005B146E">
        <w:rPr>
          <w:rFonts w:ascii="Consolas" w:eastAsia="宋体" w:hAnsi="Consolas" w:cs="宋体"/>
          <w:color w:val="999999"/>
          <w:kern w:val="0"/>
          <w:sz w:val="24"/>
          <w:szCs w:val="24"/>
        </w:rPr>
        <w:br/>
        <w:t>soft stack 204800</w:t>
      </w:r>
    </w:p>
    <w:p w14:paraId="788FB613" w14:textId="77777777" w:rsidR="005D7785" w:rsidRDefault="005D7785"/>
    <w:sectPr w:rsidR="005D7785" w:rsidSect="00282661">
      <w:pgSz w:w="16838" w:h="11906" w:orient="landscape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90952"/>
    <w:multiLevelType w:val="multilevel"/>
    <w:tmpl w:val="8788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7B5B05"/>
    <w:multiLevelType w:val="multilevel"/>
    <w:tmpl w:val="1CD6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D24276"/>
    <w:multiLevelType w:val="multilevel"/>
    <w:tmpl w:val="F6E2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386B19"/>
    <w:multiLevelType w:val="multilevel"/>
    <w:tmpl w:val="D4403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5A37795"/>
    <w:multiLevelType w:val="multilevel"/>
    <w:tmpl w:val="DAE6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E33FF7"/>
    <w:multiLevelType w:val="multilevel"/>
    <w:tmpl w:val="2F508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EE6C2B"/>
    <w:multiLevelType w:val="multilevel"/>
    <w:tmpl w:val="0D1E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BA"/>
    <w:rsid w:val="00017381"/>
    <w:rsid w:val="00282661"/>
    <w:rsid w:val="00312442"/>
    <w:rsid w:val="00436D6C"/>
    <w:rsid w:val="00463BB4"/>
    <w:rsid w:val="004853BA"/>
    <w:rsid w:val="00505D75"/>
    <w:rsid w:val="00521618"/>
    <w:rsid w:val="005B146E"/>
    <w:rsid w:val="005D7785"/>
    <w:rsid w:val="00791FFB"/>
    <w:rsid w:val="009550F2"/>
    <w:rsid w:val="00A4055E"/>
    <w:rsid w:val="00A724BB"/>
    <w:rsid w:val="00C41AE3"/>
    <w:rsid w:val="00E719B0"/>
    <w:rsid w:val="00F0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2ACA"/>
  <w15:chartTrackingRefBased/>
  <w15:docId w15:val="{CE2D4F60-9B96-4FD3-8696-A7CDC7E70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8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225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6078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7553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52943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25661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91174">
                  <w:marLeft w:val="0"/>
                  <w:marRight w:val="0"/>
                  <w:marTop w:val="21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8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457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287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1796</Words>
  <Characters>10243</Characters>
  <Application>Microsoft Office Word</Application>
  <DocSecurity>0</DocSecurity>
  <Lines>85</Lines>
  <Paragraphs>24</Paragraphs>
  <ScaleCrop>false</ScaleCrop>
  <Company/>
  <LinksUpToDate>false</LinksUpToDate>
  <CharactersWithSpaces>12015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ABM ABM</dc:creator>
  <cp:keywords/>
  <dc:description/>
  <cp:lastModifiedBy>ABM ABM</cp:lastModifiedBy>
  <cp:revision>14</cp:revision>
  <dcterms:created xsi:type="dcterms:W3CDTF">2020-05-19T06:45:00Z</dcterms:created>
  <dcterms:modified xsi:type="dcterms:W3CDTF">2020-06-14T10:21:00Z</dcterms:modified>
</cp:coreProperties>
</file>