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BD58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114.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requests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模块的作用及基本使用？</w:t>
      </w:r>
    </w:p>
    <w:p w14:paraId="6B4797F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作用：</w:t>
      </w:r>
    </w:p>
    <w:p w14:paraId="349E6F2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使用requests可以模拟浏览器的请求</w:t>
      </w:r>
    </w:p>
    <w:p w14:paraId="3D1BAF8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常用参数：</w:t>
      </w:r>
    </w:p>
    <w:p w14:paraId="6A2A490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url、headers、cookies、data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json、params、proxy</w:t>
      </w:r>
    </w:p>
    <w:p w14:paraId="7341649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常用返回值：</w:t>
      </w:r>
    </w:p>
    <w:p w14:paraId="2EBCF22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content</w:t>
      </w:r>
    </w:p>
    <w:p w14:paraId="21A1F72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iter_content</w:t>
      </w:r>
    </w:p>
    <w:p w14:paraId="5D93E6E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text </w:t>
      </w:r>
    </w:p>
    <w:p w14:paraId="0E0E84F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encoding="utf-8"</w:t>
      </w:r>
    </w:p>
    <w:p w14:paraId="5E10998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cookie.get_dict()</w:t>
      </w:r>
    </w:p>
    <w:p w14:paraId="3DDFA68A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115.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Beautifulsoup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模块的作用及基本使用？</w:t>
      </w:r>
    </w:p>
    <w:p w14:paraId="4804E0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#BeautifulSoup</w:t>
      </w:r>
    </w:p>
    <w:p w14:paraId="7E2C90A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用于从HTML或XML文件中提取、过滤想要的数据形式</w:t>
      </w:r>
    </w:p>
    <w:p w14:paraId="0EB588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#常用方法</w:t>
      </w:r>
    </w:p>
    <w:p w14:paraId="654BBE7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解析：html.parser 或者 lxml（需要下载安装）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find、find_all、text、attrs、get 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hyperlink r:id="rId7" w:tgtFrame="_blank" w:history="1">
        <w:r w:rsidRPr="00BF3003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https://www.cnblogs.com/wcwnina/p/8093987.html</w:t>
        </w:r>
      </w:hyperlink>
    </w:p>
    <w:p w14:paraId="25D67BC0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116.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seleninu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m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14:paraId="3056482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Selenium是一个用于Web应用程序测试的工具，他的测试直接运行在浏览器上，模拟真实用户，按照代码做出点击、输入、打开等操作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爬虫中使用他是为了解决requests无法解决javascript动态问题</w:t>
      </w:r>
    </w:p>
    <w:p w14:paraId="791A93A5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117.Scrapy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框架中各组件的工作流程？</w:t>
      </w:r>
    </w:p>
    <w:p w14:paraId="0B9F29D7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 xml:space="preserve">Scrapy 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 xml:space="preserve"> Twisted 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异步非阻塞网络库来处理网络通讯，整体架构大致如下（绿线是数据流向）：</w:t>
      </w:r>
    </w:p>
    <w:p w14:paraId="7414CB2F" w14:textId="77777777" w:rsidR="00501C34" w:rsidRPr="00BF3003" w:rsidRDefault="00501C34" w:rsidP="00501C34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90AE3C6" wp14:editId="41D10FBA">
            <wp:extent cx="5242560" cy="36925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BF1C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主要包括了以下组件：</w:t>
      </w:r>
    </w:p>
    <w:p w14:paraId="5C878AE2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引擎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(Scrapy)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用来处理整个系统的数据流处理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触发事务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框架核心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)</w:t>
      </w:r>
    </w:p>
    <w:p w14:paraId="56E7E7A7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调度器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用来接受引擎发过来的请求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压入队列中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并在引擎再次请求的时候返回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.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可以想像成一个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URL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（抓取网页的网址或者说是链接）的优先队列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由它来决定下一个要抓取的网址是什么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同时去除重复的网址</w:t>
      </w:r>
    </w:p>
    <w:p w14:paraId="19AECC8F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用于下载网页内容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并将网页内容返回给蜘蛛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下载器是建立在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twisted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这个高效的异步模型上的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)</w:t>
      </w:r>
    </w:p>
    <w:p w14:paraId="61EA4A16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(Spiders)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爬虫是主要干活的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用于从特定的网页中提取自己需要的信息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即所谓的实体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(Item)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。用户也可以从中提取出链接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,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让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继续抓取下一个页面</w:t>
      </w:r>
    </w:p>
    <w:p w14:paraId="74291A69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项目管道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(Pipeline)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 w14:paraId="67E727FA" w14:textId="77777777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下载器中间件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 Middlewares)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引擎和下载器之间的中间件，主要是处理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引擎与下载器之间的请求及响应。</w:t>
      </w:r>
    </w:p>
    <w:p w14:paraId="29F58926" w14:textId="77777777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 Middlewares)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引擎和爬虫之间的中间件，主要工作是处理蜘蛛的响应输入和请求输出。</w:t>
      </w:r>
    </w:p>
    <w:p w14:paraId="4B9B3CCA" w14:textId="77777777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 Middewares)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引擎和调度之间的中间件，从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引擎发送到调度的请求和响应。</w:t>
      </w:r>
    </w:p>
    <w:p w14:paraId="1D77DDE3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运行流程大概如下：</w:t>
      </w:r>
    </w:p>
    <w:p w14:paraId="1A88126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1.引擎：Hi！Spider, 你要处理哪一个网站？</w:t>
      </w:r>
    </w:p>
    <w:p w14:paraId="7136B11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2.Spider：老大要我处理xxxx.com（初始URL）。</w:t>
      </w:r>
    </w:p>
    <w:p w14:paraId="5A3497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3.引擎：你把第一个需要处理的URL给我吧。</w:t>
      </w:r>
    </w:p>
    <w:p w14:paraId="2EA987B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4.Spider：给你，第一个URL是xxxxxxx.com。</w:t>
      </w:r>
    </w:p>
    <w:p w14:paraId="38C7CF2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5.引擎：Hi！调度器，我这有request请求你帮我排序入队一下。</w:t>
      </w:r>
    </w:p>
    <w:p w14:paraId="646389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6.调度器：好的，正在处理你等一下。</w:t>
      </w:r>
    </w:p>
    <w:p w14:paraId="598F742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7.引擎：Hi！调度器，把你处理好的request请求给我。</w:t>
      </w:r>
    </w:p>
    <w:p w14:paraId="6F68B1F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8.调度器：给你，这是我处理好的request</w:t>
      </w:r>
    </w:p>
    <w:p w14:paraId="1E8160B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9.引擎：Hi！下载器，你按照老大的下载中间件的设置帮我下载一下这个request请求。</w:t>
      </w:r>
    </w:p>
    <w:p w14:paraId="64677D9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10.下载器：好的！给你，这是下载好的东西。（如果失败：sorry，这个request下载失败了。然后引擎告诉调度器，这个request下载失败了，你记录一下，我们待会儿再下载）</w:t>
      </w:r>
    </w:p>
    <w:p w14:paraId="71498CB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11.引擎：Hi！Spider，这是下载好的东西，并且已经按照老大的下载中间件处理过了，你自己处理一下（注意！这儿responses默认是交给def parse()这个函数处理的）</w:t>
      </w:r>
    </w:p>
    <w:p w14:paraId="2DA7AB7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12.Spider：（处理完毕数据之后对于需要跟进的URL），Hi！引擎，我这里有两个结果，这个是我需要跟进的URL，还有这个是我获取到的Item数据。</w:t>
      </w:r>
    </w:p>
    <w:p w14:paraId="146A82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13.引擎：Hi ！管道 我这儿有个item你帮我处理一下！调度器！这是需要跟进URL你帮我处理下。然后从第四步开始循环，直到获取完老大需要全部信息。 </w:t>
      </w:r>
    </w:p>
    <w:p w14:paraId="5522E28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14.管道、调度器：好的，现在就做！</w:t>
      </w:r>
    </w:p>
    <w:p w14:paraId="36597F81" w14:textId="77777777" w:rsidR="00501C34" w:rsidRPr="00BF3003" w:rsidRDefault="007141CF" w:rsidP="00501C34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tgtFrame="_blank" w:history="1">
        <w:r w:rsidR="00501C34" w:rsidRPr="00BF300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https://blog.csdn.net/qq_37143745/article/details/80996707</w:t>
        </w:r>
      </w:hyperlink>
    </w:p>
    <w:p w14:paraId="227D5A9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118.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框架中如何设置代理（两种方法）？</w:t>
      </w:r>
    </w:p>
    <w:p w14:paraId="3E0A48A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方式一：内置添加代理功能</w:t>
      </w:r>
    </w:p>
    <w:p w14:paraId="2B92D03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-*- coding: utf-8 -*-</w:t>
      </w:r>
    </w:p>
    <w:p w14:paraId="3A49BC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os</w:t>
      </w:r>
    </w:p>
    <w:p w14:paraId="39C78B9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scrapy</w:t>
      </w:r>
    </w:p>
    <w:p w14:paraId="3741E28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 scrapy.http import Request</w:t>
      </w:r>
    </w:p>
    <w:p w14:paraId="759B953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class ChoutiSpider(scrapy.Spider):</w:t>
      </w:r>
    </w:p>
    <w:p w14:paraId="6CB7CF0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name = 'chouti'</w:t>
      </w:r>
    </w:p>
    <w:p w14:paraId="628DD8A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allowed_domains = ['chouti.com']</w:t>
      </w:r>
    </w:p>
    <w:p w14:paraId="76BD061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start_urls = ['https://dig.chouti.com/']</w:t>
      </w:r>
    </w:p>
    <w:p w14:paraId="4C9F532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start_requests(self):</w:t>
      </w:r>
    </w:p>
    <w:p w14:paraId="1746055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os.environ['HTTP_PROXY'] = "http://192.168.11.11"</w:t>
      </w:r>
    </w:p>
    <w:p w14:paraId="7448A6D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url in self.start_urls:</w:t>
      </w:r>
    </w:p>
    <w:p w14:paraId="223548B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yield Request(url=url,callback=self.parse)</w:t>
      </w:r>
    </w:p>
    <w:p w14:paraId="713380C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parse(self, response):</w:t>
      </w:r>
    </w:p>
    <w:p w14:paraId="5FDF31A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print(response)</w:t>
      </w:r>
    </w:p>
    <w:p w14:paraId="1080765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方式二：自定义下载中间件</w:t>
      </w:r>
    </w:p>
    <w:p w14:paraId="2B49851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random</w:t>
      </w:r>
    </w:p>
    <w:p w14:paraId="3E83526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base64</w:t>
      </w:r>
    </w:p>
    <w:p w14:paraId="4EFD99E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six</w:t>
      </w:r>
    </w:p>
    <w:p w14:paraId="720614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def to_bytes(text, encoding=None, errors='strict'):</w:t>
      </w:r>
    </w:p>
    <w:p w14:paraId="6E43B3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"""Return the binary representation of `text`. If `text`</w:t>
      </w:r>
    </w:p>
    <w:p w14:paraId="363F286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already a bytes object, return it as-is."""</w:t>
      </w:r>
    </w:p>
    <w:p w14:paraId="2FFE1F7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isinstance(text, bytes):</w:t>
      </w:r>
    </w:p>
    <w:p w14:paraId="430A9BA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text</w:t>
      </w:r>
    </w:p>
    <w:p w14:paraId="0901698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not isinstance(text, six.string_types):</w:t>
      </w:r>
    </w:p>
    <w:p w14:paraId="163AF59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raise TypeError('to_bytes must receive a unicode, str or bytes '</w:t>
      </w:r>
    </w:p>
    <w:p w14:paraId="6EEC00C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'object, got %s' % type(text).__name__)</w:t>
      </w:r>
    </w:p>
    <w:p w14:paraId="6EE8016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encoding is None:</w:t>
      </w:r>
    </w:p>
    <w:p w14:paraId="558BB91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encoding = 'utf-8'</w:t>
      </w:r>
    </w:p>
    <w:p w14:paraId="6C48A95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text.encode(encoding, errors)</w:t>
      </w:r>
    </w:p>
    <w:p w14:paraId="3A95E78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class MyProxyDownloaderMiddleware(object):</w:t>
      </w:r>
    </w:p>
    <w:p w14:paraId="23DF9CA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process_request(self, request, spider):</w:t>
      </w:r>
    </w:p>
    <w:p w14:paraId="548A7E0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proxy_list = [</w:t>
      </w:r>
    </w:p>
    <w:p w14:paraId="6010A81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{'ip_port': '111.11.228.75:80', 'user_pass': 'xxx:123'},</w:t>
      </w:r>
    </w:p>
    <w:p w14:paraId="7A0CFE8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{'ip_port': '120.198.243.22:80', 'user_pass': ''},</w:t>
      </w:r>
    </w:p>
    <w:p w14:paraId="5F8E47A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{'ip_port': '111.8.60.9:8123', 'user_pass': ''},</w:t>
      </w:r>
    </w:p>
    <w:p w14:paraId="705FC92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{'ip_port': '101.71.27.120:80', 'user_pass': ''},</w:t>
      </w:r>
    </w:p>
    <w:p w14:paraId="25B5B8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{'ip_port': '122.96.59.104:80', 'user_pass': ''},</w:t>
      </w:r>
    </w:p>
    <w:p w14:paraId="477AFCC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{'ip_port': '122.224.249.122:8088', 'user_pass': ''},</w:t>
      </w:r>
    </w:p>
    <w:p w14:paraId="5440F52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</w:t>
      </w:r>
    </w:p>
    <w:p w14:paraId="5B0A9BB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proxy = random.choice(proxy_list)</w:t>
      </w:r>
    </w:p>
    <w:p w14:paraId="410553B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proxy['user_pass'] is not None:</w:t>
      </w:r>
    </w:p>
    <w:p w14:paraId="046953D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request.meta['proxy'] = to_bytes("http://%s" % proxy['ip_port'])</w:t>
      </w:r>
    </w:p>
    <w:p w14:paraId="57C2606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encoded_user_pass = base64.encodestring(to_bytes(proxy['user_pass']))</w:t>
      </w:r>
    </w:p>
    <w:p w14:paraId="56FA496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request.headers['Proxy-Authorization'] = to_bytes('Basic ' + encoded_user_pass)</w:t>
      </w:r>
    </w:p>
    <w:p w14:paraId="5ADFE94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5B04832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request.meta['proxy'] = to_bytes("http://%s" % proxy['ip_port'])</w:t>
      </w:r>
    </w:p>
    <w:p w14:paraId="572985B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配置：</w:t>
      </w:r>
    </w:p>
    <w:p w14:paraId="6EFC20B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DOWNLOADER_MIDDLEWARES = {</w:t>
      </w:r>
    </w:p>
    <w:p w14:paraId="5980C94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# 'xiaohan.middlewares.MyProxyDownloaderMiddleware': 543,</w:t>
      </w:r>
    </w:p>
    <w:p w14:paraId="3CB681B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09BD413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119.scrapy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框架中如何实现大文件的下载？</w:t>
      </w:r>
    </w:p>
    <w:p w14:paraId="3523C16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 twisted.web.client import Agent, getPage, ResponseDone, PotentialDataLoss</w:t>
      </w:r>
    </w:p>
    <w:p w14:paraId="37BE965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 twisted.internet import defer, reactor, protocol</w:t>
      </w:r>
    </w:p>
    <w:p w14:paraId="259A0A8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 twisted.web._newclient import Response</w:t>
      </w:r>
    </w:p>
    <w:p w14:paraId="2192BA1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 io import BytesIO</w:t>
      </w:r>
    </w:p>
    <w:p w14:paraId="14FA68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class _ResponseReader(protocol.Protocol):</w:t>
      </w:r>
    </w:p>
    <w:p w14:paraId="657CC79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__init__(self, finished, txresponse, file_name):</w:t>
      </w:r>
    </w:p>
    <w:p w14:paraId="7F02D6B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self._finished = finished</w:t>
      </w:r>
    </w:p>
    <w:p w14:paraId="2AF4B81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self._txresponse = txresponse</w:t>
      </w:r>
    </w:p>
    <w:p w14:paraId="0946795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self._bytes_received = 0</w:t>
      </w:r>
    </w:p>
    <w:p w14:paraId="6FAA8AB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 = open(file_name, mode='wb')</w:t>
      </w:r>
    </w:p>
    <w:p w14:paraId="7C97CB6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dataReceived(self, bodyBytes):</w:t>
      </w:r>
    </w:p>
    <w:p w14:paraId="6663B25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self._bytes_received += len(bodyBytes)</w:t>
      </w:r>
    </w:p>
    <w:p w14:paraId="19BDB82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一点一点的下载</w:t>
      </w:r>
    </w:p>
    <w:p w14:paraId="1E4E965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self.f.write(bodyBytes)</w:t>
      </w:r>
    </w:p>
    <w:p w14:paraId="47EB8B0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self.f.flush()</w:t>
      </w:r>
    </w:p>
    <w:p w14:paraId="3242A26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connectionLost(self, reason):</w:t>
      </w:r>
    </w:p>
    <w:p w14:paraId="415D2F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self._finished.called:</w:t>
      </w:r>
    </w:p>
    <w:p w14:paraId="2EE498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12B0506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reason.check(ResponseDone):</w:t>
      </w:r>
    </w:p>
    <w:p w14:paraId="1109FBE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# 下载完成</w:t>
      </w:r>
    </w:p>
    <w:p w14:paraId="471291E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self._finished.callback((self._txresponse, 'success'))</w:t>
      </w:r>
    </w:p>
    <w:p w14:paraId="2E735C5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elif reason.check(PotentialDataLoss):</w:t>
      </w:r>
    </w:p>
    <w:p w14:paraId="1AA9B2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# 下载部分</w:t>
      </w:r>
    </w:p>
    <w:p w14:paraId="7B2229A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self._finished.callback((self._txresponse, 'partial'))</w:t>
      </w:r>
    </w:p>
    <w:p w14:paraId="68A574F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2E85EF1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# 下载异常</w:t>
      </w:r>
    </w:p>
    <w:p w14:paraId="633235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self._finished.errback(reason)</w:t>
      </w:r>
    </w:p>
    <w:p w14:paraId="1844CBE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self.f.close()</w:t>
      </w:r>
    </w:p>
    <w:p w14:paraId="224F7639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120.scrapy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中如何实现限速？</w:t>
      </w:r>
    </w:p>
    <w:p w14:paraId="5D77349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http://scrapy-chs.readthedocs.io/zh_CN/1.0/topics/autothrottle.html</w:t>
      </w:r>
    </w:p>
    <w:p w14:paraId="412A1E96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121.scrapy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中如何实现暂停爬虫？</w:t>
      </w:r>
    </w:p>
    <w:p w14:paraId="07E4392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有些情况下，例如爬取大的站点，我们希望能暂停爬取，之后再恢复运行。</w:t>
      </w:r>
    </w:p>
    <w:p w14:paraId="5970A29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Scrapy通过如下工具支持这个功能:</w:t>
      </w:r>
    </w:p>
    <w:p w14:paraId="511B7C5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一个把调度请求保存在磁盘的调度器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267EC40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一个把访问请求保存在磁盘的副本过滤器[duplicates filter]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6832AB3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一个能持续保持爬虫状态(键/值对)的扩展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7ADE333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Job 路径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395EC81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要启用持久化支持，你只需要通过 JOBDIR 设置 job directory 选项。</w:t>
      </w:r>
    </w:p>
    <w:p w14:paraId="042E62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这个路径将会存储所有的请求数据来保持一个单独任务的状态(例如：一次spider爬取(a spider run))。</w:t>
      </w:r>
    </w:p>
    <w:p w14:paraId="028CAEF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必须要注意的是，这个目录不允许被不同的spider共享，甚至是同一个spider的不同jobs/runs也不行。</w:t>
      </w:r>
    </w:p>
    <w:p w14:paraId="6A21EA7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也就是说，这个目录就是存储一个单独 job的状态信息。</w:t>
      </w:r>
    </w:p>
    <w:p w14:paraId="322CA6C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122.scrapy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中如何进行自定制命令？</w:t>
      </w:r>
    </w:p>
    <w:p w14:paraId="760819E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在spiders同级创建任意目录，如：commands</w:t>
      </w:r>
    </w:p>
    <w:p w14:paraId="2FD7AB4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在其中创建'crawlall.py'文件（此处文件名就是自定义的命令）</w:t>
      </w:r>
    </w:p>
    <w:p w14:paraId="7FD2D1A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 scrapy.commands import ScrapyCommand</w:t>
      </w:r>
    </w:p>
    <w:p w14:paraId="55C2E8F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scrapy.utils.project import get_project_settings</w:t>
      </w:r>
    </w:p>
    <w:p w14:paraId="316FFCC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 Command(ScrapyCommand):</w:t>
      </w:r>
    </w:p>
    <w:p w14:paraId="30426A1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requires_project = True</w:t>
      </w:r>
    </w:p>
    <w:p w14:paraId="7EEBD1F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syntax(self):</w:t>
      </w:r>
    </w:p>
    <w:p w14:paraId="37E3992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'[options]'</w:t>
      </w:r>
    </w:p>
    <w:p w14:paraId="3177102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short_desc(self):</w:t>
      </w:r>
    </w:p>
    <w:p w14:paraId="3FB3C81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'Runs all of the spiders'</w:t>
      </w:r>
    </w:p>
    <w:p w14:paraId="6F0EFF7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run(self, args, opts):</w:t>
      </w:r>
    </w:p>
    <w:p w14:paraId="2D6BDA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spider_list = self.crawler_process.spiders.list()</w:t>
      </w:r>
    </w:p>
    <w:p w14:paraId="1D9F433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for name in spider_list:</w:t>
      </w:r>
    </w:p>
    <w:p w14:paraId="01E2DA5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self.crawler_process.crawl(name, **opts.__dict__)</w:t>
      </w:r>
    </w:p>
    <w:p w14:paraId="76DF266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self.crawler_process.start()</w:t>
      </w:r>
    </w:p>
    <w:p w14:paraId="69D02AD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在'settings.py'中添加配置'COMMANDS_MODULE = '项目名称.目录名称''</w:t>
      </w:r>
    </w:p>
    <w:p w14:paraId="72091F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在项目目录执行命令：'scrapy crawlall' </w:t>
      </w:r>
    </w:p>
    <w:p w14:paraId="6313DCD1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123.scrapy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中如何实现的记录爬虫的深度？</w:t>
      </w:r>
    </w:p>
    <w:p w14:paraId="0C0B36A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'DepthMiddleware'是一个用于追踪每个Request在被爬取的网站的深度的中间件。其可以用来限制爬取深度的最大深度或类似的事情。</w:t>
      </w:r>
    </w:p>
    <w:p w14:paraId="253BD69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'DepthMiddleware'可以通过下列设置进行配置(更多内容请参考设置文档):</w:t>
      </w:r>
    </w:p>
    <w:p w14:paraId="03A454B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'DEPTH_LIMIT':爬取所允许的最大深度，如果为0，则没有限制。</w:t>
      </w:r>
    </w:p>
    <w:p w14:paraId="5252E5F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'DEPTH_STATS':是否收集爬取状态。</w:t>
      </w:r>
    </w:p>
    <w:p w14:paraId="514D2DB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'DEPTH_PRIORITY':是否根据其深度对requet安排优先</w:t>
      </w:r>
    </w:p>
    <w:p w14:paraId="18E092EA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124.scrapy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pipelines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工作原理？</w:t>
      </w:r>
    </w:p>
    <w:p w14:paraId="7A70DA0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 提供了 pipeline 模块来执行保存数据的操作。</w:t>
      </w:r>
    </w:p>
    <w:p w14:paraId="5668E8C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在创建的 Scrapy 项目中自动创建了一个 pipeline.py 文件，同时创建了一个默认的 Pipeline 类。</w:t>
      </w:r>
    </w:p>
    <w:p w14:paraId="11B7EB6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我们可以根据需要自定义 Pipeline 类，然后在 settings.py 文件中进行配置即可</w:t>
      </w:r>
    </w:p>
    <w:p w14:paraId="57CE633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125.scrapy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pipelines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如何丢弃一个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item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对象？</w:t>
      </w:r>
    </w:p>
    <w:p w14:paraId="23C254C2" w14:textId="77777777" w:rsidR="00501C34" w:rsidRPr="00BF3003" w:rsidRDefault="00501C34" w:rsidP="00501C34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003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raise DropItem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()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713A6D64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126.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中爬虫中间件和下载中间件的作用？</w:t>
      </w:r>
    </w:p>
    <w:p w14:paraId="69838A2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http://www.cnblogs.com/wupeiqi/articles/6229292.html</w:t>
      </w:r>
    </w:p>
    <w:p w14:paraId="765767C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127.scrapy-redis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组件的作用？</w:t>
      </w:r>
    </w:p>
    <w:p w14:paraId="12365D2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实现了分布式爬虫，url去重、调度器、数据持久化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AA0327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'scheduler'调度器</w:t>
      </w:r>
    </w:p>
    <w:p w14:paraId="7EBD4A9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'dupefilter'URL去重规则（被调度器使用）</w:t>
      </w:r>
    </w:p>
    <w:p w14:paraId="3EE3354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'pipeline'数据持久化</w:t>
      </w:r>
    </w:p>
    <w:p w14:paraId="2D7FEE70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128.scrapy-redis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组件中如何实现的任务的去重？</w:t>
      </w:r>
    </w:p>
    <w:p w14:paraId="1FEB0C04" w14:textId="77777777" w:rsidR="00501C34" w:rsidRPr="00BF3003" w:rsidRDefault="00501C34" w:rsidP="00501C34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003">
        <w:rPr>
          <w:rFonts w:ascii="Verdana" w:eastAsia="宋体" w:hAnsi="Verdana" w:cs="宋体"/>
          <w:color w:val="000000"/>
          <w:kern w:val="0"/>
          <w:szCs w:val="21"/>
        </w:rPr>
        <w:t>a.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内部进行配置，连接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Redis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；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b.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去重规则通过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的集合完成，集合的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为：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key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defaults.DUPEFILTER_KEY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% {'timestamp':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time.time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())}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默认配置：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DUPEFILTER_KEY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'dupefilter:%(timestamp)s'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c.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去重规则中将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转换成唯一标示，然后在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中检查是否已经在集合中存在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from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scrapy.utils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import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from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scrapy.http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import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req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='http://www.cnblogs.com/wupeiqi.html')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result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request.request_fingerprint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result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) 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# 8ea4fd67887449313ccc12e5b6b92510cc53675c</w:t>
      </w:r>
    </w:p>
    <w:p w14:paraId="1738BA5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scrapy和scrapy-redis的去重规则（源码）</w:t>
      </w:r>
    </w:p>
    <w:p w14:paraId="7650662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1. scrapy中去重规则是如何实现？</w:t>
      </w:r>
    </w:p>
    <w:p w14:paraId="056ADC6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class RFPDupeFilter(BaseDupeFilter):</w:t>
      </w:r>
    </w:p>
    <w:p w14:paraId="6F95275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"""Request Fingerprint duplicates filter"""</w:t>
      </w:r>
    </w:p>
    <w:p w14:paraId="4814087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__init__(self, path=None, debug=False):</w:t>
      </w:r>
    </w:p>
    <w:p w14:paraId="43962D8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self.fingerprints = set()</w:t>
      </w:r>
    </w:p>
    <w:p w14:paraId="735D5B8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5F8D087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from_settings(cls, settings):</w:t>
      </w:r>
    </w:p>
    <w:p w14:paraId="408A562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debug = settings.getbool('DUPEFILTER_DEBUG')</w:t>
      </w:r>
    </w:p>
    <w:p w14:paraId="16190F3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cls(job_dir(settings), debug)</w:t>
      </w:r>
    </w:p>
    <w:p w14:paraId="5A693EB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request_seen(self, request):</w:t>
      </w:r>
    </w:p>
    <w:p w14:paraId="1296EF5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将request对象转换成唯一标识。</w:t>
      </w:r>
    </w:p>
    <w:p w14:paraId="436954D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fp = self.request_fingerprint(request)</w:t>
      </w:r>
    </w:p>
    <w:p w14:paraId="3AE8B3B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判断在集合中是否存在，如果存在则返回True，表示已经访问过。</w:t>
      </w:r>
    </w:p>
    <w:p w14:paraId="0C4263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fp in self.fingerprints:</w:t>
      </w:r>
    </w:p>
    <w:p w14:paraId="69E6287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True</w:t>
      </w:r>
    </w:p>
    <w:p w14:paraId="3DAB99D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之前未访问过，将url添加到访问记录中。</w:t>
      </w:r>
    </w:p>
    <w:p w14:paraId="7B3914C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self.fingerprints.add(fp)</w:t>
      </w:r>
    </w:p>
    <w:p w14:paraId="57DE3FE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request_fingerprint(self, request):</w:t>
      </w:r>
    </w:p>
    <w:p w14:paraId="04464A4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request_fingerprint(request)</w:t>
      </w:r>
    </w:p>
    <w:p w14:paraId="179C329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2. scrapy-redis中去重规则是如何实现？</w:t>
      </w:r>
    </w:p>
    <w:p w14:paraId="5E4E09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class RFPDupeFilter(BaseDupeFilter):</w:t>
      </w:r>
    </w:p>
    <w:p w14:paraId="72C5A4C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"""Redis-based request duplicates filter.</w:t>
      </w:r>
    </w:p>
    <w:p w14:paraId="234F5FE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class can also be used with default Scrapy's scheduler.</w:t>
      </w:r>
    </w:p>
    <w:p w14:paraId="371EF34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</w:t>
      </w:r>
    </w:p>
    <w:p w14:paraId="3967431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logger = logger</w:t>
      </w:r>
    </w:p>
    <w:p w14:paraId="49854C2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__init__(self, server, key, debug=False):</w:t>
      </w:r>
    </w:p>
    <w:p w14:paraId="19C65D1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self.server = redis连接</w:t>
      </w:r>
    </w:p>
    <w:p w14:paraId="69EEF42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self.server = server</w:t>
      </w:r>
    </w:p>
    <w:p w14:paraId="0F1A6FF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self.key = dupefilter:123912873234</w:t>
      </w:r>
    </w:p>
    <w:p w14:paraId="044615C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 = key</w:t>
      </w:r>
    </w:p>
    <w:p w14:paraId="0FBD110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634264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from_settings(cls, settings):</w:t>
      </w:r>
    </w:p>
    <w:p w14:paraId="051C15D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读取配置，连接redis</w:t>
      </w:r>
    </w:p>
    <w:p w14:paraId="217F85C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server = get_redis_from_settings(settings)</w:t>
      </w:r>
    </w:p>
    <w:p w14:paraId="343C93A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 key = dupefilter:123912873234</w:t>
      </w:r>
    </w:p>
    <w:p w14:paraId="12F9AF3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 = defaults.DUPEFILTER_KEY % {'timestamp': int(time.time())}</w:t>
      </w:r>
    </w:p>
    <w:p w14:paraId="0FC364E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debug = settings.getbool('DUPEFILTER_DEBUG')</w:t>
      </w:r>
    </w:p>
    <w:p w14:paraId="560324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cls(server, key=key, debug=debug)</w:t>
      </w:r>
    </w:p>
    <w:p w14:paraId="51A0C9C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2069548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from_crawler(cls, crawler):</w:t>
      </w:r>
    </w:p>
    <w:p w14:paraId="03DC56E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cls.from_settings(crawler.settings)</w:t>
      </w:r>
    </w:p>
    <w:p w14:paraId="36FD79B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request_seen(self, request):</w:t>
      </w:r>
    </w:p>
    <w:p w14:paraId="353306A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fp = self.request_fingerprint(request)</w:t>
      </w:r>
    </w:p>
    <w:p w14:paraId="0192C56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This returns the number of values added, zero if already exists.</w:t>
      </w:r>
    </w:p>
    <w:p w14:paraId="76AAE11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self.server=redis连接</w:t>
      </w:r>
    </w:p>
    <w:p w14:paraId="148B35A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添加到redis集合中：1，添加工程；0，已经存在</w:t>
      </w:r>
    </w:p>
    <w:p w14:paraId="3B9659D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added = self.server.sadd(self.key, fp)</w:t>
      </w:r>
    </w:p>
    <w:p w14:paraId="1201E8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added == 0</w:t>
      </w:r>
    </w:p>
    <w:p w14:paraId="6E46E3B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request_fingerprint(self, request):</w:t>
      </w:r>
    </w:p>
    <w:p w14:paraId="309B0B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request_fingerprint(request)</w:t>
      </w:r>
    </w:p>
    <w:p w14:paraId="47199D5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close(self, reason=''):</w:t>
      </w:r>
    </w:p>
    <w:p w14:paraId="3CB4FC0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self.clear()</w:t>
      </w:r>
    </w:p>
    <w:p w14:paraId="063462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clear(self):</w:t>
      </w:r>
    </w:p>
    <w:p w14:paraId="22A401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"""Clears fingerprints data."""</w:t>
      </w:r>
    </w:p>
    <w:p w14:paraId="08D08F2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self.server.delete(self.key)</w:t>
      </w:r>
    </w:p>
    <w:p w14:paraId="441086A9" w14:textId="77777777" w:rsidR="00501C34" w:rsidRPr="002A0A7C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48D6AB" w14:textId="1269234C" w:rsidR="005D7785" w:rsidRDefault="005D7785"/>
    <w:p w14:paraId="667BD1FB" w14:textId="37336CF1" w:rsidR="001256DD" w:rsidRDefault="001256DD"/>
    <w:p w14:paraId="4AE71C76" w14:textId="1F3BBC93" w:rsidR="001256DD" w:rsidRDefault="001256DD"/>
    <w:p w14:paraId="51BE27D9" w14:textId="070B7E83" w:rsidR="001256DD" w:rsidRDefault="001256DD"/>
    <w:p w14:paraId="5F01106D" w14:textId="46DFFF36" w:rsidR="001256DD" w:rsidRDefault="001256DD"/>
    <w:p w14:paraId="1A4E9DC0" w14:textId="55068E23" w:rsidR="001256DD" w:rsidRDefault="001256DD"/>
    <w:p w14:paraId="7787C82D" w14:textId="2F176308" w:rsidR="001256DD" w:rsidRDefault="001256DD"/>
    <w:p w14:paraId="1B2FB9B9" w14:textId="77777777" w:rsidR="001256DD" w:rsidRDefault="001256DD" w:rsidP="001256DD">
      <w:pPr>
        <w:spacing w:line="300" w:lineRule="exact"/>
        <w:contextualSpacing/>
      </w:pPr>
      <w:r>
        <w:rPr>
          <w:rFonts w:hint="eastAsia"/>
        </w:rPr>
        <w:t>项目发布的过程（上传</w:t>
      </w:r>
      <w:r>
        <w:t>-发布），上线，发布，测试，谁发布测试</w:t>
      </w:r>
    </w:p>
    <w:p w14:paraId="10F4AAD4" w14:textId="77777777" w:rsidR="001256DD" w:rsidRDefault="001256DD" w:rsidP="001256DD">
      <w:pPr>
        <w:spacing w:line="300" w:lineRule="exact"/>
        <w:contextualSpacing/>
      </w:pPr>
      <w:r>
        <w:t>pandas库有哪些函数，介绍pandas函数的作用</w:t>
      </w:r>
      <w:r>
        <w:rPr>
          <w:rFonts w:hint="eastAsia"/>
        </w:rPr>
        <w:t>：</w:t>
      </w:r>
    </w:p>
    <w:p w14:paraId="154A3879" w14:textId="77777777" w:rsidR="001256DD" w:rsidRPr="00F90A6F" w:rsidRDefault="001256DD" w:rsidP="001256DD">
      <w:pPr>
        <w:widowControl/>
        <w:shd w:val="clear" w:color="auto" w:fill="FFFFFF"/>
        <w:spacing w:after="240" w:line="300" w:lineRule="exact"/>
        <w:contextualSpacing/>
        <w:jc w:val="left"/>
        <w:rPr>
          <w:rFonts w:ascii="微软雅黑" w:eastAsia="微软雅黑" w:hAnsi="微软雅黑" w:cs="宋体"/>
          <w:color w:val="4D4D4D"/>
          <w:kern w:val="0"/>
          <w:szCs w:val="24"/>
        </w:rPr>
      </w:pPr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前言：本博文摘抄自中国慕课大学上的课程《Python数据分析与展示》，推荐刚入门的同学去学习，这是非常好的入门视频。</w:t>
      </w:r>
    </w:p>
    <w:p w14:paraId="5B6528F0" w14:textId="77777777" w:rsidR="001256DD" w:rsidRPr="00F90A6F" w:rsidRDefault="001256DD" w:rsidP="001256DD">
      <w:pPr>
        <w:widowControl/>
        <w:shd w:val="clear" w:color="auto" w:fill="FFFFFF"/>
        <w:spacing w:after="240" w:line="300" w:lineRule="exact"/>
        <w:contextualSpacing/>
        <w:jc w:val="left"/>
        <w:rPr>
          <w:rFonts w:ascii="微软雅黑" w:eastAsia="微软雅黑" w:hAnsi="微软雅黑" w:cs="宋体"/>
          <w:color w:val="4D4D4D"/>
          <w:kern w:val="0"/>
          <w:szCs w:val="24"/>
        </w:rPr>
      </w:pPr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继续一个新的库，Pandas库。Pandas库围绕Series类型和DataFrame类型这两种数据结构，提供了一种高效便捷的数据处理方式。</w:t>
      </w:r>
    </w:p>
    <w:p w14:paraId="52E054C1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lastRenderedPageBreak/>
        <w:t>一、常用功能及函数简介</w:t>
      </w:r>
    </w:p>
    <w:p w14:paraId="03205A9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包导入</w:t>
      </w:r>
    </w:p>
    <w:p w14:paraId="0B400A9B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一般我们需要做如下导入，</w:t>
      </w:r>
      <w:r w:rsidRPr="00F90A6F">
        <w:t>numpy和pandas一般需要联合使用：</w:t>
      </w:r>
    </w:p>
    <w:p w14:paraId="32E3952F" w14:textId="77777777" w:rsidR="001256DD" w:rsidRPr="00F90A6F" w:rsidRDefault="001256DD" w:rsidP="001256DD">
      <w:pPr>
        <w:spacing w:line="300" w:lineRule="exact"/>
        <w:contextualSpacing/>
      </w:pPr>
      <w:r w:rsidRPr="00F90A6F">
        <w:t>import pandas as pd</w:t>
      </w:r>
    </w:p>
    <w:p w14:paraId="5FDEF15F" w14:textId="77777777" w:rsidR="001256DD" w:rsidRPr="00F90A6F" w:rsidRDefault="001256DD" w:rsidP="001256DD">
      <w:pPr>
        <w:spacing w:line="300" w:lineRule="exact"/>
        <w:contextualSpacing/>
      </w:pPr>
      <w:r w:rsidRPr="00F90A6F">
        <w:t>import numpy as np</w:t>
      </w:r>
    </w:p>
    <w:p w14:paraId="06DEBB25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本文采用如下缩写：</w:t>
      </w:r>
    </w:p>
    <w:p w14:paraId="29BE2C58" w14:textId="77777777" w:rsidR="001256DD" w:rsidRPr="00F90A6F" w:rsidRDefault="001256DD" w:rsidP="001256DD">
      <w:pPr>
        <w:spacing w:line="300" w:lineRule="exact"/>
        <w:contextualSpacing/>
      </w:pPr>
      <w:r w:rsidRPr="00F90A6F">
        <w:t>df：Pandas DataFrame对象</w:t>
      </w:r>
    </w:p>
    <w:p w14:paraId="7FB804C1" w14:textId="77777777" w:rsidR="001256DD" w:rsidRPr="00F90A6F" w:rsidRDefault="001256DD" w:rsidP="001256DD">
      <w:pPr>
        <w:spacing w:line="300" w:lineRule="exact"/>
        <w:contextualSpacing/>
      </w:pPr>
      <w:r w:rsidRPr="00F90A6F">
        <w:t>s：  Pandas Series对象</w:t>
      </w:r>
    </w:p>
    <w:p w14:paraId="519B69AE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数据导入</w:t>
      </w:r>
    </w:p>
    <w:p w14:paraId="523224EE" w14:textId="77777777" w:rsidR="001256DD" w:rsidRPr="00F90A6F" w:rsidRDefault="001256DD" w:rsidP="001256DD">
      <w:pPr>
        <w:spacing w:line="300" w:lineRule="exact"/>
        <w:contextualSpacing/>
      </w:pPr>
      <w:r w:rsidRPr="00F90A6F">
        <w:t>pd.read_csv(filename)：从CSV文件导入数据</w:t>
      </w:r>
    </w:p>
    <w:p w14:paraId="68BFADCD" w14:textId="77777777" w:rsidR="001256DD" w:rsidRPr="00F90A6F" w:rsidRDefault="001256DD" w:rsidP="001256DD">
      <w:pPr>
        <w:spacing w:line="300" w:lineRule="exact"/>
        <w:contextualSpacing/>
      </w:pPr>
      <w:r w:rsidRPr="00F90A6F">
        <w:t>pd.read_table(filename)：从限定分隔符的文本文件导入数据</w:t>
      </w:r>
    </w:p>
    <w:p w14:paraId="1C7B8E88" w14:textId="77777777" w:rsidR="001256DD" w:rsidRPr="00F90A6F" w:rsidRDefault="001256DD" w:rsidP="001256DD">
      <w:pPr>
        <w:spacing w:line="300" w:lineRule="exact"/>
        <w:contextualSpacing/>
      </w:pPr>
      <w:r w:rsidRPr="00F90A6F">
        <w:t>pd.read_excel(filename)：从Excel文件导入数据</w:t>
      </w:r>
    </w:p>
    <w:p w14:paraId="4B17B0F3" w14:textId="77777777" w:rsidR="001256DD" w:rsidRPr="00F90A6F" w:rsidRDefault="001256DD" w:rsidP="001256DD">
      <w:pPr>
        <w:spacing w:line="300" w:lineRule="exact"/>
        <w:contextualSpacing/>
      </w:pPr>
      <w:r w:rsidRPr="00F90A6F">
        <w:t>pd.read_sql(query, connection_object)：从SQL表/库导入数据</w:t>
      </w:r>
    </w:p>
    <w:p w14:paraId="66EC474C" w14:textId="77777777" w:rsidR="001256DD" w:rsidRPr="00F90A6F" w:rsidRDefault="001256DD" w:rsidP="001256DD">
      <w:pPr>
        <w:spacing w:line="300" w:lineRule="exact"/>
        <w:contextualSpacing/>
      </w:pPr>
      <w:r w:rsidRPr="00F90A6F">
        <w:t>pd.read_json(json_string)：从JSON格式的字符串导入数据</w:t>
      </w:r>
    </w:p>
    <w:p w14:paraId="11781377" w14:textId="77777777" w:rsidR="001256DD" w:rsidRPr="00F90A6F" w:rsidRDefault="001256DD" w:rsidP="001256DD">
      <w:pPr>
        <w:spacing w:line="300" w:lineRule="exact"/>
        <w:contextualSpacing/>
      </w:pPr>
      <w:r w:rsidRPr="00F90A6F">
        <w:t>pd.read_html(url)：解析URL、字符串或者HTML文件</w:t>
      </w:r>
    </w:p>
    <w:p w14:paraId="468F8270" w14:textId="77777777" w:rsidR="001256DD" w:rsidRPr="00F90A6F" w:rsidRDefault="001256DD" w:rsidP="001256DD">
      <w:pPr>
        <w:spacing w:line="300" w:lineRule="exact"/>
        <w:contextualSpacing/>
      </w:pPr>
      <w:r w:rsidRPr="00F90A6F">
        <w:t>pd.read_clipboard()：从粘贴板获取内容</w:t>
      </w:r>
    </w:p>
    <w:p w14:paraId="0A8BE419" w14:textId="77777777" w:rsidR="001256DD" w:rsidRPr="00F90A6F" w:rsidRDefault="001256DD" w:rsidP="001256DD">
      <w:pPr>
        <w:spacing w:line="300" w:lineRule="exact"/>
        <w:contextualSpacing/>
      </w:pPr>
      <w:r w:rsidRPr="00F90A6F">
        <w:t>pd.DataFrame(dict)：从字典对象导入数据</w:t>
      </w:r>
    </w:p>
    <w:p w14:paraId="33BA4BA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数据导出</w:t>
      </w:r>
    </w:p>
    <w:p w14:paraId="0CF524D5" w14:textId="77777777" w:rsidR="001256DD" w:rsidRPr="00F90A6F" w:rsidRDefault="001256DD" w:rsidP="001256DD">
      <w:pPr>
        <w:spacing w:line="300" w:lineRule="exact"/>
        <w:contextualSpacing/>
      </w:pPr>
      <w:r w:rsidRPr="00F90A6F">
        <w:t>df.to_csv(filename)：导出数据到CSV文件</w:t>
      </w:r>
    </w:p>
    <w:p w14:paraId="3392A6B8" w14:textId="77777777" w:rsidR="001256DD" w:rsidRPr="00F90A6F" w:rsidRDefault="001256DD" w:rsidP="001256DD">
      <w:pPr>
        <w:spacing w:line="300" w:lineRule="exact"/>
        <w:contextualSpacing/>
      </w:pPr>
      <w:r w:rsidRPr="00F90A6F">
        <w:t>df.to_excel(filename)：导出数据到Excel文件</w:t>
      </w:r>
    </w:p>
    <w:p w14:paraId="1C12A22F" w14:textId="77777777" w:rsidR="001256DD" w:rsidRPr="00F90A6F" w:rsidRDefault="001256DD" w:rsidP="001256DD">
      <w:pPr>
        <w:spacing w:line="300" w:lineRule="exact"/>
        <w:contextualSpacing/>
      </w:pPr>
      <w:r w:rsidRPr="00F90A6F">
        <w:t>df.to_sql(table_name, connection_object)：导出数据到SQL表</w:t>
      </w:r>
    </w:p>
    <w:p w14:paraId="11E4A78A" w14:textId="77777777" w:rsidR="001256DD" w:rsidRPr="00F90A6F" w:rsidRDefault="001256DD" w:rsidP="001256DD">
      <w:pPr>
        <w:spacing w:line="300" w:lineRule="exact"/>
        <w:contextualSpacing/>
      </w:pPr>
      <w:r w:rsidRPr="00F90A6F">
        <w:t>df.to_json(filename)：以Json格式导出数据到文本文件</w:t>
      </w:r>
    </w:p>
    <w:p w14:paraId="0BFC1108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创建对象</w:t>
      </w:r>
    </w:p>
    <w:p w14:paraId="602626B6" w14:textId="77777777" w:rsidR="001256DD" w:rsidRPr="00F90A6F" w:rsidRDefault="001256DD" w:rsidP="001256DD">
      <w:pPr>
        <w:spacing w:line="300" w:lineRule="exact"/>
        <w:contextualSpacing/>
      </w:pPr>
      <w:r w:rsidRPr="00F90A6F">
        <w:t>pd.DataFrame(np.random.rand(20,5))：创建20行5列的随机数组成的DataFrame对象</w:t>
      </w:r>
    </w:p>
    <w:p w14:paraId="32A806E9" w14:textId="77777777" w:rsidR="001256DD" w:rsidRPr="00F90A6F" w:rsidRDefault="001256DD" w:rsidP="001256DD">
      <w:pPr>
        <w:spacing w:line="300" w:lineRule="exact"/>
        <w:contextualSpacing/>
      </w:pPr>
      <w:r w:rsidRPr="00F90A6F">
        <w:t>pd.Series(my_list)：从可迭代对象my_list创建一个Series对象</w:t>
      </w:r>
    </w:p>
    <w:p w14:paraId="731DD69C" w14:textId="77777777" w:rsidR="001256DD" w:rsidRPr="00F90A6F" w:rsidRDefault="001256DD" w:rsidP="001256DD">
      <w:pPr>
        <w:spacing w:line="300" w:lineRule="exact"/>
        <w:contextualSpacing/>
      </w:pPr>
      <w:r w:rsidRPr="00F90A6F">
        <w:t>df.index = pd.date_range('1900/1/30', periods=df.shape[0])：增加一个日期索引</w:t>
      </w:r>
    </w:p>
    <w:p w14:paraId="5ABF00D4" w14:textId="77777777" w:rsidR="001256DD" w:rsidRPr="00F90A6F" w:rsidRDefault="001256DD" w:rsidP="001256DD">
      <w:pPr>
        <w:spacing w:line="300" w:lineRule="exact"/>
        <w:contextualSpacing/>
      </w:pPr>
      <w:r w:rsidRPr="00F90A6F">
        <w:t>index和reindex联合使用很有用处，index可作为索引并且元素乱排序之后，所以跟着元素保持不变，因此，当重拍元素时，只需要对index进行才重排即可:reindex。</w:t>
      </w:r>
    </w:p>
    <w:p w14:paraId="6C8F9D0E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另外，</w:t>
      </w:r>
      <w:r w:rsidRPr="00F90A6F">
        <w:t xml:space="preserve"> reindex时，还可以增加新的标为NaN的元素。</w:t>
      </w:r>
    </w:p>
    <w:p w14:paraId="5C890C55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数据查看</w:t>
      </w:r>
    </w:p>
    <w:p w14:paraId="10AB089A" w14:textId="77777777" w:rsidR="001256DD" w:rsidRPr="00F90A6F" w:rsidRDefault="001256DD" w:rsidP="001256DD">
      <w:pPr>
        <w:spacing w:line="300" w:lineRule="exact"/>
        <w:contextualSpacing/>
      </w:pPr>
      <w:r w:rsidRPr="00F90A6F">
        <w:t>df.head(n)：查看DataFrame对象的前n行</w:t>
      </w:r>
    </w:p>
    <w:p w14:paraId="0C75A8C2" w14:textId="77777777" w:rsidR="001256DD" w:rsidRPr="00F90A6F" w:rsidRDefault="001256DD" w:rsidP="001256DD">
      <w:pPr>
        <w:spacing w:line="300" w:lineRule="exact"/>
        <w:contextualSpacing/>
      </w:pPr>
      <w:r w:rsidRPr="00F90A6F">
        <w:t>df.tail(n)：查看DataFrame对象的最后n行</w:t>
      </w:r>
    </w:p>
    <w:p w14:paraId="18D7BF6B" w14:textId="77777777" w:rsidR="001256DD" w:rsidRPr="00F90A6F" w:rsidRDefault="001256DD" w:rsidP="001256DD">
      <w:pPr>
        <w:spacing w:line="300" w:lineRule="exact"/>
        <w:contextualSpacing/>
      </w:pPr>
      <w:r w:rsidRPr="00F90A6F">
        <w:t>df.shape()：查看行数和列数</w:t>
      </w:r>
    </w:p>
    <w:p w14:paraId="27D73467" w14:textId="77777777" w:rsidR="001256DD" w:rsidRPr="00F90A6F" w:rsidRDefault="001256DD" w:rsidP="001256DD">
      <w:pPr>
        <w:spacing w:line="300" w:lineRule="exact"/>
        <w:contextualSpacing/>
      </w:pPr>
      <w:r w:rsidRPr="00F90A6F">
        <w:t>df.info()：查看索引、数据类型和内存信息</w:t>
      </w:r>
    </w:p>
    <w:p w14:paraId="060226AB" w14:textId="77777777" w:rsidR="001256DD" w:rsidRPr="00F90A6F" w:rsidRDefault="001256DD" w:rsidP="001256DD">
      <w:pPr>
        <w:spacing w:line="300" w:lineRule="exact"/>
        <w:contextualSpacing/>
      </w:pPr>
      <w:r w:rsidRPr="00F90A6F">
        <w:t>df.describe()：查看数值型列的汇总统计</w:t>
      </w:r>
    </w:p>
    <w:p w14:paraId="1B921A08" w14:textId="77777777" w:rsidR="001256DD" w:rsidRPr="00F90A6F" w:rsidRDefault="001256DD" w:rsidP="001256DD">
      <w:pPr>
        <w:spacing w:line="300" w:lineRule="exact"/>
        <w:contextualSpacing/>
      </w:pPr>
      <w:r w:rsidRPr="00F90A6F">
        <w:t>s.value_counts(dropna=False)：查看Series对象的唯一值和计数</w:t>
      </w:r>
    </w:p>
    <w:p w14:paraId="4EFD6951" w14:textId="77777777" w:rsidR="001256DD" w:rsidRPr="00F90A6F" w:rsidRDefault="001256DD" w:rsidP="001256DD">
      <w:pPr>
        <w:spacing w:line="300" w:lineRule="exact"/>
        <w:contextualSpacing/>
      </w:pPr>
      <w:r w:rsidRPr="00F90A6F">
        <w:lastRenderedPageBreak/>
        <w:t>df.apply(pd.Series.value_counts)：查看DataFrame对象中每一列的唯一值和计数</w:t>
      </w:r>
    </w:p>
    <w:p w14:paraId="6ABE1C0B" w14:textId="77777777" w:rsidR="001256DD" w:rsidRPr="00F90A6F" w:rsidRDefault="001256DD" w:rsidP="001256DD">
      <w:pPr>
        <w:spacing w:line="300" w:lineRule="exact"/>
        <w:contextualSpacing/>
      </w:pPr>
      <w:r w:rsidRPr="00F90A6F">
        <w:t>apply的用处很多，比如可以通过跟lambda函数联合，完成很多功能：将包含某个部分的元素挑出来等等。</w:t>
      </w:r>
    </w:p>
    <w:p w14:paraId="1A46C71D" w14:textId="77777777" w:rsidR="001256DD" w:rsidRPr="00F90A6F" w:rsidRDefault="001256DD" w:rsidP="001256DD">
      <w:pPr>
        <w:spacing w:line="300" w:lineRule="exact"/>
        <w:contextualSpacing/>
      </w:pPr>
      <w:r w:rsidRPr="00F90A6F">
        <w:t>cities['Is wide and has saint name'] = (cities['Area square miles'] &gt; 50) &amp; cities['City name'].apply(lambda name: name.startswith('San'))</w:t>
      </w:r>
    </w:p>
    <w:p w14:paraId="2851535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数据选取</w:t>
      </w:r>
    </w:p>
    <w:p w14:paraId="52F70619" w14:textId="77777777" w:rsidR="001256DD" w:rsidRPr="00F90A6F" w:rsidRDefault="001256DD" w:rsidP="001256DD">
      <w:pPr>
        <w:spacing w:line="300" w:lineRule="exact"/>
        <w:contextualSpacing/>
      </w:pPr>
      <w:r w:rsidRPr="00F90A6F">
        <w:t>df[col]：根据列名，并以Series的形式返回列</w:t>
      </w:r>
    </w:p>
    <w:p w14:paraId="69B1D096" w14:textId="77777777" w:rsidR="001256DD" w:rsidRPr="00F90A6F" w:rsidRDefault="001256DD" w:rsidP="001256DD">
      <w:pPr>
        <w:spacing w:line="300" w:lineRule="exact"/>
        <w:contextualSpacing/>
      </w:pPr>
      <w:r w:rsidRPr="00F90A6F">
        <w:t>df[[col1, col2]]：以DataFrame形式返回多列</w:t>
      </w:r>
    </w:p>
    <w:p w14:paraId="659BECB9" w14:textId="77777777" w:rsidR="001256DD" w:rsidRPr="00F90A6F" w:rsidRDefault="001256DD" w:rsidP="001256DD">
      <w:pPr>
        <w:spacing w:line="300" w:lineRule="exact"/>
        <w:contextualSpacing/>
      </w:pPr>
      <w:r w:rsidRPr="00F90A6F">
        <w:t>s.iloc[0]：按位置选取数据</w:t>
      </w:r>
    </w:p>
    <w:p w14:paraId="29D55411" w14:textId="77777777" w:rsidR="001256DD" w:rsidRPr="00F90A6F" w:rsidRDefault="001256DD" w:rsidP="001256DD">
      <w:pPr>
        <w:spacing w:line="300" w:lineRule="exact"/>
        <w:contextualSpacing/>
      </w:pPr>
      <w:r w:rsidRPr="00F90A6F">
        <w:t>s.loc['index_one']：按索引选取数据</w:t>
      </w:r>
    </w:p>
    <w:p w14:paraId="7806E85D" w14:textId="77777777" w:rsidR="001256DD" w:rsidRPr="00F90A6F" w:rsidRDefault="001256DD" w:rsidP="001256DD">
      <w:pPr>
        <w:spacing w:line="300" w:lineRule="exact"/>
        <w:contextualSpacing/>
      </w:pPr>
      <w:r w:rsidRPr="00F90A6F">
        <w:t>df.iloc[0,:]：返回第一行</w:t>
      </w:r>
    </w:p>
    <w:p w14:paraId="3C0D2FF8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数据清洗</w:t>
      </w:r>
    </w:p>
    <w:p w14:paraId="60F6246B" w14:textId="77777777" w:rsidR="001256DD" w:rsidRPr="00F90A6F" w:rsidRDefault="001256DD" w:rsidP="001256DD">
      <w:pPr>
        <w:spacing w:line="300" w:lineRule="exact"/>
        <w:contextualSpacing/>
      </w:pPr>
      <w:r w:rsidRPr="00F90A6F">
        <w:t>df.columns = ['a','b','c']：重命名列名</w:t>
      </w:r>
    </w:p>
    <w:p w14:paraId="5DE00937" w14:textId="77777777" w:rsidR="001256DD" w:rsidRPr="00F90A6F" w:rsidRDefault="001256DD" w:rsidP="001256DD">
      <w:pPr>
        <w:spacing w:line="300" w:lineRule="exact"/>
        <w:contextualSpacing/>
      </w:pPr>
      <w:r w:rsidRPr="00F90A6F">
        <w:t>pd.isnull()：检查DataFrame对象中的空值，并返回一个Boolean数组</w:t>
      </w:r>
    </w:p>
    <w:p w14:paraId="76CE75D8" w14:textId="77777777" w:rsidR="001256DD" w:rsidRPr="00F90A6F" w:rsidRDefault="001256DD" w:rsidP="001256DD">
      <w:pPr>
        <w:spacing w:line="300" w:lineRule="exact"/>
        <w:contextualSpacing/>
      </w:pPr>
      <w:r w:rsidRPr="00F90A6F">
        <w:t>pd.notnull()：检查DataFrame对象中的非空值，并返回一个Boolean数组</w:t>
      </w:r>
    </w:p>
    <w:p w14:paraId="698BCAC4" w14:textId="77777777" w:rsidR="001256DD" w:rsidRPr="00F90A6F" w:rsidRDefault="001256DD" w:rsidP="001256DD">
      <w:pPr>
        <w:spacing w:line="300" w:lineRule="exact"/>
        <w:contextualSpacing/>
      </w:pPr>
      <w:r w:rsidRPr="00F90A6F">
        <w:t>df.dropna()：删除所有包含空值的行</w:t>
      </w:r>
    </w:p>
    <w:p w14:paraId="32EE9F3D" w14:textId="77777777" w:rsidR="001256DD" w:rsidRPr="00F90A6F" w:rsidRDefault="001256DD" w:rsidP="001256DD">
      <w:pPr>
        <w:spacing w:line="300" w:lineRule="exact"/>
        <w:contextualSpacing/>
      </w:pPr>
      <w:r w:rsidRPr="00F90A6F">
        <w:t>df.fillna(x)：用x替换DataFrame对象中所有的空值</w:t>
      </w:r>
    </w:p>
    <w:p w14:paraId="075FBF6E" w14:textId="77777777" w:rsidR="001256DD" w:rsidRPr="00F90A6F" w:rsidRDefault="001256DD" w:rsidP="001256DD">
      <w:pPr>
        <w:spacing w:line="300" w:lineRule="exact"/>
        <w:contextualSpacing/>
      </w:pPr>
      <w:r w:rsidRPr="00F90A6F">
        <w:t>s.astype(float)：将Series中的数据类型更改为float类型</w:t>
      </w:r>
    </w:p>
    <w:p w14:paraId="7F3F9162" w14:textId="77777777" w:rsidR="001256DD" w:rsidRPr="00F90A6F" w:rsidRDefault="001256DD" w:rsidP="001256DD">
      <w:pPr>
        <w:spacing w:line="300" w:lineRule="exact"/>
        <w:contextualSpacing/>
      </w:pPr>
      <w:r w:rsidRPr="00F90A6F">
        <w:t>s.replace(1,'one')：用‘one’代替所有等于1的值</w:t>
      </w:r>
    </w:p>
    <w:p w14:paraId="44B9662C" w14:textId="77777777" w:rsidR="001256DD" w:rsidRPr="00F90A6F" w:rsidRDefault="001256DD" w:rsidP="001256DD">
      <w:pPr>
        <w:spacing w:line="300" w:lineRule="exact"/>
        <w:contextualSpacing/>
      </w:pPr>
      <w:r w:rsidRPr="00F90A6F">
        <w:t>df.rename(columns=lambda x: x + 1)：批量更改列名</w:t>
      </w:r>
    </w:p>
    <w:p w14:paraId="17916C58" w14:textId="77777777" w:rsidR="001256DD" w:rsidRPr="00F90A6F" w:rsidRDefault="001256DD" w:rsidP="001256DD">
      <w:pPr>
        <w:spacing w:line="300" w:lineRule="exact"/>
        <w:contextualSpacing/>
      </w:pPr>
      <w:r w:rsidRPr="00F90A6F">
        <w:t>df.set_index('column_one')：更改索引列</w:t>
      </w:r>
    </w:p>
    <w:p w14:paraId="40F634F3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数据处理：</w:t>
      </w:r>
      <w:r w:rsidRPr="00F90A6F">
        <w:t>Filter, Sort, GroupBy</w:t>
      </w:r>
    </w:p>
    <w:p w14:paraId="405A24F8" w14:textId="77777777" w:rsidR="001256DD" w:rsidRPr="00F90A6F" w:rsidRDefault="001256DD" w:rsidP="001256DD">
      <w:pPr>
        <w:spacing w:line="300" w:lineRule="exact"/>
        <w:contextualSpacing/>
      </w:pPr>
      <w:r w:rsidRPr="00F90A6F">
        <w:t>df[df[col] &gt; 0.5]：选择col列的值大于0.5的行</w:t>
      </w:r>
    </w:p>
    <w:p w14:paraId="5D491E00" w14:textId="77777777" w:rsidR="001256DD" w:rsidRPr="00F90A6F" w:rsidRDefault="001256DD" w:rsidP="001256DD">
      <w:pPr>
        <w:spacing w:line="300" w:lineRule="exact"/>
        <w:contextualSpacing/>
      </w:pPr>
      <w:r w:rsidRPr="00F90A6F">
        <w:t>df.sort_values(col1)：按照列col1排序数据，默认升序排列</w:t>
      </w:r>
    </w:p>
    <w:p w14:paraId="5910D305" w14:textId="77777777" w:rsidR="001256DD" w:rsidRPr="00F90A6F" w:rsidRDefault="001256DD" w:rsidP="001256DD">
      <w:pPr>
        <w:spacing w:line="300" w:lineRule="exact"/>
        <w:contextualSpacing/>
      </w:pPr>
      <w:r w:rsidRPr="00F90A6F">
        <w:t>df.groupby(col)：返回一个按列col进行分组的Groupby对象</w:t>
      </w:r>
    </w:p>
    <w:p w14:paraId="757C4BAB" w14:textId="77777777" w:rsidR="001256DD" w:rsidRPr="00F90A6F" w:rsidRDefault="001256DD" w:rsidP="001256DD">
      <w:pPr>
        <w:spacing w:line="300" w:lineRule="exact"/>
        <w:contextualSpacing/>
      </w:pPr>
      <w:r w:rsidRPr="00F90A6F">
        <w:t>df.groupby(col1).agg(np.mean)：返回按列col1分组的所有列的均值</w:t>
      </w:r>
    </w:p>
    <w:p w14:paraId="3C6FCBB1" w14:textId="77777777" w:rsidR="001256DD" w:rsidRPr="00F90A6F" w:rsidRDefault="001256DD" w:rsidP="001256DD">
      <w:pPr>
        <w:spacing w:line="300" w:lineRule="exact"/>
        <w:contextualSpacing/>
      </w:pPr>
      <w:r w:rsidRPr="00F90A6F">
        <w:t>df.pivot_table(index=col1, values=[col2,col3], aggfunc=max)：创建一个按列col1进行分组，并计算col2和col3的最大值的数据透视表</w:t>
      </w:r>
    </w:p>
    <w:p w14:paraId="27E626C9" w14:textId="77777777" w:rsidR="001256DD" w:rsidRPr="00F90A6F" w:rsidRDefault="001256DD" w:rsidP="001256DD">
      <w:pPr>
        <w:spacing w:line="300" w:lineRule="exact"/>
        <w:contextualSpacing/>
      </w:pPr>
      <w:r w:rsidRPr="00F90A6F">
        <w:t>data.apply(np.mean)：对DataFrame中的每一列应用函数np.mean</w:t>
      </w:r>
    </w:p>
    <w:p w14:paraId="436AAC8F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数据合并</w:t>
      </w:r>
    </w:p>
    <w:p w14:paraId="6E6AC4FC" w14:textId="77777777" w:rsidR="001256DD" w:rsidRPr="00F90A6F" w:rsidRDefault="001256DD" w:rsidP="001256DD">
      <w:pPr>
        <w:spacing w:line="300" w:lineRule="exact"/>
        <w:contextualSpacing/>
      </w:pPr>
      <w:r w:rsidRPr="00F90A6F">
        <w:t>df1.append(df2)：将df2中的行添加到df1的尾部</w:t>
      </w:r>
    </w:p>
    <w:p w14:paraId="1113EBFD" w14:textId="77777777" w:rsidR="001256DD" w:rsidRPr="00F90A6F" w:rsidRDefault="001256DD" w:rsidP="001256DD">
      <w:pPr>
        <w:spacing w:line="300" w:lineRule="exact"/>
        <w:contextualSpacing/>
      </w:pPr>
      <w:r w:rsidRPr="00F90A6F">
        <w:t>df.concat([df1, df2],axis=1)：将df2中的列添加到df1的尾部</w:t>
      </w:r>
    </w:p>
    <w:p w14:paraId="445106E0" w14:textId="77777777" w:rsidR="001256DD" w:rsidRPr="00F90A6F" w:rsidRDefault="001256DD" w:rsidP="001256DD">
      <w:pPr>
        <w:spacing w:line="300" w:lineRule="exact"/>
        <w:contextualSpacing/>
      </w:pPr>
      <w:r w:rsidRPr="00F90A6F">
        <w:t>df1.join(df2,on=col1,how='inner')：对df1的列和df2的列执行SQL形式的join</w:t>
      </w:r>
    </w:p>
    <w:p w14:paraId="7381A18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数据统计</w:t>
      </w:r>
    </w:p>
    <w:p w14:paraId="4F1EB64C" w14:textId="77777777" w:rsidR="001256DD" w:rsidRPr="00F90A6F" w:rsidRDefault="001256DD" w:rsidP="001256DD">
      <w:pPr>
        <w:spacing w:line="300" w:lineRule="exact"/>
        <w:contextualSpacing/>
      </w:pPr>
      <w:r w:rsidRPr="00F90A6F">
        <w:t>df.describe()：查看数据值列的汇总统计</w:t>
      </w:r>
    </w:p>
    <w:p w14:paraId="68445DFE" w14:textId="77777777" w:rsidR="001256DD" w:rsidRPr="00F90A6F" w:rsidRDefault="001256DD" w:rsidP="001256DD">
      <w:pPr>
        <w:spacing w:line="300" w:lineRule="exact"/>
        <w:contextualSpacing/>
      </w:pPr>
      <w:r w:rsidRPr="00F90A6F">
        <w:t>df.mean()：返回所有列的均值</w:t>
      </w:r>
    </w:p>
    <w:p w14:paraId="21D6D80E" w14:textId="77777777" w:rsidR="001256DD" w:rsidRPr="00F90A6F" w:rsidRDefault="001256DD" w:rsidP="001256DD">
      <w:pPr>
        <w:spacing w:line="300" w:lineRule="exact"/>
        <w:contextualSpacing/>
      </w:pPr>
      <w:r w:rsidRPr="00F90A6F">
        <w:t>df.corr()：返回列与列之间的相关系数</w:t>
      </w:r>
    </w:p>
    <w:p w14:paraId="4A2B5173" w14:textId="77777777" w:rsidR="001256DD" w:rsidRPr="00F90A6F" w:rsidRDefault="001256DD" w:rsidP="001256DD">
      <w:pPr>
        <w:spacing w:line="300" w:lineRule="exact"/>
        <w:contextualSpacing/>
      </w:pPr>
      <w:r w:rsidRPr="00F90A6F">
        <w:t>df.count()：返回每一列中的非空值的个数</w:t>
      </w:r>
    </w:p>
    <w:p w14:paraId="7AE083BD" w14:textId="77777777" w:rsidR="001256DD" w:rsidRPr="00F90A6F" w:rsidRDefault="001256DD" w:rsidP="001256DD">
      <w:pPr>
        <w:spacing w:line="300" w:lineRule="exact"/>
        <w:contextualSpacing/>
      </w:pPr>
      <w:r w:rsidRPr="00F90A6F">
        <w:lastRenderedPageBreak/>
        <w:t>df.max()：返回每一列的最大值</w:t>
      </w:r>
    </w:p>
    <w:p w14:paraId="122AD722" w14:textId="77777777" w:rsidR="001256DD" w:rsidRPr="00F90A6F" w:rsidRDefault="001256DD" w:rsidP="001256DD">
      <w:pPr>
        <w:spacing w:line="300" w:lineRule="exact"/>
        <w:contextualSpacing/>
      </w:pPr>
      <w:r w:rsidRPr="00F90A6F">
        <w:t>df.min()：返回每一列的最小值</w:t>
      </w:r>
    </w:p>
    <w:p w14:paraId="108BF55E" w14:textId="77777777" w:rsidR="001256DD" w:rsidRPr="00F90A6F" w:rsidRDefault="001256DD" w:rsidP="001256DD">
      <w:pPr>
        <w:spacing w:line="300" w:lineRule="exact"/>
        <w:contextualSpacing/>
      </w:pPr>
      <w:r w:rsidRPr="00F90A6F">
        <w:t>df.median()：返回每一列的中位数</w:t>
      </w:r>
    </w:p>
    <w:p w14:paraId="6450CB99" w14:textId="77777777" w:rsidR="001256DD" w:rsidRPr="00F90A6F" w:rsidRDefault="001256DD" w:rsidP="001256DD">
      <w:pPr>
        <w:spacing w:line="300" w:lineRule="exact"/>
        <w:contextualSpacing/>
      </w:pPr>
      <w:r w:rsidRPr="00F90A6F">
        <w:t>df.std()：返回每一列的标准差</w:t>
      </w:r>
    </w:p>
    <w:p w14:paraId="0A9F8C1F" w14:textId="77777777" w:rsidR="001256DD" w:rsidRPr="00F90A6F" w:rsidRDefault="001256DD" w:rsidP="001256DD">
      <w:pPr>
        <w:spacing w:line="300" w:lineRule="exact"/>
        <w:contextualSpacing/>
      </w:pPr>
      <w:r w:rsidRPr="00F90A6F">
        <w:t>Pandas支持的数据类型</w:t>
      </w:r>
    </w:p>
    <w:p w14:paraId="25CF2514" w14:textId="77777777" w:rsidR="001256DD" w:rsidRPr="00F90A6F" w:rsidRDefault="001256DD" w:rsidP="001256DD">
      <w:pPr>
        <w:spacing w:line="300" w:lineRule="exact"/>
        <w:contextualSpacing/>
      </w:pPr>
      <w:r w:rsidRPr="00F90A6F">
        <w:t>int 整型</w:t>
      </w:r>
    </w:p>
    <w:p w14:paraId="16CE435D" w14:textId="77777777" w:rsidR="001256DD" w:rsidRPr="00F90A6F" w:rsidRDefault="001256DD" w:rsidP="001256DD">
      <w:pPr>
        <w:spacing w:line="300" w:lineRule="exact"/>
        <w:contextualSpacing/>
      </w:pPr>
      <w:r w:rsidRPr="00F90A6F">
        <w:t>float 浮点型</w:t>
      </w:r>
    </w:p>
    <w:p w14:paraId="01FB0B20" w14:textId="77777777" w:rsidR="001256DD" w:rsidRPr="00F90A6F" w:rsidRDefault="001256DD" w:rsidP="001256DD">
      <w:pPr>
        <w:spacing w:line="300" w:lineRule="exact"/>
        <w:contextualSpacing/>
      </w:pPr>
      <w:r w:rsidRPr="00F90A6F">
        <w:t>bool 布尔类型</w:t>
      </w:r>
    </w:p>
    <w:p w14:paraId="16E670EB" w14:textId="77777777" w:rsidR="001256DD" w:rsidRPr="00F90A6F" w:rsidRDefault="001256DD" w:rsidP="001256DD">
      <w:pPr>
        <w:spacing w:line="300" w:lineRule="exact"/>
        <w:contextualSpacing/>
      </w:pPr>
      <w:r w:rsidRPr="00F90A6F">
        <w:t>object 字符串类型</w:t>
      </w:r>
    </w:p>
    <w:p w14:paraId="218693E2" w14:textId="77777777" w:rsidR="001256DD" w:rsidRPr="00F90A6F" w:rsidRDefault="001256DD" w:rsidP="001256DD">
      <w:pPr>
        <w:spacing w:line="300" w:lineRule="exact"/>
        <w:contextualSpacing/>
      </w:pPr>
      <w:r w:rsidRPr="00F90A6F">
        <w:t>category 种类</w:t>
      </w:r>
    </w:p>
    <w:p w14:paraId="42E40B89" w14:textId="77777777" w:rsidR="001256DD" w:rsidRPr="00F90A6F" w:rsidRDefault="001256DD" w:rsidP="001256DD">
      <w:pPr>
        <w:spacing w:line="300" w:lineRule="exact"/>
        <w:contextualSpacing/>
      </w:pPr>
      <w:r w:rsidRPr="00F90A6F">
        <w:t>datetime 时间类型</w:t>
      </w:r>
    </w:p>
    <w:p w14:paraId="419B56B8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补充：</w:t>
      </w:r>
    </w:p>
    <w:p w14:paraId="7F5AA369" w14:textId="77777777" w:rsidR="001256DD" w:rsidRPr="00F90A6F" w:rsidRDefault="001256DD" w:rsidP="001256DD">
      <w:pPr>
        <w:spacing w:line="300" w:lineRule="exact"/>
        <w:contextualSpacing/>
      </w:pPr>
      <w:r w:rsidRPr="00F90A6F">
        <w:t>df.astypes: 数据格式转换</w:t>
      </w:r>
    </w:p>
    <w:p w14:paraId="533BF9CA" w14:textId="77777777" w:rsidR="001256DD" w:rsidRPr="00F90A6F" w:rsidRDefault="001256DD" w:rsidP="001256DD">
      <w:pPr>
        <w:spacing w:line="300" w:lineRule="exact"/>
        <w:contextualSpacing/>
      </w:pPr>
      <w:r w:rsidRPr="00F90A6F">
        <w:t>df.value_counts:相同数值的个数统计</w:t>
      </w:r>
    </w:p>
    <w:p w14:paraId="3EEAA3F5" w14:textId="77777777" w:rsidR="001256DD" w:rsidRPr="00F90A6F" w:rsidRDefault="001256DD" w:rsidP="001256DD">
      <w:pPr>
        <w:spacing w:line="300" w:lineRule="exact"/>
        <w:contextualSpacing/>
      </w:pPr>
      <w:r w:rsidRPr="00F90A6F">
        <w:t>df.hist(): 画直方图</w:t>
      </w:r>
    </w:p>
    <w:p w14:paraId="4AA0C538" w14:textId="77777777" w:rsidR="001256DD" w:rsidRPr="00F90A6F" w:rsidRDefault="001256DD" w:rsidP="001256DD">
      <w:pPr>
        <w:spacing w:line="300" w:lineRule="exact"/>
        <w:contextualSpacing/>
      </w:pPr>
      <w:r w:rsidRPr="00F90A6F">
        <w:t>df.get_dummies: one-hot编码，将类型格式的属性转换成矩阵型的属性。比如：三种颜色RGB，红色编码为[1 0 0]</w:t>
      </w:r>
    </w:p>
    <w:p w14:paraId="14BADFAC" w14:textId="77777777" w:rsidR="001256DD" w:rsidRPr="00F90A6F" w:rsidRDefault="001256DD" w:rsidP="001256DD">
      <w:pPr>
        <w:spacing w:line="300" w:lineRule="exact"/>
        <w:contextualSpacing/>
      </w:pPr>
    </w:p>
    <w:p w14:paraId="2F3EE6F9" w14:textId="77777777" w:rsidR="001256DD" w:rsidRPr="001256DD" w:rsidRDefault="001256DD">
      <w:pPr>
        <w:rPr>
          <w:rFonts w:hint="eastAsia"/>
        </w:rPr>
      </w:pPr>
    </w:p>
    <w:sectPr w:rsidR="001256DD" w:rsidRPr="001256DD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56412" w14:textId="77777777" w:rsidR="007141CF" w:rsidRDefault="007141CF" w:rsidP="00501C34">
      <w:r>
        <w:separator/>
      </w:r>
    </w:p>
  </w:endnote>
  <w:endnote w:type="continuationSeparator" w:id="0">
    <w:p w14:paraId="3AF9CEA0" w14:textId="77777777" w:rsidR="007141CF" w:rsidRDefault="007141CF" w:rsidP="0050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2F695" w14:textId="77777777" w:rsidR="007141CF" w:rsidRDefault="007141CF" w:rsidP="00501C34">
      <w:r>
        <w:separator/>
      </w:r>
    </w:p>
  </w:footnote>
  <w:footnote w:type="continuationSeparator" w:id="0">
    <w:p w14:paraId="4113F419" w14:textId="77777777" w:rsidR="007141CF" w:rsidRDefault="007141CF" w:rsidP="0050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C6FF9"/>
    <w:multiLevelType w:val="multilevel"/>
    <w:tmpl w:val="E62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E3698"/>
    <w:multiLevelType w:val="multilevel"/>
    <w:tmpl w:val="49C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A8"/>
    <w:rsid w:val="001256DD"/>
    <w:rsid w:val="00282661"/>
    <w:rsid w:val="00501C34"/>
    <w:rsid w:val="005D7785"/>
    <w:rsid w:val="005F26A8"/>
    <w:rsid w:val="006C5875"/>
    <w:rsid w:val="007141CF"/>
    <w:rsid w:val="00A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F00D"/>
  <w15:chartTrackingRefBased/>
  <w15:docId w15:val="{7B8B018D-B0CC-4D2F-99AD-4F22302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wcwnina/p/809398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7143745/article/details/80996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1863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3</cp:revision>
  <dcterms:created xsi:type="dcterms:W3CDTF">2020-07-01T16:48:00Z</dcterms:created>
  <dcterms:modified xsi:type="dcterms:W3CDTF">2020-07-02T16:24:00Z</dcterms:modified>
</cp:coreProperties>
</file>