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EE91A" w14:textId="77777777" w:rsidR="00274118" w:rsidRPr="00274118" w:rsidRDefault="00274118" w:rsidP="00414467">
      <w:pPr>
        <w:widowControl/>
        <w:pBdr>
          <w:bottom w:val="single" w:sz="6" w:space="4" w:color="EEEEEE"/>
        </w:pBdr>
        <w:spacing w:line="500" w:lineRule="exact"/>
        <w:contextualSpacing/>
        <w:jc w:val="center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274118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决策树</w:t>
      </w:r>
    </w:p>
    <w:p w14:paraId="47FA165B" w14:textId="77777777" w:rsidR="008E0160" w:rsidRPr="008E0160" w:rsidRDefault="00C46D3E" w:rsidP="00414467">
      <w:pPr>
        <w:widowControl/>
        <w:shd w:val="clear" w:color="auto" w:fill="FFFFFF"/>
        <w:spacing w:line="400" w:lineRule="exact"/>
        <w:contextualSpacing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5" w:history="1">
        <w:r w:rsidR="008E0160" w:rsidRPr="008E0160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决策树</w:t>
        </w:r>
      </w:hyperlink>
    </w:p>
    <w:p w14:paraId="22C488D2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在现实生活中，我们会遇到各种选择，不论是选择男女朋友，还是挑选水果，都是基于以往的经验来做判断。如果把判断背后的逻辑整理成一个结构图，你会发现它实际上是一个树状图，这就是我们今天要讲的决策树。</w:t>
      </w:r>
    </w:p>
    <w:p w14:paraId="68C19629" w14:textId="77777777" w:rsidR="008E0160" w:rsidRPr="008E0160" w:rsidRDefault="008E0160" w:rsidP="00414467">
      <w:pPr>
        <w:widowControl/>
        <w:shd w:val="clear" w:color="auto" w:fill="FFFFFF"/>
        <w:spacing w:line="400" w:lineRule="exact"/>
        <w:contextualSpacing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决策树的工作原理</w:t>
      </w:r>
    </w:p>
    <w:p w14:paraId="65AA93BC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决策树基本上就是把我们以前的经验总结出来。如果我们要出门打篮球，一般会根据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湿度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刮风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这几个条件来判断，最后得到结果：去打篮球？还是不去？</w:t>
      </w:r>
    </w:p>
    <w:p w14:paraId="5BF28244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116075EE" wp14:editId="16A4EA15">
            <wp:extent cx="5319902" cy="2528339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81" cy="25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44EC" w14:textId="77777777" w:rsidR="008E0160" w:rsidRPr="008E0160" w:rsidRDefault="008E0160" w:rsidP="008E016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上面这个图就是一棵典型的决策树。我们在做决策树的时候，会经历两个阶段：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构造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剪枝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176CB986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构造</w:t>
      </w:r>
    </w:p>
    <w:p w14:paraId="0635C6D6" w14:textId="14E5E434" w:rsidR="008E0160" w:rsidRPr="008E0160" w:rsidRDefault="008E0160" w:rsidP="000E1FF4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构造就是生成一棵完整的决策树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。简单来说，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构造的过程就是选择什么属性作为节点的过程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，那么在构造过程中，会存在三种节点：</w:t>
      </w:r>
    </w:p>
    <w:p w14:paraId="5819A235" w14:textId="77777777" w:rsidR="008E0160" w:rsidRPr="008E0160" w:rsidRDefault="008E0160" w:rsidP="000E1FF4">
      <w:pPr>
        <w:widowControl/>
        <w:numPr>
          <w:ilvl w:val="0"/>
          <w:numId w:val="1"/>
        </w:numPr>
        <w:shd w:val="clear" w:color="auto" w:fill="FFFFFF"/>
        <w:spacing w:before="150" w:after="150" w:line="300" w:lineRule="exact"/>
        <w:ind w:left="600" w:firstLine="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根节点：就是树的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最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顶端，最开始的那个节点。在上图中，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就是一个根节点；</w:t>
      </w:r>
    </w:p>
    <w:p w14:paraId="6A70BA5F" w14:textId="77777777" w:rsidR="008E0160" w:rsidRPr="008E0160" w:rsidRDefault="008E0160" w:rsidP="000E1FF4">
      <w:pPr>
        <w:widowControl/>
        <w:numPr>
          <w:ilvl w:val="0"/>
          <w:numId w:val="1"/>
        </w:numPr>
        <w:shd w:val="clear" w:color="auto" w:fill="FFFFFF"/>
        <w:spacing w:before="150" w:after="150" w:line="300" w:lineRule="exact"/>
        <w:ind w:left="600" w:firstLine="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内部节点：就是树中间的那些节点，比如说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湿度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刮风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14:paraId="01AAB6AB" w14:textId="77777777" w:rsidR="008E0160" w:rsidRPr="008E0160" w:rsidRDefault="008E0160" w:rsidP="000E1FF4">
      <w:pPr>
        <w:widowControl/>
        <w:numPr>
          <w:ilvl w:val="0"/>
          <w:numId w:val="1"/>
        </w:numPr>
        <w:shd w:val="clear" w:color="auto" w:fill="FFFFFF"/>
        <w:spacing w:before="150" w:after="150" w:line="300" w:lineRule="exact"/>
        <w:ind w:left="600" w:firstLine="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叶节点：就是树最底部的节点，也就是决策结果。</w:t>
      </w:r>
    </w:p>
    <w:p w14:paraId="0D2E5DAB" w14:textId="77777777" w:rsidR="008E0160" w:rsidRPr="008E0160" w:rsidRDefault="008E0160" w:rsidP="000E1FF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节点之间存在父子关系。比如根节点会有子节点，子节点会有子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子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节点，但是到了叶节点就停止了，叶节点不存在子节点。那么在构造过程中，你要解决三个重要的问题：</w:t>
      </w:r>
    </w:p>
    <w:p w14:paraId="46CC2EA8" w14:textId="77777777" w:rsidR="008E0160" w:rsidRPr="008E0160" w:rsidRDefault="008E0160" w:rsidP="000E1FF4">
      <w:pPr>
        <w:widowControl/>
        <w:numPr>
          <w:ilvl w:val="0"/>
          <w:numId w:val="2"/>
        </w:numPr>
        <w:shd w:val="clear" w:color="auto" w:fill="FFFFFF"/>
        <w:spacing w:before="150" w:after="150" w:line="300" w:lineRule="exact"/>
        <w:ind w:left="600" w:firstLine="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选择哪个属性作为根节点；</w:t>
      </w:r>
    </w:p>
    <w:p w14:paraId="2226C315" w14:textId="77777777" w:rsidR="008E0160" w:rsidRPr="008E0160" w:rsidRDefault="008E0160" w:rsidP="000E1FF4">
      <w:pPr>
        <w:widowControl/>
        <w:numPr>
          <w:ilvl w:val="0"/>
          <w:numId w:val="2"/>
        </w:numPr>
        <w:shd w:val="clear" w:color="auto" w:fill="FFFFFF"/>
        <w:spacing w:before="150" w:after="150" w:line="300" w:lineRule="exact"/>
        <w:ind w:left="600" w:firstLine="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lastRenderedPageBreak/>
        <w:t>选择哪些属性作为子节点；</w:t>
      </w:r>
    </w:p>
    <w:p w14:paraId="4416C1F0" w14:textId="77777777" w:rsidR="008E0160" w:rsidRPr="008E0160" w:rsidRDefault="008E0160" w:rsidP="000E1FF4">
      <w:pPr>
        <w:widowControl/>
        <w:numPr>
          <w:ilvl w:val="0"/>
          <w:numId w:val="2"/>
        </w:numPr>
        <w:shd w:val="clear" w:color="auto" w:fill="FFFFFF"/>
        <w:spacing w:before="150" w:after="150" w:line="300" w:lineRule="exact"/>
        <w:ind w:left="600" w:firstLine="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什么时候停止并得到目标状态，即叶节点。</w:t>
      </w:r>
    </w:p>
    <w:p w14:paraId="381AEEB4" w14:textId="77777777" w:rsidR="008E0160" w:rsidRPr="008E0160" w:rsidRDefault="008E0160" w:rsidP="00704A06">
      <w:pPr>
        <w:widowControl/>
        <w:shd w:val="clear" w:color="auto" w:fill="FFFFFF"/>
        <w:spacing w:before="150" w:after="150" w:line="300" w:lineRule="exact"/>
        <w:contextualSpacing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剪枝</w:t>
      </w:r>
    </w:p>
    <w:p w14:paraId="7C44330C" w14:textId="77777777" w:rsidR="008E0160" w:rsidRPr="008E0160" w:rsidRDefault="008E0160" w:rsidP="00704A06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剪枝就是给决策树瘦身，这一步想实现的目标就是，不需要太多的判断，同样可以得到不错的结果。之所以这么做，是为了防止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过拟合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Overfitting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）现象的发生。</w:t>
      </w:r>
    </w:p>
    <w:p w14:paraId="5F675462" w14:textId="77777777" w:rsidR="008E0160" w:rsidRPr="008E0160" w:rsidRDefault="008E0160" w:rsidP="00704A06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过拟合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：指的是模型的训练结果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太好了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，以至于在实际应用的过程中，会存在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死板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的情况，导致分类错误。</w:t>
      </w:r>
    </w:p>
    <w:p w14:paraId="1A1D2BB7" w14:textId="77777777" w:rsidR="008E0160" w:rsidRPr="008E0160" w:rsidRDefault="008E0160" w:rsidP="008E016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欠拟合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：指的是模型的训练结果不理想。</w:t>
      </w:r>
    </w:p>
    <w:p w14:paraId="6C22C579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5367C3EC" wp14:editId="432D41D9">
            <wp:extent cx="6441538" cy="20207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56" cy="2022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A36E" w14:textId="77777777" w:rsidR="008E0160" w:rsidRPr="008E0160" w:rsidRDefault="008E0160" w:rsidP="008E016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造成过拟合的原因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</w:t>
      </w:r>
    </w:p>
    <w:p w14:paraId="1FD058CD" w14:textId="77777777" w:rsidR="008E0160" w:rsidRPr="008E0160" w:rsidRDefault="008E0160" w:rsidP="00704A06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一是因为训练集中样本量较小。如果决策树选择的属性过多，构造出来的决策树一定能够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完美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地把训练集中的样本分类，但是这样就会把训练集中一些数据的特点当成所有数据的特点，但这个特点不一定是全部数据的特点，这就使得这个决策树在真实的数据分类中出现错误，也就是模型的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泛化能力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差。</w:t>
      </w:r>
    </w:p>
    <w:p w14:paraId="16EB7FE6" w14:textId="77777777" w:rsidR="008E0160" w:rsidRPr="008E0160" w:rsidRDefault="008E0160" w:rsidP="00704A06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泛化能力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指的分类器是通过训练集抽象出来的分类能力，你也可以理解是举一反三的能力。如果我们太依赖于训练集的数据，那么得到的决策树容错率就会比较低，泛化能力差。因为训练集只是全部数据的抽样，并不能体现全部数据的特点。</w:t>
      </w:r>
    </w:p>
    <w:p w14:paraId="639662B5" w14:textId="77777777" w:rsidR="008E0160" w:rsidRPr="008E0160" w:rsidRDefault="008E0160" w:rsidP="00704A06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剪枝的方法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</w:t>
      </w:r>
    </w:p>
    <w:p w14:paraId="1B55B6E3" w14:textId="77777777" w:rsidR="008E0160" w:rsidRPr="008E0160" w:rsidRDefault="008E0160" w:rsidP="00704A06">
      <w:pPr>
        <w:widowControl/>
        <w:numPr>
          <w:ilvl w:val="0"/>
          <w:numId w:val="3"/>
        </w:numPr>
        <w:shd w:val="clear" w:color="auto" w:fill="FFFFFF"/>
        <w:spacing w:line="300" w:lineRule="exact"/>
        <w:ind w:left="60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预剪枝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在决策树构造时就进行剪枝。方法是，在构造的过程中对节点进行评估，如果对某个节点进行划分，在验证集中不能带来准确性的提升，那么对这个节点进行划分就没有意义，这时就会把当前节点作为叶节点，不对其进行划分。</w:t>
      </w:r>
    </w:p>
    <w:p w14:paraId="4255E2FA" w14:textId="77777777" w:rsidR="008E0160" w:rsidRPr="008E0160" w:rsidRDefault="008E0160" w:rsidP="00704A06">
      <w:pPr>
        <w:widowControl/>
        <w:numPr>
          <w:ilvl w:val="0"/>
          <w:numId w:val="3"/>
        </w:numPr>
        <w:shd w:val="clear" w:color="auto" w:fill="FFFFFF"/>
        <w:spacing w:line="300" w:lineRule="exact"/>
        <w:ind w:left="60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后剪枝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在生成决策树之后再进行剪枝。通常会从决策树的叶节点开始，逐层向上对每个节点进行评估。如果剪掉这个节点子树，与保留该节点子树在分类准确性上差别不大，或者剪掉该节点子树，能在验证集中带来准确性的提升，那么就可以把该节点子树进行剪枝。方法是：用这个节点子树的叶子节点来替代该节点，类标记为这个节点子树中最频繁的那个类。</w:t>
      </w:r>
    </w:p>
    <w:p w14:paraId="73F179B8" w14:textId="77777777" w:rsidR="008E0160" w:rsidRPr="008E0160" w:rsidRDefault="008E0160" w:rsidP="008E0160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如何判断要不要去打篮球？</w:t>
      </w:r>
    </w:p>
    <w:p w14:paraId="11D76D13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3A1D199B" wp14:editId="073B1AF9">
            <wp:extent cx="4932276" cy="1975332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20" cy="197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34AB" w14:textId="77777777" w:rsidR="008E0160" w:rsidRPr="008E0160" w:rsidRDefault="008E0160" w:rsidP="00F60D2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我们该如何构造一个判断是否去打篮球的决策树呢？再回顾一下决策树的构造原理，在决策过程中有三个重要的问题：将哪个属性作为根节点？选择哪些属性作为后继节点？什么时候停止并得到目标值？</w:t>
      </w:r>
    </w:p>
    <w:p w14:paraId="21713188" w14:textId="77777777" w:rsidR="008E0160" w:rsidRPr="008E0160" w:rsidRDefault="008E0160" w:rsidP="00F60D29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显然将哪个属性（天气、温度、湿度、刮风）作为根节点是个关键问题，在这里我们先介绍两个指标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：纯度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信息熵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0E85E4BC" w14:textId="77777777" w:rsidR="008E0160" w:rsidRPr="008E0160" w:rsidRDefault="008E0160" w:rsidP="00F60D29">
      <w:pPr>
        <w:widowControl/>
        <w:shd w:val="clear" w:color="auto" w:fill="FFFFFF"/>
        <w:spacing w:before="150" w:after="150" w:line="300" w:lineRule="exact"/>
        <w:contextualSpacing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纯度：</w:t>
      </w:r>
    </w:p>
    <w:p w14:paraId="41A4A7DC" w14:textId="77777777" w:rsidR="008E0160" w:rsidRPr="008E0160" w:rsidRDefault="008E0160" w:rsidP="00F60D29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你可以把决策树的构造过程理解成为寻找纯净划分的过程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。数学上，我们可以用纯度来表示，纯度换一种方式来解释就是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让目标变量的分歧最小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64C8792A" w14:textId="77777777" w:rsidR="008E0160" w:rsidRPr="008E0160" w:rsidRDefault="008E0160" w:rsidP="00F60D2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举个例子，假设有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 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个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集合：</w:t>
      </w:r>
    </w:p>
    <w:p w14:paraId="79DD1CB7" w14:textId="77777777" w:rsidR="008E0160" w:rsidRPr="008E0160" w:rsidRDefault="008E0160" w:rsidP="00F60D29">
      <w:pPr>
        <w:widowControl/>
        <w:numPr>
          <w:ilvl w:val="0"/>
          <w:numId w:val="4"/>
        </w:numPr>
        <w:shd w:val="clear" w:color="auto" w:fill="FFFFFF"/>
        <w:spacing w:line="300" w:lineRule="exact"/>
        <w:ind w:left="60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6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次都去打篮球；</w:t>
      </w:r>
    </w:p>
    <w:p w14:paraId="32A39E3B" w14:textId="77777777" w:rsidR="008E0160" w:rsidRPr="008E0160" w:rsidRDefault="008E0160" w:rsidP="00F60D29">
      <w:pPr>
        <w:widowControl/>
        <w:numPr>
          <w:ilvl w:val="0"/>
          <w:numId w:val="4"/>
        </w:numPr>
        <w:shd w:val="clear" w:color="auto" w:fill="FFFFFF"/>
        <w:spacing w:line="300" w:lineRule="exact"/>
        <w:ind w:left="60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4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次去打篮球，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次不去打篮球；</w:t>
      </w:r>
    </w:p>
    <w:p w14:paraId="49F9F9C0" w14:textId="77777777" w:rsidR="008E0160" w:rsidRPr="008E0160" w:rsidRDefault="008E0160" w:rsidP="00F60D29">
      <w:pPr>
        <w:widowControl/>
        <w:numPr>
          <w:ilvl w:val="0"/>
          <w:numId w:val="4"/>
        </w:numPr>
        <w:shd w:val="clear" w:color="auto" w:fill="FFFFFF"/>
        <w:spacing w:line="300" w:lineRule="exact"/>
        <w:ind w:left="60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次去打篮球，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次不去打篮球。</w:t>
      </w:r>
    </w:p>
    <w:p w14:paraId="15EF1D0F" w14:textId="77777777" w:rsidR="008E0160" w:rsidRPr="008E0160" w:rsidRDefault="008E0160" w:rsidP="00F60D2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按照纯度指标来说，集合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1&gt;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2&gt;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。因为集合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的分歧最小，集合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的分歧最大。</w:t>
      </w:r>
    </w:p>
    <w:p w14:paraId="113A87EB" w14:textId="77777777" w:rsidR="008E0160" w:rsidRPr="008E0160" w:rsidRDefault="008E0160" w:rsidP="00F60D29">
      <w:pPr>
        <w:widowControl/>
        <w:shd w:val="clear" w:color="auto" w:fill="FFFFFF"/>
        <w:spacing w:before="150" w:after="150" w:line="300" w:lineRule="exact"/>
        <w:contextualSpacing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信息熵：表示信息的不确定度</w:t>
      </w:r>
    </w:p>
    <w:p w14:paraId="0D7CF015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在信息论中，随机离散事件出现的概率存在着不确定性。为了衡量这种信息的不确定性，信息学之父香农引入了信息熵的概念，并给出了计算信息熵的数学公式：</w:t>
      </w:r>
    </w:p>
    <w:p w14:paraId="0D130177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16595E22" wp14:editId="7D7D00F6">
            <wp:extent cx="4800600" cy="1031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EFAC" w14:textId="77777777" w:rsidR="008E0160" w:rsidRPr="008E0160" w:rsidRDefault="008E0160" w:rsidP="00E029FC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p(</w:t>
      </w:r>
      <w:proofErr w:type="spellStart"/>
      <w:r w:rsidRPr="008E0160">
        <w:rPr>
          <w:rFonts w:ascii="Verdana" w:eastAsia="宋体" w:hAnsi="Verdana" w:cs="宋体"/>
          <w:color w:val="333333"/>
          <w:kern w:val="0"/>
          <w:szCs w:val="21"/>
        </w:rPr>
        <w:t>i|t</w:t>
      </w:r>
      <w:proofErr w:type="spellEnd"/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)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代表了节点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t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为分类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8E0160">
        <w:rPr>
          <w:rFonts w:ascii="Verdana" w:eastAsia="宋体" w:hAnsi="Verdana" w:cs="宋体"/>
          <w:color w:val="333333"/>
          <w:kern w:val="0"/>
          <w:szCs w:val="21"/>
        </w:rPr>
        <w:t>i</w:t>
      </w:r>
      <w:proofErr w:type="spellEnd"/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的概率，其中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log2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为取以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为底的对数。这里我们不是来介绍公式的，而是说存在一种度量，它能帮我们反映出来这个信息的不确定度。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当不确定性越大时，它所包含的信息量也就越大，信息熵也就越高。</w:t>
      </w:r>
    </w:p>
    <w:p w14:paraId="0996713B" w14:textId="77777777" w:rsidR="008E0160" w:rsidRPr="008E0160" w:rsidRDefault="008E0160" w:rsidP="00E029FC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举个例子，假设有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 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个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集合：</w:t>
      </w:r>
    </w:p>
    <w:p w14:paraId="6B828C71" w14:textId="77777777" w:rsidR="008E0160" w:rsidRPr="008E0160" w:rsidRDefault="008E0160" w:rsidP="00E029FC">
      <w:pPr>
        <w:widowControl/>
        <w:numPr>
          <w:ilvl w:val="0"/>
          <w:numId w:val="5"/>
        </w:numPr>
        <w:shd w:val="clear" w:color="auto" w:fill="FFFFFF"/>
        <w:spacing w:line="300" w:lineRule="exact"/>
        <w:ind w:left="60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次去打篮球，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次不去打篮球；</w:t>
      </w:r>
    </w:p>
    <w:p w14:paraId="0A52CB1B" w14:textId="77777777" w:rsidR="008E0160" w:rsidRPr="008E0160" w:rsidRDefault="008E0160" w:rsidP="00E029FC">
      <w:pPr>
        <w:widowControl/>
        <w:numPr>
          <w:ilvl w:val="0"/>
          <w:numId w:val="5"/>
        </w:numPr>
        <w:shd w:val="clear" w:color="auto" w:fill="FFFFFF"/>
        <w:spacing w:line="300" w:lineRule="exact"/>
        <w:ind w:left="600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lastRenderedPageBreak/>
        <w:t>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次去打篮球，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次不去打篮球。</w:t>
      </w:r>
    </w:p>
    <w:p w14:paraId="25468E9F" w14:textId="77777777" w:rsidR="008E0160" w:rsidRPr="008E0160" w:rsidRDefault="008E0160" w:rsidP="00E029FC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在集合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中，有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6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次决策，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其中打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篮球是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次，不打篮球是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次。那么假设：类别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打篮球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，即次数为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5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；类别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不打篮球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，即次数为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。那么节点划分为类别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的概率是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5/6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，为类别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的概率是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1/6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，带入上述信息熵公式可以计算得出：</w:t>
      </w:r>
    </w:p>
    <w:p w14:paraId="1EDA2C00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3F9AC990" wp14:editId="30337E3E">
            <wp:extent cx="5008245" cy="464185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C55B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同样，集合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中，也是一共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6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次决策，其中类别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中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打篮球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的次数是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，类别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不打篮球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的次数也是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，那么信息熵为多少呢？我们可以计算得出：</w:t>
      </w:r>
    </w:p>
    <w:p w14:paraId="745E073A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427EDDB3" wp14:editId="180BF951">
            <wp:extent cx="5257800" cy="4362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7444" w14:textId="630F0AE5" w:rsidR="008E0160" w:rsidRPr="008E0160" w:rsidRDefault="008E0160" w:rsidP="008E016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从上面的计算结果中可以看出，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信息熵越大，纯度越低。当集合中的所有样本均匀混合时，信息熵最大，纯度最低。</w:t>
      </w:r>
    </w:p>
    <w:p w14:paraId="2DEC2EEB" w14:textId="77777777" w:rsidR="008E0160" w:rsidRPr="008E0160" w:rsidRDefault="008E0160" w:rsidP="008E016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我们在构造决策树的时候，会基于纯度来构建。而经典的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不纯度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的指标有三种，分别是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信息增益（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ID3 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算法）、信息增益率（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C4.5 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算法）以及基尼指数（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Cart 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算法）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58D0BB85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信息增益：</w:t>
      </w:r>
    </w:p>
    <w:p w14:paraId="5AB6C876" w14:textId="77777777" w:rsidR="008E0160" w:rsidRPr="008E0160" w:rsidRDefault="008E0160" w:rsidP="008E016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信息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增益指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的就是划分可以带来纯度的提高，信息熵的下降。它的计算公式，是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父亲节点的信息熵减去所有子节点的信息熵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。在计算的过程中，我们会计算每个子节点的归一化信息熵，即按照每个子节点在父节点中出现的概率，来计算这些子节点的信息熵。所以信息增益的公式可以表示为：</w:t>
      </w:r>
    </w:p>
    <w:p w14:paraId="31354D54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1E685160" wp14:editId="23068527">
            <wp:extent cx="4883785" cy="803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7005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公式中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是父亲节点，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Di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是子节点，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Gain(</w:t>
      </w:r>
      <w:proofErr w:type="spellStart"/>
      <w:r w:rsidRPr="008E0160">
        <w:rPr>
          <w:rFonts w:ascii="Verdana" w:eastAsia="宋体" w:hAnsi="Verdana" w:cs="宋体"/>
          <w:color w:val="333333"/>
          <w:kern w:val="0"/>
          <w:szCs w:val="21"/>
        </w:rPr>
        <w:t>D,a</w:t>
      </w:r>
      <w:proofErr w:type="spellEnd"/>
      <w:r w:rsidRPr="008E0160">
        <w:rPr>
          <w:rFonts w:ascii="Verdana" w:eastAsia="宋体" w:hAnsi="Verdana" w:cs="宋体"/>
          <w:color w:val="333333"/>
          <w:kern w:val="0"/>
          <w:szCs w:val="21"/>
        </w:rPr>
        <w:t>)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中的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a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作为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节点的属性选择。</w:t>
      </w:r>
    </w:p>
    <w:p w14:paraId="2AAA6E39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假设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晴的时候，会有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次去打篮球，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次不打篮球。其中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刮风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是，有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次不打篮球。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刮风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否，有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4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次不打篮球。那么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a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代表节点的属性，即天气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晴。</w:t>
      </w:r>
    </w:p>
    <w:p w14:paraId="67534497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4C2EE243" wp14:editId="79FBF138">
            <wp:extent cx="3433603" cy="134624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693" cy="134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446E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针对图上这个例子，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作为节点的信息增益为：</w:t>
      </w:r>
    </w:p>
    <w:p w14:paraId="13FCCED6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6641A139" wp14:editId="7ED2F207">
            <wp:extent cx="5507355" cy="762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94EC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也就是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节点的信息熵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-2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个子节点的归一化信息熵。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个子节点归一化信息熵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=3/10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信息熵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+7/10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信息熵。</w:t>
      </w:r>
    </w:p>
    <w:p w14:paraId="26391B62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我们基于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的算法规则，完整地计算下我们的训练集，训练集中一共有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7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条数据，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3 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个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4 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个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不打篮球，所以根节点的信息熵是：</w:t>
      </w:r>
    </w:p>
    <w:p w14:paraId="77DC4123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7D9BED13" wp14:editId="61E2FFE4">
            <wp:extent cx="7058660" cy="8661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66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C0F1" w14:textId="77777777" w:rsidR="008E0160" w:rsidRPr="008E0160" w:rsidRDefault="008E0160" w:rsidP="0086402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如果你将天气作为属性的划分，会有三个叶子节点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D1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D3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，分别对应的是晴天、阴天和小雨。我们用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+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代表去打篮球，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-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代表不去打篮球。那么第一条记录，晴天不去打篮球，可以记为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1-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，于是我们可以用下面的方式来记录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D1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D2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D3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：</w:t>
      </w:r>
    </w:p>
    <w:p w14:paraId="58E5C6AD" w14:textId="77777777" w:rsidR="008E0160" w:rsidRPr="008E0160" w:rsidRDefault="008E0160" w:rsidP="0086402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D1(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晴天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)={1-,2-,6+}</w:t>
      </w:r>
    </w:p>
    <w:p w14:paraId="0203AE9F" w14:textId="77777777" w:rsidR="008E0160" w:rsidRPr="008E0160" w:rsidRDefault="008E0160" w:rsidP="0086402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D2(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阴天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)={3+,7-}</w:t>
      </w:r>
    </w:p>
    <w:p w14:paraId="624EC015" w14:textId="77777777" w:rsidR="008E0160" w:rsidRPr="008E0160" w:rsidRDefault="008E0160" w:rsidP="0086402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D3(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小雨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)={4+,5-}</w:t>
      </w:r>
    </w:p>
    <w:p w14:paraId="022BD9ED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我们先分别计算三个叶子节点的信息熵：</w:t>
      </w:r>
    </w:p>
    <w:p w14:paraId="6753F99D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5C7FAFC2" wp14:editId="29868ED4">
            <wp:extent cx="4073525" cy="13716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F5CC" w14:textId="77777777" w:rsidR="008E0160" w:rsidRPr="008E0160" w:rsidRDefault="008E0160" w:rsidP="009C187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因为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 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个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记录，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 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个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记录，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有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2 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个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记录，所以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中的记录一共是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3+2+2=7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，即总数为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7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。所以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（父节点）中的概率是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3/7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D2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在父节点的概率是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2/7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在父节点的概率是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2/7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。那么作为子节点的归一化信息熵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3/7*0.918+2/7*1.0=0.965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493163F5" w14:textId="77777777" w:rsidR="008E0160" w:rsidRPr="008E0160" w:rsidRDefault="008E0160" w:rsidP="009C187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因为我们用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中的信息增益来构造决策树，所以要计算每个节点的信息增益。</w:t>
      </w:r>
    </w:p>
    <w:p w14:paraId="06D48779" w14:textId="77777777" w:rsidR="008E0160" w:rsidRPr="008E0160" w:rsidRDefault="008E0160" w:rsidP="009C187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天气作为属性节点的信息增益为，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 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)=0.985-0.965=0.020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225DDBCA" w14:textId="77777777" w:rsidR="008E0160" w:rsidRPr="008E0160" w:rsidRDefault="008E0160" w:rsidP="009C187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同理我们可以计算出其他属性作为根节点的信息增益，它们分别为：</w:t>
      </w:r>
    </w:p>
    <w:p w14:paraId="05C59C05" w14:textId="77777777" w:rsidR="008E0160" w:rsidRPr="008E0160" w:rsidRDefault="008E0160" w:rsidP="009C187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 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)=0.128</w:t>
      </w:r>
    </w:p>
    <w:p w14:paraId="08FF11CF" w14:textId="77777777" w:rsidR="008E0160" w:rsidRPr="008E0160" w:rsidRDefault="008E0160" w:rsidP="009C187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 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湿度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)=0.020</w:t>
      </w:r>
    </w:p>
    <w:p w14:paraId="3C5AE932" w14:textId="77777777" w:rsidR="008E0160" w:rsidRPr="008E0160" w:rsidRDefault="008E0160" w:rsidP="009C187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 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刮风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)=0.020</w:t>
      </w:r>
    </w:p>
    <w:p w14:paraId="06B10972" w14:textId="77777777" w:rsidR="008E0160" w:rsidRPr="008E0160" w:rsidRDefault="008E0160" w:rsidP="009C187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我们能看出来温度作为属性的信息增益最大。因为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就是要将信息增益最大的节点作为父节点，这样可以得到纯度高的决策树，所以我们将温度作为根节点。其决策树状图分裂为下图所示：</w:t>
      </w:r>
    </w:p>
    <w:p w14:paraId="50C40B91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2A221D54" wp14:editId="1220F066">
            <wp:extent cx="4856018" cy="2223899"/>
            <wp:effectExtent l="0" t="0" r="190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76" cy="22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9983" w14:textId="77777777" w:rsidR="008E0160" w:rsidRPr="008E0160" w:rsidRDefault="008E0160" w:rsidP="00C9774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然后我们要将上图中第一个叶节点，也就是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D1={1-,2-,3+,4+}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进一步进行分裂，往下划分，计算其不同属性（天气、湿度、刮风）作为节点的信息增益，可以得到：</w:t>
      </w:r>
    </w:p>
    <w:p w14:paraId="7499F647" w14:textId="77777777" w:rsidR="008E0160" w:rsidRPr="008E0160" w:rsidRDefault="008E0160" w:rsidP="00C9774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 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天气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)=0</w:t>
      </w:r>
    </w:p>
    <w:p w14:paraId="5189EAC4" w14:textId="77777777" w:rsidR="008E0160" w:rsidRPr="008E0160" w:rsidRDefault="008E0160" w:rsidP="00C9774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 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湿度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)=0</w:t>
      </w:r>
    </w:p>
    <w:p w14:paraId="33004D7A" w14:textId="77777777" w:rsidR="008E0160" w:rsidRPr="008E0160" w:rsidRDefault="008E0160" w:rsidP="00C97743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 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刮风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)=0.0615</w:t>
      </w:r>
    </w:p>
    <w:p w14:paraId="2DA906DB" w14:textId="77777777" w:rsidR="008E0160" w:rsidRPr="008E0160" w:rsidRDefault="008E0160" w:rsidP="008E01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我们能看到刮风为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D1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的节点都可以得到最大的信息增益，这里我们选取刮风作为节点。同理，我们可以按照上面的计算步骤得到完整的决策树，结果如下：</w:t>
      </w:r>
    </w:p>
    <w:p w14:paraId="4878C89D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1FBCDA28" wp14:editId="3F49E91D">
            <wp:extent cx="3408218" cy="2074044"/>
            <wp:effectExtent l="0" t="0" r="190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21" cy="208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0CB2" w14:textId="77777777" w:rsidR="008E0160" w:rsidRPr="008E0160" w:rsidRDefault="008E0160" w:rsidP="007F3074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于是我们通过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算法得到了一棵决策树。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的算法规则相对简单，可解释性强。同样也存在缺陷，比如我们会发现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ID3 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算法倾向于选择取值比较多的属性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。这样，如果我们把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编号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作为一个属性（一般情况下不会这么做，这里只是举个例子），那么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编号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将会被选为最优属性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。但实际上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编号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是无关属性的，它对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打篮球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的分类并没有太大作用。</w:t>
      </w:r>
    </w:p>
    <w:p w14:paraId="28B4E474" w14:textId="77777777" w:rsidR="008E0160" w:rsidRPr="008E0160" w:rsidRDefault="008E0160" w:rsidP="007F3074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所以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ID3 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有一个缺陷就是，有些属性可能对分类任务没有太大作用，但是他们仍然可能会被选为最优属性。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这种缺陷不是每次都会发生，只是存在一定的概率。在大部分情况下，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都能生成不错的决策树分类。针对可能发生的缺陷，后人提出了新的算法进行改进。</w:t>
      </w:r>
    </w:p>
    <w:p w14:paraId="3EACFD2C" w14:textId="77777777" w:rsidR="008E0160" w:rsidRPr="008E0160" w:rsidRDefault="008E0160" w:rsidP="00414467">
      <w:pPr>
        <w:widowControl/>
        <w:shd w:val="clear" w:color="auto" w:fill="FFFFFF"/>
        <w:spacing w:line="400" w:lineRule="exact"/>
        <w:contextualSpacing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在</w:t>
      </w:r>
      <w:r w:rsidRPr="008E0160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 xml:space="preserve"> ID3 </w:t>
      </w:r>
      <w:r w:rsidRPr="008E0160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算法上进行改进的</w:t>
      </w:r>
      <w:r w:rsidRPr="008E0160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 xml:space="preserve"> C4.5 </w:t>
      </w:r>
      <w:r w:rsidRPr="008E0160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算法</w:t>
      </w:r>
    </w:p>
    <w:p w14:paraId="0D796252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 xml:space="preserve">1. </w:t>
      </w: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采用信息增益率</w:t>
      </w:r>
    </w:p>
    <w:p w14:paraId="04BD9565" w14:textId="77777777" w:rsidR="008E0160" w:rsidRPr="008E0160" w:rsidRDefault="008E0160" w:rsidP="007F3074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因为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在计算的时候，倾向于选择取值多的属性。为了避免这个问题，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C4.5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采用信息增益率的方式来选择属性。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信息增益率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信息增益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/ 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属性</w:t>
      </w:r>
      <w:proofErr w:type="gramStart"/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熵</w:t>
      </w:r>
      <w:proofErr w:type="gramEnd"/>
    </w:p>
    <w:p w14:paraId="7819009B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当属性有很多值的时候，相当于被划分成了许多份，虽然信息增益变大了，但是对于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C4.5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来说，属性</w:t>
      </w:r>
      <w:proofErr w:type="gramStart"/>
      <w:r w:rsidRPr="008E0160">
        <w:rPr>
          <w:rFonts w:ascii="Verdana" w:eastAsia="宋体" w:hAnsi="Verdana" w:cs="宋体"/>
          <w:color w:val="333333"/>
          <w:kern w:val="0"/>
          <w:szCs w:val="21"/>
        </w:rPr>
        <w:t>熵</w:t>
      </w:r>
      <w:proofErr w:type="gramEnd"/>
      <w:r w:rsidRPr="008E0160">
        <w:rPr>
          <w:rFonts w:ascii="Verdana" w:eastAsia="宋体" w:hAnsi="Verdana" w:cs="宋体"/>
          <w:color w:val="333333"/>
          <w:kern w:val="0"/>
          <w:szCs w:val="21"/>
        </w:rPr>
        <w:t>也会变大，所以整体的信息增益率并不大。</w:t>
      </w:r>
    </w:p>
    <w:p w14:paraId="72392DFF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 xml:space="preserve">2. </w:t>
      </w: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采用悲观剪枝</w:t>
      </w:r>
    </w:p>
    <w:p w14:paraId="16A67ADD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构造决策树的时候，容易产生过拟合的情况。在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C4.5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中，会在决策树构造之后采用悲观剪枝（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PEP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），这样可以提升决策树的泛化能力。</w:t>
      </w:r>
    </w:p>
    <w:p w14:paraId="0BC42111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悲观剪枝是后剪枝技术中的一种，通过递归估算每个内部节点的分类错误率，比较剪枝前后这个节点的分类错误率来决定是否对其进行剪枝。这种剪枝方法不再需要一个单独的测试数据集。</w:t>
      </w:r>
    </w:p>
    <w:p w14:paraId="7E35462A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 xml:space="preserve">3. </w:t>
      </w: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离散化处理连续属性</w:t>
      </w:r>
    </w:p>
    <w:p w14:paraId="5CD1B3EA" w14:textId="77777777" w:rsidR="008E0160" w:rsidRPr="008E0160" w:rsidRDefault="008E0160" w:rsidP="007F3074">
      <w:pPr>
        <w:widowControl/>
        <w:shd w:val="clear" w:color="auto" w:fill="FFFFFF"/>
        <w:spacing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C4.5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可以处理连续属性的情况，对连续的属性进行离散化的处理。比如打篮球存在的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湿度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属性，不按照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高、中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划分，而是按照湿度值进行计算，那么湿度取什么值都有可能。该怎么选择这个阈值呢，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C4.5 </w:t>
      </w:r>
      <w:r w:rsidRPr="008E0160">
        <w:rPr>
          <w:rFonts w:ascii="Verdana" w:eastAsia="宋体" w:hAnsi="Verdana" w:cs="宋体"/>
          <w:b/>
          <w:bCs/>
          <w:color w:val="333333"/>
          <w:kern w:val="0"/>
          <w:szCs w:val="21"/>
        </w:rPr>
        <w:t>选择具有最高信息增益的划分所对应的阈值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73EFFF2E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 xml:space="preserve">4. </w:t>
      </w:r>
      <w:r w:rsidRPr="008E0160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处理缺失值</w:t>
      </w:r>
    </w:p>
    <w:p w14:paraId="591D8C7C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针对数据集不完整的情况，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C4.5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也可以进行处理。</w:t>
      </w:r>
    </w:p>
    <w:p w14:paraId="5DA345CA" w14:textId="77777777" w:rsidR="008E0160" w:rsidRPr="008E0160" w:rsidRDefault="008E0160" w:rsidP="007F307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假如我们得到的是如下的数据，你会发现这个数据中存在两点问题。第一个问题是，数据集中存在数值缺失的情况，如何进行属性选择？第二个问题是，假设已经做了属性划分，但是样本在这个属性上有缺失值，该如何对样本进行划分？</w:t>
      </w:r>
    </w:p>
    <w:p w14:paraId="5BB940EE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3920487F" wp14:editId="268A1105">
            <wp:extent cx="5950585" cy="2362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CF89" w14:textId="77777777" w:rsidR="008E0160" w:rsidRPr="008E0160" w:rsidRDefault="008E0160" w:rsidP="00BD0BA6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我们不考虑缺失的数值，可以得到温度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D={2-,3+,4+,5-,6+,7-}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高：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D1={2-,3+,4+}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；温度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中：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D2={6+,7-}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；温度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=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低：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D3={5-}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。这里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+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号代表打篮球，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-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号代表不打篮球。比如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ID=2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时，决策是不打篮球，我们可以记录为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2-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39B2BC3F" w14:textId="77777777" w:rsidR="008E0160" w:rsidRPr="008E0160" w:rsidRDefault="008E0160" w:rsidP="00BD0BA6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所以三个叶节点的信息熵可以结算为：</w:t>
      </w:r>
    </w:p>
    <w:p w14:paraId="18EC91EF" w14:textId="77777777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19BBC157" wp14:editId="52F4D5E2">
            <wp:extent cx="5001260" cy="208534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3785" w14:textId="77777777" w:rsidR="008E0160" w:rsidRPr="008E0160" w:rsidRDefault="008E0160" w:rsidP="008748B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这三个节点的归一化信息熵为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3/6*0.918+2/6*1.0+1/6*0=0.792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。</w:t>
      </w:r>
    </w:p>
    <w:p w14:paraId="1809BDEA" w14:textId="77777777" w:rsidR="008E0160" w:rsidRPr="008E0160" w:rsidRDefault="008E0160" w:rsidP="008748B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针对将属性选择为温度的信息增益率为：</w:t>
      </w:r>
    </w:p>
    <w:p w14:paraId="48C77041" w14:textId="77777777" w:rsidR="008E0160" w:rsidRPr="008E0160" w:rsidRDefault="008E0160" w:rsidP="008748B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Gain(D′,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)=Ent(D′)-0.792=1.0-0.792=0.208</w:t>
      </w:r>
    </w:p>
    <w:p w14:paraId="262A5AF0" w14:textId="77777777" w:rsidR="008E0160" w:rsidRPr="008E0160" w:rsidRDefault="008E0160" w:rsidP="008748B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D′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的样本个数为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6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，而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D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的样本个数为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7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，所以所占权重比例为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6/7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，所以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Gain(D′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)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所占权重比例为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6/7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，所以：</w:t>
      </w:r>
    </w:p>
    <w:p w14:paraId="41EF5D30" w14:textId="77777777" w:rsidR="008E0160" w:rsidRPr="008E0160" w:rsidRDefault="008E0160" w:rsidP="008748B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Gain(D,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温度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)=6/7*0.208=0.178</w:t>
      </w:r>
    </w:p>
    <w:p w14:paraId="16D6D687" w14:textId="77777777" w:rsidR="008E0160" w:rsidRPr="008E0160" w:rsidRDefault="008E0160" w:rsidP="008748B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这样即使在温度属性的数值有缺失的情况下，我们依然可以计算信息增益，并对属性进行选择。</w:t>
      </w:r>
    </w:p>
    <w:p w14:paraId="4AF0B596" w14:textId="77777777" w:rsidR="008E0160" w:rsidRPr="008E0160" w:rsidRDefault="008E0160" w:rsidP="008748B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t>小结：</w:t>
      </w:r>
    </w:p>
    <w:p w14:paraId="0F730C58" w14:textId="77777777" w:rsidR="008E0160" w:rsidRPr="008E0160" w:rsidRDefault="008E0160" w:rsidP="008748B9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color w:val="333333"/>
          <w:kern w:val="0"/>
          <w:szCs w:val="21"/>
        </w:rPr>
        <w:lastRenderedPageBreak/>
        <w:t>首先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算法的优点是方法简单，缺点是对噪声敏感。训练数据如果有少量错误，可能会产生决策树分类错误。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C4.5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IID3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的基础上，用信息增益率代替了信息增益，解决了噪声敏感的问题，并且可以对构造树进行剪枝、处理连续数值以及数值缺失等情况，但是由于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 xml:space="preserve"> C4.5 </w:t>
      </w:r>
      <w:r w:rsidRPr="008E0160">
        <w:rPr>
          <w:rFonts w:ascii="Verdana" w:eastAsia="宋体" w:hAnsi="Verdana" w:cs="宋体"/>
          <w:color w:val="333333"/>
          <w:kern w:val="0"/>
          <w:szCs w:val="21"/>
        </w:rPr>
        <w:t>需要对数据集进行多次扫描，算法效率相对较低。</w:t>
      </w:r>
    </w:p>
    <w:p w14:paraId="4BAD3F12" w14:textId="57809C94" w:rsidR="008E0160" w:rsidRPr="008E0160" w:rsidRDefault="008E0160" w:rsidP="00414467">
      <w:pPr>
        <w:widowControl/>
        <w:shd w:val="clear" w:color="auto" w:fill="FFFFFF"/>
        <w:spacing w:before="150" w:after="150"/>
        <w:jc w:val="center"/>
        <w:rPr>
          <w:rFonts w:ascii="Verdana" w:eastAsia="宋体" w:hAnsi="Verdana" w:cs="宋体"/>
          <w:color w:val="333333"/>
          <w:kern w:val="0"/>
          <w:szCs w:val="21"/>
        </w:rPr>
      </w:pPr>
      <w:r w:rsidRPr="008E016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15BE308C" wp14:editId="3C591E7C">
            <wp:extent cx="5583555" cy="38582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C8F3" w14:textId="7C03BFE4" w:rsidR="0017749D" w:rsidRPr="0017749D" w:rsidRDefault="00C46D3E" w:rsidP="00414467">
      <w:pPr>
        <w:pStyle w:val="1"/>
        <w:pBdr>
          <w:left w:val="single" w:sz="18" w:space="8" w:color="2175BC"/>
        </w:pBdr>
        <w:shd w:val="clear" w:color="auto" w:fill="FFFFFF"/>
        <w:spacing w:before="0" w:after="0" w:line="400" w:lineRule="exact"/>
        <w:contextualSpacing/>
        <w:jc w:val="center"/>
        <w:rPr>
          <w:rFonts w:ascii="Tahoma" w:eastAsia="宋体" w:hAnsi="Tahoma" w:cs="Tahoma"/>
          <w:b w:val="0"/>
          <w:bCs w:val="0"/>
          <w:color w:val="000000"/>
          <w:kern w:val="36"/>
          <w:sz w:val="30"/>
          <w:szCs w:val="30"/>
        </w:rPr>
      </w:pPr>
      <w:hyperlink r:id="rId22" w:history="1">
        <w:r w:rsidR="0017749D" w:rsidRPr="0017749D">
          <w:rPr>
            <w:rFonts w:ascii="Tahoma" w:eastAsia="宋体" w:hAnsi="Tahoma" w:cs="Tahoma"/>
            <w:b w:val="0"/>
            <w:bCs w:val="0"/>
            <w:color w:val="3399FF"/>
            <w:kern w:val="36"/>
            <w:sz w:val="30"/>
            <w:szCs w:val="30"/>
            <w:u w:val="single"/>
          </w:rPr>
          <w:t>机器学习实战笔记</w:t>
        </w:r>
        <w:r w:rsidR="0017749D" w:rsidRPr="0017749D">
          <w:rPr>
            <w:rFonts w:ascii="Tahoma" w:eastAsia="宋体" w:hAnsi="Tahoma" w:cs="Tahoma"/>
            <w:b w:val="0"/>
            <w:bCs w:val="0"/>
            <w:color w:val="3399FF"/>
            <w:kern w:val="36"/>
            <w:sz w:val="30"/>
            <w:szCs w:val="30"/>
            <w:u w:val="single"/>
          </w:rPr>
          <w:t>(Python</w:t>
        </w:r>
        <w:r w:rsidR="0017749D" w:rsidRPr="0017749D">
          <w:rPr>
            <w:rFonts w:ascii="Tahoma" w:eastAsia="宋体" w:hAnsi="Tahoma" w:cs="Tahoma"/>
            <w:b w:val="0"/>
            <w:bCs w:val="0"/>
            <w:color w:val="3399FF"/>
            <w:kern w:val="36"/>
            <w:sz w:val="30"/>
            <w:szCs w:val="30"/>
            <w:u w:val="single"/>
          </w:rPr>
          <w:t>实现</w:t>
        </w:r>
        <w:r w:rsidR="0017749D" w:rsidRPr="0017749D">
          <w:rPr>
            <w:rFonts w:ascii="Tahoma" w:eastAsia="宋体" w:hAnsi="Tahoma" w:cs="Tahoma"/>
            <w:b w:val="0"/>
            <w:bCs w:val="0"/>
            <w:color w:val="3399FF"/>
            <w:kern w:val="36"/>
            <w:sz w:val="30"/>
            <w:szCs w:val="30"/>
            <w:u w:val="single"/>
          </w:rPr>
          <w:t>)-02-</w:t>
        </w:r>
        <w:r w:rsidR="0017749D" w:rsidRPr="0017749D">
          <w:rPr>
            <w:rFonts w:ascii="Tahoma" w:eastAsia="宋体" w:hAnsi="Tahoma" w:cs="Tahoma"/>
            <w:b w:val="0"/>
            <w:bCs w:val="0"/>
            <w:color w:val="3399FF"/>
            <w:kern w:val="36"/>
            <w:sz w:val="30"/>
            <w:szCs w:val="30"/>
            <w:u w:val="single"/>
          </w:rPr>
          <w:t>决策树</w:t>
        </w:r>
      </w:hyperlink>
    </w:p>
    <w:p w14:paraId="3165D356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27"/>
          <w:szCs w:val="27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 w:val="27"/>
          <w:szCs w:val="27"/>
        </w:rPr>
        <w:t>目录</w:t>
      </w:r>
    </w:p>
    <w:p w14:paraId="2A69552C" w14:textId="77777777" w:rsidR="0017749D" w:rsidRPr="0017749D" w:rsidRDefault="00C46D3E" w:rsidP="0017749D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3" w:anchor="_label0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1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、算法概述及实现</w:t>
        </w:r>
      </w:hyperlink>
    </w:p>
    <w:p w14:paraId="25F5450A" w14:textId="77777777" w:rsidR="0017749D" w:rsidRPr="0017749D" w:rsidRDefault="00C46D3E" w:rsidP="0017749D">
      <w:pPr>
        <w:widowControl/>
        <w:numPr>
          <w:ilvl w:val="1"/>
          <w:numId w:val="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4" w:anchor="_label0_0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 xml:space="preserve">1.1 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算法理论</w:t>
        </w:r>
      </w:hyperlink>
    </w:p>
    <w:p w14:paraId="4D66521F" w14:textId="77777777" w:rsidR="0017749D" w:rsidRPr="0017749D" w:rsidRDefault="00C46D3E" w:rsidP="0017749D">
      <w:pPr>
        <w:widowControl/>
        <w:numPr>
          <w:ilvl w:val="1"/>
          <w:numId w:val="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5" w:anchor="_label0_1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 xml:space="preserve">1.2 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构造决策树</w:t>
        </w:r>
      </w:hyperlink>
    </w:p>
    <w:p w14:paraId="69693FA8" w14:textId="77777777" w:rsidR="0017749D" w:rsidRPr="0017749D" w:rsidRDefault="00C46D3E" w:rsidP="0017749D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6" w:anchor="_label1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2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、测试分类和存储分类器</w:t>
        </w:r>
      </w:hyperlink>
    </w:p>
    <w:p w14:paraId="05BC0C6B" w14:textId="77777777" w:rsidR="0017749D" w:rsidRPr="0017749D" w:rsidRDefault="00C46D3E" w:rsidP="0017749D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7" w:anchor="_label2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3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、使用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 xml:space="preserve"> Matplotlib 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绘制树形图</w:t>
        </w:r>
      </w:hyperlink>
    </w:p>
    <w:p w14:paraId="1A350611" w14:textId="77777777" w:rsidR="0017749D" w:rsidRPr="0017749D" w:rsidRDefault="00C46D3E" w:rsidP="0017749D">
      <w:pPr>
        <w:widowControl/>
        <w:numPr>
          <w:ilvl w:val="1"/>
          <w:numId w:val="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8" w:anchor="_label2_0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 xml:space="preserve">3.1 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绘制树节点</w:t>
        </w:r>
      </w:hyperlink>
    </w:p>
    <w:p w14:paraId="7F367F8E" w14:textId="77777777" w:rsidR="0017749D" w:rsidRPr="0017749D" w:rsidRDefault="00C46D3E" w:rsidP="0017749D">
      <w:pPr>
        <w:widowControl/>
        <w:numPr>
          <w:ilvl w:val="1"/>
          <w:numId w:val="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9" w:anchor="_label2_1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 xml:space="preserve">3.2 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构造注解树</w:t>
        </w:r>
      </w:hyperlink>
    </w:p>
    <w:p w14:paraId="68C8726E" w14:textId="77777777" w:rsidR="0017749D" w:rsidRPr="0017749D" w:rsidRDefault="00C46D3E" w:rsidP="0017749D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30" w:anchor="_label3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4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、实例：使用决策树预测隐形眼镜类型</w:t>
        </w:r>
      </w:hyperlink>
    </w:p>
    <w:p w14:paraId="6CDACBF0" w14:textId="77777777" w:rsidR="0017749D" w:rsidRPr="0017749D" w:rsidRDefault="00C46D3E" w:rsidP="0017749D">
      <w:pPr>
        <w:widowControl/>
        <w:numPr>
          <w:ilvl w:val="1"/>
          <w:numId w:val="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31" w:anchor="_label3_0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 xml:space="preserve"> 4.1 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处理流程</w:t>
        </w:r>
      </w:hyperlink>
    </w:p>
    <w:p w14:paraId="20CE9832" w14:textId="77777777" w:rsidR="0017749D" w:rsidRPr="0017749D" w:rsidRDefault="0017749D" w:rsidP="0017749D">
      <w:pPr>
        <w:widowControl/>
        <w:numPr>
          <w:ilvl w:val="1"/>
          <w:numId w:val="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14:paraId="248CE374" w14:textId="3C1E05EB" w:rsidR="0017749D" w:rsidRPr="0017749D" w:rsidRDefault="00C46D3E" w:rsidP="0017749D">
      <w:pPr>
        <w:widowControl/>
        <w:numPr>
          <w:ilvl w:val="1"/>
          <w:numId w:val="6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32" w:anchor="_label3_2" w:history="1"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4.2 Python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实现代码</w:t>
        </w:r>
        <w:r w:rsidR="0017749D" w:rsidRPr="0017749D">
          <w:rPr>
            <w:rFonts w:ascii="Tahoma" w:eastAsia="宋体" w:hAnsi="Tahoma" w:cs="Tahoma"/>
            <w:color w:val="3399FF"/>
            <w:kern w:val="0"/>
            <w:szCs w:val="21"/>
            <w:u w:val="single"/>
          </w:rPr>
          <w:t> </w:t>
        </w:r>
      </w:hyperlink>
    </w:p>
    <w:p w14:paraId="4BFEA9D7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 w:val="27"/>
          <w:szCs w:val="27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 w:val="27"/>
          <w:szCs w:val="27"/>
        </w:rPr>
        <w:t>正文</w:t>
      </w:r>
    </w:p>
    <w:p w14:paraId="03C668A3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>---------------------------------------------------------------------------------------</w:t>
      </w:r>
    </w:p>
    <w:p w14:paraId="6DA8EC49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>本系列文章为《机器学习实战》学习笔记，内容</w:t>
      </w:r>
      <w:proofErr w:type="gramStart"/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>整理自</w:t>
      </w:r>
      <w:proofErr w:type="gramEnd"/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>书本，网络以及自己的理解，如有错误欢迎指正。</w:t>
      </w:r>
    </w:p>
    <w:p w14:paraId="047D99C5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>源码在</w:t>
      </w:r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>Python3.5</w:t>
      </w:r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>上测试均通过，代码及数据</w:t>
      </w:r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 xml:space="preserve"> --&gt; </w:t>
      </w:r>
      <w:hyperlink r:id="rId33" w:tgtFrame="_blank" w:history="1">
        <w:r w:rsidRPr="0017749D">
          <w:rPr>
            <w:rFonts w:ascii="Tahoma" w:eastAsia="宋体" w:hAnsi="Tahoma" w:cs="Tahoma"/>
            <w:color w:val="FF0000"/>
            <w:kern w:val="0"/>
            <w:sz w:val="20"/>
            <w:szCs w:val="20"/>
            <w:u w:val="single"/>
          </w:rPr>
          <w:t>https://github.com/Wellat/MLaction</w:t>
        </w:r>
      </w:hyperlink>
    </w:p>
    <w:p w14:paraId="6180C7BF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FF0000"/>
          <w:kern w:val="0"/>
          <w:sz w:val="20"/>
          <w:szCs w:val="20"/>
        </w:rPr>
        <w:t>---------------------------------------------------------------------------------------</w:t>
      </w:r>
    </w:p>
    <w:p w14:paraId="3E2EB3B2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1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、算法概述及实现</w:t>
      </w:r>
    </w:p>
    <w:p w14:paraId="20B088C9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0" w:name="_label0_0"/>
      <w:bookmarkEnd w:id="0"/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1.1 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算法理论</w:t>
      </w:r>
    </w:p>
    <w:p w14:paraId="2F7C47AF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FF0000"/>
          <w:kern w:val="0"/>
          <w:sz w:val="24"/>
          <w:szCs w:val="24"/>
          <w:shd w:val="clear" w:color="auto" w:fill="CCFFFF"/>
        </w:rPr>
        <w:t>决策树构建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的伪代码如下：</w:t>
      </w:r>
    </w:p>
    <w:p w14:paraId="4DD6D50C" w14:textId="77777777" w:rsidR="0017749D" w:rsidRPr="0017749D" w:rsidRDefault="0017749D" w:rsidP="00414467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 wp14:anchorId="4D5AF5D8" wp14:editId="02E266E3">
            <wp:extent cx="3429000" cy="2915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64" cy="296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0A58" w14:textId="77777777" w:rsidR="0017749D" w:rsidRPr="0017749D" w:rsidRDefault="0017749D" w:rsidP="00862B2B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lastRenderedPageBreak/>
        <w:t>显然，决策树的生成是一个递归过程，在决策树基本算法中，有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3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种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情导致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递归返回：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(1)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当前结点包含的样本全属于同一类别，无需划分；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(2)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属性集为空，或是所有样本在所有属性上取值相同，无法划分；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(3)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当前结点包含的样本集合为空，不能划分。</w:t>
      </w:r>
    </w:p>
    <w:p w14:paraId="663D3A53" w14:textId="21E8FBBA" w:rsidR="0017749D" w:rsidRPr="0017749D" w:rsidRDefault="00C46D3E" w:rsidP="00862B2B">
      <w:pPr>
        <w:widowControl/>
        <w:spacing w:line="300" w:lineRule="exact"/>
        <w:contextualSpacing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657EC573">
          <v:rect id="_x0000_i1025" style="width:0;height:1.5pt" o:hralign="center" o:hrstd="t" o:hrnoshade="t" o:hr="t" fillcolor="#444" stroked="f"/>
        </w:pict>
      </w:r>
    </w:p>
    <w:p w14:paraId="55F3601D" w14:textId="77777777" w:rsidR="0017749D" w:rsidRPr="0017749D" w:rsidRDefault="0017749D" w:rsidP="00862B2B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FF0000"/>
          <w:kern w:val="0"/>
          <w:sz w:val="24"/>
          <w:szCs w:val="24"/>
          <w:shd w:val="clear" w:color="auto" w:fill="CCFFFF"/>
        </w:rPr>
        <w:t>划分选择</w:t>
      </w:r>
    </w:p>
    <w:p w14:paraId="74BB09D4" w14:textId="77777777" w:rsidR="0017749D" w:rsidRPr="0017749D" w:rsidRDefault="0017749D" w:rsidP="00862B2B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决策树学习的关键是第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8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行，即如何选择最优划分属性，一般而言，随着划分过程不断进行，我们希望决策树的分支节点所包含的样本尽可能属于同一类别，即结点的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“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纯度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”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越来越高。</w:t>
      </w:r>
    </w:p>
    <w:p w14:paraId="46750D4A" w14:textId="77777777" w:rsidR="0017749D" w:rsidRPr="0017749D" w:rsidRDefault="0017749D" w:rsidP="00862B2B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zCs w:val="21"/>
        </w:rPr>
        <w:t>①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ID3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算法</w:t>
      </w:r>
    </w:p>
    <w:p w14:paraId="138BB2B7" w14:textId="77777777" w:rsidR="0017749D" w:rsidRPr="0017749D" w:rsidRDefault="0017749D" w:rsidP="00862B2B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ID3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算法通过对比选择不同特征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下数据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集的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信息增益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17749D">
        <w:rPr>
          <w:rFonts w:ascii="Tahoma" w:eastAsia="宋体" w:hAnsi="Tahoma" w:cs="Tahoma"/>
          <w:b/>
          <w:bCs/>
          <w:color w:val="000000"/>
          <w:kern w:val="0"/>
          <w:szCs w:val="21"/>
        </w:rPr>
        <w:t>香农熵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来确定最优划分特征。</w:t>
      </w:r>
    </w:p>
    <w:p w14:paraId="7153E05B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香农熵：</w:t>
      </w:r>
    </w:p>
    <w:p w14:paraId="6FC0AC9E" w14:textId="3B248C90" w:rsidR="0017749D" w:rsidRPr="0017749D" w:rsidRDefault="0017749D" w:rsidP="00414467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noProof/>
          <w:color w:val="444444"/>
          <w:kern w:val="0"/>
          <w:szCs w:val="21"/>
        </w:rPr>
        <w:drawing>
          <wp:inline distT="0" distB="0" distL="0" distR="0" wp14:anchorId="5FCAF5BD" wp14:editId="08424674">
            <wp:extent cx="2424430" cy="609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21E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collections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Counter</w:t>
      </w:r>
    </w:p>
    <w:p w14:paraId="393FB7F0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operator</w:t>
      </w:r>
    </w:p>
    <w:p w14:paraId="5C804E0C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math</w:t>
      </w:r>
    </w:p>
    <w:p w14:paraId="413F16B9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C57946B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calcEnt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36E5A536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classCount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Counter(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sample[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-1]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sample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22FFE861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prob = [float(v)/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sum(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classCount.values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())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classCount.values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()]</w:t>
      </w:r>
    </w:p>
    <w:p w14:paraId="1513CFE8" w14:textId="1F5D7410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reduce(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operator.add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map(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lambda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x: -x*math.log(x, 2), prob))</w:t>
      </w:r>
    </w:p>
    <w:p w14:paraId="341BB95F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纯度差，也称为</w:t>
      </w:r>
      <w:r w:rsidRPr="0017749D">
        <w:rPr>
          <w:rFonts w:ascii="Tahoma" w:eastAsia="宋体" w:hAnsi="Tahoma" w:cs="Tahoma"/>
          <w:b/>
          <w:bCs/>
          <w:color w:val="FF0000"/>
          <w:kern w:val="0"/>
          <w:szCs w:val="21"/>
        </w:rPr>
        <w:t>信息增益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，表示为</w:t>
      </w:r>
    </w:p>
    <w:p w14:paraId="26A3386F" w14:textId="04314A75" w:rsidR="0017749D" w:rsidRPr="0017749D" w:rsidRDefault="0017749D" w:rsidP="00414467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 wp14:anchorId="129BF049" wp14:editId="035DCD55">
            <wp:extent cx="2410460" cy="526415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BE05" w14:textId="77777777" w:rsidR="0017749D" w:rsidRPr="0017749D" w:rsidRDefault="0017749D" w:rsidP="00D254B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上面公式实际上就是当前节点的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不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纯度减去子节点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不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纯度的加权平均数，权重由子节点记录数与当前节点记录数的比例决定。信息增益越大，则意味着使用属性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a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来进行划分所获得的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“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纯度提升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”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越大，效果越好。</w:t>
      </w:r>
    </w:p>
    <w:p w14:paraId="7CA4E932" w14:textId="79288597" w:rsidR="0017749D" w:rsidRPr="0017749D" w:rsidRDefault="0017749D" w:rsidP="00D254B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信息增益准则对可取值数目较多的属性有所偏好。</w:t>
      </w:r>
    </w:p>
    <w:p w14:paraId="5D930C96" w14:textId="77777777" w:rsidR="0017749D" w:rsidRPr="0017749D" w:rsidRDefault="0017749D" w:rsidP="00D254B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zCs w:val="21"/>
        </w:rPr>
        <w:t>②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C4.5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算法</w:t>
      </w:r>
    </w:p>
    <w:p w14:paraId="6D56C635" w14:textId="77777777" w:rsidR="0017749D" w:rsidRPr="0017749D" w:rsidRDefault="0017749D" w:rsidP="00D254B4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C4.5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决策树生成算法相对于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ID3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算法的重要改进是使用信息增益率来选择节点属性。它克服了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ID3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算法存在的不足：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ID3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算法只适用于离散的描述属性，对于连续数据需离散化，而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C4.5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则离散连续均能处理。</w:t>
      </w:r>
    </w:p>
    <w:p w14:paraId="34FED8CA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增益率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定义为：</w:t>
      </w:r>
    </w:p>
    <w:p w14:paraId="2FCF88D6" w14:textId="72020B52" w:rsidR="0017749D" w:rsidRPr="0017749D" w:rsidRDefault="0017749D" w:rsidP="00414467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409ADAD2" wp14:editId="0FC972D3">
            <wp:extent cx="1974215" cy="422275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036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其中</w:t>
      </w:r>
    </w:p>
    <w:p w14:paraId="5E2EF29E" w14:textId="5379380F" w:rsidR="0017749D" w:rsidRPr="0017749D" w:rsidRDefault="0017749D" w:rsidP="00414467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 wp14:anchorId="3E46B589" wp14:editId="39AF1B0B">
            <wp:extent cx="1800860" cy="464185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2C64" w14:textId="40AAB7D5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需注意的是，增益率准则对可取值数目较少的属性有所偏好，因此，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C4.5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算法并不是直接选择增益率最大的候选划分属性，而是使用了一个启发式：先从候选划分属性中找出信息增益高于平均水平的属性，再从中选择增益率最高的。</w:t>
      </w:r>
    </w:p>
    <w:p w14:paraId="08A4A2BE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zCs w:val="21"/>
        </w:rPr>
        <w:t>③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CART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算法</w:t>
      </w:r>
    </w:p>
    <w:p w14:paraId="2F03FF28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CART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决策树使用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“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基尼指数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”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来选择划分属性，数据集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D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的纯度可用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基尼值来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度量：</w:t>
      </w:r>
    </w:p>
    <w:p w14:paraId="47607AD8" w14:textId="6C68673F" w:rsidR="0017749D" w:rsidRPr="0017749D" w:rsidRDefault="0017749D" w:rsidP="00414467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 wp14:anchorId="0DAD3969" wp14:editId="49801E67">
            <wp:extent cx="1780540" cy="1066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A83A" w14:textId="1C5FFE0C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它反映了从数据集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D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中随机抽取两个样本，其类别标记不一致的概率。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因此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Gini(D)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越小，</w:t>
      </w:r>
      <w:proofErr w:type="gramStart"/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则数据</w:t>
      </w:r>
      <w:proofErr w:type="gramEnd"/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集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D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的纯度越高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14:paraId="27A8AB0A" w14:textId="77777777" w:rsidR="0017749D" w:rsidRPr="0017749D" w:rsidRDefault="0017749D" w:rsidP="00291AA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collections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Counter</w:t>
      </w:r>
    </w:p>
    <w:p w14:paraId="0CB65CC0" w14:textId="77777777" w:rsidR="0017749D" w:rsidRPr="0017749D" w:rsidRDefault="0017749D" w:rsidP="00291AA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operator</w:t>
      </w:r>
    </w:p>
    <w:p w14:paraId="4B10FB7B" w14:textId="77777777" w:rsidR="0017749D" w:rsidRPr="0017749D" w:rsidRDefault="0017749D" w:rsidP="00291AA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658C6D55" w14:textId="77777777" w:rsidR="0017749D" w:rsidRPr="0017749D" w:rsidRDefault="0017749D" w:rsidP="00291AA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calcGini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574B32F0" w14:textId="77777777" w:rsidR="0017749D" w:rsidRPr="0017749D" w:rsidRDefault="0017749D" w:rsidP="00291AA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Counter(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sample[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-1]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sample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7AEE11F4" w14:textId="77777777" w:rsidR="0017749D" w:rsidRPr="0017749D" w:rsidRDefault="0017749D" w:rsidP="00291AA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prob = [float(v)/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sum(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labelCounts.values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())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labelCounts.values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()]</w:t>
      </w:r>
    </w:p>
    <w:p w14:paraId="4A6662EA" w14:textId="21D1E6FC" w:rsidR="0017749D" w:rsidRPr="0017749D" w:rsidRDefault="0017749D" w:rsidP="00291AA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1 -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reduce(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operator.add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map(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lambda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x: x**2, prob))</w:t>
      </w:r>
    </w:p>
    <w:p w14:paraId="353F7F54" w14:textId="6A8D0939" w:rsidR="0017749D" w:rsidRPr="0017749D" w:rsidRDefault="00C46D3E" w:rsidP="001774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 w14:anchorId="4B69B587">
          <v:rect id="_x0000_i1026" style="width:0;height:1.5pt" o:hralign="center" o:hrstd="t" o:hrnoshade="t" o:hr="t" fillcolor="#444" stroked="f"/>
        </w:pict>
      </w:r>
    </w:p>
    <w:p w14:paraId="600477DB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FF0000"/>
          <w:kern w:val="0"/>
          <w:sz w:val="24"/>
          <w:szCs w:val="24"/>
          <w:shd w:val="clear" w:color="auto" w:fill="CCFFFF"/>
        </w:rPr>
        <w:t>剪枝处理</w:t>
      </w:r>
    </w:p>
    <w:p w14:paraId="3B29A073" w14:textId="4A16459B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lastRenderedPageBreak/>
        <w:t>为避免过拟合，需要对生成树剪枝。决策树剪枝的基本策略有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“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预剪枝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”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“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后剪枝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”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。预剪枝是指在决策树生成过程中，对每个结点划分前先进行估计，若当前结点的划分不能带来决策树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泛化性能提升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，则停止划分并将当前结点标记为叶结点（有欠拟合风险）。后剪枝则是先从训练集生成一棵完整的决策树，然后自底向上地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对非叶结点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进行考察，若将该结点对应的子树替换为叶结点能带来决策树泛化性能提升，则将该子树替换为叶节点。</w:t>
      </w:r>
    </w:p>
    <w:p w14:paraId="46FD39F6" w14:textId="77777777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1" w:name="_label0_1"/>
      <w:bookmarkEnd w:id="1"/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1.2 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构造决策树</w:t>
      </w:r>
    </w:p>
    <w:p w14:paraId="7BA57891" w14:textId="77777777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本书使用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ID3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算法划分数据集，即通过对比选择不同特征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下数据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集的信息增益和香农熵来确定最优划分特征。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 </w:t>
      </w:r>
    </w:p>
    <w:p w14:paraId="6386E385" w14:textId="71228C49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1.2.1 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计算香农熵：</w:t>
      </w:r>
    </w:p>
    <w:p w14:paraId="48D351F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math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log</w:t>
      </w:r>
    </w:p>
    <w:p w14:paraId="6DFC32BD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operator</w:t>
      </w:r>
      <w:proofErr w:type="gramEnd"/>
    </w:p>
    <w:p w14:paraId="7F337DD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756F5A4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4BE7200C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7CC5467F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产生测试数据</w:t>
      </w:r>
    </w:p>
    <w:p w14:paraId="372E63AF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09B2F9A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[[1, 1,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'yes'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],</w:t>
      </w:r>
    </w:p>
    <w:p w14:paraId="321F732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1, 1,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'yes'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],</w:t>
      </w:r>
    </w:p>
    <w:p w14:paraId="7B91549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1, 0,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],</w:t>
      </w:r>
    </w:p>
    <w:p w14:paraId="11671241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0, 1,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],</w:t>
      </w:r>
    </w:p>
    <w:p w14:paraId="3A34029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0, 1,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]]</w:t>
      </w:r>
    </w:p>
    <w:p w14:paraId="7853E61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labels = [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'no 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surfacing'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'flippers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    </w:t>
      </w:r>
    </w:p>
    <w:p w14:paraId="45AF0A0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labels</w:t>
      </w:r>
    </w:p>
    <w:p w14:paraId="671F6F6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3C018E3F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calcShannonEnt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22BAD9D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75439D23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计算给定数据集的香农熵</w:t>
      </w:r>
    </w:p>
    <w:p w14:paraId="3DF042F9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45461CA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numEntries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2DC61679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{}</w:t>
      </w:r>
    </w:p>
    <w:p w14:paraId="2358F7B3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#统计每个类别出现的次数，保存在字典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labelCounts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中</w:t>
      </w:r>
    </w:p>
    <w:p w14:paraId="27235C6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</w:p>
    <w:p w14:paraId="129CB51C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currentLabel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-1]</w:t>
      </w:r>
    </w:p>
    <w:p w14:paraId="20DCB6E9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currentLabel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not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():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currentLabel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 = 0</w:t>
      </w:r>
    </w:p>
    <w:p w14:paraId="4E61C3EA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currentLabel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 += 1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#如果</w:t>
      </w:r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当前键</w:t>
      </w:r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值不存在，则扩展字典并将</w:t>
      </w:r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当前键值加入</w:t>
      </w:r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字典</w:t>
      </w:r>
    </w:p>
    <w:p w14:paraId="17A5B57D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shannonEnt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0.0</w:t>
      </w:r>
    </w:p>
    <w:p w14:paraId="4B3028D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key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119BB54C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#使用所有类标签的发生频率计算类别出现的概率</w:t>
      </w:r>
    </w:p>
    <w:p w14:paraId="1D86DB6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30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prob = float(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labelCounts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[key])/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numEntries</w:t>
      </w:r>
      <w:proofErr w:type="spellEnd"/>
    </w:p>
    <w:p w14:paraId="599B0FF9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#用这个概率计算香农熵</w:t>
      </w:r>
    </w:p>
    <w:p w14:paraId="2CC0A75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shannonEnt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-= prob * log(prob,2)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#取2为底的对数</w:t>
      </w:r>
    </w:p>
    <w:p w14:paraId="75E06CF3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shannonEnt</w:t>
      </w:r>
      <w:proofErr w:type="spellEnd"/>
    </w:p>
    <w:p w14:paraId="3DC096E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069A95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__name__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==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"__main__"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 </w:t>
      </w:r>
    </w:p>
    <w:p w14:paraId="1091E91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48A6D3B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计算给定数据集的香农熵</w:t>
      </w:r>
    </w:p>
    <w:p w14:paraId="43150991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191CE3B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dataSet,labels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160336C2" w14:textId="76A52BC4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40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shannonEnt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calcShannonEnt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ED9CF7C" w14:textId="67B395DC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1.2.2 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划分数据集</w:t>
      </w:r>
    </w:p>
    <w:p w14:paraId="24F99B2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splitDataSet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axis, value):</w:t>
      </w:r>
    </w:p>
    <w:p w14:paraId="16C19EC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1CF504F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按照给定特征划分数据集</w:t>
      </w:r>
    </w:p>
    <w:p w14:paraId="7ECB8AC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：待划分的数据集</w:t>
      </w:r>
    </w:p>
    <w:p w14:paraId="619816D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axis：   划分数据集的第axis</w:t>
      </w:r>
      <w:proofErr w:type="gram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个</w:t>
      </w:r>
      <w:proofErr w:type="gram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特征</w:t>
      </w:r>
    </w:p>
    <w:p w14:paraId="22B002A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value：  特征的返回值（比较值）</w:t>
      </w:r>
    </w:p>
    <w:p w14:paraId="5562996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42A320D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retDataSet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[]</w:t>
      </w:r>
    </w:p>
    <w:p w14:paraId="072FA29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#遍历数据集中的每个元素，一旦发现符合要求的值，则将其添加到新创建的列表中</w:t>
      </w:r>
    </w:p>
    <w:p w14:paraId="497D1D19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5FD2224B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[axis] == value:</w:t>
      </w:r>
    </w:p>
    <w:p w14:paraId="1B7A8BC3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reducedFeatVec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featVec</w:t>
      </w:r>
      <w:proofErr w:type="spellEnd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[:axis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47507CA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reducedFeatVec.extend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[axis+1:])</w:t>
      </w:r>
    </w:p>
    <w:p w14:paraId="75C9D63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retDataSet.append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reducedFeatVec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5B2C293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#extend()和append()方法功能相似，但在处理列表时，处理结果完全不同</w:t>
      </w:r>
    </w:p>
    <w:p w14:paraId="4835FB0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#a</w:t>
      </w:r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=[</w:t>
      </w:r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1,2,3]  b=[4,5,6]</w:t>
      </w:r>
    </w:p>
    <w:p w14:paraId="59EBD91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</w:t>
      </w:r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a.append</w:t>
      </w:r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(b) = [1,2,3,[4,5,6]]</w:t>
      </w:r>
    </w:p>
    <w:p w14:paraId="47F32A61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</w:t>
      </w:r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a.extend</w:t>
      </w:r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(b) = [1,2,3,4,5,6]</w:t>
      </w:r>
    </w:p>
    <w:p w14:paraId="614C0349" w14:textId="174A0234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retDataSet</w:t>
      </w:r>
      <w:proofErr w:type="spellEnd"/>
    </w:p>
    <w:p w14:paraId="3C26F5AA" w14:textId="77777777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划分数据集的结果如下所示：</w:t>
      </w:r>
    </w:p>
    <w:p w14:paraId="70EA827A" w14:textId="02F08698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 wp14:anchorId="591A04A4" wp14:editId="5630E098">
            <wp:extent cx="5036185" cy="105283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4BE1" w14:textId="0ABC10DE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选择最好的数据集划分方式。接下来我们将遍历整个数据集，循环计算香农熵和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proofErr w:type="spellStart"/>
      <w:r w:rsidRPr="0017749D">
        <w:rPr>
          <w:rFonts w:ascii="Tahoma" w:eastAsia="宋体" w:hAnsi="Tahoma" w:cs="Tahoma"/>
          <w:color w:val="444444"/>
          <w:kern w:val="0"/>
          <w:szCs w:val="21"/>
        </w:rPr>
        <w:t>splitDataSet</w:t>
      </w:r>
      <w:proofErr w:type="spellEnd"/>
      <w:r w:rsidRPr="0017749D">
        <w:rPr>
          <w:rFonts w:ascii="Tahoma" w:eastAsia="宋体" w:hAnsi="Tahoma" w:cs="Tahoma"/>
          <w:color w:val="444444"/>
          <w:kern w:val="0"/>
          <w:szCs w:val="21"/>
        </w:rPr>
        <w:t>() 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函数，找到最好的特征划分方式。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  </w:t>
      </w:r>
    </w:p>
    <w:p w14:paraId="47A5DAC4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chooseBestFeatureToSplit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40C67DD9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19D6D63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选择最好的数据集划分方式</w:t>
      </w:r>
    </w:p>
    <w:p w14:paraId="61E48A11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输入：数据集</w:t>
      </w:r>
    </w:p>
    <w:p w14:paraId="17918DB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输出：最优分类的特征的index</w:t>
      </w:r>
    </w:p>
    <w:p w14:paraId="45F6494C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1466BBB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#计算特征数量</w:t>
      </w:r>
    </w:p>
    <w:p w14:paraId="443BD31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numFeatures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0]) - 1</w:t>
      </w:r>
    </w:p>
    <w:p w14:paraId="461DE60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baseEntropy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calcShannonEnt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40DAD9A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bestInfoGain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0.0;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bestFeature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-1</w:t>
      </w:r>
    </w:p>
    <w:p w14:paraId="1BC99C61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range(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numFeatures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2080E7E4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#创建唯一的分类标签列表</w:t>
      </w:r>
    </w:p>
    <w:p w14:paraId="0C4CE794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[example[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example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7D5CD2C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uniqueVals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set(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D0E4CF1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#计算每种划分方式的信息熵</w:t>
      </w:r>
    </w:p>
    <w:p w14:paraId="58AAAC1D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newEntropy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0.0</w:t>
      </w:r>
    </w:p>
    <w:p w14:paraId="2699CA6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value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uniqueVals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74F67A2D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subDataSet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splitDataSet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value)</w:t>
      </w:r>
    </w:p>
    <w:p w14:paraId="2EBA095C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prob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subDataSet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)/float(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14:paraId="3205CF63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newEntropy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+= prob *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calcShannonEnt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subDataSet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   </w:t>
      </w:r>
    </w:p>
    <w:p w14:paraId="23F1CEF3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infoGain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baseEntropy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newEntropy</w:t>
      </w:r>
      <w:proofErr w:type="spellEnd"/>
    </w:p>
    <w:p w14:paraId="0E9D0CC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#计算最好的信息增益，即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infoGain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越大划分效果越好</w:t>
      </w:r>
    </w:p>
    <w:p w14:paraId="3A00199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infoGain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&gt;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bestInfoGain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30E293E4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bestInfoGain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infoGain</w:t>
      </w:r>
      <w:proofErr w:type="spellEnd"/>
    </w:p>
    <w:p w14:paraId="7F506A17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bestFeature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i</w:t>
      </w:r>
    </w:p>
    <w:p w14:paraId="238E398E" w14:textId="522FBE8D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bestFeature</w:t>
      </w:r>
      <w:proofErr w:type="spellEnd"/>
      <w:r w:rsidRPr="0017749D">
        <w:rPr>
          <w:rFonts w:ascii="Tahoma" w:eastAsia="宋体" w:hAnsi="Tahoma" w:cs="Tahoma"/>
          <w:color w:val="444444"/>
          <w:kern w:val="0"/>
          <w:szCs w:val="21"/>
        </w:rPr>
        <w:t> </w:t>
      </w:r>
    </w:p>
    <w:p w14:paraId="2242C172" w14:textId="77777777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 xml:space="preserve">1.2.3 </w:t>
      </w:r>
      <w:r w:rsidRPr="0017749D">
        <w:rPr>
          <w:rFonts w:ascii="Tahoma" w:eastAsia="宋体" w:hAnsi="Tahoma" w:cs="Tahoma"/>
          <w:b/>
          <w:bCs/>
          <w:color w:val="444444"/>
          <w:kern w:val="0"/>
          <w:szCs w:val="21"/>
        </w:rPr>
        <w:t>递归构建决策树</w:t>
      </w:r>
    </w:p>
    <w:p w14:paraId="7604097A" w14:textId="77777777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目前我们已经学习了从数据集构造决策树算法所需要的子功能模块，其工作原理如下：得到原始数据集，然后基于最好的属性值划分数据集，由于特征值可能多于两个，因此可能存在大于两个分支的数据集划分。第一次划分之后，数据将被向下传递到树分支的下一个节点，在这个节点上，我们可以再次划分数据。因此我们可以采用递归的原则处理数据集。递归结束的条件是：程序遍历完所有划分数据集的属性，或者每个分支下的所有实例都具有相同的分类。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 </w:t>
      </w:r>
    </w:p>
    <w:p w14:paraId="13EC9013" w14:textId="77777777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由于特征数目并不是在每次划分数据分组时都减少，因此这些算法在实际使用时可能引起一定的问题。目前我们并不需要考虑这个问题，只需要在算法开始运行前计算列的数目，查看算法是否使用了所有属性即可。如果数据集已经处理了所有属性，但是类标签依然不是唯一的，此时我们通常会采用多数表决的方法决定该叶子节点的分类。</w:t>
      </w:r>
    </w:p>
    <w:p w14:paraId="7962893C" w14:textId="6BB9B6AE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在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trees.py 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中增加如下投票表决代码：</w:t>
      </w:r>
    </w:p>
    <w:p w14:paraId="5437C00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operator</w:t>
      </w:r>
    </w:p>
    <w:p w14:paraId="79CDADEB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majorityCnt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6295FC1E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2EF5EC8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投票表决函数</w:t>
      </w:r>
    </w:p>
    <w:p w14:paraId="2B7FEAE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输入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:标签集合，本例为：['yes', 'yes', 'no', 'no', 'no']</w:t>
      </w:r>
    </w:p>
    <w:p w14:paraId="6562B2E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输出：得票数最多的分类名称</w:t>
      </w:r>
    </w:p>
    <w:p w14:paraId="1675F06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4593966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classCount</w:t>
      </w:r>
      <w:proofErr w:type="spellEnd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={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9FCB23F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vote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7E4EFEC3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vote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not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classCount.keys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():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classCount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[vote] = 0</w:t>
      </w:r>
    </w:p>
    <w:p w14:paraId="379083EA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classCount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[vote] += 1</w:t>
      </w:r>
    </w:p>
    <w:p w14:paraId="3E217243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#把分类结果进行排序，然后返回得票数最多的分类结果</w:t>
      </w:r>
    </w:p>
    <w:p w14:paraId="24294E6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sortedClassCount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sorted(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classCount.items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(), key=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operator.itemgetter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(1), reverse=True)</w:t>
      </w:r>
    </w:p>
    <w:p w14:paraId="3E2022AA" w14:textId="0B62343D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sortedClassCount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0][0]</w:t>
      </w:r>
    </w:p>
    <w:p w14:paraId="05242A5D" w14:textId="3369FDAB" w:rsidR="0017749D" w:rsidRPr="0017749D" w:rsidRDefault="0017749D" w:rsidP="00D86268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创建树的函数代码（主函数）：</w:t>
      </w:r>
    </w:p>
    <w:p w14:paraId="5779E67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dataSet,labels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7A8B0AF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432FA3BB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创建树</w:t>
      </w:r>
    </w:p>
    <w:p w14:paraId="15A9113B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输入：数据集和标签列表</w:t>
      </w:r>
    </w:p>
    <w:p w14:paraId="1206C52D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输出：树的所有信息</w:t>
      </w:r>
    </w:p>
    <w:p w14:paraId="28C7006D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75682E7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为数据集的所有类标签</w:t>
      </w:r>
    </w:p>
    <w:p w14:paraId="38CB4F0B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[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example[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-1]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example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6AA41B4E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停止条件1:所有类标签完全相同，直接返回该类标签</w:t>
      </w:r>
    </w:p>
    <w:p w14:paraId="34B8760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classList.count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0]) ==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): </w:t>
      </w:r>
    </w:p>
    <w:p w14:paraId="2394933B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0]</w:t>
      </w:r>
    </w:p>
    <w:p w14:paraId="15E10A1D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停止条件2:遍历完所有特征时仍不能将数据集</w:t>
      </w:r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划分成仅包含</w:t>
      </w:r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唯一类别的分组，则返回出现次数最多的类标签</w:t>
      </w:r>
    </w:p>
    <w:p w14:paraId="754DBF8B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</w:t>
      </w:r>
    </w:p>
    <w:p w14:paraId="42BA1C80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0]) == 1:</w:t>
      </w:r>
    </w:p>
    <w:p w14:paraId="78E42EA4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majorityCnt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classList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4DE491B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选择最优分类特征</w:t>
      </w:r>
    </w:p>
    <w:p w14:paraId="3EA770A4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chooseBestFeatureToSplit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89929A2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labels[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66DEEE7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存储树的所有信息</w:t>
      </w:r>
    </w:p>
    <w:p w14:paraId="116F1111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{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:{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}}</w:t>
      </w:r>
    </w:p>
    <w:p w14:paraId="6CEE77BD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以下得到列表包含的所有属性值</w:t>
      </w:r>
    </w:p>
    <w:p w14:paraId="13748134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del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(labels[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])</w:t>
      </w:r>
    </w:p>
    <w:p w14:paraId="778D5EF6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23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featValues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[example[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example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0580F09E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uniqueVals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set(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featValues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E9B8A95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遍历当前选择特征包含的所有属性值</w:t>
      </w:r>
    </w:p>
    <w:p w14:paraId="70203DE8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value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uniqueVals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1FF3EDEF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subLabels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labels[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:]</w:t>
      </w:r>
    </w:p>
    <w:p w14:paraId="6BFBBF04" w14:textId="7777777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][value]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splitDataSet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bestFeat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value),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subLabels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6BE0A22" w14:textId="339F8A47" w:rsidR="0017749D" w:rsidRPr="0017749D" w:rsidRDefault="0017749D" w:rsidP="00D8626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</w:p>
    <w:p w14:paraId="1397715A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 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本例返回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proofErr w:type="spellStart"/>
      <w:r w:rsidRPr="0017749D">
        <w:rPr>
          <w:rFonts w:ascii="Tahoma" w:eastAsia="宋体" w:hAnsi="Tahoma" w:cs="Tahoma"/>
          <w:color w:val="444444"/>
          <w:kern w:val="0"/>
          <w:szCs w:val="21"/>
        </w:rPr>
        <w:t>myTree</w:t>
      </w:r>
      <w:proofErr w:type="spellEnd"/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为字典类型，如下：</w:t>
      </w:r>
    </w:p>
    <w:p w14:paraId="33E4499C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b/>
          <w:bCs/>
          <w:color w:val="008000"/>
          <w:kern w:val="0"/>
          <w:szCs w:val="21"/>
        </w:rPr>
        <w:t>{'no surfacing': {0: 'no', 1: {'flippers': {0: 'no', 1: 'yes'}}}}</w:t>
      </w:r>
    </w:p>
    <w:p w14:paraId="16AEBA46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2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、测试分类和存储分类器</w:t>
      </w:r>
    </w:p>
    <w:p w14:paraId="7A129ADF" w14:textId="619F7E5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利用决策树的分类函数：</w:t>
      </w:r>
    </w:p>
    <w:p w14:paraId="36CC4936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classify(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inputTree,featLabels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,testVec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56215B2E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58B3E740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决策树的分类函数</w:t>
      </w:r>
    </w:p>
    <w:p w14:paraId="08BB5F8A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inputTree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:训练好的树信息</w:t>
      </w:r>
    </w:p>
    <w:p w14:paraId="174CEA15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featLabels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:标签列表</w:t>
      </w:r>
    </w:p>
    <w:p w14:paraId="7CBCDCE6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testVec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:测试向量</w:t>
      </w:r>
    </w:p>
    <w:p w14:paraId="74736960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0A9E719A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在2.7中，找到key所对应的第一个元素为：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myTree.keys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()[0]，</w:t>
      </w:r>
    </w:p>
    <w:p w14:paraId="7B78DFCF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这在3.4中运行会报错：</w:t>
      </w:r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‘</w:t>
      </w:r>
      <w:proofErr w:type="spellStart"/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dict_keys</w:t>
      </w:r>
      <w:proofErr w:type="spellEnd"/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‘</w:t>
      </w:r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object does not support indexing，这是因为python3改变了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dict.keys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,</w:t>
      </w:r>
    </w:p>
    <w:p w14:paraId="672EF13F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返回的是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dict_keys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对象,支持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iterable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但不支持indexable，</w:t>
      </w:r>
    </w:p>
    <w:p w14:paraId="0EE9F134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我们可以将其明确的转化成list，则此项功能在3中应这样实现：</w:t>
      </w:r>
    </w:p>
    <w:p w14:paraId="3FD72046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firstSides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list(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inputTree.keys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14:paraId="3AFDE2BD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firstSides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0]</w:t>
      </w:r>
    </w:p>
    <w:p w14:paraId="38F0472D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inputTree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74E74D01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将标签字符串转换成索引</w:t>
      </w:r>
    </w:p>
    <w:p w14:paraId="6882206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featIndex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featLabels.index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3216E1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key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testVec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featIndex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1488AF4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valueOfFeat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[key]</w:t>
      </w:r>
    </w:p>
    <w:p w14:paraId="5AB86771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递归遍历整棵树，比较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testVec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变量中的值与树节点的值，如果到达叶子节点，则返回当前节点的分类标签</w:t>
      </w:r>
    </w:p>
    <w:p w14:paraId="6F654C8A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isinstance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valueOfFeat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): </w:t>
      </w:r>
    </w:p>
    <w:p w14:paraId="1C3638F4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21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classify(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valueOfFeat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featLabels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testVec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733B4FE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classLabel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valueOfFeat</w:t>
      </w:r>
      <w:proofErr w:type="spellEnd"/>
    </w:p>
    <w:p w14:paraId="45B351A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classLabel</w:t>
      </w:r>
      <w:proofErr w:type="spellEnd"/>
    </w:p>
    <w:p w14:paraId="0B4F9A2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07D8BB8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__name__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==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"__main__"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 </w:t>
      </w:r>
    </w:p>
    <w:p w14:paraId="209E23B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6DCC49B7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测试分类效果</w:t>
      </w:r>
    </w:p>
    <w:p w14:paraId="5134DA74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73AD8069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dataSet,labels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createDataSet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6224280A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dataSet,labels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2BB28B62" w14:textId="31F0AAD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ans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classify(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myTree,labels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,[1,0])</w:t>
      </w:r>
    </w:p>
    <w:p w14:paraId="5F8D655C" w14:textId="67C74AC9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决策树模型的存储</w:t>
      </w:r>
    </w:p>
    <w:p w14:paraId="4E765BC1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storeTree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inputTree,filename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2DAAD315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0D70898D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使用pickle模块存储决策树</w:t>
      </w:r>
    </w:p>
    <w:p w14:paraId="31598D30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538A2F4C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pickle</w:t>
      </w:r>
    </w:p>
    <w:p w14:paraId="77454DAC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fw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open(filename,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wb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+'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8C1C23C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pickle.dump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inputTree,fw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7C455049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fw.close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0A25EE38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</w:p>
    <w:p w14:paraId="6C308AD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grabTree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(filename):</w:t>
      </w:r>
    </w:p>
    <w:p w14:paraId="1D4A882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4F556548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导入决策树模型</w:t>
      </w:r>
    </w:p>
    <w:p w14:paraId="1A1B4856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23B2C22B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pickle</w:t>
      </w:r>
    </w:p>
    <w:p w14:paraId="1BCFA49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open(filename,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rb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7E92A51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pickle.load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7091E86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53E4BDE4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__name__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==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"__main__"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0955AB0C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368FAF5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存取操作</w:t>
      </w:r>
    </w:p>
    <w:p w14:paraId="4145ACF6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290940D8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22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storeTree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(myTree,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'mt.txt'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5C4CA88A" w14:textId="4851EDA2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myTree2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grabTree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'mt.txt'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583A99C9" w14:textId="77777777" w:rsidR="0017749D" w:rsidRPr="0017749D" w:rsidRDefault="0017749D" w:rsidP="00C46D3E">
      <w:pPr>
        <w:widowControl/>
        <w:shd w:val="clear" w:color="auto" w:fill="FFFFFF"/>
        <w:spacing w:line="400" w:lineRule="exact"/>
        <w:contextualSpacing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3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、使用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 xml:space="preserve"> Matplotlib 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绘制树形图</w:t>
      </w:r>
    </w:p>
    <w:p w14:paraId="5B2A8850" w14:textId="77777777" w:rsidR="0017749D" w:rsidRPr="0017749D" w:rsidRDefault="0017749D" w:rsidP="00C46D3E">
      <w:pPr>
        <w:widowControl/>
        <w:shd w:val="clear" w:color="auto" w:fill="FFFFFF"/>
        <w:spacing w:line="34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上节我们已经学习如何从数据集中创建决策树，然而字典的表示形式非常不易于理解，决策树的主要优点就是直观易于理解，如果不能将其直观显示出来，就无法发挥其优势。本节使用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Matplotlib 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库编写代码绘制决策树。</w:t>
      </w:r>
    </w:p>
    <w:p w14:paraId="09BC4C2B" w14:textId="77777777" w:rsidR="0017749D" w:rsidRPr="0017749D" w:rsidRDefault="0017749D" w:rsidP="00C46D3E">
      <w:pPr>
        <w:widowControl/>
        <w:shd w:val="clear" w:color="auto" w:fill="FFFFFF"/>
        <w:spacing w:line="34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创建名为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treePlotter.py 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的新文件：</w:t>
      </w:r>
    </w:p>
    <w:p w14:paraId="251AB1E5" w14:textId="57B0DE05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2" w:name="_label2_0"/>
      <w:bookmarkEnd w:id="2"/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3.1 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绘制树节点</w:t>
      </w:r>
    </w:p>
    <w:p w14:paraId="0C276201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matplotlib.pyplot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as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plt</w:t>
      </w:r>
      <w:proofErr w:type="spellEnd"/>
    </w:p>
    <w:p w14:paraId="5DE78299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158A174E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定义文本框和箭头格式</w:t>
      </w:r>
    </w:p>
    <w:p w14:paraId="6DACB824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decisionNode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boxstyle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"sawtooth"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fc=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"0.8"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6212EBF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leafNode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boxstyle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"round4"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fc=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"0.8"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20B1DFF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arrow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_args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arrowstyle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"&lt;-"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4F8A737D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0D7D5090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绘制带箭头的注释</w:t>
      </w:r>
    </w:p>
    <w:p w14:paraId="1B886919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centerPt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nodeType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5B34B42E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createPlot.ax1.annotate(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xy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xycoords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'axes fraction'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14:paraId="0FF12939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xytext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centerPt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textcoords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'axes fraction'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14:paraId="31C7216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va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"center"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ha=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"center"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bbox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nodeType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arrowprops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arrow_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args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)</w:t>
      </w:r>
      <w:proofErr w:type="gramEnd"/>
    </w:p>
    <w:p w14:paraId="3F5896DA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449FF266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createPlot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47231EA7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fig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plt.figure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(1,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facecolor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'grey'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295BC037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fig.clf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FE9C5C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定义绘图区</w:t>
      </w:r>
    </w:p>
    <w:p w14:paraId="0654A42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createPlot.ax1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plt.subplot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(111,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frameon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=False)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#ticks for demo 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puropses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 </w:t>
      </w:r>
    </w:p>
    <w:p w14:paraId="78295B1B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'a decision node'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(0.5, 0.1), (0.1, 0.5),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decisionNode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59901D5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'a leaf node'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(0.8, 0.1), (0.3, 0.8),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leafNode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9E83F4A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plt.show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1DD0DDD7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70DB406B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__name__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==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"__main__"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 </w:t>
      </w:r>
    </w:p>
    <w:p w14:paraId="2643355F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7B633195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绘制树节点</w:t>
      </w:r>
    </w:p>
    <w:p w14:paraId="27722A8D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145219E8" w14:textId="5F404C8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>27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createPlot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2CB8A6FC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结果如下：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￼￼</w:t>
      </w:r>
    </w:p>
    <w:p w14:paraId="42EAD2E2" w14:textId="77777777" w:rsidR="0017749D" w:rsidRPr="0017749D" w:rsidRDefault="0017749D" w:rsidP="00C46D3E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 wp14:anchorId="6BFD2EFF" wp14:editId="6B00DDED">
            <wp:extent cx="3588385" cy="2438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10ED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3" w:name="_label2_1"/>
      <w:bookmarkEnd w:id="3"/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3.2 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构造注解树</w:t>
      </w:r>
    </w:p>
    <w:p w14:paraId="1CC7BA3B" w14:textId="32576A11" w:rsidR="0017749D" w:rsidRPr="0017749D" w:rsidRDefault="0017749D" w:rsidP="005F2F5C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绘制一棵完整的树需要一些技巧。我们虽然有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x, y 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坐标，但是如何放置所有的树节点却是个问题。我们必须知道有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多少个叶节点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，以便可以正确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确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x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轴的长度；我们还需要知道树有多少层，来确定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y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轴的高度。这里另一两个新函数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proofErr w:type="spellStart"/>
      <w:r w:rsidRPr="0017749D">
        <w:rPr>
          <w:rFonts w:ascii="Tahoma" w:eastAsia="宋体" w:hAnsi="Tahoma" w:cs="Tahoma"/>
          <w:color w:val="444444"/>
          <w:kern w:val="0"/>
          <w:szCs w:val="21"/>
        </w:rPr>
        <w:t>getNumLeafs</w:t>
      </w:r>
      <w:proofErr w:type="spellEnd"/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() 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  <w:proofErr w:type="spellStart"/>
      <w:r w:rsidRPr="0017749D">
        <w:rPr>
          <w:rFonts w:ascii="Tahoma" w:eastAsia="宋体" w:hAnsi="Tahoma" w:cs="Tahoma"/>
          <w:color w:val="444444"/>
          <w:kern w:val="0"/>
          <w:szCs w:val="21"/>
        </w:rPr>
        <w:t>getTreeDepth</w:t>
      </w:r>
      <w:proofErr w:type="spellEnd"/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() 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，来获取叶节点的数目和树的层数，</w:t>
      </w:r>
      <w:proofErr w:type="spellStart"/>
      <w:r w:rsidRPr="0017749D">
        <w:rPr>
          <w:rFonts w:ascii="Tahoma" w:eastAsia="宋体" w:hAnsi="Tahoma" w:cs="Tahoma"/>
          <w:color w:val="444444"/>
          <w:kern w:val="0"/>
          <w:szCs w:val="21"/>
        </w:rPr>
        <w:t>createPlot</w:t>
      </w:r>
      <w:proofErr w:type="spellEnd"/>
      <w:r w:rsidRPr="0017749D">
        <w:rPr>
          <w:rFonts w:ascii="Tahoma" w:eastAsia="宋体" w:hAnsi="Tahoma" w:cs="Tahoma"/>
          <w:color w:val="444444"/>
          <w:kern w:val="0"/>
          <w:szCs w:val="21"/>
        </w:rPr>
        <w:t xml:space="preserve">() 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为主函数，完整代码如下：</w:t>
      </w:r>
    </w:p>
    <w:p w14:paraId="354035D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matplotlib.pyplot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as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plt</w:t>
      </w:r>
      <w:proofErr w:type="spellEnd"/>
    </w:p>
    <w:p w14:paraId="7B5F3440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0E647AB5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定义文本框和箭头格式</w:t>
      </w:r>
    </w:p>
    <w:p w14:paraId="3FC4242E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decisionNode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boxstyle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"sawtooth"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fc=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"0.8"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2ACDBEA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leafNode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boxstyle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"round4"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fc=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"0.8"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C7D8CBB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arrow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_args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arrowstyle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"&lt;-"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78CAAEB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0A85A9B4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绘制带箭头的注释</w:t>
      </w:r>
    </w:p>
    <w:p w14:paraId="44CC17F0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 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centerPt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nodeType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64BF18D8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createPlot.ax1.annotate(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xy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xycoords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'axes fraction'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14:paraId="1228FB5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xytext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centerPt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textcoords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'axes fraction'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14:paraId="493E655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va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"center"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ha=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"center"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bbox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nodeType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arrowprops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arrow_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args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)</w:t>
      </w:r>
      <w:proofErr w:type="gramEnd"/>
    </w:p>
    <w:p w14:paraId="79C35BD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56A6B2F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createPlot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542BF38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15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3529BD4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</w:t>
      </w:r>
      <w:proofErr w:type="gram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绘树主</w:t>
      </w:r>
      <w:proofErr w:type="gram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函数</w:t>
      </w:r>
    </w:p>
    <w:p w14:paraId="1D4E708F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6540E0C9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fig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plt.figure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(1,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facecolor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'white'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4FC59C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19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fig.clf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00C400A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设置坐标轴数据</w:t>
      </w:r>
    </w:p>
    <w:p w14:paraId="5101B44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axprops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xticks</w:t>
      </w:r>
      <w:proofErr w:type="spellEnd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yticks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=[])</w:t>
      </w:r>
    </w:p>
    <w:p w14:paraId="496E9A54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无坐标轴</w:t>
      </w:r>
    </w:p>
    <w:p w14:paraId="332376B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createPlot.ax1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plt.subplot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(111,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frameon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=False, **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axprops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728EEB8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带坐标轴</w:t>
      </w:r>
    </w:p>
    <w:p w14:paraId="6FEF7795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   createPlot.ax1 = </w:t>
      </w:r>
      <w:proofErr w:type="spellStart"/>
      <w:proofErr w:type="gram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plt.subplot</w:t>
      </w:r>
      <w:proofErr w:type="spellEnd"/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(111, 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frameon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=False)</w:t>
      </w:r>
    </w:p>
    <w:p w14:paraId="50CB769B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plotTree.totalW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float(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getNumLeafs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14:paraId="2891EC4E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plotTree.totalD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float(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getTreeDepth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14:paraId="01233791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两个全局变量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plotTree.xOff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和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追踪已经绘制的节点位置，</w:t>
      </w:r>
    </w:p>
    <w:p w14:paraId="3F17773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29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以及放置下一个节点的恰当位置</w:t>
      </w:r>
    </w:p>
    <w:p w14:paraId="02463688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plotTree.xOff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-0.5/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plotTree.totalW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;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1.0;</w:t>
      </w:r>
    </w:p>
    <w:p w14:paraId="5AA6B667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(0.5,1.0),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48B073B2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plt.show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3453622F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7DEA7BD6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79DCDF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getNumLeafs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6BF3FF28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0A908DBB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获取叶节点的数目</w:t>
      </w:r>
    </w:p>
    <w:p w14:paraId="6699FD7F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3C9EE4A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39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0</w:t>
      </w:r>
    </w:p>
    <w:p w14:paraId="36B79E22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firstSides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list(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14:paraId="3D3A5DA9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firstSides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0]</w:t>
      </w:r>
    </w:p>
    <w:p w14:paraId="0327F809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2F632A5E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key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():</w:t>
      </w:r>
    </w:p>
    <w:p w14:paraId="0A5D1B5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判断节点是否为字典来以此判断是否为叶子节点</w:t>
      </w:r>
    </w:p>
    <w:p w14:paraId="30EF86A5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type(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[key]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).</w:t>
      </w:r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</w:t>
      </w:r>
      <w:proofErr w:type="gramEnd"/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_name__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700D22D5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getNumLeafs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[key])</w:t>
      </w:r>
    </w:p>
    <w:p w14:paraId="42FE3CB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+=1</w:t>
      </w:r>
    </w:p>
    <w:p w14:paraId="2E6D062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numLeafs</w:t>
      </w:r>
      <w:proofErr w:type="spellEnd"/>
    </w:p>
    <w:p w14:paraId="279140A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49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0A69717A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50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getTreeDepth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0A331B02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659FCC5A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获取树的层数</w:t>
      </w:r>
    </w:p>
    <w:p w14:paraId="3E6F947A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599FE8DB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maxDepth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0</w:t>
      </w:r>
    </w:p>
    <w:p w14:paraId="66B4FFE9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firstSides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list(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14:paraId="48CA6C21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firstSides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0]</w:t>
      </w:r>
    </w:p>
    <w:p w14:paraId="18A309B4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41B7FE74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key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():</w:t>
      </w:r>
    </w:p>
    <w:p w14:paraId="4AA98D98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59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type(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[key]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).</w:t>
      </w:r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</w:t>
      </w:r>
      <w:proofErr w:type="gramEnd"/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_name__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65A9D7CF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thisDepth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1 +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getTreeDepth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[key])</w:t>
      </w:r>
    </w:p>
    <w:p w14:paraId="3FC90700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thisDepth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1</w:t>
      </w:r>
    </w:p>
    <w:p w14:paraId="1E1E6CEF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thisDepth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&gt;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maxDepth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maxDepth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thisDepth</w:t>
      </w:r>
      <w:proofErr w:type="spellEnd"/>
    </w:p>
    <w:p w14:paraId="1045CFD0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maxDepth</w:t>
      </w:r>
      <w:proofErr w:type="spellEnd"/>
    </w:p>
    <w:p w14:paraId="614220DF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40F401B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6BF1FF1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plotMidText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txtString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3DD36DF2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732DA212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计算父节点和子节点的中间位置，并在此处添加简单的文本标签信息</w:t>
      </w:r>
    </w:p>
    <w:p w14:paraId="38AF7F7B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69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3FBA5DB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xMid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[0]-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0])/2.0 +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[0]</w:t>
      </w:r>
    </w:p>
    <w:p w14:paraId="6BAADD25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yMid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[1]-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1])/2.0 +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[1]</w:t>
      </w:r>
    </w:p>
    <w:p w14:paraId="14F2CB35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createPlot.ax1.text(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xMid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yMid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txtString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va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"center"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ha=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"center"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rotation=30)</w:t>
      </w:r>
    </w:p>
    <w:p w14:paraId="416A5FF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8F1151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#if the first key tells you what feat was split on</w:t>
      </w:r>
    </w:p>
    <w:p w14:paraId="43C23B2A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计算宽与高</w:t>
      </w:r>
    </w:p>
    <w:p w14:paraId="0D649C1E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getNumLeafs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</w:t>
      </w:r>
      <w:proofErr w:type="gram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this determines the x width of this tree</w:t>
      </w:r>
    </w:p>
    <w:p w14:paraId="67C5E6EA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depth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getTreeDepth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2E388BCE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firstSides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list(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14:paraId="4A582DC9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79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firstSides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0]</w:t>
      </w:r>
    </w:p>
    <w:p w14:paraId="33E14A97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plotTree.xOff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 (1.0 + float(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numLeafs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))/2.0/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plotTree.totalW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4F7632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 标记子节点属性值    </w:t>
      </w:r>
    </w:p>
    <w:p w14:paraId="01A31F38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plotMidText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nodeTxt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9F1513A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parentPt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decisionNode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69C60C83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myTree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firstStr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6DDAFF37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lastRenderedPageBreak/>
        <w:t xml:space="preserve"> 85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 减少y偏移</w:t>
      </w:r>
    </w:p>
    <w:p w14:paraId="057DC3F7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- 1.0/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plotTree.totalD</w:t>
      </w:r>
      <w:proofErr w:type="spellEnd"/>
    </w:p>
    <w:p w14:paraId="44D38C42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key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secondDict.keys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():</w:t>
      </w:r>
    </w:p>
    <w:p w14:paraId="02B89C4B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type(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[key]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).</w:t>
      </w:r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</w:t>
      </w:r>
      <w:proofErr w:type="gramEnd"/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_name__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==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dict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#test to see if the nodes are </w:t>
      </w:r>
      <w:proofErr w:type="spellStart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dictonaires</w:t>
      </w:r>
      <w:proofErr w:type="spellEnd"/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 xml:space="preserve">, if not they are leaf nodes   </w:t>
      </w:r>
    </w:p>
    <w:p w14:paraId="7F509454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89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],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,str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(key))     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#recursion</w:t>
      </w:r>
    </w:p>
    <w:p w14:paraId="5157455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else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  </w:t>
      </w:r>
      <w:r w:rsidRPr="0017749D">
        <w:rPr>
          <w:rFonts w:ascii="宋体" w:eastAsia="宋体" w:hAnsi="宋体" w:cs="宋体"/>
          <w:color w:val="008000"/>
          <w:kern w:val="0"/>
          <w:sz w:val="24"/>
          <w:szCs w:val="24"/>
        </w:rPr>
        <w:t>#it's a leaf node print the leaf node</w:t>
      </w:r>
    </w:p>
    <w:p w14:paraId="1C0CF274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plotTree.xOff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plotTree.xOff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+ 1.0/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plotTree.totalW</w:t>
      </w:r>
      <w:proofErr w:type="spellEnd"/>
    </w:p>
    <w:p w14:paraId="37BE14A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secondDict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[key], 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plotTree.xOff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leafNode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122BDDB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plotMidText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plotTree.xOff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),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cntrPt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str(key))</w:t>
      </w:r>
    </w:p>
    <w:p w14:paraId="37E62135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plotTree.yOff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+ 1.0/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plotTree.totalD</w:t>
      </w:r>
      <w:proofErr w:type="spellEnd"/>
    </w:p>
    <w:p w14:paraId="1294B2AB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6D96F760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539D12F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def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retrieveTree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):</w:t>
      </w:r>
    </w:p>
    <w:p w14:paraId="4BEE4A27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0F9F96A2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 99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保存了树的测试数据</w:t>
      </w:r>
    </w:p>
    <w:p w14:paraId="78627DDE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7583B69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listOfTrees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=[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 surfacing'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{0: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1: {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'flippers'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{0: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1: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'yes'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}}}},</w:t>
      </w:r>
    </w:p>
    <w:p w14:paraId="5901A6BC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{</w:t>
      </w:r>
      <w:proofErr w:type="gram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 surfacing'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{0: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 1: {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'flippers'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: {0: {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'head'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{0: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1: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'yes'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}}, 1: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'no'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}}}}</w:t>
      </w:r>
    </w:p>
    <w:p w14:paraId="2F666452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 </w:t>
      </w:r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]</w:t>
      </w:r>
      <w:proofErr w:type="gramEnd"/>
    </w:p>
    <w:p w14:paraId="06237875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return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listOfTrees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19D0CBB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7A24E414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744ECBF9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0DF40147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80"/>
          <w:kern w:val="0"/>
          <w:sz w:val="24"/>
          <w:szCs w:val="24"/>
        </w:rPr>
        <w:t>__name__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==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"__main__"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 </w:t>
      </w:r>
    </w:p>
    <w:p w14:paraId="64E1B0F8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109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414F126E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8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110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 xml:space="preserve">    绘制树</w:t>
      </w:r>
    </w:p>
    <w:p w14:paraId="1182D4DD" w14:textId="77777777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'''</w:t>
      </w:r>
    </w:p>
    <w:p w14:paraId="4B9B39CB" w14:textId="0BD98D4E" w:rsidR="0017749D" w:rsidRPr="0017749D" w:rsidRDefault="0017749D" w:rsidP="005F2F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112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createPlot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retrieveTree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1))</w:t>
      </w:r>
    </w:p>
    <w:p w14:paraId="1D050501" w14:textId="77777777" w:rsidR="0017749D" w:rsidRPr="0017749D" w:rsidRDefault="0017749D" w:rsidP="005F2F5C">
      <w:pPr>
        <w:widowControl/>
        <w:shd w:val="clear" w:color="auto" w:fill="FFFFFF"/>
        <w:spacing w:before="150" w:after="150" w:line="300" w:lineRule="exact"/>
        <w:contextualSpacing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测试结果：</w:t>
      </w:r>
    </w:p>
    <w:p w14:paraId="649DAC30" w14:textId="77777777" w:rsidR="0017749D" w:rsidRPr="0017749D" w:rsidRDefault="0017749D" w:rsidP="00C46D3E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681569DE" wp14:editId="188B51E0">
            <wp:extent cx="2902585" cy="24936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DCB7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outlineLvl w:val="1"/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</w:pP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4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32"/>
          <w:szCs w:val="32"/>
        </w:rPr>
        <w:t>、实例：使用决策树预测隐形眼镜类型</w:t>
      </w:r>
    </w:p>
    <w:p w14:paraId="194C2D74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4" w:name="_label3_0"/>
      <w:bookmarkEnd w:id="4"/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 xml:space="preserve"> 4.1 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处理流程</w:t>
      </w:r>
    </w:p>
    <w:p w14:paraId="1A786DDF" w14:textId="77777777" w:rsidR="0017749D" w:rsidRPr="0017749D" w:rsidRDefault="0017749D" w:rsidP="00C46D3E">
      <w:pPr>
        <w:widowControl/>
        <w:shd w:val="clear" w:color="auto" w:fill="FFFFFF"/>
        <w:spacing w:before="150" w:after="150"/>
        <w:jc w:val="center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5" w:name="_label3_1"/>
      <w:bookmarkEnd w:id="5"/>
      <w:r w:rsidRPr="0017749D">
        <w:rPr>
          <w:rFonts w:ascii="Tahoma" w:eastAsia="宋体" w:hAnsi="Tahoma" w:cs="Tahoma"/>
          <w:b/>
          <w:bCs/>
          <w:noProof/>
          <w:color w:val="444444"/>
          <w:kern w:val="0"/>
          <w:sz w:val="24"/>
          <w:szCs w:val="24"/>
        </w:rPr>
        <w:drawing>
          <wp:inline distT="0" distB="0" distL="0" distR="0" wp14:anchorId="33D0CB41" wp14:editId="6C123E06">
            <wp:extent cx="6220460" cy="1254125"/>
            <wp:effectExtent l="0" t="0" r="889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EA05" w14:textId="24D2826B" w:rsidR="0017749D" w:rsidRPr="0017749D" w:rsidRDefault="0017749D" w:rsidP="00C46D3E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 wp14:anchorId="12E25BFA" wp14:editId="10EF3999">
            <wp:extent cx="6220460" cy="741045"/>
            <wp:effectExtent l="0" t="0" r="889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B2A8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数据格式如下所示，其中最后</w:t>
      </w:r>
      <w:proofErr w:type="gramStart"/>
      <w:r w:rsidRPr="0017749D">
        <w:rPr>
          <w:rFonts w:ascii="Tahoma" w:eastAsia="宋体" w:hAnsi="Tahoma" w:cs="Tahoma"/>
          <w:color w:val="444444"/>
          <w:kern w:val="0"/>
          <w:szCs w:val="21"/>
        </w:rPr>
        <w:t>一列表示类标签</w:t>
      </w:r>
      <w:proofErr w:type="gramEnd"/>
      <w:r w:rsidRPr="0017749D">
        <w:rPr>
          <w:rFonts w:ascii="Tahoma" w:eastAsia="宋体" w:hAnsi="Tahoma" w:cs="Tahoma"/>
          <w:color w:val="444444"/>
          <w:kern w:val="0"/>
          <w:szCs w:val="21"/>
        </w:rPr>
        <w:t>：</w:t>
      </w:r>
    </w:p>
    <w:p w14:paraId="619FC600" w14:textId="527BEA4C" w:rsidR="0017749D" w:rsidRPr="0017749D" w:rsidRDefault="0017749D" w:rsidP="00C46D3E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448169C4" wp14:editId="20F57808">
            <wp:extent cx="3227780" cy="3027449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24" cy="3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B422" w14:textId="7CA74B68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bookmarkStart w:id="6" w:name="_label3_2"/>
      <w:bookmarkEnd w:id="6"/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4.2 Python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实现代码</w:t>
      </w:r>
      <w:r w:rsidRPr="0017749D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 </w:t>
      </w:r>
    </w:p>
    <w:p w14:paraId="5E574122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trees</w:t>
      </w:r>
    </w:p>
    <w:p w14:paraId="546AABD0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2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import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treePlotter</w:t>
      </w:r>
      <w:proofErr w:type="spellEnd"/>
    </w:p>
    <w:p w14:paraId="1B4E2B1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3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20D72995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4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fr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open(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'lenses.txt'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7962FD03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5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lenses = [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inst.strip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().split(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'\t'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)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for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inst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749D">
        <w:rPr>
          <w:rFonts w:ascii="宋体" w:eastAsia="宋体" w:hAnsi="宋体" w:cs="宋体"/>
          <w:color w:val="0000FF"/>
          <w:kern w:val="0"/>
          <w:sz w:val="24"/>
          <w:szCs w:val="24"/>
        </w:rPr>
        <w:t>in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fr.readlines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()]</w:t>
      </w:r>
    </w:p>
    <w:p w14:paraId="65914BA8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6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lensesLabels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=[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'age'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'prescript'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'astigmatic'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proofErr w:type="spellStart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tearRate</w:t>
      </w:r>
      <w:proofErr w:type="spellEnd"/>
      <w:r w:rsidRPr="0017749D">
        <w:rPr>
          <w:rFonts w:ascii="宋体" w:eastAsia="宋体" w:hAnsi="宋体" w:cs="宋体"/>
          <w:color w:val="800000"/>
          <w:kern w:val="0"/>
          <w:sz w:val="24"/>
          <w:szCs w:val="24"/>
        </w:rPr>
        <w:t>'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]</w:t>
      </w:r>
    </w:p>
    <w:p w14:paraId="121057B5" w14:textId="77777777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7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lensesTree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trees.createTree</w:t>
      </w:r>
      <w:proofErr w:type="spellEnd"/>
      <w:proofErr w:type="gram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lenses,lensesLabels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A087DF2" w14:textId="2A490AE2" w:rsidR="0017749D" w:rsidRPr="0017749D" w:rsidRDefault="0017749D" w:rsidP="0017749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exact"/>
        <w:contextualSpacing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749D">
        <w:rPr>
          <w:rFonts w:ascii="宋体" w:eastAsia="宋体" w:hAnsi="宋体" w:cs="宋体"/>
          <w:color w:val="008080"/>
          <w:kern w:val="0"/>
          <w:sz w:val="24"/>
          <w:szCs w:val="24"/>
        </w:rPr>
        <w:t>8</w:t>
      </w:r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treePlotter.createPlot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lensesTree</w:t>
      </w:r>
      <w:proofErr w:type="spellEnd"/>
      <w:r w:rsidRPr="0017749D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2D46138" w14:textId="77777777" w:rsidR="0017749D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产生的决策树：</w:t>
      </w:r>
    </w:p>
    <w:p w14:paraId="75609C30" w14:textId="0FDF9E98" w:rsidR="0017749D" w:rsidRPr="0017749D" w:rsidRDefault="0017749D" w:rsidP="00C46D3E">
      <w:pPr>
        <w:widowControl/>
        <w:shd w:val="clear" w:color="auto" w:fill="FFFFFF"/>
        <w:spacing w:before="150" w:after="150"/>
        <w:jc w:val="center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 wp14:anchorId="0E7D0856" wp14:editId="1D7F16D9">
            <wp:extent cx="5514109" cy="414247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730" cy="415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BED0" w14:textId="67A5A0AF" w:rsidR="005D7785" w:rsidRPr="0017749D" w:rsidRDefault="0017749D" w:rsidP="0017749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7749D">
        <w:rPr>
          <w:rFonts w:ascii="Tahoma" w:eastAsia="宋体" w:hAnsi="Tahoma" w:cs="Tahoma"/>
          <w:color w:val="444444"/>
          <w:kern w:val="0"/>
          <w:szCs w:val="21"/>
        </w:rPr>
        <w:t>本节使用的算法成为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ID3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，它是一个号的算法但无法直接处理数值型数据，尽管我们可以通过量化的方法将数值型数据转化为标称型数值，但如果存在太多的特征划分，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ID3</w:t>
      </w:r>
      <w:r w:rsidRPr="0017749D">
        <w:rPr>
          <w:rFonts w:ascii="Tahoma" w:eastAsia="宋体" w:hAnsi="Tahoma" w:cs="Tahoma"/>
          <w:color w:val="444444"/>
          <w:kern w:val="0"/>
          <w:szCs w:val="21"/>
        </w:rPr>
        <w:t>算法仍然会面临其他问题。</w:t>
      </w:r>
    </w:p>
    <w:sectPr w:rsidR="005D7785" w:rsidRPr="0017749D" w:rsidSect="00282661">
      <w:pgSz w:w="16838" w:h="11906" w:orient="landscape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F1388"/>
    <w:multiLevelType w:val="multilevel"/>
    <w:tmpl w:val="0AA4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C5C4A"/>
    <w:multiLevelType w:val="multilevel"/>
    <w:tmpl w:val="9316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A5185"/>
    <w:multiLevelType w:val="multilevel"/>
    <w:tmpl w:val="39667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B91F6C"/>
    <w:multiLevelType w:val="multilevel"/>
    <w:tmpl w:val="4B38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CD06AB"/>
    <w:multiLevelType w:val="multilevel"/>
    <w:tmpl w:val="F7947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0A466E"/>
    <w:multiLevelType w:val="multilevel"/>
    <w:tmpl w:val="69660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685"/>
    <w:rsid w:val="000E1FF4"/>
    <w:rsid w:val="0017749D"/>
    <w:rsid w:val="00274118"/>
    <w:rsid w:val="00282661"/>
    <w:rsid w:val="00291AAE"/>
    <w:rsid w:val="002D4804"/>
    <w:rsid w:val="00414467"/>
    <w:rsid w:val="005D7785"/>
    <w:rsid w:val="005F2F5C"/>
    <w:rsid w:val="00704A06"/>
    <w:rsid w:val="007F3074"/>
    <w:rsid w:val="00862B2B"/>
    <w:rsid w:val="00864023"/>
    <w:rsid w:val="008748B9"/>
    <w:rsid w:val="008E0160"/>
    <w:rsid w:val="009C1873"/>
    <w:rsid w:val="00A4055E"/>
    <w:rsid w:val="00BD0BA6"/>
    <w:rsid w:val="00BE2804"/>
    <w:rsid w:val="00C46D3E"/>
    <w:rsid w:val="00C92640"/>
    <w:rsid w:val="00C97743"/>
    <w:rsid w:val="00D254B4"/>
    <w:rsid w:val="00D86268"/>
    <w:rsid w:val="00E029FC"/>
    <w:rsid w:val="00F46685"/>
    <w:rsid w:val="00F60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1EDE0"/>
  <w15:chartTrackingRefBased/>
  <w15:docId w15:val="{7937E519-F191-418E-902E-BBE2745F5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1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411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E0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7411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md-plain">
    <w:name w:val="md-plain"/>
    <w:basedOn w:val="a0"/>
    <w:rsid w:val="00274118"/>
  </w:style>
  <w:style w:type="character" w:customStyle="1" w:styleId="10">
    <w:name w:val="标题 1 字符"/>
    <w:basedOn w:val="a0"/>
    <w:link w:val="1"/>
    <w:uiPriority w:val="9"/>
    <w:rsid w:val="008E016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E0160"/>
    <w:rPr>
      <w:b/>
      <w:bCs/>
      <w:sz w:val="32"/>
      <w:szCs w:val="32"/>
    </w:rPr>
  </w:style>
  <w:style w:type="numbering" w:customStyle="1" w:styleId="11">
    <w:name w:val="无列表1"/>
    <w:next w:val="a2"/>
    <w:uiPriority w:val="99"/>
    <w:semiHidden/>
    <w:unhideWhenUsed/>
    <w:rsid w:val="0017749D"/>
  </w:style>
  <w:style w:type="paragraph" w:customStyle="1" w:styleId="msonormal0">
    <w:name w:val="msonormal"/>
    <w:basedOn w:val="a"/>
    <w:rsid w:val="001774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1774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7749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7749D"/>
    <w:rPr>
      <w:color w:val="800080"/>
      <w:u w:val="single"/>
    </w:rPr>
  </w:style>
  <w:style w:type="character" w:styleId="a6">
    <w:name w:val="Strong"/>
    <w:basedOn w:val="a0"/>
    <w:uiPriority w:val="22"/>
    <w:qFormat/>
    <w:rsid w:val="0017749D"/>
    <w:rPr>
      <w:b/>
      <w:bCs/>
    </w:rPr>
  </w:style>
  <w:style w:type="character" w:customStyle="1" w:styleId="cnblogscodecopy">
    <w:name w:val="cnblogs_code_copy"/>
    <w:basedOn w:val="a0"/>
    <w:rsid w:val="0017749D"/>
  </w:style>
  <w:style w:type="paragraph" w:styleId="HTML">
    <w:name w:val="HTML Preformatted"/>
    <w:basedOn w:val="a"/>
    <w:link w:val="HTML0"/>
    <w:uiPriority w:val="99"/>
    <w:semiHidden/>
    <w:unhideWhenUsed/>
    <w:rsid w:val="001774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7749D"/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17749D"/>
    <w:rPr>
      <w:i/>
      <w:iCs/>
    </w:rPr>
  </w:style>
  <w:style w:type="character" w:customStyle="1" w:styleId="fontstyle0">
    <w:name w:val="fontstyle0"/>
    <w:basedOn w:val="a0"/>
    <w:rsid w:val="0017749D"/>
  </w:style>
  <w:style w:type="character" w:customStyle="1" w:styleId="fontstyle2">
    <w:name w:val="fontstyle2"/>
    <w:basedOn w:val="a0"/>
    <w:rsid w:val="0017749D"/>
  </w:style>
  <w:style w:type="character" w:customStyle="1" w:styleId="fontstyle1">
    <w:name w:val="fontstyle1"/>
    <w:basedOn w:val="a0"/>
    <w:rsid w:val="001774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43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57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239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414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35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584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6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440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69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6259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98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9271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770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3122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56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5420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94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1939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69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1900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57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08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16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cnblogs.com/hemiy/p/6165759.html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6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www.cnblogs.com/hemiy/p/6165759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nblogs.com/hemiy/p/6165759.html" TargetMode="External"/><Relationship Id="rId32" Type="http://schemas.openxmlformats.org/officeDocument/2006/relationships/hyperlink" Target="https://www.cnblogs.com/hemiy/p/6165759.html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hyperlink" Target="https://www.cnblogs.com/molieren/articles/10664954.html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cnblogs.com/hemiy/p/6165759.html" TargetMode="External"/><Relationship Id="rId28" Type="http://schemas.openxmlformats.org/officeDocument/2006/relationships/hyperlink" Target="https://www.cnblogs.com/hemiy/p/6165759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cnblogs.com/hemiy/p/6165759.html" TargetMode="Externa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cnblogs.com/hemiy/p/6165759.html" TargetMode="External"/><Relationship Id="rId27" Type="http://schemas.openxmlformats.org/officeDocument/2006/relationships/hyperlink" Target="https://www.cnblogs.com/hemiy/p/6165759.html" TargetMode="External"/><Relationship Id="rId30" Type="http://schemas.openxmlformats.org/officeDocument/2006/relationships/hyperlink" Target="https://www.cnblogs.com/hemiy/p/6165759.html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cnblogs.com/hemiy/p/6165759.html" TargetMode="External"/><Relationship Id="rId33" Type="http://schemas.openxmlformats.org/officeDocument/2006/relationships/hyperlink" Target="https://github.com/Wellat/MLaction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5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26</Pages>
  <Words>3017</Words>
  <Characters>17197</Characters>
  <Application>Microsoft Office Word</Application>
  <DocSecurity>0</DocSecurity>
  <Lines>143</Lines>
  <Paragraphs>40</Paragraphs>
  <ScaleCrop>false</ScaleCrop>
  <Company/>
  <LinksUpToDate>false</LinksUpToDate>
  <CharactersWithSpaces>20174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ABM ABM</dc:creator>
  <cp:keywords/>
  <dc:description/>
  <cp:lastModifiedBy>ABM ABM</cp:lastModifiedBy>
  <cp:revision>24</cp:revision>
  <dcterms:created xsi:type="dcterms:W3CDTF">2020-05-16T09:24:00Z</dcterms:created>
  <dcterms:modified xsi:type="dcterms:W3CDTF">2020-06-14T12:02:00Z</dcterms:modified>
</cp:coreProperties>
</file>