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CCB13" w14:textId="5302C28A" w:rsidR="00911919" w:rsidRPr="00911919" w:rsidRDefault="00911919" w:rsidP="00190CB4">
      <w:pPr>
        <w:widowControl/>
        <w:shd w:val="clear" w:color="auto" w:fill="FFFFFF"/>
        <w:spacing w:line="600" w:lineRule="exact"/>
        <w:contextualSpacing/>
        <w:jc w:val="center"/>
        <w:rPr>
          <w:rFonts w:ascii="Verdana" w:eastAsia="宋体" w:hAnsi="Verdana" w:cs="宋体"/>
          <w:b/>
          <w:bCs/>
          <w:color w:val="8EAADB" w:themeColor="accent1" w:themeTint="99"/>
          <w:kern w:val="0"/>
          <w:sz w:val="58"/>
          <w:szCs w:val="42"/>
        </w:rPr>
      </w:pPr>
      <w:r w:rsidRPr="00911919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58"/>
          <w:szCs w:val="34"/>
        </w:rPr>
        <w:t>项目实战</w:t>
      </w:r>
    </w:p>
    <w:p w14:paraId="57C050B3" w14:textId="7368C14B" w:rsidR="00911919" w:rsidRPr="00911919" w:rsidRDefault="001A5623" w:rsidP="00911919">
      <w:pPr>
        <w:pStyle w:val="2"/>
        <w:spacing w:before="0" w:beforeAutospacing="0" w:after="0" w:afterAutospacing="0"/>
        <w:rPr>
          <w:rFonts w:ascii="Verdana" w:hAnsi="Verdana"/>
          <w:color w:val="444444"/>
          <w:sz w:val="42"/>
          <w:szCs w:val="42"/>
        </w:rPr>
      </w:pPr>
      <w:hyperlink r:id="rId5" w:history="1"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Tornado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实战项目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(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伪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JD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商城</w:t>
        </w:r>
        <w:r w:rsidR="00911919" w:rsidRPr="00911919">
          <w:rPr>
            <w:rStyle w:val="a5"/>
            <w:rFonts w:ascii="Verdana" w:hAnsi="Verdana"/>
            <w:color w:val="223355"/>
            <w:sz w:val="42"/>
            <w:szCs w:val="42"/>
          </w:rPr>
          <w:t>)</w:t>
        </w:r>
      </w:hyperlink>
    </w:p>
    <w:p w14:paraId="7F71D138" w14:textId="64276E53" w:rsidR="006F28AB" w:rsidRPr="006F28AB" w:rsidRDefault="006F28AB" w:rsidP="00190CB4">
      <w:pPr>
        <w:widowControl/>
        <w:shd w:val="clear" w:color="auto" w:fill="FFFFFF"/>
        <w:spacing w:line="5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预备知识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　</w:t>
      </w:r>
    </w:p>
    <w:p w14:paraId="4C743DEA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在之前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tornado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商城项目中，在开始之前需要引入一些项目设计知识，如接口，抽象方法抽象类，组合，程序设计原则等，个人理解项目的合理设计可增加其灵活性，</w:t>
      </w:r>
    </w:p>
    <w:p w14:paraId="22781B7E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降低数据之间的耦合性，提高稳定性，下面介绍一些预备知识</w:t>
      </w:r>
    </w:p>
    <w:p w14:paraId="74C3704F" w14:textId="77777777" w:rsidR="006F28AB" w:rsidRPr="006F28AB" w:rsidRDefault="006F28AB" w:rsidP="00190CB4">
      <w:pPr>
        <w:widowControl/>
        <w:shd w:val="clear" w:color="auto" w:fill="FFFFFF"/>
        <w:spacing w:line="5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、接口</w:t>
      </w:r>
    </w:p>
    <w:p w14:paraId="08B8881B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其实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py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中没有接口这个概念。要想实现接口的功能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可以通过主动抛出异常来实现</w:t>
      </w:r>
    </w:p>
    <w:p w14:paraId="2A4A1B99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接口作用：对派生类起到限制的作用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5E028D89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1815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usr/bin/env python</w:t>
            </w:r>
          </w:p>
          <w:p w14:paraId="529CC33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14:paraId="62FB287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14:paraId="584C629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接口，python中的接口，通过在父类中主动抛出异常实现</w:t>
            </w:r>
          </w:p>
          <w:p w14:paraId="056F941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接口的作用:起到了限制的作用</w:t>
            </w:r>
          </w:p>
          <w:p w14:paraId="2490667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14:paraId="52B864C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6FE4BC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IFoo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64AE014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fun1(self):</w:t>
            </w:r>
          </w:p>
          <w:p w14:paraId="027522B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pass</w:t>
            </w:r>
          </w:p>
          <w:p w14:paraId="62C2B43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raise Exception("错误提示")</w:t>
            </w:r>
          </w:p>
          <w:p w14:paraId="62881F4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B250FA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Bar(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IFoo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77D7701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fun1(self):</w:t>
            </w:r>
          </w:p>
          <w:p w14:paraId="1EF3C8B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#方法名必须和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父类中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的方法名相同，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不然没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办法正常执行，会抛出异常</w:t>
            </w:r>
          </w:p>
          <w:p w14:paraId="096814B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print("子类中如果想要调用父类中的方法，子类中必须要有父类中的方法名")</w:t>
            </w:r>
          </w:p>
          <w:p w14:paraId="78EE4F3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fun2(self):</w:t>
            </w:r>
          </w:p>
          <w:p w14:paraId="6962FD4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print("test")</w:t>
            </w:r>
          </w:p>
          <w:p w14:paraId="159B5B1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4027A7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 =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Bar(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E2008E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obj.fun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2()</w:t>
            </w:r>
          </w:p>
        </w:tc>
      </w:tr>
    </w:tbl>
    <w:p w14:paraId="22FCB848" w14:textId="77777777" w:rsidR="006F28AB" w:rsidRPr="006F28AB" w:rsidRDefault="006F28AB" w:rsidP="00190CB4">
      <w:pPr>
        <w:widowControl/>
        <w:shd w:val="clear" w:color="auto" w:fill="FFFFFF"/>
        <w:spacing w:line="5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2.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抽象方法抽象类</w:t>
      </w:r>
    </w:p>
    <w:p w14:paraId="54367121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抽象类，抽象方法是普通类和接口的综合，即可以继承也可以起到限制作用</w:t>
      </w:r>
    </w:p>
    <w:p w14:paraId="479EEA10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由于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python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本身没有抽象类、接口的概念，所以要实现这种功能得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abc.py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这个类库，</w:t>
      </w:r>
    </w:p>
    <w:p w14:paraId="368630F2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具体实现方法如下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46F0CEE5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0722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usr/bin/env python</w:t>
            </w:r>
          </w:p>
          <w:p w14:paraId="72F9266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14:paraId="5B421EA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14:paraId="129E7DD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抽象类，抽象方法</w:t>
            </w:r>
          </w:p>
          <w:p w14:paraId="654DF85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抽象类，抽象方法是普通类和接口的综合，即可以继承也可以起到限制作用</w:t>
            </w:r>
          </w:p>
          <w:p w14:paraId="7B3D28F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"""</w:t>
            </w:r>
          </w:p>
          <w:p w14:paraId="745AC77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9A2A10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import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abc</w:t>
            </w:r>
            <w:proofErr w:type="spellEnd"/>
          </w:p>
          <w:p w14:paraId="4F096FE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metaclass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abc.ABCMeta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3817A8C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fun1(self):</w:t>
            </w:r>
          </w:p>
          <w:p w14:paraId="7EB266F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print("fun1")</w:t>
            </w:r>
          </w:p>
          <w:p w14:paraId="1D24933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F310A3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fun2(self):</w:t>
            </w:r>
          </w:p>
          <w:p w14:paraId="37609F6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print("fun2")</w:t>
            </w:r>
          </w:p>
          <w:p w14:paraId="10D0866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AC07ED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abc.abstractclassmethod</w:t>
            </w:r>
            <w:proofErr w:type="gramEnd"/>
          </w:p>
          <w:p w14:paraId="35CF207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fun3(self):</w:t>
            </w:r>
          </w:p>
          <w:p w14:paraId="661DB36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pass</w:t>
            </w:r>
          </w:p>
          <w:p w14:paraId="1C782A0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8F1C79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E83567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Bar(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Foo):</w:t>
            </w:r>
          </w:p>
          <w:p w14:paraId="0F98957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fun3(self):</w:t>
            </w:r>
          </w:p>
          <w:p w14:paraId="6BAB548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print("子类必须有父类的抽象方法名，不然会抛出异常")</w:t>
            </w:r>
          </w:p>
          <w:p w14:paraId="26D72F9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84883D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0F7023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 =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Bar(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1F1BA39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obj.fun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1()</w:t>
            </w:r>
          </w:p>
          <w:p w14:paraId="025E80A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obj.fun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2()</w:t>
            </w:r>
          </w:p>
          <w:p w14:paraId="7E7AC55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obj.fun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3()</w:t>
            </w:r>
          </w:p>
        </w:tc>
      </w:tr>
    </w:tbl>
    <w:p w14:paraId="1F3DEFF3" w14:textId="77777777" w:rsidR="006F28AB" w:rsidRPr="006F28AB" w:rsidRDefault="006F28AB" w:rsidP="00190CB4">
      <w:pPr>
        <w:widowControl/>
        <w:shd w:val="clear" w:color="auto" w:fill="FFFFFF"/>
        <w:spacing w:line="5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 3.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组合</w:t>
      </w:r>
    </w:p>
    <w:p w14:paraId="262AFF11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多用组合少用继承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，因为继承的偶合性太强，可以把基类，</w:t>
      </w:r>
      <w:proofErr w:type="gram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当做</w:t>
      </w:r>
      <w:proofErr w:type="gram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参数传入派生类中，用于解偶</w:t>
      </w:r>
    </w:p>
    <w:p w14:paraId="5A87F515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§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继承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0EA8B1F7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D2128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#!/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usr/bin/env python</w:t>
            </w:r>
          </w:p>
          <w:p w14:paraId="121D8E1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14:paraId="12E132B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#继承</w:t>
            </w:r>
          </w:p>
          <w:p w14:paraId="64647EC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E61B89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Animals:</w:t>
            </w:r>
          </w:p>
          <w:p w14:paraId="05F3808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eat(self):</w:t>
            </w:r>
          </w:p>
          <w:p w14:paraId="6997794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eat")</w:t>
            </w:r>
          </w:p>
          <w:p w14:paraId="7313E99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drink(self):</w:t>
            </w:r>
          </w:p>
          <w:p w14:paraId="5DF50F0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drink")</w:t>
            </w:r>
          </w:p>
          <w:p w14:paraId="1D4F9E2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271E5C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Person(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Animals):</w:t>
            </w:r>
          </w:p>
          <w:p w14:paraId="3688C6F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 name):</w:t>
            </w:r>
          </w:p>
          <w:p w14:paraId="3845594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name</w:t>
            </w:r>
          </w:p>
          <w:p w14:paraId="577FD6E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E65613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think(self):</w:t>
            </w:r>
          </w:p>
          <w:p w14:paraId="7250803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think")</w:t>
            </w:r>
          </w:p>
          <w:p w14:paraId="1554492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 = Person("user1")</w:t>
            </w:r>
          </w:p>
          <w:p w14:paraId="5D8812F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obj.drink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14:paraId="484D9DB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obj.eat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64A7A66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obj.think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</w:tr>
    </w:tbl>
    <w:p w14:paraId="78C008B3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§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组合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048DB36C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1AAF2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Animals:</w:t>
            </w:r>
          </w:p>
          <w:p w14:paraId="6CBECD1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__(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6ECE449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name</w:t>
            </w:r>
          </w:p>
          <w:p w14:paraId="7A2B3ED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8165EB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eat(self):</w:t>
            </w:r>
          </w:p>
          <w:p w14:paraId="3D3BD37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eat")</w:t>
            </w:r>
          </w:p>
          <w:p w14:paraId="3B2C5F4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14:paraId="3050524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drink(self):</w:t>
            </w:r>
          </w:p>
          <w:p w14:paraId="14724B9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self.Name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 " drink")</w:t>
            </w:r>
          </w:p>
          <w:p w14:paraId="7FC982E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0AF4BC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Person:</w:t>
            </w:r>
          </w:p>
          <w:p w14:paraId="0FFB015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 obj):</w:t>
            </w:r>
          </w:p>
          <w:p w14:paraId="2B6E22D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self.obj = obj</w:t>
            </w:r>
          </w:p>
          <w:p w14:paraId="3B3A941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14F892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eat(self):</w:t>
            </w:r>
          </w:p>
          <w:p w14:paraId="734E48E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self.obj.eat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1D4ECF2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36E0F4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think(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604C867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name + " think")</w:t>
            </w:r>
          </w:p>
          <w:p w14:paraId="72CF1FE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F08B6B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animals = Animals("animals")</w:t>
            </w:r>
          </w:p>
          <w:p w14:paraId="5C57636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 = Person(animals)</w:t>
            </w:r>
          </w:p>
          <w:p w14:paraId="1F8C373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obj.think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("person")</w:t>
            </w:r>
          </w:p>
          <w:p w14:paraId="612FDF1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obj.eat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14:paraId="4B28EFB4" w14:textId="77777777" w:rsidR="006F28AB" w:rsidRPr="006F28AB" w:rsidRDefault="006F28AB" w:rsidP="00190CB4">
      <w:pPr>
        <w:widowControl/>
        <w:shd w:val="clear" w:color="auto" w:fill="FFFFFF"/>
        <w:spacing w:line="5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4.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依赖注入</w:t>
      </w:r>
    </w:p>
    <w:p w14:paraId="7C80B271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像上一例中，如果有多层关系时，需要传入多个对象，为了解决这个问题就引入了依赖注入，</w:t>
      </w:r>
    </w:p>
    <w:p w14:paraId="704A8206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如上例在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Person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类实例化时自动传入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Animals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对象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2DADDAAE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6B0C7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Foo:</w:t>
            </w:r>
          </w:p>
          <w:p w14:paraId="26C983C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__(self):</w:t>
            </w:r>
          </w:p>
          <w:p w14:paraId="1BD02CD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self.name = 111</w:t>
            </w:r>
          </w:p>
          <w:p w14:paraId="1C55615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12841EA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  <w:p w14:paraId="71988A3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fun(self)</w:t>
            </w:r>
          </w:p>
          <w:p w14:paraId="03FA430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print(self.name)</w:t>
            </w:r>
          </w:p>
          <w:p w14:paraId="32E9690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</w:t>
            </w:r>
          </w:p>
          <w:p w14:paraId="3F6F58C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obj = Foo() #obj是Foo的实例化对象</w:t>
            </w:r>
          </w:p>
        </w:tc>
      </w:tr>
    </w:tbl>
    <w:p w14:paraId="01AB1FE1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中一切皆对象，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Foo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是通过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类创建的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53AA4F12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F2A5F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#!/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usr/bin/env python</w:t>
            </w:r>
          </w:p>
          <w:p w14:paraId="23D613E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-*- 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coding:utf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-8 -*-</w:t>
            </w:r>
          </w:p>
          <w:p w14:paraId="66C5881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3029CA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(type):</w:t>
            </w:r>
          </w:p>
          <w:p w14:paraId="56411C7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AED107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__call_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spellStart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139D70E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obj = 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._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_new__(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1A015FA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obj.__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41BF6EA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obj</w:t>
            </w:r>
          </w:p>
          <w:p w14:paraId="680590A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88A49A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C386B5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metaclass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0B7B33D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07F7D6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 name):</w:t>
            </w:r>
          </w:p>
          <w:p w14:paraId="05FB36F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self.name = name</w:t>
            </w:r>
          </w:p>
          <w:p w14:paraId="11781A9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7A1C90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f1(self):</w:t>
            </w:r>
          </w:p>
          <w:p w14:paraId="24AB1DF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print(self.name)</w:t>
            </w:r>
          </w:p>
        </w:tc>
      </w:tr>
      <w:tr w:rsidR="006F28AB" w:rsidRPr="006F28AB" w14:paraId="1EE6DCFC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84F6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解释器解释：</w:t>
            </w:r>
          </w:p>
          <w:p w14:paraId="1EFB623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1.遇到 class Foo，执行type的__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__方法</w:t>
            </w:r>
          </w:p>
          <w:p w14:paraId="2CF471A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1.Type的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的方法里做什么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么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呢？不知道</w:t>
            </w:r>
          </w:p>
          <w:p w14:paraId="38B84BE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obj =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Foo(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123)</w:t>
            </w:r>
          </w:p>
          <w:p w14:paraId="11441CD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3.执行Type的 __call__方法</w:t>
            </w:r>
          </w:p>
          <w:p w14:paraId="7D13CBC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执行Foo类的 __new__方法</w:t>
            </w:r>
          </w:p>
          <w:p w14:paraId="7B7DA9C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执行Foo类的 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 方法</w:t>
            </w:r>
          </w:p>
        </w:tc>
      </w:tr>
    </w:tbl>
    <w:p w14:paraId="19B8711D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new 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metaclass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__:</w:t>
      </w:r>
    </w:p>
    <w:p w14:paraId="53D8168A" w14:textId="77777777" w:rsidR="006F28AB" w:rsidRPr="006F28AB" w:rsidRDefault="006F28AB" w:rsidP="00237D72">
      <w:pPr>
        <w:widowControl/>
        <w:numPr>
          <w:ilvl w:val="0"/>
          <w:numId w:val="2"/>
        </w:numPr>
        <w:shd w:val="clear" w:color="auto" w:fill="FFFFFF"/>
        <w:spacing w:line="340" w:lineRule="exact"/>
        <w:ind w:left="450" w:firstLine="0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__new__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函数是实例一个类所要调用的函数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每当我们调用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obj = Foo()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来实例一个类时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都是先调用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__new__()</w:t>
      </w:r>
    </w:p>
    <w:p w14:paraId="23E57E08" w14:textId="77777777" w:rsidR="006F28AB" w:rsidRPr="006F28AB" w:rsidRDefault="006F28AB" w:rsidP="00237D72">
      <w:pPr>
        <w:widowControl/>
        <w:numPr>
          <w:ilvl w:val="0"/>
          <w:numId w:val="2"/>
        </w:numPr>
        <w:shd w:val="clear" w:color="auto" w:fill="FFFFFF"/>
        <w:spacing w:line="340" w:lineRule="exact"/>
        <w:ind w:left="450" w:firstLine="0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然后再调用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__()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函数初始化实例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. 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__()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__new__()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执行后执行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</w:p>
    <w:p w14:paraId="3620C0D7" w14:textId="77777777" w:rsidR="006F28AB" w:rsidRPr="006F28AB" w:rsidRDefault="006F28AB" w:rsidP="00237D72">
      <w:pPr>
        <w:widowControl/>
        <w:numPr>
          <w:ilvl w:val="0"/>
          <w:numId w:val="2"/>
        </w:numPr>
        <w:shd w:val="clear" w:color="auto" w:fill="FFFFFF"/>
        <w:spacing w:line="340" w:lineRule="exact"/>
        <w:ind w:left="450" w:firstLine="0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类中还有一个属性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metaclass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__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，其用来表示该类由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谁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来实例化创建，所以，我们可以为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__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metaclass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__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设置一个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类的派生类，从而查看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创建的过程。</w:t>
      </w:r>
    </w:p>
    <w:p w14:paraId="2192B9F8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那么依赖注入的实现方法，自定义一个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方法，实例化类的时候指定由自定义的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type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方法创建，</w:t>
      </w:r>
    </w:p>
    <w:p w14:paraId="14F52BF9" w14:textId="77777777" w:rsidR="006F28AB" w:rsidRPr="006F28AB" w:rsidRDefault="006F28AB" w:rsidP="00237D72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具体实现方法如下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3F75100B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A4B0D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#!/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usr/bin/env python</w:t>
            </w:r>
          </w:p>
          <w:p w14:paraId="7522247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 -*- coding: utf-8 -*-</w:t>
            </w:r>
          </w:p>
          <w:p w14:paraId="39DCDD3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 依赖注入应用</w:t>
            </w:r>
          </w:p>
          <w:p w14:paraId="691E680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#DI</w:t>
            </w:r>
          </w:p>
          <w:p w14:paraId="4E8AD75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Mapper:</w:t>
            </w:r>
          </w:p>
          <w:p w14:paraId="3F7356C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mapper_relation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={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46D40E8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03DC71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@staticmethod</w:t>
            </w:r>
          </w:p>
          <w:p w14:paraId="6D0B1E0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register(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cls,value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5E8C1BF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Mapper._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mapper_relation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] = value</w:t>
            </w:r>
          </w:p>
          <w:p w14:paraId="4019540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6B8879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@staticmethod</w:t>
            </w:r>
          </w:p>
          <w:p w14:paraId="1035EAB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exist(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7F7B5AC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in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Mapper._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mapper_relation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14:paraId="3A5689B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 True</w:t>
            </w:r>
          </w:p>
          <w:p w14:paraId="24EF04D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False</w:t>
            </w:r>
          </w:p>
          <w:p w14:paraId="00992BC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F32622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@staticmethod</w:t>
            </w:r>
          </w:p>
          <w:p w14:paraId="1AECC76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value(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08AB10E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Mapper._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mapper_relation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14:paraId="25B4328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D02C3D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E1EDA3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(type):</w:t>
            </w:r>
          </w:p>
          <w:p w14:paraId="40A560E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__call_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 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2383710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obj = 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self._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_new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__(self, 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0493339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arg_list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 list(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1E2E135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Mapper.exist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(self):</w:t>
            </w:r>
          </w:p>
          <w:p w14:paraId="68A916B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value=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Mapper.value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(self)</w:t>
            </w:r>
          </w:p>
          <w:p w14:paraId="39D9856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list.append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(value)</w:t>
            </w:r>
          </w:p>
          <w:p w14:paraId="68E0BF1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obj.__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arg_list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, **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kwargs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110F2E3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obj</w:t>
            </w:r>
          </w:p>
          <w:p w14:paraId="0E6DE16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86D274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E898A9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#定义由谁来实例化</w:t>
            </w:r>
          </w:p>
          <w:p w14:paraId="7D979A7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Foo(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metaclass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3C0E147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__(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0333BA2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self.name = name</w:t>
            </w:r>
          </w:p>
          <w:p w14:paraId="72782D7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776531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f1(self):</w:t>
            </w:r>
          </w:p>
          <w:p w14:paraId="615F07D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print(self.name)</w:t>
            </w:r>
          </w:p>
          <w:p w14:paraId="15BD164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20B903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class Bar(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metaclass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MyType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60A81DD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__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__(</w:t>
            </w:r>
            <w:proofErr w:type="spellStart"/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self,name</w:t>
            </w:r>
            <w:proofErr w:type="spellEnd"/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):</w:t>
            </w:r>
          </w:p>
          <w:p w14:paraId="2C8E949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self.name = name</w:t>
            </w:r>
          </w:p>
          <w:p w14:paraId="74E7D8A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D701A9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def f1(self):</w:t>
            </w:r>
          </w:p>
          <w:p w14:paraId="50B8360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print(self.name)</w:t>
            </w:r>
          </w:p>
          <w:p w14:paraId="45FD35B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E023D1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Mapper.register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(Foo,"test1")</w:t>
            </w:r>
          </w:p>
          <w:p w14:paraId="56ED869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Mapper.register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(Bar,"test12")</w:t>
            </w:r>
          </w:p>
          <w:p w14:paraId="71526C9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f=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Foo(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14:paraId="021D774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print(f.name)</w:t>
            </w:r>
          </w:p>
        </w:tc>
      </w:tr>
    </w:tbl>
    <w:p w14:paraId="08F55383" w14:textId="77777777" w:rsidR="006F28AB" w:rsidRPr="006F28AB" w:rsidRDefault="006F28AB" w:rsidP="00190CB4">
      <w:pPr>
        <w:widowControl/>
        <w:shd w:val="clear" w:color="auto" w:fill="FFFFFF"/>
        <w:spacing w:line="600" w:lineRule="exact"/>
        <w:contextualSpacing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lastRenderedPageBreak/>
        <w:t>5.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程序的设计原则</w:t>
      </w:r>
    </w:p>
    <w:p w14:paraId="46918714" w14:textId="20D66669" w:rsidR="006F28AB" w:rsidRPr="009B59CF" w:rsidRDefault="006F28AB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 xml:space="preserve">1. 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单一责任原则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(SRP)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406EB7FD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F7F6D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一个对象只对一个元素负责</w:t>
            </w:r>
          </w:p>
          <w:p w14:paraId="5EC5512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52C6FDB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优点;</w:t>
            </w:r>
          </w:p>
          <w:p w14:paraId="37011AD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消除耦合，减小因需求变化引起代码僵化</w:t>
            </w:r>
          </w:p>
        </w:tc>
      </w:tr>
    </w:tbl>
    <w:p w14:paraId="72954C9C" w14:textId="54B8CAA1" w:rsidR="006F28AB" w:rsidRPr="009B59CF" w:rsidRDefault="006F28AB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2.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开放封闭原则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(OCP)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26338CF0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A8E57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 例如装饰器，可以对独立的功能实现扩展，但对源码不能进行修改</w:t>
            </w:r>
          </w:p>
          <w:p w14:paraId="3E79177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对扩展开放，对修改封闭</w:t>
            </w:r>
          </w:p>
          <w:p w14:paraId="46864AB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8EDD69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优点：</w:t>
            </w:r>
          </w:p>
          <w:p w14:paraId="474EB6A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　　　　　　按照OCP原则设计出来的系统，降低了程序各部分之间的耦合性，其适应性、灵活性、稳定性都比较好。当已有软件系统需要增加新的功能时，</w:t>
            </w:r>
          </w:p>
          <w:p w14:paraId="31C1DCF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545CCD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不需要对作为系统基础的抽象层进行修改，只需要在原有基础上附加新的模块就能实现所需要添加的功能。增加的新模块对原有的模块完全没有影响或影响很小，</w:t>
            </w:r>
          </w:p>
          <w:p w14:paraId="11D00BE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566695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这样就无须为原有模块进行重新测试</w:t>
            </w:r>
          </w:p>
          <w:p w14:paraId="74E55F6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E895F2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如何实现 ？　</w:t>
            </w:r>
          </w:p>
          <w:p w14:paraId="17148E0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A9945C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在面向对象设计中，不允许更必的是系统的抽象层，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面允许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扩展的是系统的实现层，所以解决问题的关键是在于抽象化。</w:t>
            </w:r>
          </w:p>
          <w:p w14:paraId="35160B8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9C6058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在面向对象编程中，通过抽象类及接口，规定具体类的特征作为抽象层，相对稳定，不需要做更改的从面可以满足“对修改关闭”的原则；而从抽象类导出的具体 类可以</w:t>
            </w:r>
          </w:p>
          <w:p w14:paraId="2CCED5B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5E8FCB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改变系统 的行为，从而满足“对扩展开放的原则"</w:t>
            </w:r>
          </w:p>
        </w:tc>
      </w:tr>
    </w:tbl>
    <w:p w14:paraId="22B29D38" w14:textId="2D59604F" w:rsidR="006F28AB" w:rsidRPr="009B59CF" w:rsidRDefault="006F28AB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lastRenderedPageBreak/>
        <w:t>3.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里氏替换原则</w:t>
      </w:r>
      <w:r w:rsidRPr="009B59CF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(LSP)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42643D57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46328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子类可以替换父类，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父类出现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的地方都可以用子类替换</w:t>
            </w:r>
          </w:p>
          <w:p w14:paraId="550C4B7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可以使用任何派生类（子类）替换基类</w:t>
            </w:r>
          </w:p>
          <w:p w14:paraId="53B6F9F4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D9FDF8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优点：</w:t>
            </w:r>
          </w:p>
          <w:p w14:paraId="6950233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可以很容易的实现同一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父类下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各个子类的互换，而客户端可以毫不察觉</w:t>
            </w:r>
          </w:p>
        </w:tc>
      </w:tr>
    </w:tbl>
    <w:p w14:paraId="1A920135" w14:textId="080252B3" w:rsidR="006F28AB" w:rsidRPr="00C36547" w:rsidRDefault="006F28AB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4.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接口分享原则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(ISP)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238035DE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5167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对于接口进行分类避免一个接口的方法过多，避免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胖接口"</w:t>
            </w:r>
          </w:p>
          <w:p w14:paraId="6B7C70C8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优点：</w:t>
            </w:r>
          </w:p>
          <w:p w14:paraId="1FFF8B7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会使一个软件系统功能扩展时，修改的压力不会传到别的对象那里</w:t>
            </w:r>
          </w:p>
          <w:p w14:paraId="2997045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如何实现 ?</w:t>
            </w:r>
          </w:p>
          <w:p w14:paraId="218F485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得用委托分离接口</w:t>
            </w:r>
          </w:p>
          <w:p w14:paraId="10D7024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利用多继承分离接口</w:t>
            </w:r>
          </w:p>
        </w:tc>
      </w:tr>
    </w:tbl>
    <w:p w14:paraId="089F3CB9" w14:textId="33AB428A" w:rsidR="006F28AB" w:rsidRPr="00C36547" w:rsidRDefault="006F28AB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5.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依赖倒置原则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(DIP)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7FEBC7D7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E94C1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高层模块不应该依赖低层模块，二者都应该依赖其抽象（理解为接口）；抽象不应该依赖细节；细节应该依赖抽象　　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  <w:proofErr w:type="gramEnd"/>
          </w:p>
          <w:p w14:paraId="1418E1C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199962F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隔离关系，使用接口或抽象类代指</w:t>
            </w:r>
          </w:p>
          <w:p w14:paraId="2C76338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高层次的模块不应该依赖于低层次的模块，而是，都应该依赖于抽象</w:t>
            </w:r>
          </w:p>
          <w:p w14:paraId="4DA3E32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优点：</w:t>
            </w:r>
          </w:p>
          <w:p w14:paraId="234DA3C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使用传统过程化程序设计所创建的依赖关系，策略依赖于细节，这是糟糕的，因为策略受到细节改变的影响。</w:t>
            </w:r>
          </w:p>
          <w:p w14:paraId="74912956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　　　依赖倒置原则使细节和策略都依赖于抽象，抽象的稳定性决定了系统的稳定性</w:t>
            </w:r>
          </w:p>
        </w:tc>
      </w:tr>
    </w:tbl>
    <w:p w14:paraId="135E9033" w14:textId="03A99FE5" w:rsidR="006F28AB" w:rsidRPr="00C36547" w:rsidRDefault="00C36547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6.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依赖注入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(DI)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和控制反转原则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(ICO)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6C3DFDF7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CEA934" w14:textId="77777777" w:rsidR="006F28AB" w:rsidRPr="006F28AB" w:rsidRDefault="006F28AB" w:rsidP="006F28AB">
            <w:pPr>
              <w:widowControl/>
              <w:jc w:val="left"/>
              <w:divId w:val="70263801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使用钩子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再原来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执行流程中注入其他对象</w:t>
            </w:r>
          </w:p>
        </w:tc>
      </w:tr>
    </w:tbl>
    <w:p w14:paraId="2144D0E9" w14:textId="77777777" w:rsidR="006F28AB" w:rsidRPr="006F28AB" w:rsidRDefault="006F28AB" w:rsidP="00190CB4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tornado</w:t>
      </w:r>
      <w:r w:rsidRPr="006F28A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项目设计实例</w:t>
      </w:r>
    </w:p>
    <w:p w14:paraId="680F4EF0" w14:textId="77777777" w:rsidR="006F28AB" w:rsidRPr="006F28AB" w:rsidRDefault="006F28AB" w:rsidP="00190CB4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实例只包含登录，写此实例目的在于更好的理解及应用以上的内容</w:t>
      </w:r>
    </w:p>
    <w:p w14:paraId="2E54344A" w14:textId="24BBBE5B" w:rsidR="006F28AB" w:rsidRPr="00C36547" w:rsidRDefault="00C36547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1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、目录规划</w:t>
      </w:r>
    </w:p>
    <w:p w14:paraId="6F66D252" w14:textId="5F6AB957" w:rsidR="006F28AB" w:rsidRPr="006F28AB" w:rsidRDefault="006F28AB" w:rsidP="00190CB4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28D2B94" wp14:editId="78C01CE4">
            <wp:extent cx="4945380" cy="3093330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467" cy="310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9304" w14:textId="77777777" w:rsidR="006F28AB" w:rsidRPr="006F28AB" w:rsidRDefault="006F28AB" w:rsidP="006F28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0C3A63B4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D7EAC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Infrastructure 目录：公共组件目录</w:t>
            </w:r>
          </w:p>
          <w:p w14:paraId="7056A47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6F050B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Model:业务逻辑处理目录</w:t>
            </w:r>
          </w:p>
          <w:p w14:paraId="0C5503C1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47DA7F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Repository:　数据仓库及数据处理目录</w:t>
            </w:r>
          </w:p>
          <w:p w14:paraId="53A209B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0A5CBBC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Statics：静态文件目录如（</w:t>
            </w: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css,js,images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等)</w:t>
            </w:r>
          </w:p>
          <w:p w14:paraId="229BAD0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4949140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UIAdmin</w:t>
            </w:r>
            <w:proofErr w:type="spell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: UI层</w:t>
            </w:r>
          </w:p>
          <w:p w14:paraId="1391EC0B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0192ED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Views:模板文件目录</w:t>
            </w:r>
          </w:p>
          <w:p w14:paraId="412808C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37E5F6D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Application.py ： 服务启动文件</w:t>
            </w:r>
          </w:p>
        </w:tc>
      </w:tr>
    </w:tbl>
    <w:p w14:paraId="370FB793" w14:textId="06C01593" w:rsidR="006F28AB" w:rsidRPr="00C36547" w:rsidRDefault="00C36547" w:rsidP="00C365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2.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业务访问流程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37388ABF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024B4E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介绍完目录规划，那就来讲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讲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业务访问流程及数据走向</w:t>
            </w:r>
          </w:p>
          <w:p w14:paraId="000FE56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7CE1444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启动服务后，客户端访问URL，根据tornado路由找到相对的handler进行处理</w:t>
            </w:r>
          </w:p>
          <w:p w14:paraId="6904AAF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找到handler后其相对方法(get/post/delete/put)中调用Model逻辑处理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层方法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进行处理并接收处理结果</w:t>
            </w:r>
          </w:p>
          <w:p w14:paraId="73207BB5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Model逻辑处理层需</w:t>
            </w:r>
          </w:p>
          <w:p w14:paraId="4036B9C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①创建接口</w:t>
            </w:r>
          </w:p>
          <w:p w14:paraId="0E80E347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②建模</w:t>
            </w:r>
          </w:p>
          <w:p w14:paraId="019BDD2F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③创建协调层</w:t>
            </w:r>
          </w:p>
          <w:p w14:paraId="53810500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　创建完之后 ，由协调层（这里通用Services)调用数据</w:t>
            </w:r>
            <w:proofErr w:type="gramStart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层方法</w:t>
            </w:r>
            <w:proofErr w:type="gramEnd"/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并接收处理结果返回给handler</w:t>
            </w:r>
          </w:p>
          <w:p w14:paraId="17A9C24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668F8EC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4.数据处理层接收到Model调用后，处理数据并将数据返回给Model业务逻辑处理层</w:t>
            </w:r>
          </w:p>
          <w:p w14:paraId="2C64AEAD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14:paraId="2D8DE28A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　5.最终handler接收到最终结果，进行判断处理，并将处理结果返回给用户</w:t>
            </w:r>
          </w:p>
        </w:tc>
      </w:tr>
    </w:tbl>
    <w:p w14:paraId="1E561135" w14:textId="77777777" w:rsidR="00A55202" w:rsidRDefault="00A55202" w:rsidP="00D63E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0"/>
          <w:szCs w:val="20"/>
        </w:rPr>
      </w:pPr>
    </w:p>
    <w:p w14:paraId="0F262D55" w14:textId="5D866057" w:rsidR="00A55202" w:rsidRPr="00C36547" w:rsidRDefault="00A55202" w:rsidP="00190CB4">
      <w:pPr>
        <w:widowControl/>
        <w:shd w:val="clear" w:color="auto" w:fill="FFFFFF"/>
        <w:spacing w:line="400" w:lineRule="exact"/>
        <w:contextualSpacing/>
        <w:jc w:val="left"/>
        <w:rPr>
          <w:rFonts w:ascii="Verdana" w:eastAsia="宋体" w:hAnsi="Verdana" w:cs="宋体"/>
          <w:b/>
          <w:bCs/>
          <w:color w:val="8EAADB" w:themeColor="accent1" w:themeTint="99"/>
          <w:kern w:val="0"/>
          <w:sz w:val="32"/>
          <w:szCs w:val="20"/>
        </w:rPr>
      </w:pP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lastRenderedPageBreak/>
        <w:t>3</w:t>
      </w:r>
      <w:r w:rsidRPr="00C36547">
        <w:rPr>
          <w:rFonts w:ascii="Verdana" w:eastAsia="宋体" w:hAnsi="Verdana" w:cs="宋体" w:hint="eastAsia"/>
          <w:b/>
          <w:bCs/>
          <w:color w:val="8EAADB" w:themeColor="accent1" w:themeTint="99"/>
          <w:kern w:val="0"/>
          <w:sz w:val="32"/>
          <w:szCs w:val="20"/>
        </w:rPr>
        <w:t>、落实实施</w:t>
      </w:r>
    </w:p>
    <w:p w14:paraId="0B96ED99" w14:textId="66DEDF37" w:rsidR="006F28AB" w:rsidRPr="006F28AB" w:rsidRDefault="006F28AB" w:rsidP="00D63ED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启动文件，路由关系配置</w:t>
      </w:r>
    </w:p>
    <w:p w14:paraId="3825BF8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1B3179A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14:paraId="5415E7A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tornado.ioloop</w:t>
      </w:r>
      <w:proofErr w:type="spellEnd"/>
      <w:proofErr w:type="gramEnd"/>
    </w:p>
    <w:p w14:paraId="676574B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tornado.web</w:t>
      </w:r>
      <w:proofErr w:type="spellEnd"/>
    </w:p>
    <w:p w14:paraId="3A3AA7E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UIAdmin.Controllers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Account</w:t>
      </w:r>
    </w:p>
    <w:p w14:paraId="77474D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UIAdmin.Controllers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Region</w:t>
      </w:r>
    </w:p>
    <w:p w14:paraId="05642EF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UIAdmin.Controllers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</w:t>
      </w:r>
    </w:p>
    <w:p w14:paraId="6F6B612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UIAdmin.Controllers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Merchant</w:t>
      </w:r>
    </w:p>
    <w:p w14:paraId="057BB6D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UIAdmin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mapper</w:t>
      </w:r>
    </w:p>
    <w:p w14:paraId="762238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E3999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settings = {</w:t>
      </w:r>
    </w:p>
    <w:p w14:paraId="4B87D75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template_path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'Views'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55D529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static_path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'Statics'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8363B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static_url_prefix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'/statics/'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33A3019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81178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application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tornado.web.Application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([</w:t>
      </w:r>
    </w:p>
    <w:p w14:paraId="6670AB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(r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"/login"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Account.LoginHandler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0B62BC7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(r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"/check"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Account.CheckCodeHandler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65E56E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],*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*settings)</w:t>
      </w:r>
    </w:p>
    <w:p w14:paraId="2DD9CB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5D091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__name__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"__main__"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7323C3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application.listen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(8000)</w:t>
      </w:r>
    </w:p>
    <w:p w14:paraId="43C3DBA4" w14:textId="32C18F82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tornado.ioloop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.IOLoop.instance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().start()</w:t>
      </w:r>
    </w:p>
    <w:p w14:paraId="4BCDF214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</w:p>
    <w:p w14:paraId="36CCB864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settings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中指定配置，如模板文件路径，静态文件路径等</w:t>
      </w:r>
    </w:p>
    <w:p w14:paraId="66CAA6F9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application 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：路由配置，那个路径由那个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进行处理</w:t>
      </w:r>
    </w:p>
    <w:p w14:paraId="050726FA" w14:textId="79AC2B10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2.handler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配置</w:t>
      </w:r>
    </w:p>
    <w:p w14:paraId="7E6F096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04C7AFC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14:paraId="7BAFEB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io</w:t>
      </w:r>
      <w:proofErr w:type="spellEnd"/>
    </w:p>
    <w:p w14:paraId="26F4A3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Infrastructure.Core.HttpRequest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BaseRequestHandler</w:t>
      </w:r>
      <w:proofErr w:type="spellEnd"/>
    </w:p>
    <w:p w14:paraId="12203CC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Infrastructure.utils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check_code</w:t>
      </w:r>
      <w:proofErr w:type="spellEnd"/>
    </w:p>
    <w:p w14:paraId="79C99A2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</w:p>
    <w:p w14:paraId="462CAD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0528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BC50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LoginHandler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BaseRequestHandler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22F317B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 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kwargs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2E2278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self.render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"Admin/Account/login.html"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912D0D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E292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post(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 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kwargs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C188D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username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self.get_argument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username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,None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4F3BE8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email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self.get_argument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email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,None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5E0B26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self.get_argument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pwd</w:t>
      </w:r>
      <w:proofErr w:type="spellEnd"/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,None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82A160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code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self.get_argument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checkcode</w:t>
      </w:r>
      <w:proofErr w:type="spellEnd"/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,None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19CE6B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service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6B4C97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service.check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(user=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username,email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email,pwd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4576E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#obj封装了所有的用户信息，</w:t>
      </w:r>
      <w:proofErr w:type="spell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UserModel</w:t>
      </w:r>
      <w:proofErr w:type="spell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对象</w:t>
      </w:r>
    </w:p>
    <w:p w14:paraId="59437CB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and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code.upper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==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self.session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CheckCode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].upper():</w:t>
      </w:r>
    </w:p>
    <w:p w14:paraId="0D14D0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self.session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result.username</w:t>
      </w:r>
      <w:proofErr w:type="spellEnd"/>
    </w:p>
    <w:p w14:paraId="72A0CAE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self.redirect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"/ProvinceManager.html"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D94C47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01B271D" w14:textId="0A701BE2" w:rsidR="006F28AB" w:rsidRPr="006F28AB" w:rsidRDefault="006F28AB" w:rsidP="00D63ED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self.write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"alert('error')"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CB87CD9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中主要是针对数据访问方式的不同，给出不同的处理方法，并将结果返回给客户端</w:t>
      </w:r>
    </w:p>
    <w:p w14:paraId="1C9A473C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3.Model 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逻辑处理层</w:t>
      </w:r>
    </w:p>
    <w:tbl>
      <w:tblPr>
        <w:tblW w:w="13219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9"/>
      </w:tblGrid>
      <w:tr w:rsidR="006F28AB" w:rsidRPr="006F28AB" w14:paraId="26A04771" w14:textId="77777777" w:rsidTr="00190CB4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B7753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逻辑处理层中，着重看的有三点：</w:t>
            </w:r>
          </w:p>
          <w:p w14:paraId="7E0DA3A2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建模</w:t>
            </w:r>
          </w:p>
          <w:p w14:paraId="6C4B810C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接口</w:t>
            </w:r>
          </w:p>
          <w:p w14:paraId="27A2ABA9" w14:textId="77777777" w:rsidR="006F28AB" w:rsidRPr="006F28AB" w:rsidRDefault="006F28AB" w:rsidP="006F28A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28A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协调</w:t>
            </w:r>
          </w:p>
        </w:tc>
      </w:tr>
    </w:tbl>
    <w:p w14:paraId="7D223AFA" w14:textId="28B45B5B" w:rsidR="006F28AB" w:rsidRPr="006F28AB" w:rsidRDefault="006F28AB" w:rsidP="006F28AB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53D8BD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452BB8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14:paraId="393F284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#建模</w:t>
      </w:r>
    </w:p>
    <w:p w14:paraId="46F9EA5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Infrastructure.DI.Meta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DIMetaClass</w:t>
      </w:r>
      <w:proofErr w:type="spellEnd"/>
    </w:p>
    <w:p w14:paraId="7C9EDED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D6FD5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3C312A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B0901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VIP_TYPE = (</w:t>
      </w:r>
    </w:p>
    <w:p w14:paraId="7994143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'铜牌'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40D7C6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2,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'银牌'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30E95AA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'金牌'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0347986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4,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'铂金'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6CAF6CA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14:paraId="20E93C5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BB7F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A0D07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</w:p>
    <w:p w14:paraId="10D81B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9BC19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get_caption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6B5ECAA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caption = None</w:t>
      </w:r>
    </w:p>
    <w:p w14:paraId="2E91016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EF57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VipType.VIP_TYPE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7FA0BB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E9FABB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caption = item[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5E8B75A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14:paraId="272D704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caption</w:t>
      </w:r>
    </w:p>
    <w:p w14:paraId="1538D06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A092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 = property(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get_caption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9A1F387" w14:textId="77777777" w:rsidR="006F28AB" w:rsidRPr="006F28AB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5082E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55FD0C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05D1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USER_TYPE = (</w:t>
      </w:r>
    </w:p>
    <w:p w14:paraId="3F8F5D1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'用户'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79F34E9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2,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'商户'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061ACDC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'管理员'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4D54F3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14:paraId="4F09B0E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D4272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2EF7E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</w:p>
    <w:p w14:paraId="38D9B07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52C39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get_caption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0C26F9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caption = None</w:t>
      </w:r>
    </w:p>
    <w:p w14:paraId="4E2BAA8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C3AC17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UserType.USER_TYPE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51D78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6B2361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caption = item[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7DD0C8D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</w:p>
    <w:p w14:paraId="4DB505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caption</w:t>
      </w:r>
    </w:p>
    <w:p w14:paraId="3498E26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31EF7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 = property(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get_caption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9F5249F" w14:textId="77777777" w:rsidR="006F28AB" w:rsidRPr="006F28AB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3C8AB2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UserModel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2FF31C7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username,password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email,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C9886A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</w:p>
    <w:p w14:paraId="2272AB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self.username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username</w:t>
      </w:r>
    </w:p>
    <w:p w14:paraId="241911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self.email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email</w:t>
      </w:r>
    </w:p>
    <w:p w14:paraId="70C6034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self.password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password</w:t>
      </w:r>
    </w:p>
    <w:p w14:paraId="7778F16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self.last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last_login</w:t>
      </w:r>
      <w:proofErr w:type="spellEnd"/>
    </w:p>
    <w:p w14:paraId="75D17C7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self.user_type_obj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user_type_obj</w:t>
      </w:r>
      <w:proofErr w:type="spellEnd"/>
    </w:p>
    <w:p w14:paraId="4239F1BD" w14:textId="3512392D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self.vip_type_obj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vip_type_obj</w:t>
      </w:r>
      <w:proofErr w:type="spellEnd"/>
    </w:p>
    <w:p w14:paraId="4FB1BF33" w14:textId="4BCA22D7" w:rsidR="006F28AB" w:rsidRPr="006F28AB" w:rsidRDefault="006F28AB" w:rsidP="00FC4D6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IUseRepository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类：接口类，用于约束数据库访问类的方法</w:t>
      </w:r>
    </w:p>
    <w:p w14:paraId="7100D70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IUserRepository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4845F6A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14D0C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fetch_one_by_user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self,user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1C99D67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54C5058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根据用户名和密码获取对象</w:t>
      </w:r>
    </w:p>
    <w:p w14:paraId="25718FF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:param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user:</w:t>
      </w:r>
    </w:p>
    <w:p w14:paraId="10ABD51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:param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</w:p>
    <w:p w14:paraId="2B1B74B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:return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</w:p>
    <w:p w14:paraId="5759F07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"""</w:t>
      </w:r>
    </w:p>
    <w:p w14:paraId="3069F5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0DF98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fetch_one_by_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email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user,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6F2B2A2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65FD00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lastRenderedPageBreak/>
        <w:t xml:space="preserve">        根据邮箱和密码获取对象</w:t>
      </w:r>
    </w:p>
    <w:p w14:paraId="36012D4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:param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user:</w:t>
      </w:r>
    </w:p>
    <w:p w14:paraId="6632526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:param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</w:p>
    <w:p w14:paraId="338F5AC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:return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</w:t>
      </w:r>
    </w:p>
    <w:p w14:paraId="2683D8AE" w14:textId="7D0C9FCD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"""</w:t>
      </w:r>
    </w:p>
    <w:p w14:paraId="2C448D6B" w14:textId="06919D8A" w:rsidR="006F28AB" w:rsidRPr="006F28AB" w:rsidRDefault="006F28AB" w:rsidP="006F562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协调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协调作用主要是调用数据处理层的方法，并将数据处理层处理后的结果返回给它的上一层的调度者</w:t>
      </w:r>
    </w:p>
    <w:p w14:paraId="5CF2173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metaclass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DIMetaClass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E716E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self,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user_repository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0AADB5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65AD29F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:param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user_repository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 数据仓库对象</w:t>
      </w:r>
    </w:p>
    <w:p w14:paraId="3F30AE2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    """</w:t>
      </w:r>
    </w:p>
    <w:p w14:paraId="4995961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self.userRepository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user_repository</w:t>
      </w:r>
      <w:proofErr w:type="spellEnd"/>
    </w:p>
    <w:p w14:paraId="0AAC93C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AD15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check_login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self,user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,email,pwd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202FE60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user:</w:t>
      </w:r>
    </w:p>
    <w:p w14:paraId="689800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#数据仓库执行SQL后返回的字典</w:t>
      </w:r>
    </w:p>
    <w:p w14:paraId="2A458E1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#{"nid":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1,username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:xxx,vip:2,usertype:1}</w:t>
      </w:r>
    </w:p>
    <w:p w14:paraId="4969E7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self.userRepository.fetch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_one_by_user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user,pwd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E786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3243CA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self.userRepository.fetch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_one_by_email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email,pwd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5FD0C5CC" w14:textId="168DC5A7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ret</w:t>
      </w:r>
      <w:proofErr w:type="gramEnd"/>
    </w:p>
    <w:p w14:paraId="6740FA2D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4.Repository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数据处理层</w:t>
      </w:r>
    </w:p>
    <w:p w14:paraId="06516CD9" w14:textId="62C0DC38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将处理后结果（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usermodel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对象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返回给上一层调度者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UserService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14:paraId="7CC9756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57AAEA6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14:paraId="52F066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#数据表创建 </w:t>
      </w:r>
    </w:p>
    <w:p w14:paraId="6B92CC0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sqlalchemy.ext.declarative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declarative_base</w:t>
      </w:r>
      <w:proofErr w:type="spellEnd"/>
    </w:p>
    <w:p w14:paraId="79AB14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sqlalchemy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Column</w:t>
      </w:r>
    </w:p>
    <w:p w14:paraId="3342E2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sqlalchemy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Integer, Integer, CHAR, VARCHAR,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ForeignKey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Index,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DECIMAL, TEXT</w:t>
      </w:r>
    </w:p>
    <w:p w14:paraId="27E58D9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sqlalchemy.orm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sessionmaker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relationship</w:t>
      </w:r>
    </w:p>
    <w:p w14:paraId="2C75C7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sqlalchemy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create_engine</w:t>
      </w:r>
      <w:proofErr w:type="spellEnd"/>
    </w:p>
    <w:p w14:paraId="3D6F835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0DD6D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engine = create_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engine(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"mysql+pymysql://root:123@127.0.0.1:3306/ShoppingDb?charset=utf8"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max_overflow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=5)</w:t>
      </w:r>
    </w:p>
    <w:p w14:paraId="7FF933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35E32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Base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declarative_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C57A5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66E7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B939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Province(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Base):</w:t>
      </w:r>
    </w:p>
    <w:p w14:paraId="4BEE33C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0C44EDE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省</w:t>
      </w:r>
    </w:p>
    <w:p w14:paraId="4B67688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14:paraId="5921999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tablename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'province'</w:t>
      </w:r>
    </w:p>
    <w:p w14:paraId="790E4FE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primary_key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=True)</w:t>
      </w:r>
    </w:p>
    <w:p w14:paraId="351C62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VARCHAR(16), index=True)</w:t>
      </w:r>
    </w:p>
    <w:p w14:paraId="1CFBC60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E7F7B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17222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City(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Base):</w:t>
      </w:r>
    </w:p>
    <w:p w14:paraId="01857F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798563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市</w:t>
      </w:r>
    </w:p>
    <w:p w14:paraId="0D42035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14:paraId="3885E45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tablename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'city'</w:t>
      </w:r>
    </w:p>
    <w:p w14:paraId="039499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primary_key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=True)</w:t>
      </w:r>
    </w:p>
    <w:p w14:paraId="76C3F0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VARCHAR(16), index=True)</w:t>
      </w:r>
    </w:p>
    <w:p w14:paraId="55E43F2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province_id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ForeignKey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province.nid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3057CA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EF63D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D5E0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County(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Base):</w:t>
      </w:r>
    </w:p>
    <w:p w14:paraId="3C00843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7ADC649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县（区）</w:t>
      </w:r>
    </w:p>
    <w:p w14:paraId="740B69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14:paraId="74DFA2F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tablename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'county'</w:t>
      </w:r>
    </w:p>
    <w:p w14:paraId="427B01F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primary_key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=True)</w:t>
      </w:r>
    </w:p>
    <w:p w14:paraId="0406674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caption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VARCHAR(16), index=True)</w:t>
      </w:r>
    </w:p>
    <w:p w14:paraId="04B4B16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city_id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ForeignKey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city.nid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14:paraId="2306DFD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C5F4A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47715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UserInfo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Base):</w:t>
      </w:r>
    </w:p>
    <w:p w14:paraId="41D3620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"""</w:t>
      </w:r>
    </w:p>
    <w:p w14:paraId="6563ACE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用户信息</w:t>
      </w:r>
    </w:p>
    <w:p w14:paraId="3BEE2E3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   """</w:t>
      </w:r>
    </w:p>
    <w:p w14:paraId="3B706C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FA314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tablename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userinfo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</w:p>
    <w:p w14:paraId="334271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053D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Integer,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primary_key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=True)</w:t>
      </w:r>
    </w:p>
    <w:p w14:paraId="3F1EFDF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00BE7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USER_TYPE = (</w:t>
      </w:r>
    </w:p>
    <w:p w14:paraId="6E97089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'用户'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33312E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2,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'商户'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00E1D1B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'管理员'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7236A22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14:paraId="34F8BC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Integer)</w:t>
      </w:r>
    </w:p>
    <w:p w14:paraId="457637A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41FF6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VIP_TYPE = (</w:t>
      </w:r>
    </w:p>
    <w:p w14:paraId="75EFBDF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1,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'铜牌'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0957019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2,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'银牌'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69E4264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3,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'金牌'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709CCB9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4,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'caption'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'铂金'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14:paraId="4A3AD48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14:paraId="4DF8A2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Integer)</w:t>
      </w:r>
    </w:p>
    <w:p w14:paraId="566BBB1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F5E43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username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VARCHAR(32))</w:t>
      </w:r>
    </w:p>
    <w:p w14:paraId="5D419B1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password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VARCHAR(64))</w:t>
      </w:r>
    </w:p>
    <w:p w14:paraId="38E71A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email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VARCHAR(64))</w:t>
      </w:r>
    </w:p>
    <w:p w14:paraId="14F4FC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9184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A9EB7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ctime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Column(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DateTime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5F77B5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42DED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table_args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</w:t>
      </w:r>
    </w:p>
    <w:p w14:paraId="5A6BC71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Index(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ix_user_pwd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73C1367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Index(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ix_email_pwd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'email'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14:paraId="541CA4BB" w14:textId="3BFEE0C5" w:rsidR="006F28AB" w:rsidRPr="006F28AB" w:rsidRDefault="006F28AB" w:rsidP="006A3F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)</w:t>
      </w:r>
    </w:p>
    <w:p w14:paraId="1868C52E" w14:textId="6BEF5465" w:rsidR="006F28AB" w:rsidRPr="006F28AB" w:rsidRDefault="006F28AB" w:rsidP="006F28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7B8F1DBF" wp14:editId="3C7517CE">
            <wp:extent cx="101600" cy="152400"/>
            <wp:effectExtent l="0" t="0" r="0" b="0"/>
            <wp:docPr id="58" name="code_img_opened_c881996c-a622-496f-8dd1-273e659cc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881996c-a622-496f-8dd1-273e659cc43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124C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57CC4FB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14:paraId="541BEC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IUserRepository</w:t>
      </w:r>
      <w:proofErr w:type="spellEnd"/>
    </w:p>
    <w:p w14:paraId="4E3A0D9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UserModel</w:t>
      </w:r>
      <w:proofErr w:type="spellEnd"/>
    </w:p>
    <w:p w14:paraId="24279C1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UserType</w:t>
      </w:r>
      <w:proofErr w:type="spellEnd"/>
    </w:p>
    <w:p w14:paraId="1E9CEAF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VipType</w:t>
      </w:r>
      <w:proofErr w:type="spellEnd"/>
    </w:p>
    <w:p w14:paraId="04EEC4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Repository.Admin.DbConnection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DbConnection</w:t>
      </w:r>
      <w:proofErr w:type="spellEnd"/>
    </w:p>
    <w:p w14:paraId="702D358A" w14:textId="77777777" w:rsidR="006F28AB" w:rsidRPr="006F28AB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16BD11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UserRepository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IUserRepository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0403C3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53B9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(self):</w:t>
      </w:r>
    </w:p>
    <w:p w14:paraId="05FDF0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self.db_conn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DbConnection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9FC7C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4EA4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fetch_one_by_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email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 email, password):</w:t>
      </w:r>
    </w:p>
    <w:p w14:paraId="7207569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 = None</w:t>
      </w:r>
    </w:p>
    <w:p w14:paraId="1E91F3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2113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cursor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self.db_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conn.connect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7BCB9A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"""select </w:t>
      </w:r>
      <w:proofErr w:type="spellStart"/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nid,username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,password,email,last_login,vip,user_type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from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userinfo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where email=%s and password=%s"""</w:t>
      </w:r>
    </w:p>
    <w:p w14:paraId="4CFD09A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cursor.execute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(email, password))</w:t>
      </w:r>
    </w:p>
    <w:p w14:paraId="2267106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cursor.fetchone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66EDDC2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self.db_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conn.close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E235A4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(type(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D4AF94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04B294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UserModel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5E7BAA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username=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494296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password=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1A9E7F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email=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'email'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4D9A71F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39138A1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user_type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</w:p>
    <w:p w14:paraId="3DA5816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vip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]),)</w:t>
      </w:r>
    </w:p>
    <w:p w14:paraId="116124B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ret</w:t>
      </w:r>
      <w:proofErr w:type="gramEnd"/>
    </w:p>
    <w:p w14:paraId="56CAE02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</w:p>
    <w:p w14:paraId="4005A67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D0C1F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fetch_one_by_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self, username, password):</w:t>
      </w:r>
    </w:p>
    <w:p w14:paraId="6AAE995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ret = None</w:t>
      </w:r>
    </w:p>
    <w:p w14:paraId="473D92A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cursor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self.db_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conn.connect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203091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"""select </w:t>
      </w:r>
      <w:proofErr w:type="spellStart"/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nid,username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,password,email,last_login,vip,user_type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from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userinfo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where username=%s and password=%s"""</w:t>
      </w:r>
    </w:p>
    <w:p w14:paraId="02570E1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cursor.execute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(username, password))</w:t>
      </w:r>
    </w:p>
    <w:p w14:paraId="60C54CC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cursor.fetchone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0C1FF4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self.db_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conn.close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14:paraId="4103BEC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BB99B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305A44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#建模，将</w:t>
      </w:r>
      <w:proofErr w:type="spell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usermodel</w:t>
      </w:r>
      <w:proofErr w:type="spell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对象返回给上一层调用者，因为要向用户展示的</w:t>
      </w:r>
      <w:proofErr w:type="spell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user_type</w:t>
      </w:r>
      <w:proofErr w:type="spell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不可能为1，2这些数据而应该是相对的caption</w:t>
      </w:r>
    </w:p>
    <w:p w14:paraId="0A7C0F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UserModel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546FA9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username=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5AB3EB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password=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434BCA9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email=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'email'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4DA746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last_login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253E6E0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user_type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]),</w:t>
      </w:r>
    </w:p>
    <w:p w14:paraId="670FAA2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vip_type_obj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VipType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nid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vip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]),)</w:t>
      </w:r>
    </w:p>
    <w:p w14:paraId="5F0083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ret</w:t>
      </w:r>
      <w:proofErr w:type="gramEnd"/>
    </w:p>
    <w:p w14:paraId="3A3EFF7B" w14:textId="6D00F227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db_result</w:t>
      </w:r>
      <w:proofErr w:type="spellEnd"/>
    </w:p>
    <w:p w14:paraId="1DDBD86B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5.Handler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最终处理</w:t>
      </w:r>
    </w:p>
    <w:p w14:paraId="160A4655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接收到最终处理结果后判断，并返回数据给用户</w:t>
      </w:r>
    </w:p>
    <w:p w14:paraId="2338ECF8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</w:p>
    <w:p w14:paraId="59E7A183" w14:textId="77777777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有没有注意到</w:t>
      </w:r>
      <w:proofErr w:type="spellStart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UserService</w:t>
      </w:r>
      <w:proofErr w:type="spellEnd"/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是怎么和数据处理层建立联系的？</w:t>
      </w:r>
    </w:p>
    <w:p w14:paraId="509C80F2" w14:textId="6D883028" w:rsidR="006F28AB" w:rsidRPr="006F28AB" w:rsidRDefault="006F28AB" w:rsidP="00871E3E">
      <w:pPr>
        <w:widowControl/>
        <w:shd w:val="clear" w:color="auto" w:fill="FFFFFF"/>
        <w:spacing w:line="340" w:lineRule="exact"/>
        <w:contextualSpacing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这里我们用到了依赖注入，具体配置如下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</w:p>
    <w:p w14:paraId="1F0B9A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1B201BA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# -*- 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coding:utf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-8 -*-</w:t>
      </w:r>
    </w:p>
    <w:p w14:paraId="26A0D93E" w14:textId="4C423F84" w:rsidR="006F28AB" w:rsidRPr="006F28AB" w:rsidRDefault="006F28AB" w:rsidP="00871E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#依赖注入</w:t>
      </w:r>
    </w:p>
    <w:p w14:paraId="03BAD6C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DIMapper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1CD32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0BE66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{}</w:t>
      </w:r>
    </w:p>
    <w:p w14:paraId="6B9304B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29A22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@staticmethod</w:t>
      </w:r>
    </w:p>
    <w:p w14:paraId="123E5D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inject(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7D920AD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not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DIMapper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66B6C37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DIMapper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</w:t>
      </w:r>
      <w:proofErr w:type="spellEnd"/>
    </w:p>
    <w:p w14:paraId="0C7521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A4DEF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@staticmethod</w:t>
      </w:r>
    </w:p>
    <w:p w14:paraId="440B7D1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get_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mappers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07CA5B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DIMapper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mapper_dict</w:t>
      </w:r>
      <w:proofErr w:type="spellEnd"/>
    </w:p>
    <w:p w14:paraId="112D20AB" w14:textId="77777777" w:rsidR="006F28AB" w:rsidRPr="006F28AB" w:rsidRDefault="006F28AB" w:rsidP="00871E3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B4AF1C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DIMetaClass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(type):</w:t>
      </w:r>
    </w:p>
    <w:p w14:paraId="552B09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12D7A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def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__call_</w:t>
      </w:r>
      <w:proofErr w:type="gram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kwargs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):</w:t>
      </w:r>
    </w:p>
    <w:p w14:paraId="40E700B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获取配置的对应的对象，携带进入</w:t>
      </w:r>
    </w:p>
    <w:p w14:paraId="79138CC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obj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_new__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kwargs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E0B8F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9C1E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DIMapper.get_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mappers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C4FE99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10C2382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(obj,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mapper_dict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14:paraId="05F0FD4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0931166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gram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</w:t>
      </w:r>
      <w:proofErr w:type="spellStart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init</w:t>
      </w:r>
      <w:proofErr w:type="spellEnd"/>
      <w:r w:rsidRPr="006F28AB">
        <w:rPr>
          <w:rFonts w:ascii="宋体" w:eastAsia="宋体" w:hAnsi="宋体" w:cs="宋体"/>
          <w:color w:val="800080"/>
          <w:kern w:val="0"/>
          <w:sz w:val="24"/>
          <w:szCs w:val="24"/>
        </w:rPr>
        <w:t>__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(obj, 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**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kwargs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F954399" w14:textId="7E59A5D5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</w:t>
      </w:r>
    </w:p>
    <w:p w14:paraId="1615260E" w14:textId="11CABB17" w:rsidR="006F28AB" w:rsidRPr="006F28AB" w:rsidRDefault="006F28AB" w:rsidP="00190CB4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4EF73B6" wp14:editId="6B4FC19F">
            <wp:extent cx="6643578" cy="2880360"/>
            <wp:effectExtent l="0" t="0" r="508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560" cy="288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9E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#!/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usr/bin/env python</w:t>
      </w:r>
    </w:p>
    <w:p w14:paraId="7017309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-*- coding: utf-8 -*-</w:t>
      </w:r>
    </w:p>
    <w:p w14:paraId="44B0CBB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 依赖注入绑定</w:t>
      </w:r>
    </w:p>
    <w:p w14:paraId="4D839C1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Infrastructure.DI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Meta</w:t>
      </w:r>
    </w:p>
    <w:p w14:paraId="4D0922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Model.User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UserService</w:t>
      </w:r>
      <w:proofErr w:type="spellEnd"/>
    </w:p>
    <w:p w14:paraId="726B85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Repository.Admin.UserRepository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UserRepository</w:t>
      </w:r>
      <w:proofErr w:type="spellEnd"/>
    </w:p>
    <w:p w14:paraId="30637A93" w14:textId="77777777" w:rsidR="006F28AB" w:rsidRPr="006F28AB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4708B2C" w14:textId="23537443" w:rsidR="006F28AB" w:rsidRPr="00190CB4" w:rsidRDefault="006F28AB" w:rsidP="00190C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Meta.DIMapper.inject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UserService,UserRepository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14:paraId="45367B0D" w14:textId="04952A31" w:rsidR="006F28AB" w:rsidRPr="006F28AB" w:rsidRDefault="006F28AB" w:rsidP="00A859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6.</w:t>
      </w:r>
      <w:r w:rsidRPr="006F28AB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静态文件代码</w:t>
      </w:r>
    </w:p>
    <w:p w14:paraId="561B6C2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&lt;!DOCTYPE html&gt;</w:t>
      </w:r>
    </w:p>
    <w:p w14:paraId="750FEF9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&lt;html&gt;</w:t>
      </w:r>
    </w:p>
    <w:p w14:paraId="7F68AB7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&lt;head&gt;</w:t>
      </w:r>
    </w:p>
    <w:p w14:paraId="6D869BB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http-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equiv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"Content-Type"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"text/html; charset=UTF-8"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/&gt;</w:t>
      </w:r>
    </w:p>
    <w:p w14:paraId="6010B13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name=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"viewport"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"width=device-width"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7B6A8C6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&lt;meta http-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equiv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"X-UA-Compatible"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"IE=8"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419A137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&lt;title&gt;购物商城&lt;/title&gt;</w:t>
      </w:r>
    </w:p>
    <w:p w14:paraId="4EE92BA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&lt;link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Css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/common.css"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"stylesheet"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623D39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&lt;link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Css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/account.css"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"stylesheet"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61E14E4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&lt;/head&gt;</w:t>
      </w:r>
    </w:p>
    <w:p w14:paraId="1B845A0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&lt;body&gt;</w:t>
      </w:r>
    </w:p>
    <w:p w14:paraId="3F7E716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D1FC8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"account-container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bg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mt10"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42D174A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'header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clearfix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875DC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&lt;div&gt;</w:t>
      </w:r>
    </w:p>
    <w:p w14:paraId="5C8B8CB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&lt;a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"/home/index"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0A1824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"/statics/Admin/Images/mll_logo.gif"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F0F89B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&lt;/a&gt;</w:t>
      </w:r>
    </w:p>
    <w:p w14:paraId="122282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&lt;/div&gt;</w:t>
      </w:r>
    </w:p>
    <w:p w14:paraId="510685E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024C092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14:paraId="3A06BD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8FB74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'account-container mt30'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3776EC9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85E655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'body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clearfix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pd10'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'position: relative;'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862C5A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'logo left'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5046361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'height:350px;'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"/statics/Admin/Images/login_logo.png"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309706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2CE3070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'login left mt30'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1C92173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&lt;form id=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'Form'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'/login'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method=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'POST'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2B90D01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14:paraId="6D8B4CD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'group mt10'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141053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'tip'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&gt;&lt;span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&gt;*&lt;/span&gt;用户名：&lt;/label&gt;</w:t>
      </w:r>
    </w:p>
    <w:p w14:paraId="515611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&lt;input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'text'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require=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'true'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label=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'用户名'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Field=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'string'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range=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'4-40'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'username'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6DE5248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-name'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AB83A8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14:paraId="58A9DF8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</w:p>
    <w:p w14:paraId="07F1F8E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'group'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68E626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'tip'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&gt;&lt;span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&gt;*&lt;/span&gt;密码：&lt;/label&gt;</w:t>
      </w:r>
    </w:p>
    <w:p w14:paraId="605C4CF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&lt;input 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require=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'true'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label=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'密码'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min-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'6'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500213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i-pwd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AC31D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14:paraId="2A47E14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</w:p>
    <w:p w14:paraId="229A0D3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'group'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AFA38E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'tip'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&gt;&lt;span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"red"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&gt;*&lt;/span&gt;验证码：&lt;/label&gt;</w:t>
      </w:r>
    </w:p>
    <w:p w14:paraId="3C65865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&lt;input 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'text'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require=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'true'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label=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'验证码'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'width:80px;'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checkcode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1DDF15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&lt;a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'width:125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px;display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:inline-block;'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checkcode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onclick=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ChangeCode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();'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imgCode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'/check'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/&gt;&lt;/a&gt;</w:t>
      </w:r>
    </w:p>
    <w:p w14:paraId="1257895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14:paraId="433CD3A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'group font12 mb0'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F91847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'tip'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&gt;&lt;/label&gt;</w:t>
      </w:r>
    </w:p>
    <w:p w14:paraId="5C93A3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'width:246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px;display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 inline-block;'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26EC5A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&lt;input id=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'protocol'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'protocol'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'checkbox'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checked=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'checked'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54651DA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&lt;span&gt;自动登录&lt;/span&gt;</w:t>
      </w:r>
    </w:p>
    <w:p w14:paraId="46306B8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&lt;span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'ml10'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&gt;&lt;a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'#'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&gt;忘记密码？&lt;/a&gt;&lt;/span&gt;</w:t>
      </w:r>
    </w:p>
    <w:p w14:paraId="4A9B348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&lt;/label&gt;</w:t>
      </w:r>
    </w:p>
    <w:p w14:paraId="3F39ED6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14:paraId="2C54D57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'group mt0'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4D8E22A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&lt;label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'tip'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&gt;&lt;/label&gt;</w:t>
      </w:r>
    </w:p>
    <w:p w14:paraId="60D4342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  &lt;input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'submit'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'submit'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'登    录'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/&gt;</w:t>
      </w:r>
    </w:p>
    <w:p w14:paraId="47E109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&lt;/div&gt;</w:t>
      </w:r>
    </w:p>
    <w:p w14:paraId="1F454E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&lt;/form&gt;</w:t>
      </w:r>
    </w:p>
    <w:p w14:paraId="40D74EE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14:paraId="1EFADE7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'go-register'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&gt;&lt;a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'#'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&gt;免费注册 &gt;&gt; &lt;/a&gt;&lt;/div&gt;</w:t>
      </w:r>
    </w:p>
    <w:p w14:paraId="1935605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2FBC91D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14:paraId="7032AD9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633AF35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14:paraId="679731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2E61E2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</w:t>
      </w:r>
      <w:r w:rsidRPr="006F28A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'account-container mt20'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style=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text-</w:t>
      </w:r>
      <w:proofErr w:type="gram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align:center</w:t>
      </w:r>
      <w:proofErr w:type="gram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;color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:#555;'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7C3661F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© 2004-2015 www.xxxxx.com.cn All Rights Reserved.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xxxxx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版权所有</w:t>
      </w:r>
    </w:p>
    <w:p w14:paraId="4D58A8C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14:paraId="5D4EC92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js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/jquery-1.8.2.min.js"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&gt;&lt;/script&gt;</w:t>
      </w:r>
    </w:p>
    <w:p w14:paraId="3287E39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"/statics/Admin/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js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/treebiao.js"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&gt;&lt;/script&gt;</w:t>
      </w:r>
    </w:p>
    <w:p w14:paraId="2232EC7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&lt;script 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"text/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javascript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16A5D46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14:paraId="72D1C74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$(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function(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14:paraId="74D715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$.login(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'#Form'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A6F5B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</w:t>
      </w:r>
    </w:p>
    <w:p w14:paraId="1D0FE3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58A6B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function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ChangeCode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2A4C908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var code =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imgCode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652885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code.src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'?'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45CCB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BCAA70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&lt;/script&gt;</w:t>
      </w:r>
    </w:p>
    <w:p w14:paraId="787578C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&lt;/body&gt;</w:t>
      </w:r>
    </w:p>
    <w:p w14:paraId="224CFC5D" w14:textId="71946529" w:rsidR="006F28AB" w:rsidRPr="006F28AB" w:rsidRDefault="006F28AB" w:rsidP="00696A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&lt;/html&gt;</w:t>
      </w:r>
    </w:p>
    <w:p w14:paraId="0BD41064" w14:textId="62961736" w:rsidR="006F28AB" w:rsidRPr="006F28AB" w:rsidRDefault="006F28AB" w:rsidP="00696AD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1858F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.header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BE3583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padding:15px 0px;</w:t>
      </w:r>
    </w:p>
    <w:p w14:paraId="3BBC42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51C5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0F0AB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81BB3F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#d7d7d7;</w:t>
      </w:r>
    </w:p>
    <w:p w14:paraId="29D443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40px;</w:t>
      </w:r>
    </w:p>
    <w:p w14:paraId="4F3FC21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 0;</w:t>
      </w:r>
    </w:p>
    <w:p w14:paraId="5C055C5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B3949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.logo{</w:t>
      </w:r>
    </w:p>
    <w:p w14:paraId="08579C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width:50%;</w:t>
      </w:r>
    </w:p>
    <w:p w14:paraId="24207C1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D447F2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.login{</w:t>
      </w:r>
    </w:p>
    <w:p w14:paraId="17CDDE7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width:50%;    </w:t>
      </w:r>
    </w:p>
    <w:p w14:paraId="4FDD68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#555;</w:t>
      </w:r>
    </w:p>
    <w:p w14:paraId="7C0D69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988398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142F7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.register{</w:t>
      </w:r>
    </w:p>
    <w:p w14:paraId="236E856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630px;</w:t>
      </w:r>
    </w:p>
    <w:p w14:paraId="6200CD0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border-right: 1px dashed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#e5e5e5;</w:t>
      </w:r>
    </w:p>
    <w:p w14:paraId="53C78FF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#555;</w:t>
      </w:r>
    </w:p>
    <w:p w14:paraId="29EAD69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136385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group,.body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.group{</w:t>
      </w:r>
    </w:p>
    <w:p w14:paraId="081D30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margin:15px 0px;</w:t>
      </w:r>
    </w:p>
    <w:p w14:paraId="62E46EA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height:38px;</w:t>
      </w:r>
    </w:p>
    <w:p w14:paraId="7076A16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font-size:14px;</w:t>
      </w:r>
    </w:p>
    <w:p w14:paraId="121B2CB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8E13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line-height:38px;</w:t>
      </w:r>
    </w:p>
    <w:p w14:paraId="607C20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09C3D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tip,.body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.tip{</w:t>
      </w:r>
    </w:p>
    <w:p w14:paraId="32AB626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100px;</w:t>
      </w:r>
    </w:p>
    <w:p w14:paraId="73EAEBF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inline-block;</w:t>
      </w:r>
    </w:p>
    <w:p w14:paraId="166A9DA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text-align: right;</w:t>
      </w:r>
    </w:p>
    <w:p w14:paraId="132EB12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014F532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35D02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label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red,.body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label .red{</w:t>
      </w:r>
    </w:p>
    <w:p w14:paraId="3A7FC2A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margin:0 5px;</w:t>
      </w:r>
    </w:p>
    <w:p w14:paraId="525BA5C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0F4DCE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CCC4B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input[type=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'text'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],.body .register .group input[type=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14:paraId="74686BE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input[type=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'text'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],.body .login .group input[type=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'password'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]{</w:t>
      </w:r>
    </w:p>
    <w:p w14:paraId="6500FEB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width:210px;</w:t>
      </w:r>
    </w:p>
    <w:p w14:paraId="7239C04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height:32px;</w:t>
      </w:r>
    </w:p>
    <w:p w14:paraId="2C9223E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padding:0 30px 0 4px;</w:t>
      </w:r>
    </w:p>
    <w:p w14:paraId="7D794D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#cccccc;</w:t>
      </w:r>
    </w:p>
    <w:p w14:paraId="31ADAA9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E758A5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49FE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,.body .login .group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7A72B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absolute;</w:t>
      </w:r>
    </w:p>
    <w:p w14:paraId="1329983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 330px;</w:t>
      </w:r>
    </w:p>
    <w:p w14:paraId="3DC20B9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84378D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name,.body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-name{</w:t>
      </w:r>
    </w:p>
    <w:p w14:paraId="2F80D4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(../Images/i_name.jpg) no-repeat scroll 0 0 transparent;</w:t>
      </w:r>
    </w:p>
    <w:p w14:paraId="7C6EF6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16px;</w:t>
      </w:r>
    </w:p>
    <w:p w14:paraId="480039D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10px;</w:t>
      </w:r>
    </w:p>
    <w:p w14:paraId="4BB806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16px;</w:t>
      </w:r>
    </w:p>
    <w:p w14:paraId="6DCC56B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326B2D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EA6F9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i-pwd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,.body .login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i-pwd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6B054D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(../Images/i_pwd.jpg) no-repeat scroll 0 0 transparent;</w:t>
      </w:r>
    </w:p>
    <w:p w14:paraId="25B354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19px;</w:t>
      </w:r>
    </w:p>
    <w:p w14:paraId="6BB068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10px;</w:t>
      </w:r>
    </w:p>
    <w:p w14:paraId="6997C5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14px;</w:t>
      </w:r>
    </w:p>
    <w:p w14:paraId="7E8F275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4E651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phone,.body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.login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-phone{</w:t>
      </w:r>
    </w:p>
    <w:p w14:paraId="22C4703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(../Images/i_phone.jpg) no-repeat scroll 0 0 transparent;</w:t>
      </w:r>
    </w:p>
    <w:p w14:paraId="651255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21px;</w:t>
      </w:r>
    </w:p>
    <w:p w14:paraId="0B5BC0E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10px;</w:t>
      </w:r>
    </w:p>
    <w:p w14:paraId="5A0502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14px;</w:t>
      </w:r>
    </w:p>
    <w:p w14:paraId="0D3B615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A1170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1356D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.input-error{</w:t>
      </w:r>
    </w:p>
    <w:p w14:paraId="62F88F3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font-size:12px;</w:t>
      </w:r>
    </w:p>
    <w:p w14:paraId="749B018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#e4393c;</w:t>
      </w:r>
    </w:p>
    <w:p w14:paraId="79967BF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inline-block;</w:t>
      </w:r>
    </w:p>
    <w:p w14:paraId="1D1FCB7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32px;</w:t>
      </w:r>
    </w:p>
    <w:p w14:paraId="67CD685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32px;</w:t>
      </w:r>
    </w:p>
    <w:p w14:paraId="4E2A040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260px;</w:t>
      </w:r>
    </w:p>
    <w:p w14:paraId="3CE9D35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0 5px;</w:t>
      </w:r>
    </w:p>
    <w:p w14:paraId="715CA28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#FFEBEB;</w:t>
      </w:r>
    </w:p>
    <w:p w14:paraId="09D4795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#ffbdbe;</w:t>
      </w:r>
    </w:p>
    <w:p w14:paraId="374036D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853C2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60D6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.input-error{</w:t>
      </w:r>
    </w:p>
    <w:p w14:paraId="4516455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font-size:10px;</w:t>
      </w:r>
    </w:p>
    <w:p w14:paraId="026DE6B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absolute;</w:t>
      </w:r>
    </w:p>
    <w:p w14:paraId="4D385CA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#e4393c;</w:t>
      </w:r>
    </w:p>
    <w:p w14:paraId="06478E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#FFEBEB;</w:t>
      </w:r>
    </w:p>
    <w:p w14:paraId="021F4E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#ffbdbe;</w:t>
      </w:r>
    </w:p>
    <w:p w14:paraId="062195A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block;</w:t>
      </w:r>
    </w:p>
    <w:p w14:paraId="517817C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 10;</w:t>
      </w:r>
    </w:p>
    <w:p w14:paraId="0735A09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15px;</w:t>
      </w:r>
    </w:p>
    <w:p w14:paraId="2F5E102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244px;</w:t>
      </w:r>
    </w:p>
    <w:p w14:paraId="469E7F7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15px;</w:t>
      </w:r>
    </w:p>
    <w:p w14:paraId="498C9CC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left: 104px;</w:t>
      </w:r>
    </w:p>
    <w:p w14:paraId="32680A2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C5AAEB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EEA5C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checkcode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,.body .login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checkcode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75AE6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37D53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margin:-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20px 0 0 5px;</w:t>
      </w:r>
    </w:p>
    <w:p w14:paraId="69FA7E2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9C7B28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.register .group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submit,.body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.group .submit{</w:t>
      </w:r>
    </w:p>
    <w:p w14:paraId="0D19D77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#e4393c;</w:t>
      </w:r>
    </w:p>
    <w:p w14:paraId="336CB17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padding:8px 20px;</w:t>
      </w:r>
    </w:p>
    <w:p w14:paraId="6BE056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width:246px;</w:t>
      </w:r>
    </w:p>
    <w:p w14:paraId="1870CD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white;</w:t>
      </w:r>
    </w:p>
    <w:p w14:paraId="3A83B02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text-align: center;</w:t>
      </w:r>
    </w:p>
    <w:p w14:paraId="690A48B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#e4393c;</w:t>
      </w:r>
    </w:p>
    <w:p w14:paraId="4A94B8A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7C912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DA08C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903C5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.more{</w:t>
      </w:r>
    </w:p>
    <w:p w14:paraId="0E67EBB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padding:20px;</w:t>
      </w:r>
    </w:p>
    <w:p w14:paraId="43C9921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6F7077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.go-register{</w:t>
      </w:r>
    </w:p>
    <w:p w14:paraId="6DE69BD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absolute;</w:t>
      </w:r>
    </w:p>
    <w:p w14:paraId="42F5CD7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right:0px;</w:t>
      </w:r>
    </w:p>
    <w:p w14:paraId="6AD73A6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bottom:0px;</w:t>
      </w:r>
    </w:p>
    <w:p w14:paraId="5DE8266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E173FF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.body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.login .go-register a{</w:t>
      </w:r>
    </w:p>
    <w:p w14:paraId="4CFE108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32px;</w:t>
      </w:r>
    </w:p>
    <w:p w14:paraId="49CC88B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text-align: center;</w:t>
      </w:r>
    </w:p>
    <w:p w14:paraId="46A5E2D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64FC56C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#7cbe56;</w:t>
      </w:r>
    </w:p>
    <w:p w14:paraId="3F9AEA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115px;</w:t>
      </w:r>
    </w:p>
    <w:p w14:paraId="3527515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32px;</w:t>
      </w:r>
    </w:p>
    <w:p w14:paraId="40685B4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block;</w:t>
      </w:r>
    </w:p>
    <w:p w14:paraId="7E83C45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#FFF;</w:t>
      </w:r>
    </w:p>
    <w:p w14:paraId="200FDA8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3F4B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3B96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F6DFC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footer{</w:t>
      </w:r>
      <w:proofErr w:type="gramEnd"/>
    </w:p>
    <w:p w14:paraId="17F2FA2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margin:20px 0;</w:t>
      </w:r>
    </w:p>
    <w:p w14:paraId="5F74955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#555;</w:t>
      </w:r>
    </w:p>
    <w:p w14:paraId="02DF9D96" w14:textId="121E8B6E" w:rsidR="006F28AB" w:rsidRPr="006F28AB" w:rsidRDefault="006F28AB" w:rsidP="00DE234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CD4248D" w14:textId="4D659793" w:rsidR="006F28AB" w:rsidRPr="006F28AB" w:rsidRDefault="006F28AB" w:rsidP="00DE234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F28AB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18B383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/*公共开始*/</w:t>
      </w:r>
    </w:p>
    <w:p w14:paraId="04F7C37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body {</w:t>
      </w:r>
    </w:p>
    <w:p w14:paraId="3013467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 0 auto;</w:t>
      </w:r>
    </w:p>
    <w:p w14:paraId="6E83E61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font-family: Arial;</w:t>
      </w:r>
    </w:p>
    <w:p w14:paraId="551F523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_font-family: 宋体,Arial;</w:t>
      </w:r>
    </w:p>
    <w:p w14:paraId="2DA272B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12px;</w:t>
      </w:r>
    </w:p>
    <w:p w14:paraId="4C184CD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48DD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body, dl, dt, dd, ul,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li, h1, h2, h3, h4, h5, h6, pre, code, form,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fieldset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legend, input, button,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textarea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p, blockquote,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th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td, figure, div {</w:t>
      </w:r>
    </w:p>
    <w:p w14:paraId="155E9CD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 0;</w:t>
      </w:r>
    </w:p>
    <w:p w14:paraId="69B434C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0;</w:t>
      </w:r>
    </w:p>
    <w:p w14:paraId="4159B17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8FA607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53E2E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ol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 ul, li {</w:t>
      </w:r>
    </w:p>
    <w:p w14:paraId="3535067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list-style: none;</w:t>
      </w:r>
    </w:p>
    <w:p w14:paraId="4E4707A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5FDA9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a{</w:t>
      </w:r>
      <w:proofErr w:type="gramEnd"/>
    </w:p>
    <w:p w14:paraId="3F69C04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cursor:pointer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0314F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decoration:none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C488DD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67654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a:hover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4A1668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60 !important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2EE6A89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underline;</w:t>
      </w:r>
    </w:p>
    <w:p w14:paraId="61DEDC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}*/</w:t>
      </w:r>
    </w:p>
    <w:p w14:paraId="3DCABC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gramEnd"/>
    </w:p>
    <w:p w14:paraId="25B82F1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border:none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5F3BD0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border-width:0px;</w:t>
      </w:r>
    </w:p>
    <w:p w14:paraId="12A6B0E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DE143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table{</w:t>
      </w:r>
      <w:proofErr w:type="gramEnd"/>
    </w:p>
    <w:p w14:paraId="25BB657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border-collapse: collapse;</w:t>
      </w:r>
    </w:p>
    <w:p w14:paraId="212F6E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border-spacing: 0;</w:t>
      </w:r>
    </w:p>
    <w:p w14:paraId="33AF05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C65B58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F11E3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.red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121ADC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00 !important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3413834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BA1182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299C8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.m8{</w:t>
      </w:r>
    </w:p>
    <w:p w14:paraId="3D672F7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margin:8px;</w:t>
      </w:r>
    </w:p>
    <w:p w14:paraId="3A9530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8815EF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.mg20{</w:t>
      </w:r>
    </w:p>
    <w:p w14:paraId="6623FB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margin:20px;</w:t>
      </w:r>
    </w:p>
    <w:p w14:paraId="0D6C71D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58402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.mt0{</w:t>
      </w:r>
    </w:p>
    <w:p w14:paraId="18A162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margin-top:0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244C07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297B02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.mt10{</w:t>
      </w:r>
    </w:p>
    <w:p w14:paraId="304DA0B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margin-top:10px;</w:t>
      </w:r>
    </w:p>
    <w:p w14:paraId="2D1C319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DA7AA9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.mt20{</w:t>
      </w:r>
    </w:p>
    <w:p w14:paraId="14489E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margin-top:20px;</w:t>
      </w:r>
    </w:p>
    <w:p w14:paraId="40FA414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A83DB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.mt30{</w:t>
      </w:r>
    </w:p>
    <w:p w14:paraId="6054F41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margin-top:30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62509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5E2748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.mr5{</w:t>
      </w:r>
    </w:p>
    <w:p w14:paraId="1B9C9F8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margin-right:5px;</w:t>
      </w:r>
    </w:p>
    <w:p w14:paraId="629FF08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CDA5A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.ml5{</w:t>
      </w:r>
    </w:p>
    <w:p w14:paraId="4FC098F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margin-left:5px;</w:t>
      </w:r>
    </w:p>
    <w:p w14:paraId="2AB890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9A98C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E2BA2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.ml10{</w:t>
      </w:r>
    </w:p>
    <w:p w14:paraId="130BE0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margin-left:10px;</w:t>
      </w:r>
    </w:p>
    <w:p w14:paraId="49AABE6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65749D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.mb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0{</w:t>
      </w:r>
    </w:p>
    <w:p w14:paraId="4DB971F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margin-bottom:0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E55B99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9BCC9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.mb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20{</w:t>
      </w:r>
    </w:p>
    <w:p w14:paraId="7A82FF0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margin-bottom:20px;</w:t>
      </w:r>
    </w:p>
    <w:p w14:paraId="0E7DFBD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2335AB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.mb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10{</w:t>
      </w:r>
    </w:p>
    <w:p w14:paraId="572C291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margin-bottom:10px;</w:t>
      </w:r>
    </w:p>
    <w:p w14:paraId="54317F4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9EC561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.pd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10{</w:t>
      </w:r>
    </w:p>
    <w:p w14:paraId="4AAF193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padding:10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A66B4D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13535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.pt18{</w:t>
      </w:r>
    </w:p>
    <w:p w14:paraId="413F8CC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padding-top:18px;</w:t>
      </w:r>
    </w:p>
    <w:p w14:paraId="3E09971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0F57E6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.pt20{</w:t>
      </w:r>
    </w:p>
    <w:p w14:paraId="34FE3E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padding-top:20px;</w:t>
      </w:r>
    </w:p>
    <w:p w14:paraId="18A5517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93336B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.pb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20{</w:t>
      </w:r>
    </w:p>
    <w:p w14:paraId="5CC8022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padding-bottom:20px;</w:t>
      </w:r>
    </w:p>
    <w:p w14:paraId="0008221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310602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nbr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644F6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border-right:0px;</w:t>
      </w:r>
    </w:p>
    <w:p w14:paraId="0EBB42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0DFC57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.font12{</w:t>
      </w:r>
    </w:p>
    <w:p w14:paraId="63A6C99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font-size:12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09130A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D052FD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.font13{</w:t>
      </w:r>
    </w:p>
    <w:p w14:paraId="3B0A3B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font-size:13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294C9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70F04A9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.font14{</w:t>
      </w:r>
    </w:p>
    <w:p w14:paraId="4D6A35C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font-size:14px;</w:t>
      </w:r>
    </w:p>
    <w:p w14:paraId="7E9F0D7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6D4116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.font16{</w:t>
      </w:r>
    </w:p>
    <w:p w14:paraId="00AB81F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font-size:16px;</w:t>
      </w:r>
    </w:p>
    <w:p w14:paraId="4EA6B94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1DAD2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.bold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687D1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font-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weight:bold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3769DF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8960E4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.left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FAD961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16335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FB533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.right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5B43F6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float:right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EF1CEE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D9C38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.hide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4D3F075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display:none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608D11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B4A6CA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.show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1137CBF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display:table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4998A0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150A4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7DD215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clear:both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F7D2D0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034E85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:after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8C13A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content: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"."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7F2E5B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block;</w:t>
      </w:r>
    </w:p>
    <w:p w14:paraId="3C64752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0;</w:t>
      </w:r>
    </w:p>
    <w:p w14:paraId="74EFC45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clear: both;</w:t>
      </w:r>
    </w:p>
    <w:p w14:paraId="2D4D2A8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visibility: hidden;</w:t>
      </w:r>
    </w:p>
    <w:p w14:paraId="0464877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FAE53C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html 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clearfix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{zoom: 1;}</w:t>
      </w:r>
    </w:p>
    <w:p w14:paraId="7DCFACF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2B4C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container{</w:t>
      </w:r>
      <w:proofErr w:type="gramEnd"/>
    </w:p>
    <w:p w14:paraId="4F2C7DD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width:1190px;</w:t>
      </w:r>
    </w:p>
    <w:p w14:paraId="78E3EF3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left:auto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B5C78C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right:auto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59250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93548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.narrow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C1976F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width:980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px !important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7F662B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left:auto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36A1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right:auto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4D82E5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475BD9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F7B79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.account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-container{</w:t>
      </w:r>
    </w:p>
    <w:p w14:paraId="614B760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width:980px;</w:t>
      </w:r>
    </w:p>
    <w:p w14:paraId="26FC81C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left:auto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00C6E5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margin-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right:auto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7F1C36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0E2A21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71D58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.group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-box-1 .title{</w:t>
      </w:r>
    </w:p>
    <w:p w14:paraId="27196F3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33px;</w:t>
      </w:r>
    </w:p>
    <w:p w14:paraId="15CC5C4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33px;</w:t>
      </w:r>
    </w:p>
    <w:p w14:paraId="5BFD250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198336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#f5f5f5;</w:t>
      </w:r>
    </w:p>
    <w:p w14:paraId="59E09A5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padding-top: 0;</w:t>
      </w:r>
    </w:p>
    <w:p w14:paraId="188ECC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 0;</w:t>
      </w:r>
    </w:p>
    <w:p w14:paraId="394A5D9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</w:p>
    <w:p w14:paraId="74F478C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1CAB3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.group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-box-1 .title .title-font{</w:t>
      </w:r>
    </w:p>
    <w:p w14:paraId="3856FDD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inline-block;</w:t>
      </w:r>
    </w:p>
    <w:p w14:paraId="7C55F8B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0933D1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font-family: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'Microsoft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Yahei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SimHei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3FB3A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font-weight: bold;</w:t>
      </w:r>
    </w:p>
    <w:p w14:paraId="780530F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#333;</w:t>
      </w:r>
    </w:p>
    <w:p w14:paraId="7A3464F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padding-left: 10px;</w:t>
      </w:r>
    </w:p>
    <w:p w14:paraId="4711837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5EC2C5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.group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-box-1 .body {</w:t>
      </w:r>
    </w:p>
    <w:p w14:paraId="506DD87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#e4e4e4;</w:t>
      </w:r>
    </w:p>
    <w:p w14:paraId="2116961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none;</w:t>
      </w:r>
    </w:p>
    <w:p w14:paraId="7A89AF8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F2085F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C05B8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.tab-menu-box1 {</w:t>
      </w:r>
    </w:p>
    <w:p w14:paraId="07841B1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7211160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margin-bottom: 20px;</w:t>
      </w:r>
    </w:p>
    <w:p w14:paraId="1487EDD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DBCAB3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017A2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75B913B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line-height: 33px;</w:t>
      </w:r>
    </w:p>
    <w:p w14:paraId="58357D7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33px;</w:t>
      </w:r>
    </w:p>
    <w:p w14:paraId="171B03F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#f5f5f5;</w:t>
      </w:r>
    </w:p>
    <w:p w14:paraId="0274DE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896E24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74CD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.content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F00D38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min-height: 100px;</w:t>
      </w:r>
    </w:p>
    <w:p w14:paraId="4DBEE30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2F18D50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white;</w:t>
      </w:r>
    </w:p>
    <w:p w14:paraId="66B1DBB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047CC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71F25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{</w:t>
      </w:r>
    </w:p>
    <w:p w14:paraId="476A81F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0;</w:t>
      </w:r>
    </w:p>
    <w:p w14:paraId="5C09C25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 0;</w:t>
      </w:r>
    </w:p>
    <w:p w14:paraId="7D707D7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list-style: none;</w:t>
      </w:r>
    </w:p>
    <w:p w14:paraId="5F8AD2A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/*position: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absolute;*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14:paraId="6BBFBA4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5990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E46B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 {</w:t>
      </w:r>
    </w:p>
    <w:p w14:paraId="66BC506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relative;</w:t>
      </w:r>
    </w:p>
    <w:p w14:paraId="6165121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left;</w:t>
      </w:r>
    </w:p>
    <w:p w14:paraId="7D7345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4A3E67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font-family: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'Microsoft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Yahei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SimHei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717E9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text-align: center;</w:t>
      </w:r>
    </w:p>
    <w:p w14:paraId="4B5F62E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25622F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font-weight: bold;</w:t>
      </w:r>
    </w:p>
    <w:p w14:paraId="42D39D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border-right: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4B41003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0 18px;</w:t>
      </w:r>
    </w:p>
    <w:p w14:paraId="17B315E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cursor: pointer;</w:t>
      </w:r>
    </w:p>
    <w:p w14:paraId="4C5C0E6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2A1EE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34224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li:hover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00140B6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1C06912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2FBBFD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EFA87F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.more {</w:t>
      </w:r>
    </w:p>
    <w:p w14:paraId="7C3E32A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right;</w:t>
      </w:r>
    </w:p>
    <w:p w14:paraId="7929B4B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12px;</w:t>
      </w:r>
    </w:p>
    <w:p w14:paraId="5006A32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 10px;</w:t>
      </w:r>
    </w:p>
    <w:p w14:paraId="29ACE9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font-family: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"宋体"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997FB9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#666;</w:t>
      </w:r>
    </w:p>
    <w:p w14:paraId="069CF5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4E87E66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E9F9B4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147E5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 {</w:t>
      </w:r>
    </w:p>
    <w:p w14:paraId="193F5BA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60 !important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2EAC925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underline;</w:t>
      </w:r>
    </w:p>
    <w:p w14:paraId="2D7666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25568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9141C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1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.current {</w:t>
      </w:r>
    </w:p>
    <w:p w14:paraId="0C9442A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 -1px;</w:t>
      </w:r>
    </w:p>
    <w:p w14:paraId="2ECE140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32E41B9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#fff;</w:t>
      </w:r>
    </w:p>
    <w:p w14:paraId="7402C2F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33px;</w:t>
      </w:r>
    </w:p>
    <w:p w14:paraId="28FEABD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2px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4D141C3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 10;</w:t>
      </w:r>
    </w:p>
    <w:p w14:paraId="178B6F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B4175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47FD0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 .float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-title {</w:t>
      </w:r>
    </w:p>
    <w:p w14:paraId="59C244E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display: none;</w:t>
      </w:r>
    </w:p>
    <w:p w14:paraId="0CDAA35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top: 0px;</w:t>
      </w:r>
    </w:p>
    <w:p w14:paraId="3AB934B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fixed;</w:t>
      </w:r>
    </w:p>
    <w:p w14:paraId="6E294BB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 50;</w:t>
      </w:r>
    </w:p>
    <w:p w14:paraId="4149AA0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20BC6F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DE0E4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 .title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9D6E4B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890px;</w:t>
      </w:r>
    </w:p>
    <w:p w14:paraId="2410B39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border-bottom: 2px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#b20101;</w:t>
      </w:r>
    </w:p>
    <w:p w14:paraId="2FC69EC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border-left: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#e1e1e1;</w:t>
      </w:r>
    </w:p>
    <w:p w14:paraId="71C5A92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clear: both;</w:t>
      </w:r>
    </w:p>
    <w:p w14:paraId="46F749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32px;</w:t>
      </w:r>
    </w:p>
    <w:p w14:paraId="17C062D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A9C1A0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1A0906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 .title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{</w:t>
      </w:r>
    </w:p>
    <w:p w14:paraId="67CFDEC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left;</w:t>
      </w:r>
    </w:p>
    <w:p w14:paraId="2CA1AC8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107px;</w:t>
      </w:r>
    </w:p>
    <w:p w14:paraId="516511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31px;</w:t>
      </w:r>
    </w:p>
    <w:p w14:paraId="2D6A013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31px;</w:t>
      </w:r>
    </w:p>
    <w:p w14:paraId="56BD06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2CA1CCF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font-weight: bold;</w:t>
      </w:r>
    </w:p>
    <w:p w14:paraId="56415F3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text-align: center;</w:t>
      </w:r>
    </w:p>
    <w:p w14:paraId="24EFD83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#e1e1e1;</w:t>
      </w:r>
    </w:p>
    <w:p w14:paraId="2046982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border-right: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#e1e1e1;</w:t>
      </w:r>
    </w:p>
    <w:p w14:paraId="4F474E9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(../images/bg4.png?3) 0 -308px repeat-x;</w:t>
      </w:r>
    </w:p>
    <w:p w14:paraId="7D9F6C9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6816E13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#333;</w:t>
      </w:r>
    </w:p>
    <w:p w14:paraId="50CA992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cursor: pointer;</w:t>
      </w:r>
    </w:p>
    <w:p w14:paraId="076334E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3F16EC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412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 .title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 {</w:t>
      </w:r>
    </w:p>
    <w:p w14:paraId="48AEE26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background-position: -26px -271px;</w:t>
      </w:r>
    </w:p>
    <w:p w14:paraId="783129E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1120F5C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#fff;</w:t>
      </w:r>
    </w:p>
    <w:p w14:paraId="3882C1E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B5625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2E18EA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2 .content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22B7A4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min-height: 100px;</w:t>
      </w:r>
    </w:p>
    <w:p w14:paraId="78FF0A8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white;</w:t>
      </w:r>
    </w:p>
    <w:p w14:paraId="6B43BCE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0B1C3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A5F58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C8B80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.tab-menu-box3 {</w:t>
      </w:r>
    </w:p>
    <w:p w14:paraId="724792D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3ED84C5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AF4AAF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4EF8D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5BADB57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line-height: 33px;</w:t>
      </w:r>
    </w:p>
    <w:p w14:paraId="321749C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33px;</w:t>
      </w:r>
    </w:p>
    <w:p w14:paraId="4276564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#f5f5f5;</w:t>
      </w:r>
    </w:p>
    <w:p w14:paraId="50D976E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B2645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C025D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.content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D78607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214px;</w:t>
      </w:r>
    </w:p>
    <w:p w14:paraId="7E1A0B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#ddd;</w:t>
      </w:r>
    </w:p>
    <w:p w14:paraId="482AA10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background-color: white;</w:t>
      </w:r>
    </w:p>
    <w:p w14:paraId="2671271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5DF5A67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00593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{</w:t>
      </w:r>
    </w:p>
    <w:p w14:paraId="0C6C0E2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padding: 0;</w:t>
      </w:r>
    </w:p>
    <w:p w14:paraId="28674F8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margin: 0;</w:t>
      </w:r>
    </w:p>
    <w:p w14:paraId="1E6296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list-style: none;</w:t>
      </w:r>
    </w:p>
    <w:p w14:paraId="472EF04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/*position: 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absolute;*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14:paraId="6EC3ED9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D7E9CF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59556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 {</w:t>
      </w:r>
    </w:p>
    <w:p w14:paraId="572D180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position: relative;</w:t>
      </w:r>
    </w:p>
    <w:p w14:paraId="77FF50F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left;</w:t>
      </w:r>
    </w:p>
    <w:p w14:paraId="18D28CD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6072F8D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font-family: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'Microsoft 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Yahei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SimHei</w:t>
      </w:r>
      <w:proofErr w:type="spellEnd"/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5C121E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text-align: center;</w:t>
      </w:r>
    </w:p>
    <w:p w14:paraId="4D3F686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14px;</w:t>
      </w:r>
    </w:p>
    <w:p w14:paraId="1495E39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width:50%;</w:t>
      </w:r>
    </w:p>
    <w:p w14:paraId="554897A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cursor: pointer;</w:t>
      </w:r>
    </w:p>
    <w:p w14:paraId="5CEDE6C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2DBB8B0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ED2705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li:hover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3A2D057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6C38494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65F08F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E8018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.more {</w:t>
      </w:r>
    </w:p>
    <w:p w14:paraId="4D8EDC4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float: right;</w:t>
      </w:r>
    </w:p>
    <w:p w14:paraId="7CA45F0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font-size: 12px;</w:t>
      </w:r>
    </w:p>
    <w:p w14:paraId="48DEC9A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padding-right: 10px;</w:t>
      </w:r>
    </w:p>
    <w:p w14:paraId="25EB601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font-family: </w:t>
      </w:r>
      <w:r w:rsidRPr="006F28AB">
        <w:rPr>
          <w:rFonts w:ascii="宋体" w:eastAsia="宋体" w:hAnsi="宋体" w:cs="宋体"/>
          <w:color w:val="800000"/>
          <w:kern w:val="0"/>
          <w:sz w:val="24"/>
          <w:szCs w:val="24"/>
        </w:rPr>
        <w:t>"宋体"</w:t>
      </w: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1D22A5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#666;</w:t>
      </w:r>
    </w:p>
    <w:p w14:paraId="06AE6F1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none;</w:t>
      </w:r>
    </w:p>
    <w:p w14:paraId="6CE7D2D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1491538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3D795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 {</w:t>
      </w:r>
    </w:p>
    <w:p w14:paraId="1F65EE8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</w:t>
      </w:r>
      <w:proofErr w:type="gramStart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60 !important</w:t>
      </w:r>
      <w:proofErr w:type="gramEnd"/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247B9F2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text-decoration: underline;</w:t>
      </w:r>
    </w:p>
    <w:p w14:paraId="3595A8A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font-weight: bold;</w:t>
      </w:r>
    </w:p>
    <w:p w14:paraId="4973264B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190E41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8BF059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.tab-menu-box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3 .menu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.current {</w:t>
      </w:r>
    </w:p>
    <w:p w14:paraId="2990489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3CD265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margin-top: -1px;</w:t>
      </w:r>
    </w:p>
    <w:p w14:paraId="7B603FD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color: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367ECC9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background: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#fff;</w:t>
      </w:r>
    </w:p>
    <w:p w14:paraId="397B857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 33px;</w:t>
      </w:r>
    </w:p>
    <w:p w14:paraId="52BBDA14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border-top: 2px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#c9033b;</w:t>
      </w:r>
    </w:p>
    <w:p w14:paraId="0BAA25C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z-index: 10;</w:t>
      </w:r>
    </w:p>
    <w:p w14:paraId="19782E71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font-weight: bold;</w:t>
      </w:r>
    </w:p>
    <w:p w14:paraId="329A752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6A8D134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412ABC1A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7F1BB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.quantity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A5644D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height:20px;</w:t>
      </w:r>
    </w:p>
    <w:p w14:paraId="0A9CE44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 77px; </w:t>
      </w:r>
    </w:p>
    <w:p w14:paraId="3FED186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 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#999;</w:t>
      </w:r>
    </w:p>
    <w:p w14:paraId="05CF221C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14:paraId="765C4018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C13D433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.quantity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.minus,.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qu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antity-bg  .plus{</w:t>
      </w:r>
    </w:p>
    <w:p w14:paraId="2FC08F8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height:20px;</w:t>
      </w:r>
    </w:p>
    <w:p w14:paraId="09500B1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width:20px; </w:t>
      </w:r>
    </w:p>
    <w:p w14:paraId="5EC51B6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line-height:20px;</w:t>
      </w:r>
    </w:p>
    <w:p w14:paraId="4ABA5B1F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text-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align:center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6A46A06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vertical-</w:t>
      </w: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align:middle</w:t>
      </w:r>
      <w:proofErr w:type="spellEnd"/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283AD90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00A63E9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4BCC39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.quantity</w:t>
      </w:r>
      <w:proofErr w:type="gram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bg</w:t>
      </w:r>
      <w:proofErr w:type="spellEnd"/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input{</w:t>
      </w:r>
    </w:p>
    <w:p w14:paraId="58A80DF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height:20px;</w:t>
      </w:r>
    </w:p>
    <w:p w14:paraId="422C6BBE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width:35px;</w:t>
      </w:r>
    </w:p>
    <w:p w14:paraId="3D2E3CA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border:0px;</w:t>
      </w:r>
    </w:p>
    <w:p w14:paraId="31D9AA56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border-left:1px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#999;</w:t>
      </w:r>
    </w:p>
    <w:p w14:paraId="06686CA7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border-right:1px solid </w:t>
      </w:r>
      <w:r w:rsidRPr="006F28AB">
        <w:rPr>
          <w:rFonts w:ascii="宋体" w:eastAsia="宋体" w:hAnsi="宋体" w:cs="宋体"/>
          <w:color w:val="008000"/>
          <w:kern w:val="0"/>
          <w:sz w:val="24"/>
          <w:szCs w:val="24"/>
        </w:rPr>
        <w:t>#999;</w:t>
      </w:r>
    </w:p>
    <w:p w14:paraId="6F1CFA1D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14:paraId="45B41442" w14:textId="77777777" w:rsidR="006F28AB" w:rsidRPr="006F28AB" w:rsidRDefault="006F28AB" w:rsidP="006F28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3D9EB39" w14:textId="3F4CC8E6" w:rsidR="009E70AB" w:rsidRPr="001A5623" w:rsidRDefault="006F28AB" w:rsidP="001A562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F28AB">
        <w:rPr>
          <w:rFonts w:ascii="宋体" w:eastAsia="宋体" w:hAnsi="宋体" w:cs="宋体"/>
          <w:color w:val="000000"/>
          <w:kern w:val="0"/>
          <w:sz w:val="24"/>
          <w:szCs w:val="24"/>
        </w:rPr>
        <w:t>/*公共结束*/</w:t>
      </w:r>
    </w:p>
    <w:p w14:paraId="066FC32D" w14:textId="12A9B6E3" w:rsidR="00ED2990" w:rsidRPr="006F28AB" w:rsidRDefault="006F28AB" w:rsidP="006F28AB">
      <w:r>
        <w:rPr>
          <w:rFonts w:ascii="Verdana" w:hAnsi="Verdana"/>
          <w:color w:val="000000"/>
          <w:sz w:val="20"/>
          <w:szCs w:val="20"/>
          <w:shd w:val="clear" w:color="auto" w:fill="FFFFFF"/>
        </w:rPr>
        <w:t>后续还有更新版本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...</w:t>
      </w:r>
    </w:p>
    <w:sectPr w:rsidR="00ED2990" w:rsidRPr="006F28AB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4308C"/>
    <w:multiLevelType w:val="multilevel"/>
    <w:tmpl w:val="32A6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85BF3"/>
    <w:multiLevelType w:val="multilevel"/>
    <w:tmpl w:val="909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52"/>
    <w:rsid w:val="00147952"/>
    <w:rsid w:val="00190CB4"/>
    <w:rsid w:val="001A5623"/>
    <w:rsid w:val="00237D72"/>
    <w:rsid w:val="00282661"/>
    <w:rsid w:val="005D7785"/>
    <w:rsid w:val="00696AD2"/>
    <w:rsid w:val="006A3F21"/>
    <w:rsid w:val="006F28AB"/>
    <w:rsid w:val="006F562A"/>
    <w:rsid w:val="00871E3E"/>
    <w:rsid w:val="00911919"/>
    <w:rsid w:val="009B59CF"/>
    <w:rsid w:val="009E70AB"/>
    <w:rsid w:val="00A4055E"/>
    <w:rsid w:val="00A55202"/>
    <w:rsid w:val="00A85954"/>
    <w:rsid w:val="00B77837"/>
    <w:rsid w:val="00BE01D1"/>
    <w:rsid w:val="00C36547"/>
    <w:rsid w:val="00D30DD5"/>
    <w:rsid w:val="00D63ED7"/>
    <w:rsid w:val="00D740AA"/>
    <w:rsid w:val="00DE234E"/>
    <w:rsid w:val="00E74FD2"/>
    <w:rsid w:val="00ED038F"/>
    <w:rsid w:val="00ED2990"/>
    <w:rsid w:val="00F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6A86"/>
  <w15:chartTrackingRefBased/>
  <w15:docId w15:val="{68613DD7-BA26-42DC-AF74-CD053E62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29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29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9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2990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1">
    <w:name w:val="无列表1"/>
    <w:next w:val="a2"/>
    <w:uiPriority w:val="99"/>
    <w:semiHidden/>
    <w:unhideWhenUsed/>
    <w:rsid w:val="00ED2990"/>
  </w:style>
  <w:style w:type="paragraph" w:customStyle="1" w:styleId="msonormal0">
    <w:name w:val="msonormal"/>
    <w:basedOn w:val="a"/>
    <w:rsid w:val="00ED2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D2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2990"/>
    <w:rPr>
      <w:b/>
      <w:bCs/>
    </w:rPr>
  </w:style>
  <w:style w:type="character" w:styleId="a5">
    <w:name w:val="Hyperlink"/>
    <w:basedOn w:val="a0"/>
    <w:uiPriority w:val="99"/>
    <w:semiHidden/>
    <w:unhideWhenUsed/>
    <w:rsid w:val="00ED299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D299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D2990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D2990"/>
  </w:style>
  <w:style w:type="paragraph" w:styleId="HTML0">
    <w:name w:val="HTML Preformatted"/>
    <w:basedOn w:val="a"/>
    <w:link w:val="HTML1"/>
    <w:uiPriority w:val="99"/>
    <w:semiHidden/>
    <w:unhideWhenUsed/>
    <w:rsid w:val="00ED29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D2990"/>
    <w:rPr>
      <w:rFonts w:ascii="宋体" w:eastAsia="宋体" w:hAnsi="宋体" w:cs="宋体"/>
      <w:kern w:val="0"/>
      <w:sz w:val="24"/>
      <w:szCs w:val="24"/>
    </w:rPr>
  </w:style>
  <w:style w:type="numbering" w:customStyle="1" w:styleId="21">
    <w:name w:val="无列表2"/>
    <w:next w:val="a2"/>
    <w:uiPriority w:val="99"/>
    <w:semiHidden/>
    <w:unhideWhenUsed/>
    <w:rsid w:val="006F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68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8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5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9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2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7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1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7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8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6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2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7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0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8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26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64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6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8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9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3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9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7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8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8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8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05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11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8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14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76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3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2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7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95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5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46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9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71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77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0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58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8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5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8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8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65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8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3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7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38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2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98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4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3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86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8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3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1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8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60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8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0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6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3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5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39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44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4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24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6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9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25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8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3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67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4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8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5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9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7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2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1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1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7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8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3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7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2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48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2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2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42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7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9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12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0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354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6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77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02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009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00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3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29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5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5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7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7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82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89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743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07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55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5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5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90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9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69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63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01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30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7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44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8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97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69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1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4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4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353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9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02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5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08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6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5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65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29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176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515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0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00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3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1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0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1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7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9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44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9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9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6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6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6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0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8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5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2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1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6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72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5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8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3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3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49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3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6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0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7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8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7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1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7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8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3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4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7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2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3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6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1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9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89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6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3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4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8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6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1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06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85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1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22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3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4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4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3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76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1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5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06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0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0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4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5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96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0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0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1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6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8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20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2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9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8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18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9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8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1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2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71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86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68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53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72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4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69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4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2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2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9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2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55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38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5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53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6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2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2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5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8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90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2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407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370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3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0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42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093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96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75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1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43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495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94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43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7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3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7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6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891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341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9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909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75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28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35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5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84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94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0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569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5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0010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8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59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21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9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890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095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3958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2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63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8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kongqi816-boke/p/588397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38</Pages>
  <Words>4040</Words>
  <Characters>23032</Characters>
  <Application>Microsoft Office Word</Application>
  <DocSecurity>0</DocSecurity>
  <Lines>191</Lines>
  <Paragraphs>54</Paragraphs>
  <ScaleCrop>false</ScaleCrop>
  <Company/>
  <LinksUpToDate>false</LinksUpToDate>
  <CharactersWithSpaces>27018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24</cp:revision>
  <dcterms:created xsi:type="dcterms:W3CDTF">2020-05-16T08:28:00Z</dcterms:created>
  <dcterms:modified xsi:type="dcterms:W3CDTF">2020-06-14T11:45:00Z</dcterms:modified>
</cp:coreProperties>
</file>