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C477" w14:textId="77777777" w:rsidR="001C71BB" w:rsidRPr="001C71BB" w:rsidRDefault="001C71BB" w:rsidP="001C71BB">
      <w:pPr>
        <w:widowControl/>
        <w:shd w:val="clear" w:color="auto" w:fill="FFFFFF"/>
        <w:jc w:val="center"/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</w:pPr>
      <w:r w:rsidRPr="001C71BB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fldChar w:fldCharType="begin"/>
      </w:r>
      <w:r w:rsidRPr="001C71BB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instrText xml:space="preserve"> HYPERLINK "https://www.cnblogs.com/sticker0726/p/8074549.html" </w:instrText>
      </w:r>
      <w:r w:rsidRPr="001C71BB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fldChar w:fldCharType="separate"/>
      </w:r>
      <w:r w:rsidRPr="001C71BB">
        <w:rPr>
          <w:rFonts w:ascii="Verdana" w:eastAsia="微软雅黑" w:hAnsi="Verdana" w:cs="宋体"/>
          <w:b/>
          <w:bCs/>
          <w:color w:val="008200"/>
          <w:kern w:val="0"/>
          <w:sz w:val="30"/>
          <w:szCs w:val="30"/>
          <w:u w:val="single"/>
        </w:rPr>
        <w:t xml:space="preserve">python </w:t>
      </w:r>
      <w:r w:rsidRPr="001C71BB">
        <w:rPr>
          <w:rFonts w:ascii="Verdana" w:eastAsia="微软雅黑" w:hAnsi="Verdana" w:cs="宋体"/>
          <w:b/>
          <w:bCs/>
          <w:color w:val="008200"/>
          <w:kern w:val="0"/>
          <w:sz w:val="30"/>
          <w:szCs w:val="30"/>
          <w:u w:val="single"/>
        </w:rPr>
        <w:t>前端</w:t>
      </w:r>
      <w:r w:rsidRPr="001C71BB">
        <w:rPr>
          <w:rFonts w:ascii="Verdana" w:eastAsia="微软雅黑" w:hAnsi="Verdana" w:cs="宋体"/>
          <w:b/>
          <w:bCs/>
          <w:color w:val="008200"/>
          <w:kern w:val="0"/>
          <w:sz w:val="30"/>
          <w:szCs w:val="30"/>
          <w:u w:val="single"/>
        </w:rPr>
        <w:t xml:space="preserve"> html</w:t>
      </w:r>
      <w:r w:rsidRPr="001C71BB">
        <w:rPr>
          <w:rFonts w:ascii="Verdana" w:eastAsia="微软雅黑" w:hAnsi="Verdana" w:cs="宋体"/>
          <w:b/>
          <w:bCs/>
          <w:color w:val="464646"/>
          <w:kern w:val="0"/>
          <w:sz w:val="30"/>
          <w:szCs w:val="30"/>
        </w:rPr>
        <w:fldChar w:fldCharType="end"/>
      </w:r>
    </w:p>
    <w:p w14:paraId="0899FC40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7B7D62"/>
          <w:kern w:val="0"/>
          <w:sz w:val="27"/>
          <w:szCs w:val="27"/>
        </w:rPr>
      </w:pPr>
      <w:bookmarkStart w:id="0" w:name="_labelTop"/>
      <w:bookmarkEnd w:id="0"/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7"/>
          <w:szCs w:val="27"/>
        </w:rPr>
        <w:t>阅读目录</w:t>
      </w:r>
    </w:p>
    <w:p w14:paraId="166ECFC3" w14:textId="77777777" w:rsidR="001C71BB" w:rsidRPr="001C71BB" w:rsidRDefault="001C71BB" w:rsidP="00C015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5" w:anchor="_label0" w:history="1">
        <w:r w:rsidRPr="001C71BB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body常用的标签</w:t>
        </w:r>
      </w:hyperlink>
    </w:p>
    <w:p w14:paraId="34251B45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web 服务本质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: 浏览器发出请求--HTTP协议--服务端接收信息----服务端返回响应---服务端把HTML文件发给浏览器--浏览器渲染页面.</w:t>
      </w:r>
    </w:p>
    <w:p w14:paraId="0E93FF16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HTML</w:t>
      </w:r>
      <w:r w:rsidRPr="001C71BB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: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超文本标记语言是一种用于创建网页的标记语言.</w:t>
      </w:r>
    </w:p>
    <w:p w14:paraId="5EAD9A60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hyperlink r:id="rId6" w:tgtFrame="_blank" w:history="1">
        <w:r w:rsidRPr="001C71BB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0"/>
            <w:szCs w:val="20"/>
            <w:u w:val="single"/>
          </w:rPr>
          <w:t>超文本</w:t>
        </w:r>
      </w:hyperlink>
      <w:r w:rsidRPr="001C71BB">
        <w:rPr>
          <w:rFonts w:ascii="微软雅黑" w:eastAsia="微软雅黑" w:hAnsi="微软雅黑" w:cs="宋体" w:hint="eastAsia"/>
          <w:b/>
          <w:bCs/>
          <w:color w:val="32CD32"/>
          <w:kern w:val="0"/>
          <w:sz w:val="20"/>
          <w:szCs w:val="20"/>
        </w:rPr>
        <w:t>: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就是指页面内可以包含图片、</w:t>
      </w:r>
      <w:r w:rsidRPr="001C71BB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1C71BB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"https://baike.baidu.com/item/%E9%93%BE%E6%8E%A5" \t "_blank" </w:instrText>
      </w:r>
      <w:r w:rsidRPr="001C71BB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1C71BB">
        <w:rPr>
          <w:rFonts w:ascii="微软雅黑" w:eastAsia="微软雅黑" w:hAnsi="微软雅黑" w:cs="宋体" w:hint="eastAsia"/>
          <w:color w:val="008200"/>
          <w:kern w:val="0"/>
          <w:sz w:val="20"/>
          <w:szCs w:val="20"/>
          <w:u w:val="single"/>
        </w:rPr>
        <w:t>链接</w:t>
      </w:r>
      <w:r w:rsidRPr="001C71BB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，甚至音乐、</w:t>
      </w:r>
      <w:hyperlink r:id="rId7" w:tgtFrame="_blank" w:history="1">
        <w:r w:rsidRPr="001C71BB">
          <w:rPr>
            <w:rFonts w:ascii="微软雅黑" w:eastAsia="微软雅黑" w:hAnsi="微软雅黑" w:cs="宋体" w:hint="eastAsia"/>
            <w:color w:val="008200"/>
            <w:kern w:val="0"/>
            <w:sz w:val="20"/>
            <w:szCs w:val="20"/>
            <w:u w:val="single"/>
          </w:rPr>
          <w:t>程序</w:t>
        </w:r>
      </w:hyperlink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等非文字元素</w:t>
      </w:r>
    </w:p>
    <w:p w14:paraId="4508353C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本质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是浏览器可识别的规则,我们按照规则写网页,浏览器根据我们写的代码渲染网页,对于不同的浏览器对于同一个标签渲染不同(兼容性问题),网页文件的扩展名:  .HTML.</w:t>
      </w:r>
    </w:p>
    <w:p w14:paraId="66EF08E6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HTML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是一种标记语言而不是编程语言.</w:t>
      </w:r>
    </w:p>
    <w:p w14:paraId="7B35520B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标记语言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是一种将文本以及文本相关的其他信息结合起来，展现出关于文档结构和数据处理细节的电脑文字编码</w:t>
      </w:r>
    </w:p>
    <w:p w14:paraId="47995ED1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HTML使用标签来描述网页.</w:t>
      </w:r>
    </w:p>
    <w:p w14:paraId="1A633528" w14:textId="6E8C7096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基本的HTML文档</w:t>
      </w:r>
    </w:p>
    <w:p w14:paraId="6AFAFF71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&lt;!DOCTYPE html&gt;</w:t>
      </w:r>
    </w:p>
    <w:p w14:paraId="3A268FE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&lt;html 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lang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zh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-CN"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 #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lang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选择的语言</w:t>
      </w:r>
    </w:p>
    <w:p w14:paraId="746C7D4B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&lt;head&gt;</w:t>
      </w:r>
    </w:p>
    <w:p w14:paraId="010F8C4D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&lt;meta charset=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"UTF-8"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4C8628BC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&lt;title&gt;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css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样式优先级&lt;/title&gt;</w:t>
      </w:r>
    </w:p>
    <w:p w14:paraId="51D58811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&lt;/head&gt;</w:t>
      </w:r>
    </w:p>
    <w:p w14:paraId="07D1DC5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&lt;body&gt;</w:t>
      </w:r>
    </w:p>
    <w:p w14:paraId="18FE486D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E2D4321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&lt;/body&gt;</w:t>
      </w:r>
    </w:p>
    <w:p w14:paraId="0101CB85" w14:textId="4620802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&lt;/html&gt;</w:t>
      </w:r>
    </w:p>
    <w:p w14:paraId="3CE969B6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解释:</w:t>
      </w:r>
    </w:p>
    <w:p w14:paraId="61892E07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&lt;!DOCTYPE html</w:t>
      </w:r>
      <w:proofErr w:type="gramStart"/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&gt; :用来声明为</w:t>
      </w:r>
      <w:proofErr w:type="gramEnd"/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HTML文档, 声明必须是 HTML 文档的第一行，位于 &lt;html&gt; 标签之前.</w:t>
      </w:r>
    </w:p>
    <w:p w14:paraId="66B7AFB6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&lt;html&gt;,&lt;\html&gt;:是文档开始和结束的标志.在他们之间是文件的头部和身体</w:t>
      </w:r>
    </w:p>
    <w:p w14:paraId="2FDCCBE9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&lt;head&gt;,&lt;/head&gt; 是文档头部开始和结束的标志,它们之间的内容不会在网页中显示,里边必须包含标题title</w:t>
      </w:r>
    </w:p>
    <w:p w14:paraId="4487679C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&lt;meta&gt;:提供了HTML的元数据,元数据不会显示在客户端，但是会被浏览器解析,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元数据META元素通常用于指定网页的描述，关键词，文件的最后修改时间，作者及其他元数据。</w:t>
      </w:r>
    </w:p>
    <w:p w14:paraId="199EADD5" w14:textId="77777777" w:rsidR="001C71BB" w:rsidRPr="001C71BB" w:rsidRDefault="001C71BB" w:rsidP="00C015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lastRenderedPageBreak/>
        <w:t>&lt;title&gt;  &lt;/title&gt; 定义了网页的标题在浏览器标题栏中显示.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&lt;body&gt;  &lt;/body&gt; 之间的内容是网页可见的内容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HTML标签</w:t>
      </w:r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br/>
        <w:t>HTML标签是有尖括号包括着的关键字</w:t>
      </w:r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br/>
        <w:t>HTML标签的样式: 1.成对出现的 &lt;html&gt;,&lt;/html&gt;</w:t>
      </w:r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br/>
      </w:r>
      <w:proofErr w:type="gramStart"/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 xml:space="preserve">　　　　　　　　　</w:t>
      </w:r>
      <w:proofErr w:type="gramEnd"/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2.单独出现的 &lt;</w:t>
      </w:r>
      <w:proofErr w:type="spellStart"/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br</w:t>
      </w:r>
      <w:proofErr w:type="spellEnd"/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/&gt;</w:t>
      </w:r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br/>
        <w:t>标签里面可以有若干的属性,也可以没有属性</w:t>
      </w:r>
    </w:p>
    <w:p w14:paraId="777F75E7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标签的语法：</w:t>
      </w:r>
    </w:p>
    <w:p w14:paraId="6FDB2197" w14:textId="77777777" w:rsidR="001C71BB" w:rsidRPr="001C71BB" w:rsidRDefault="001C71BB" w:rsidP="00C015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&lt;标签名 属性1=“属性值1” 属性2=“属性值2”……&gt;内容部分&lt;/标签名&gt;</w:t>
      </w:r>
    </w:p>
    <w:p w14:paraId="44A495AA" w14:textId="77777777" w:rsidR="001C71BB" w:rsidRPr="001C71BB" w:rsidRDefault="001C71BB" w:rsidP="00C015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&lt;标签名 属性1=“属性值1” 属性2=“属性值2”…… /&gt;</w:t>
      </w:r>
    </w:p>
    <w:p w14:paraId="790E85AD" w14:textId="77777777" w:rsidR="001C71BB" w:rsidRPr="001C71BB" w:rsidRDefault="001C71BB" w:rsidP="00C015D5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几个很重要的属性：</w:t>
      </w:r>
    </w:p>
    <w:p w14:paraId="3D2B45C5" w14:textId="77777777" w:rsidR="001C71BB" w:rsidRPr="001C71BB" w:rsidRDefault="001C71BB" w:rsidP="00C015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id：定义标签的唯一ID，HTML文档树中唯一</w:t>
      </w:r>
    </w:p>
    <w:p w14:paraId="40205D39" w14:textId="77777777" w:rsidR="001C71BB" w:rsidRPr="001C71BB" w:rsidRDefault="001C71BB" w:rsidP="00C015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class：为html元素定义一个或多个类名（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classname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）(CSS样式类名)</w:t>
      </w:r>
    </w:p>
    <w:p w14:paraId="34A53890" w14:textId="77777777" w:rsidR="001C71BB" w:rsidRPr="001C71BB" w:rsidRDefault="001C71BB" w:rsidP="00C015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style：规定元素的行内样式（CSS样式）</w:t>
      </w:r>
    </w:p>
    <w:p w14:paraId="4177B285" w14:textId="77777777" w:rsidR="001C71BB" w:rsidRPr="001C71BB" w:rsidRDefault="001C71BB" w:rsidP="00910FD8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7"/>
          <w:szCs w:val="27"/>
        </w:rPr>
        <w:t>HTML 注释 &lt;!--注释内容--&gt;</w:t>
      </w: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7"/>
          <w:szCs w:val="27"/>
        </w:rPr>
        <w:br/>
      </w: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head 常用的标签</w:t>
      </w:r>
    </w:p>
    <w:p w14:paraId="280879BA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meta的属性有两种:</w:t>
      </w:r>
    </w:p>
    <w:p w14:paraId="68328D24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b/>
          <w:bCs/>
          <w:i/>
          <w:iCs/>
          <w:color w:val="7B7D62"/>
          <w:kern w:val="0"/>
          <w:sz w:val="23"/>
          <w:szCs w:val="23"/>
        </w:rPr>
        <w:t xml:space="preserve">　　1.http-equiv属性: 正规名字叫网页重定向</w:t>
      </w:r>
      <w:r w:rsidRPr="001C71BB">
        <w:rPr>
          <w:rFonts w:ascii="宋体" w:eastAsia="宋体" w:hAnsi="宋体" w:cs="宋体" w:hint="eastAsia"/>
          <w:i/>
          <w:iCs/>
          <w:color w:val="7B7D62"/>
          <w:kern w:val="0"/>
          <w:sz w:val="23"/>
          <w:szCs w:val="23"/>
        </w:rPr>
        <w:t xml:space="preserve"> 相当于http的文件头作用，它可以向浏览器传回一些有用的信息，以帮助正确地显示网页内容，与之对应的属性值为</w:t>
      </w:r>
      <w:r w:rsidRPr="001C71BB">
        <w:rPr>
          <w:rFonts w:ascii="宋体" w:eastAsia="宋体" w:hAnsi="宋体" w:cs="宋体" w:hint="eastAsia"/>
          <w:b/>
          <w:bCs/>
          <w:i/>
          <w:iCs/>
          <w:color w:val="7B7D62"/>
          <w:kern w:val="0"/>
          <w:sz w:val="23"/>
          <w:szCs w:val="23"/>
        </w:rPr>
        <w:t>content</w:t>
      </w:r>
      <w:r w:rsidRPr="001C71BB">
        <w:rPr>
          <w:rFonts w:ascii="宋体" w:eastAsia="宋体" w:hAnsi="宋体" w:cs="宋体" w:hint="eastAsia"/>
          <w:i/>
          <w:iCs/>
          <w:color w:val="7B7D62"/>
          <w:kern w:val="0"/>
          <w:sz w:val="23"/>
          <w:szCs w:val="23"/>
        </w:rPr>
        <w:t>，content中的内容其实就是各个参数的变量值。</w:t>
      </w:r>
    </w:p>
    <w:p w14:paraId="765D7D3C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&lt;meta http-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equiv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"refresh"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content=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"5; https://www.baidu.com"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       页面5秒后连接到百度网页</w:t>
      </w:r>
    </w:p>
    <w:p w14:paraId="7B9A5ADC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 xml:space="preserve">　　</w:t>
      </w:r>
      <w:r w:rsidRPr="001C71BB">
        <w:rPr>
          <w:rFonts w:ascii="宋体" w:eastAsia="宋体" w:hAnsi="宋体" w:cs="宋体" w:hint="eastAsia"/>
          <w:b/>
          <w:bCs/>
          <w:color w:val="7B7D62"/>
          <w:kern w:val="0"/>
          <w:sz w:val="23"/>
          <w:szCs w:val="23"/>
        </w:rPr>
        <w:t>2</w:t>
      </w: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.</w:t>
      </w:r>
      <w:r w:rsidRPr="001C71BB">
        <w:rPr>
          <w:rFonts w:ascii="宋体" w:eastAsia="宋体" w:hAnsi="宋体" w:cs="宋体" w:hint="eastAsia"/>
          <w:b/>
          <w:bCs/>
          <w:color w:val="7B7D62"/>
          <w:kern w:val="0"/>
          <w:sz w:val="23"/>
          <w:szCs w:val="23"/>
        </w:rPr>
        <w:t>name属性</w:t>
      </w: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:主要用于描述网页，与之对应的属性值为content，content中的内容主要是便于搜索引擎机器人查找信息和分类信息用的。</w:t>
      </w: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br/>
        <w:t xml:space="preserve">　　　　</w:t>
      </w:r>
      <w:r w:rsidRPr="001C71BB">
        <w:rPr>
          <w:rFonts w:ascii="宋体" w:eastAsia="宋体" w:hAnsi="宋体" w:cs="宋体"/>
          <w:noProof/>
          <w:color w:val="7B7D62"/>
          <w:kern w:val="0"/>
          <w:sz w:val="23"/>
          <w:szCs w:val="23"/>
        </w:rPr>
        <w:drawing>
          <wp:inline distT="0" distB="0" distL="0" distR="0" wp14:anchorId="1379DBAA" wp14:editId="44ECC97F">
            <wp:extent cx="7178040" cy="13716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91B2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b/>
          <w:bCs/>
          <w:color w:val="7B7D62"/>
          <w:kern w:val="0"/>
          <w:sz w:val="23"/>
          <w:szCs w:val="23"/>
        </w:rPr>
        <w:t>非 meta标签</w:t>
      </w:r>
      <w:r w:rsidRPr="001C71BB">
        <w:rPr>
          <w:rFonts w:ascii="宋体" w:eastAsia="宋体" w:hAnsi="宋体" w:cs="宋体" w:hint="eastAsia"/>
          <w:b/>
          <w:bCs/>
          <w:color w:val="7B7D62"/>
          <w:kern w:val="0"/>
          <w:sz w:val="23"/>
          <w:szCs w:val="23"/>
        </w:rPr>
        <w:br/>
        <w:t xml:space="preserve">   1.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&lt;title&gt;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oldboy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&lt;/title&gt;  标题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lastRenderedPageBreak/>
        <w:t xml:space="preserve">　　2.&lt;link 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rel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="icon" 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href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="favicon.ico"&gt;  # link 连接到外部样式文件   icon 图标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 xml:space="preserve">　　3.&lt;link 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rel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="stylesheet" 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href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="mystyle.css"&gt; #样式文件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 xml:space="preserve">　　4.&lt;script 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src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="myscript.js"&gt;&lt;/script&gt; 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js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文件</w:t>
      </w:r>
    </w:p>
    <w:p w14:paraId="1DA7C797" w14:textId="77777777" w:rsidR="001C71BB" w:rsidRPr="001C71BB" w:rsidRDefault="001C71BB" w:rsidP="00910FD8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  <w:t>body常用的标签</w:t>
      </w:r>
    </w:p>
    <w:p w14:paraId="48A0B5F6" w14:textId="77777777" w:rsidR="001C71BB" w:rsidRPr="001C71BB" w:rsidRDefault="001C71BB" w:rsidP="00910FD8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proofErr w:type="gramStart"/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块级标签</w:t>
      </w:r>
      <w:proofErr w:type="gramEnd"/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(独占一行)</w:t>
      </w:r>
    </w:p>
    <w:p w14:paraId="58716A7E" w14:textId="77777777" w:rsidR="001C71BB" w:rsidRPr="001C71BB" w:rsidRDefault="001C71BB" w:rsidP="00910F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proofErr w:type="gramStart"/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块级元素</w:t>
      </w:r>
      <w:proofErr w:type="gramEnd"/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特点：</w:t>
      </w:r>
    </w:p>
    <w:p w14:paraId="120F5298" w14:textId="77777777" w:rsidR="001C71BB" w:rsidRPr="001C71BB" w:rsidRDefault="001C71BB" w:rsidP="00910FD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独占一行，默认宽度占100%</w:t>
      </w:r>
      <w:proofErr w:type="gramStart"/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　　　</w:t>
      </w:r>
      <w:proofErr w:type="gramEnd"/>
    </w:p>
    <w:p w14:paraId="70E05D7E" w14:textId="77777777" w:rsidR="001C71BB" w:rsidRPr="001C71BB" w:rsidRDefault="001C71BB" w:rsidP="00910FD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可以直接定义宽高。</w:t>
      </w:r>
    </w:p>
    <w:p w14:paraId="6A6FA787" w14:textId="77777777" w:rsidR="001C71BB" w:rsidRPr="001C71BB" w:rsidRDefault="001C71BB" w:rsidP="00910FD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gramStart"/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块级元素</w:t>
      </w:r>
      <w:proofErr w:type="gramEnd"/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可以设置margin和padding的四个方向</w:t>
      </w:r>
    </w:p>
    <w:p w14:paraId="587AD084" w14:textId="77777777" w:rsidR="001C71BB" w:rsidRPr="001C71BB" w:rsidRDefault="001C71BB" w:rsidP="00910FD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gramStart"/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块级元素</w:t>
      </w:r>
      <w:proofErr w:type="gramEnd"/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可以包含行内元素</w:t>
      </w:r>
      <w:proofErr w:type="gramStart"/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和块级元素</w:t>
      </w:r>
      <w:proofErr w:type="gramEnd"/>
    </w:p>
    <w:p w14:paraId="7A9E360F" w14:textId="77777777" w:rsidR="001C71BB" w:rsidRPr="001C71BB" w:rsidRDefault="001C71BB" w:rsidP="00910FD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Cs w:val="21"/>
        </w:rPr>
        <w:t>嵌套(包含下),子块标签宽度在没有定义的情况下和</w:t>
      </w:r>
      <w:proofErr w:type="gramStart"/>
      <w:r w:rsidRPr="001C71BB">
        <w:rPr>
          <w:rFonts w:ascii="微软雅黑" w:eastAsia="微软雅黑" w:hAnsi="微软雅黑" w:cs="宋体" w:hint="eastAsia"/>
          <w:color w:val="000000"/>
          <w:kern w:val="0"/>
          <w:szCs w:val="21"/>
        </w:rPr>
        <w:t>父块</w:t>
      </w:r>
      <w:proofErr w:type="gramEnd"/>
      <w:r w:rsidRPr="001C71BB">
        <w:rPr>
          <w:rFonts w:ascii="微软雅黑" w:eastAsia="微软雅黑" w:hAnsi="微软雅黑" w:cs="宋体" w:hint="eastAsia"/>
          <w:color w:val="000000"/>
          <w:kern w:val="0"/>
          <w:szCs w:val="21"/>
        </w:rPr>
        <w:t>标签宽度相同。</w:t>
      </w:r>
    </w:p>
    <w:p w14:paraId="228CE30C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常见</w:t>
      </w:r>
      <w:proofErr w:type="gramStart"/>
      <w:r w:rsidRPr="001C71BB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的块级元素</w:t>
      </w:r>
      <w:proofErr w:type="gramEnd"/>
      <w:r w:rsidRPr="001C71BB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有：</w:t>
      </w:r>
    </w:p>
    <w:p w14:paraId="11EF181B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1.</w:t>
      </w:r>
      <w:r w:rsidRPr="001C71B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h1~h6</w:t>
      </w:r>
      <w:r w:rsidRPr="001C71B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 是用来定义标题的重要程度　</w:t>
      </w:r>
      <w:r w:rsidRPr="001C71BB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　</w:t>
      </w:r>
      <w:proofErr w:type="gramStart"/>
      <w:r w:rsidRPr="001C71BB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 xml:space="preserve">　</w:t>
      </w:r>
      <w:proofErr w:type="gramEnd"/>
    </w:p>
    <w:p w14:paraId="1C7C87FF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&lt;h1&gt;标题1&lt;/h1&gt; 页面中的大标题,只能出现一次在一个页面,  重要程度最高</w:t>
      </w:r>
    </w:p>
    <w:p w14:paraId="707A0059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&lt;h2&gt;标题2&lt;/h2&gt;</w:t>
      </w:r>
    </w:p>
    <w:p w14:paraId="136C57D0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&lt;h3&gt;标题3&lt;/h3&gt;</w:t>
      </w:r>
    </w:p>
    <w:p w14:paraId="3E71753E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&lt;h4&gt;标题4&lt;/h4&gt;</w:t>
      </w:r>
    </w:p>
    <w:p w14:paraId="21ABAB95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&lt;h5&gt;标题5&lt;/h5&gt;</w:t>
      </w:r>
    </w:p>
    <w:p w14:paraId="51E247B9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&lt;h6&gt;标题6&lt;/h6&gt;重要程度最低</w:t>
      </w:r>
    </w:p>
    <w:p w14:paraId="70E660D1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2.&lt;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hr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&gt; 在网页中加入一条横线</w:t>
      </w:r>
    </w:p>
    <w:p w14:paraId="511D1F3F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3.&lt;p&gt;段落标签&lt;/p&gt;: 会上下生成空白行而 div标签就没有</w:t>
      </w:r>
    </w:p>
    <w:p w14:paraId="65448E53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4.&lt;div&gt;&lt;/div&gt;:div标签用来定义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一个块级元素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，并无实际的意义。主要通过CSS样式为其赋予不同的表现。</w:t>
      </w:r>
    </w:p>
    <w:p w14:paraId="1214E936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5.&lt;ul&gt;&lt;/ul&gt; 无序列表</w:t>
      </w:r>
    </w:p>
    <w:p w14:paraId="4743750A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6　&lt;li&gt;&lt;/li&gt; 　 无序列表中的内容</w:t>
      </w:r>
    </w:p>
    <w:p w14:paraId="01EDD1DC" w14:textId="77777777" w:rsidR="001C71BB" w:rsidRPr="001C71BB" w:rsidRDefault="001C71BB" w:rsidP="00910FD8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行内标签(长度根据内容确定)</w:t>
      </w:r>
    </w:p>
    <w:p w14:paraId="1B989481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　　</w:t>
      </w: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特点:</w:t>
      </w:r>
    </w:p>
    <w:p w14:paraId="4785D974" w14:textId="77777777" w:rsidR="001C71BB" w:rsidRPr="001C71BB" w:rsidRDefault="001C71BB" w:rsidP="00910F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多个内联标签的内容在一行显示.</w:t>
      </w:r>
    </w:p>
    <w:p w14:paraId="74F417A5" w14:textId="77777777" w:rsidR="001C71BB" w:rsidRPr="001C71BB" w:rsidRDefault="001C71BB" w:rsidP="00910F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宽度根据内容确定。</w:t>
      </w:r>
    </w:p>
    <w:p w14:paraId="533C1358" w14:textId="77777777" w:rsidR="001C71BB" w:rsidRPr="001C71BB" w:rsidRDefault="001C71BB" w:rsidP="00910F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不可以设置宽高。</w:t>
      </w:r>
    </w:p>
    <w:p w14:paraId="42BF014B" w14:textId="77777777" w:rsidR="001C71BB" w:rsidRPr="001C71BB" w:rsidRDefault="001C71BB" w:rsidP="00910F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行内元素只可以设置margin和padding的左右两个方向，上下不起作用。</w:t>
      </w:r>
    </w:p>
    <w:p w14:paraId="34A16A6C" w14:textId="77777777" w:rsidR="001C71BB" w:rsidRPr="001C71BB" w:rsidRDefault="001C71BB" w:rsidP="00910F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行内元素display默认为inline</w:t>
      </w:r>
    </w:p>
    <w:p w14:paraId="2F7C7259" w14:textId="77777777" w:rsidR="001C71BB" w:rsidRPr="001C71BB" w:rsidRDefault="001C71BB" w:rsidP="00910F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行内元素一般只包含行内元素和文本。可以嵌套。</w:t>
      </w:r>
    </w:p>
    <w:p w14:paraId="543B9440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常见的行内标签有：</w:t>
      </w:r>
    </w:p>
    <w:p w14:paraId="0CB345E0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1. a :超链接标签所谓的超链接是指从一个网页指向一个目标的连接关系，这个目标可以是另一个网页，也可以是相同网页上的不同位置，还可以是一个图片，一个电子邮件地址，一个文件，甚至是一个应用程序。</w:t>
      </w:r>
    </w:p>
    <w:p w14:paraId="548C680F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&lt;a 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href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"http://www.oldboyedu.com"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target=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"_blank"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&gt;点我&lt;/a&gt;</w:t>
      </w:r>
    </w:p>
    <w:p w14:paraId="2980DE71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href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属性指定目标网页地址。该地址可以有几种类型：</w:t>
      </w:r>
    </w:p>
    <w:p w14:paraId="4FE26A78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绝对URL - 指向另一个站点（比如 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href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="http://www.jd.com）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 xml:space="preserve">　　相对URL - 指当前站点中确切的路径（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href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="index.htm"）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 xml:space="preserve">　　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锚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URL - 指向页面中的锚（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href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="#top"）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href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中可以跟name的值或id的值，但是top前边必须有#，因为这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是锚点的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标志</w:t>
      </w:r>
    </w:p>
    <w:p w14:paraId="3C1B5A21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target：</w:t>
      </w:r>
    </w:p>
    <w:p w14:paraId="005D8A58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_blank表示在新标签页中打开目标网页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 xml:space="preserve">　　_self表示在当前标签页中打开目标网页</w:t>
      </w:r>
    </w:p>
    <w:p w14:paraId="1F910A18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2.&lt;b&gt;加粗&lt;/b&gt;  和 &lt;strong&gt;加粗&lt;/strong&gt; 效果一样但是strong更有语义,推荐strong</w:t>
      </w:r>
    </w:p>
    <w:p w14:paraId="1A3CF012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3.图片标签&lt;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img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&gt;</w:t>
      </w:r>
    </w:p>
    <w:p w14:paraId="2ED2B0FE" w14:textId="77777777" w:rsidR="001C71BB" w:rsidRPr="001C71BB" w:rsidRDefault="001C71BB" w:rsidP="00910F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"图片的路径"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alt=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"图片未加载成功时的提示"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title=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"鼠标悬浮时提示信息"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width=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"宽"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height=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"高(宽高两个属性只用一个会自动等比缩放)"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63DCBA91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4.&lt;u&gt;下划线&lt;/u&gt;    和 .&lt;ins&gt;删除线&lt;/ins&gt; 效果相同</w:t>
      </w:r>
    </w:p>
    <w:p w14:paraId="25EE32A8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5.&lt;s&gt;删除&lt;/s&gt;  和 .&lt;del&gt;删除线&lt;/del&gt; 效果相同</w:t>
      </w:r>
    </w:p>
    <w:p w14:paraId="3E1A12AD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6.&lt;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&gt;斜体&lt;/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&gt;  和 &lt;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em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&gt;斜体&lt;/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em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&gt; 效果一样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em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更有语气强调,推荐用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em</w:t>
      </w:r>
      <w:proofErr w:type="spellEnd"/>
    </w:p>
    <w:p w14:paraId="094B40CE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7.span标签用来定义内联行(行内元素)，并无实际的意义。主要通过CSS样式为其赋予不同的表现。</w:t>
      </w:r>
    </w:p>
    <w:p w14:paraId="2701DD07" w14:textId="77777777" w:rsidR="001C71BB" w:rsidRPr="001C71BB" w:rsidRDefault="001C71BB" w:rsidP="00910F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标签嵌套:</w:t>
      </w:r>
    </w:p>
    <w:p w14:paraId="0D89263F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关于标签嵌套：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通常块级元素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可以包含内联元素或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某些块级元素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，但内联元素不能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包含块级元素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，它只能包含其它内联元素。</w:t>
      </w:r>
    </w:p>
    <w:p w14:paraId="618CE40D" w14:textId="77777777" w:rsidR="001C71BB" w:rsidRPr="001C71BB" w:rsidRDefault="001C71BB" w:rsidP="00910FD8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p标签不能</w:t>
      </w:r>
      <w:proofErr w:type="gramStart"/>
      <w:r w:rsidRPr="001C71BB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包含块级标签</w:t>
      </w:r>
      <w:proofErr w:type="gramEnd"/>
      <w:r w:rsidRPr="001C71BB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。</w:t>
      </w:r>
    </w:p>
    <w:p w14:paraId="7515A428" w14:textId="77777777" w:rsidR="001C71BB" w:rsidRPr="001C71BB" w:rsidRDefault="001C71BB" w:rsidP="001C71BB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特殊字符</w:t>
      </w:r>
    </w:p>
    <w:tbl>
      <w:tblPr>
        <w:tblW w:w="3855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333"/>
      </w:tblGrid>
      <w:tr w:rsidR="001C71BB" w:rsidRPr="001C71BB" w14:paraId="3A0EA7E3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77FC7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DC8D8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对应代码</w:t>
            </w:r>
          </w:p>
        </w:tc>
      </w:tr>
      <w:tr w:rsidR="001C71BB" w:rsidRPr="001C71BB" w14:paraId="795A6C75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4B89C0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F0863B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proofErr w:type="spellStart"/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nbsp</w:t>
            </w:r>
            <w:proofErr w:type="spellEnd"/>
          </w:p>
        </w:tc>
      </w:tr>
      <w:tr w:rsidR="001C71BB" w:rsidRPr="001C71BB" w14:paraId="50D2356A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FBB6B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C5B58A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proofErr w:type="spellStart"/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gt</w:t>
            </w:r>
            <w:proofErr w:type="spellEnd"/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1C71BB" w:rsidRPr="001C71BB" w14:paraId="27B86B8B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580BE2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CCB7EA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proofErr w:type="spellStart"/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</w:p>
        </w:tc>
      </w:tr>
      <w:tr w:rsidR="001C71BB" w:rsidRPr="001C71BB" w14:paraId="3321FA24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27DBF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9F08D1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&amp;amp;</w:t>
            </w:r>
          </w:p>
        </w:tc>
      </w:tr>
      <w:tr w:rsidR="001C71BB" w:rsidRPr="001C71BB" w14:paraId="07E19916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6041B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584F28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&amp;yen;</w:t>
            </w:r>
          </w:p>
        </w:tc>
      </w:tr>
      <w:tr w:rsidR="001C71BB" w:rsidRPr="001C71BB" w14:paraId="6151818F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BA9584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版权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06CF75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&amp;copy;</w:t>
            </w:r>
          </w:p>
        </w:tc>
      </w:tr>
      <w:tr w:rsidR="001C71BB" w:rsidRPr="001C71BB" w14:paraId="4A4730CA" w14:textId="77777777" w:rsidTr="001C71B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444C9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注册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F93D5" w14:textId="77777777" w:rsidR="001C71BB" w:rsidRPr="001C71BB" w:rsidRDefault="001C71BB" w:rsidP="001C71B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71BB">
              <w:rPr>
                <w:rFonts w:ascii="宋体" w:eastAsia="宋体" w:hAnsi="宋体" w:cs="宋体"/>
                <w:kern w:val="0"/>
                <w:sz w:val="24"/>
                <w:szCs w:val="24"/>
              </w:rPr>
              <w:t>&amp;reg;</w:t>
            </w:r>
          </w:p>
        </w:tc>
      </w:tr>
    </w:tbl>
    <w:p w14:paraId="28278A21" w14:textId="77777777" w:rsidR="001C71BB" w:rsidRPr="001C71BB" w:rsidRDefault="001C71BB" w:rsidP="006C4F9B">
      <w:pPr>
        <w:widowControl/>
        <w:shd w:val="clear" w:color="auto" w:fill="009ACD"/>
        <w:spacing w:before="100" w:beforeAutospacing="1" w:after="100" w:afterAutospacing="1" w:line="340" w:lineRule="exact"/>
        <w:contextualSpacing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列表</w:t>
      </w:r>
    </w:p>
    <w:p w14:paraId="0FEAD82D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1.无序列表</w:t>
      </w:r>
    </w:p>
    <w:p w14:paraId="3F73F510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ul只能容有</w:t>
      </w:r>
      <w:proofErr w:type="spellStart"/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li,li</w:t>
      </w:r>
      <w:proofErr w:type="spellEnd"/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里边可以有任意标签</w:t>
      </w:r>
    </w:p>
    <w:p w14:paraId="5E8D41EC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&lt;ul type=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"disc"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6C26F62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&lt;li&gt;第一章&lt;/li&gt;</w:t>
      </w:r>
    </w:p>
    <w:p w14:paraId="2DBDA323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&lt;li&gt;第二章&lt;/li&gt;</w:t>
      </w:r>
    </w:p>
    <w:p w14:paraId="5F284A75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&lt;li&gt;第三章&lt;/li&gt;</w:t>
      </w:r>
    </w:p>
    <w:p w14:paraId="27BD550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&lt;li&gt;第四章&lt;/li&gt;</w:t>
      </w:r>
    </w:p>
    <w:p w14:paraId="09E26B97" w14:textId="67BCB602" w:rsidR="001C71BB" w:rsidRPr="001C71BB" w:rsidRDefault="001C71BB" w:rsidP="00BA50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&lt;/ul&gt;</w:t>
      </w:r>
    </w:p>
    <w:p w14:paraId="4E462E89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75741DD3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4AFAE494" wp14:editId="161FDAA2">
            <wp:extent cx="1905000" cy="1173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229D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type属性：</w:t>
      </w:r>
    </w:p>
    <w:p w14:paraId="2DA1975C" w14:textId="77777777" w:rsidR="001C71BB" w:rsidRPr="001C71BB" w:rsidRDefault="001C71BB" w:rsidP="001C71B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lastRenderedPageBreak/>
        <w:t>disc（实心圆点，默认值）</w:t>
      </w:r>
    </w:p>
    <w:p w14:paraId="2B38725A" w14:textId="77777777" w:rsidR="001C71BB" w:rsidRPr="001C71BB" w:rsidRDefault="001C71BB" w:rsidP="001C71B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circle（空心圆圈）</w:t>
      </w:r>
    </w:p>
    <w:p w14:paraId="2F87AD94" w14:textId="77777777" w:rsidR="001C71BB" w:rsidRPr="001C71BB" w:rsidRDefault="001C71BB" w:rsidP="001C71B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square（实心方块）</w:t>
      </w:r>
    </w:p>
    <w:p w14:paraId="031ADA2A" w14:textId="77777777" w:rsidR="001C71BB" w:rsidRPr="001C71BB" w:rsidRDefault="001C71BB" w:rsidP="001C71B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none（无样式） /*这个用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css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可以设置为: 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List-style-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type:none</w:t>
      </w:r>
      <w:proofErr w:type="spellEnd"/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*/</w:t>
      </w:r>
    </w:p>
    <w:p w14:paraId="3830371A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 2.有序列表</w:t>
      </w:r>
    </w:p>
    <w:p w14:paraId="2CBEC2FB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ol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type=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start=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"2"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  </w:t>
      </w:r>
    </w:p>
    <w:p w14:paraId="2D4ADC32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&lt;li&gt;第一章&lt;/li&gt;</w:t>
      </w:r>
    </w:p>
    <w:p w14:paraId="2BEE28C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&lt;li&gt;第二章&lt;/li&gt;</w:t>
      </w:r>
    </w:p>
    <w:p w14:paraId="6AA03AFA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&lt;li&gt;第三章&lt;/li&gt;</w:t>
      </w:r>
    </w:p>
    <w:p w14:paraId="2003885A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&lt;li&gt;第四章&lt;/li&gt;</w:t>
      </w:r>
    </w:p>
    <w:p w14:paraId="42929E0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ol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0DC4D792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538EC6E4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5F133CA9" wp14:editId="000B0800">
            <wp:extent cx="181356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0447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type属性：</w:t>
      </w:r>
    </w:p>
    <w:p w14:paraId="35BDDD67" w14:textId="77777777" w:rsidR="001C71BB" w:rsidRPr="001C71BB" w:rsidRDefault="001C71BB" w:rsidP="001C71B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1 数字列表，默认值</w:t>
      </w:r>
    </w:p>
    <w:p w14:paraId="4FE38871" w14:textId="77777777" w:rsidR="001C71BB" w:rsidRPr="001C71BB" w:rsidRDefault="001C71BB" w:rsidP="001C71B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A 大写字母</w:t>
      </w:r>
    </w:p>
    <w:p w14:paraId="66F63097" w14:textId="77777777" w:rsidR="001C71BB" w:rsidRPr="001C71BB" w:rsidRDefault="001C71BB" w:rsidP="001C71B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a 小写字母</w:t>
      </w:r>
    </w:p>
    <w:p w14:paraId="0DB2ED05" w14:textId="77777777" w:rsidR="001C71BB" w:rsidRPr="001C71BB" w:rsidRDefault="001C71BB" w:rsidP="001C71B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Ⅰ大写罗马</w:t>
      </w:r>
    </w:p>
    <w:p w14:paraId="243B9C54" w14:textId="77777777" w:rsidR="001C71BB" w:rsidRPr="001C71BB" w:rsidRDefault="001C71BB" w:rsidP="001C71B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ⅰ小写罗马</w:t>
      </w:r>
    </w:p>
    <w:p w14:paraId="10FA975E" w14:textId="6019057E" w:rsidR="001C71BB" w:rsidRPr="001C71BB" w:rsidRDefault="001C71BB" w:rsidP="00357D9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3标题列表</w:t>
      </w:r>
    </w:p>
    <w:p w14:paraId="788D9C7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&lt;dl&gt;</w:t>
      </w:r>
    </w:p>
    <w:p w14:paraId="6BB80DE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&lt;dt&gt;标题1&lt;/dt&gt;</w:t>
      </w:r>
    </w:p>
    <w:p w14:paraId="0EF9D87F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&lt;dd&gt;内容1&lt;/dd&gt;</w:t>
      </w:r>
    </w:p>
    <w:p w14:paraId="21F32C92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&lt;dt&gt;标题2&lt;/dt&gt;</w:t>
      </w:r>
    </w:p>
    <w:p w14:paraId="0901ABD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&lt;dd&gt;内容1&lt;/dd&gt;</w:t>
      </w:r>
    </w:p>
    <w:p w14:paraId="202B1A6C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&lt;dd&gt;内容2&lt;/dd&gt;</w:t>
      </w:r>
    </w:p>
    <w:p w14:paraId="3CB68830" w14:textId="531C50B2" w:rsidR="001C71BB" w:rsidRPr="001C71BB" w:rsidRDefault="001C71BB" w:rsidP="00357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&lt;/dl&gt;</w:t>
      </w:r>
    </w:p>
    <w:p w14:paraId="41937826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5175140F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36186618" wp14:editId="61116C53">
            <wp:extent cx="1569720" cy="1615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5D84" w14:textId="77777777" w:rsidR="001C71BB" w:rsidRPr="001C71BB" w:rsidRDefault="001C71BB" w:rsidP="006C4F9B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表格(table)</w:t>
      </w:r>
    </w:p>
    <w:p w14:paraId="1EBECEA8" w14:textId="3D1D96D7" w:rsidR="001C71BB" w:rsidRPr="001C71BB" w:rsidRDefault="001C71BB" w:rsidP="00357D9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表格是一个二维数据空间，一个表格由若干行组成，一个行又有若干单元格组成，单元格里可以包含文字、列表、图案、表单、数字符号、预置文本和其它的表格等内容。</w:t>
      </w:r>
      <w:r w:rsidRPr="001C71B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表格最重要的目的是显示表格类数据。表格类数据是指最适合组织为表格格式（即按行和列组织）的数据</w:t>
      </w:r>
      <w:r w:rsidRPr="001C71B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。</w:t>
      </w:r>
    </w:p>
    <w:p w14:paraId="190AC439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&lt;body&gt;</w:t>
      </w:r>
    </w:p>
    <w:p w14:paraId="4D16733B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&lt;table border=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cellspacing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"5"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width=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"300px"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&lt;caption&gt; 表格题目 &lt;/caption&gt;</w:t>
      </w:r>
    </w:p>
    <w:p w14:paraId="714F84EF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thead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     </w:t>
      </w:r>
    </w:p>
    <w:p w14:paraId="12ABB140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&lt;tr&gt;     </w:t>
      </w:r>
      <w:proofErr w:type="gram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　　　　</w:t>
      </w:r>
      <w:proofErr w:type="gram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&lt;!--行--&gt;</w:t>
      </w:r>
    </w:p>
    <w:p w14:paraId="5FBB916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&gt;序号&lt;/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 &lt;!--表格的表头使用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标签进行定义,大多数浏览器会把表</w:t>
      </w:r>
      <w:proofErr w:type="gram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头显示</w:t>
      </w:r>
      <w:proofErr w:type="gram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为粗体居中的文本--&gt;</w:t>
      </w:r>
    </w:p>
    <w:p w14:paraId="39C7171B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&gt;姓名&lt;/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25CE4119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&gt;爱好&lt;/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74A43133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&lt;/tr&gt;</w:t>
      </w:r>
    </w:p>
    <w:p w14:paraId="5A00588D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thead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5A521022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tbody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1941CC4F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&lt;tr&gt;</w:t>
      </w:r>
    </w:p>
    <w:p w14:paraId="0C47B20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&lt;td&gt;</w:t>
      </w:r>
      <w:r w:rsidRPr="001C71BB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&lt;/td&gt; </w:t>
      </w:r>
      <w:proofErr w:type="gram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&lt;!--</w:t>
      </w:r>
      <w:proofErr w:type="gram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数据单元格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tabledata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的内容--&gt;</w:t>
      </w:r>
    </w:p>
    <w:p w14:paraId="35850996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&lt;td&gt;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egon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&lt;/td&gt;</w:t>
      </w:r>
    </w:p>
    <w:p w14:paraId="4BCD99E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&lt;td&gt;</w:t>
      </w:r>
      <w:proofErr w:type="gram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杠娘</w:t>
      </w:r>
      <w:proofErr w:type="gram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&lt;/td&gt;</w:t>
      </w:r>
    </w:p>
    <w:p w14:paraId="29972285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&lt;/tr&gt;</w:t>
      </w:r>
    </w:p>
    <w:p w14:paraId="261400BD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&lt;tr&gt;</w:t>
      </w:r>
    </w:p>
    <w:p w14:paraId="686D23E1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&lt;td&gt;</w:t>
      </w:r>
      <w:r w:rsidRPr="001C71BB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&lt;/td&gt;</w:t>
      </w:r>
    </w:p>
    <w:p w14:paraId="3E066B0B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&lt;td&gt;元</w:t>
      </w:r>
      <w:proofErr w:type="gram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昊</w:t>
      </w:r>
      <w:proofErr w:type="gram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&lt;/td&gt;</w:t>
      </w:r>
    </w:p>
    <w:p w14:paraId="17456BF3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&lt;td&gt;日天&lt;/td&gt;</w:t>
      </w:r>
    </w:p>
    <w:p w14:paraId="5D4B12C8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&lt;/tr&gt;</w:t>
      </w:r>
    </w:p>
    <w:p w14:paraId="702C1943" w14:textId="669984E8" w:rsidR="001C71BB" w:rsidRPr="001C71BB" w:rsidRDefault="001C71BB" w:rsidP="00357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&lt;/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tbody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66D20EFB" w14:textId="77777777" w:rsidR="001C71BB" w:rsidRPr="001C71BB" w:rsidRDefault="001C71BB" w:rsidP="001C71B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thead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&gt; 标签定义表格的表头。该标签用于组合 HTML 表格的表头内容</w:t>
      </w:r>
    </w:p>
    <w:p w14:paraId="2395A5E7" w14:textId="77777777" w:rsidR="001C71BB" w:rsidRPr="001C71BB" w:rsidRDefault="001C71BB" w:rsidP="001C71B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&lt;tr&gt; 行标签   table row 的缩写</w:t>
      </w:r>
    </w:p>
    <w:p w14:paraId="3F0A45EA" w14:textId="77777777" w:rsidR="001C71BB" w:rsidRPr="001C71BB" w:rsidRDefault="001C71BB" w:rsidP="001C71B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&gt; 表格的表头的内容使用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th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标签进行定义,大多数浏览器会把表</w:t>
      </w:r>
      <w:proofErr w:type="gram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头显示</w:t>
      </w:r>
      <w:proofErr w:type="gram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为</w:t>
      </w:r>
      <w:r w:rsidRPr="001C71B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粗体居中的文本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  table head的缩写</w:t>
      </w:r>
    </w:p>
    <w:p w14:paraId="0829084A" w14:textId="77777777" w:rsidR="001C71BB" w:rsidRPr="001C71BB" w:rsidRDefault="001C71BB" w:rsidP="001C71B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&lt;td&gt; 数据单元格(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tabledata</w:t>
      </w:r>
      <w:proofErr w:type="spellEnd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)的内容</w:t>
      </w:r>
    </w:p>
    <w:p w14:paraId="292FB00A" w14:textId="77777777" w:rsidR="001C71BB" w:rsidRPr="001C71BB" w:rsidRDefault="001C71BB" w:rsidP="001C71BB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>&lt;caption&gt; 表格题目 &lt;/caption&gt;</w:t>
      </w:r>
    </w:p>
    <w:p w14:paraId="2581291B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属性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:</w:t>
      </w:r>
    </w:p>
    <w:p w14:paraId="6712B07F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border: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表格边框的粗细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.</w:t>
      </w:r>
    </w:p>
    <w:p w14:paraId="5309E11C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bordercolor</w:t>
      </w:r>
      <w:proofErr w:type="spellEnd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   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表格边框颜色</w:t>
      </w:r>
    </w:p>
    <w:p w14:paraId="3D0DDB5E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cellpadding: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内边距</w:t>
      </w:r>
    </w:p>
    <w:p w14:paraId="57A58A13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cellspacing</w:t>
      </w:r>
      <w:proofErr w:type="spellEnd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: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外边距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.</w:t>
      </w:r>
    </w:p>
    <w:p w14:paraId="04AEEE72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width: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宽度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 :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里边可以是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(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像素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百分比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等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).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（最好通过</w:t>
      </w:r>
      <w:proofErr w:type="spellStart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css</w:t>
      </w:r>
      <w:proofErr w:type="spellEnd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来设置长宽）</w:t>
      </w:r>
    </w:p>
    <w:p w14:paraId="45FE4256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rowspan</w:t>
      </w:r>
      <w:proofErr w:type="spellEnd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: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单元格</w:t>
      </w:r>
      <w:proofErr w:type="gramStart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竖跨多少</w:t>
      </w:r>
      <w:proofErr w:type="gramEnd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行</w:t>
      </w:r>
    </w:p>
    <w:p w14:paraId="4643BC8D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colspan</w:t>
      </w:r>
      <w:proofErr w:type="spellEnd"/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 xml:space="preserve"> ="2": </w:t>
      </w:r>
      <w:r w:rsidRPr="001C71BB">
        <w:rPr>
          <w:rFonts w:ascii="Courier New" w:eastAsia="微软雅黑" w:hAnsi="Courier New" w:cs="Courier New"/>
          <w:color w:val="7B7D62"/>
          <w:kern w:val="0"/>
          <w:sz w:val="24"/>
          <w:szCs w:val="24"/>
        </w:rPr>
        <w:t>单元格横跨多少列（即合并单元格</w:t>
      </w:r>
      <w:r w:rsidRPr="001C71BB">
        <w:rPr>
          <w:rFonts w:ascii="Courier New" w:eastAsia="微软雅黑" w:hAnsi="Courier New" w:cs="Courier New"/>
          <w:color w:val="7B7D62"/>
          <w:kern w:val="0"/>
          <w:sz w:val="18"/>
          <w:szCs w:val="18"/>
        </w:rPr>
        <w:t>）</w:t>
      </w:r>
      <w:r w:rsidRPr="001C71BB">
        <w:rPr>
          <w:rFonts w:ascii="Courier New" w:eastAsia="微软雅黑" w:hAnsi="Courier New" w:cs="Courier New"/>
          <w:color w:val="7B7D62"/>
          <w:kern w:val="0"/>
          <w:sz w:val="18"/>
          <w:szCs w:val="18"/>
        </w:rPr>
        <w:t>,</w:t>
      </w:r>
      <w:r w:rsidRPr="001C71BB">
        <w:rPr>
          <w:rFonts w:ascii="Courier New" w:eastAsia="微软雅黑" w:hAnsi="Courier New" w:cs="Courier New"/>
          <w:color w:val="7B7D62"/>
          <w:kern w:val="0"/>
          <w:sz w:val="18"/>
          <w:szCs w:val="18"/>
        </w:rPr>
        <w:t>两个单元格合并</w:t>
      </w:r>
    </w:p>
    <w:p w14:paraId="2FA548DC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align="center| 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left|right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"  文字居中 ,左对齐,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右对其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, </w:t>
      </w:r>
      <w:r w:rsidRPr="001C71BB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1这项写在table中就是表格居中,2这个写在tr中就是表格中的文字居中</w:t>
      </w:r>
    </w:p>
    <w:p w14:paraId="72E8FF61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bgcolor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 给表格配背景色</w:t>
      </w:r>
    </w:p>
    <w:p w14:paraId="6F9A15CF" w14:textId="77777777" w:rsidR="001C71BB" w:rsidRPr="001C71BB" w:rsidRDefault="001C71BB" w:rsidP="00377CE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valign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 = "center| 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top|rbottom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"  垂直对齐</w:t>
      </w:r>
    </w:p>
    <w:p w14:paraId="0543A3DC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Courier New" w:eastAsia="微软雅黑" w:hAnsi="Courier New" w:cs="Courier New"/>
          <w:color w:val="7B7D62"/>
          <w:kern w:val="0"/>
          <w:sz w:val="20"/>
          <w:szCs w:val="20"/>
        </w:rPr>
        <w:lastRenderedPageBreak/>
        <w:t>结果</w:t>
      </w:r>
      <w:r w:rsidRPr="001C71BB">
        <w:rPr>
          <w:rFonts w:ascii="Courier New" w:eastAsia="微软雅黑" w:hAnsi="Courier New" w:cs="Courier New"/>
          <w:color w:val="7B7D62"/>
          <w:kern w:val="0"/>
          <w:sz w:val="20"/>
          <w:szCs w:val="20"/>
        </w:rPr>
        <w:t>:</w:t>
      </w:r>
    </w:p>
    <w:p w14:paraId="0EF1D391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Courier New" w:eastAsia="微软雅黑" w:hAnsi="Courier New" w:cs="Courier New"/>
          <w:noProof/>
          <w:color w:val="7B7D62"/>
          <w:kern w:val="0"/>
          <w:sz w:val="20"/>
          <w:szCs w:val="20"/>
        </w:rPr>
        <w:drawing>
          <wp:inline distT="0" distB="0" distL="0" distR="0" wp14:anchorId="5796D68B" wp14:editId="77F02E65">
            <wp:extent cx="2872740" cy="98065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86" cy="98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0E55" w14:textId="77777777" w:rsidR="001C71BB" w:rsidRPr="001C71BB" w:rsidRDefault="001C71BB" w:rsidP="00377CE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表单(form)</w:t>
      </w:r>
    </w:p>
    <w:p w14:paraId="4388B69C" w14:textId="77777777" w:rsidR="001C71BB" w:rsidRPr="001C71BB" w:rsidRDefault="001C71BB" w:rsidP="00377CE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作用:收集信息</w:t>
      </w:r>
    </w:p>
    <w:p w14:paraId="6ED24F84" w14:textId="77777777" w:rsidR="001C71BB" w:rsidRPr="001C71BB" w:rsidRDefault="001C71BB" w:rsidP="00377CE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功能：</w:t>
      </w:r>
    </w:p>
    <w:p w14:paraId="15417AC9" w14:textId="77777777" w:rsidR="001C71BB" w:rsidRPr="001C71BB" w:rsidRDefault="001C71BB" w:rsidP="00377CE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表单用于向服务器传输数据，从而实现用户与Web服务器的交互</w:t>
      </w:r>
    </w:p>
    <w:p w14:paraId="0C102001" w14:textId="77777777" w:rsidR="001C71BB" w:rsidRPr="001C71BB" w:rsidRDefault="001C71BB" w:rsidP="00377CE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表单能够包含input系列标签，比如文本字段、复选框、单选框、提交按钮等等。</w:t>
      </w:r>
    </w:p>
    <w:p w14:paraId="61A87591" w14:textId="77777777" w:rsidR="001C71BB" w:rsidRPr="001C71BB" w:rsidRDefault="001C71BB" w:rsidP="00377CE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表单还可以包含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textarea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、select、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fieldset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和 label标签。</w:t>
      </w:r>
    </w:p>
    <w:p w14:paraId="16B32627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表单的组成:</w:t>
      </w:r>
    </w:p>
    <w:p w14:paraId="71CB5DE9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 xml:space="preserve">　　1提示信息</w:t>
      </w:r>
    </w:p>
    <w:p w14:paraId="78755444" w14:textId="020A323E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b/>
          <w:bCs/>
          <w:noProof/>
          <w:color w:val="7B7D62"/>
          <w:kern w:val="0"/>
          <w:sz w:val="20"/>
          <w:szCs w:val="20"/>
        </w:rPr>
        <w:drawing>
          <wp:inline distT="0" distB="0" distL="0" distR="0" wp14:anchorId="41A45045" wp14:editId="2EA10C83">
            <wp:extent cx="799262" cy="177546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76" cy="17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9F40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 xml:space="preserve">　　2表单控件</w:t>
      </w:r>
    </w:p>
    <w:p w14:paraId="3FA03F7A" w14:textId="54940536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b/>
          <w:bCs/>
          <w:noProof/>
          <w:color w:val="7B7D62"/>
          <w:kern w:val="0"/>
          <w:sz w:val="20"/>
          <w:szCs w:val="20"/>
        </w:rPr>
        <w:lastRenderedPageBreak/>
        <w:drawing>
          <wp:inline distT="0" distB="0" distL="0" distR="0" wp14:anchorId="69A71A4B" wp14:editId="4E6489E0">
            <wp:extent cx="2000922" cy="2125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64" cy="21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4D50" w14:textId="4407B389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</w:t>
      </w: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 xml:space="preserve">　3.表单域:表单输入的区域</w:t>
      </w:r>
    </w:p>
    <w:p w14:paraId="3544D6E0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form元素的属性:</w:t>
      </w:r>
    </w:p>
    <w:p w14:paraId="2CF40D91" w14:textId="77777777" w:rsidR="001C71BB" w:rsidRPr="001C71BB" w:rsidRDefault="001C71BB" w:rsidP="001C71B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action: 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url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    用于指定表单的发送地址(服务器地址)</w:t>
      </w:r>
    </w:p>
    <w:p w14:paraId="29B94460" w14:textId="77777777" w:rsidR="001C71BB" w:rsidRPr="001C71BB" w:rsidRDefault="001C71BB" w:rsidP="001C71B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method:   表单数据发送到服务器的方法 常用的方法有两种: post 和  get.</w:t>
      </w:r>
    </w:p>
    <w:p w14:paraId="4380E267" w14:textId="77777777" w:rsidR="001C71BB" w:rsidRPr="001C71BB" w:rsidRDefault="001C71BB" w:rsidP="001C71B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这里也可以添加target="_blank" 属性</w:t>
      </w:r>
    </w:p>
    <w:p w14:paraId="427A66DB" w14:textId="77777777" w:rsidR="001C71BB" w:rsidRPr="001C71BB" w:rsidRDefault="001C71BB" w:rsidP="001C71B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 xml:space="preserve"> : 表单发送到服务器的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的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编码格式</w:t>
      </w:r>
    </w:p>
    <w:p w14:paraId="6CC8A670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get 和 post的区别:</w:t>
      </w:r>
    </w:p>
    <w:p w14:paraId="68A61072" w14:textId="77777777" w:rsidR="001C71BB" w:rsidRPr="001C71BB" w:rsidRDefault="001C71BB" w:rsidP="001C71B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get方法提交 , 通过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地址栏来传递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信息,数据会附在网址之后主动提交给服务器. get是从服务器上获取数据， form表单默认提交方式是get  .确定安全性差,用户名和密码会附在网址后面.</w:t>
      </w:r>
    </w:p>
    <w:p w14:paraId="45D1C5B2" w14:textId="77777777" w:rsidR="001C71BB" w:rsidRPr="001C71BB" w:rsidRDefault="001C71BB" w:rsidP="001B187E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ind w:left="900"/>
        <w:jc w:val="center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18"/>
          <w:szCs w:val="18"/>
        </w:rPr>
        <w:drawing>
          <wp:inline distT="0" distB="0" distL="0" distR="0" wp14:anchorId="3F9FB728" wp14:editId="6D423D6A">
            <wp:extent cx="10370820" cy="541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272A" w14:textId="77777777" w:rsidR="001C71BB" w:rsidRPr="001C71BB" w:rsidRDefault="001C71BB" w:rsidP="001C71BB">
      <w:pPr>
        <w:widowControl/>
        <w:shd w:val="clear" w:color="auto" w:fill="FFFFFF"/>
        <w:spacing w:before="150" w:after="150"/>
        <w:ind w:left="90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 </w:t>
      </w:r>
    </w:p>
    <w:p w14:paraId="03DD4683" w14:textId="77777777" w:rsidR="001C71BB" w:rsidRPr="001C71BB" w:rsidRDefault="001C71BB" w:rsidP="001C71B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post方法提交:数据不会附在网址之后,会将数据打包发给服务器,等候服务器读取数据来进行处理.post是向服务器传送数据。以后学数据库时会用到. 安全性高,网址后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不会附你的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用户名和密码</w:t>
      </w:r>
    </w:p>
    <w:p w14:paraId="5AE6B14E" w14:textId="584E72B9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lastRenderedPageBreak/>
        <w:drawing>
          <wp:inline distT="0" distB="0" distL="0" distR="0" wp14:anchorId="213AFB14" wp14:editId="6EBEF392">
            <wp:extent cx="9075420" cy="6400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F37F" w14:textId="77777777" w:rsidR="001C71BB" w:rsidRPr="001C71BB" w:rsidRDefault="001C71BB" w:rsidP="001C71BB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 </w:t>
      </w:r>
      <w:proofErr w:type="spellStart"/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4"/>
          <w:szCs w:val="24"/>
        </w:rPr>
        <w:t xml:space="preserve"> 属性:</w:t>
      </w:r>
    </w:p>
    <w:p w14:paraId="5A863A22" w14:textId="77777777" w:rsidR="001C71BB" w:rsidRPr="001C71BB" w:rsidRDefault="001C71BB" w:rsidP="00377CE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熟悉表单元素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&lt;form&gt;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的小伙伴，对其中的属性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一定不会陌生，就是它规定了对表单提交给服务器时表单数据编码的内容类型(Content Type)。</w:t>
      </w:r>
    </w:p>
    <w:p w14:paraId="6A7112E0" w14:textId="77777777" w:rsidR="001C71BB" w:rsidRPr="001C71BB" w:rsidRDefault="001C71BB" w:rsidP="00377CE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知道了表单编码由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决定的，那么它究竟有多少可选的取值呢？是不是所有的MIME类型它都能用呢？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>实际上，根据</w:t>
      </w:r>
      <w:hyperlink r:id="rId17" w:anchor="attr-fs-enctype" w:tgtFrame="_blank" w:history="1">
        <w:r w:rsidRPr="001C71BB">
          <w:rPr>
            <w:rFonts w:ascii="微软雅黑" w:eastAsia="微软雅黑" w:hAnsi="微软雅黑" w:cs="宋体" w:hint="eastAsia"/>
            <w:color w:val="008200"/>
            <w:kern w:val="0"/>
            <w:sz w:val="20"/>
            <w:szCs w:val="20"/>
            <w:u w:val="single"/>
          </w:rPr>
          <w:t>HTML5 规范</w:t>
        </w:r>
      </w:hyperlink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中所叙述的，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具有以下三种选项，其中最后一项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text/plain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是相比4.01新增的。</w:t>
      </w:r>
    </w:p>
    <w:p w14:paraId="0EEE0421" w14:textId="77777777" w:rsidR="001C71BB" w:rsidRPr="001C71BB" w:rsidRDefault="001C71BB" w:rsidP="00377CE6">
      <w:pPr>
        <w:widowControl/>
        <w:numPr>
          <w:ilvl w:val="0"/>
          <w:numId w:val="23"/>
        </w:numPr>
        <w:shd w:val="clear" w:color="auto" w:fill="FFFFFF"/>
        <w:spacing w:before="150" w:after="150" w:line="340" w:lineRule="exact"/>
        <w:ind w:left="450" w:firstLine="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application/x-www-form-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urlencoded</w:t>
      </w:r>
      <w:proofErr w:type="spellEnd"/>
    </w:p>
    <w:p w14:paraId="5C2116EA" w14:textId="77777777" w:rsidR="001C71BB" w:rsidRPr="001C71BB" w:rsidRDefault="001C71BB" w:rsidP="00377CE6">
      <w:pPr>
        <w:widowControl/>
        <w:numPr>
          <w:ilvl w:val="0"/>
          <w:numId w:val="23"/>
        </w:numPr>
        <w:shd w:val="clear" w:color="auto" w:fill="FFFFFF"/>
        <w:spacing w:before="150" w:after="150" w:line="340" w:lineRule="exact"/>
        <w:ind w:left="450" w:firstLine="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multipart/form-data</w:t>
      </w:r>
    </w:p>
    <w:p w14:paraId="7C79004C" w14:textId="77777777" w:rsidR="001C71BB" w:rsidRPr="001C71BB" w:rsidRDefault="001C71BB" w:rsidP="00377CE6">
      <w:pPr>
        <w:widowControl/>
        <w:numPr>
          <w:ilvl w:val="0"/>
          <w:numId w:val="23"/>
        </w:numPr>
        <w:shd w:val="clear" w:color="auto" w:fill="FFFFFF"/>
        <w:spacing w:before="150" w:after="150" w:line="340" w:lineRule="exact"/>
        <w:ind w:left="450" w:firstLine="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text/plain</w:t>
      </w:r>
    </w:p>
    <w:p w14:paraId="490D5606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application/x-www-form-</w:t>
      </w:r>
      <w:proofErr w:type="spellStart"/>
      <w:r w:rsidRPr="001C71BB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urlencoded</w:t>
      </w:r>
      <w:proofErr w:type="spellEnd"/>
    </w:p>
    <w:p w14:paraId="1FAA0C1C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这是</w:t>
      </w: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默认的编码类型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，使用该类型时，会将表单数据中非字母数字的字符转换成转义字符，如"%HH"，然后组合成这种形式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key1=value1&amp;key2=value2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；所以后端在取数据后，要进行解码。</w:t>
      </w:r>
    </w:p>
    <w:p w14:paraId="599F3F2C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注意：</w:t>
      </w:r>
    </w:p>
    <w:p w14:paraId="4D47733E" w14:textId="77777777" w:rsidR="001C71BB" w:rsidRPr="001C71BB" w:rsidRDefault="001C71BB" w:rsidP="00BA382F">
      <w:pPr>
        <w:widowControl/>
        <w:numPr>
          <w:ilvl w:val="0"/>
          <w:numId w:val="24"/>
        </w:numPr>
        <w:shd w:val="clear" w:color="auto" w:fill="FFFFFF"/>
        <w:spacing w:before="150" w:after="150" w:line="340" w:lineRule="exact"/>
        <w:ind w:left="450" w:firstLine="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若表单中有文件，则只留文件名；</w:t>
      </w:r>
    </w:p>
    <w:p w14:paraId="491CFFD1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method为get时候，浏览器用x-www-form-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urlencoded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的编码方式把form数据转换成一个字串（name1=value1&amp;name2=value2…），然后把这个字串append到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url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后面，用?分割，加载这个新的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url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</w:t>
      </w:r>
    </w:p>
    <w:p w14:paraId="788EDD26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multipart/form-data</w:t>
      </w:r>
    </w:p>
    <w:p w14:paraId="1BC6EE0C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当method为post时候，浏览器把form数据封装到http body中，然后发送到server。 如果没有type=file的控件，用默认的application/x-www-form-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urlencoded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就可以了。 但是如果有type=file的话，就要用到multipart/form-data了。浏览器会把整个表单以控件为单位分割，并为每个部分加上Content-Disposition(form-data或者file),Content-Type(默认为text/plain),name(控件name)等信息，并加上分割符(boundary)。</w:t>
      </w:r>
    </w:p>
    <w:p w14:paraId="39A703EC" w14:textId="77777777" w:rsidR="001C71BB" w:rsidRPr="001C71BB" w:rsidRDefault="001C71BB" w:rsidP="00BA382F">
      <w:pPr>
        <w:widowControl/>
        <w:numPr>
          <w:ilvl w:val="1"/>
          <w:numId w:val="25"/>
        </w:numPr>
        <w:shd w:val="clear" w:color="auto" w:fill="FFFFFF"/>
        <w:spacing w:before="150" w:after="150" w:line="340" w:lineRule="exact"/>
        <w:ind w:left="900" w:firstLine="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一般来说，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method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和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是两个不同的互不影响的属性，但在传文件时，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method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必须要指定为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POST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，否则文件只剩下filename了；</w:t>
      </w:r>
    </w:p>
    <w:p w14:paraId="574E4C1A" w14:textId="77777777" w:rsidR="001C71BB" w:rsidRPr="001C71BB" w:rsidRDefault="001C71BB" w:rsidP="00BA382F">
      <w:pPr>
        <w:widowControl/>
        <w:numPr>
          <w:ilvl w:val="1"/>
          <w:numId w:val="25"/>
        </w:numPr>
        <w:shd w:val="clear" w:color="auto" w:fill="FFFFFF"/>
        <w:spacing w:before="150" w:after="150" w:line="340" w:lineRule="exact"/>
        <w:ind w:left="900" w:firstLine="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当没有传文件时，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enctype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会改回默认的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application/x-www-form-</w:t>
      </w:r>
      <w:proofErr w:type="spellStart"/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urlencoded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。</w:t>
      </w:r>
    </w:p>
    <w:p w14:paraId="71CA5357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 text/plain</w:t>
      </w: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：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表单数据中的空格转换为 "+" 加号，但不对特殊字符编码。（get方式会这样，post时不会）</w:t>
      </w:r>
    </w:p>
    <w:p w14:paraId="79EC1EE6" w14:textId="77777777" w:rsidR="001C71BB" w:rsidRPr="001C71BB" w:rsidRDefault="001C71BB" w:rsidP="00BA382F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proofErr w:type="gramStart"/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input :</w:t>
      </w:r>
      <w:proofErr w:type="gramEnd"/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  </w:t>
      </w:r>
    </w:p>
    <w:p w14:paraId="726A45C7" w14:textId="77777777" w:rsidR="001C71BB" w:rsidRPr="001C71BB" w:rsidRDefault="001C71BB" w:rsidP="00BA382F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18"/>
          <w:szCs w:val="18"/>
        </w:rPr>
        <w:t>   用来设置表单中的内容项,比如表单中的文本输入</w:t>
      </w:r>
    </w:p>
    <w:p w14:paraId="7203D69B" w14:textId="77777777" w:rsidR="001C71BB" w:rsidRPr="001C71BB" w:rsidRDefault="001C71BB" w:rsidP="00BA382F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18"/>
          <w:szCs w:val="18"/>
        </w:rPr>
        <w:t>还可以在表单外使用</w:t>
      </w:r>
    </w:p>
    <w:p w14:paraId="184CE721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lastRenderedPageBreak/>
        <w:t>input元素的属性:</w:t>
      </w:r>
    </w:p>
    <w:p w14:paraId="594BA957" w14:textId="77777777" w:rsidR="001C71BB" w:rsidRPr="001C71BB" w:rsidRDefault="001C71BB" w:rsidP="00BA382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type指定输入内容的类型,默认为text 单行文本框.</w:t>
      </w:r>
    </w:p>
    <w:p w14:paraId="46AC4BF7" w14:textId="77777777" w:rsidR="001C71BB" w:rsidRPr="001C71BB" w:rsidRDefault="001C71BB" w:rsidP="00BA382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name:输入内容的识别名称,传递参数时的参数名称,在服务器中对应着value,相当于value的key, 用来区分不同的文本框.</w:t>
      </w:r>
    </w:p>
    <w:p w14:paraId="5AEB2902" w14:textId="77777777" w:rsidR="001C71BB" w:rsidRPr="001C71BB" w:rsidRDefault="001C71BB" w:rsidP="00BA382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value：表单提交时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对应项传的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值</w:t>
      </w:r>
    </w:p>
    <w:p w14:paraId="0A91093F" w14:textId="77777777" w:rsidR="001C71BB" w:rsidRPr="001C71BB" w:rsidRDefault="001C71BB" w:rsidP="00BA382F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40" w:lineRule="exact"/>
        <w:ind w:left="117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type="button", "reset", "submit"时，为按钮上显示的文本内容</w:t>
      </w:r>
    </w:p>
    <w:p w14:paraId="791C6F5B" w14:textId="77777777" w:rsidR="001C71BB" w:rsidRPr="001C71BB" w:rsidRDefault="001C71BB" w:rsidP="00BA382F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40" w:lineRule="exact"/>
        <w:ind w:left="117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type="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text","password","hidden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"时，为输入框的默认值意思是不用输入就会显示</w:t>
      </w:r>
    </w:p>
    <w:p w14:paraId="52E8DC1C" w14:textId="77777777" w:rsidR="001C71BB" w:rsidRPr="001C71BB" w:rsidRDefault="001C71BB" w:rsidP="00BA382F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40" w:lineRule="exact"/>
        <w:ind w:left="117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type="checkbox", "radio", "file"，为输入相关联的值.</w:t>
      </w:r>
    </w:p>
    <w:p w14:paraId="4A51074C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　4.maxlength:设置最大字数的限制,汉字字符数字相同.</w:t>
      </w:r>
    </w:p>
    <w:p w14:paraId="2191C262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　5.checked=" checked"  设置默认选中项,针对单选框,多选框有用.</w:t>
      </w:r>
    </w:p>
    <w:p w14:paraId="6FDADFEC" w14:textId="77777777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　6. selected="selected"　: 设置下拉选中项,针对 select 有用</w:t>
      </w:r>
    </w:p>
    <w:p w14:paraId="72439D6B" w14:textId="0DF19BF9" w:rsidR="001C71BB" w:rsidRPr="001C71BB" w:rsidRDefault="001C71BB" w:rsidP="00BA382F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　　　7 multiple='multiple' : 设置下拉多选项</w:t>
      </w:r>
    </w:p>
    <w:p w14:paraId="26FB14B3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3C20FEB5" w14:textId="08F94FF0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&lt;1&gt; 表单类型</w:t>
      </w:r>
    </w:p>
    <w:p w14:paraId="7A09C787" w14:textId="1AB9EE2E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type:        text 文本输入框</w:t>
      </w:r>
    </w:p>
    <w:p w14:paraId="65890765" w14:textId="07FD47D8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password 密码输入框</w:t>
      </w:r>
    </w:p>
    <w:p w14:paraId="37E55909" w14:textId="6C6F6186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radio 单选框 只有将name值设置相同的时候才会出现单选效果,否则会出现多选效果</w:t>
      </w:r>
    </w:p>
    <w:p w14:paraId="266B592B" w14:textId="55064419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checkbox 多选框  </w:t>
      </w:r>
    </w:p>
    <w:p w14:paraId="1AD15F23" w14:textId="555911A2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submit 提交按钮            </w:t>
      </w:r>
    </w:p>
    <w:p w14:paraId="1CF4AB82" w14:textId="5569C28A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button 按钮(需要配合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js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使用.) button和submit的区别？</w:t>
      </w:r>
    </w:p>
    <w:p w14:paraId="71646E5E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file 提交文件：form表单需要加上属性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enctype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="multipart/form-data" </w:t>
      </w:r>
    </w:p>
    <w:p w14:paraId="34EB0BAD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</w:t>
      </w:r>
    </w:p>
    <w:p w14:paraId="382BCBAF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上　　传文件注意两点：</w:t>
      </w:r>
    </w:p>
    <w:p w14:paraId="0331B844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　　　　　　　　请求方式必须是post</w:t>
      </w:r>
    </w:p>
    <w:p w14:paraId="5962A843" w14:textId="4C39832A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　　　　　　　　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enctype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="multipart/form-data"</w:t>
      </w:r>
    </w:p>
    <w:p w14:paraId="341699C1" w14:textId="21D03978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&lt;2&gt; 表单属性</w:t>
      </w:r>
    </w:p>
    <w:p w14:paraId="68F2ECF0" w14:textId="0800CD4A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name:    表单提交项的键.</w:t>
      </w:r>
    </w:p>
    <w:p w14:paraId="4A78AE38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注意和id属性的区别：name属性是和服务器通信时使用的名称；</w:t>
      </w:r>
    </w:p>
    <w:p w14:paraId="7DABAFEE" w14:textId="7FE4CFB2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而id属性是浏览器端使用的名称，该属性主要是为了方便客户端编程，而在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css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和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javascript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中使用的</w:t>
      </w:r>
    </w:p>
    <w:p w14:paraId="3231F2F4" w14:textId="448365CA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value:    表单提交项的值.对于不同的输入类型，value 属性的用法也不同：</w:t>
      </w:r>
    </w:p>
    <w:p w14:paraId="41424FE9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type="button", "reset", "submit" - 定义按钮上的显示的文本</w:t>
      </w:r>
    </w:p>
    <w:p w14:paraId="28006C3F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</w:t>
      </w:r>
    </w:p>
    <w:p w14:paraId="3345751E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lastRenderedPageBreak/>
        <w:t xml:space="preserve">                type="text", "password", "hidden" - 定义输入字段的初始值</w:t>
      </w:r>
    </w:p>
    <w:p w14:paraId="0AAADDA3" w14:textId="7777777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</w:t>
      </w:r>
    </w:p>
    <w:p w14:paraId="03E66ED7" w14:textId="518DB5C7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type="checkbox", "radio", "image" - 定义与输入相关联的值</w:t>
      </w:r>
    </w:p>
    <w:p w14:paraId="65A9EC1C" w14:textId="07EE06F6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checked:  radio 和 checkbox 默认被选中</w:t>
      </w:r>
    </w:p>
    <w:p w14:paraId="55D47CE9" w14:textId="52D9C882" w:rsidR="001C71BB" w:rsidRPr="001C71BB" w:rsidRDefault="001C71BB" w:rsidP="00BA38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readonly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 只读. text 和 password</w:t>
      </w:r>
    </w:p>
    <w:p w14:paraId="5B5766AE" w14:textId="7DC6E8B1" w:rsidR="001C71BB" w:rsidRPr="001C71BB" w:rsidRDefault="001C71BB" w:rsidP="000536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disabled: 对所用input都好使. 输入框内的信息不能输入时灰色</w:t>
      </w:r>
    </w:p>
    <w:p w14:paraId="1B25072B" w14:textId="442191E6" w:rsidR="001C71BB" w:rsidRPr="001C71BB" w:rsidRDefault="001C71BB" w:rsidP="00357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7690B9AF" w14:textId="77777777" w:rsidR="001C71BB" w:rsidRPr="001C71BB" w:rsidRDefault="001C71BB" w:rsidP="00BA382F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select标签:下拉列表</w:t>
      </w:r>
    </w:p>
    <w:p w14:paraId="29307034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黑体" w:eastAsia="黑体" w:hAnsi="黑体" w:cs="宋体" w:hint="eastAsia"/>
          <w:b/>
          <w:bCs/>
          <w:color w:val="7B7D62"/>
          <w:kern w:val="0"/>
          <w:sz w:val="27"/>
          <w:szCs w:val="27"/>
        </w:rPr>
        <w:t xml:space="preserve">　　</w:t>
      </w:r>
      <w:r w:rsidRPr="001C71BB">
        <w:rPr>
          <w:rFonts w:ascii="黑体" w:eastAsia="黑体" w:hAnsi="黑体" w:cs="宋体" w:hint="eastAsia"/>
          <w:color w:val="7B7D62"/>
          <w:kern w:val="0"/>
          <w:sz w:val="27"/>
          <w:szCs w:val="27"/>
        </w:rPr>
        <w:t>下拉列表语法</w:t>
      </w:r>
    </w:p>
    <w:p w14:paraId="424D37A8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黑体" w:eastAsia="黑体" w:hAnsi="黑体" w:cs="宋体"/>
          <w:b/>
          <w:bCs/>
          <w:noProof/>
          <w:color w:val="7B7D62"/>
          <w:kern w:val="0"/>
          <w:sz w:val="27"/>
          <w:szCs w:val="27"/>
        </w:rPr>
        <w:drawing>
          <wp:inline distT="0" distB="0" distL="0" distR="0" wp14:anchorId="0E10ADA4" wp14:editId="571B95CB">
            <wp:extent cx="3790315" cy="15100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54" cy="15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0DC9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下拉分组:</w:t>
      </w:r>
    </w:p>
    <w:p w14:paraId="37E6A51F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代码:</w:t>
      </w:r>
    </w:p>
    <w:p w14:paraId="26596C95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lastRenderedPageBreak/>
        <w:drawing>
          <wp:inline distT="0" distB="0" distL="0" distR="0" wp14:anchorId="6CD517B0" wp14:editId="054C04E1">
            <wp:extent cx="3680460" cy="302859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99" cy="30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526D" w14:textId="787D860E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Label:分组名称</w:t>
      </w:r>
    </w:p>
    <w:p w14:paraId="77EC0293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效果:</w:t>
      </w:r>
    </w:p>
    <w:p w14:paraId="7256D386" w14:textId="44F197AE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3D5D77AC" wp14:editId="31E68617">
            <wp:extent cx="1808004" cy="214122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358" cy="21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A628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5E04061A" w14:textId="261E91AA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lastRenderedPageBreak/>
        <w:t xml:space="preserve"> &lt;select&gt; </w:t>
      </w:r>
      <w:proofErr w:type="gram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下拉选标签</w:t>
      </w:r>
      <w:proofErr w:type="gram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属性</w:t>
      </w:r>
    </w:p>
    <w:p w14:paraId="31A1E9BC" w14:textId="04B16FE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name:表单提交项的键.</w:t>
      </w:r>
    </w:p>
    <w:p w14:paraId="650E3166" w14:textId="6EF9EACB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size：选项个数</w:t>
      </w:r>
    </w:p>
    <w:p w14:paraId="6C89F91C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multiple：multiple </w:t>
      </w:r>
    </w:p>
    <w:p w14:paraId="54EDD94D" w14:textId="4ACC104B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&lt;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optgroup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&gt;为每一项加上分组</w:t>
      </w:r>
    </w:p>
    <w:p w14:paraId="41242FEF" w14:textId="1199F925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&lt;option&gt; 下拉选中的每一项 属性：</w:t>
      </w:r>
    </w:p>
    <w:p w14:paraId="244FADB5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      value:表单提交项的值.   </w:t>
      </w:r>
    </w:p>
    <w:p w14:paraId="4AB6DEA4" w14:textId="5AF7C97F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      selected: selected</w:t>
      </w:r>
      <w:proofErr w:type="gram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下拉选默认</w:t>
      </w:r>
      <w:proofErr w:type="gram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被选中</w:t>
      </w:r>
    </w:p>
    <w:p w14:paraId="60EDB850" w14:textId="68849F98" w:rsidR="001C71BB" w:rsidRPr="001C71BB" w:rsidRDefault="001C71BB" w:rsidP="00357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0AF751BC" w14:textId="5C16DD5C" w:rsidR="001C71BB" w:rsidRPr="001C71BB" w:rsidRDefault="001C71BB" w:rsidP="004E1604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&lt;</w:t>
      </w:r>
      <w:proofErr w:type="spellStart"/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textarea</w:t>
      </w:r>
      <w:proofErr w:type="spellEnd"/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&gt; 多行文本框标签</w:t>
      </w:r>
    </w:p>
    <w:p w14:paraId="2B97BF6C" w14:textId="4F4CA7BE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77976540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&lt;form id="form1" name="form1" method="post" action=""&gt;</w:t>
      </w:r>
    </w:p>
    <w:p w14:paraId="06145259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&lt;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textarea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cols=“控制输入每行的字符” rows=“控制输入的行数” name=“名称”&gt;</w:t>
      </w:r>
    </w:p>
    <w:p w14:paraId="54A7CAD1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          默认内容</w:t>
      </w:r>
    </w:p>
    <w:p w14:paraId="441C8D64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&lt;/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textarea</w:t>
      </w:r>
      <w:proofErr w:type="spellEnd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&gt;</w:t>
      </w:r>
    </w:p>
    <w:p w14:paraId="16690A86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&lt;/form&gt;</w:t>
      </w:r>
    </w:p>
    <w:p w14:paraId="56C57E4F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</w:p>
    <w:p w14:paraId="1209B2DF" w14:textId="7D31B40E" w:rsidR="001C71BB" w:rsidRPr="001C71BB" w:rsidRDefault="001C71BB" w:rsidP="00357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'''*</w:t>
      </w:r>
    </w:p>
    <w:p w14:paraId="191FD514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黑体" w:eastAsia="黑体" w:hAnsi="黑体" w:cs="宋体" w:hint="eastAsia"/>
          <w:b/>
          <w:bCs/>
          <w:color w:val="7B7D62"/>
          <w:kern w:val="0"/>
          <w:sz w:val="27"/>
          <w:szCs w:val="27"/>
        </w:rPr>
        <w:t>效果</w:t>
      </w:r>
    </w:p>
    <w:p w14:paraId="753E1F5A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黑体" w:eastAsia="黑体" w:hAnsi="黑体" w:cs="宋体"/>
          <w:b/>
          <w:bCs/>
          <w:noProof/>
          <w:color w:val="7B7D62"/>
          <w:kern w:val="0"/>
          <w:sz w:val="27"/>
          <w:szCs w:val="27"/>
        </w:rPr>
        <w:drawing>
          <wp:inline distT="0" distB="0" distL="0" distR="0" wp14:anchorId="1BB44EC8" wp14:editId="6573A291">
            <wp:extent cx="2141220" cy="657949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50" cy="6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BDA6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Calibri" w:eastAsia="黑体" w:hAnsi="Calibri" w:cs="Calibri"/>
          <w:b/>
          <w:bCs/>
          <w:color w:val="7B7D62"/>
          <w:kern w:val="0"/>
          <w:sz w:val="24"/>
          <w:szCs w:val="24"/>
        </w:rPr>
        <w:t> </w:t>
      </w:r>
      <w:r w:rsidRPr="001C71BB">
        <w:rPr>
          <w:rFonts w:ascii="黑体" w:eastAsia="黑体" w:hAnsi="黑体" w:cs="宋体" w:hint="eastAsia"/>
          <w:b/>
          <w:bCs/>
          <w:color w:val="7B7D62"/>
          <w:kern w:val="0"/>
          <w:sz w:val="24"/>
          <w:szCs w:val="24"/>
        </w:rPr>
        <w:t>文件上传控件</w:t>
      </w:r>
    </w:p>
    <w:p w14:paraId="6D89702E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&lt;input type=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"file"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name=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"file"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4CA17DAF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效果:</w:t>
      </w:r>
    </w:p>
    <w:p w14:paraId="6A5F8ED8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5EA0AB44" wp14:editId="54D729D7">
            <wp:extent cx="1828800" cy="381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E05D" w14:textId="77777777" w:rsidR="001C71BB" w:rsidRPr="001C71BB" w:rsidRDefault="001C71BB" w:rsidP="004E1604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lastRenderedPageBreak/>
        <w:t>&lt;label&gt;标签</w:t>
      </w:r>
    </w:p>
    <w:p w14:paraId="74295BE1" w14:textId="6F95D4DB" w:rsidR="001C71BB" w:rsidRPr="001C71BB" w:rsidRDefault="001C71BB" w:rsidP="001B187E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定义：&lt;label&gt; 标签为 input 元素定义标注（标记）。如果想点击框内的内容或按钮,直接点击label标签的内容就可以了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>说明：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>1 label 元素不会向用户呈现任何特殊效果。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br/>
        <w:t>2 &lt;label&gt; 标签的 for 属性</w:t>
      </w:r>
      <w:proofErr w:type="gram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值应当</w:t>
      </w:r>
      <w:proofErr w:type="gram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与相关元素的 id 属性值相同。</w:t>
      </w:r>
    </w:p>
    <w:p w14:paraId="088B44E0" w14:textId="6C5555D9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'''</w:t>
      </w:r>
    </w:p>
    <w:p w14:paraId="61DDFA7F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&lt;form method="post" action=""&gt;</w:t>
      </w:r>
    </w:p>
    <w:p w14:paraId="1BDFD206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&lt;label for=“username”&gt;用户名&lt;/label&gt;</w:t>
      </w:r>
    </w:p>
    <w:p w14:paraId="7488FBA1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&lt;input type=“text” name=“username” id=“username” size=“20” /&gt;</w:t>
      </w:r>
    </w:p>
    <w:p w14:paraId="5FBEB0F1" w14:textId="20CB478A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&lt;/form&gt;</w:t>
      </w:r>
    </w:p>
    <w:p w14:paraId="0648CCB8" w14:textId="2D139623" w:rsidR="001C71BB" w:rsidRPr="001C71BB" w:rsidRDefault="001C71BB" w:rsidP="00357D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'''</w:t>
      </w:r>
    </w:p>
    <w:p w14:paraId="53A3A3D1" w14:textId="64B133C4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效果:</w:t>
      </w:r>
    </w:p>
    <w:p w14:paraId="47D05F65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6A272E80" wp14:editId="00E087E9">
            <wp:extent cx="2819400" cy="703252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99" cy="7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70B2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Calibri" w:eastAsia="黑体" w:hAnsi="Calibri" w:cs="Calibri"/>
          <w:b/>
          <w:bCs/>
          <w:color w:val="0000FF"/>
          <w:kern w:val="0"/>
          <w:sz w:val="24"/>
          <w:szCs w:val="24"/>
        </w:rPr>
        <w:t> </w:t>
      </w:r>
      <w:r w:rsidRPr="001C71BB">
        <w:rPr>
          <w:rFonts w:ascii="黑体" w:eastAsia="黑体" w:hAnsi="黑体" w:cs="宋体" w:hint="eastAsia"/>
          <w:b/>
          <w:bCs/>
          <w:color w:val="0000FF"/>
          <w:kern w:val="0"/>
          <w:sz w:val="24"/>
          <w:szCs w:val="24"/>
        </w:rPr>
        <w:t>按钮系列控件</w:t>
      </w:r>
    </w:p>
    <w:p w14:paraId="33382FB0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b/>
          <w:bCs/>
          <w:color w:val="7B7D62"/>
          <w:kern w:val="0"/>
          <w:sz w:val="24"/>
          <w:szCs w:val="24"/>
        </w:rPr>
        <w:t>提交按钮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 :&lt;input type="submit"&gt;:</w:t>
      </w:r>
      <w:r w:rsidRPr="001C71BB">
        <w:rPr>
          <w:rFonts w:ascii="宋体" w:eastAsia="宋体" w:hAnsi="宋体" w:cs="宋体" w:hint="eastAsia"/>
          <w:color w:val="7B7D62"/>
          <w:kern w:val="0"/>
          <w:sz w:val="23"/>
          <w:szCs w:val="23"/>
        </w:rPr>
        <w:t xml:space="preserve"> </w:t>
      </w:r>
    </w:p>
    <w:p w14:paraId="0D8A304F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b/>
          <w:bCs/>
          <w:color w:val="7B7D62"/>
          <w:kern w:val="0"/>
          <w:sz w:val="23"/>
          <w:szCs w:val="23"/>
        </w:rPr>
        <w:t>普通按钮:</w:t>
      </w:r>
      <w:r w:rsidRPr="001C71BB">
        <w:rPr>
          <w:rFonts w:ascii="宋体" w:eastAsia="宋体" w:hAnsi="宋体" w:cs="宋体" w:hint="eastAsia"/>
          <w:i/>
          <w:iCs/>
          <w:color w:val="7B7D62"/>
          <w:kern w:val="0"/>
          <w:sz w:val="23"/>
          <w:szCs w:val="23"/>
        </w:rPr>
        <w:t>不能实现提交功能,配合JS 使用</w:t>
      </w:r>
    </w:p>
    <w:p w14:paraId="096BF11D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&lt;input type="button" value="普通按钮"&gt;</w:t>
      </w: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>效果:</w:t>
      </w:r>
    </w:p>
    <w:p w14:paraId="0D0D91AC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4F805773" wp14:editId="25DAB113">
            <wp:extent cx="708660" cy="280291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266F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 xml:space="preserve">　　图片按钮:</w:t>
      </w: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可以是实现提交功能</w:t>
      </w:r>
    </w:p>
    <w:p w14:paraId="20C15DF2" w14:textId="77777777" w:rsidR="001C71BB" w:rsidRPr="001C71BB" w:rsidRDefault="001C71BB" w:rsidP="001C71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&lt;input type=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</w:t>
      </w:r>
      <w:proofErr w:type="spellEnd"/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"p1.jpg"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353DDCCA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效果:</w:t>
      </w:r>
    </w:p>
    <w:p w14:paraId="214BFCFD" w14:textId="77777777" w:rsidR="001C71BB" w:rsidRPr="001C71BB" w:rsidRDefault="001C71BB" w:rsidP="001B187E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lastRenderedPageBreak/>
        <w:drawing>
          <wp:inline distT="0" distB="0" distL="0" distR="0" wp14:anchorId="00327A75" wp14:editId="3C3357C4">
            <wp:extent cx="1832576" cy="815159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69" cy="8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33F3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重置按钮: 把内容还原到默认状态</w:t>
      </w:r>
    </w:p>
    <w:p w14:paraId="4316DA67" w14:textId="77777777" w:rsidR="001C71BB" w:rsidRPr="001C71BB" w:rsidRDefault="001C71BB" w:rsidP="001C7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&lt;input type="reset" &gt;</w:t>
      </w:r>
    </w:p>
    <w:p w14:paraId="5EC57543" w14:textId="77777777" w:rsidR="001C71BB" w:rsidRPr="001C71BB" w:rsidRDefault="001C71BB" w:rsidP="005F663D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1C71BB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 iframe（inner Frame）内联框架</w:t>
      </w:r>
    </w:p>
    <w:p w14:paraId="58306EFE" w14:textId="77777777" w:rsidR="001C71BB" w:rsidRPr="001C71BB" w:rsidRDefault="001C71BB" w:rsidP="005F663D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iframe元素会创建包含另外一个文档的内联框架（即行内框架）。iframe是属于内联框架，它是body的子集，和body是父子关系，iframe作为一个普通元素放在body里。</w:t>
      </w:r>
    </w:p>
    <w:p w14:paraId="551EF671" w14:textId="77777777" w:rsidR="001C71BB" w:rsidRPr="001C71BB" w:rsidRDefault="001C71BB" w:rsidP="005F663D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说白了就是在当前页面中插入另一个页面。</w:t>
      </w:r>
    </w:p>
    <w:p w14:paraId="1FE123AC" w14:textId="77777777" w:rsidR="001C71BB" w:rsidRPr="001C71BB" w:rsidRDefault="001C71BB" w:rsidP="005F663D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属性：</w:t>
      </w:r>
    </w:p>
    <w:p w14:paraId="1B223010" w14:textId="77777777" w:rsidR="001C71BB" w:rsidRPr="001C71BB" w:rsidRDefault="001C71BB" w:rsidP="005F663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width可设置内联框架的宽。</w:t>
      </w:r>
    </w:p>
    <w:p w14:paraId="099AA098" w14:textId="77777777" w:rsidR="001C71BB" w:rsidRPr="001C71BB" w:rsidRDefault="001C71BB" w:rsidP="005F663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height可设置内联框架的高。</w:t>
      </w:r>
    </w:p>
    <w:p w14:paraId="0C0FA556" w14:textId="77777777" w:rsidR="001C71BB" w:rsidRPr="001C71BB" w:rsidRDefault="001C71BB" w:rsidP="005F663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name可设置框架的名称。</w:t>
      </w:r>
    </w:p>
    <w:p w14:paraId="4F469DF9" w14:textId="77777777" w:rsidR="001C71BB" w:rsidRPr="001C71BB" w:rsidRDefault="001C71BB" w:rsidP="005F663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src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可设置页面的路径</w:t>
      </w:r>
    </w:p>
    <w:p w14:paraId="6327291B" w14:textId="77777777" w:rsidR="001C71BB" w:rsidRPr="001C71BB" w:rsidRDefault="001C71BB" w:rsidP="005F663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scrolling规定是否在iframe中显示滚动条（</w:t>
      </w:r>
      <w:proofErr w:type="spellStart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yes,no,auto</w:t>
      </w:r>
      <w:proofErr w:type="spellEnd"/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）</w:t>
      </w:r>
    </w:p>
    <w:p w14:paraId="7060CDDE" w14:textId="77777777" w:rsidR="001C71BB" w:rsidRPr="001C71BB" w:rsidRDefault="001C71BB" w:rsidP="005F663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frameborder规定是否显示框架周边的边框（1默认有边框，0无边框）</w:t>
      </w:r>
    </w:p>
    <w:p w14:paraId="7D1E0094" w14:textId="7005A722" w:rsidR="001C71BB" w:rsidRPr="001C71BB" w:rsidRDefault="001C71BB" w:rsidP="005F663D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代码：</w:t>
      </w:r>
    </w:p>
    <w:p w14:paraId="03093970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&lt;!</w:t>
      </w:r>
      <w:r w:rsidRPr="001C71BB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DOCTYPE html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13ED20FB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html 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lang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</w:t>
      </w:r>
      <w:proofErr w:type="spellStart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en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"&gt;</w:t>
      </w:r>
    </w:p>
    <w:p w14:paraId="0B1705DF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head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0D48E779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meta 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charset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="UTF-8"&gt;</w:t>
      </w:r>
    </w:p>
    <w:p w14:paraId="40E4CDEC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meta 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http-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equiv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="X-UA-Compatible"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content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="IE=edge"</w:t>
      </w:r>
      <w:proofErr w:type="gramStart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1C71BB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&lt;</w:t>
      </w:r>
      <w:proofErr w:type="gramEnd"/>
      <w:r w:rsidRPr="001C71BB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!--IE浏览器最高渲染--&gt;</w:t>
      </w:r>
    </w:p>
    <w:p w14:paraId="24BC9CB8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meta 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name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="viewport"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content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="width=device-width, initial-scale=1"&gt;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1C71BB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&lt;!--</w:t>
      </w:r>
      <w:proofErr w:type="gramEnd"/>
      <w:r w:rsidRPr="001C71BB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为了确保适当的绘制和缩放--&gt;</w:t>
      </w:r>
    </w:p>
    <w:p w14:paraId="72D50B58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title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iframe框架的使用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title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72211A43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link 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rel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="stylesheet"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href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="../bootstrap-3.3.7-dist/</w:t>
      </w:r>
      <w:proofErr w:type="spellStart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css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/bootstrap.min.css"&gt;</w:t>
      </w:r>
    </w:p>
    <w:p w14:paraId="7AF980BC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head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50CCAB00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body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56C8FED5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address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77E5176E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北京海淀区。西三旗桥东。神州科技园</w:t>
      </w:r>
    </w:p>
    <w:p w14:paraId="2AC0BFF0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address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3F902019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hr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172C249E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iframe 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src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="https://www.baidu.com/"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name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</w:t>
      </w:r>
      <w:proofErr w:type="spellStart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topifame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frameborder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="0"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width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=100% 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height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="300px"&gt;&lt;/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iframe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13858A75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proofErr w:type="spellStart"/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hr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051D61CE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a 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href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="https://www.baidu.com/"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target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</w:t>
      </w:r>
      <w:proofErr w:type="spellStart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topifame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"&gt;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百度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0591BE60" w14:textId="7A85B11C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a </w:t>
      </w:r>
      <w:proofErr w:type="spellStart"/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href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="https://www.sina.com.cn/"</w:t>
      </w:r>
      <w:r w:rsidRPr="001C71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target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</w:t>
      </w:r>
      <w:proofErr w:type="spellStart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topifame</w:t>
      </w:r>
      <w:proofErr w:type="spellEnd"/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"&gt;</w:t>
      </w:r>
      <w:r w:rsidRPr="001C7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新浪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434123D8" w14:textId="77777777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body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64966DA2" w14:textId="6590AE90" w:rsidR="001C71BB" w:rsidRPr="001C71BB" w:rsidRDefault="001C71BB" w:rsidP="005F66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1C71BB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html</w:t>
      </w:r>
      <w:r w:rsidRPr="001C71B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14:paraId="79F8CB12" w14:textId="77777777" w:rsidR="001C71BB" w:rsidRPr="001C71BB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效果图</w:t>
      </w:r>
    </w:p>
    <w:p w14:paraId="58936EF8" w14:textId="77777777" w:rsidR="001C71BB" w:rsidRPr="001C71BB" w:rsidRDefault="001C71BB" w:rsidP="007075B7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2D0B2211" wp14:editId="1F26B06F">
            <wp:extent cx="7620000" cy="21336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8CF6" w14:textId="01DFBF5A" w:rsidR="005D7785" w:rsidRPr="007075B7" w:rsidRDefault="001C71BB" w:rsidP="001C71B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1C71BB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当你点击新浪时，iframe的框架内会显示新浪的网页，反之会显示百度的页面</w:t>
      </w:r>
    </w:p>
    <w:sectPr w:rsidR="005D7785" w:rsidRPr="007075B7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71A"/>
    <w:multiLevelType w:val="multilevel"/>
    <w:tmpl w:val="D9A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3DD"/>
    <w:multiLevelType w:val="multilevel"/>
    <w:tmpl w:val="FA8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49B4"/>
    <w:multiLevelType w:val="multilevel"/>
    <w:tmpl w:val="904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3A7"/>
    <w:multiLevelType w:val="multilevel"/>
    <w:tmpl w:val="D8FC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20F9A"/>
    <w:multiLevelType w:val="multilevel"/>
    <w:tmpl w:val="5CD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63CA8"/>
    <w:multiLevelType w:val="multilevel"/>
    <w:tmpl w:val="51C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B6569"/>
    <w:multiLevelType w:val="multilevel"/>
    <w:tmpl w:val="88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C60E9"/>
    <w:multiLevelType w:val="multilevel"/>
    <w:tmpl w:val="2914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15D4D"/>
    <w:multiLevelType w:val="multilevel"/>
    <w:tmpl w:val="5CC6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D350D"/>
    <w:multiLevelType w:val="multilevel"/>
    <w:tmpl w:val="FAC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2BDB"/>
    <w:multiLevelType w:val="multilevel"/>
    <w:tmpl w:val="79A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A0D97"/>
    <w:multiLevelType w:val="multilevel"/>
    <w:tmpl w:val="239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B0C5E"/>
    <w:multiLevelType w:val="multilevel"/>
    <w:tmpl w:val="262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0A52D8"/>
    <w:multiLevelType w:val="multilevel"/>
    <w:tmpl w:val="EA2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D4E49"/>
    <w:multiLevelType w:val="multilevel"/>
    <w:tmpl w:val="F5FC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96F10"/>
    <w:multiLevelType w:val="multilevel"/>
    <w:tmpl w:val="05B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F3343"/>
    <w:multiLevelType w:val="multilevel"/>
    <w:tmpl w:val="ADE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848A1"/>
    <w:multiLevelType w:val="multilevel"/>
    <w:tmpl w:val="0B8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949D0"/>
    <w:multiLevelType w:val="multilevel"/>
    <w:tmpl w:val="E60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86311"/>
    <w:multiLevelType w:val="multilevel"/>
    <w:tmpl w:val="C05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C0325"/>
    <w:multiLevelType w:val="multilevel"/>
    <w:tmpl w:val="A2C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92754"/>
    <w:multiLevelType w:val="multilevel"/>
    <w:tmpl w:val="0A0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10C42"/>
    <w:multiLevelType w:val="multilevel"/>
    <w:tmpl w:val="09B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63FAA"/>
    <w:multiLevelType w:val="multilevel"/>
    <w:tmpl w:val="1BE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D7DA4"/>
    <w:multiLevelType w:val="multilevel"/>
    <w:tmpl w:val="ABBCE292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93"/>
        </w:tabs>
        <w:ind w:left="80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13"/>
        </w:tabs>
        <w:ind w:left="8813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906FD"/>
    <w:multiLevelType w:val="multilevel"/>
    <w:tmpl w:val="AB1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D71DA"/>
    <w:multiLevelType w:val="multilevel"/>
    <w:tmpl w:val="097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D2C50"/>
    <w:multiLevelType w:val="multilevel"/>
    <w:tmpl w:val="66E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"/>
  </w:num>
  <w:num w:numId="5">
    <w:abstractNumId w:val="6"/>
  </w:num>
  <w:num w:numId="6">
    <w:abstractNumId w:val="23"/>
  </w:num>
  <w:num w:numId="7">
    <w:abstractNumId w:val="10"/>
  </w:num>
  <w:num w:numId="8">
    <w:abstractNumId w:val="25"/>
  </w:num>
  <w:num w:numId="9">
    <w:abstractNumId w:val="16"/>
  </w:num>
  <w:num w:numId="10">
    <w:abstractNumId w:val="21"/>
  </w:num>
  <w:num w:numId="11">
    <w:abstractNumId w:val="26"/>
  </w:num>
  <w:num w:numId="12">
    <w:abstractNumId w:val="9"/>
  </w:num>
  <w:num w:numId="13">
    <w:abstractNumId w:val="12"/>
  </w:num>
  <w:num w:numId="14">
    <w:abstractNumId w:val="14"/>
  </w:num>
  <w:num w:numId="15">
    <w:abstractNumId w:val="0"/>
  </w:num>
  <w:num w:numId="16">
    <w:abstractNumId w:val="22"/>
  </w:num>
  <w:num w:numId="17">
    <w:abstractNumId w:val="20"/>
  </w:num>
  <w:num w:numId="18">
    <w:abstractNumId w:val="24"/>
  </w:num>
  <w:num w:numId="19">
    <w:abstractNumId w:val="11"/>
  </w:num>
  <w:num w:numId="20">
    <w:abstractNumId w:val="4"/>
  </w:num>
  <w:num w:numId="21">
    <w:abstractNumId w:val="18"/>
  </w:num>
  <w:num w:numId="22">
    <w:abstractNumId w:val="5"/>
  </w:num>
  <w:num w:numId="23">
    <w:abstractNumId w:val="19"/>
  </w:num>
  <w:num w:numId="24">
    <w:abstractNumId w:val="13"/>
  </w:num>
  <w:num w:numId="25">
    <w:abstractNumId w:val="27"/>
  </w:num>
  <w:num w:numId="26">
    <w:abstractNumId w:val="3"/>
  </w:num>
  <w:num w:numId="27">
    <w:abstractNumId w:val="7"/>
  </w:num>
  <w:num w:numId="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13"/>
    <w:rsid w:val="00053600"/>
    <w:rsid w:val="001B187E"/>
    <w:rsid w:val="001C71BB"/>
    <w:rsid w:val="00282661"/>
    <w:rsid w:val="00357D9A"/>
    <w:rsid w:val="00377CE6"/>
    <w:rsid w:val="004E1604"/>
    <w:rsid w:val="005D7785"/>
    <w:rsid w:val="005F663D"/>
    <w:rsid w:val="006C4F9B"/>
    <w:rsid w:val="007075B7"/>
    <w:rsid w:val="00910FD8"/>
    <w:rsid w:val="00A4055E"/>
    <w:rsid w:val="00BA382F"/>
    <w:rsid w:val="00BA506E"/>
    <w:rsid w:val="00C015D5"/>
    <w:rsid w:val="00E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0540"/>
  <w15:chartTrackingRefBased/>
  <w15:docId w15:val="{9479848D-1285-479B-AEA2-CEAFAF2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7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7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71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71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C71BB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1C71BB"/>
  </w:style>
  <w:style w:type="paragraph" w:customStyle="1" w:styleId="msonormal0">
    <w:name w:val="msonormal"/>
    <w:basedOn w:val="a"/>
    <w:rsid w:val="001C7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C71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71BB"/>
    <w:rPr>
      <w:color w:val="800080"/>
      <w:u w:val="single"/>
    </w:rPr>
  </w:style>
  <w:style w:type="paragraph" w:customStyle="1" w:styleId="catlistitem">
    <w:name w:val="catlistitem"/>
    <w:basedOn w:val="a"/>
    <w:rsid w:val="001C7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title">
    <w:name w:val="recent_comment_title"/>
    <w:basedOn w:val="a"/>
    <w:rsid w:val="001C7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1C7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1C7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C7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71BB"/>
    <w:rPr>
      <w:b/>
      <w:bCs/>
    </w:rPr>
  </w:style>
  <w:style w:type="character" w:customStyle="1" w:styleId="cnblogscodecopy">
    <w:name w:val="cnblogs_code_copy"/>
    <w:basedOn w:val="a0"/>
    <w:rsid w:val="001C71BB"/>
  </w:style>
  <w:style w:type="paragraph" w:styleId="HTML">
    <w:name w:val="HTML Preformatted"/>
    <w:basedOn w:val="a"/>
    <w:link w:val="HTML0"/>
    <w:uiPriority w:val="99"/>
    <w:semiHidden/>
    <w:unhideWhenUsed/>
    <w:rsid w:val="001C7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71BB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C71BB"/>
    <w:rPr>
      <w:i/>
      <w:iCs/>
    </w:rPr>
  </w:style>
  <w:style w:type="character" w:styleId="HTML1">
    <w:name w:val="HTML Code"/>
    <w:basedOn w:val="a0"/>
    <w:uiPriority w:val="99"/>
    <w:semiHidden/>
    <w:unhideWhenUsed/>
    <w:rsid w:val="001C71BB"/>
    <w:rPr>
      <w:rFonts w:ascii="宋体" w:eastAsia="宋体" w:hAnsi="宋体" w:cs="宋体"/>
      <w:sz w:val="24"/>
      <w:szCs w:val="24"/>
    </w:rPr>
  </w:style>
  <w:style w:type="character" w:customStyle="1" w:styleId="diggnum">
    <w:name w:val="diggnum"/>
    <w:basedOn w:val="a0"/>
    <w:rsid w:val="001C71BB"/>
  </w:style>
  <w:style w:type="character" w:customStyle="1" w:styleId="commentboxtab">
    <w:name w:val="commentbox_tab"/>
    <w:basedOn w:val="a0"/>
    <w:rsid w:val="001C71BB"/>
  </w:style>
  <w:style w:type="character" w:customStyle="1" w:styleId="commenticon">
    <w:name w:val="comment_icon"/>
    <w:basedOn w:val="a0"/>
    <w:rsid w:val="001C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2487">
                  <w:marLeft w:val="0"/>
                  <w:marRight w:val="0"/>
                  <w:marTop w:val="3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2308">
                      <w:marLeft w:val="0"/>
                      <w:marRight w:val="0"/>
                      <w:marTop w:val="3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8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381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079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4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1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0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9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3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582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038564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928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0037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0656420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971635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0531638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908449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5769326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265748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361661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246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4283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684326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293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029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967631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9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9040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981581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978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479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866966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329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599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572395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776214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14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070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7669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647845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902359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50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47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9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929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5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03864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80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2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651125">
                      <w:marLeft w:val="450"/>
                      <w:marRight w:val="45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3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8" w:color="55895B"/>
                            <w:right w:val="none" w:sz="0" w:space="0" w:color="auto"/>
                          </w:divBdr>
                        </w:div>
                        <w:div w:id="17920915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6" w:color="DDDDDD"/>
                            <w:left w:val="single" w:sz="6" w:space="11" w:color="DDDDDD"/>
                            <w:bottom w:val="single" w:sz="6" w:space="6" w:color="DDDDDD"/>
                            <w:right w:val="single" w:sz="6" w:space="11" w:color="DDDDDD"/>
                          </w:divBdr>
                          <w:divsChild>
                            <w:div w:id="6137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4660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617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18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4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762028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aike.baidu.com/item/%E7%A8%8B%E5%BA%8F/71525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w3.org/TR/2014/REC-html5-20141028/forms.html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B6%85%E6%96%87%E6%9C%AC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www.cnblogs.com/sticker0726/p/8074549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14</cp:revision>
  <dcterms:created xsi:type="dcterms:W3CDTF">2020-05-28T14:57:00Z</dcterms:created>
  <dcterms:modified xsi:type="dcterms:W3CDTF">2020-05-28T15:09:00Z</dcterms:modified>
</cp:coreProperties>
</file>