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2B6F" w14:textId="7EAEF10C" w:rsidR="005D7785" w:rsidRPr="00C27CFC" w:rsidRDefault="00C27CFC" w:rsidP="00C27CFC">
      <w:pPr>
        <w:jc w:val="center"/>
        <w:rPr>
          <w:b/>
          <w:bCs/>
          <w:sz w:val="49"/>
          <w:szCs w:val="50"/>
        </w:rPr>
      </w:pPr>
      <w:r w:rsidRPr="00C27CFC">
        <w:rPr>
          <w:b/>
          <w:bCs/>
          <w:sz w:val="49"/>
          <w:szCs w:val="50"/>
        </w:rPr>
        <w:t>F</w:t>
      </w:r>
      <w:r w:rsidRPr="00C27CFC">
        <w:rPr>
          <w:rFonts w:hint="eastAsia"/>
          <w:b/>
          <w:bCs/>
          <w:sz w:val="49"/>
          <w:szCs w:val="50"/>
        </w:rPr>
        <w:t>lask项目实战</w:t>
      </w:r>
    </w:p>
    <w:sectPr w:rsidR="005D7785" w:rsidRPr="00C27CFC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5B7"/>
    <w:rsid w:val="00282661"/>
    <w:rsid w:val="005D7785"/>
    <w:rsid w:val="00A4055E"/>
    <w:rsid w:val="00B705B7"/>
    <w:rsid w:val="00C2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97A"/>
  <w15:chartTrackingRefBased/>
  <w15:docId w15:val="{4B6EE99C-2C04-425B-B766-EDE645C6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2</cp:revision>
  <dcterms:created xsi:type="dcterms:W3CDTF">2020-05-16T15:57:00Z</dcterms:created>
  <dcterms:modified xsi:type="dcterms:W3CDTF">2020-05-16T15:57:00Z</dcterms:modified>
</cp:coreProperties>
</file>