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C458" w14:textId="6DD6B865" w:rsidR="00685D8A" w:rsidRDefault="00E325C7">
      <w:hyperlink r:id="rId4" w:history="1">
        <w:r w:rsidRPr="00424224">
          <w:rPr>
            <w:rStyle w:val="a3"/>
          </w:rPr>
          <w:t>http://old.code.mu/exercises/css/praktika-po-mnogokolonochnym-maketam-sajtov/6/1.html</w:t>
        </w:r>
      </w:hyperlink>
    </w:p>
    <w:p w14:paraId="38507917" w14:textId="0AA1D244" w:rsidR="00E325C7" w:rsidRPr="00E325C7" w:rsidRDefault="00E325C7">
      <w:pPr>
        <w:rPr>
          <w:lang w:val="ru-RU"/>
        </w:rPr>
      </w:pPr>
      <w:r>
        <w:rPr>
          <w:lang w:val="ru-RU"/>
        </w:rPr>
        <w:t xml:space="preserve">Повторите данный сайт, самое главное адаптивность! Я </w:t>
      </w:r>
      <w:r w:rsidR="00C24991">
        <w:rPr>
          <w:lang w:val="ru-RU"/>
        </w:rPr>
        <w:t>понимаю,</w:t>
      </w:r>
      <w:r>
        <w:rPr>
          <w:lang w:val="ru-RU"/>
        </w:rPr>
        <w:t xml:space="preserve"> что вы можете полностью взять и скопировать сайт и файлы, но сайт не адаптивный, учтите это.</w:t>
      </w:r>
    </w:p>
    <w:sectPr w:rsidR="00E325C7" w:rsidRPr="00E3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B4"/>
    <w:rsid w:val="00097CFB"/>
    <w:rsid w:val="00374BB4"/>
    <w:rsid w:val="00685D8A"/>
    <w:rsid w:val="00B12C74"/>
    <w:rsid w:val="00C24991"/>
    <w:rsid w:val="00D52559"/>
    <w:rsid w:val="00E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6656"/>
  <w15:chartTrackingRefBased/>
  <w15:docId w15:val="{30FEA6EA-A226-48D6-9988-43951877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2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ld.code.mu/exercises/css/praktika-po-mnogokolonochnym-maketam-sajtov/6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F. Farabi</dc:creator>
  <cp:keywords/>
  <dc:description/>
  <cp:lastModifiedBy>Amina F. Farabi</cp:lastModifiedBy>
  <cp:revision>4</cp:revision>
  <dcterms:created xsi:type="dcterms:W3CDTF">2022-12-19T15:57:00Z</dcterms:created>
  <dcterms:modified xsi:type="dcterms:W3CDTF">2022-12-19T16:00:00Z</dcterms:modified>
</cp:coreProperties>
</file>