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Visualization</w:t>
      </w:r>
    </w:p>
    <w:p>
      <w:pPr>
        <w:pStyle w:val="Author"/>
      </w:pPr>
      <w:r>
        <w:t xml:space="preserve">Mohammed</w:t>
      </w:r>
      <w:r>
        <w:t xml:space="preserve"> </w:t>
      </w:r>
      <w:r>
        <w:t xml:space="preserve">Abdul</w:t>
      </w:r>
      <w:r>
        <w:t xml:space="preserve"> </w:t>
      </w:r>
      <w:r>
        <w:t xml:space="preserve">Bari</w:t>
      </w:r>
    </w:p>
    <w:p>
      <w:pPr>
        <w:pStyle w:val="Date"/>
      </w:pPr>
      <w:r>
        <w:t xml:space="preserve">2022-06-24</w:t>
      </w:r>
    </w:p>
    <w:bookmarkStart w:id="32" w:name="r-markdown"/>
    <w:p>
      <w:pPr>
        <w:pStyle w:val="Heading2"/>
      </w:pPr>
      <w:r>
        <w:t xml:space="preserve">R Markdown</w:t>
      </w:r>
    </w:p>
    <w:p>
      <w:pPr>
        <w:pStyle w:val="SourceCode"/>
      </w:pPr>
      <w:r>
        <w:rPr>
          <w:rStyle w:val="CommentTok"/>
        </w:rPr>
        <w:t xml:space="preserve">#reading data from github repository</w:t>
      </w:r>
      <w:r>
        <w:br/>
      </w:r>
      <w:r>
        <w:rPr>
          <w:rStyle w:val="NormalTok"/>
        </w:rPr>
        <w:t xml:space="preserve">read_data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"https://raw.githubusercontent.com/fivethirtyeight/police-settlements/main/atlanta_ga/final/atlanta_edited.csv"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#histogram showing Number of police misconduct incidences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sum_calendar_year, 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"Number of incidences per 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 =</w:t>
      </w:r>
      <w:r>
        <w:rPr>
          <w:rStyle w:val="StringTok"/>
        </w:rPr>
        <w:t xml:space="preserve">"Number of incidences"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xlim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35000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markdown_files/figure-docx/histogram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scatterplot visualization showing the Number of police misconduct incidences per year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calendar_year,data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sum_calendar_year,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 of police misconduct incidences per year'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StringTok"/>
        </w:rPr>
        <w:t xml:space="preserve">"year of incidence"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StringTok"/>
        </w:rPr>
        <w:t xml:space="preserve">"Number of incidences"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markdown_files/figure-docx/scatterplo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#scatterplot showing relationship between amount of money demanded to compensate police misconduct victims and amount awarded.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read_data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amount_awarded,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read_data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amount_demanded,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"amount awarded"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"amount demanded"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"amount awarded vs amount demanded"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markdown_files/figure-docx/scatterplot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 chart: Number of police misconduct incidences per year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sum_calendar_year,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names.arg=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calendar_year,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 of police misconduct incidences per year'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StringTok"/>
        </w:rPr>
        <w:t xml:space="preserve">"year of incidence"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StringTok"/>
        </w:rPr>
        <w:t xml:space="preserve">"Number of incidences"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markdown_files/figure-docx/barchart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Visualization</dc:title>
  <dc:creator>Mohammed Abdul Bari</dc:creator>
  <cp:keywords/>
  <dcterms:created xsi:type="dcterms:W3CDTF">2022-06-24T14:30:06Z</dcterms:created>
  <dcterms:modified xsi:type="dcterms:W3CDTF">2022-06-24T14:30:06Z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2022-06-24</vt:lpwstr>
  </property>
  <property fmtid="{D5CDD505-2E9C-101B-9397-08002B2CF9AE}" pid="3" name="output">
    <vt:lpwstr>word_document</vt:lpwstr>
  </property>
</Properties>
</file>