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7297" w14:textId="77777777" w:rsidR="00F5647E" w:rsidRPr="00F5647E" w:rsidRDefault="00F5647E" w:rsidP="00F5647E">
      <w:pPr>
        <w:jc w:val="center"/>
        <w:rPr>
          <w:b/>
          <w:bCs/>
        </w:rPr>
      </w:pPr>
      <w:r w:rsidRPr="00F5647E">
        <w:rPr>
          <w:b/>
          <w:bCs/>
        </w:rPr>
        <w:t>Programming 2</w:t>
      </w:r>
    </w:p>
    <w:p w14:paraId="0141D676" w14:textId="77777777" w:rsidR="003D5E5C" w:rsidRDefault="00F5647E" w:rsidP="006B4503">
      <w:pPr>
        <w:jc w:val="center"/>
        <w:rPr>
          <w:b/>
          <w:bCs/>
        </w:rPr>
      </w:pPr>
      <w:r w:rsidRPr="00F5647E">
        <w:rPr>
          <w:b/>
          <w:bCs/>
        </w:rPr>
        <w:t xml:space="preserve">Assignment </w:t>
      </w:r>
      <w:r w:rsidR="006B4503">
        <w:rPr>
          <w:rFonts w:hint="cs"/>
          <w:b/>
          <w:bCs/>
          <w:rtl/>
        </w:rPr>
        <w:t>3</w:t>
      </w:r>
    </w:p>
    <w:p w14:paraId="55CD2AE8" w14:textId="77777777" w:rsidR="00F5647E" w:rsidRPr="00F5647E" w:rsidRDefault="00F5647E" w:rsidP="00F5647E">
      <w:pPr>
        <w:jc w:val="center"/>
        <w:rPr>
          <w:b/>
          <w:bCs/>
        </w:rPr>
      </w:pPr>
    </w:p>
    <w:p w14:paraId="3AF3EF68" w14:textId="77777777" w:rsidR="006B4503" w:rsidRPr="00105A58" w:rsidRDefault="006B4503" w:rsidP="006B450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rPr>
          <w:rFonts w:ascii="Century Gothic" w:hAnsi="Century Gothic" w:cs="AdvP800D"/>
          <w:b/>
          <w:bCs/>
          <w:color w:val="231F20"/>
          <w:szCs w:val="24"/>
        </w:rPr>
      </w:pPr>
      <w:r w:rsidRPr="00105A58">
        <w:rPr>
          <w:rFonts w:ascii="Century Gothic" w:hAnsi="Century Gothic" w:cs="AdvP800D"/>
          <w:b/>
          <w:bCs/>
          <w:color w:val="231F20"/>
          <w:szCs w:val="24"/>
        </w:rPr>
        <w:t xml:space="preserve">Given the following program, show the corresponding output on the screen:   </w:t>
      </w:r>
    </w:p>
    <w:p w14:paraId="3B344804" w14:textId="77777777" w:rsidR="006B4503" w:rsidRPr="00525C5D" w:rsidRDefault="006B4503" w:rsidP="006B4503">
      <w:pPr>
        <w:pStyle w:val="ListParagraph"/>
        <w:autoSpaceDE w:val="0"/>
        <w:autoSpaceDN w:val="0"/>
        <w:adjustRightInd w:val="0"/>
        <w:spacing w:before="240" w:after="0" w:line="240" w:lineRule="auto"/>
        <w:ind w:left="426"/>
        <w:rPr>
          <w:rFonts w:ascii="AdvP800D" w:hAnsi="AdvP800D" w:cs="AdvP800D"/>
          <w:b/>
          <w:bCs/>
          <w:color w:val="231F20"/>
          <w:sz w:val="24"/>
          <w:szCs w:val="24"/>
        </w:rPr>
      </w:pPr>
      <w:r>
        <w:rPr>
          <w:rFonts w:ascii="Century Gothic" w:hAnsi="Century Gothic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DF485" wp14:editId="2AFA6BA2">
                <wp:simplePos x="0" y="0"/>
                <wp:positionH relativeFrom="column">
                  <wp:posOffset>3395345</wp:posOffset>
                </wp:positionH>
                <wp:positionV relativeFrom="paragraph">
                  <wp:posOffset>52705</wp:posOffset>
                </wp:positionV>
                <wp:extent cx="3081655" cy="1603375"/>
                <wp:effectExtent l="4445" t="4445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655" cy="160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266F6" w14:textId="77777777" w:rsidR="006B4503" w:rsidRDefault="006B4503" w:rsidP="006B4503">
                            <w:r w:rsidRPr="00B8202D">
                              <w:rPr>
                                <w:noProof/>
                              </w:rPr>
                              <w:drawing>
                                <wp:inline distT="0" distB="0" distL="0" distR="0" wp14:anchorId="77A540F5" wp14:editId="19B9FA6E">
                                  <wp:extent cx="2886075" cy="1428750"/>
                                  <wp:effectExtent l="19050" t="0" r="9525" b="0"/>
                                  <wp:docPr id="1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grayscl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6075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7.35pt;margin-top:4.15pt;width:242.65pt;height:1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kgtgIAALo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" filled="f" stroked="f">
                <v:textbox>
                  <w:txbxContent>
                    <w:p w:rsidR="006B4503" w:rsidRDefault="006B4503" w:rsidP="006B4503">
                      <w:r w:rsidRPr="00B8202D">
                        <w:rPr>
                          <w:noProof/>
                        </w:rPr>
                        <w:drawing>
                          <wp:inline distT="0" distB="0" distL="0" distR="0" wp14:anchorId="446C8C09" wp14:editId="134519E7">
                            <wp:extent cx="2886075" cy="1428750"/>
                            <wp:effectExtent l="19050" t="0" r="9525" b="0"/>
                            <wp:docPr id="1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grayscl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6075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25C5D">
        <w:rPr>
          <w:rFonts w:ascii="AdvP800D" w:hAnsi="AdvP800D" w:cs="AdvP800D"/>
          <w:b/>
          <w:bCs/>
          <w:color w:val="231F20"/>
          <w:sz w:val="24"/>
          <w:szCs w:val="24"/>
        </w:rPr>
        <w:t xml:space="preserve">                                                      </w:t>
      </w:r>
    </w:p>
    <w:p w14:paraId="5FBB961F" w14:textId="77777777" w:rsidR="006B4503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</w:p>
    <w:p w14:paraId="3A7B06D8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  <w:r>
        <w:rPr>
          <w:rFonts w:ascii="Century Gothic" w:hAnsi="Century Gothic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FED1B" wp14:editId="6C381B0B">
                <wp:simplePos x="0" y="0"/>
                <wp:positionH relativeFrom="column">
                  <wp:posOffset>2453640</wp:posOffset>
                </wp:positionH>
                <wp:positionV relativeFrom="paragraph">
                  <wp:posOffset>-8255</wp:posOffset>
                </wp:positionV>
                <wp:extent cx="560705" cy="293370"/>
                <wp:effectExtent l="0" t="42545" r="0" b="159385"/>
                <wp:wrapNone/>
                <wp:docPr id="1" name="Curved Down Arrow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559403">
                          <a:off x="0" y="0"/>
                          <a:ext cx="560705" cy="293370"/>
                        </a:xfrm>
                        <a:prstGeom prst="curvedDownArrow">
                          <a:avLst>
                            <a:gd name="adj1" fmla="val 38225"/>
                            <a:gd name="adj2" fmla="val 76450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type w14:anchorId="6D79939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" o:spid="_x0000_s1026" type="#_x0000_t105" style="position:absolute;margin-left:193.2pt;margin-top:-.65pt;width:44.15pt;height:23.1pt;rotation:-279555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"/>
            </w:pict>
          </mc:Fallback>
        </mc:AlternateContent>
      </w:r>
      <w:r w:rsidRPr="003F6B6D">
        <w:rPr>
          <w:rFonts w:ascii="Century Gothic" w:hAnsi="Century Gothic"/>
          <w:szCs w:val="24"/>
        </w:rPr>
        <w:t xml:space="preserve">#include &lt;iostream&gt;   </w:t>
      </w:r>
    </w:p>
    <w:p w14:paraId="1CC24F4F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  <w:r w:rsidRPr="003F6B6D">
        <w:rPr>
          <w:rFonts w:ascii="Century Gothic" w:hAnsi="Century Gothic"/>
          <w:szCs w:val="24"/>
        </w:rPr>
        <w:t>using namespace std;</w:t>
      </w:r>
    </w:p>
    <w:p w14:paraId="65693E12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</w:p>
    <w:p w14:paraId="117F3779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  <w:r w:rsidRPr="003F6B6D">
        <w:rPr>
          <w:rFonts w:ascii="Century Gothic" w:hAnsi="Century Gothic"/>
          <w:szCs w:val="24"/>
        </w:rPr>
        <w:t>double calcValue(int x,int y,int z,double w);</w:t>
      </w:r>
    </w:p>
    <w:p w14:paraId="587FC4E5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</w:p>
    <w:p w14:paraId="38B157EA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  <w:r w:rsidRPr="003F6B6D">
        <w:rPr>
          <w:rFonts w:ascii="Century Gothic" w:hAnsi="Century Gothic"/>
          <w:szCs w:val="24"/>
        </w:rPr>
        <w:t xml:space="preserve">int main() </w:t>
      </w:r>
    </w:p>
    <w:p w14:paraId="068673DE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  <w:r w:rsidRPr="003F6B6D">
        <w:rPr>
          <w:rFonts w:ascii="Century Gothic" w:hAnsi="Century Gothic"/>
          <w:szCs w:val="24"/>
        </w:rPr>
        <w:t>{</w:t>
      </w:r>
    </w:p>
    <w:p w14:paraId="6F17C68A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Cs w:val="24"/>
        </w:rPr>
      </w:pPr>
    </w:p>
    <w:p w14:paraId="7E28937D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  <w:r w:rsidRPr="003F6B6D">
        <w:rPr>
          <w:rFonts w:ascii="Century Gothic" w:hAnsi="Century Gothic"/>
          <w:szCs w:val="24"/>
        </w:rPr>
        <w:t xml:space="preserve">   cout &lt;&lt; "The calculated value is: " &lt;&lt; calcValue (13,24,5,3.0) &lt;&lt; endl ;</w:t>
      </w:r>
    </w:p>
    <w:p w14:paraId="75AF303F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</w:p>
    <w:p w14:paraId="5CDADB3E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  <w:r w:rsidRPr="003F6B6D">
        <w:rPr>
          <w:rFonts w:ascii="Century Gothic" w:hAnsi="Century Gothic"/>
          <w:szCs w:val="24"/>
        </w:rPr>
        <w:t xml:space="preserve">   return 0;</w:t>
      </w:r>
    </w:p>
    <w:p w14:paraId="5319CB30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  <w:r w:rsidRPr="003F6B6D">
        <w:rPr>
          <w:rFonts w:ascii="Century Gothic" w:hAnsi="Century Gothic"/>
          <w:szCs w:val="24"/>
        </w:rPr>
        <w:t>}</w:t>
      </w:r>
    </w:p>
    <w:p w14:paraId="1F94DF55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</w:p>
    <w:p w14:paraId="2D489320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  <w:r w:rsidRPr="003F6B6D">
        <w:rPr>
          <w:rFonts w:ascii="Century Gothic" w:hAnsi="Century Gothic"/>
          <w:szCs w:val="24"/>
        </w:rPr>
        <w:t>double calcValue(int x,int y,int z,double w)</w:t>
      </w:r>
    </w:p>
    <w:p w14:paraId="544104E5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  <w:r w:rsidRPr="003F6B6D">
        <w:rPr>
          <w:rFonts w:ascii="Century Gothic" w:hAnsi="Century Gothic"/>
          <w:szCs w:val="24"/>
        </w:rPr>
        <w:t>{</w:t>
      </w:r>
    </w:p>
    <w:p w14:paraId="5D65AFF6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  <w:r w:rsidRPr="003F6B6D">
        <w:rPr>
          <w:rFonts w:ascii="Century Gothic" w:hAnsi="Century Gothic"/>
          <w:szCs w:val="24"/>
        </w:rPr>
        <w:t xml:space="preserve">    z = x--;  </w:t>
      </w:r>
    </w:p>
    <w:p w14:paraId="211C6A5A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  <w:r w:rsidRPr="003F6B6D">
        <w:rPr>
          <w:rFonts w:ascii="Century Gothic" w:hAnsi="Century Gothic"/>
          <w:szCs w:val="24"/>
        </w:rPr>
        <w:t xml:space="preserve">    w = ++x/z+y/w;</w:t>
      </w:r>
    </w:p>
    <w:p w14:paraId="5A28CD72" w14:textId="77777777" w:rsidR="006B4503" w:rsidRPr="003F6B6D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  <w:r w:rsidRPr="003F6B6D">
        <w:rPr>
          <w:rFonts w:ascii="Century Gothic" w:hAnsi="Century Gothic"/>
          <w:szCs w:val="24"/>
        </w:rPr>
        <w:t xml:space="preserve">    return z,w;</w:t>
      </w:r>
    </w:p>
    <w:p w14:paraId="6A5E6494" w14:textId="77777777" w:rsidR="006B4503" w:rsidRDefault="006B4503" w:rsidP="006B4503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Cs w:val="24"/>
        </w:rPr>
      </w:pPr>
      <w:r w:rsidRPr="003F6B6D">
        <w:rPr>
          <w:rFonts w:ascii="Century Gothic" w:hAnsi="Century Gothic"/>
          <w:szCs w:val="24"/>
        </w:rPr>
        <w:t>}</w:t>
      </w:r>
    </w:p>
    <w:p w14:paraId="42457D9F" w14:textId="77777777" w:rsidR="006B4503" w:rsidRDefault="006B4503" w:rsidP="006B4503">
      <w:pPr>
        <w:autoSpaceDE w:val="0"/>
        <w:autoSpaceDN w:val="0"/>
        <w:adjustRightInd w:val="0"/>
        <w:spacing w:after="0" w:line="240" w:lineRule="auto"/>
        <w:ind w:left="426"/>
        <w:rPr>
          <w:rFonts w:ascii="Century Gothic" w:hAnsi="Century Gothic"/>
          <w:szCs w:val="24"/>
        </w:rPr>
      </w:pPr>
    </w:p>
    <w:p w14:paraId="7EF12043" w14:textId="77777777" w:rsidR="006B4503" w:rsidRDefault="006B4503" w:rsidP="006B4503">
      <w:pPr>
        <w:pStyle w:val="ListParagraph"/>
        <w:rPr>
          <w:rFonts w:ascii="Century Gothic" w:hAnsi="Century Gothic" w:cstheme="majorBidi"/>
          <w:b/>
          <w:bCs/>
          <w:noProof/>
          <w:lang w:eastAsia="en-CA"/>
        </w:rPr>
      </w:pPr>
    </w:p>
    <w:p w14:paraId="036FB2F0" w14:textId="77777777" w:rsidR="006B4503" w:rsidRPr="00DC1CDA" w:rsidRDefault="006B4503" w:rsidP="006B450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rPr>
          <w:rFonts w:ascii="Century Gothic" w:hAnsi="Century Gothic" w:cs="AdvP800D"/>
          <w:b/>
          <w:bCs/>
          <w:color w:val="231F20"/>
          <w:szCs w:val="24"/>
        </w:rPr>
      </w:pPr>
      <w:r w:rsidRPr="00DC1CDA">
        <w:rPr>
          <w:rFonts w:ascii="Century Gothic" w:hAnsi="Century Gothic" w:cs="AdvP800D"/>
          <w:b/>
          <w:bCs/>
          <w:color w:val="231F20"/>
          <w:szCs w:val="24"/>
        </w:rPr>
        <w:t xml:space="preserve">Complete the following statements: </w:t>
      </w:r>
      <w:r w:rsidRPr="00DC1CDA">
        <w:rPr>
          <w:rFonts w:ascii="Century Gothic" w:hAnsi="Century Gothic" w:cs="AdvP800D"/>
          <w:b/>
          <w:bCs/>
          <w:color w:val="231F20"/>
          <w:szCs w:val="24"/>
        </w:rPr>
        <w:tab/>
      </w:r>
    </w:p>
    <w:p w14:paraId="6F3059C1" w14:textId="77777777" w:rsidR="006B4503" w:rsidRPr="00C31AE0" w:rsidRDefault="006B4503" w:rsidP="006B4503">
      <w:pPr>
        <w:pStyle w:val="NoSpacing"/>
        <w:rPr>
          <w:rFonts w:ascii="Century Gothic" w:hAnsi="Century Gothic"/>
          <w:b/>
          <w:bCs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</w:p>
    <w:p w14:paraId="2CF046A3" w14:textId="6778EB72" w:rsidR="006B4503" w:rsidRPr="00CC561E" w:rsidRDefault="006B4503" w:rsidP="006B4503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Century Gothic" w:hAnsi="Century Gothic"/>
        </w:rPr>
      </w:pPr>
      <w:r w:rsidRPr="00E24E86">
        <w:rPr>
          <w:rFonts w:ascii="Century Gothic" w:hAnsi="Century Gothic"/>
        </w:rPr>
        <w:t>Execution always begins at the first statement in the function</w:t>
      </w:r>
      <w:r w:rsidR="002960FC">
        <w:rPr>
          <w:rFonts w:ascii="Century Gothic" w:hAnsi="Century Gothic"/>
          <w:color w:val="A6A6A6" w:themeColor="background1" w:themeShade="A6"/>
        </w:rPr>
        <w:t xml:space="preserve"> </w:t>
      </w:r>
      <w:r w:rsidR="002960FC" w:rsidRPr="002960FC">
        <w:rPr>
          <w:rFonts w:ascii="Century Gothic" w:hAnsi="Century Gothic"/>
          <w:color w:val="A6A6A6" w:themeColor="background1" w:themeShade="A6"/>
        </w:rPr>
        <w:t>main</w:t>
      </w:r>
      <w:r w:rsidR="002960FC" w:rsidRPr="002960FC">
        <w:rPr>
          <w:rFonts w:ascii="Century Gothic" w:hAnsi="Century Gothic"/>
          <w:color w:val="4472C4" w:themeColor="accent5"/>
        </w:rPr>
        <w:t>,</w:t>
      </w:r>
      <w:r w:rsidRPr="00E24E86">
        <w:rPr>
          <w:rFonts w:ascii="Century Gothic" w:hAnsi="Century Gothic"/>
        </w:rPr>
        <w:t xml:space="preserve"> but other functions are executed only when they are</w:t>
      </w:r>
      <w:r w:rsidR="002960FC">
        <w:rPr>
          <w:rFonts w:ascii="Century Gothic" w:hAnsi="Century Gothic"/>
          <w:color w:val="A6A6A6" w:themeColor="background1" w:themeShade="A6"/>
        </w:rPr>
        <w:t xml:space="preserve"> invoked / called.</w:t>
      </w:r>
    </w:p>
    <w:p w14:paraId="18D2A911" w14:textId="3B1E3EC0" w:rsidR="006B4503" w:rsidRDefault="006B4503" w:rsidP="006B4503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Century Gothic" w:hAnsi="Century Gothic"/>
        </w:rPr>
      </w:pPr>
      <w:r w:rsidRPr="00DC1CDA">
        <w:rPr>
          <w:rFonts w:ascii="Century Gothic" w:hAnsi="Century Gothic"/>
        </w:rPr>
        <w:t xml:space="preserve">Once a value-returning function computes the value, the function returns this value via the </w:t>
      </w:r>
      <w:r w:rsidR="002960FC">
        <w:rPr>
          <w:rFonts w:ascii="Century Gothic" w:hAnsi="Century Gothic"/>
          <w:color w:val="A6A6A6" w:themeColor="background1" w:themeShade="A6"/>
        </w:rPr>
        <w:t>return</w:t>
      </w:r>
      <w:r w:rsidRPr="00DC1CDA">
        <w:rPr>
          <w:rFonts w:ascii="Century Gothic" w:hAnsi="Century Gothic"/>
        </w:rPr>
        <w:t xml:space="preserve"> statement</w:t>
      </w:r>
      <w:r w:rsidRPr="00D41128">
        <w:rPr>
          <w:rFonts w:ascii="Century Gothic" w:hAnsi="Century Gothic"/>
        </w:rPr>
        <w:t>.</w:t>
      </w:r>
    </w:p>
    <w:p w14:paraId="64ACC073" w14:textId="3BBD5BAB" w:rsidR="006B4503" w:rsidRDefault="006B4503" w:rsidP="006B4503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Century Gothic" w:hAnsi="Century Gothic"/>
        </w:rPr>
      </w:pPr>
      <w:r w:rsidRPr="00DC1CDA">
        <w:rPr>
          <w:rFonts w:ascii="Century Gothic" w:hAnsi="Century Gothic"/>
        </w:rPr>
        <w:t>Function prototype: function heading without the</w:t>
      </w:r>
      <w:r>
        <w:rPr>
          <w:rFonts w:ascii="Century Gothic" w:hAnsi="Century Gothic"/>
        </w:rPr>
        <w:t xml:space="preserve"> </w:t>
      </w:r>
      <w:r w:rsidR="002960FC">
        <w:rPr>
          <w:rFonts w:ascii="Century Gothic" w:hAnsi="Century Gothic"/>
          <w:color w:val="A6A6A6" w:themeColor="background1" w:themeShade="A6"/>
        </w:rPr>
        <w:t xml:space="preserve">body / implementation </w:t>
      </w:r>
      <w:r w:rsidRPr="00DC1CDA">
        <w:rPr>
          <w:rFonts w:ascii="Century Gothic" w:hAnsi="Century Gothic"/>
        </w:rPr>
        <w:t>of the function</w:t>
      </w:r>
      <w:r>
        <w:rPr>
          <w:rFonts w:ascii="Century Gothic" w:hAnsi="Century Gothic"/>
        </w:rPr>
        <w:t>.</w:t>
      </w:r>
    </w:p>
    <w:p w14:paraId="525FDC5C" w14:textId="3E7238D3" w:rsidR="006B4503" w:rsidRDefault="006B4503" w:rsidP="006B4503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Century Gothic" w:hAnsi="Century Gothic"/>
        </w:rPr>
      </w:pPr>
      <w:r w:rsidRPr="004E4756">
        <w:rPr>
          <w:rFonts w:ascii="Century Gothic" w:hAnsi="Century Gothic"/>
        </w:rPr>
        <w:t xml:space="preserve">Function </w:t>
      </w:r>
      <w:r w:rsidR="002960FC">
        <w:rPr>
          <w:rFonts w:ascii="Century Gothic" w:hAnsi="Century Gothic"/>
          <w:color w:val="A6A6A6" w:themeColor="background1" w:themeShade="A6"/>
        </w:rPr>
        <w:t xml:space="preserve">overloading </w:t>
      </w:r>
      <w:r w:rsidRPr="004E4756">
        <w:rPr>
          <w:rFonts w:ascii="Century Gothic" w:hAnsi="Century Gothic"/>
          <w:color w:val="000000" w:themeColor="text1"/>
        </w:rPr>
        <w:t>is creating</w:t>
      </w:r>
      <w:r w:rsidRPr="004E4756">
        <w:rPr>
          <w:rFonts w:ascii="Century Gothic" w:hAnsi="Century Gothic"/>
        </w:rPr>
        <w:t xml:space="preserve"> several functions with the same name</w:t>
      </w:r>
      <w:r>
        <w:rPr>
          <w:rFonts w:ascii="Century Gothic" w:hAnsi="Century Gothic"/>
        </w:rPr>
        <w:t>.</w:t>
      </w:r>
      <w:r w:rsidRPr="004E4756">
        <w:rPr>
          <w:rFonts w:ascii="Century Gothic" w:hAnsi="Century Gothic"/>
        </w:rPr>
        <w:t xml:space="preserve"> </w:t>
      </w:r>
    </w:p>
    <w:p w14:paraId="4295946E" w14:textId="4B45F05B" w:rsidR="006B4503" w:rsidRPr="004E4756" w:rsidRDefault="00591D8E" w:rsidP="006B4503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Century Gothic" w:hAnsi="Century Gothic"/>
          <w:rtl/>
        </w:rPr>
      </w:pPr>
      <w:r>
        <w:rPr>
          <w:rFonts w:ascii="Century Gothic" w:hAnsi="Century Gothic"/>
          <w:color w:val="A6A6A6" w:themeColor="background1" w:themeShade="A6"/>
        </w:rPr>
        <w:t xml:space="preserve">Formal </w:t>
      </w:r>
      <w:r w:rsidR="006B4503" w:rsidRPr="004E4756">
        <w:rPr>
          <w:rFonts w:ascii="Century Gothic" w:hAnsi="Century Gothic"/>
        </w:rPr>
        <w:t>Parameters are variable declared in t</w:t>
      </w:r>
      <w:r w:rsidR="006B4503">
        <w:rPr>
          <w:rFonts w:ascii="Century Gothic" w:hAnsi="Century Gothic"/>
        </w:rPr>
        <w:t>he heading of a function, where</w:t>
      </w:r>
      <w:r w:rsidR="006B4503" w:rsidRPr="004E4756">
        <w:rPr>
          <w:rFonts w:ascii="Century Gothic" w:hAnsi="Century Gothic"/>
        </w:rPr>
        <w:t xml:space="preserve">as </w:t>
      </w:r>
      <w:r>
        <w:rPr>
          <w:rFonts w:ascii="Century Gothic" w:hAnsi="Century Gothic"/>
          <w:color w:val="A6A6A6" w:themeColor="background1" w:themeShade="A6"/>
        </w:rPr>
        <w:t xml:space="preserve">Actual </w:t>
      </w:r>
      <w:r w:rsidR="006B4503" w:rsidRPr="004E4756">
        <w:rPr>
          <w:rFonts w:ascii="Century Gothic" w:hAnsi="Century Gothic"/>
        </w:rPr>
        <w:t>Parameters are variable or expression listed in a call of a function.</w:t>
      </w:r>
    </w:p>
    <w:p w14:paraId="7F6C2616" w14:textId="77777777" w:rsidR="006B4503" w:rsidRPr="004E4756" w:rsidRDefault="006B4503" w:rsidP="006B4503">
      <w:pPr>
        <w:spacing w:before="120" w:after="120" w:line="360" w:lineRule="auto"/>
        <w:ind w:left="927"/>
        <w:rPr>
          <w:rFonts w:ascii="Century Gothic" w:hAnsi="Century Gothic"/>
        </w:rPr>
      </w:pPr>
    </w:p>
    <w:p w14:paraId="72FE09EF" w14:textId="3153282D" w:rsidR="006B4503" w:rsidRDefault="006B4503" w:rsidP="006B450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  <w:r w:rsidRPr="000D45BF">
        <w:rPr>
          <w:rFonts w:ascii="Century Gothic" w:hAnsi="Century Gothic" w:cs="AdvP800D"/>
          <w:b/>
          <w:bCs/>
          <w:color w:val="231F20"/>
          <w:szCs w:val="24"/>
        </w:rPr>
        <w:t xml:space="preserve">Using functions, write the corresponding full C++  programme  to </w:t>
      </w:r>
      <w:r>
        <w:rPr>
          <w:rFonts w:ascii="Century Gothic" w:hAnsi="Century Gothic" w:cstheme="majorBidi"/>
          <w:b/>
          <w:bCs/>
          <w:noProof/>
          <w:lang w:eastAsia="en-CA"/>
        </w:rPr>
        <w:t>f</w:t>
      </w:r>
      <w:r w:rsidRPr="000D45BF">
        <w:rPr>
          <w:rFonts w:ascii="Century Gothic" w:hAnsi="Century Gothic" w:cstheme="majorBidi"/>
          <w:b/>
          <w:bCs/>
          <w:noProof/>
          <w:lang w:eastAsia="en-CA"/>
        </w:rPr>
        <w:t xml:space="preserve">ind the </w:t>
      </w:r>
      <w:r w:rsidRPr="000D45BF">
        <w:rPr>
          <w:rFonts w:ascii="Century Gothic" w:hAnsi="Century Gothic" w:cstheme="majorBidi"/>
          <w:b/>
          <w:bCs/>
          <w:noProof/>
          <w:u w:val="single"/>
          <w:lang w:eastAsia="en-CA"/>
        </w:rPr>
        <w:t>sum</w:t>
      </w:r>
      <w:r w:rsidRPr="000D45BF">
        <w:rPr>
          <w:rFonts w:ascii="Century Gothic" w:hAnsi="Century Gothic" w:cstheme="majorBidi"/>
          <w:b/>
          <w:bCs/>
          <w:noProof/>
          <w:lang w:eastAsia="en-CA"/>
        </w:rPr>
        <w:t xml:space="preserve"> of two numbers</w:t>
      </w:r>
      <w:r>
        <w:rPr>
          <w:rFonts w:ascii="Century Gothic" w:hAnsi="Century Gothic" w:cstheme="majorBidi"/>
          <w:b/>
          <w:bCs/>
          <w:noProof/>
          <w:lang w:eastAsia="en-CA"/>
        </w:rPr>
        <w:t>.</w:t>
      </w:r>
    </w:p>
    <w:p w14:paraId="5E390F1A" w14:textId="77777777" w:rsidR="00AD5EEA" w:rsidRDefault="00AD5EEA" w:rsidP="00AD5EEA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bookmarkStart w:id="0" w:name="_MON_1700579150"/>
    <w:bookmarkEnd w:id="0"/>
    <w:p w14:paraId="73E3A62A" w14:textId="7C62D65D" w:rsidR="00AD5EEA" w:rsidRDefault="006B5A43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  <w:r>
        <w:rPr>
          <w:rFonts w:ascii="Century Gothic" w:hAnsi="Century Gothic" w:cstheme="majorBidi"/>
          <w:b/>
          <w:bCs/>
          <w:noProof/>
          <w:lang w:eastAsia="en-CA"/>
        </w:rPr>
        <w:object w:dxaOrig="9360" w:dyaOrig="4890" w14:anchorId="6B26EF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244.5pt" o:ole="">
            <v:imagedata r:id="rId7" o:title=""/>
          </v:shape>
          <o:OLEObject Type="Embed" ProgID="Word.OpenDocumentText.12" ShapeID="_x0000_i1034" DrawAspect="Content" ObjectID="_1700584603" r:id="rId8"/>
        </w:object>
      </w:r>
    </w:p>
    <w:p w14:paraId="0587ABF6" w14:textId="68577FAF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F8BF507" w14:textId="674409FF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3840709A" w14:textId="1B2C8C2E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170A7816" w14:textId="07ADA063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2AEEB8E1" w14:textId="23374B15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1B483913" w14:textId="3CC25C94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076668F8" w14:textId="7ED5A557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5350419" w14:textId="3DEB18E9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7F2776B6" w14:textId="28021CAE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7412FCB9" w14:textId="7CF46B97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47D06F1D" w14:textId="2243926A" w:rsidR="00120B9B" w:rsidRDefault="00120B9B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1554AF0C" w14:textId="6CCC1E39" w:rsidR="00120B9B" w:rsidRDefault="00120B9B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DB059C1" w14:textId="2170346E" w:rsidR="00120B9B" w:rsidRDefault="00120B9B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898286A" w14:textId="30535D26" w:rsidR="00120B9B" w:rsidRDefault="00120B9B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09295133" w14:textId="77777777" w:rsidR="00120B9B" w:rsidRDefault="00120B9B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300C7669" w14:textId="69277435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29A1FBD5" w14:textId="4646E768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29285022" w14:textId="0A96E98B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5A8A2E05" w14:textId="02145C53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2267BD8" w14:textId="796A074D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73A71326" w14:textId="6B969482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0ACC3B3D" w14:textId="580937F3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74B4463B" w14:textId="42F74749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23768D1E" w14:textId="77777777" w:rsidR="00AD5EEA" w:rsidRDefault="00AD5EEA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445205AD" w14:textId="2C379018" w:rsidR="006B4503" w:rsidRDefault="006B4503" w:rsidP="006B450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  <w:r w:rsidRPr="000D45BF">
        <w:rPr>
          <w:rFonts w:ascii="Century Gothic" w:hAnsi="Century Gothic" w:cs="AdvP800D"/>
          <w:b/>
          <w:bCs/>
          <w:color w:val="231F20"/>
          <w:szCs w:val="24"/>
        </w:rPr>
        <w:lastRenderedPageBreak/>
        <w:t xml:space="preserve">Using functions, write the corresponding full C++  programme  to </w:t>
      </w:r>
      <w:r>
        <w:rPr>
          <w:rFonts w:ascii="Century Gothic" w:hAnsi="Century Gothic" w:cstheme="majorBidi"/>
          <w:b/>
          <w:bCs/>
          <w:noProof/>
          <w:lang w:eastAsia="en-CA"/>
        </w:rPr>
        <w:t>f</w:t>
      </w:r>
      <w:r w:rsidRPr="000D45BF">
        <w:rPr>
          <w:rFonts w:ascii="Century Gothic" w:hAnsi="Century Gothic" w:cstheme="majorBidi"/>
          <w:b/>
          <w:bCs/>
          <w:noProof/>
          <w:lang w:eastAsia="en-CA"/>
        </w:rPr>
        <w:t xml:space="preserve">ind the </w:t>
      </w:r>
      <w:r w:rsidRPr="000D45BF">
        <w:rPr>
          <w:rFonts w:ascii="Century Gothic" w:hAnsi="Century Gothic" w:cstheme="majorBidi"/>
          <w:b/>
          <w:bCs/>
          <w:noProof/>
          <w:u w:val="single"/>
          <w:lang w:eastAsia="en-CA"/>
        </w:rPr>
        <w:t>area</w:t>
      </w:r>
      <w:r w:rsidRPr="000D45BF">
        <w:rPr>
          <w:rFonts w:ascii="Century Gothic" w:hAnsi="Century Gothic" w:cstheme="majorBidi"/>
          <w:b/>
          <w:bCs/>
          <w:noProof/>
          <w:lang w:eastAsia="en-CA"/>
        </w:rPr>
        <w:t xml:space="preserve"> of a square.</w:t>
      </w:r>
    </w:p>
    <w:p w14:paraId="6A9FB837" w14:textId="77777777" w:rsidR="00AD5EEA" w:rsidRDefault="00AD5EEA" w:rsidP="00AD5EEA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bookmarkStart w:id="1" w:name="_MON_1700579317"/>
    <w:bookmarkEnd w:id="1"/>
    <w:p w14:paraId="3A8BF37E" w14:textId="36770A62" w:rsidR="00AD5EEA" w:rsidRPr="000D45BF" w:rsidRDefault="00B46B35" w:rsidP="00AD5EEA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  <w:r>
        <w:rPr>
          <w:rFonts w:ascii="Century Gothic" w:hAnsi="Century Gothic" w:cstheme="majorBidi"/>
          <w:b/>
          <w:bCs/>
          <w:noProof/>
          <w:lang w:eastAsia="en-CA"/>
        </w:rPr>
        <w:object w:dxaOrig="9360" w:dyaOrig="6012" w14:anchorId="3ABFDC3B">
          <v:shape id="_x0000_i1026" type="#_x0000_t75" style="width:471pt;height:303pt" o:ole="">
            <v:imagedata r:id="rId9" o:title=""/>
          </v:shape>
          <o:OLEObject Type="Embed" ProgID="Word.OpenDocumentText.12" ShapeID="_x0000_i1026" DrawAspect="Content" ObjectID="_1700584604" r:id="rId10"/>
        </w:object>
      </w:r>
    </w:p>
    <w:p w14:paraId="19B0863B" w14:textId="3BBD048A" w:rsidR="006B4503" w:rsidRDefault="006B4503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5D63EA36" w14:textId="7FCA3FC7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3EF3304A" w14:textId="12906F69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4A0ED188" w14:textId="358925B3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9780EF4" w14:textId="3DE2990E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391695F0" w14:textId="3282E896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3219882" w14:textId="1AE4A126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5006F430" w14:textId="35D2B6EC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FC03B45" w14:textId="3CAEC778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182714BF" w14:textId="2E53A82C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5A677015" w14:textId="4D43B623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39AF34C2" w14:textId="1187BA5D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1F054AFE" w14:textId="291AB782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00FEC9C7" w14:textId="498F78B6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2016B869" w14:textId="22AD4E5E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DA424CB" w14:textId="5E5BD208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0395662F" w14:textId="157DD46C" w:rsidR="00316AB5" w:rsidRDefault="00316AB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174AE151" w14:textId="2EB2AF1A" w:rsidR="00316AB5" w:rsidRDefault="00316AB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17F447A6" w14:textId="116D5E8F" w:rsidR="00316AB5" w:rsidRDefault="00316AB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2BD150B8" w14:textId="1812623C" w:rsidR="00316AB5" w:rsidRDefault="00316AB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144F64E7" w14:textId="44DEA1DF" w:rsidR="00316AB5" w:rsidRDefault="00316AB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2BF4CB71" w14:textId="692D8950" w:rsidR="00316AB5" w:rsidRDefault="00316AB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12F9A50C" w14:textId="0E3D6ED1" w:rsidR="00316AB5" w:rsidRDefault="00316AB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5D0F6E7" w14:textId="1C9CF7DA" w:rsidR="00316AB5" w:rsidRDefault="00316AB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4CDD2A4E" w14:textId="5BACD072" w:rsidR="00316AB5" w:rsidRDefault="00316AB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0FC584A7" w14:textId="77777777" w:rsidR="00316AB5" w:rsidRDefault="00316AB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08650C09" w14:textId="278B5797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27ABF6AD" w14:textId="0B2314E1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5BE4C0E5" w14:textId="71C90421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47B05841" w14:textId="53368F9A" w:rsidR="00B46B35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F2FE68D" w14:textId="77777777" w:rsidR="00B46B35" w:rsidRPr="000D45BF" w:rsidRDefault="00B46B35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241A4ABF" w14:textId="1BACA6BC" w:rsidR="006B4503" w:rsidRDefault="006B4503" w:rsidP="006B450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  <w:r w:rsidRPr="000D45BF">
        <w:rPr>
          <w:rFonts w:ascii="Century Gothic" w:hAnsi="Century Gothic" w:cs="AdvP800D"/>
          <w:b/>
          <w:bCs/>
          <w:color w:val="231F20"/>
          <w:szCs w:val="24"/>
        </w:rPr>
        <w:t>Using functions, write the corresponding full C++  programme  to</w:t>
      </w:r>
      <w:r w:rsidRPr="000D45BF">
        <w:rPr>
          <w:rFonts w:ascii="Century Gothic" w:hAnsi="Century Gothic" w:cstheme="majorBidi"/>
          <w:b/>
          <w:bCs/>
          <w:noProof/>
          <w:lang w:eastAsia="en-CA"/>
        </w:rPr>
        <w:t xml:space="preserve"> </w:t>
      </w:r>
      <w:r>
        <w:rPr>
          <w:rFonts w:ascii="Century Gothic" w:hAnsi="Century Gothic" w:cstheme="majorBidi"/>
          <w:b/>
          <w:bCs/>
          <w:noProof/>
          <w:lang w:eastAsia="en-CA"/>
        </w:rPr>
        <w:t>f</w:t>
      </w:r>
      <w:r w:rsidRPr="000D45BF">
        <w:rPr>
          <w:rFonts w:ascii="Century Gothic" w:hAnsi="Century Gothic" w:cstheme="majorBidi"/>
          <w:b/>
          <w:bCs/>
          <w:noProof/>
          <w:lang w:eastAsia="en-CA"/>
        </w:rPr>
        <w:t>ind if a given number is Negative, Positive, or Zero (</w:t>
      </w:r>
      <w:r w:rsidRPr="000D45BF">
        <w:rPr>
          <w:rFonts w:ascii="Century Gothic" w:hAnsi="Century Gothic" w:cstheme="majorBidi"/>
          <w:b/>
          <w:bCs/>
          <w:noProof/>
          <w:u w:val="single"/>
          <w:lang w:eastAsia="en-CA"/>
        </w:rPr>
        <w:t>checkPolarity</w:t>
      </w:r>
      <w:r w:rsidRPr="000D45BF">
        <w:rPr>
          <w:rFonts w:ascii="Century Gothic" w:hAnsi="Century Gothic" w:cstheme="majorBidi"/>
          <w:b/>
          <w:bCs/>
          <w:noProof/>
          <w:lang w:eastAsia="en-CA"/>
        </w:rPr>
        <w:t>).</w:t>
      </w:r>
    </w:p>
    <w:p w14:paraId="49854959" w14:textId="77777777" w:rsidR="00B46B35" w:rsidRDefault="00B46B35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bookmarkStart w:id="2" w:name="_MON_1700579568"/>
    <w:bookmarkEnd w:id="2"/>
    <w:p w14:paraId="23E35B88" w14:textId="0CB79993" w:rsidR="00B46B35" w:rsidRDefault="00B46B35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  <w:r>
        <w:rPr>
          <w:rFonts w:ascii="Century Gothic" w:hAnsi="Century Gothic" w:cstheme="majorBidi"/>
          <w:b/>
          <w:bCs/>
          <w:noProof/>
          <w:lang w:eastAsia="en-CA"/>
        </w:rPr>
        <w:object w:dxaOrig="9360" w:dyaOrig="6897" w14:anchorId="089CFE25">
          <v:shape id="_x0000_i1027" type="#_x0000_t75" style="width:468pt;height:345pt" o:ole="">
            <v:imagedata r:id="rId11" o:title=""/>
          </v:shape>
          <o:OLEObject Type="Embed" ProgID="Word.OpenDocumentText.12" ShapeID="_x0000_i1027" DrawAspect="Content" ObjectID="_1700584605" r:id="rId12"/>
        </w:object>
      </w:r>
    </w:p>
    <w:p w14:paraId="7A8B5C17" w14:textId="660E1807" w:rsidR="006E30D8" w:rsidRDefault="006E30D8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45BCA68D" w14:textId="714E392D" w:rsidR="001904C7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0F457E6" w14:textId="18DD09C5" w:rsidR="001904C7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72CC7DAA" w14:textId="0CFDA204" w:rsidR="001904C7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0B469123" w14:textId="2D3A98AC" w:rsidR="001904C7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3BFFD7B9" w14:textId="6103BADB" w:rsidR="001904C7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7245DEA" w14:textId="7933CB99" w:rsidR="001904C7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53169482" w14:textId="244C16AB" w:rsidR="001904C7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160E76FD" w14:textId="43F78BB8" w:rsidR="001904C7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0AB7FA72" w14:textId="4F0FB0C5" w:rsidR="001904C7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27FD48BD" w14:textId="3ADC45F7" w:rsidR="001904C7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2F74DD43" w14:textId="31592696" w:rsidR="001904C7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442A1AC3" w14:textId="1E51959D" w:rsidR="001904C7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3AE57BA8" w14:textId="10C5AAC9" w:rsidR="001904C7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0A3590D4" w14:textId="4401C425" w:rsidR="001904C7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0521CDC" w14:textId="4929FD16" w:rsidR="001904C7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ADF14AC" w14:textId="77777777" w:rsidR="001904C7" w:rsidRPr="000D45BF" w:rsidRDefault="001904C7" w:rsidP="00B46B3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1FB2358A" w14:textId="77777777" w:rsidR="006B4503" w:rsidRPr="000D45BF" w:rsidRDefault="006B4503" w:rsidP="006B450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12BCB2CC" w14:textId="0B2908F8" w:rsidR="006B4503" w:rsidRDefault="006B4503" w:rsidP="006B450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  <w:r w:rsidRPr="000D45BF">
        <w:rPr>
          <w:rFonts w:ascii="Century Gothic" w:hAnsi="Century Gothic" w:cs="AdvP800D"/>
          <w:b/>
          <w:bCs/>
          <w:color w:val="231F20"/>
          <w:szCs w:val="24"/>
        </w:rPr>
        <w:t>Using functions, write the corresponding full C++  programme  to</w:t>
      </w:r>
      <w:r w:rsidRPr="000D45BF">
        <w:rPr>
          <w:rFonts w:ascii="Century Gothic" w:hAnsi="Century Gothic" w:cstheme="majorBidi"/>
          <w:b/>
          <w:bCs/>
          <w:noProof/>
          <w:lang w:eastAsia="en-CA"/>
        </w:rPr>
        <w:t xml:space="preserve"> </w:t>
      </w:r>
      <w:r>
        <w:rPr>
          <w:rFonts w:ascii="Century Gothic" w:hAnsi="Century Gothic" w:cstheme="majorBidi"/>
          <w:b/>
          <w:bCs/>
          <w:noProof/>
          <w:lang w:eastAsia="en-CA"/>
        </w:rPr>
        <w:t>p</w:t>
      </w:r>
      <w:r w:rsidRPr="000D45BF">
        <w:rPr>
          <w:rFonts w:ascii="Century Gothic" w:hAnsi="Century Gothic" w:cstheme="majorBidi"/>
          <w:b/>
          <w:bCs/>
          <w:noProof/>
          <w:lang w:eastAsia="en-CA"/>
        </w:rPr>
        <w:t>rint the sum of numbers from 1 to n (printSum).</w:t>
      </w:r>
    </w:p>
    <w:p w14:paraId="4049B696" w14:textId="77777777" w:rsidR="001904C7" w:rsidRDefault="001904C7" w:rsidP="001904C7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bookmarkStart w:id="3" w:name="_MON_1700579722"/>
    <w:bookmarkEnd w:id="3"/>
    <w:p w14:paraId="1BE3CDCA" w14:textId="1C308CE5" w:rsidR="006E30D8" w:rsidRDefault="006E30D8" w:rsidP="006E30D8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  <w:r>
        <w:rPr>
          <w:rFonts w:ascii="Century Gothic" w:hAnsi="Century Gothic" w:cstheme="majorBidi"/>
          <w:b/>
          <w:bCs/>
          <w:noProof/>
          <w:lang w:eastAsia="en-CA"/>
        </w:rPr>
        <w:object w:dxaOrig="9360" w:dyaOrig="5295" w14:anchorId="443F3E30">
          <v:shape id="_x0000_i1028" type="#_x0000_t75" style="width:468pt;height:264.75pt" o:ole="">
            <v:imagedata r:id="rId13" o:title=""/>
          </v:shape>
          <o:OLEObject Type="Embed" ProgID="Word.OpenDocumentText.12" ShapeID="_x0000_i1028" DrawAspect="Content" ObjectID="_1700584606" r:id="rId14"/>
        </w:object>
      </w:r>
    </w:p>
    <w:p w14:paraId="0D99FA72" w14:textId="6729A54E" w:rsidR="00316AB5" w:rsidRDefault="00316AB5" w:rsidP="006E30D8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entury Gothic" w:hAnsi="Century Gothic" w:cstheme="majorBidi"/>
          <w:b/>
          <w:bCs/>
          <w:noProof/>
          <w:lang w:eastAsia="en-CA"/>
        </w:rPr>
      </w:pPr>
    </w:p>
    <w:p w14:paraId="6C23F068" w14:textId="77777777" w:rsidR="00F7171A" w:rsidRDefault="00F7171A" w:rsidP="006B4503">
      <w:pPr>
        <w:rPr>
          <w:b/>
          <w:bCs/>
          <w:rtl/>
          <w:lang w:bidi="ar-EG"/>
        </w:rPr>
      </w:pPr>
    </w:p>
    <w:p w14:paraId="39CABDBE" w14:textId="77777777" w:rsidR="00F7171A" w:rsidRDefault="00F7171A" w:rsidP="00F7171A"/>
    <w:sectPr w:rsidR="00F7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vP800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7BFF"/>
    <w:multiLevelType w:val="hybridMultilevel"/>
    <w:tmpl w:val="7742BA76"/>
    <w:lvl w:ilvl="0" w:tplc="E3781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80D0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E9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C8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C0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E7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60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C6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05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CD099B"/>
    <w:multiLevelType w:val="hybridMultilevel"/>
    <w:tmpl w:val="4F9A4E2C"/>
    <w:lvl w:ilvl="0" w:tplc="7B62E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83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4A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0B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07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E6D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62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C0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C1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2E5FB5"/>
    <w:multiLevelType w:val="hybridMultilevel"/>
    <w:tmpl w:val="8F0C3764"/>
    <w:lvl w:ilvl="0" w:tplc="E66AF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E3510"/>
    <w:multiLevelType w:val="hybridMultilevel"/>
    <w:tmpl w:val="E3E2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74E7C"/>
    <w:multiLevelType w:val="hybridMultilevel"/>
    <w:tmpl w:val="706660B4"/>
    <w:lvl w:ilvl="0" w:tplc="532E6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A7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4F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A6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AE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EF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25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4A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C1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DCC3D46"/>
    <w:multiLevelType w:val="hybridMultilevel"/>
    <w:tmpl w:val="AFC0F0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10090019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3C3"/>
    <w:rsid w:val="00080B79"/>
    <w:rsid w:val="000863C3"/>
    <w:rsid w:val="00120B9B"/>
    <w:rsid w:val="001904C7"/>
    <w:rsid w:val="002960FC"/>
    <w:rsid w:val="00316AB5"/>
    <w:rsid w:val="003A14F6"/>
    <w:rsid w:val="003D5E5C"/>
    <w:rsid w:val="00591D8E"/>
    <w:rsid w:val="006A55F5"/>
    <w:rsid w:val="006B4503"/>
    <w:rsid w:val="006B5A43"/>
    <w:rsid w:val="006E30D8"/>
    <w:rsid w:val="00A358C9"/>
    <w:rsid w:val="00A35A16"/>
    <w:rsid w:val="00AD5EEA"/>
    <w:rsid w:val="00B46B35"/>
    <w:rsid w:val="00F5647E"/>
    <w:rsid w:val="00F7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4F87"/>
  <w15:chartTrackingRefBased/>
  <w15:docId w15:val="{3098FB0A-182C-4222-8148-28942E1F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E5C"/>
    <w:pPr>
      <w:ind w:left="720"/>
      <w:contextualSpacing/>
    </w:pPr>
  </w:style>
  <w:style w:type="paragraph" w:styleId="NoSpacing">
    <w:name w:val="No Spacing"/>
    <w:uiPriority w:val="1"/>
    <w:qFormat/>
    <w:rsid w:val="006B4503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9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6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8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youssef gamal</cp:lastModifiedBy>
  <cp:revision>13</cp:revision>
  <dcterms:created xsi:type="dcterms:W3CDTF">2020-09-27T16:01:00Z</dcterms:created>
  <dcterms:modified xsi:type="dcterms:W3CDTF">2021-12-09T17:50:00Z</dcterms:modified>
</cp:coreProperties>
</file>