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ABDUL HADI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Software Engineer | MERN Stack &amp; AI/Computer Vision Developer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Multan, Pakistan  |  +92 300 6341150  |  anhadisk11@gmail.com  |  </w:t>
      </w:r>
      <w:hyperlink w:history="1" r:id="rIdeufkikwrrrek71_f0wl11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piqcyvt11bki_-sa9si7w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Software Engineer with hands-on experience across full-stack web/mobile development (Next.js, React Native/Expo, Node.js, NestJS, Supabase/PostgreSQL) and applied AI/computer vision (TensorFlow, Keras, OpenCV, PyTorch). Currently building production applications at DevNodes, with prior experience delivering an ERP system and a real-time facial recognition attendance system at Intermarket Knit, and AI model development at Heapware Technologies. Strong foundation in C++, data structures, and algorithms, with a track record of shipping monorepo-based products end to end.</w:t>
      </w:r>
    </w:p>
    <w:p>
      <w:pPr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Software Engineer / Web Developer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DevNodes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full-stack web and mobile applications using Next.js, React Native (Expo), Node.js, NestJS, and Supabase/PostgreSQL.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TrekTrain, a commuter rail booking platform for the South African market.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Architected a NestJS + Drizzle ORM backend monorepo with Zod validation, containerized with Docker.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 within Turborepo monorepos that combine a Next.js web app and an Expo mobile app on a shared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Delivered Pakistan Electric POS, a cloud-based multi-user EPOS system for an electronics retail store.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Software Developer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Intermarket Knit Pvt., Lahore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 2025 – Nov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full-stack development and deployment of a comprehensive ERP system integrating Finance, HR, and Inventory to centralize operations and improve data integrity.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implemented a high-accuracy, real-time Facial Recognition Attendance System, replacing legacy methods with instant, touchless employee time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Integrated the Facial Attendance System with the ERP's HR and Payroll modules, automating attendance reconciliation and eliminating manual payroll errors.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Engineered scalable SQL database structures and high-performance queries supporting large volumes of transactional data and real-time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Translated complex business requirements into technical specifications, driving optimization across procurement and supply chain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Collaborated with HR and Finance department heads on requirement analysis and User Acceptance Testing (UAT).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Engineer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|  Heapware Technologies, Lahore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2023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and implemented AI models for a range of applications as part of the AI engineering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Enhanced existing AI solutions and integrated new features into production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Collaborated with the development team to ensure seamless deployment of AI models.</w:t>
      </w:r>
    </w:p>
    <w:p>
      <w:pPr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Smart Cric — AI Umpire App for Street/Tape-Ball Cricket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Real-time ball-tracking and umpiring decisions using the phone camera, plus a live scoreboard.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Currently expanding into a Turborepo monorepo (Next.js web + Expo mobile) on a shared backend, with live cricket score API integration.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Facial Attendance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Computer vision-based system for automated staff attendance, using facial recognition for high accuracy and real-time performance.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Emotion Checker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Detects and analyzes human emotions from facial expressions using deep learning-based classification, with a user-friendly visualization interface.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Household Staff Work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Turborepo monorepo (Next.js + Expo) on a shared Supabase backend for managing household staff work.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Pakistan Electric POS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Cloud-based, multi-user EPOS system built for an electronics retail store.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TrekTrain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South African commuter rail booking platform, built at DevNodes.</w:t>
      </w:r>
    </w:p>
    <w:p>
      <w:pPr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Software Engineering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 —  Virtual University of Pakistan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2024  |  Coursework: Software Engineering, Web Application Development, Advanced Web, Databases, Human-Computer Interaction, Mobile Application Development, OOP &amp; Data Structures/Algorithms</w:t>
      </w:r>
    </w:p>
    <w:p>
      <w:pPr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SKILLS &amp;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Web &amp; Mobile: Next.js, React.js, React Native (Expo), Node.js, NestJS, JavaScript (ES6/ES7), HTML5, CSS3, SCSS, Tailwind CSS, Bootstrap, Redux, Fabric.js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Backend &amp; Data: Supabase, PostgreSQL, SQL, Drizzle ORM, Zod, Docker, Turborepo monorepos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AI / Computer Vision: TensorFlow, Keras, OpenCV, PyTorch — facial recognition, emotion detection, real-time object/ball tracking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Foundations: C++, Data Structures &amp; Algorithms, OOP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Strong problem-solving, quick technology adoption, and experience managing complex projects under pressure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ufkikwrrrek71_f0wl11" Type="http://schemas.openxmlformats.org/officeDocument/2006/relationships/hyperlink" Target="https://www.linkedin.com/in/abdul-hadi-72b190201" TargetMode="External"/><Relationship Id="rIdpiqcyvt11bki_-sa9si7w" Type="http://schemas.openxmlformats.org/officeDocument/2006/relationships/hyperlink" Target="https://github.com/ABDULHADI089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2026-07-23T19:37:00.936Z</dcterms:created>
  <dcterms:modified xsi:type="dcterms:W3CDTF">2026-07-23T19:37:00.962Z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