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077C" w14:textId="77777777" w:rsidR="005B2106" w:rsidRPr="00220A06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A06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6FDBD7A4" w14:textId="77777777" w:rsidR="009D3AA0" w:rsidRPr="00220A06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A06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p w14:paraId="5FECA63D" w14:textId="77777777" w:rsidR="005B2106" w:rsidRPr="00220A06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220A06" w14:paraId="037B9849" w14:textId="77777777" w:rsidTr="005C23C7">
        <w:tc>
          <w:tcPr>
            <w:tcW w:w="4508" w:type="dxa"/>
          </w:tcPr>
          <w:p w14:paraId="14B24F26" w14:textId="77777777" w:rsidR="005B2106" w:rsidRPr="00220A06" w:rsidRDefault="005B2106" w:rsidP="005C23C7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1793283E" w14:textId="77777777" w:rsidR="005B2106" w:rsidRPr="00220A06" w:rsidRDefault="00D63B9F" w:rsidP="005C23C7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0708AF" w:rsidRPr="00220A06" w14:paraId="7F034B12" w14:textId="77777777" w:rsidTr="005C23C7">
        <w:tc>
          <w:tcPr>
            <w:tcW w:w="4508" w:type="dxa"/>
          </w:tcPr>
          <w:p w14:paraId="378DE01E" w14:textId="77777777" w:rsidR="000708AF" w:rsidRPr="00220A06" w:rsidRDefault="000708AF" w:rsidP="000708AF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8DBB032" w14:textId="6298B160" w:rsidR="000708AF" w:rsidRPr="00220A06" w:rsidRDefault="005E1CB8" w:rsidP="000708AF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PNT2022TMID</w:t>
            </w:r>
            <w:r w:rsidR="00293DA8">
              <w:rPr>
                <w:rFonts w:ascii="Times New Roman" w:hAnsi="Times New Roman" w:cs="Times New Roman"/>
              </w:rPr>
              <w:t>17212</w:t>
            </w:r>
          </w:p>
        </w:tc>
      </w:tr>
      <w:tr w:rsidR="000708AF" w:rsidRPr="00220A06" w14:paraId="4D8D23CE" w14:textId="77777777" w:rsidTr="005C23C7">
        <w:tc>
          <w:tcPr>
            <w:tcW w:w="4508" w:type="dxa"/>
          </w:tcPr>
          <w:p w14:paraId="3C63FABC" w14:textId="77777777" w:rsidR="000708AF" w:rsidRPr="00220A06" w:rsidRDefault="000708AF" w:rsidP="000708AF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6296C840" w14:textId="77777777" w:rsidR="000708AF" w:rsidRPr="00220A06" w:rsidRDefault="000708AF" w:rsidP="000708AF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 xml:space="preserve">Project </w:t>
            </w:r>
            <w:r w:rsidR="0043739D" w:rsidRPr="00220A06">
              <w:rPr>
                <w:rFonts w:ascii="Times New Roman" w:hAnsi="Times New Roman" w:cs="Times New Roman"/>
              </w:rPr>
              <w:t>–</w:t>
            </w:r>
            <w:r w:rsidRPr="00220A06">
              <w:rPr>
                <w:rFonts w:ascii="Times New Roman" w:hAnsi="Times New Roman" w:cs="Times New Roman"/>
              </w:rPr>
              <w:t xml:space="preserve"> </w:t>
            </w:r>
            <w:r w:rsidR="0043739D" w:rsidRPr="00220A06">
              <w:rPr>
                <w:rFonts w:ascii="Times New Roman" w:hAnsi="Times New Roman" w:cs="Times New Roman"/>
              </w:rPr>
              <w:t>CHILD SAFETY MONITORING SYSTEM BASED ON IOT</w:t>
            </w:r>
          </w:p>
        </w:tc>
      </w:tr>
      <w:tr w:rsidR="005B2106" w:rsidRPr="00220A06" w14:paraId="2F1E7E0C" w14:textId="77777777" w:rsidTr="005C23C7">
        <w:tc>
          <w:tcPr>
            <w:tcW w:w="4508" w:type="dxa"/>
          </w:tcPr>
          <w:p w14:paraId="3AA36689" w14:textId="77777777" w:rsidR="005B2106" w:rsidRPr="00220A06" w:rsidRDefault="005B2106" w:rsidP="005C23C7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29A1614D" w14:textId="77777777" w:rsidR="005B2106" w:rsidRPr="00220A06" w:rsidRDefault="005B2106" w:rsidP="005C23C7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3FD6593E" w14:textId="77777777" w:rsidR="007A3AE5" w:rsidRPr="00220A06" w:rsidRDefault="007A3AE5" w:rsidP="00DB6A25">
      <w:pPr>
        <w:rPr>
          <w:rFonts w:ascii="Times New Roman" w:hAnsi="Times New Roman" w:cs="Times New Roman"/>
          <w:b/>
          <w:bCs/>
        </w:rPr>
      </w:pPr>
    </w:p>
    <w:p w14:paraId="1D2A72EC" w14:textId="77777777" w:rsidR="00DB6A25" w:rsidRPr="00220A06" w:rsidRDefault="00604389" w:rsidP="00DB6A25">
      <w:pPr>
        <w:rPr>
          <w:rFonts w:ascii="Times New Roman" w:hAnsi="Times New Roman" w:cs="Times New Roman"/>
          <w:b/>
          <w:bCs/>
        </w:rPr>
      </w:pPr>
      <w:r w:rsidRPr="00220A06">
        <w:rPr>
          <w:rFonts w:ascii="Times New Roman" w:hAnsi="Times New Roman" w:cs="Times New Roman"/>
          <w:b/>
          <w:bCs/>
        </w:rPr>
        <w:t>Proposed Solution Template</w:t>
      </w:r>
      <w:r w:rsidR="003C4A8E" w:rsidRPr="00220A06">
        <w:rPr>
          <w:rFonts w:ascii="Times New Roman" w:hAnsi="Times New Roman" w:cs="Times New Roman"/>
          <w:b/>
          <w:bCs/>
        </w:rPr>
        <w:t>:</w:t>
      </w:r>
    </w:p>
    <w:p w14:paraId="00878195" w14:textId="77777777" w:rsidR="003E3A16" w:rsidRPr="00220A06" w:rsidRDefault="00AB20AC" w:rsidP="00DB6A25">
      <w:pPr>
        <w:rPr>
          <w:rFonts w:ascii="Times New Roman" w:hAnsi="Times New Roman" w:cs="Times New Roman"/>
        </w:rPr>
      </w:pPr>
      <w:r w:rsidRPr="00220A06">
        <w:rPr>
          <w:rFonts w:ascii="Times New Roman" w:hAnsi="Times New Roman" w:cs="Times New Roman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220A06" w14:paraId="5861EE5C" w14:textId="77777777" w:rsidTr="00B76D2E">
        <w:trPr>
          <w:trHeight w:val="557"/>
        </w:trPr>
        <w:tc>
          <w:tcPr>
            <w:tcW w:w="901" w:type="dxa"/>
          </w:tcPr>
          <w:p w14:paraId="6982ED4B" w14:textId="77777777" w:rsidR="00AB20AC" w:rsidRPr="00220A06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220A06">
              <w:rPr>
                <w:rFonts w:ascii="Times New Roman" w:hAnsi="Times New Roman" w:cs="Times New Roman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5ED650FA" w14:textId="77777777" w:rsidR="00AB20AC" w:rsidRPr="00220A06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220A06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5EED805A" w14:textId="77777777" w:rsidR="00AB20AC" w:rsidRPr="00220A06" w:rsidRDefault="00AB20AC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220A0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220A06" w14:paraId="12A14A17" w14:textId="77777777" w:rsidTr="00B76D2E">
        <w:trPr>
          <w:trHeight w:val="817"/>
        </w:trPr>
        <w:tc>
          <w:tcPr>
            <w:tcW w:w="901" w:type="dxa"/>
          </w:tcPr>
          <w:p w14:paraId="40022E51" w14:textId="77777777" w:rsidR="00AB20AC" w:rsidRPr="00220A0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2EB7ACAC" w14:textId="77777777" w:rsidR="00AB20AC" w:rsidRPr="00220A06" w:rsidRDefault="00AB20AC" w:rsidP="00AB20AC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eastAsia="Arial" w:hAnsi="Times New Roman" w:cs="Times New Roman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76814C1" w14:textId="77777777" w:rsidR="00AB20AC" w:rsidRPr="00220A06" w:rsidRDefault="0043739D" w:rsidP="00437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More families spent their time for work and social duties but since children are gift of god they need care of family.</w:t>
            </w:r>
          </w:p>
          <w:p w14:paraId="4EF11AE3" w14:textId="77777777" w:rsidR="0043739D" w:rsidRPr="00220A06" w:rsidRDefault="0043739D" w:rsidP="00437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We save children from kidnapping,missing</w:t>
            </w:r>
            <w:r w:rsidR="00117457" w:rsidRPr="00220A06">
              <w:rPr>
                <w:rFonts w:ascii="Times New Roman" w:hAnsi="Times New Roman" w:cs="Times New Roman"/>
              </w:rPr>
              <w:t>.</w:t>
            </w:r>
            <w:r w:rsidRPr="00220A0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B20AC" w:rsidRPr="00220A06" w14:paraId="079EFE8C" w14:textId="77777777" w:rsidTr="00B76D2E">
        <w:trPr>
          <w:trHeight w:val="817"/>
        </w:trPr>
        <w:tc>
          <w:tcPr>
            <w:tcW w:w="901" w:type="dxa"/>
          </w:tcPr>
          <w:p w14:paraId="50A3FCBE" w14:textId="77777777" w:rsidR="00AB20AC" w:rsidRPr="00220A0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3E23DB31" w14:textId="77777777" w:rsidR="00AB20AC" w:rsidRPr="00220A06" w:rsidRDefault="00AB20AC" w:rsidP="00AB20AC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eastAsia="Arial" w:hAnsi="Times New Roman" w:cs="Times New Roman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09CBC4C" w14:textId="77777777" w:rsidR="00AB20AC" w:rsidRPr="00220A06" w:rsidRDefault="00117457" w:rsidP="001174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Child tracker helps the parents in continuously monitoring the child location.They simply leave their children in school or parks and create a geofence.</w:t>
            </w:r>
          </w:p>
          <w:p w14:paraId="17F06CC1" w14:textId="77777777" w:rsidR="00117457" w:rsidRPr="00220A06" w:rsidRDefault="00117457" w:rsidP="001174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 xml:space="preserve">By continuously checking child’s location notification will be  generated if the child crosses the geofenc e.Notification will be send to according to the child’s location to their parents.  </w:t>
            </w:r>
          </w:p>
          <w:p w14:paraId="7D88E3FB" w14:textId="77777777" w:rsidR="00117457" w:rsidRPr="00220A06" w:rsidRDefault="00117457" w:rsidP="001174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The entire  location data will be stored in the data base.</w:t>
            </w:r>
          </w:p>
        </w:tc>
      </w:tr>
      <w:tr w:rsidR="00AB20AC" w:rsidRPr="00220A06" w14:paraId="15C8B490" w14:textId="77777777" w:rsidTr="00B76D2E">
        <w:trPr>
          <w:trHeight w:val="787"/>
        </w:trPr>
        <w:tc>
          <w:tcPr>
            <w:tcW w:w="901" w:type="dxa"/>
          </w:tcPr>
          <w:p w14:paraId="7998015F" w14:textId="77777777" w:rsidR="00AB20AC" w:rsidRPr="00220A0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57798269" w14:textId="77777777" w:rsidR="00AB20AC" w:rsidRPr="00220A06" w:rsidRDefault="00AB20AC" w:rsidP="00AB20AC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B8CDB5F" w14:textId="77777777" w:rsidR="00AB20AC" w:rsidRPr="00220A06" w:rsidRDefault="00797483" w:rsidP="00D63B9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Monitoring is</w:t>
            </w:r>
            <w:r w:rsidR="002C526E" w:rsidRPr="00220A06">
              <w:rPr>
                <w:rFonts w:ascii="Times New Roman" w:hAnsi="Times New Roman" w:cs="Times New Roman"/>
              </w:rPr>
              <w:t xml:space="preserve"> a way to connect with children,keep tracking of the exact location of the children.</w:t>
            </w:r>
          </w:p>
        </w:tc>
      </w:tr>
      <w:tr w:rsidR="00AB20AC" w:rsidRPr="00220A06" w14:paraId="340DEB7D" w14:textId="77777777" w:rsidTr="00B76D2E">
        <w:trPr>
          <w:trHeight w:val="817"/>
        </w:trPr>
        <w:tc>
          <w:tcPr>
            <w:tcW w:w="901" w:type="dxa"/>
          </w:tcPr>
          <w:p w14:paraId="4FC3C543" w14:textId="77777777" w:rsidR="00AB20AC" w:rsidRPr="00220A0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24738A16" w14:textId="77777777" w:rsidR="00AB20AC" w:rsidRPr="00220A06" w:rsidRDefault="00AB20AC" w:rsidP="00AB20AC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eastAsia="Arial" w:hAnsi="Times New Roman" w:cs="Times New Roman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F85334C" w14:textId="77777777" w:rsidR="00AB20AC" w:rsidRPr="00220A06" w:rsidRDefault="002C526E" w:rsidP="00D63B9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It assists parents to monitor their children remotely</w:t>
            </w:r>
          </w:p>
        </w:tc>
      </w:tr>
      <w:tr w:rsidR="00AB20AC" w:rsidRPr="00220A06" w14:paraId="3BA771BA" w14:textId="77777777" w:rsidTr="00B76D2E">
        <w:trPr>
          <w:trHeight w:val="817"/>
        </w:trPr>
        <w:tc>
          <w:tcPr>
            <w:tcW w:w="901" w:type="dxa"/>
          </w:tcPr>
          <w:p w14:paraId="150FDE13" w14:textId="77777777" w:rsidR="00AB20AC" w:rsidRPr="00220A0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1CC73334" w14:textId="77777777" w:rsidR="00AB20AC" w:rsidRPr="00220A06" w:rsidRDefault="00AB20AC" w:rsidP="00AB20AC">
            <w:p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eastAsia="Arial" w:hAnsi="Times New Roman" w:cs="Times New Roman"/>
                <w:color w:val="222222"/>
                <w:lang w:val="en-US"/>
              </w:rPr>
              <w:t xml:space="preserve">Business Model </w:t>
            </w:r>
            <w:r w:rsidR="00604AAA" w:rsidRPr="00220A06">
              <w:rPr>
                <w:rFonts w:ascii="Times New Roman" w:eastAsia="Arial" w:hAnsi="Times New Roman" w:cs="Times New Roman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2104237D" w14:textId="77777777" w:rsidR="00AB20AC" w:rsidRPr="00220A06" w:rsidRDefault="002C526E" w:rsidP="00D63B9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Selling the product directly to the parents</w:t>
            </w:r>
          </w:p>
          <w:p w14:paraId="36D244D5" w14:textId="77777777" w:rsidR="002C526E" w:rsidRPr="00220A06" w:rsidRDefault="002C526E" w:rsidP="00D63B9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 xml:space="preserve">Selling the product to the childcare centers </w:t>
            </w:r>
          </w:p>
        </w:tc>
      </w:tr>
      <w:tr w:rsidR="00604AAA" w:rsidRPr="00220A06" w14:paraId="21FFAC85" w14:textId="77777777" w:rsidTr="00B76D2E">
        <w:trPr>
          <w:trHeight w:val="817"/>
        </w:trPr>
        <w:tc>
          <w:tcPr>
            <w:tcW w:w="901" w:type="dxa"/>
          </w:tcPr>
          <w:p w14:paraId="21C2B7F3" w14:textId="77777777" w:rsidR="00604AAA" w:rsidRPr="00220A06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4617B4C7" w14:textId="77777777" w:rsidR="00604AAA" w:rsidRPr="00220A06" w:rsidRDefault="00604AAA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220A06">
              <w:rPr>
                <w:rFonts w:ascii="Times New Roman" w:eastAsia="Arial" w:hAnsi="Times New Roman" w:cs="Times New Roman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67F056C" w14:textId="77777777" w:rsidR="00604AAA" w:rsidRPr="00220A06" w:rsidRDefault="00D63B9F" w:rsidP="00D63B9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20A06">
              <w:rPr>
                <w:rFonts w:ascii="Times New Roman" w:hAnsi="Times New Roman" w:cs="Times New Roman"/>
              </w:rPr>
              <w:t>In a field of IOT we proposed to deal with brilliant sensors and electrical equipment to achieve “CHILD SAFETY MONITORING SYSTEM”</w:t>
            </w:r>
          </w:p>
        </w:tc>
      </w:tr>
    </w:tbl>
    <w:p w14:paraId="688A2B34" w14:textId="77777777" w:rsidR="00AB20AC" w:rsidRPr="00220A06" w:rsidRDefault="00AB20AC" w:rsidP="00DB6A25">
      <w:pPr>
        <w:rPr>
          <w:rFonts w:ascii="Times New Roman" w:hAnsi="Times New Roman" w:cs="Times New Roman"/>
        </w:rPr>
      </w:pPr>
    </w:p>
    <w:sectPr w:rsidR="00AB20AC" w:rsidRPr="00220A0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6ED"/>
    <w:multiLevelType w:val="hybridMultilevel"/>
    <w:tmpl w:val="62640860"/>
    <w:lvl w:ilvl="0" w:tplc="40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A0929A4"/>
    <w:multiLevelType w:val="hybridMultilevel"/>
    <w:tmpl w:val="6074DC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53CA"/>
    <w:multiLevelType w:val="hybridMultilevel"/>
    <w:tmpl w:val="6BA405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633C7"/>
    <w:multiLevelType w:val="hybridMultilevel"/>
    <w:tmpl w:val="0D00F6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9153C"/>
    <w:multiLevelType w:val="hybridMultilevel"/>
    <w:tmpl w:val="2CEE25AC"/>
    <w:lvl w:ilvl="0" w:tplc="40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268F6AA7"/>
    <w:multiLevelType w:val="hybridMultilevel"/>
    <w:tmpl w:val="9306F0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0BFD"/>
    <w:multiLevelType w:val="hybridMultilevel"/>
    <w:tmpl w:val="544A1C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41109499">
    <w:abstractNumId w:val="7"/>
  </w:num>
  <w:num w:numId="2" w16cid:durableId="722489718">
    <w:abstractNumId w:val="2"/>
  </w:num>
  <w:num w:numId="3" w16cid:durableId="746730673">
    <w:abstractNumId w:val="5"/>
  </w:num>
  <w:num w:numId="4" w16cid:durableId="1550023728">
    <w:abstractNumId w:val="0"/>
  </w:num>
  <w:num w:numId="5" w16cid:durableId="747993554">
    <w:abstractNumId w:val="4"/>
  </w:num>
  <w:num w:numId="6" w16cid:durableId="1843156718">
    <w:abstractNumId w:val="3"/>
  </w:num>
  <w:num w:numId="7" w16cid:durableId="1065882666">
    <w:abstractNumId w:val="6"/>
  </w:num>
  <w:num w:numId="8" w16cid:durableId="82111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117457"/>
    <w:rsid w:val="00213958"/>
    <w:rsid w:val="00220A06"/>
    <w:rsid w:val="00293DA8"/>
    <w:rsid w:val="002C526E"/>
    <w:rsid w:val="003C4A8E"/>
    <w:rsid w:val="003E3A16"/>
    <w:rsid w:val="0043739D"/>
    <w:rsid w:val="004D34F8"/>
    <w:rsid w:val="005B2106"/>
    <w:rsid w:val="005E1CB8"/>
    <w:rsid w:val="00604389"/>
    <w:rsid w:val="00604AAA"/>
    <w:rsid w:val="0077514D"/>
    <w:rsid w:val="00797483"/>
    <w:rsid w:val="007A3AE5"/>
    <w:rsid w:val="007D3B4C"/>
    <w:rsid w:val="009D3AA0"/>
    <w:rsid w:val="00AB20AC"/>
    <w:rsid w:val="00AC6D16"/>
    <w:rsid w:val="00AC7F0A"/>
    <w:rsid w:val="00B76D2E"/>
    <w:rsid w:val="00D63B9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DAB1"/>
  <w15:docId w15:val="{8E3B8AFF-3CC4-4603-BF8F-6AA6743D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Ebenezer A K</cp:lastModifiedBy>
  <cp:revision>4</cp:revision>
  <dcterms:created xsi:type="dcterms:W3CDTF">2022-10-14T17:59:00Z</dcterms:created>
  <dcterms:modified xsi:type="dcterms:W3CDTF">2022-10-17T15:24:00Z</dcterms:modified>
</cp:coreProperties>
</file>