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DB4442F" wp14:textId="184414C9">
      <w:pPr>
        <w:rPr/>
      </w:pPr>
      <w:r w:rsidR="5BBD877A">
        <w:rPr/>
        <w:t>Veri tabanı bir veri topluluğudur ama veriler arasında ilişki bulunan ve bulunamayn diye ikiye ayrılır</w:t>
      </w:r>
    </w:p>
    <w:p w:rsidR="1894E437" w:rsidP="1894E437" w:rsidRDefault="1894E437" w14:paraId="2392E641" w14:textId="7F70D794">
      <w:pPr>
        <w:pStyle w:val="Normal"/>
        <w:rPr/>
      </w:pPr>
      <w:r w:rsidR="1894E437">
        <w:rPr/>
        <w:t xml:space="preserve">Veri tabanı birbirine </w:t>
      </w:r>
      <w:r w:rsidR="1894E437">
        <w:rPr/>
        <w:t>mantıksal ,</w:t>
      </w:r>
      <w:r w:rsidR="1894E437">
        <w:rPr/>
        <w:t xml:space="preserve"> fiziksel olarak ilişkilenen ve tanımlanan bilgi deposudur </w:t>
      </w:r>
    </w:p>
    <w:p w:rsidR="1894E437" w:rsidP="1894E437" w:rsidRDefault="1894E437" w14:paraId="4F2899A7" w14:textId="3C2B34B4">
      <w:pPr>
        <w:pStyle w:val="Normal"/>
        <w:rPr/>
      </w:pPr>
      <w:r w:rsidR="1894E437">
        <w:rPr/>
        <w:t>Veri Tabanı Yönetim Sistemleri verilere birden çok bağlantıya sahip olmasını sağlar</w:t>
      </w:r>
    </w:p>
    <w:p w:rsidR="1894E437" w:rsidP="1894E437" w:rsidRDefault="1894E437" w14:paraId="59FC7461" w14:textId="784F09C0">
      <w:pPr>
        <w:pStyle w:val="Normal"/>
        <w:rPr/>
      </w:pPr>
      <w:r w:rsidR="1894E437">
        <w:rPr/>
        <w:t xml:space="preserve">Bu sayede verilerin </w:t>
      </w:r>
      <w:r w:rsidR="1894E437">
        <w:rPr/>
        <w:t>ulaşımı ,</w:t>
      </w:r>
      <w:r w:rsidR="1894E437">
        <w:rPr/>
        <w:t xml:space="preserve"> depolanması gibi şeylerle mantıksal olarak yönlendirir</w:t>
      </w:r>
    </w:p>
    <w:p w:rsidR="1894E437" w:rsidP="1894E437" w:rsidRDefault="1894E437" w14:paraId="40C13051" w14:textId="007028CE">
      <w:pPr>
        <w:pStyle w:val="Normal"/>
        <w:rPr/>
      </w:pPr>
      <w:r w:rsidR="1894E437">
        <w:rPr/>
        <w:t>Bilgi sistemleri ise bilgisayarın karar verme aşamasıdır.3 kademeden oluşur</w:t>
      </w:r>
    </w:p>
    <w:p w:rsidR="1894E437" w:rsidP="1894E437" w:rsidRDefault="1894E437" w14:paraId="6A21046E" w14:textId="171829EA">
      <w:pPr>
        <w:pStyle w:val="ListParagraph"/>
        <w:numPr>
          <w:ilvl w:val="0"/>
          <w:numId w:val="1"/>
        </w:numPr>
        <w:rPr/>
      </w:pPr>
      <w:r w:rsidR="1894E437">
        <w:rPr/>
        <w:t>GİRDİ = Bu aşamada ham bilgileri toplar</w:t>
      </w:r>
    </w:p>
    <w:p w:rsidR="1894E437" w:rsidP="1894E437" w:rsidRDefault="1894E437" w14:paraId="32CBB7F8" w14:textId="63BE91F9">
      <w:pPr>
        <w:pStyle w:val="ListParagraph"/>
        <w:numPr>
          <w:ilvl w:val="0"/>
          <w:numId w:val="1"/>
        </w:numPr>
        <w:rPr/>
      </w:pPr>
      <w:r w:rsidR="1894E437">
        <w:rPr/>
        <w:t>İŞLEM = Bu aşama ham veriyi anlamlı kılmaya çalışır</w:t>
      </w:r>
    </w:p>
    <w:p w:rsidR="1894E437" w:rsidP="1894E437" w:rsidRDefault="1894E437" w14:paraId="1BDE7E74" w14:textId="36DADAFE">
      <w:pPr>
        <w:pStyle w:val="ListParagraph"/>
        <w:numPr>
          <w:ilvl w:val="0"/>
          <w:numId w:val="1"/>
        </w:numPr>
        <w:rPr/>
      </w:pPr>
      <w:r w:rsidR="1894E437">
        <w:rPr/>
        <w:t>ÇIKTI = Bu aşama ise işlenmiş veriyi kullanıcıya verir</w:t>
      </w:r>
    </w:p>
    <w:p w:rsidR="1894E437" w:rsidP="1894E437" w:rsidRDefault="1894E437" w14:paraId="52CDFA78" w14:textId="7EA69942">
      <w:pPr>
        <w:pStyle w:val="Normal"/>
        <w:rPr/>
      </w:pPr>
      <w:r w:rsidR="1894E437">
        <w:rPr/>
        <w:t xml:space="preserve">İşletme sahipleri bilgi sistemlerini sadece veri girişi, </w:t>
      </w:r>
      <w:r w:rsidR="1894E437">
        <w:rPr/>
        <w:t>işlenip  ,</w:t>
      </w:r>
      <w:r w:rsidR="1894E437">
        <w:rPr/>
        <w:t xml:space="preserve"> çıkışı olarak görmezler</w:t>
      </w:r>
    </w:p>
    <w:p w:rsidR="1894E437" w:rsidP="1894E437" w:rsidRDefault="1894E437" w14:paraId="3747BA97" w14:textId="796E49EE">
      <w:pPr>
        <w:pStyle w:val="Normal"/>
        <w:rPr>
          <w:b w:val="1"/>
          <w:bCs w:val="1"/>
        </w:rPr>
      </w:pPr>
      <w:r w:rsidRPr="1894E437" w:rsidR="1894E437">
        <w:rPr>
          <w:b w:val="1"/>
          <w:bCs w:val="1"/>
        </w:rPr>
        <w:t xml:space="preserve">Bilişim </w:t>
      </w:r>
      <w:r w:rsidRPr="1894E437" w:rsidR="1894E437">
        <w:rPr>
          <w:b w:val="1"/>
          <w:bCs w:val="1"/>
        </w:rPr>
        <w:t>Sistemleri  bilişim</w:t>
      </w:r>
      <w:r w:rsidRPr="1894E437" w:rsidR="1894E437">
        <w:rPr>
          <w:b w:val="1"/>
          <w:bCs w:val="1"/>
        </w:rPr>
        <w:t xml:space="preserve"> teknolojilerinden faydalanan yönetsel çözümlerdir</w:t>
      </w:r>
    </w:p>
    <w:p w:rsidR="1894E437" w:rsidP="1894E437" w:rsidRDefault="1894E437" w14:paraId="0DC2B5CD" w14:textId="36DC43AA">
      <w:pPr>
        <w:pStyle w:val="Normal"/>
        <w:rPr>
          <w:b w:val="1"/>
          <w:bCs w:val="1"/>
        </w:rPr>
      </w:pPr>
      <w:r w:rsidRPr="1894E437" w:rsidR="1894E437">
        <w:rPr>
          <w:b w:val="1"/>
          <w:bCs w:val="1"/>
        </w:rPr>
        <w:t>VERİ TABANI MODELLERİ</w:t>
      </w:r>
    </w:p>
    <w:p w:rsidR="1894E437" w:rsidP="1894E437" w:rsidRDefault="1894E437" w14:paraId="733089DC" w14:textId="6D2F2F78">
      <w:pPr>
        <w:pStyle w:val="Normal"/>
        <w:rPr>
          <w:b w:val="1"/>
          <w:bCs w:val="1"/>
        </w:rPr>
      </w:pPr>
      <w:r w:rsidRPr="1894E437" w:rsidR="1894E437">
        <w:rPr>
          <w:b w:val="1"/>
          <w:bCs w:val="1"/>
        </w:rPr>
        <w:t>*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Hiyerarşik Veri Modeli: İlk olarak 1960’lı yıllarda ortaya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çıkmıştır.Bu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model ağaç mimarisi gibi</w:t>
      </w:r>
    </w:p>
    <w:p w:rsidR="1894E437" w:rsidP="1894E437" w:rsidRDefault="1894E437" w14:paraId="648FC2AC" w14:textId="2CC823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Yukarıdan aşağıya sıralar.</w:t>
      </w:r>
    </w:p>
    <w:p w:rsidR="1894E437" w:rsidP="1894E437" w:rsidRDefault="1894E437" w14:paraId="752BFFCF" w14:textId="7936B1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* Ağ veri modeli: Bu model 1970'li yıların başında geliştirilmiştir. Hiyerarşik veri modelinin geliştirilmiş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halidir.Kabul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görmesinin sebebi ise bir verinin başka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verilerle  ilişki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kurabilmesidir </w:t>
      </w:r>
    </w:p>
    <w:p w:rsidR="1894E437" w:rsidP="1894E437" w:rsidRDefault="1894E437" w14:paraId="58CDFD63" w14:textId="501447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* İlişkisel Veri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Modeli :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Temel kavramı isminden de anlaşılacağı gibi ilişkidir. Kavramsal olarak ilişkiler, satır ve sütunlardan oluşan iki boyutlu tablolarla karakterize edilir.</w:t>
      </w:r>
    </w:p>
    <w:p w:rsidR="1894E437" w:rsidP="1894E437" w:rsidRDefault="1894E437" w14:paraId="41115230" w14:textId="635859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* Nesne Yönelimli Veri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Modeli:  Nesne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yönelimli programlamaya dayanan veri modelidir.</w:t>
      </w:r>
    </w:p>
    <w:p w:rsidR="1894E437" w:rsidP="1894E437" w:rsidRDefault="1894E437" w14:paraId="5C241DB3" w14:textId="1EFE93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* Nesne İlişkisel Veri Modeli: Nesne ilişkisel veri tabanı, ilişkisel işlevselliğin üzerine nesne yönelimli özellikler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içerir.</w:t>
      </w:r>
    </w:p>
    <w:p w:rsidR="1894E437" w:rsidP="1894E437" w:rsidRDefault="1894E437" w14:paraId="009ED03D" w14:textId="4A76CC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* Çoklu Ortam Veri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Modeli :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Çoklu ortam veri tabanlarının desteklemesi gereken üç temel özellik; Veri miktarı, Süreklilik ve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Senkronizasyondur .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Film, müzik, metin ve video gibi büyük nesneleri işlemek ve aynı zamanda işleme sırasındaki adımları kullanıcıya göstermemek için farklı özellikler taşır</w:t>
      </w:r>
    </w:p>
    <w:p w:rsidR="1894E437" w:rsidP="1894E437" w:rsidRDefault="1894E437" w14:paraId="0EBA3AFA" w14:textId="17061B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</w:t>
      </w:r>
      <w:r w:rsidRPr="1894E437" w:rsidR="1894E4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TABANI TASARIMI</w:t>
      </w:r>
    </w:p>
    <w:p w:rsidR="1894E437" w:rsidP="1894E437" w:rsidRDefault="1894E437" w14:paraId="55D43FA2" w14:textId="727C5B2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 xml:space="preserve">Bu </w:t>
      </w:r>
      <w:r w:rsidRPr="1894E437" w:rsidR="1894E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 xml:space="preserve">tasarımda </w:t>
      </w:r>
      <w:r w:rsidRPr="1894E437" w:rsidR="1894E4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gerçeğin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, gereksinim ve beklentiler çerçevesinde modellenerek veri tabanına aktarılması gerekir</w:t>
      </w:r>
    </w:p>
    <w:p w:rsidR="1894E437" w:rsidP="1894E437" w:rsidRDefault="1894E437" w14:paraId="724716BF" w14:textId="3DCD96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İlk olarak veri tabanı kullanıcı gereksinimlerinin belirlenmesi gerekir.</w:t>
      </w:r>
    </w:p>
    <w:p w:rsidR="1894E437" w:rsidP="1894E437" w:rsidRDefault="1894E437" w14:paraId="6E0D440C" w14:textId="7FA90D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Gereksinimiler veri gruplarını, verilerin tiplerini ve verinin fiziksel olarak depolanması için kullanılacak olan veri yapılarını belirler.</w:t>
      </w:r>
    </w:p>
    <w:p w:rsidR="1894E437" w:rsidP="1894E437" w:rsidRDefault="1894E437" w14:paraId="6FB1DD5D" w14:textId="7DF1235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Veri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tabanı sisteminde gerek kullanıcılar ve gerekse bilgisayar tarafından anlaşılabilecek bir tarzda tanımlanması gerekir </w:t>
      </w:r>
    </w:p>
    <w:p w:rsidR="1894E437" w:rsidP="1894E437" w:rsidRDefault="1894E437" w14:paraId="14FC9D0F" w14:textId="34256F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Kavramsal tasarımda gereksinimlere göre kavramsal şema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belirlenir.Bu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tanımlamada kavramsal ya da mantıksal veri modelleri kullanılabilir.</w:t>
      </w:r>
    </w:p>
    <w:p w:rsidR="1894E437" w:rsidP="1894E437" w:rsidRDefault="1894E437" w14:paraId="2673C9BF" w14:textId="77331F07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Kavramsal şema, fiziksel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depolama ,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varlıklar, veri tipleri, varlıklar arasındaki ilişki tipleri ve kısıtlayıcılar üzerinde yoğunlaşır. Bu bakımdan kavramsal şema, yüksek düzeyli bir tanımlamadır</w:t>
      </w:r>
    </w:p>
    <w:p w:rsidR="1894E437" w:rsidP="1894E437" w:rsidRDefault="1894E437" w14:paraId="43B8C49D" w14:textId="457A2B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Kavramsal şema son kullanıcı tarafından anlaşılması da daha kolaydır.</w:t>
      </w:r>
    </w:p>
    <w:p w:rsidR="1894E437" w:rsidP="1894E437" w:rsidRDefault="1894E437" w14:paraId="1E743BF7" w14:textId="6C2E04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894E437" w:rsidP="1894E437" w:rsidRDefault="1894E437" w14:paraId="7C6B8F97" w14:textId="44C04D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tr-TR"/>
        </w:rPr>
        <w:t>İLİŞKİSEL VE İLİŞKİSEL OLMAYAN VERİ TABANLARI SİSTEMLER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İ</w:t>
      </w:r>
    </w:p>
    <w:p w:rsidR="1894E437" w:rsidP="1894E437" w:rsidRDefault="1894E437" w14:paraId="7234ED7B" w14:textId="56300BD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İLİŞKİSEL VERİ TABAANI </w:t>
      </w:r>
    </w:p>
    <w:p w:rsidR="1894E437" w:rsidP="1894E437" w:rsidRDefault="1894E437" w14:paraId="1238CC08" w14:textId="51D616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>En yaygın kullanılan veri tabanı sistemlerinden biridir.</w:t>
      </w:r>
    </w:p>
    <w:p w:rsidR="1894E437" w:rsidP="1894E437" w:rsidRDefault="1894E437" w14:paraId="07C4DB94" w14:textId="5BB567AD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Satır ve sütunların meydana getirdiği tablolardan oluşur.</w:t>
      </w:r>
    </w:p>
    <w:p w:rsidR="1894E437" w:rsidP="1894E437" w:rsidRDefault="1894E437" w14:paraId="081E6883" w14:textId="5298B1DE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Bu tablolar birbiri ile ilişkileri olan tablolardır</w:t>
      </w:r>
    </w:p>
    <w:p w:rsidR="1894E437" w:rsidP="1894E437" w:rsidRDefault="1894E437" w14:paraId="6CCEFDE9" w14:textId="724CF36F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ACID; klasik ilişkisel veri tabanı sistemlerinde sağlanan temel özellikler aşağıda sunulmuştur</w:t>
      </w:r>
    </w:p>
    <w:p w:rsidR="1894E437" w:rsidP="1894E437" w:rsidRDefault="1894E437" w14:paraId="4800DDF9" w14:textId="04D9214A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Bölünmezlik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Atomicity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w:rsidR="1894E437" w:rsidP="1894E437" w:rsidRDefault="1894E437" w14:paraId="3BEE5076" w14:textId="4305AE20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Tutarlılık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Consistency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w:rsidR="1894E437" w:rsidP="1894E437" w:rsidRDefault="1894E437" w14:paraId="24421F01" w14:textId="58CC6EA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İzolasyon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Isolation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</w:t>
      </w:r>
    </w:p>
    <w:p w:rsidR="1894E437" w:rsidP="1894E437" w:rsidRDefault="1894E437" w14:paraId="3369ACA3" w14:textId="2C18B3D6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Dayanıklılık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Durability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)</w:t>
      </w:r>
    </w:p>
    <w:p w:rsidR="1894E437" w:rsidP="1894E437" w:rsidRDefault="1894E437" w14:paraId="76FC727B" w14:textId="0E280F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İLİŞKİSEL OLMAYAN VERİ TABANI</w:t>
      </w:r>
    </w:p>
    <w:p w:rsidR="1894E437" w:rsidP="1894E437" w:rsidRDefault="1894E437" w14:paraId="77D125A9" w14:textId="55D41FE2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İlişkisel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 tabanı sistemlerine alternatif bir çözüm olarak ortaya çıkmıştır.</w:t>
      </w:r>
    </w:p>
    <w:p w:rsidR="1894E437" w:rsidP="1894E437" w:rsidRDefault="1894E437" w14:paraId="2B30BCE5" w14:textId="5C54944B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atay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 ölçeklendirilen bir veri depolama sistemidir</w:t>
      </w:r>
    </w:p>
    <w:p w:rsidR="1894E437" w:rsidP="1894E437" w:rsidRDefault="1894E437" w14:paraId="5D6BDB6C" w14:textId="6C06DBAC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İlişkisel veri tabanını yerine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NoSQL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 tabanını tercihi, özellikle hız ve yatay büyüme ile gereksiz ek maliyetten kurtulmaya dayanmaktadır.</w:t>
      </w:r>
    </w:p>
    <w:p w:rsidR="1894E437" w:rsidP="1894E437" w:rsidRDefault="1894E437" w14:paraId="16850272" w14:textId="7A27DBE6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Kolay Ulaşılabilirlik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Basically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Available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): Veri erişim sorunlarını ortadan kaldırmak için kopyaları kullanır ve paylaşılmış ya da bölümlenmiş veriyi birçok sunucudan alır.</w:t>
      </w:r>
    </w:p>
    <w:p w:rsidR="1894E437" w:rsidP="1894E437" w:rsidRDefault="1894E437" w14:paraId="0DA7A85E" w14:textId="50C121F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Esnek Durum (Soft state): ACID mantığında veri tutarlılığının olmazsa olmaz bir gereklilik olduğu savunulurdu fakat NoSQL sistemler tutarsız ve süreksiz verilerin barınmasına da izin verir.</w:t>
      </w:r>
    </w:p>
    <w:p w:rsidR="1894E437" w:rsidP="1894E437" w:rsidRDefault="1894E437" w14:paraId="0AC04FCB" w14:textId="48C79D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Eninde sonunda Tutarlı (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Eventually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consistent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): Uygulamalar anlık tutarlılıkla ilgili olmasına rağmen, 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NoSQL</w:t>
      </w: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sistemlerin gelecekte bir zamanda tutarlı olacağı farz edilir. </w:t>
      </w:r>
    </w:p>
    <w:p w:rsidR="1894E437" w:rsidP="1894E437" w:rsidRDefault="1894E437" w14:paraId="01A654DF" w14:textId="102BF626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2"/>
          <w:szCs w:val="22"/>
          <w:lang w:val="tr-TR"/>
        </w:rPr>
        <w:t>Bu veri tabanı e-ticaret, internet arama motorları ve sosyal ağlar gibi büyük ölçekli internet uygulamaları için güvenilirliğini kanıtlamıştır.</w:t>
      </w:r>
    </w:p>
    <w:p w:rsidR="1894E437" w:rsidP="1894E437" w:rsidRDefault="1894E437" w14:paraId="4BD4853D" w14:textId="7E3C66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894E437" w:rsidR="1894E4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tr-TR"/>
        </w:rPr>
        <w:t>VERİ TABANI MİMARİLERİNİN PERFORMANS KARŞILAŞTIRILMASI</w:t>
      </w:r>
    </w:p>
    <w:p w:rsidR="1894E437" w:rsidP="1894E437" w:rsidRDefault="1894E437" w14:paraId="1872BB64" w14:textId="2BF6910E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Veri Tabanı Şeması: Projede iki adet veri tabanı şeması tasarlanmıştır. Biri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MySQL  diğeri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ise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 veri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tabanıdır .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Şemalar, kendi zevk ve tercihleri doğrultusunda diğer kullanıcılara şarkılar önermek için tasarlanmış farklı algoritmalar kullanan bir müzik uygulaması etrafında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modellenmiştir.Normalizasyon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değerlendirilmesi sağlanmıştır.</w:t>
      </w:r>
    </w:p>
    <w:p w:rsidR="1894E437" w:rsidP="1894E437" w:rsidRDefault="1894E437" w14:paraId="0C8EA761" w14:textId="381964C3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Ölçümler: Projede ölçümler için öncelikle zaman kavramı ön planda tutulması hedeflenmiştir. Zaman ölçümleri için üç yöntem ile hareket edilmiştir.</w:t>
      </w:r>
    </w:p>
    <w:p w:rsidR="1894E437" w:rsidP="1894E437" w:rsidRDefault="1894E437" w14:paraId="7B545D60" w14:textId="1E934E44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Birinci yöntem;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Clock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() fonksiyonu kullanımı ile belirli bir süre CPU üzerinde harcanan zaman sonuçlarının elde edilmesini sağlamaktır. </w:t>
      </w:r>
    </w:p>
    <w:p w:rsidR="1894E437" w:rsidP="1894E437" w:rsidRDefault="1894E437" w14:paraId="08B991E6" w14:textId="4408959D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İkinci yöntem; milisaniye hassasiyetiyle zamanlamaları sağlayan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Gettimeofday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() fonksiyonu kullanılarak sonuçların elde edilmesini sağlamaktır.</w:t>
      </w:r>
    </w:p>
    <w:p w:rsidR="1894E437" w:rsidP="1894E437" w:rsidRDefault="1894E437" w14:paraId="49625B65" w14:textId="3DD289B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Üçüncü yöntem;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Slow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Query Log (Yavaş sorgu kaydı) olarak adlandırılmaktadır. Her veri tabanı zamanı ölçmek için kendi yöntemini sunmaktadır</w:t>
      </w:r>
    </w:p>
    <w:p w:rsidR="1894E437" w:rsidP="1894E437" w:rsidRDefault="1894E437" w14:paraId="22838459" w14:textId="02728719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Ölçüm Metrikleri: Veri tabanlarının performansını ölçmek için ortak bir metrik gereklidir.</w:t>
      </w:r>
    </w:p>
    <w:p w:rsidR="1894E437" w:rsidP="1894E437" w:rsidRDefault="1894E437" w14:paraId="1C830354" w14:textId="1EC25B93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Aşağıdaki formül sorguları hesaplamak için kullanılmaktadır.</w:t>
      </w:r>
    </w:p>
    <w:p w:rsidR="1894E437" w:rsidP="1894E437" w:rsidRDefault="1894E437" w14:paraId="272BD2A5" w14:textId="09CC08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Saniyedeki sorgu = Toplam Sorgu Sayısı*Toplam İş Parçacığı Sayısı /Ortalama sorgu süresi</w:t>
      </w:r>
    </w:p>
    <w:p w:rsidR="1894E437" w:rsidP="1894E437" w:rsidRDefault="1894E437" w14:paraId="7B48B44E" w14:textId="5CCEC71F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ve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tabanları sistemlerinin her ikisine eşdeğer miktarda sorgular yapılmaktadır</w:t>
      </w:r>
    </w:p>
    <w:p w:rsidR="1894E437" w:rsidP="1894E437" w:rsidRDefault="1894E437" w14:paraId="6E58B9FF" w14:textId="10A99D40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, sorgu sayısı farkı arttıkça daha belirgin bir performans kötülüğü gösterdiği tespit edilmiştir</w:t>
      </w:r>
    </w:p>
    <w:p w:rsidR="1894E437" w:rsidP="1894E437" w:rsidRDefault="1894E437" w14:paraId="65C2CC96" w14:textId="084D52FA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MySQL veri tabanının, özellikle 3 işlemci sayısı ile 1 işlemci çekirdeği sayısına göre incelendiğinde daha kötü performans gösterdiği görülmektedir.</w:t>
      </w:r>
    </w:p>
    <w:p w:rsidR="1894E437" w:rsidP="1894E437" w:rsidRDefault="1894E437" w14:paraId="7F58E817" w14:textId="1F627D2F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MySQL veri tabanı sisteminin, sorgu sayıları arttığında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üzerinde avantaj sahibi olduğu görülmektedir.</w:t>
      </w:r>
    </w:p>
    <w:p w:rsidR="1894E437" w:rsidP="1894E437" w:rsidRDefault="1894E437" w14:paraId="224A8C60" w14:textId="7B8CA216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İşlemci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çekirdeği miktarı ile saniye başına yapılan sorgu sayıları arasındaki ilişki analizi gösterilmektedir. MySQL için biraz daha iyi olan performans 4 işlemci çekirdeğine kadar hemen hemen aynıdır.</w:t>
      </w:r>
    </w:p>
    <w:p w:rsidR="1894E437" w:rsidP="1894E437" w:rsidRDefault="1894E437" w14:paraId="1CEE535E" w14:textId="55696A0A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ve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tabanlarına ikinci sorgu kodu ile karşılaştırma testi uygulanmıştır. Yapılan analizde; MySQL veri tabanı sisteminin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MongoDB’ye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göre ortalama sorgu süreleri sonuçları, sorgu sayısı farkı arttıkça daha belirgin bir performans kötülüğü göstermiştir.</w:t>
      </w:r>
    </w:p>
    <w:p w:rsidR="1894E437" w:rsidP="1894E437" w:rsidRDefault="1894E437" w14:paraId="2D1DAE45" w14:textId="61EC9007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ve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tabanlarına ikinci sorgu kodu ile karşılaştırma testi uygulanmıştır</w:t>
      </w:r>
    </w:p>
    <w:p w:rsidR="1894E437" w:rsidP="1894E437" w:rsidRDefault="1894E437" w14:paraId="5DBE41BA" w14:textId="4ECD92B2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Bu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test  küçük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kayıtları üzerinde yapılmıştır.</w:t>
      </w:r>
    </w:p>
    <w:p w:rsidR="1894E437" w:rsidP="1894E437" w:rsidRDefault="1894E437" w14:paraId="50DE82AE" w14:textId="358DC0A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bu teste daha az bir sürede daha çok sorgu yürütebilir olduğunu göstermiştir</w:t>
      </w:r>
    </w:p>
    <w:p w:rsidR="1894E437" w:rsidP="1894E437" w:rsidRDefault="1894E437" w14:paraId="61353390" w14:textId="19EB66D8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INNER JOIN ile işlemci çekirdeği miktarı üzerinde analiz işlemi</w:t>
      </w:r>
    </w:p>
    <w:p w:rsidR="1894E437" w:rsidP="1894E437" w:rsidRDefault="1894E437" w14:paraId="3A13AC42" w14:textId="6BE3D4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Analize göre </w:t>
      </w:r>
      <w:r>
        <w:tab/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’ye sorgu süresi sonuçları, veri kayıt sayısı farkı arttıkça iyi bir performans göstermiştir.</w:t>
      </w:r>
    </w:p>
    <w:p w:rsidR="1894E437" w:rsidP="1894E437" w:rsidRDefault="1894E437" w14:paraId="72555223" w14:textId="7A657F8F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Detaylı karmaşık sorgu süre analizi</w:t>
      </w:r>
    </w:p>
    <w:p w:rsidR="1894E437" w:rsidP="1894E437" w:rsidRDefault="1894E437" w14:paraId="346AB8BB" w14:textId="54F25E4C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veri tabanı sisteminin 2x4 işlemci ve işlemci çekirdeği yapılandırmasında en iyi performansı gösterdiği açık bir şekilde görülmektedir. Fakat 2x1 ve 3x1 işlemci ve işlemci çekirdeği yapılandırmalarında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ikisininde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performans sorunu olduğu kanıtlanmıştır</w:t>
      </w:r>
    </w:p>
    <w:p w:rsidR="1894E437" w:rsidP="1894E437" w:rsidRDefault="1894E437" w14:paraId="0F126BA1" w14:textId="6C6E59D3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Detaylı ve karmaşık sorgu ile Sorgular/saniye analiz işlemi</w:t>
      </w:r>
    </w:p>
    <w:p w:rsidR="1894E437" w:rsidP="1894E437" w:rsidRDefault="1894E437" w14:paraId="05E97C94" w14:textId="2F248215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MongoDB’ye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ortalama sorgu süreleri sonuçları veri kayıt sayısı farkı arttıkça oldukça belirgin bir performans kötülüğü gösterdiği gözlemlenmiştir.</w:t>
      </w:r>
    </w:p>
    <w:p w:rsidR="1894E437" w:rsidP="1894E437" w:rsidRDefault="1894E437" w14:paraId="60DAEAFA" w14:textId="2A1AA1C1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Detaylı ve karmaşık sorgu kodu ile ortalama süre analiz işlemi</w:t>
      </w:r>
    </w:p>
    <w:p w:rsidR="1894E437" w:rsidP="1894E437" w:rsidRDefault="1894E437" w14:paraId="3EB6AD50" w14:textId="0A96B2D6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MySQL veri tabanı sistemi, iki eksen boyunca logaritma kullanılarak çizilen grafikte logaritmik bir eğilim olduğu görüntüsü sergilemektedir. 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MongoDB’nin</w:t>
      </w: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ise eğilimi nerede ve nasıl gösterdiği net olarak görülmemektedir.</w:t>
      </w:r>
    </w:p>
    <w:p w:rsidR="1894E437" w:rsidP="1894E437" w:rsidRDefault="1894E437" w14:paraId="6D7EEA69" w14:textId="30E16DAF">
      <w:pPr>
        <w:pStyle w:val="Normal"/>
        <w:rPr/>
      </w:pPr>
      <w:r w:rsidRPr="1894E437" w:rsidR="1894E437">
        <w:rPr>
          <w:rFonts w:ascii="Calibri" w:hAnsi="Calibri" w:eastAsia="Calibri" w:cs="Calibri"/>
          <w:noProof w:val="0"/>
          <w:sz w:val="24"/>
          <w:szCs w:val="24"/>
          <w:lang w:val="tr-TR"/>
        </w:rPr>
        <w:t>Detaylı ve karmaşık sorgu ile işlemci çekirdeği üzerinde analiz işlemi</w:t>
      </w:r>
    </w:p>
    <w:p w:rsidR="1894E437" w:rsidP="1894E437" w:rsidRDefault="1894E437" w14:paraId="11FA6C40" w14:textId="1E7516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Ölçek büyüdüğünde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MongoDB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performans olarak daha iyidir.</w:t>
      </w:r>
    </w:p>
    <w:p w:rsidR="5BBD877A" w:rsidP="5BBD877A" w:rsidRDefault="5BBD877A" w14:paraId="3A077B06" w14:textId="79B7B2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1894E437" w:rsidP="5BBD877A" w:rsidRDefault="1894E437" w14:paraId="78DB22AB" w14:textId="0E357E6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1.HAFTA PDF ÖZET</w:t>
      </w:r>
    </w:p>
    <w:p w:rsidR="1894E437" w:rsidP="1894E437" w:rsidRDefault="1894E437" w14:paraId="4FC7F40A" w14:textId="3E4C46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Veri tabanı = Dosyalarda saklanan birbirleriyle ilişkili veri topluluklarıdır</w:t>
      </w:r>
    </w:p>
    <w:p w:rsidR="1894E437" w:rsidP="1894E437" w:rsidRDefault="1894E437" w14:paraId="65F4CCBA" w14:textId="16D8D147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Veri Tabanı Yönetim Sistemi (VTYS) = Veri tabanını yöneten ve erişimi kontrol eden mekanizmadır.</w:t>
      </w:r>
    </w:p>
    <w:p w:rsidR="1894E437" w:rsidP="5BBD877A" w:rsidRDefault="1894E437" w14:paraId="1171F4BA" w14:textId="56BFBE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Veri = İşlenmemiş Bilgi</w:t>
      </w:r>
    </w:p>
    <w:p w:rsidR="1894E437" w:rsidP="5BBD877A" w:rsidRDefault="1894E437" w14:paraId="2DFE9784" w14:textId="7A68839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Enformasyon = Anlamı ortaya çıkmış veridir.</w:t>
      </w:r>
    </w:p>
    <w:p w:rsidR="1894E437" w:rsidP="5BBD877A" w:rsidRDefault="1894E437" w14:paraId="44B3CFE5" w14:textId="042F111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Bilgi = Enformasyona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dönüştürülmüşverilerin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biçimlendirilmiş ve anlamlandırılmış halidir</w:t>
      </w:r>
    </w:p>
    <w:p w:rsidR="1894E437" w:rsidP="5BBD877A" w:rsidRDefault="1894E437" w14:paraId="73110C46" w14:textId="6B9BA6D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Veri tabanı kullanıcı sayısı, veri tabanı konumu ve beklenen kullanım türü ve kapsamına göre sınıflandırılabilir.</w:t>
      </w:r>
    </w:p>
    <w:p w:rsidR="1894E437" w:rsidP="5BBD877A" w:rsidRDefault="1894E437" w14:paraId="08CD6E86" w14:textId="6ED937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Kullanıcı sayısına göre veri tabanı türleri : Tek-kullanıcılı, Masaüstü veri tabanı, Çok kullanıcılı veri tabanı, Workgroup veri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tabanı ,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Kurumsal veri tabanı</w:t>
      </w:r>
    </w:p>
    <w:p w:rsidR="1894E437" w:rsidP="1894E437" w:rsidRDefault="1894E437" w14:paraId="0FA783B8" w14:textId="07E4B0B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Konuma göre </w:t>
      </w:r>
      <w:r>
        <w:tab/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veri tabanı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türleri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Merkezi veri tabanı, Dağıtık veri tabanı,</w:t>
      </w:r>
      <w:r>
        <w:tab/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Bulut veri tabanı</w:t>
      </w:r>
    </w:p>
    <w:p w:rsidR="1894E437" w:rsidP="5BBD877A" w:rsidRDefault="1894E437" w14:paraId="0B69C253" w14:textId="58A977C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Genel Amaçlı veri tabanları ve Disipline özel veri tabanları diye ikiye ayrılır</w:t>
      </w:r>
    </w:p>
    <w:p w:rsidR="1894E437" w:rsidP="5BBD877A" w:rsidRDefault="1894E437" w14:paraId="4C6B6A3D" w14:textId="78F4C83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Analitik veri tabanı = Taktiksel ve stratejik kara verme için geçmiş verileri ve iş metriklerini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depolamaya  odaklanır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. Son kullanıcının karmaşık araçlar kullanarak iş verilerinin gelişmiş analizini gerçekleştirmesine izin verir.</w:t>
      </w:r>
    </w:p>
    <w:p w:rsidR="1894E437" w:rsidP="5BBD877A" w:rsidRDefault="1894E437" w14:paraId="041B4A0A" w14:textId="6F466E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Yapılandırılmamış veri = Ham veri </w:t>
      </w:r>
    </w:p>
    <w:p w:rsidR="1894E437" w:rsidP="5BBD877A" w:rsidRDefault="1894E437" w14:paraId="4DF301BB" w14:textId="502CEE6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Yapısal Veri = Verinin biçimlendirilmiş hali </w:t>
      </w:r>
    </w:p>
    <w:p w:rsidR="1894E437" w:rsidP="5BBD877A" w:rsidRDefault="1894E437" w14:paraId="317DF1AF" w14:textId="02779AC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Yarı Yapılandırılmış Veri = Bir dereceye kadar biçimlendirilmiş veriler</w:t>
      </w:r>
    </w:p>
    <w:p w:rsidR="1894E437" w:rsidP="5BBD877A" w:rsidRDefault="1894E437" w14:paraId="5E87F554" w14:textId="68B49B0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Veri Tabanı Tasarımı </w:t>
      </w:r>
      <w:r w:rsidRPr="5BBD877A" w:rsidR="5BBD877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 </w:t>
      </w:r>
    </w:p>
    <w:p w:rsidR="1894E437" w:rsidP="1894E437" w:rsidRDefault="1894E437" w14:paraId="6D5A0164" w14:textId="7BA13872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Kullanılacak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veri tabanı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yapısının tasarımına odaklandırır.</w:t>
      </w:r>
    </w:p>
    <w:p w:rsidR="1894E437" w:rsidP="5BBD877A" w:rsidRDefault="1894E437" w14:paraId="1F1A94E8" w14:textId="64D9501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Yapısınıda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özenle tasarlamayı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amaçlar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.</w:t>
      </w:r>
    </w:p>
    <w:p w:rsidR="1894E437" w:rsidP="1894E437" w:rsidRDefault="1894E437" w14:paraId="7AD75A40" w14:textId="6DD4591F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Kötü tasarlanmış veri tabanı hatalar üretir, kötü kararlara yol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açar,  organizasyonların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başarısızlığına yol açar.</w:t>
      </w:r>
    </w:p>
    <w:p w:rsidR="1894E437" w:rsidP="1894E437" w:rsidRDefault="1894E437" w14:paraId="4C81550E" w14:textId="4C33B8D2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Veri Tabanı Sistem Ortamı</w:t>
      </w:r>
    </w:p>
    <w:p w:rsidR="1894E437" w:rsidP="1894E437" w:rsidRDefault="1894E437" w14:paraId="124E0F9C" w14:textId="75E4C91C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Veri Tabanı Sistemi 5 temel bileşenden oluşur:</w:t>
      </w:r>
    </w:p>
    <w:p w:rsidR="1894E437" w:rsidP="1894E437" w:rsidRDefault="1894E437" w14:paraId="403DB6D7" w14:textId="731BA305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donanım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yazılım, kullanıcılar,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prosedürler,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veri.</w:t>
      </w:r>
    </w:p>
    <w:p w:rsidR="1894E437" w:rsidP="5BBD877A" w:rsidRDefault="1894E437" w14:paraId="0811AB14" w14:textId="1CCFECF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1894E437" w:rsidP="1894E437" w:rsidRDefault="1894E437" w14:paraId="0BBA4463" w14:textId="05B64D8C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Veri Tabanı Sistem Ortamı</w:t>
      </w:r>
    </w:p>
    <w:p w:rsidR="1894E437" w:rsidP="1894E437" w:rsidRDefault="1894E437" w14:paraId="15CCD813" w14:textId="5B98391F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Yazılım: İşletim sistemi yazılımıdır.</w:t>
      </w:r>
    </w:p>
    <w:p w:rsidR="1894E437" w:rsidP="1894E437" w:rsidRDefault="1894E437" w14:paraId="3513C69C" w14:textId="4E460953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VTYS yazılımı veri tabanı sistemi içerisindeki veri tabanını yönetir.</w:t>
      </w:r>
    </w:p>
    <w:p w:rsidR="1894E437" w:rsidP="1894E437" w:rsidRDefault="1894E437" w14:paraId="723B0794" w14:textId="7AF5DC3D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Uygulama programları ve hizmet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yazılımları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VTYS'deki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verilere erişmek ve bunları değiştirmek, veri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erişiminin ,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işlemenin gerçekleştiği bilgisayar ortamını yönetmek için kullanılır</w:t>
      </w:r>
    </w:p>
    <w:p w:rsidR="1894E437" w:rsidP="5BBD877A" w:rsidRDefault="1894E437" w14:paraId="11A6F251" w14:textId="09D1C42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Uygulama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programları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Karar vermeyi kolaylaştırmak için kullanılır.</w:t>
      </w:r>
    </w:p>
    <w:p w:rsidR="1894E437" w:rsidP="5BBD877A" w:rsidRDefault="1894E437" w14:paraId="04A0EA74" w14:textId="205939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Hizmet yazılımları (Utilities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)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tabanı sisteminin bilgisayar bileşenlerini yönetmeye yardımcı olmak için kullanılan yazılım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araçlarıdır.</w:t>
      </w:r>
    </w:p>
    <w:p w:rsidR="1894E437" w:rsidP="5BBD877A" w:rsidRDefault="1894E437" w14:paraId="5E7CD4FF" w14:textId="1525C88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1894E437" w:rsidP="5BBD877A" w:rsidRDefault="1894E437" w14:paraId="768B3275" w14:textId="6E7F776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Veri Tabanı Sistem Ortamı</w:t>
      </w:r>
      <w:r>
        <w:tab/>
      </w:r>
    </w:p>
    <w:p w:rsidR="1894E437" w:rsidP="5BBD877A" w:rsidRDefault="1894E437" w14:paraId="39D8A092" w14:textId="7927E7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Kullanıcılar: Veri tabanı sisteminin tüm kullanıcıları.</w:t>
      </w:r>
    </w:p>
    <w:p w:rsidR="5BBD877A" w:rsidP="5BBD877A" w:rsidRDefault="5BBD877A" w14:paraId="1513249D" w14:textId="09B6D0FB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Sistem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yöneticileri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Genel işlerin tümünü denetler.</w:t>
      </w:r>
    </w:p>
    <w:p w:rsidR="5BBD877A" w:rsidP="5BBD877A" w:rsidRDefault="5BBD877A" w14:paraId="3779DD77" w14:textId="67AB6EC7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Veri tabanı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yöneticileri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VTYS'yi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yönetir ve veri tabanının düzgün işlediğinden emin olur.</w:t>
      </w:r>
    </w:p>
    <w:p w:rsidR="5BBD877A" w:rsidP="5BBD877A" w:rsidRDefault="5BBD877A" w14:paraId="36925BB2" w14:textId="03DF1F5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Veri tabanı tasarımcısı : Veri tabanı yapısını tasarlar.</w:t>
      </w:r>
      <w:r>
        <w:tab/>
      </w:r>
    </w:p>
    <w:p w:rsidR="5BBD877A" w:rsidP="5BBD877A" w:rsidRDefault="5BBD877A" w14:paraId="79640897" w14:textId="374CC5F6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Sistem analisti ve programcılar uygulama programlarını tasarlar ve uygular</w:t>
      </w:r>
    </w:p>
    <w:p w:rsidR="5BBD877A" w:rsidP="5BBD877A" w:rsidRDefault="5BBD877A" w14:paraId="0AD8D6F6" w14:textId="34120C71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Son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kullanıcılar :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>Günlük  işlemlerini</w:t>
      </w:r>
      <w:r w:rsidRPr="5BBD877A" w:rsidR="5BBD877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yapar.</w:t>
      </w:r>
    </w:p>
    <w:p w:rsidR="5BBD877A" w:rsidP="5BBD877A" w:rsidRDefault="5BBD877A" w14:paraId="7A197417" w14:textId="0ADEB7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Tarihsel Kökler: Manuel Dosya Sistemleri</w:t>
      </w:r>
    </w:p>
    <w:p w:rsidR="5BBD877A" w:rsidP="5BBD877A" w:rsidRDefault="5BBD877A" w14:paraId="1DEFE795" w14:textId="5E34230C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Bu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tür sistemler genellikle manuel,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kağıt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ve kalem sistemleriydi</w:t>
      </w:r>
    </w:p>
    <w:p w:rsidR="5BBD877A" w:rsidP="5BBD877A" w:rsidRDefault="5BBD877A" w14:paraId="762AAF6C" w14:textId="4854A6C5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Dosya dolabında tutulan dosya klasörleri koleksiyonudur . Veri aramak veri sayısı arttıkça zorlaşır.</w:t>
      </w:r>
    </w:p>
    <w:p w:rsidR="5BBD877A" w:rsidP="5BBD877A" w:rsidRDefault="5BBD877A" w14:paraId="02E3FBCE" w14:textId="1C96A5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5BBD877A" w:rsidP="5BBD877A" w:rsidRDefault="5BBD877A" w14:paraId="0F5155F6" w14:textId="34BB766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Tarihsel Kökler: Bilgisayar Tabanlı Dosya Sistemleri</w:t>
      </w:r>
    </w:p>
    <w:p w:rsidR="5BBD877A" w:rsidP="5BBD877A" w:rsidRDefault="5BBD877A" w14:paraId="1B456457" w14:textId="1F16C8F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Elektronik veriler doğrudan bir dizi dosyada saklanır</w:t>
      </w:r>
    </w:p>
    <w:p w:rsidR="5BBD877A" w:rsidP="5BBD877A" w:rsidRDefault="5BBD877A" w14:paraId="03AEA1D5" w14:textId="016B951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5BBD877A" w:rsidP="5BBD877A" w:rsidRDefault="5BBD877A" w14:paraId="5AD12BB5" w14:textId="1F35DC1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5BBD877A" w:rsidP="5BBD877A" w:rsidRDefault="5BBD877A" w14:paraId="6DDC4177" w14:textId="7A16C6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Tarihsel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Kökler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: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DosyaSistemleri</w:t>
      </w:r>
    </w:p>
    <w:p w:rsidR="5BBD877A" w:rsidP="5BBD877A" w:rsidRDefault="5BBD877A" w14:paraId="1EA98A54" w14:textId="77DCF0B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Temel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Problemler :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w:rsidR="5BBD877A" w:rsidP="5BBD877A" w:rsidRDefault="5BBD877A" w14:paraId="06D920A2" w14:textId="0FD0890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* Hızlı yanıtlar alma zorluğu</w:t>
      </w:r>
    </w:p>
    <w:p w:rsidR="5BBD877A" w:rsidP="5BBD877A" w:rsidRDefault="5BBD877A" w14:paraId="7B725F7C" w14:textId="2EAB05A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* Güvenlik eksikliği ve sınırlı veri paylaşımı</w:t>
      </w:r>
    </w:p>
    <w:p w:rsidR="5BBD877A" w:rsidP="5BBD877A" w:rsidRDefault="5BBD877A" w14:paraId="30F73637" w14:textId="7BBE5B4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*  Karmaşık sistem yönetimi</w:t>
      </w:r>
    </w:p>
    <w:p w:rsidR="5BBD877A" w:rsidP="5BBD877A" w:rsidRDefault="5BBD877A" w14:paraId="0B7D8C4E" w14:textId="7C8D33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*Yapısal ve Veri bağımlılığı </w:t>
      </w:r>
    </w:p>
    <w:p w:rsidR="5BBD877A" w:rsidP="5BBD877A" w:rsidRDefault="5BBD877A" w14:paraId="040AB6CB" w14:textId="2E1450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*Veri 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tekrarı ,</w:t>
      </w: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tutarsızlığı </w:t>
      </w:r>
    </w:p>
    <w:p w:rsidR="5BBD877A" w:rsidP="5BBD877A" w:rsidRDefault="5BBD877A" w14:paraId="641BE8A2" w14:textId="36A72ED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 Tabanı Sistemleri</w:t>
      </w:r>
    </w:p>
    <w:p w:rsidR="5BBD877A" w:rsidP="5BBD877A" w:rsidRDefault="5BBD877A" w14:paraId="3F9E2FC5" w14:textId="72E828E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28"/>
          <w:szCs w:val="28"/>
          <w:lang w:val="tr-TR"/>
        </w:rPr>
        <w:t>Dosya sistemlerinde olan problemlerden dolayı veri tabanı sistemleri gerekli kılmıştır.</w:t>
      </w:r>
    </w:p>
    <w:p w:rsidR="5BBD877A" w:rsidP="5BBD877A" w:rsidRDefault="5BBD877A" w14:paraId="2EA1BAEC" w14:textId="3900CD2F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 Tabanı Sistemleri (VTYS)</w:t>
      </w:r>
    </w:p>
    <w:p w:rsidR="5BBD877A" w:rsidP="5BBD877A" w:rsidRDefault="5BBD877A" w14:paraId="00A75C8D" w14:textId="1FD9040C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 tabanı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yapısını yöneten ve verilere erişimi kontrol eden sistemdir.</w:t>
      </w:r>
    </w:p>
    <w:p w:rsidR="5BBD877A" w:rsidP="5BBD877A" w:rsidRDefault="5BBD877A" w14:paraId="4B982100" w14:textId="4232BCE8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Verileri birden çok uygulama veya kullanıcı arasında paylaşmaya olanak sağlar.</w:t>
      </w:r>
    </w:p>
    <w:p w:rsidR="5BBD877A" w:rsidP="5BBD877A" w:rsidRDefault="5BBD877A" w14:paraId="638AF5F8" w14:textId="612669C7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 yönetimi daha verimli ve etkilidir.</w:t>
      </w:r>
    </w:p>
    <w:p w:rsidR="5BBD877A" w:rsidP="5BBD877A" w:rsidRDefault="5BBD877A" w14:paraId="5B6FF93A" w14:textId="34EA18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VTYS kullanmanın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avantajları :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Veri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tutarsızlıkı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daha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az ,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gelişmiş karar verme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mekanizması </w:t>
      </w:r>
    </w:p>
    <w:p w:rsidR="5BBD877A" w:rsidP="5BBD877A" w:rsidRDefault="5BBD877A" w14:paraId="302D20B8" w14:textId="7DFE4E02">
      <w:pPr>
        <w:pStyle w:val="Normal"/>
        <w:rPr/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VTYS Fonksiyonları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:</w:t>
      </w:r>
    </w:p>
    <w:p w:rsidR="5BBD877A" w:rsidP="5BBD877A" w:rsidRDefault="5BBD877A" w14:paraId="326D16BA" w14:textId="0751073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* Veri sözlüğü yönetimi </w:t>
      </w:r>
    </w:p>
    <w:p w:rsidR="5BBD877A" w:rsidP="5BBD877A" w:rsidRDefault="5BBD877A" w14:paraId="1DCB0186" w14:textId="065B900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* Veri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depolama yönetimi</w:t>
      </w:r>
    </w:p>
    <w:p w:rsidR="5BBD877A" w:rsidP="5BBD877A" w:rsidRDefault="5BBD877A" w14:paraId="7C0AB27E" w14:textId="2500ECD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* Veri 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dönüştürmeve</w:t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sunumu </w:t>
      </w:r>
    </w:p>
    <w:p w:rsidR="5BBD877A" w:rsidP="5BBD877A" w:rsidRDefault="5BBD877A" w14:paraId="0156FCA0" w14:textId="386D38B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* Güvenlik Yönetimi </w:t>
      </w:r>
    </w:p>
    <w:p w:rsidR="5BBD877A" w:rsidP="5BBD877A" w:rsidRDefault="5BBD877A" w14:paraId="5FD4D554" w14:textId="30879E5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* Çok kullanıcı erişim kontrolü </w:t>
      </w:r>
    </w:p>
    <w:p w:rsidR="5BBD877A" w:rsidP="5BBD877A" w:rsidRDefault="5BBD877A" w14:paraId="42C5F9BB" w14:textId="740D453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* Yedekleme ve kurtarma yönetimi</w:t>
      </w:r>
    </w:p>
    <w:p w:rsidR="5BBD877A" w:rsidP="5BBD877A" w:rsidRDefault="5BBD877A" w14:paraId="7BEE8E14" w14:textId="1AB6E22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*</w:t>
      </w:r>
      <w:r>
        <w:tab/>
      </w:r>
      <w:r w:rsidRPr="5BBD877A" w:rsidR="5BBD877A">
        <w:rPr>
          <w:rFonts w:ascii="Calibri" w:hAnsi="Calibri" w:eastAsia="Calibri" w:cs="Calibri"/>
          <w:noProof w:val="0"/>
          <w:sz w:val="32"/>
          <w:szCs w:val="32"/>
          <w:lang w:val="tr-TR"/>
        </w:rPr>
        <w:t>Veri bütünlüğü yönetimi</w:t>
      </w:r>
    </w:p>
    <w:p w:rsidR="5BBD877A" w:rsidP="5BBD877A" w:rsidRDefault="5BBD877A" w14:paraId="057B01ED" w14:textId="0AE9DDD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BBD877A" w:rsidP="5BBD877A" w:rsidRDefault="5BBD877A" w14:paraId="2631CC10" w14:textId="043DE5E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37b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92133"/>
    <w:rsid w:val="1894E437"/>
    <w:rsid w:val="5BBD877A"/>
    <w:rsid w:val="7879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2133"/>
  <w15:chartTrackingRefBased/>
  <w15:docId w15:val="{34BA5B1A-16E3-4D90-A661-5137DFB80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8194f5946f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2024-03-19T09:49:44.4631763Z</dcterms:created>
  <dcterms:modified xsi:type="dcterms:W3CDTF">2024-03-19T12:53:00.4008728Z</dcterms:modified>
  <dc:creator>Kadir Tomo</dc:creator>
  <lastModifiedBy>Kadir Tomo</lastModifiedBy>
</coreProperties>
</file>