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82AA1" w14:textId="77777777" w:rsidR="002350E9" w:rsidRPr="002350E9" w:rsidRDefault="002350E9" w:rsidP="002350E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 xml:space="preserve">Introduction </w:t>
      </w:r>
      <w:proofErr w:type="gramStart"/>
      <w:r w:rsidRPr="002350E9">
        <w:rPr>
          <w:rFonts w:ascii="Segoe UI" w:eastAsia="Times New Roman" w:hAnsi="Segoe UI" w:cs="Segoe UI"/>
          <w:color w:val="000000"/>
          <w:sz w:val="27"/>
          <w:szCs w:val="27"/>
        </w:rPr>
        <w:t>The</w:t>
      </w:r>
      <w:proofErr w:type="gramEnd"/>
      <w:r w:rsidRPr="002350E9">
        <w:rPr>
          <w:rFonts w:ascii="Segoe UI" w:eastAsia="Times New Roman" w:hAnsi="Segoe UI" w:cs="Segoe UI"/>
          <w:color w:val="000000"/>
          <w:sz w:val="27"/>
          <w:szCs w:val="27"/>
        </w:rPr>
        <w:t xml:space="preserve"> Insurance website is designed to provide users with information about various insurance plans available for different vehicles. The website will contain a homepage, menu, and other pages to display information about insurance plans, categories, and contact details.</w:t>
      </w:r>
    </w:p>
    <w:p w14:paraId="42780448" w14:textId="77777777" w:rsidR="002350E9" w:rsidRPr="002350E9" w:rsidRDefault="002350E9" w:rsidP="002350E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 xml:space="preserve">Overall Description 2.1 Product Perspective </w:t>
      </w:r>
      <w:proofErr w:type="gramStart"/>
      <w:r w:rsidRPr="002350E9">
        <w:rPr>
          <w:rFonts w:ascii="Segoe UI" w:eastAsia="Times New Roman" w:hAnsi="Segoe UI" w:cs="Segoe UI"/>
          <w:color w:val="000000"/>
          <w:sz w:val="27"/>
          <w:szCs w:val="27"/>
        </w:rPr>
        <w:t>The</w:t>
      </w:r>
      <w:proofErr w:type="gramEnd"/>
      <w:r w:rsidRPr="002350E9">
        <w:rPr>
          <w:rFonts w:ascii="Segoe UI" w:eastAsia="Times New Roman" w:hAnsi="Segoe UI" w:cs="Segoe UI"/>
          <w:color w:val="000000"/>
          <w:sz w:val="27"/>
          <w:szCs w:val="27"/>
        </w:rPr>
        <w:t xml:space="preserve"> Insurance website will be a standalone web-based application. The system will interact with a database to store and retrieve information about insurance plans, categories, and other details. The website will be designed to be user-friendly and responsive, making it easy for users to navigate through different sections.</w:t>
      </w:r>
    </w:p>
    <w:p w14:paraId="114914ED" w14:textId="77777777" w:rsidR="002350E9" w:rsidRPr="002350E9" w:rsidRDefault="002350E9" w:rsidP="002350E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 xml:space="preserve">2.2 Product Features </w:t>
      </w:r>
      <w:proofErr w:type="gramStart"/>
      <w:r w:rsidRPr="002350E9">
        <w:rPr>
          <w:rFonts w:ascii="Segoe UI" w:eastAsia="Times New Roman" w:hAnsi="Segoe UI" w:cs="Segoe UI"/>
          <w:color w:val="000000"/>
          <w:sz w:val="27"/>
          <w:szCs w:val="27"/>
        </w:rPr>
        <w:t>The</w:t>
      </w:r>
      <w:proofErr w:type="gramEnd"/>
      <w:r w:rsidRPr="002350E9">
        <w:rPr>
          <w:rFonts w:ascii="Segoe UI" w:eastAsia="Times New Roman" w:hAnsi="Segoe UI" w:cs="Segoe UI"/>
          <w:color w:val="000000"/>
          <w:sz w:val="27"/>
          <w:szCs w:val="27"/>
        </w:rPr>
        <w:t xml:space="preserve"> Insurance website will have the following features:</w:t>
      </w:r>
    </w:p>
    <w:p w14:paraId="3BB4889D" w14:textId="77777777" w:rsidR="002350E9" w:rsidRPr="002350E9" w:rsidRDefault="002350E9" w:rsidP="002350E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Homepage with logo and sections for different insurance plans</w:t>
      </w:r>
    </w:p>
    <w:p w14:paraId="17E9B193" w14:textId="77777777" w:rsidR="002350E9" w:rsidRPr="002350E9" w:rsidRDefault="002350E9" w:rsidP="002350E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Menu to display brief introduction, shop location, and other information</w:t>
      </w:r>
    </w:p>
    <w:p w14:paraId="7B4E1344" w14:textId="77777777" w:rsidR="002350E9" w:rsidRPr="002350E9" w:rsidRDefault="002350E9" w:rsidP="002350E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Categorization of insurance plans by company names and vehicle types</w:t>
      </w:r>
    </w:p>
    <w:p w14:paraId="7D4600C0" w14:textId="77777777" w:rsidR="002350E9" w:rsidRPr="002350E9" w:rsidRDefault="002350E9" w:rsidP="002350E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Display of various plans for each brand</w:t>
      </w:r>
    </w:p>
    <w:p w14:paraId="0197B912" w14:textId="77777777" w:rsidR="002350E9" w:rsidRPr="002350E9" w:rsidRDefault="002350E9" w:rsidP="002350E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Brief summary of individual plans with base price</w:t>
      </w:r>
    </w:p>
    <w:p w14:paraId="34A389A2" w14:textId="77777777" w:rsidR="002350E9" w:rsidRPr="002350E9" w:rsidRDefault="002350E9" w:rsidP="002350E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Contact Us page with store address and mail address</w:t>
      </w:r>
    </w:p>
    <w:p w14:paraId="00E3D822" w14:textId="77777777" w:rsidR="002350E9" w:rsidRPr="002350E9" w:rsidRDefault="002350E9" w:rsidP="002350E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Specific Requirements 3.1 External Interface Requirements The website will have the following external interfaces:</w:t>
      </w:r>
    </w:p>
    <w:p w14:paraId="3FE74BE2" w14:textId="77777777" w:rsidR="002350E9" w:rsidRPr="002350E9" w:rsidRDefault="002350E9" w:rsidP="002350E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Web Browser: Users will access the website using a web browser.</w:t>
      </w:r>
    </w:p>
    <w:p w14:paraId="2756EFCA" w14:textId="77777777" w:rsidR="002350E9" w:rsidRPr="002350E9" w:rsidRDefault="002350E9" w:rsidP="002350E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Database: The website will interact with a database to store and retrieve information about insurance plans, categories, and other details.</w:t>
      </w:r>
    </w:p>
    <w:p w14:paraId="4D39D513" w14:textId="77777777" w:rsidR="002350E9" w:rsidRPr="002350E9" w:rsidRDefault="002350E9" w:rsidP="002350E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3.2 Functional Requirements</w:t>
      </w:r>
    </w:p>
    <w:p w14:paraId="3EB018B0" w14:textId="77777777" w:rsidR="002350E9" w:rsidRPr="002350E9" w:rsidRDefault="002350E9" w:rsidP="002350E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Homepage: The homepage will display the logo and sections for different insurance plans.</w:t>
      </w:r>
    </w:p>
    <w:p w14:paraId="04AFE92A" w14:textId="77777777" w:rsidR="002350E9" w:rsidRPr="002350E9" w:rsidRDefault="002350E9" w:rsidP="002350E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Menu: The website will display a menu to provide users with brief introductions, shop locations, and other information.</w:t>
      </w:r>
    </w:p>
    <w:p w14:paraId="6B909FD6" w14:textId="77777777" w:rsidR="002350E9" w:rsidRPr="002350E9" w:rsidRDefault="002350E9" w:rsidP="002350E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Categorization: The website will categorize insurance plans by company names and vehicle types.</w:t>
      </w:r>
    </w:p>
    <w:p w14:paraId="2650BBB2" w14:textId="77777777" w:rsidR="002350E9" w:rsidRPr="002350E9" w:rsidRDefault="002350E9" w:rsidP="002350E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Brand Selection: When a user selects a particular brand, the website will display a list of various plans for that brand.</w:t>
      </w:r>
    </w:p>
    <w:p w14:paraId="023D6553" w14:textId="77777777" w:rsidR="002350E9" w:rsidRPr="002350E9" w:rsidRDefault="002350E9" w:rsidP="002350E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Plan Details: The website will display a brief summary of individual plans with base price.</w:t>
      </w:r>
    </w:p>
    <w:p w14:paraId="0864C379" w14:textId="77777777" w:rsidR="002350E9" w:rsidRPr="002350E9" w:rsidRDefault="002350E9" w:rsidP="002350E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lastRenderedPageBreak/>
        <w:t>Contact Us Page: The website will have a contact us page with store address and mail address.</w:t>
      </w:r>
    </w:p>
    <w:p w14:paraId="1CABB3C8" w14:textId="77777777" w:rsidR="002350E9" w:rsidRPr="002350E9" w:rsidRDefault="002350E9" w:rsidP="002350E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3.3 Non-functional Requirements</w:t>
      </w:r>
    </w:p>
    <w:p w14:paraId="021CBA52"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Usability: The website will be user-friendly, and navigation will be easy.</w:t>
      </w:r>
    </w:p>
    <w:p w14:paraId="232488A3"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Security: The website will be secure, and user data will be protected.</w:t>
      </w:r>
    </w:p>
    <w:p w14:paraId="4B9A90D2"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Performance: The website will load fast and respond quickly to user requests.</w:t>
      </w:r>
    </w:p>
    <w:p w14:paraId="03B2B8F3"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Compatibility: The website will be compatible with different web browsers and devices.</w:t>
      </w:r>
    </w:p>
    <w:p w14:paraId="7A6DE63D"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Availability: The website will be available 24/7, and downtime will be kept to a minimum.</w:t>
      </w:r>
    </w:p>
    <w:p w14:paraId="6526B98E"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Constraints The website development will be subject to the following constraints:</w:t>
      </w:r>
    </w:p>
    <w:p w14:paraId="19A95F1F"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Budget: The website development will be done within the allocated budget.</w:t>
      </w:r>
    </w:p>
    <w:p w14:paraId="11B2D645"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Time: The website development will be done within the allocated timeframe.</w:t>
      </w:r>
    </w:p>
    <w:p w14:paraId="14D2DCC7"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Technical: The website will be developed using the latest web technologies.</w:t>
      </w:r>
    </w:p>
    <w:p w14:paraId="786C6B3F"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Assumptions and Dependencies</w:t>
      </w:r>
    </w:p>
    <w:p w14:paraId="725B4F7D"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The website development will assume that there will be no major changes to the initial requirements.</w:t>
      </w:r>
    </w:p>
    <w:p w14:paraId="34055523"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The website will depend on a database to store and retrieve information about insurance plans, categories, and other details.</w:t>
      </w:r>
    </w:p>
    <w:p w14:paraId="4B9FFAC1" w14:textId="77777777" w:rsidR="002350E9" w:rsidRPr="002350E9" w:rsidRDefault="002350E9" w:rsidP="002350E9">
      <w:pPr>
        <w:numPr>
          <w:ilvl w:val="0"/>
          <w:numId w:val="6"/>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color w:val="000000"/>
          <w:sz w:val="27"/>
          <w:szCs w:val="27"/>
        </w:rPr>
      </w:pPr>
      <w:r w:rsidRPr="002350E9">
        <w:rPr>
          <w:rFonts w:ascii="Segoe UI" w:eastAsia="Times New Roman" w:hAnsi="Segoe UI" w:cs="Segoe UI"/>
          <w:color w:val="000000"/>
          <w:sz w:val="27"/>
          <w:szCs w:val="27"/>
        </w:rPr>
        <w:t xml:space="preserve">Conclusion </w:t>
      </w:r>
      <w:proofErr w:type="gramStart"/>
      <w:r w:rsidRPr="002350E9">
        <w:rPr>
          <w:rFonts w:ascii="Segoe UI" w:eastAsia="Times New Roman" w:hAnsi="Segoe UI" w:cs="Segoe UI"/>
          <w:color w:val="000000"/>
          <w:sz w:val="27"/>
          <w:szCs w:val="27"/>
        </w:rPr>
        <w:t>The</w:t>
      </w:r>
      <w:proofErr w:type="gramEnd"/>
      <w:r w:rsidRPr="002350E9">
        <w:rPr>
          <w:rFonts w:ascii="Segoe UI" w:eastAsia="Times New Roman" w:hAnsi="Segoe UI" w:cs="Segoe UI"/>
          <w:color w:val="000000"/>
          <w:sz w:val="27"/>
          <w:szCs w:val="27"/>
        </w:rPr>
        <w:t xml:space="preserve"> Insurance website will provide users with information about different insurance plans available for different vehicles. The website will be user-friendly, secure, and easy to navigate. The website will be developed within the allocated budget and timeframe using the latest web technologies.</w:t>
      </w:r>
    </w:p>
    <w:p w14:paraId="53638C30" w14:textId="77777777" w:rsidR="002350E9" w:rsidRPr="002350E9" w:rsidRDefault="002350E9" w:rsidP="002350E9">
      <w:pPr>
        <w:pBdr>
          <w:bottom w:val="single" w:sz="6" w:space="1" w:color="auto"/>
        </w:pBdr>
        <w:spacing w:after="0" w:line="240" w:lineRule="auto"/>
        <w:jc w:val="center"/>
        <w:rPr>
          <w:rFonts w:ascii="Arial" w:eastAsia="Times New Roman" w:hAnsi="Arial" w:cs="Arial"/>
          <w:vanish/>
          <w:sz w:val="16"/>
          <w:szCs w:val="16"/>
        </w:rPr>
      </w:pPr>
      <w:r w:rsidRPr="002350E9">
        <w:rPr>
          <w:rFonts w:ascii="Arial" w:eastAsia="Times New Roman" w:hAnsi="Arial" w:cs="Arial"/>
          <w:vanish/>
          <w:sz w:val="16"/>
          <w:szCs w:val="16"/>
        </w:rPr>
        <w:t>Top of Form</w:t>
      </w:r>
    </w:p>
    <w:p w14:paraId="1784B998" w14:textId="77777777" w:rsidR="00E71996" w:rsidRPr="00E71996" w:rsidRDefault="00E71996" w:rsidP="00E7199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Introduction</w:t>
      </w:r>
    </w:p>
    <w:p w14:paraId="59D0B790"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This document presents the system design for an insurance website. The website provides information about various insurance plans available for different types of vehicles. The website is intended to be a comprehensive source of information for users who are looking to buy insurance plans for their vehicles.</w:t>
      </w:r>
    </w:p>
    <w:p w14:paraId="371EE3C2" w14:textId="77777777" w:rsidR="00E71996" w:rsidRPr="00E71996" w:rsidRDefault="00E71996" w:rsidP="00E7199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Architecture Overview</w:t>
      </w:r>
    </w:p>
    <w:p w14:paraId="37145827"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lastRenderedPageBreak/>
        <w:t>The architecture of the system will be based on a client-server model. The client will access the website using a web browser, and the server will host the website and provide information to the client.</w:t>
      </w:r>
    </w:p>
    <w:p w14:paraId="22869F5F" w14:textId="77777777" w:rsidR="00E71996" w:rsidRPr="00E71996" w:rsidRDefault="00E71996" w:rsidP="00E7199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Functional Components</w:t>
      </w:r>
    </w:p>
    <w:p w14:paraId="219CB2C4"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3.1 Home Page</w:t>
      </w:r>
    </w:p>
    <w:p w14:paraId="1382C5F9"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The home page will contain the following components:</w:t>
      </w:r>
    </w:p>
    <w:p w14:paraId="1AF1A0D9" w14:textId="77777777" w:rsidR="00E71996" w:rsidRPr="00E71996" w:rsidRDefault="00E71996" w:rsidP="00E7199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Logo of the site</w:t>
      </w:r>
    </w:p>
    <w:p w14:paraId="42B471EF" w14:textId="77777777" w:rsidR="00E71996" w:rsidRPr="00E71996" w:rsidRDefault="00E71996" w:rsidP="00E7199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Sections with details of various insurance plans available</w:t>
      </w:r>
    </w:p>
    <w:p w14:paraId="1F83B425" w14:textId="77777777" w:rsidR="00E71996" w:rsidRPr="00E71996" w:rsidRDefault="00E71996" w:rsidP="00E7199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Menu for navigation</w:t>
      </w:r>
    </w:p>
    <w:p w14:paraId="1AA2AC83"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3.2 Menu</w:t>
      </w:r>
    </w:p>
    <w:p w14:paraId="6DC0D27D"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The menu will contain the following options:</w:t>
      </w:r>
    </w:p>
    <w:p w14:paraId="1957E865" w14:textId="77777777" w:rsidR="00E71996" w:rsidRPr="00E71996" w:rsidRDefault="00E71996" w:rsidP="00E7199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Introduction to various categories and plans available</w:t>
      </w:r>
    </w:p>
    <w:p w14:paraId="5C7B1C38" w14:textId="77777777" w:rsidR="00E71996" w:rsidRPr="00E71996" w:rsidRDefault="00E71996" w:rsidP="00E7199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Location of the shop</w:t>
      </w:r>
    </w:p>
    <w:p w14:paraId="79F66CA7" w14:textId="77777777" w:rsidR="00E71996" w:rsidRPr="00E71996" w:rsidRDefault="00E71996" w:rsidP="00E7199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Any other relevant information</w:t>
      </w:r>
    </w:p>
    <w:p w14:paraId="7DB33A7A"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3.3 Categorization</w:t>
      </w:r>
    </w:p>
    <w:p w14:paraId="5FD7453E"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The information will be categorized according to the following:</w:t>
      </w:r>
    </w:p>
    <w:p w14:paraId="60883D27" w14:textId="77777777" w:rsidR="00E71996" w:rsidRPr="00E71996" w:rsidRDefault="00E71996" w:rsidP="00E7199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Company</w:t>
      </w:r>
    </w:p>
    <w:p w14:paraId="659EF501" w14:textId="77777777" w:rsidR="00E71996" w:rsidRPr="00E71996" w:rsidRDefault="00E71996" w:rsidP="00E7199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Vehicle type</w:t>
      </w:r>
    </w:p>
    <w:p w14:paraId="1E2A2086"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3.4 Brand Selection</w:t>
      </w:r>
    </w:p>
    <w:p w14:paraId="512E8381"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When a user selects a particular brand, a list of various plans for that brand will be displayed.</w:t>
      </w:r>
    </w:p>
    <w:p w14:paraId="0077C901"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3.5 Plan Summary</w:t>
      </w:r>
    </w:p>
    <w:p w14:paraId="0E66D660"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A brief summary about individual plans will be displayed on the web page along with the base price.</w:t>
      </w:r>
    </w:p>
    <w:p w14:paraId="1A3ADE65"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3.6 Contact Us Page</w:t>
      </w:r>
    </w:p>
    <w:p w14:paraId="5F728C8A"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lastRenderedPageBreak/>
        <w:t>The "Contact Us" page will have the following components:</w:t>
      </w:r>
    </w:p>
    <w:p w14:paraId="48866309" w14:textId="77777777" w:rsidR="00E71996" w:rsidRPr="00E71996" w:rsidRDefault="00E71996" w:rsidP="00E7199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Address of the store</w:t>
      </w:r>
    </w:p>
    <w:p w14:paraId="66922AC8" w14:textId="77777777" w:rsidR="00E71996" w:rsidRPr="00E71996" w:rsidRDefault="00E71996" w:rsidP="00E7199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Email address</w:t>
      </w:r>
    </w:p>
    <w:p w14:paraId="108024AF" w14:textId="77777777" w:rsidR="00E71996" w:rsidRPr="00E71996" w:rsidRDefault="00E71996" w:rsidP="00E7199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Form to send an email</w:t>
      </w:r>
    </w:p>
    <w:p w14:paraId="1F0C01E0" w14:textId="77777777" w:rsidR="00E71996" w:rsidRPr="00E71996" w:rsidRDefault="00E71996" w:rsidP="00E71996">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Data Model</w:t>
      </w:r>
    </w:p>
    <w:p w14:paraId="2AB0BFF9"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The data model for the website will include the following entities:</w:t>
      </w:r>
    </w:p>
    <w:p w14:paraId="59C185E0" w14:textId="77777777" w:rsidR="00E71996" w:rsidRPr="00E71996" w:rsidRDefault="00E71996" w:rsidP="00E71996">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Company</w:t>
      </w:r>
    </w:p>
    <w:p w14:paraId="7039DB15" w14:textId="77777777" w:rsidR="00E71996" w:rsidRPr="00E71996" w:rsidRDefault="00E71996" w:rsidP="00E71996">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Vehicle type</w:t>
      </w:r>
    </w:p>
    <w:p w14:paraId="7696A65E" w14:textId="77777777" w:rsidR="00E71996" w:rsidRPr="00E71996" w:rsidRDefault="00E71996" w:rsidP="00E71996">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Brand</w:t>
      </w:r>
    </w:p>
    <w:p w14:paraId="0C795A2A" w14:textId="77777777" w:rsidR="00E71996" w:rsidRPr="00E71996" w:rsidRDefault="00E71996" w:rsidP="00E71996">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Insurance plan</w:t>
      </w:r>
    </w:p>
    <w:p w14:paraId="2684B408" w14:textId="77777777" w:rsidR="00E71996" w:rsidRPr="00E71996" w:rsidRDefault="00E71996" w:rsidP="00E71996">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User Interface Design</w:t>
      </w:r>
    </w:p>
    <w:p w14:paraId="4BFB6847"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The user interface will be designed to be intuitive and user-friendly. The layout of the website will be optimized for easy navigation and accessibility. The color scheme and typography will be designed to be consistent with the branding of the website.</w:t>
      </w:r>
    </w:p>
    <w:p w14:paraId="06DC4FAD" w14:textId="77777777" w:rsidR="00E71996" w:rsidRPr="00E71996" w:rsidRDefault="00E71996" w:rsidP="00E7199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Security</w:t>
      </w:r>
    </w:p>
    <w:p w14:paraId="4CE95831"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The website will be secured using SSL encryption to protect sensitive user information. User authentication will be required to access certain parts of the website.</w:t>
      </w:r>
    </w:p>
    <w:p w14:paraId="2EE9406B" w14:textId="77777777" w:rsidR="00E71996" w:rsidRPr="00E71996" w:rsidRDefault="00E71996" w:rsidP="00E7199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Deployment</w:t>
      </w:r>
    </w:p>
    <w:p w14:paraId="455922EF"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The website will be deployed on a cloud-based server with sufficient resources to handle expected traffic. The server will be configured to provide high availability and scalability. A content delivery network (CDN) will be used to improve the performance of the website for users in different geographic locations.</w:t>
      </w:r>
      <w:bookmarkStart w:id="0" w:name="_GoBack"/>
      <w:bookmarkEnd w:id="0"/>
    </w:p>
    <w:p w14:paraId="079E1168" w14:textId="77777777" w:rsidR="00E71996" w:rsidRPr="00E71996" w:rsidRDefault="00E71996" w:rsidP="00E7199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Conclusion</w:t>
      </w:r>
    </w:p>
    <w:p w14:paraId="560E6971" w14:textId="77777777" w:rsidR="00E71996" w:rsidRPr="00E71996" w:rsidRDefault="00E71996" w:rsidP="00E7199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71996">
        <w:rPr>
          <w:rFonts w:ascii="Segoe UI" w:eastAsia="Times New Roman" w:hAnsi="Segoe UI" w:cs="Segoe UI"/>
          <w:color w:val="374151"/>
          <w:sz w:val="24"/>
          <w:szCs w:val="24"/>
        </w:rPr>
        <w:t>This system design specification outlines the architecture, functional components, data model, user interface design, security, and deployment of an insurance website. The website is designed to provide users with comprehensive information about various insurance plans available for different types of vehicles in an intuitive and user-friendly manner.</w:t>
      </w:r>
    </w:p>
    <w:p w14:paraId="7FDD348F" w14:textId="77777777" w:rsidR="00CF68DC" w:rsidRDefault="00CF68DC"/>
    <w:sectPr w:rsidR="00CF6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424"/>
    <w:multiLevelType w:val="multilevel"/>
    <w:tmpl w:val="D80833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D79A7"/>
    <w:multiLevelType w:val="multilevel"/>
    <w:tmpl w:val="8956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6036F"/>
    <w:multiLevelType w:val="multilevel"/>
    <w:tmpl w:val="F4DC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A5BA9"/>
    <w:multiLevelType w:val="multilevel"/>
    <w:tmpl w:val="7B9A3F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54FBC"/>
    <w:multiLevelType w:val="multilevel"/>
    <w:tmpl w:val="4A947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83490"/>
    <w:multiLevelType w:val="multilevel"/>
    <w:tmpl w:val="69CC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15390"/>
    <w:multiLevelType w:val="multilevel"/>
    <w:tmpl w:val="E3DE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4629EC"/>
    <w:multiLevelType w:val="multilevel"/>
    <w:tmpl w:val="1C0EBD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9467D"/>
    <w:multiLevelType w:val="multilevel"/>
    <w:tmpl w:val="C1904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7E46B4"/>
    <w:multiLevelType w:val="multilevel"/>
    <w:tmpl w:val="6EB8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D035F"/>
    <w:multiLevelType w:val="multilevel"/>
    <w:tmpl w:val="218C3F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7720A"/>
    <w:multiLevelType w:val="multilevel"/>
    <w:tmpl w:val="6AC6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D72C1F"/>
    <w:multiLevelType w:val="multilevel"/>
    <w:tmpl w:val="D788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D679A3"/>
    <w:multiLevelType w:val="multilevel"/>
    <w:tmpl w:val="8C18E9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350DEA"/>
    <w:multiLevelType w:val="multilevel"/>
    <w:tmpl w:val="DE6C68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20B46"/>
    <w:multiLevelType w:val="multilevel"/>
    <w:tmpl w:val="4A0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3B22A7"/>
    <w:multiLevelType w:val="multilevel"/>
    <w:tmpl w:val="33C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5C559E"/>
    <w:multiLevelType w:val="multilevel"/>
    <w:tmpl w:val="CFB4CE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D2FB1"/>
    <w:multiLevelType w:val="multilevel"/>
    <w:tmpl w:val="CFF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8"/>
  </w:num>
  <w:num w:numId="3">
    <w:abstractNumId w:val="17"/>
  </w:num>
  <w:num w:numId="4">
    <w:abstractNumId w:val="12"/>
  </w:num>
  <w:num w:numId="5">
    <w:abstractNumId w:val="1"/>
  </w:num>
  <w:num w:numId="6">
    <w:abstractNumId w:val="8"/>
  </w:num>
  <w:num w:numId="7">
    <w:abstractNumId w:val="5"/>
  </w:num>
  <w:num w:numId="8">
    <w:abstractNumId w:val="4"/>
  </w:num>
  <w:num w:numId="9">
    <w:abstractNumId w:val="7"/>
  </w:num>
  <w:num w:numId="10">
    <w:abstractNumId w:val="11"/>
  </w:num>
  <w:num w:numId="11">
    <w:abstractNumId w:val="16"/>
  </w:num>
  <w:num w:numId="12">
    <w:abstractNumId w:val="6"/>
  </w:num>
  <w:num w:numId="13">
    <w:abstractNumId w:val="15"/>
  </w:num>
  <w:num w:numId="14">
    <w:abstractNumId w:val="3"/>
  </w:num>
  <w:num w:numId="15">
    <w:abstractNumId w:val="2"/>
  </w:num>
  <w:num w:numId="16">
    <w:abstractNumId w:val="0"/>
  </w:num>
  <w:num w:numId="17">
    <w:abstractNumId w:val="14"/>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E9"/>
    <w:rsid w:val="002350E9"/>
    <w:rsid w:val="00CF68DC"/>
    <w:rsid w:val="00E7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52B3"/>
  <w15:chartTrackingRefBased/>
  <w15:docId w15:val="{802DA3D8-FD23-4B2D-9B2A-F9C96F23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0E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350E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50E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50E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50E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1973">
      <w:bodyDiv w:val="1"/>
      <w:marLeft w:val="0"/>
      <w:marRight w:val="0"/>
      <w:marTop w:val="0"/>
      <w:marBottom w:val="0"/>
      <w:divBdr>
        <w:top w:val="none" w:sz="0" w:space="0" w:color="auto"/>
        <w:left w:val="none" w:sz="0" w:space="0" w:color="auto"/>
        <w:bottom w:val="none" w:sz="0" w:space="0" w:color="auto"/>
        <w:right w:val="none" w:sz="0" w:space="0" w:color="auto"/>
      </w:divBdr>
      <w:divsChild>
        <w:div w:id="1246763357">
          <w:marLeft w:val="0"/>
          <w:marRight w:val="0"/>
          <w:marTop w:val="0"/>
          <w:marBottom w:val="0"/>
          <w:divBdr>
            <w:top w:val="single" w:sz="2" w:space="0" w:color="D9D9E3"/>
            <w:left w:val="single" w:sz="2" w:space="0" w:color="D9D9E3"/>
            <w:bottom w:val="single" w:sz="2" w:space="0" w:color="D9D9E3"/>
            <w:right w:val="single" w:sz="2" w:space="0" w:color="D9D9E3"/>
          </w:divBdr>
          <w:divsChild>
            <w:div w:id="108284568">
              <w:marLeft w:val="0"/>
              <w:marRight w:val="0"/>
              <w:marTop w:val="0"/>
              <w:marBottom w:val="0"/>
              <w:divBdr>
                <w:top w:val="single" w:sz="2" w:space="0" w:color="D9D9E3"/>
                <w:left w:val="single" w:sz="2" w:space="0" w:color="D9D9E3"/>
                <w:bottom w:val="single" w:sz="2" w:space="0" w:color="D9D9E3"/>
                <w:right w:val="single" w:sz="2" w:space="0" w:color="D9D9E3"/>
              </w:divBdr>
              <w:divsChild>
                <w:div w:id="831526844">
                  <w:marLeft w:val="0"/>
                  <w:marRight w:val="0"/>
                  <w:marTop w:val="0"/>
                  <w:marBottom w:val="0"/>
                  <w:divBdr>
                    <w:top w:val="single" w:sz="2" w:space="0" w:color="D9D9E3"/>
                    <w:left w:val="single" w:sz="2" w:space="0" w:color="D9D9E3"/>
                    <w:bottom w:val="single" w:sz="2" w:space="0" w:color="D9D9E3"/>
                    <w:right w:val="single" w:sz="2" w:space="0" w:color="D9D9E3"/>
                  </w:divBdr>
                  <w:divsChild>
                    <w:div w:id="1203595726">
                      <w:marLeft w:val="0"/>
                      <w:marRight w:val="0"/>
                      <w:marTop w:val="0"/>
                      <w:marBottom w:val="0"/>
                      <w:divBdr>
                        <w:top w:val="single" w:sz="2" w:space="0" w:color="D9D9E3"/>
                        <w:left w:val="single" w:sz="2" w:space="0" w:color="D9D9E3"/>
                        <w:bottom w:val="single" w:sz="2" w:space="0" w:color="D9D9E3"/>
                        <w:right w:val="single" w:sz="2" w:space="0" w:color="D9D9E3"/>
                      </w:divBdr>
                      <w:divsChild>
                        <w:div w:id="692922896">
                          <w:marLeft w:val="0"/>
                          <w:marRight w:val="0"/>
                          <w:marTop w:val="0"/>
                          <w:marBottom w:val="0"/>
                          <w:divBdr>
                            <w:top w:val="single" w:sz="2" w:space="0" w:color="auto"/>
                            <w:left w:val="single" w:sz="2" w:space="0" w:color="auto"/>
                            <w:bottom w:val="single" w:sz="6" w:space="0" w:color="auto"/>
                            <w:right w:val="single" w:sz="2" w:space="0" w:color="auto"/>
                          </w:divBdr>
                          <w:divsChild>
                            <w:div w:id="90225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712734633">
                                  <w:marLeft w:val="0"/>
                                  <w:marRight w:val="0"/>
                                  <w:marTop w:val="0"/>
                                  <w:marBottom w:val="0"/>
                                  <w:divBdr>
                                    <w:top w:val="single" w:sz="2" w:space="0" w:color="D9D9E3"/>
                                    <w:left w:val="single" w:sz="2" w:space="0" w:color="D9D9E3"/>
                                    <w:bottom w:val="single" w:sz="2" w:space="0" w:color="D9D9E3"/>
                                    <w:right w:val="single" w:sz="2" w:space="0" w:color="D9D9E3"/>
                                  </w:divBdr>
                                  <w:divsChild>
                                    <w:div w:id="2045012076">
                                      <w:marLeft w:val="0"/>
                                      <w:marRight w:val="0"/>
                                      <w:marTop w:val="0"/>
                                      <w:marBottom w:val="0"/>
                                      <w:divBdr>
                                        <w:top w:val="single" w:sz="2" w:space="0" w:color="D9D9E3"/>
                                        <w:left w:val="single" w:sz="2" w:space="0" w:color="D9D9E3"/>
                                        <w:bottom w:val="single" w:sz="2" w:space="0" w:color="D9D9E3"/>
                                        <w:right w:val="single" w:sz="2" w:space="0" w:color="D9D9E3"/>
                                      </w:divBdr>
                                      <w:divsChild>
                                        <w:div w:id="214126007">
                                          <w:marLeft w:val="0"/>
                                          <w:marRight w:val="0"/>
                                          <w:marTop w:val="0"/>
                                          <w:marBottom w:val="0"/>
                                          <w:divBdr>
                                            <w:top w:val="single" w:sz="2" w:space="0" w:color="D9D9E3"/>
                                            <w:left w:val="single" w:sz="2" w:space="0" w:color="D9D9E3"/>
                                            <w:bottom w:val="single" w:sz="2" w:space="0" w:color="D9D9E3"/>
                                            <w:right w:val="single" w:sz="2" w:space="0" w:color="D9D9E3"/>
                                          </w:divBdr>
                                          <w:divsChild>
                                            <w:div w:id="174175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8966173">
          <w:marLeft w:val="0"/>
          <w:marRight w:val="0"/>
          <w:marTop w:val="0"/>
          <w:marBottom w:val="0"/>
          <w:divBdr>
            <w:top w:val="none" w:sz="0" w:space="0" w:color="auto"/>
            <w:left w:val="none" w:sz="0" w:space="0" w:color="auto"/>
            <w:bottom w:val="none" w:sz="0" w:space="0" w:color="auto"/>
            <w:right w:val="none" w:sz="0" w:space="0" w:color="auto"/>
          </w:divBdr>
          <w:divsChild>
            <w:div w:id="59525198">
              <w:marLeft w:val="0"/>
              <w:marRight w:val="0"/>
              <w:marTop w:val="0"/>
              <w:marBottom w:val="0"/>
              <w:divBdr>
                <w:top w:val="single" w:sz="2" w:space="0" w:color="D9D9E3"/>
                <w:left w:val="single" w:sz="2" w:space="0" w:color="D9D9E3"/>
                <w:bottom w:val="single" w:sz="2" w:space="0" w:color="D9D9E3"/>
                <w:right w:val="single" w:sz="2" w:space="0" w:color="D9D9E3"/>
              </w:divBdr>
              <w:divsChild>
                <w:div w:id="1812215058">
                  <w:marLeft w:val="0"/>
                  <w:marRight w:val="0"/>
                  <w:marTop w:val="0"/>
                  <w:marBottom w:val="0"/>
                  <w:divBdr>
                    <w:top w:val="single" w:sz="2" w:space="0" w:color="D9D9E3"/>
                    <w:left w:val="single" w:sz="2" w:space="0" w:color="D9D9E3"/>
                    <w:bottom w:val="single" w:sz="2" w:space="0" w:color="D9D9E3"/>
                    <w:right w:val="single" w:sz="2" w:space="0" w:color="D9D9E3"/>
                  </w:divBdr>
                  <w:divsChild>
                    <w:div w:id="19119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3414632">
      <w:bodyDiv w:val="1"/>
      <w:marLeft w:val="0"/>
      <w:marRight w:val="0"/>
      <w:marTop w:val="0"/>
      <w:marBottom w:val="0"/>
      <w:divBdr>
        <w:top w:val="none" w:sz="0" w:space="0" w:color="auto"/>
        <w:left w:val="none" w:sz="0" w:space="0" w:color="auto"/>
        <w:bottom w:val="none" w:sz="0" w:space="0" w:color="auto"/>
        <w:right w:val="none" w:sz="0" w:space="0" w:color="auto"/>
      </w:divBdr>
    </w:div>
    <w:div w:id="1349213585">
      <w:bodyDiv w:val="1"/>
      <w:marLeft w:val="0"/>
      <w:marRight w:val="0"/>
      <w:marTop w:val="0"/>
      <w:marBottom w:val="0"/>
      <w:divBdr>
        <w:top w:val="none" w:sz="0" w:space="0" w:color="auto"/>
        <w:left w:val="none" w:sz="0" w:space="0" w:color="auto"/>
        <w:bottom w:val="none" w:sz="0" w:space="0" w:color="auto"/>
        <w:right w:val="none" w:sz="0" w:space="0" w:color="auto"/>
      </w:divBdr>
      <w:divsChild>
        <w:div w:id="431895946">
          <w:marLeft w:val="0"/>
          <w:marRight w:val="0"/>
          <w:marTop w:val="0"/>
          <w:marBottom w:val="0"/>
          <w:divBdr>
            <w:top w:val="single" w:sz="2" w:space="0" w:color="D9D9E3"/>
            <w:left w:val="single" w:sz="2" w:space="0" w:color="D9D9E3"/>
            <w:bottom w:val="single" w:sz="2" w:space="0" w:color="D9D9E3"/>
            <w:right w:val="single" w:sz="2" w:space="0" w:color="D9D9E3"/>
          </w:divBdr>
          <w:divsChild>
            <w:div w:id="898325731">
              <w:marLeft w:val="0"/>
              <w:marRight w:val="0"/>
              <w:marTop w:val="0"/>
              <w:marBottom w:val="0"/>
              <w:divBdr>
                <w:top w:val="single" w:sz="2" w:space="0" w:color="D9D9E3"/>
                <w:left w:val="single" w:sz="2" w:space="0" w:color="D9D9E3"/>
                <w:bottom w:val="single" w:sz="2" w:space="0" w:color="D9D9E3"/>
                <w:right w:val="single" w:sz="2" w:space="0" w:color="D9D9E3"/>
              </w:divBdr>
              <w:divsChild>
                <w:div w:id="1986738144">
                  <w:marLeft w:val="0"/>
                  <w:marRight w:val="0"/>
                  <w:marTop w:val="0"/>
                  <w:marBottom w:val="0"/>
                  <w:divBdr>
                    <w:top w:val="single" w:sz="2" w:space="0" w:color="D9D9E3"/>
                    <w:left w:val="single" w:sz="2" w:space="0" w:color="D9D9E3"/>
                    <w:bottom w:val="single" w:sz="2" w:space="0" w:color="D9D9E3"/>
                    <w:right w:val="single" w:sz="2" w:space="0" w:color="D9D9E3"/>
                  </w:divBdr>
                  <w:divsChild>
                    <w:div w:id="1438405314">
                      <w:marLeft w:val="0"/>
                      <w:marRight w:val="0"/>
                      <w:marTop w:val="0"/>
                      <w:marBottom w:val="0"/>
                      <w:divBdr>
                        <w:top w:val="single" w:sz="2" w:space="0" w:color="D9D9E3"/>
                        <w:left w:val="single" w:sz="2" w:space="0" w:color="D9D9E3"/>
                        <w:bottom w:val="single" w:sz="2" w:space="0" w:color="D9D9E3"/>
                        <w:right w:val="single" w:sz="2" w:space="0" w:color="D9D9E3"/>
                      </w:divBdr>
                      <w:divsChild>
                        <w:div w:id="1505582943">
                          <w:marLeft w:val="0"/>
                          <w:marRight w:val="0"/>
                          <w:marTop w:val="0"/>
                          <w:marBottom w:val="0"/>
                          <w:divBdr>
                            <w:top w:val="single" w:sz="2" w:space="0" w:color="auto"/>
                            <w:left w:val="single" w:sz="2" w:space="0" w:color="auto"/>
                            <w:bottom w:val="single" w:sz="6" w:space="0" w:color="auto"/>
                            <w:right w:val="single" w:sz="2" w:space="0" w:color="auto"/>
                          </w:divBdr>
                          <w:divsChild>
                            <w:div w:id="911309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279840">
                                  <w:marLeft w:val="0"/>
                                  <w:marRight w:val="0"/>
                                  <w:marTop w:val="0"/>
                                  <w:marBottom w:val="0"/>
                                  <w:divBdr>
                                    <w:top w:val="single" w:sz="2" w:space="0" w:color="D9D9E3"/>
                                    <w:left w:val="single" w:sz="2" w:space="0" w:color="D9D9E3"/>
                                    <w:bottom w:val="single" w:sz="2" w:space="0" w:color="D9D9E3"/>
                                    <w:right w:val="single" w:sz="2" w:space="0" w:color="D9D9E3"/>
                                  </w:divBdr>
                                  <w:divsChild>
                                    <w:div w:id="918909789">
                                      <w:marLeft w:val="0"/>
                                      <w:marRight w:val="0"/>
                                      <w:marTop w:val="0"/>
                                      <w:marBottom w:val="0"/>
                                      <w:divBdr>
                                        <w:top w:val="single" w:sz="2" w:space="0" w:color="D9D9E3"/>
                                        <w:left w:val="single" w:sz="2" w:space="0" w:color="D9D9E3"/>
                                        <w:bottom w:val="single" w:sz="2" w:space="0" w:color="D9D9E3"/>
                                        <w:right w:val="single" w:sz="2" w:space="0" w:color="D9D9E3"/>
                                      </w:divBdr>
                                      <w:divsChild>
                                        <w:div w:id="89327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7754191">
                          <w:marLeft w:val="0"/>
                          <w:marRight w:val="0"/>
                          <w:marTop w:val="0"/>
                          <w:marBottom w:val="0"/>
                          <w:divBdr>
                            <w:top w:val="single" w:sz="2" w:space="0" w:color="auto"/>
                            <w:left w:val="single" w:sz="2" w:space="0" w:color="auto"/>
                            <w:bottom w:val="single" w:sz="6" w:space="0" w:color="auto"/>
                            <w:right w:val="single" w:sz="2" w:space="0" w:color="auto"/>
                          </w:divBdr>
                          <w:divsChild>
                            <w:div w:id="159501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488609">
                                  <w:marLeft w:val="0"/>
                                  <w:marRight w:val="0"/>
                                  <w:marTop w:val="0"/>
                                  <w:marBottom w:val="0"/>
                                  <w:divBdr>
                                    <w:top w:val="single" w:sz="2" w:space="0" w:color="D9D9E3"/>
                                    <w:left w:val="single" w:sz="2" w:space="0" w:color="D9D9E3"/>
                                    <w:bottom w:val="single" w:sz="2" w:space="0" w:color="D9D9E3"/>
                                    <w:right w:val="single" w:sz="2" w:space="0" w:color="D9D9E3"/>
                                  </w:divBdr>
                                  <w:divsChild>
                                    <w:div w:id="2026707945">
                                      <w:marLeft w:val="0"/>
                                      <w:marRight w:val="0"/>
                                      <w:marTop w:val="0"/>
                                      <w:marBottom w:val="0"/>
                                      <w:divBdr>
                                        <w:top w:val="single" w:sz="2" w:space="0" w:color="D9D9E3"/>
                                        <w:left w:val="single" w:sz="2" w:space="0" w:color="D9D9E3"/>
                                        <w:bottom w:val="single" w:sz="2" w:space="0" w:color="D9D9E3"/>
                                        <w:right w:val="single" w:sz="2" w:space="0" w:color="D9D9E3"/>
                                      </w:divBdr>
                                      <w:divsChild>
                                        <w:div w:id="1530796213">
                                          <w:marLeft w:val="0"/>
                                          <w:marRight w:val="0"/>
                                          <w:marTop w:val="0"/>
                                          <w:marBottom w:val="0"/>
                                          <w:divBdr>
                                            <w:top w:val="single" w:sz="2" w:space="0" w:color="D9D9E3"/>
                                            <w:left w:val="single" w:sz="2" w:space="0" w:color="D9D9E3"/>
                                            <w:bottom w:val="single" w:sz="2" w:space="0" w:color="D9D9E3"/>
                                            <w:right w:val="single" w:sz="2" w:space="0" w:color="D9D9E3"/>
                                          </w:divBdr>
                                          <w:divsChild>
                                            <w:div w:id="196727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2757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2023-03-06T14:45:00Z</dcterms:created>
  <dcterms:modified xsi:type="dcterms:W3CDTF">2023-03-06T15:43:00Z</dcterms:modified>
</cp:coreProperties>
</file>