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oKlavuzu"/>
        <w:tblpPr w:leftFromText="180" w:rightFromText="180" w:vertAnchor="text" w:horzAnchor="margin" w:tblpY="-31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019E1" w14:paraId="0DBC7FD0" w14:textId="77777777" w:rsidTr="007019E1">
        <w:tc>
          <w:tcPr>
            <w:tcW w:w="9350" w:type="dxa"/>
          </w:tcPr>
          <w:p w14:paraId="516010D0" w14:textId="77777777" w:rsidR="007019E1" w:rsidRDefault="007019E1" w:rsidP="007019E1">
            <w:pPr>
              <w:spacing w:line="360" w:lineRule="auto"/>
              <w:rPr>
                <w:b/>
                <w:bCs/>
                <w:color w:val="FF0000"/>
              </w:rPr>
            </w:pPr>
            <w:r w:rsidRPr="006D2ADF">
              <w:rPr>
                <w:b/>
                <w:bCs/>
                <w:color w:val="FF0000"/>
              </w:rPr>
              <w:t>Algo 1:</w:t>
            </w:r>
          </w:p>
          <w:p w14:paraId="45D7C247" w14:textId="77777777" w:rsidR="007019E1" w:rsidRDefault="007019E1" w:rsidP="007019E1">
            <w:pPr>
              <w:spacing w:line="360" w:lineRule="auto"/>
            </w:pPr>
            <w:r>
              <w:t>for (</w:t>
            </w:r>
            <w:proofErr w:type="spellStart"/>
            <w:r>
              <w:t>i</w:t>
            </w:r>
            <w:proofErr w:type="spellEnd"/>
            <w:r>
              <w:t xml:space="preserve"> = 1 </w:t>
            </w:r>
            <w:proofErr w:type="spellStart"/>
            <w:r>
              <w:t>to n</w:t>
            </w:r>
            <w:proofErr w:type="spellEnd"/>
            <w:r>
              <w:t>)</w:t>
            </w:r>
          </w:p>
          <w:p w14:paraId="4B58F07E" w14:textId="77777777" w:rsidR="007019E1" w:rsidRDefault="007019E1" w:rsidP="007019E1">
            <w:pP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proofErr w:type="spellStart"/>
            <w:r w:rsidRPr="006D2ADF">
              <w:rPr>
                <w:b/>
                <w:bCs/>
                <w:color w:val="FF0000"/>
              </w:rPr>
              <w:t>Cevap</w:t>
            </w:r>
            <w:proofErr w:type="spellEnd"/>
            <w:r w:rsidRPr="006D2ADF">
              <w:rPr>
                <w:color w:val="FF0000"/>
              </w:rPr>
              <w:t xml:space="preserve"> </w:t>
            </w:r>
            <w:r>
              <w:t xml:space="preserve">: </w:t>
            </w:r>
            <w:r w:rsidRPr="006D2AD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O(n)</w:t>
            </w:r>
          </w:p>
          <w:p w14:paraId="2E0EED90" w14:textId="77777777" w:rsidR="007019E1" w:rsidRDefault="007019E1" w:rsidP="007019E1">
            <w:pPr>
              <w:rPr>
                <w:sz w:val="24"/>
                <w:szCs w:val="24"/>
              </w:rPr>
            </w:pPr>
          </w:p>
        </w:tc>
      </w:tr>
      <w:tr w:rsidR="007019E1" w14:paraId="05A3B3C5" w14:textId="77777777" w:rsidTr="007019E1">
        <w:tc>
          <w:tcPr>
            <w:tcW w:w="9350" w:type="dxa"/>
          </w:tcPr>
          <w:p w14:paraId="5B95CE81" w14:textId="77777777" w:rsidR="007019E1" w:rsidRDefault="007019E1" w:rsidP="007019E1">
            <w:pPr>
              <w:spacing w:line="360" w:lineRule="auto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Algo 2:</w:t>
            </w:r>
          </w:p>
          <w:p w14:paraId="5A60A37D" w14:textId="0BEE99FA" w:rsidR="007019E1" w:rsidRPr="007019E1" w:rsidRDefault="007019E1" w:rsidP="007019E1">
            <w:pPr>
              <w:spacing w:line="360" w:lineRule="auto"/>
              <w:rPr>
                <w:b/>
                <w:bCs/>
                <w:color w:val="FF0000"/>
              </w:rPr>
            </w:pPr>
            <w:r>
              <w:t>for (</w:t>
            </w:r>
            <w:proofErr w:type="spellStart"/>
            <w:r>
              <w:t>i</w:t>
            </w:r>
            <w:proofErr w:type="spellEnd"/>
            <w:r>
              <w:t xml:space="preserve"> = 1 </w:t>
            </w:r>
            <w:proofErr w:type="spellStart"/>
            <w:r>
              <w:t>to n</w:t>
            </w:r>
            <w:proofErr w:type="spellEnd"/>
            <w:r>
              <w:t>)</w:t>
            </w:r>
          </w:p>
          <w:p w14:paraId="486CE460" w14:textId="77777777" w:rsidR="007019E1" w:rsidRDefault="007019E1" w:rsidP="007019E1">
            <w:r>
              <w:t xml:space="preserve">   for (j = 1 </w:t>
            </w:r>
            <w:proofErr w:type="spellStart"/>
            <w:r>
              <w:t>to n</w:t>
            </w:r>
            <w:proofErr w:type="spellEnd"/>
            <w:r>
              <w:t>)</w:t>
            </w:r>
          </w:p>
          <w:p w14:paraId="14821B48" w14:textId="77777777" w:rsidR="007019E1" w:rsidRDefault="007019E1" w:rsidP="007019E1"/>
          <w:p w14:paraId="5E5D5BEA" w14:textId="77777777" w:rsidR="007019E1" w:rsidRDefault="007019E1" w:rsidP="007019E1">
            <w:proofErr w:type="spellStart"/>
            <w:r>
              <w:rPr>
                <w:b/>
                <w:bCs/>
                <w:color w:val="FF0000"/>
              </w:rPr>
              <w:t>Cevap</w:t>
            </w:r>
            <w:proofErr w:type="spellEnd"/>
            <w:r>
              <w:rPr>
                <w:b/>
                <w:bCs/>
                <w:color w:val="FF0000"/>
              </w:rPr>
              <w:t xml:space="preserve"> : </w:t>
            </w: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66BE613F" wp14:editId="30A5A985">
                  <wp:extent cx="389255" cy="19113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9255" cy="191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9C1A24" w14:textId="77777777" w:rsidR="007019E1" w:rsidRDefault="007019E1" w:rsidP="007019E1">
            <w:pPr>
              <w:rPr>
                <w:sz w:val="24"/>
                <w:szCs w:val="24"/>
              </w:rPr>
            </w:pPr>
          </w:p>
        </w:tc>
      </w:tr>
      <w:tr w:rsidR="007019E1" w14:paraId="176AB822" w14:textId="77777777" w:rsidTr="007019E1">
        <w:tc>
          <w:tcPr>
            <w:tcW w:w="9350" w:type="dxa"/>
          </w:tcPr>
          <w:p w14:paraId="74343420" w14:textId="77777777" w:rsidR="007019E1" w:rsidRDefault="007019E1" w:rsidP="007019E1">
            <w:pPr>
              <w:spacing w:line="360" w:lineRule="auto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Algo 3:</w:t>
            </w:r>
          </w:p>
          <w:p w14:paraId="279C2FF9" w14:textId="77777777" w:rsidR="007019E1" w:rsidRDefault="007019E1" w:rsidP="007019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= 1;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&lt; n;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* 2)</w:t>
            </w:r>
          </w:p>
          <w:p w14:paraId="2DE92372" w14:textId="77777777" w:rsidR="007019E1" w:rsidRDefault="007019E1" w:rsidP="007019E1"/>
          <w:p w14:paraId="6401AAE6" w14:textId="77777777" w:rsidR="007019E1" w:rsidRDefault="007019E1" w:rsidP="007019E1">
            <w:proofErr w:type="spellStart"/>
            <w:r>
              <w:rPr>
                <w:b/>
                <w:bCs/>
                <w:color w:val="FF0000"/>
              </w:rPr>
              <w:t>Cevap</w:t>
            </w:r>
            <w:proofErr w:type="spellEnd"/>
            <w:r>
              <w:rPr>
                <w:b/>
                <w:bCs/>
                <w:color w:val="FF0000"/>
              </w:rPr>
              <w:t xml:space="preserve"> : </w:t>
            </w: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5E6521EA" wp14:editId="68D2FC9A">
                  <wp:extent cx="607060" cy="191135"/>
                  <wp:effectExtent l="0" t="0" r="254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" cy="191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061545" w14:textId="77777777" w:rsidR="007019E1" w:rsidRDefault="007019E1" w:rsidP="007019E1">
            <w:pPr>
              <w:rPr>
                <w:sz w:val="24"/>
                <w:szCs w:val="24"/>
              </w:rPr>
            </w:pPr>
          </w:p>
        </w:tc>
      </w:tr>
      <w:tr w:rsidR="007019E1" w14:paraId="020A7743" w14:textId="77777777" w:rsidTr="007019E1">
        <w:tc>
          <w:tcPr>
            <w:tcW w:w="9350" w:type="dxa"/>
          </w:tcPr>
          <w:p w14:paraId="7426AF70" w14:textId="77777777" w:rsidR="007019E1" w:rsidRDefault="007019E1" w:rsidP="007019E1">
            <w:pPr>
              <w:spacing w:line="360" w:lineRule="auto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Algo 4:</w:t>
            </w:r>
          </w:p>
          <w:p w14:paraId="32ECCF75" w14:textId="77777777" w:rsidR="007019E1" w:rsidRDefault="007019E1" w:rsidP="007019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= 1;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&lt; n;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* 5) </w:t>
            </w:r>
          </w:p>
          <w:p w14:paraId="41DF7E0A" w14:textId="77777777" w:rsidR="007019E1" w:rsidRDefault="007019E1" w:rsidP="007019E1"/>
          <w:p w14:paraId="35F32ADD" w14:textId="77777777" w:rsidR="007019E1" w:rsidRDefault="007019E1" w:rsidP="007019E1">
            <w:proofErr w:type="spellStart"/>
            <w:r>
              <w:rPr>
                <w:b/>
                <w:bCs/>
                <w:color w:val="FF0000"/>
              </w:rPr>
              <w:t>Cevap</w:t>
            </w:r>
            <w:proofErr w:type="spellEnd"/>
            <w:r>
              <w:rPr>
                <w:b/>
                <w:bCs/>
                <w:color w:val="FF0000"/>
              </w:rPr>
              <w:t xml:space="preserve"> : </w:t>
            </w: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01317DAF" wp14:editId="62AF5EF7">
                  <wp:extent cx="641350" cy="191135"/>
                  <wp:effectExtent l="0" t="0" r="635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1350" cy="191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C022F9" w14:textId="77777777" w:rsidR="007019E1" w:rsidRDefault="007019E1" w:rsidP="007019E1">
            <w:pPr>
              <w:rPr>
                <w:sz w:val="24"/>
                <w:szCs w:val="24"/>
              </w:rPr>
            </w:pPr>
          </w:p>
        </w:tc>
      </w:tr>
      <w:tr w:rsidR="007019E1" w14:paraId="756DF364" w14:textId="77777777" w:rsidTr="007019E1">
        <w:tc>
          <w:tcPr>
            <w:tcW w:w="9350" w:type="dxa"/>
          </w:tcPr>
          <w:p w14:paraId="668DFFC8" w14:textId="77777777" w:rsidR="007019E1" w:rsidRDefault="007019E1" w:rsidP="007019E1">
            <w:pPr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Algo 5:</w:t>
            </w:r>
          </w:p>
          <w:p w14:paraId="709A8F92" w14:textId="77777777" w:rsidR="007019E1" w:rsidRDefault="007019E1" w:rsidP="007019E1"/>
          <w:p w14:paraId="7482C4CE" w14:textId="77777777" w:rsidR="007019E1" w:rsidRDefault="007019E1" w:rsidP="007019E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for (</w:t>
            </w:r>
            <w:proofErr w:type="spellStart"/>
            <w:r>
              <w:rPr>
                <w:sz w:val="24"/>
                <w:szCs w:val="24"/>
              </w:rPr>
              <w:t>i</w:t>
            </w:r>
            <w:proofErr w:type="spellEnd"/>
            <w:r>
              <w:rPr>
                <w:sz w:val="24"/>
                <w:szCs w:val="24"/>
              </w:rPr>
              <w:t xml:space="preserve"> = 1; </w:t>
            </w:r>
            <w:proofErr w:type="spellStart"/>
            <w:r>
              <w:rPr>
                <w:sz w:val="24"/>
                <w:szCs w:val="24"/>
              </w:rPr>
              <w:t>i</w:t>
            </w:r>
            <w:proofErr w:type="spellEnd"/>
            <w:r>
              <w:rPr>
                <w:sz w:val="24"/>
                <w:szCs w:val="24"/>
              </w:rPr>
              <w:t xml:space="preserve"> &lt; n*n*n; </w:t>
            </w:r>
            <w:proofErr w:type="spellStart"/>
            <w:r>
              <w:rPr>
                <w:sz w:val="24"/>
                <w:szCs w:val="24"/>
              </w:rPr>
              <w:t>i</w:t>
            </w:r>
            <w:proofErr w:type="spellEnd"/>
            <w:r>
              <w:rPr>
                <w:sz w:val="24"/>
                <w:szCs w:val="24"/>
              </w:rPr>
              <w:t xml:space="preserve"> = </w:t>
            </w:r>
            <w:proofErr w:type="spellStart"/>
            <w:r>
              <w:rPr>
                <w:sz w:val="24"/>
                <w:szCs w:val="24"/>
              </w:rPr>
              <w:t>i</w:t>
            </w:r>
            <w:proofErr w:type="spellEnd"/>
            <w:r>
              <w:rPr>
                <w:sz w:val="24"/>
                <w:szCs w:val="24"/>
              </w:rPr>
              <w:t xml:space="preserve"> * 5)</w:t>
            </w:r>
          </w:p>
          <w:p w14:paraId="57C4FAE9" w14:textId="77777777" w:rsidR="007019E1" w:rsidRDefault="007019E1" w:rsidP="007019E1"/>
          <w:p w14:paraId="3ADAA206" w14:textId="77777777" w:rsidR="007019E1" w:rsidRDefault="007019E1" w:rsidP="007019E1">
            <w:proofErr w:type="spellStart"/>
            <w:r>
              <w:rPr>
                <w:b/>
                <w:bCs/>
                <w:color w:val="FF0000"/>
              </w:rPr>
              <w:t>Cevap</w:t>
            </w:r>
            <w:proofErr w:type="spellEnd"/>
            <w:r>
              <w:rPr>
                <w:b/>
                <w:bCs/>
                <w:color w:val="FF0000"/>
              </w:rPr>
              <w:t xml:space="preserve"> :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 </w:t>
            </w: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7CDB1301" wp14:editId="7B74FA88">
                  <wp:extent cx="702945" cy="191135"/>
                  <wp:effectExtent l="0" t="0" r="190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2945" cy="191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8690CD" w14:textId="77777777" w:rsidR="007019E1" w:rsidRDefault="007019E1" w:rsidP="007019E1">
            <w:pPr>
              <w:rPr>
                <w:sz w:val="24"/>
                <w:szCs w:val="24"/>
              </w:rPr>
            </w:pPr>
          </w:p>
        </w:tc>
      </w:tr>
      <w:tr w:rsidR="007019E1" w14:paraId="7A3B7392" w14:textId="77777777" w:rsidTr="007019E1">
        <w:trPr>
          <w:trHeight w:val="1597"/>
        </w:trPr>
        <w:tc>
          <w:tcPr>
            <w:tcW w:w="9350" w:type="dxa"/>
          </w:tcPr>
          <w:p w14:paraId="161F4B53" w14:textId="77777777" w:rsidR="007019E1" w:rsidRDefault="007019E1" w:rsidP="007019E1">
            <w:pPr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Algo 6:</w:t>
            </w:r>
          </w:p>
          <w:p w14:paraId="49997CB4" w14:textId="77777777" w:rsidR="007019E1" w:rsidRDefault="007019E1" w:rsidP="007019E1"/>
          <w:p w14:paraId="2051DF28" w14:textId="77777777" w:rsidR="007019E1" w:rsidRDefault="007019E1" w:rsidP="007019E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for (</w:t>
            </w:r>
            <w:proofErr w:type="spellStart"/>
            <w:r>
              <w:rPr>
                <w:sz w:val="24"/>
                <w:szCs w:val="24"/>
              </w:rPr>
              <w:t>i</w:t>
            </w:r>
            <w:proofErr w:type="spellEnd"/>
            <w:r>
              <w:rPr>
                <w:sz w:val="24"/>
                <w:szCs w:val="24"/>
              </w:rPr>
              <w:t xml:space="preserve"> = 1; </w:t>
            </w:r>
            <w:proofErr w:type="spellStart"/>
            <w:r>
              <w:rPr>
                <w:sz w:val="24"/>
                <w:szCs w:val="24"/>
              </w:rPr>
              <w:t>i</w:t>
            </w:r>
            <w:proofErr w:type="spellEnd"/>
            <w:r>
              <w:rPr>
                <w:sz w:val="24"/>
                <w:szCs w:val="24"/>
              </w:rPr>
              <w:t>*</w:t>
            </w:r>
            <w:proofErr w:type="spellStart"/>
            <w:r>
              <w:rPr>
                <w:sz w:val="24"/>
                <w:szCs w:val="24"/>
              </w:rPr>
              <w:t>i</w:t>
            </w:r>
            <w:proofErr w:type="spellEnd"/>
            <w:r>
              <w:rPr>
                <w:sz w:val="24"/>
                <w:szCs w:val="24"/>
              </w:rPr>
              <w:t xml:space="preserve"> &lt;= n; </w:t>
            </w:r>
            <w:proofErr w:type="spellStart"/>
            <w:r>
              <w:rPr>
                <w:sz w:val="24"/>
                <w:szCs w:val="24"/>
              </w:rPr>
              <w:t>i</w:t>
            </w:r>
            <w:proofErr w:type="spellEnd"/>
            <w:r>
              <w:rPr>
                <w:sz w:val="24"/>
                <w:szCs w:val="24"/>
              </w:rPr>
              <w:t>++)</w:t>
            </w:r>
          </w:p>
          <w:p w14:paraId="7FEACC3B" w14:textId="77777777" w:rsidR="007019E1" w:rsidRDefault="007019E1" w:rsidP="007019E1"/>
          <w:p w14:paraId="6DA9F74E" w14:textId="77777777" w:rsidR="007019E1" w:rsidRDefault="007019E1" w:rsidP="007019E1">
            <w:proofErr w:type="spellStart"/>
            <w:r>
              <w:rPr>
                <w:b/>
                <w:bCs/>
                <w:color w:val="FF0000"/>
              </w:rPr>
              <w:t>Cevap</w:t>
            </w:r>
            <w:proofErr w:type="spellEnd"/>
            <w:r>
              <w:rPr>
                <w:b/>
                <w:bCs/>
                <w:color w:val="FF0000"/>
              </w:rPr>
              <w:t xml:space="preserve"> :  </w:t>
            </w: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51BC2645" wp14:editId="3A151070">
                  <wp:extent cx="409575" cy="211455"/>
                  <wp:effectExtent l="0" t="0" r="952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575" cy="211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815F8D" w14:textId="77777777" w:rsidR="007019E1" w:rsidRDefault="007019E1" w:rsidP="007019E1">
            <w:pPr>
              <w:rPr>
                <w:sz w:val="24"/>
                <w:szCs w:val="24"/>
              </w:rPr>
            </w:pPr>
          </w:p>
        </w:tc>
      </w:tr>
      <w:tr w:rsidR="007019E1" w14:paraId="58F2694C" w14:textId="77777777" w:rsidTr="007019E1">
        <w:trPr>
          <w:trHeight w:val="2416"/>
        </w:trPr>
        <w:tc>
          <w:tcPr>
            <w:tcW w:w="9350" w:type="dxa"/>
          </w:tcPr>
          <w:p w14:paraId="432A6182" w14:textId="4BEB94C3" w:rsidR="007019E1" w:rsidRDefault="007019E1" w:rsidP="007019E1">
            <w:pPr>
              <w:spacing w:line="360" w:lineRule="auto"/>
              <w:rPr>
                <w:b/>
                <w:bCs/>
                <w:color w:val="FF0000"/>
              </w:rPr>
            </w:pPr>
            <w:r w:rsidRPr="005C484A">
              <w:rPr>
                <w:b/>
                <w:bCs/>
                <w:color w:val="FF0000"/>
              </w:rPr>
              <w:lastRenderedPageBreak/>
              <w:t>Algo 7:</w:t>
            </w:r>
          </w:p>
          <w:p w14:paraId="4A0A6EE5" w14:textId="77777777" w:rsidR="007019E1" w:rsidRPr="007019E1" w:rsidRDefault="007019E1" w:rsidP="007019E1">
            <w:pPr>
              <w:rPr>
                <w:sz w:val="24"/>
                <w:szCs w:val="24"/>
              </w:rPr>
            </w:pPr>
            <w:proofErr w:type="spellStart"/>
            <w:r w:rsidRPr="007019E1">
              <w:rPr>
                <w:sz w:val="24"/>
                <w:szCs w:val="24"/>
              </w:rPr>
              <w:t>int</w:t>
            </w:r>
            <w:proofErr w:type="spellEnd"/>
            <w:r w:rsidRPr="007019E1">
              <w:rPr>
                <w:sz w:val="24"/>
                <w:szCs w:val="24"/>
              </w:rPr>
              <w:t xml:space="preserve"> </w:t>
            </w:r>
            <w:proofErr w:type="spellStart"/>
            <w:r w:rsidRPr="007019E1">
              <w:rPr>
                <w:sz w:val="24"/>
                <w:szCs w:val="24"/>
              </w:rPr>
              <w:t>i</w:t>
            </w:r>
            <w:proofErr w:type="spellEnd"/>
            <w:r w:rsidRPr="007019E1">
              <w:rPr>
                <w:sz w:val="24"/>
                <w:szCs w:val="24"/>
              </w:rPr>
              <w:t>=1, k=1;</w:t>
            </w:r>
          </w:p>
          <w:p w14:paraId="0D4D1545" w14:textId="77777777" w:rsidR="007019E1" w:rsidRPr="007019E1" w:rsidRDefault="007019E1" w:rsidP="007019E1">
            <w:pPr>
              <w:rPr>
                <w:sz w:val="24"/>
                <w:szCs w:val="24"/>
              </w:rPr>
            </w:pPr>
            <w:r w:rsidRPr="007019E1">
              <w:rPr>
                <w:sz w:val="24"/>
                <w:szCs w:val="24"/>
              </w:rPr>
              <w:t>while (k &lt;= n) {</w:t>
            </w:r>
          </w:p>
          <w:p w14:paraId="6135B5E1" w14:textId="77777777" w:rsidR="007019E1" w:rsidRPr="007019E1" w:rsidRDefault="007019E1" w:rsidP="007019E1">
            <w:pPr>
              <w:rPr>
                <w:sz w:val="24"/>
                <w:szCs w:val="24"/>
              </w:rPr>
            </w:pPr>
            <w:r w:rsidRPr="007019E1">
              <w:rPr>
                <w:sz w:val="24"/>
                <w:szCs w:val="24"/>
              </w:rPr>
              <w:t xml:space="preserve">   i++;</w:t>
            </w:r>
          </w:p>
          <w:p w14:paraId="3ACFB8A4" w14:textId="7276AC0E" w:rsidR="007019E1" w:rsidRPr="007019E1" w:rsidRDefault="007019E1" w:rsidP="007019E1">
            <w:pPr>
              <w:spacing w:line="276" w:lineRule="auto"/>
              <w:rPr>
                <w:sz w:val="24"/>
                <w:szCs w:val="24"/>
              </w:rPr>
            </w:pPr>
            <w:r w:rsidRPr="007019E1">
              <w:rPr>
                <w:sz w:val="24"/>
                <w:szCs w:val="24"/>
              </w:rPr>
              <w:t xml:space="preserve">   k = k + </w:t>
            </w:r>
            <w:proofErr w:type="spellStart"/>
            <w:r w:rsidRPr="007019E1">
              <w:rPr>
                <w:sz w:val="24"/>
                <w:szCs w:val="24"/>
              </w:rPr>
              <w:t>i</w:t>
            </w:r>
            <w:proofErr w:type="spellEnd"/>
            <w:r w:rsidRPr="007019E1">
              <w:rPr>
                <w:sz w:val="24"/>
                <w:szCs w:val="24"/>
              </w:rPr>
              <w:t>; }</w:t>
            </w:r>
          </w:p>
          <w:p w14:paraId="52AB2FE2" w14:textId="4194D209" w:rsidR="007019E1" w:rsidRDefault="007019E1" w:rsidP="007019E1">
            <w:pPr>
              <w:spacing w:line="276" w:lineRule="auto"/>
              <w:rPr>
                <w:b/>
                <w:bCs/>
                <w:color w:val="FF0000"/>
              </w:rPr>
            </w:pPr>
            <w:proofErr w:type="spellStart"/>
            <w:r>
              <w:rPr>
                <w:b/>
                <w:bCs/>
                <w:color w:val="FF0000"/>
              </w:rPr>
              <w:t>Cevap</w:t>
            </w:r>
            <w:proofErr w:type="spellEnd"/>
            <w:r>
              <w:rPr>
                <w:b/>
                <w:bCs/>
                <w:color w:val="FF0000"/>
              </w:rPr>
              <w:t xml:space="preserve"> :   </w:t>
            </w: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4CF414CA" wp14:editId="4ACE7787">
                  <wp:extent cx="409575" cy="211455"/>
                  <wp:effectExtent l="0" t="0" r="9525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575" cy="211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47F0EB" w14:textId="4DEB305D" w:rsidR="007019E1" w:rsidRPr="005C484A" w:rsidRDefault="007019E1" w:rsidP="007019E1">
            <w:pPr>
              <w:spacing w:line="276" w:lineRule="auto"/>
              <w:rPr>
                <w:b/>
                <w:bCs/>
                <w:sz w:val="24"/>
                <w:szCs w:val="24"/>
              </w:rPr>
            </w:pPr>
          </w:p>
        </w:tc>
      </w:tr>
    </w:tbl>
    <w:p w14:paraId="1B50E5B7" w14:textId="742D1616" w:rsidR="007019E1" w:rsidRPr="007019E1" w:rsidRDefault="007019E1" w:rsidP="007019E1">
      <w:pPr>
        <w:tabs>
          <w:tab w:val="left" w:pos="2816"/>
        </w:tabs>
        <w:rPr>
          <w:sz w:val="24"/>
          <w:szCs w:val="24"/>
        </w:rPr>
      </w:pPr>
    </w:p>
    <w:sectPr w:rsidR="007019E1" w:rsidRPr="007019E1" w:rsidSect="007019E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51A1D31" w14:textId="77777777" w:rsidR="006E26F6" w:rsidRDefault="006E26F6" w:rsidP="007019E1">
      <w:pPr>
        <w:spacing w:after="0" w:line="240" w:lineRule="auto"/>
      </w:pPr>
      <w:r>
        <w:separator/>
      </w:r>
    </w:p>
  </w:endnote>
  <w:endnote w:type="continuationSeparator" w:id="0">
    <w:p w14:paraId="3D1B1235" w14:textId="77777777" w:rsidR="006E26F6" w:rsidRDefault="006E26F6" w:rsidP="007019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3138113" w14:textId="77777777" w:rsidR="003B0C57" w:rsidRDefault="003B0C57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FF68A50" w14:textId="77777777" w:rsidR="003B0C57" w:rsidRDefault="003B0C57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AB7936E" w14:textId="77777777" w:rsidR="003B0C57" w:rsidRDefault="003B0C57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6F3E6B3" w14:textId="77777777" w:rsidR="006E26F6" w:rsidRDefault="006E26F6" w:rsidP="007019E1">
      <w:pPr>
        <w:spacing w:after="0" w:line="240" w:lineRule="auto"/>
      </w:pPr>
      <w:r>
        <w:separator/>
      </w:r>
    </w:p>
  </w:footnote>
  <w:footnote w:type="continuationSeparator" w:id="0">
    <w:p w14:paraId="739715E2" w14:textId="77777777" w:rsidR="006E26F6" w:rsidRDefault="006E26F6" w:rsidP="007019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42B725A" w14:textId="77777777" w:rsidR="003B0C57" w:rsidRDefault="003B0C57">
    <w:pPr>
      <w:pStyle w:val="stbilgi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C973A15" w14:textId="1067D309" w:rsidR="003B0C57" w:rsidRDefault="00376DE6" w:rsidP="003B0C57">
    <w:pPr>
      <w:pStyle w:val="stbilgi"/>
      <w:rPr>
        <w:b/>
        <w:bCs/>
      </w:rPr>
    </w:pPr>
    <w:r>
      <w:rPr>
        <w:b/>
        <w:bCs/>
      </w:rPr>
      <w:t xml:space="preserve">ISIM </w:t>
    </w:r>
    <w:r>
      <w:rPr>
        <w:b/>
        <w:bCs/>
      </w:rPr>
      <w:t>SOY</w:t>
    </w:r>
    <w:bookmarkStart w:id="0" w:name="_GoBack"/>
    <w:bookmarkEnd w:id="0"/>
    <w:r w:rsidR="003B0C57">
      <w:rPr>
        <w:b/>
        <w:bCs/>
      </w:rPr>
      <w:t xml:space="preserve">ISIM:ABDULLAH IBRAHIM JALIL </w:t>
    </w:r>
    <w:proofErr w:type="spellStart"/>
    <w:r w:rsidR="003B0C57">
      <w:rPr>
        <w:b/>
        <w:bCs/>
      </w:rPr>
      <w:t>JALIL</w:t>
    </w:r>
    <w:proofErr w:type="spellEnd"/>
  </w:p>
  <w:p w14:paraId="119291DC" w14:textId="4147C5CA" w:rsidR="003B0C57" w:rsidRDefault="003B0C57" w:rsidP="003B0C57">
    <w:pPr>
      <w:pStyle w:val="stbilgi"/>
      <w:rPr>
        <w:b/>
        <w:bCs/>
      </w:rPr>
    </w:pPr>
    <w:r>
      <w:rPr>
        <w:b/>
        <w:bCs/>
      </w:rPr>
      <w:t>NO:221206580</w:t>
    </w:r>
  </w:p>
  <w:p w14:paraId="509C23D3" w14:textId="77777777" w:rsidR="003B0C57" w:rsidRDefault="003B0C57" w:rsidP="007019E1">
    <w:pPr>
      <w:pStyle w:val="stbilgi"/>
      <w:jc w:val="center"/>
      <w:rPr>
        <w:b/>
        <w:bCs/>
      </w:rPr>
    </w:pPr>
  </w:p>
  <w:p w14:paraId="11173A95" w14:textId="77777777" w:rsidR="003B0C57" w:rsidRDefault="003B0C57" w:rsidP="007019E1">
    <w:pPr>
      <w:pStyle w:val="stbilgi"/>
      <w:jc w:val="center"/>
      <w:rPr>
        <w:b/>
        <w:bCs/>
      </w:rPr>
    </w:pPr>
  </w:p>
  <w:p w14:paraId="4DCEBDB1" w14:textId="38B88C88" w:rsidR="007019E1" w:rsidRPr="007019E1" w:rsidRDefault="007019E1" w:rsidP="007019E1">
    <w:pPr>
      <w:pStyle w:val="stbilgi"/>
      <w:jc w:val="center"/>
      <w:rPr>
        <w:b/>
        <w:bCs/>
      </w:rPr>
    </w:pPr>
    <w:proofErr w:type="gramStart"/>
    <w:r w:rsidRPr="007019E1">
      <w:rPr>
        <w:b/>
        <w:bCs/>
      </w:rPr>
      <w:t>2.HAFTA</w:t>
    </w:r>
    <w:proofErr w:type="gramEnd"/>
    <w:r w:rsidRPr="007019E1">
      <w:rPr>
        <w:b/>
        <w:bCs/>
      </w:rPr>
      <w:t xml:space="preserve"> ODEVI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927DCA7" w14:textId="77777777" w:rsidR="003B0C57" w:rsidRDefault="003B0C57">
    <w:pPr>
      <w:pStyle w:val="stbilgi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2ADF"/>
    <w:rsid w:val="00276818"/>
    <w:rsid w:val="00376DE6"/>
    <w:rsid w:val="003B0C57"/>
    <w:rsid w:val="005C484A"/>
    <w:rsid w:val="006D2ADF"/>
    <w:rsid w:val="006E26F6"/>
    <w:rsid w:val="007019E1"/>
    <w:rsid w:val="00834098"/>
    <w:rsid w:val="00B66CBE"/>
    <w:rsid w:val="00ED0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E2D5F8C"/>
  <w15:chartTrackingRefBased/>
  <w15:docId w15:val="{DCCDA67F-81F3-4591-9374-D1505F3DC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math-inline">
    <w:name w:val="math-inline"/>
    <w:basedOn w:val="VarsaylanParagrafYazTipi"/>
    <w:rsid w:val="006D2ADF"/>
  </w:style>
  <w:style w:type="table" w:styleId="TabloKlavuzu">
    <w:name w:val="Table Grid"/>
    <w:basedOn w:val="NormalTablo"/>
    <w:uiPriority w:val="39"/>
    <w:rsid w:val="00B66CB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tbilgi">
    <w:name w:val="header"/>
    <w:basedOn w:val="Normal"/>
    <w:link w:val="stbilgiChar"/>
    <w:uiPriority w:val="99"/>
    <w:unhideWhenUsed/>
    <w:rsid w:val="007019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7019E1"/>
  </w:style>
  <w:style w:type="paragraph" w:styleId="Altbilgi">
    <w:name w:val="footer"/>
    <w:basedOn w:val="Normal"/>
    <w:link w:val="AltbilgiChar"/>
    <w:uiPriority w:val="99"/>
    <w:unhideWhenUsed/>
    <w:rsid w:val="007019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7019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3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73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12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06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1" w:color="auto"/>
            <w:right w:val="none" w:sz="0" w:space="0" w:color="auto"/>
          </w:divBdr>
        </w:div>
      </w:divsChild>
    </w:div>
    <w:div w:id="8842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32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06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43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1" w:color="auto"/>
            <w:right w:val="none" w:sz="0" w:space="0" w:color="auto"/>
          </w:divBdr>
        </w:div>
      </w:divsChild>
    </w:div>
    <w:div w:id="115436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77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41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8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87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1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57</Words>
  <Characters>329</Characters>
  <Application>Microsoft Office Word</Application>
  <DocSecurity>0</DocSecurity>
  <Lines>2</Lines>
  <Paragraphs>1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~ENGINEER~</dc:creator>
  <cp:keywords/>
  <dc:description/>
  <cp:lastModifiedBy>w</cp:lastModifiedBy>
  <cp:revision>3</cp:revision>
  <dcterms:created xsi:type="dcterms:W3CDTF">2025-12-09T09:06:00Z</dcterms:created>
  <dcterms:modified xsi:type="dcterms:W3CDTF">2025-12-14T16:53:00Z</dcterms:modified>
</cp:coreProperties>
</file>