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5135" w14:textId="77777777" w:rsidR="00180AB8" w:rsidRPr="009A7870" w:rsidRDefault="00180AB8" w:rsidP="00180AB8">
      <w:pPr>
        <w:jc w:val="center"/>
        <w:rPr>
          <w:rFonts w:ascii="Comic Sans MS" w:hAnsi="Comic Sans MS"/>
          <w:b/>
        </w:rPr>
      </w:pPr>
      <w:r w:rsidRPr="009A7870">
        <w:rPr>
          <w:rFonts w:ascii="Comic Sans MS" w:hAnsi="Comic Sans MS"/>
          <w:b/>
        </w:rPr>
        <w:t>ICS 108 – Object-Oriented Programming</w:t>
      </w:r>
    </w:p>
    <w:p w14:paraId="6DEDB3F7" w14:textId="77777777" w:rsidR="00170DB6" w:rsidRPr="009A7870" w:rsidRDefault="00701683" w:rsidP="0066452E">
      <w:pPr>
        <w:jc w:val="center"/>
        <w:rPr>
          <w:rFonts w:ascii="Comic Sans MS" w:hAnsi="Comic Sans MS"/>
          <w:b/>
        </w:rPr>
      </w:pPr>
      <w:r w:rsidRPr="009A7870">
        <w:rPr>
          <w:rFonts w:ascii="Comic Sans MS" w:hAnsi="Comic Sans MS"/>
          <w:b/>
        </w:rPr>
        <w:t>Project</w:t>
      </w:r>
    </w:p>
    <w:p w14:paraId="3FEA235A" w14:textId="77777777" w:rsidR="00170DB6" w:rsidRPr="009A7870" w:rsidRDefault="00906FA4">
      <w:pPr>
        <w:rPr>
          <w:rFonts w:ascii="Comic Sans MS" w:hAnsi="Comic Sans MS"/>
          <w:b/>
          <w:lang w:val="en-GB"/>
        </w:rPr>
      </w:pPr>
      <w:r w:rsidRPr="009A7870">
        <w:rPr>
          <w:rFonts w:ascii="Comic Sans MS" w:hAnsi="Comic Sans MS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635235" wp14:editId="33558E47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62293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59C45" id="Line 4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7pt" to="491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Wj1vQEAAF4DAAAOAAAAZHJzL2Uyb0RvYy54bWysU01v2zAMvQ/YfxB0X+ykWNEZcXpI1126&#10;LUC73Wl92MIkURCVOPn3k9Q0LbbbMB8ISiSfHx+p9e3RWXZQkQz6ni8XLWfKC5TGjz3/8XT/4YYz&#10;SuAlWPSq5ydF/Hbz/t16Dp1a4YRWqsgyiKduDj2fUgpd05CYlANaYFA+BzVGBykf49jICHNGd7ZZ&#10;te11M2OUIaJQRPn27jnINxVfayXSd61JJWZ7nrmlamO1Q7HNZg3dGCFMRpxpwD+wcGB8/ukF6g4S&#10;sH00f0E5IyIS6rQQ6BrU2ghVe8jdLNs/unmcIKjaSxaHwkUm+n+w4tth63exUBdH/xgeUPwi5nE7&#10;gR9VJfB0CnlwyyJVMwfqLiXlQGEX2TB/RZlzYJ+wqnDU0TFtTfhZCgt47pQdq+yni+zqmJjIl9er&#10;1aerj3k64iXWQFcgSmGIlL4odKw4PbfGF0Wgg8MDpULpNaVce7w31tapWs/mnl/dLNsC7YLsuRxs&#10;LSa0RpbEUkJxHLY2sgOUHalf7TVH3qZF3HtZgScF8vPZT2Dss5+JWH+WqKhSVpC6AeVpF1+ky0Os&#10;jM8LV7bk7blWvz6LzW8AAAD//wMAUEsDBBQABgAIAAAAIQCUDIdd1QAAAAUBAAAPAAAAZHJzL2Rv&#10;d25yZXYueG1sTI7BTsMwEETvSPyDtUjcqENUQQlxqgpB74RKXLfxNo6I1yF2mvD3LFzg+DSjmVdu&#10;F9+rM42xC2zgdpWBIm6C7bg1cHh7udmAignZYh+YDHxRhG11eVFiYcPMr3SuU6tkhGOBBlxKQ6F1&#10;bBx5jKswEEt2CqPHJDi22o44y7jvdZ5ld9pjx/LgcKAnR81HPXkD+bDbz2F6dkON6f2gs9N+/amN&#10;ub5ado+gEi3prww/+qIOlTgdw8Q2ql5YxJOB+zUoSR82ufDxl3VV6v/21TcAAAD//wMAUEsBAi0A&#10;FAAGAAgAAAAhALaDOJL+AAAA4QEAABMAAAAAAAAAAAAAAAAAAAAAAFtDb250ZW50X1R5cGVzXS54&#10;bWxQSwECLQAUAAYACAAAACEAOP0h/9YAAACUAQAACwAAAAAAAAAAAAAAAAAvAQAAX3JlbHMvLnJl&#10;bHNQSwECLQAUAAYACAAAACEAGuVo9b0BAABeAwAADgAAAAAAAAAAAAAAAAAuAgAAZHJzL2Uyb0Rv&#10;Yy54bWxQSwECLQAUAAYACAAAACEAlAyHXdUAAAAFAQAADwAAAAAAAAAAAAAAAAAXBAAAZHJzL2Rv&#10;d25yZXYueG1sUEsFBgAAAAAEAAQA8wAAABkFAAAAAA==&#10;" strokeweight="3pt">
                <v:stroke linestyle="thinThin"/>
              </v:line>
            </w:pict>
          </mc:Fallback>
        </mc:AlternateContent>
      </w:r>
    </w:p>
    <w:p w14:paraId="3DBE2FEA" w14:textId="2E0E4D0B" w:rsidR="00C86B59" w:rsidRDefault="00C86B59" w:rsidP="00C86B59">
      <w:pPr>
        <w:ind w:right="963"/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Develop </w:t>
      </w:r>
      <w:r w:rsidRPr="009C0B0F">
        <w:rPr>
          <w:rFonts w:ascii="Comic Sans MS" w:hAnsi="Comic Sans MS"/>
          <w:color w:val="FF0000"/>
        </w:rPr>
        <w:t xml:space="preserve">JavaFX </w:t>
      </w:r>
      <w:r>
        <w:rPr>
          <w:rFonts w:ascii="Comic Sans MS" w:hAnsi="Comic Sans MS"/>
        </w:rPr>
        <w:t xml:space="preserve">application for </w:t>
      </w:r>
      <m:oMath>
        <m:r>
          <w:rPr>
            <w:rFonts w:ascii="Cambria Math" w:hAnsi="Cambria Math"/>
          </w:rPr>
          <m:t>3×3</m:t>
        </m:r>
      </m:oMath>
      <w:r>
        <w:rPr>
          <w:rFonts w:ascii="Comic Sans MS" w:hAnsi="Comic Sans MS"/>
        </w:rPr>
        <w:t xml:space="preserve"> Magic Square. The user will fill it with numbers </w:t>
      </w:r>
      <m:oMath>
        <m:r>
          <w:rPr>
            <w:rFonts w:ascii="Cambria Math" w:hAnsi="Cambria Math"/>
          </w:rPr>
          <m:t>1-9</m:t>
        </m:r>
      </m:oMath>
      <w:r w:rsidRPr="00350E01">
        <w:rPr>
          <w:rFonts w:ascii="Comic Sans MS" w:hAnsi="Comic Sans MS"/>
        </w:rPr>
        <w:t xml:space="preserve">, using each </w:t>
      </w:r>
      <w:r>
        <w:rPr>
          <w:rFonts w:ascii="Comic Sans MS" w:hAnsi="Comic Sans MS"/>
        </w:rPr>
        <w:t>number</w:t>
      </w:r>
      <w:r w:rsidRPr="00350E01">
        <w:rPr>
          <w:rFonts w:ascii="Comic Sans MS" w:hAnsi="Comic Sans MS"/>
        </w:rPr>
        <w:t xml:space="preserve"> only once. The Magic Square is </w:t>
      </w:r>
      <w:r>
        <w:rPr>
          <w:rFonts w:ascii="Comic Sans MS" w:hAnsi="Comic Sans MS"/>
        </w:rPr>
        <w:t>correct</w:t>
      </w:r>
      <w:r w:rsidRPr="00350E01">
        <w:rPr>
          <w:rFonts w:ascii="Comic Sans MS" w:hAnsi="Comic Sans MS"/>
        </w:rPr>
        <w:t xml:space="preserve"> when all rows, all columns, and both diagonals add up to the same number</w:t>
      </w:r>
      <m:oMath>
        <m:r>
          <w:rPr>
            <w:rFonts w:ascii="Cambria Math" w:hAnsi="Cambria Math"/>
            <w:sz w:val="24"/>
            <w:szCs w:val="24"/>
          </w:rPr>
          <m:t>:15</m:t>
        </m:r>
      </m:oMath>
      <w:r w:rsidRPr="00350E01">
        <w:rPr>
          <w:rFonts w:ascii="Comic Sans MS" w:hAnsi="Comic Sans MS"/>
        </w:rPr>
        <w:t>.</w:t>
      </w:r>
    </w:p>
    <w:p w14:paraId="4440FD06" w14:textId="5DA6A66B" w:rsidR="00C86B59" w:rsidRDefault="00C86B59" w:rsidP="00C86B59">
      <w:pPr>
        <w:ind w:right="963"/>
        <w:jc w:val="lowKashida"/>
        <w:rPr>
          <w:rFonts w:ascii="Comic Sans MS" w:hAnsi="Comic Sans MS"/>
        </w:rPr>
      </w:pPr>
      <w:r>
        <w:rPr>
          <w:rFonts w:ascii="Comic Sans MS" w:hAnsi="Comic Sans MS"/>
        </w:rPr>
        <w:t xml:space="preserve">Provide appropriate options for </w:t>
      </w:r>
      <w:r w:rsidRPr="009C0B0F">
        <w:rPr>
          <w:rFonts w:ascii="Comic Sans MS" w:hAnsi="Comic Sans MS"/>
          <w:color w:val="FF0000"/>
        </w:rPr>
        <w:t>checking the answer</w:t>
      </w:r>
      <w:r>
        <w:rPr>
          <w:rFonts w:ascii="Comic Sans MS" w:hAnsi="Comic Sans MS"/>
        </w:rPr>
        <w:t xml:space="preserve">, starting a </w:t>
      </w:r>
      <w:r w:rsidRPr="009C0B0F">
        <w:rPr>
          <w:rFonts w:ascii="Comic Sans MS" w:hAnsi="Comic Sans MS"/>
          <w:color w:val="FF0000"/>
        </w:rPr>
        <w:t>new game</w:t>
      </w:r>
      <w:r>
        <w:rPr>
          <w:rFonts w:ascii="Comic Sans MS" w:hAnsi="Comic Sans MS"/>
        </w:rPr>
        <w:t xml:space="preserve">, and </w:t>
      </w:r>
      <w:r w:rsidRPr="009C0B0F">
        <w:rPr>
          <w:rFonts w:ascii="Comic Sans MS" w:hAnsi="Comic Sans MS"/>
          <w:color w:val="FF0000"/>
        </w:rPr>
        <w:t>displaying proper messages.</w:t>
      </w:r>
    </w:p>
    <w:p w14:paraId="5D4B477D" w14:textId="77777777" w:rsidR="00C86B59" w:rsidRDefault="00C86B59" w:rsidP="00C86B59">
      <w:pPr>
        <w:ind w:right="963"/>
        <w:jc w:val="lowKashida"/>
        <w:rPr>
          <w:rFonts w:ascii="Comic Sans MS" w:hAnsi="Comic Sans MS"/>
        </w:rPr>
      </w:pPr>
    </w:p>
    <w:p w14:paraId="55FF80EA" w14:textId="1187C8B2" w:rsidR="00157206" w:rsidRPr="009A7870" w:rsidRDefault="00157206" w:rsidP="00157206">
      <w:pPr>
        <w:tabs>
          <w:tab w:val="left" w:pos="3060"/>
        </w:tabs>
        <w:rPr>
          <w:rFonts w:ascii="Comic Sans MS" w:hAnsi="Comic Sans MS"/>
          <w:b/>
          <w:bCs/>
          <w:u w:val="single"/>
        </w:rPr>
      </w:pPr>
      <w:r w:rsidRPr="009A7870">
        <w:rPr>
          <w:rFonts w:ascii="Comic Sans MS" w:hAnsi="Comic Sans MS"/>
          <w:b/>
          <w:bCs/>
          <w:u w:val="single"/>
        </w:rPr>
        <w:t>Notes:</w:t>
      </w:r>
    </w:p>
    <w:p w14:paraId="1D57366D" w14:textId="2D73BA97" w:rsidR="00B143AC" w:rsidRPr="009A7870" w:rsidRDefault="00157206" w:rsidP="00157206">
      <w:pPr>
        <w:numPr>
          <w:ilvl w:val="0"/>
          <w:numId w:val="24"/>
        </w:numPr>
        <w:tabs>
          <w:tab w:val="left" w:pos="3060"/>
        </w:tabs>
        <w:spacing w:after="240"/>
        <w:jc w:val="both"/>
        <w:rPr>
          <w:rFonts w:ascii="Comic Sans MS" w:hAnsi="Comic Sans MS"/>
        </w:rPr>
      </w:pPr>
      <w:r w:rsidRPr="009A7870">
        <w:rPr>
          <w:rFonts w:ascii="Comic Sans MS" w:hAnsi="Comic Sans MS"/>
        </w:rPr>
        <w:t xml:space="preserve">Submit your java project and a </w:t>
      </w:r>
      <w:r w:rsidRPr="009C0B0F">
        <w:rPr>
          <w:rFonts w:ascii="Comic Sans MS" w:hAnsi="Comic Sans MS"/>
          <w:highlight w:val="yellow"/>
        </w:rPr>
        <w:t>report</w:t>
      </w:r>
      <w:r w:rsidRPr="009A7870">
        <w:rPr>
          <w:rFonts w:ascii="Comic Sans MS" w:hAnsi="Comic Sans MS"/>
        </w:rPr>
        <w:t>.</w:t>
      </w:r>
      <w:r w:rsidR="00180AB8" w:rsidRPr="009A7870">
        <w:rPr>
          <w:rFonts w:ascii="Comic Sans MS" w:hAnsi="Comic Sans MS"/>
        </w:rPr>
        <w:t xml:space="preserve"> </w:t>
      </w:r>
    </w:p>
    <w:sectPr w:rsidR="00B143AC" w:rsidRPr="009A7870">
      <w:pgSz w:w="11907" w:h="16840" w:code="9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C2306" w14:textId="77777777" w:rsidR="00816501" w:rsidRDefault="00816501">
      <w:r>
        <w:separator/>
      </w:r>
    </w:p>
  </w:endnote>
  <w:endnote w:type="continuationSeparator" w:id="0">
    <w:p w14:paraId="7E417A95" w14:textId="77777777" w:rsidR="00816501" w:rsidRDefault="0081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64F0" w14:textId="77777777" w:rsidR="00816501" w:rsidRDefault="00816501">
      <w:r>
        <w:separator/>
      </w:r>
    </w:p>
  </w:footnote>
  <w:footnote w:type="continuationSeparator" w:id="0">
    <w:p w14:paraId="23006B35" w14:textId="77777777" w:rsidR="00816501" w:rsidRDefault="0081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CC7B0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8612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6C68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EA80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EAA9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4A84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5C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88C9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EA6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F021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F150B1"/>
    <w:multiLevelType w:val="hybridMultilevel"/>
    <w:tmpl w:val="7DA22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7368E9"/>
    <w:multiLevelType w:val="hybridMultilevel"/>
    <w:tmpl w:val="BF78E7FC"/>
    <w:lvl w:ilvl="0" w:tplc="E04C3E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0886"/>
    <w:multiLevelType w:val="multilevel"/>
    <w:tmpl w:val="46A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557220"/>
    <w:multiLevelType w:val="hybridMultilevel"/>
    <w:tmpl w:val="1130C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228F8"/>
    <w:multiLevelType w:val="hybridMultilevel"/>
    <w:tmpl w:val="B5B6A4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74293D"/>
    <w:multiLevelType w:val="hybridMultilevel"/>
    <w:tmpl w:val="AB1E2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C22C41"/>
    <w:multiLevelType w:val="hybridMultilevel"/>
    <w:tmpl w:val="D032C972"/>
    <w:lvl w:ilvl="0" w:tplc="77F8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A13E47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9" w15:restartNumberingAfterBreak="0">
    <w:nsid w:val="4F2F76E2"/>
    <w:multiLevelType w:val="hybridMultilevel"/>
    <w:tmpl w:val="3700636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39840FE"/>
    <w:multiLevelType w:val="hybridMultilevel"/>
    <w:tmpl w:val="470E6198"/>
    <w:lvl w:ilvl="0" w:tplc="77F8C74C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1" w15:restartNumberingAfterBreak="0">
    <w:nsid w:val="56E72424"/>
    <w:multiLevelType w:val="hybridMultilevel"/>
    <w:tmpl w:val="5FC68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185703"/>
    <w:multiLevelType w:val="hybridMultilevel"/>
    <w:tmpl w:val="21D8D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324F0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24" w15:restartNumberingAfterBreak="0">
    <w:nsid w:val="6DB86A2F"/>
    <w:multiLevelType w:val="hybridMultilevel"/>
    <w:tmpl w:val="21D8D1EE"/>
    <w:lvl w:ilvl="0" w:tplc="643C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7D4026"/>
    <w:multiLevelType w:val="singleLevel"/>
    <w:tmpl w:val="77F8C74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55B67BC"/>
    <w:multiLevelType w:val="hybridMultilevel"/>
    <w:tmpl w:val="DEA05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8444994">
    <w:abstractNumId w:val="10"/>
    <w:lvlOverride w:ilvl="0">
      <w:lvl w:ilvl="0">
        <w:start w:val="1"/>
        <w:numFmt w:val="chosung"/>
        <w:lvlText w:val=""/>
        <w:legacy w:legacy="1" w:legacySpace="0" w:legacyIndent="360"/>
        <w:lvlJc w:val="center"/>
        <w:pPr>
          <w:ind w:left="360" w:hanging="360"/>
        </w:pPr>
        <w:rPr>
          <w:rFonts w:ascii="Symbol" w:hAnsi="Symbol" w:hint="default"/>
        </w:rPr>
      </w:lvl>
    </w:lvlOverride>
  </w:num>
  <w:num w:numId="2" w16cid:durableId="616446090">
    <w:abstractNumId w:val="18"/>
  </w:num>
  <w:num w:numId="3" w16cid:durableId="1819102971">
    <w:abstractNumId w:val="23"/>
  </w:num>
  <w:num w:numId="4" w16cid:durableId="635069750">
    <w:abstractNumId w:val="25"/>
  </w:num>
  <w:num w:numId="5" w16cid:durableId="75131942">
    <w:abstractNumId w:val="20"/>
  </w:num>
  <w:num w:numId="6" w16cid:durableId="572396896">
    <w:abstractNumId w:val="17"/>
  </w:num>
  <w:num w:numId="7" w16cid:durableId="1148284571">
    <w:abstractNumId w:val="9"/>
  </w:num>
  <w:num w:numId="8" w16cid:durableId="1031957176">
    <w:abstractNumId w:val="7"/>
  </w:num>
  <w:num w:numId="9" w16cid:durableId="1423067775">
    <w:abstractNumId w:val="6"/>
  </w:num>
  <w:num w:numId="10" w16cid:durableId="1093429485">
    <w:abstractNumId w:val="5"/>
  </w:num>
  <w:num w:numId="11" w16cid:durableId="1194228301">
    <w:abstractNumId w:val="4"/>
  </w:num>
  <w:num w:numId="12" w16cid:durableId="197012699">
    <w:abstractNumId w:val="8"/>
  </w:num>
  <w:num w:numId="13" w16cid:durableId="409471943">
    <w:abstractNumId w:val="3"/>
  </w:num>
  <w:num w:numId="14" w16cid:durableId="1422677233">
    <w:abstractNumId w:val="2"/>
  </w:num>
  <w:num w:numId="15" w16cid:durableId="1661234285">
    <w:abstractNumId w:val="1"/>
  </w:num>
  <w:num w:numId="16" w16cid:durableId="1790125244">
    <w:abstractNumId w:val="0"/>
  </w:num>
  <w:num w:numId="17" w16cid:durableId="2003386134">
    <w:abstractNumId w:val="21"/>
  </w:num>
  <w:num w:numId="18" w16cid:durableId="1886864757">
    <w:abstractNumId w:val="26"/>
  </w:num>
  <w:num w:numId="19" w16cid:durableId="1697463005">
    <w:abstractNumId w:val="24"/>
  </w:num>
  <w:num w:numId="20" w16cid:durableId="679091334">
    <w:abstractNumId w:val="22"/>
  </w:num>
  <w:num w:numId="21" w16cid:durableId="144903916">
    <w:abstractNumId w:val="16"/>
  </w:num>
  <w:num w:numId="22" w16cid:durableId="490486327">
    <w:abstractNumId w:val="11"/>
  </w:num>
  <w:num w:numId="23" w16cid:durableId="67117392">
    <w:abstractNumId w:val="15"/>
  </w:num>
  <w:num w:numId="24" w16cid:durableId="18341008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4257303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1160148791">
    <w:abstractNumId w:val="19"/>
  </w:num>
  <w:num w:numId="27" w16cid:durableId="279844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E48"/>
    <w:rsid w:val="00026B67"/>
    <w:rsid w:val="00032B9F"/>
    <w:rsid w:val="000819B2"/>
    <w:rsid w:val="000C1475"/>
    <w:rsid w:val="00103114"/>
    <w:rsid w:val="00157206"/>
    <w:rsid w:val="00170DB6"/>
    <w:rsid w:val="00180AB8"/>
    <w:rsid w:val="001922B5"/>
    <w:rsid w:val="001A5E48"/>
    <w:rsid w:val="001F19DA"/>
    <w:rsid w:val="002300CF"/>
    <w:rsid w:val="0027065C"/>
    <w:rsid w:val="0028202E"/>
    <w:rsid w:val="00295F36"/>
    <w:rsid w:val="002B4923"/>
    <w:rsid w:val="002C4F4E"/>
    <w:rsid w:val="00424ADC"/>
    <w:rsid w:val="0055763D"/>
    <w:rsid w:val="005B0B5B"/>
    <w:rsid w:val="005E0A8F"/>
    <w:rsid w:val="0066452E"/>
    <w:rsid w:val="00673F2F"/>
    <w:rsid w:val="006841EB"/>
    <w:rsid w:val="006C49EF"/>
    <w:rsid w:val="00701683"/>
    <w:rsid w:val="0070407E"/>
    <w:rsid w:val="007D11C9"/>
    <w:rsid w:val="00816501"/>
    <w:rsid w:val="008B4AB2"/>
    <w:rsid w:val="008D4236"/>
    <w:rsid w:val="00906FA4"/>
    <w:rsid w:val="00933571"/>
    <w:rsid w:val="009838A3"/>
    <w:rsid w:val="00984646"/>
    <w:rsid w:val="00994088"/>
    <w:rsid w:val="009A7870"/>
    <w:rsid w:val="009C0B0F"/>
    <w:rsid w:val="009C57E6"/>
    <w:rsid w:val="009C6363"/>
    <w:rsid w:val="00A10EC3"/>
    <w:rsid w:val="00A14E6E"/>
    <w:rsid w:val="00A167B2"/>
    <w:rsid w:val="00A731D1"/>
    <w:rsid w:val="00A97B4D"/>
    <w:rsid w:val="00AE5CAF"/>
    <w:rsid w:val="00B00D4D"/>
    <w:rsid w:val="00B143AC"/>
    <w:rsid w:val="00B519C6"/>
    <w:rsid w:val="00B60E7D"/>
    <w:rsid w:val="00BA6358"/>
    <w:rsid w:val="00BC3842"/>
    <w:rsid w:val="00BD19E1"/>
    <w:rsid w:val="00BD29E1"/>
    <w:rsid w:val="00BF2F45"/>
    <w:rsid w:val="00C50D72"/>
    <w:rsid w:val="00C86B59"/>
    <w:rsid w:val="00CB08BC"/>
    <w:rsid w:val="00D228D8"/>
    <w:rsid w:val="00D25F91"/>
    <w:rsid w:val="00D653F8"/>
    <w:rsid w:val="00DA3345"/>
    <w:rsid w:val="00DE7C52"/>
    <w:rsid w:val="00E05110"/>
    <w:rsid w:val="00EA2B46"/>
    <w:rsid w:val="00F0671B"/>
    <w:rsid w:val="00F320CA"/>
    <w:rsid w:val="00F4146A"/>
    <w:rsid w:val="00F53C12"/>
    <w:rsid w:val="00FA1C2D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3FCB8B"/>
  <w15:docId w15:val="{95003E23-4D92-47EE-85F1-C45855C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7"/>
      <w:szCs w:val="32"/>
    </w:rPr>
  </w:style>
  <w:style w:type="paragraph" w:styleId="Heading2">
    <w:name w:val="heading 2"/>
    <w:basedOn w:val="Normal"/>
    <w:next w:val="Normal"/>
    <w:qFormat/>
    <w:pPr>
      <w:keepNext/>
      <w:ind w:left="1134" w:firstLine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7"/>
      </w:numPr>
    </w:pPr>
  </w:style>
  <w:style w:type="paragraph" w:styleId="ListBullet2">
    <w:name w:val="List Bullet 2"/>
    <w:basedOn w:val="Normal"/>
    <w:autoRedefine/>
    <w:pPr>
      <w:numPr>
        <w:numId w:val="8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sid w:val="00FA1C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114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ICS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ICS108</dc:subject>
  <dc:creator>Yahya Garout</dc:creator>
  <cp:lastModifiedBy>ABDULMOHSEN ALI AL ALI</cp:lastModifiedBy>
  <cp:revision>7</cp:revision>
  <cp:lastPrinted>2000-01-31T16:59:00Z</cp:lastPrinted>
  <dcterms:created xsi:type="dcterms:W3CDTF">2022-03-27T13:44:00Z</dcterms:created>
  <dcterms:modified xsi:type="dcterms:W3CDTF">2022-04-12T16:56:00Z</dcterms:modified>
</cp:coreProperties>
</file>