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0970" w14:textId="77777777" w:rsidR="00FE6E6E" w:rsidRDefault="00FE6E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Name:-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Abdul </w:t>
      </w:r>
      <w:proofErr w:type="spellStart"/>
      <w:r>
        <w:rPr>
          <w:rFonts w:ascii="Times New Roman" w:hAnsi="Times New Roman" w:cs="Times New Roman"/>
          <w:sz w:val="24"/>
          <w:szCs w:val="24"/>
        </w:rPr>
        <w:t>Quddos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Class:- </w:t>
      </w:r>
      <w:r>
        <w:rPr>
          <w:rFonts w:ascii="Times New Roman" w:hAnsi="Times New Roman" w:cs="Times New Roman"/>
          <w:sz w:val="24"/>
          <w:szCs w:val="24"/>
        </w:rPr>
        <w:t>BSE IV-B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Date:- </w:t>
      </w:r>
      <w:r>
        <w:rPr>
          <w:rFonts w:ascii="Times New Roman" w:hAnsi="Times New Roman" w:cs="Times New Roman"/>
          <w:sz w:val="24"/>
          <w:szCs w:val="24"/>
        </w:rPr>
        <w:t>25/04/22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9CC49AA" w14:textId="6712F3DE" w:rsidR="00D82D35" w:rsidRDefault="00FE6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Enrollment:- </w:t>
      </w:r>
      <w:r>
        <w:rPr>
          <w:rFonts w:ascii="Times New Roman" w:hAnsi="Times New Roman" w:cs="Times New Roman"/>
          <w:sz w:val="24"/>
          <w:szCs w:val="24"/>
        </w:rPr>
        <w:t>02-131202-033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Registration:- </w:t>
      </w:r>
      <w:r>
        <w:rPr>
          <w:rFonts w:ascii="Times New Roman" w:hAnsi="Times New Roman" w:cs="Times New Roman"/>
          <w:sz w:val="24"/>
          <w:szCs w:val="24"/>
        </w:rPr>
        <w:t>69984</w:t>
      </w:r>
    </w:p>
    <w:p w14:paraId="421ED946" w14:textId="2B0E60D4" w:rsidR="00FE6E6E" w:rsidRPr="00FE6E6E" w:rsidRDefault="00FE6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38426A" wp14:editId="4F972095">
            <wp:extent cx="505079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D82107" wp14:editId="22B574D3">
            <wp:extent cx="5179695" cy="82296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6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A56228" wp14:editId="264F87AA">
            <wp:extent cx="491680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E6E" w:rsidRPr="00FE6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6E"/>
    <w:rsid w:val="00D82D35"/>
    <w:rsid w:val="00FE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BD195"/>
  <w15:chartTrackingRefBased/>
  <w15:docId w15:val="{5A7F59AC-4577-44BC-8D14-67250FCE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2022</dc:creator>
  <cp:keywords/>
  <dc:description/>
  <cp:lastModifiedBy>2022</cp:lastModifiedBy>
  <cp:revision>1</cp:revision>
  <dcterms:created xsi:type="dcterms:W3CDTF">2022-04-25T18:18:00Z</dcterms:created>
  <dcterms:modified xsi:type="dcterms:W3CDTF">2022-04-25T18:24:00Z</dcterms:modified>
</cp:coreProperties>
</file>