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374" w:rsidRPr="00FF2DA2" w:rsidRDefault="00FF0374" w:rsidP="00FF0374">
      <w:pPr>
        <w:pStyle w:val="NoSpacing"/>
        <w:jc w:val="center"/>
        <w:rPr>
          <w:rFonts w:ascii="Britannic Bold" w:hAnsi="Britannic Bold"/>
          <w:sz w:val="88"/>
          <w:szCs w:val="88"/>
        </w:rPr>
      </w:pPr>
      <w:proofErr w:type="spellStart"/>
      <w:r w:rsidRPr="00FF2DA2">
        <w:rPr>
          <w:rFonts w:ascii="Britannic Bold" w:hAnsi="Britannic Bold"/>
          <w:sz w:val="88"/>
          <w:szCs w:val="88"/>
        </w:rPr>
        <w:t>Bahria</w:t>
      </w:r>
      <w:proofErr w:type="spellEnd"/>
      <w:r w:rsidRPr="00FF2DA2">
        <w:rPr>
          <w:rFonts w:ascii="Britannic Bold" w:hAnsi="Britannic Bold"/>
          <w:sz w:val="88"/>
          <w:szCs w:val="88"/>
        </w:rPr>
        <w:t xml:space="preserve"> University,</w:t>
      </w:r>
    </w:p>
    <w:p w:rsidR="00FF0374" w:rsidRPr="0065479E" w:rsidRDefault="00FF0374" w:rsidP="00FF0374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:rsidR="00FF0374" w:rsidRDefault="00FF0374" w:rsidP="00FF0374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FF0374" w:rsidRPr="006502A2" w:rsidRDefault="00FF0374" w:rsidP="00FF037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02E7F69C" wp14:editId="17EC6DCE">
            <wp:extent cx="1314450" cy="1571054"/>
            <wp:effectExtent l="1905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374" w:rsidRPr="00FF3678" w:rsidRDefault="00FF0374" w:rsidP="00FF037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:rsidR="00FF0374" w:rsidRDefault="00F90A6B" w:rsidP="00FF0374">
      <w:pPr>
        <w:jc w:val="center"/>
      </w:pPr>
      <w:r>
        <w:rPr>
          <w:rFonts w:ascii="Times New Roman" w:hAnsi="Times New Roman" w:cs="Times New Roman"/>
          <w:sz w:val="36"/>
          <w:szCs w:val="36"/>
        </w:rPr>
        <w:t>9</w:t>
      </w:r>
    </w:p>
    <w:p w:rsidR="00FF0374" w:rsidRDefault="00FF0374" w:rsidP="00FF037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5000" w:type="pct"/>
        <w:tblLook w:val="0660" w:firstRow="1" w:lastRow="1" w:firstColumn="0" w:lastColumn="0" w:noHBand="1" w:noVBand="1"/>
      </w:tblPr>
      <w:tblGrid>
        <w:gridCol w:w="1871"/>
        <w:gridCol w:w="8909"/>
      </w:tblGrid>
      <w:tr w:rsidR="00FF0374" w:rsidTr="00303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6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FF0374" w:rsidRDefault="00FF0374" w:rsidP="00200E63">
            <w:pPr>
              <w:jc w:val="center"/>
            </w:pPr>
            <w: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FF0374" w:rsidRDefault="00FF0374" w:rsidP="00200E63">
            <w:pPr>
              <w:jc w:val="center"/>
            </w:pPr>
            <w:r>
              <w:t>OBJECTIVE</w:t>
            </w:r>
          </w:p>
        </w:tc>
      </w:tr>
      <w:tr w:rsidR="00FF0374" w:rsidTr="003034B2">
        <w:trPr>
          <w:trHeight w:val="303"/>
        </w:trPr>
        <w:tc>
          <w:tcPr>
            <w:tcW w:w="868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FF0374" w:rsidRPr="006D4942" w:rsidRDefault="00FF0374" w:rsidP="00200E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32" w:type="pct"/>
            <w:tcBorders>
              <w:top w:val="single" w:sz="18" w:space="0" w:color="5B9BD5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F90A6B" w:rsidRDefault="00F90A6B" w:rsidP="00F90A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Semaphore is one of the concurrency mechanisms available. Find out about more concurrency</w:t>
            </w:r>
          </w:p>
          <w:p w:rsidR="00FF0374" w:rsidRPr="00F90A6B" w:rsidRDefault="00F90A6B" w:rsidP="00F90A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mechanisms</w:t>
            </w:r>
            <w:proofErr w:type="gramEnd"/>
            <w:r>
              <w:rPr>
                <w:rFonts w:ascii="Times New Roman" w:hAnsi="Times New Roman" w:cs="Times New Roman"/>
              </w:rPr>
              <w:t xml:space="preserve">. How do these mechanisms protect critical sections? Compare their implementations with </w:t>
            </w:r>
            <w:proofErr w:type="gramStart"/>
            <w:r>
              <w:rPr>
                <w:rFonts w:ascii="Times New Roman" w:hAnsi="Times New Roman" w:cs="Times New Roman"/>
                <w:i/>
                <w:iCs/>
              </w:rPr>
              <w:t>wait(</w:t>
            </w:r>
            <w:proofErr w:type="gramEnd"/>
            <w:r>
              <w:rPr>
                <w:rFonts w:ascii="Times New Roman" w:hAnsi="Times New Roman" w:cs="Times New Roman"/>
                <w:i/>
                <w:iCs/>
              </w:rPr>
              <w:t xml:space="preserve">) </w:t>
            </w:r>
            <w:r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signal() </w:t>
            </w:r>
            <w:r>
              <w:rPr>
                <w:rFonts w:ascii="Times New Roman" w:hAnsi="Times New Roman" w:cs="Times New Roman"/>
              </w:rPr>
              <w:t>operations of semaphores.</w:t>
            </w:r>
          </w:p>
        </w:tc>
      </w:tr>
      <w:tr w:rsidR="00FF0374" w:rsidTr="003034B2">
        <w:trPr>
          <w:trHeight w:val="32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FF0374" w:rsidRPr="006D4942" w:rsidRDefault="00FF0374" w:rsidP="00200E6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FF0374" w:rsidRPr="00857A3D" w:rsidRDefault="00F90A6B" w:rsidP="0063267A">
            <w:r>
              <w:rPr>
                <w:rFonts w:ascii="Times New Roman" w:hAnsi="Times New Roman" w:cs="Times New Roman"/>
              </w:rPr>
              <w:t>Implement the algorithm of Producer-Consumer problem given above, in C language</w:t>
            </w:r>
          </w:p>
        </w:tc>
      </w:tr>
      <w:tr w:rsidR="00FF0374" w:rsidTr="003034B2">
        <w:trPr>
          <w:trHeight w:val="32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FF0374" w:rsidRPr="006D4942" w:rsidRDefault="00FF0374" w:rsidP="00200E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FF0374" w:rsidRPr="006D4942" w:rsidRDefault="00FF0374" w:rsidP="00F90A6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FF0374" w:rsidTr="003034B2">
        <w:trPr>
          <w:trHeight w:val="32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FF0374" w:rsidRPr="006D4942" w:rsidRDefault="00FF0374" w:rsidP="00200E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857A3D" w:rsidRPr="006D4942" w:rsidRDefault="00857A3D" w:rsidP="00F90A6B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FF0374" w:rsidTr="003034B2">
        <w:trPr>
          <w:trHeight w:val="32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FF0374" w:rsidRPr="006D4942" w:rsidRDefault="00FF0374" w:rsidP="00200E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FF0374" w:rsidRPr="006D4942" w:rsidRDefault="00FF0374" w:rsidP="00C1287A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FF0374" w:rsidTr="003034B2">
        <w:trPr>
          <w:trHeight w:val="32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FF0374" w:rsidRPr="006D4942" w:rsidRDefault="00FF0374" w:rsidP="00200E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FF0374" w:rsidRPr="006D4942" w:rsidRDefault="00FF0374" w:rsidP="0035079D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FF0374" w:rsidTr="003034B2">
        <w:trPr>
          <w:trHeight w:val="32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FF0374" w:rsidRPr="006D4942" w:rsidRDefault="00FF0374" w:rsidP="00200E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FF0374" w:rsidRPr="006D4942" w:rsidRDefault="00FF0374" w:rsidP="0035079D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  <w:tr w:rsidR="00FF0374" w:rsidTr="003034B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:rsidR="00FF0374" w:rsidRPr="006D4942" w:rsidRDefault="00FF0374" w:rsidP="00200E6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:rsidR="00FF0374" w:rsidRPr="006D4942" w:rsidRDefault="00FF0374" w:rsidP="0035079D">
            <w:pPr>
              <w:pStyle w:val="DecimalAligned"/>
              <w:rPr>
                <w:rFonts w:ascii="Times New Roman" w:hAnsi="Times New Roman" w:cs="Times New Roman"/>
              </w:rPr>
            </w:pPr>
          </w:p>
        </w:tc>
      </w:tr>
    </w:tbl>
    <w:p w:rsidR="00FF0374" w:rsidRDefault="00FF0374" w:rsidP="003034B2">
      <w:pPr>
        <w:pStyle w:val="NoSpacing"/>
        <w:rPr>
          <w:rFonts w:ascii="Britannic Bold" w:hAnsi="Britannic Bold"/>
          <w:sz w:val="36"/>
          <w:szCs w:val="36"/>
        </w:rPr>
      </w:pPr>
    </w:p>
    <w:p w:rsidR="00FF0374" w:rsidRPr="0065479E" w:rsidRDefault="00FF0374" w:rsidP="00FF0374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:rsidR="00FF0374" w:rsidRPr="000E1F8D" w:rsidRDefault="002B1192" w:rsidP="002B1192">
      <w:pPr>
        <w:pStyle w:val="NoSpacing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                                    </w:t>
      </w:r>
      <w:r w:rsidR="00571387">
        <w:rPr>
          <w:rFonts w:ascii="Times New Roman" w:hAnsi="Times New Roman" w:cs="Times New Roman"/>
          <w:sz w:val="36"/>
          <w:szCs w:val="36"/>
        </w:rPr>
        <w:t>06</w:t>
      </w:r>
      <w:r w:rsidR="00C1287A">
        <w:rPr>
          <w:rFonts w:ascii="Times New Roman" w:hAnsi="Times New Roman" w:cs="Times New Roman"/>
          <w:sz w:val="36"/>
          <w:szCs w:val="36"/>
        </w:rPr>
        <w:t xml:space="preserve"> </w:t>
      </w:r>
      <w:r w:rsidR="00571387">
        <w:rPr>
          <w:rFonts w:ascii="Times New Roman" w:hAnsi="Times New Roman" w:cs="Times New Roman"/>
          <w:sz w:val="36"/>
          <w:szCs w:val="36"/>
        </w:rPr>
        <w:t xml:space="preserve">June </w:t>
      </w:r>
      <w:r w:rsidR="00F972C6">
        <w:rPr>
          <w:rFonts w:ascii="Times New Roman" w:hAnsi="Times New Roman" w:cs="Times New Roman"/>
          <w:sz w:val="36"/>
          <w:szCs w:val="36"/>
        </w:rPr>
        <w:t>2022</w:t>
      </w:r>
    </w:p>
    <w:p w:rsidR="00FF0374" w:rsidRDefault="00FF0374" w:rsidP="00FF0374">
      <w:pPr>
        <w:pStyle w:val="NoSpacing"/>
        <w:jc w:val="center"/>
        <w:rPr>
          <w:rFonts w:ascii="Britannic Bold" w:hAnsi="Britannic Bold"/>
        </w:rPr>
        <w:sectPr w:rsidR="00FF0374" w:rsidSect="0031337D">
          <w:headerReference w:type="first" r:id="rId8"/>
          <w:footerReference w:type="first" r:id="rId9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Britannic Bold" w:hAnsi="Britannic Bold"/>
        </w:rPr>
        <w:t>(Date: DD/MM/YY)</w:t>
      </w:r>
    </w:p>
    <w:p w:rsidR="00EF2EA7" w:rsidRDefault="00EF2EA7" w:rsidP="00EF2EA7"/>
    <w:p w:rsidR="00EF2EA7" w:rsidRPr="00611DF4" w:rsidRDefault="00EF2EA7" w:rsidP="00611DF4">
      <w:pPr>
        <w:jc w:val="center"/>
        <w:rPr>
          <w:b/>
          <w:sz w:val="52"/>
          <w:szCs w:val="52"/>
        </w:rPr>
      </w:pPr>
      <w:r w:rsidRPr="00611DF4">
        <w:rPr>
          <w:b/>
          <w:sz w:val="52"/>
          <w:szCs w:val="52"/>
        </w:rPr>
        <w:t xml:space="preserve">LAB </w:t>
      </w:r>
      <w:r w:rsidR="00571387">
        <w:rPr>
          <w:b/>
          <w:sz w:val="52"/>
          <w:szCs w:val="52"/>
        </w:rPr>
        <w:t>9</w:t>
      </w:r>
      <w:r w:rsidR="00611DF4">
        <w:rPr>
          <w:b/>
          <w:sz w:val="52"/>
          <w:szCs w:val="52"/>
        </w:rPr>
        <w:t xml:space="preserve"> </w:t>
      </w:r>
      <w:r w:rsidRPr="00611DF4">
        <w:rPr>
          <w:b/>
          <w:sz w:val="52"/>
          <w:szCs w:val="52"/>
        </w:rPr>
        <w:t>TASK</w:t>
      </w:r>
    </w:p>
    <w:p w:rsidR="00F90A6B" w:rsidRPr="00F90A6B" w:rsidRDefault="00EF2EA7" w:rsidP="00F90A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t xml:space="preserve"> </w:t>
      </w:r>
      <w:r w:rsidR="00883491" w:rsidRPr="00461D95">
        <w:rPr>
          <w:rFonts w:ascii="Times New Roman" w:hAnsi="Times New Roman" w:cs="Times New Roman"/>
          <w:b/>
          <w:sz w:val="28"/>
          <w:szCs w:val="28"/>
        </w:rPr>
        <w:t>TASK</w:t>
      </w:r>
      <w:r w:rsidR="00883491">
        <w:rPr>
          <w:rFonts w:ascii="Times New Roman" w:hAnsi="Times New Roman" w:cs="Times New Roman"/>
          <w:b/>
          <w:sz w:val="28"/>
          <w:szCs w:val="28"/>
        </w:rPr>
        <w:t xml:space="preserve"> 1</w:t>
      </w:r>
      <w:r w:rsidR="002B1192">
        <w:rPr>
          <w:rFonts w:ascii="Times New Roman" w:hAnsi="Times New Roman" w:cs="Times New Roman"/>
          <w:b/>
          <w:sz w:val="28"/>
          <w:szCs w:val="28"/>
        </w:rPr>
        <w:t>:</w:t>
      </w:r>
      <w:r w:rsidR="00F90A6B" w:rsidRPr="00F90A6B">
        <w:rPr>
          <w:rFonts w:ascii="Times New Roman" w:hAnsi="Times New Roman" w:cs="Times New Roman"/>
        </w:rPr>
        <w:t xml:space="preserve"> </w:t>
      </w:r>
      <w:r w:rsidR="00F90A6B" w:rsidRPr="00F90A6B">
        <w:rPr>
          <w:rFonts w:ascii="Times New Roman" w:hAnsi="Times New Roman" w:cs="Times New Roman"/>
          <w:b/>
          <w:sz w:val="28"/>
          <w:szCs w:val="28"/>
        </w:rPr>
        <w:t xml:space="preserve">Semaphore is one of the concurrency mechanisms available. Find out about </w:t>
      </w:r>
      <w:r w:rsidR="00F90A6B">
        <w:rPr>
          <w:rFonts w:ascii="Times New Roman" w:hAnsi="Times New Roman" w:cs="Times New Roman"/>
          <w:b/>
          <w:sz w:val="28"/>
          <w:szCs w:val="28"/>
        </w:rPr>
        <w:t xml:space="preserve">more concurrency </w:t>
      </w:r>
      <w:r w:rsidR="00F90A6B" w:rsidRPr="00F90A6B">
        <w:rPr>
          <w:rFonts w:ascii="Times New Roman" w:hAnsi="Times New Roman" w:cs="Times New Roman"/>
          <w:b/>
          <w:sz w:val="28"/>
          <w:szCs w:val="28"/>
        </w:rPr>
        <w:t>mechanisms. How do these mechanisms protect critical sections? Compare their implementations with</w:t>
      </w:r>
    </w:p>
    <w:p w:rsidR="0030121A" w:rsidRPr="00F90A6B" w:rsidRDefault="00F90A6B" w:rsidP="002B1192">
      <w:pPr>
        <w:rPr>
          <w:b/>
          <w:sz w:val="28"/>
          <w:szCs w:val="28"/>
        </w:rPr>
      </w:pPr>
      <w:proofErr w:type="gramStart"/>
      <w:r w:rsidRPr="00F90A6B">
        <w:rPr>
          <w:rFonts w:ascii="Times New Roman" w:hAnsi="Times New Roman" w:cs="Times New Roman"/>
          <w:b/>
          <w:i/>
          <w:iCs/>
          <w:sz w:val="28"/>
          <w:szCs w:val="28"/>
        </w:rPr>
        <w:t>wait(</w:t>
      </w:r>
      <w:proofErr w:type="gramEnd"/>
      <w:r w:rsidRPr="00F90A6B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) </w:t>
      </w:r>
      <w:r w:rsidRPr="00F90A6B">
        <w:rPr>
          <w:rFonts w:ascii="Times New Roman" w:hAnsi="Times New Roman" w:cs="Times New Roman"/>
          <w:b/>
          <w:sz w:val="28"/>
          <w:szCs w:val="28"/>
        </w:rPr>
        <w:t xml:space="preserve">and </w:t>
      </w:r>
      <w:r w:rsidRPr="00F90A6B">
        <w:rPr>
          <w:rFonts w:ascii="Times New Roman" w:hAnsi="Times New Roman" w:cs="Times New Roman"/>
          <w:b/>
          <w:i/>
          <w:iCs/>
          <w:sz w:val="28"/>
          <w:szCs w:val="28"/>
        </w:rPr>
        <w:t xml:space="preserve">signal() </w:t>
      </w:r>
      <w:r w:rsidRPr="00F90A6B">
        <w:rPr>
          <w:rFonts w:ascii="Times New Roman" w:hAnsi="Times New Roman" w:cs="Times New Roman"/>
          <w:b/>
          <w:sz w:val="28"/>
          <w:szCs w:val="28"/>
        </w:rPr>
        <w:t>operations of semaphores</w:t>
      </w:r>
    </w:p>
    <w:p w:rsidR="0030121A" w:rsidRPr="00F90A6B" w:rsidRDefault="0028207A" w:rsidP="0063267A">
      <w:pPr>
        <w:rPr>
          <w:b/>
          <w:sz w:val="32"/>
          <w:szCs w:val="32"/>
        </w:rPr>
      </w:pPr>
      <w:r w:rsidRPr="0030121A">
        <w:rPr>
          <w:b/>
          <w:sz w:val="32"/>
          <w:szCs w:val="32"/>
        </w:rPr>
        <w:t>Solution</w:t>
      </w:r>
    </w:p>
    <w:p w:rsidR="002170E6" w:rsidRPr="005905DB" w:rsidRDefault="002170E6" w:rsidP="002170E6">
      <w:pPr>
        <w:pStyle w:val="NoSpacing"/>
      </w:pPr>
      <w:proofErr w:type="spellStart"/>
      <w:r w:rsidRPr="005905DB">
        <w:rPr>
          <w:rStyle w:val="HTMLTypewriter"/>
          <w:rFonts w:asciiTheme="majorBidi" w:eastAsiaTheme="minorHAnsi" w:hAnsiTheme="majorBidi" w:cstheme="majorBidi"/>
          <w:b/>
          <w:bCs/>
          <w:color w:val="000000"/>
          <w:sz w:val="28"/>
          <w:szCs w:val="28"/>
          <w:u w:val="single"/>
        </w:rPr>
        <w:t>Mutex</w:t>
      </w:r>
      <w:proofErr w:type="spellEnd"/>
      <w:r w:rsidRPr="005905DB">
        <w:rPr>
          <w:rStyle w:val="HTMLTypewriter"/>
          <w:rFonts w:asciiTheme="majorBidi" w:eastAsiaTheme="minorHAnsi" w:hAnsiTheme="majorBidi" w:cstheme="majorBidi"/>
          <w:b/>
          <w:bCs/>
          <w:color w:val="000000"/>
          <w:sz w:val="28"/>
          <w:szCs w:val="28"/>
          <w:u w:val="single"/>
        </w:rPr>
        <w:t xml:space="preserve"> Locks:</w:t>
      </w:r>
    </w:p>
    <w:p w:rsidR="002170E6" w:rsidRPr="005905DB" w:rsidRDefault="002170E6" w:rsidP="002170E6">
      <w:pPr>
        <w:pStyle w:val="NoSpacing"/>
        <w:rPr>
          <w:rFonts w:ascii="Times New Roman" w:hAnsi="Times New Roman" w:cs="Times New Roman"/>
          <w:b/>
          <w:sz w:val="20"/>
          <w:szCs w:val="16"/>
          <w:u w:val="single"/>
        </w:rPr>
      </w:pPr>
    </w:p>
    <w:p w:rsidR="002170E6" w:rsidRDefault="002170E6" w:rsidP="002170E6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5905DB">
        <w:rPr>
          <w:rFonts w:asciiTheme="majorBidi" w:hAnsiTheme="majorBidi" w:cstheme="majorBidi"/>
          <w:sz w:val="24"/>
          <w:szCs w:val="24"/>
        </w:rPr>
        <w:t xml:space="preserve">The terminology when using </w:t>
      </w:r>
      <w:proofErr w:type="spellStart"/>
      <w:r w:rsidRPr="005905DB">
        <w:rPr>
          <w:rFonts w:asciiTheme="majorBidi" w:hAnsiTheme="majorBidi" w:cstheme="majorBidi"/>
          <w:sz w:val="24"/>
          <w:szCs w:val="24"/>
        </w:rPr>
        <w:t>mutexes</w:t>
      </w:r>
      <w:proofErr w:type="spellEnd"/>
      <w:r w:rsidRPr="005905DB">
        <w:rPr>
          <w:rFonts w:asciiTheme="majorBidi" w:hAnsiTheme="majorBidi" w:cstheme="majorBidi"/>
          <w:sz w:val="24"/>
          <w:szCs w:val="24"/>
        </w:rPr>
        <w:t xml:space="preserve"> is to acquire a lock prior to entering a critical section, and to release it when exiting.</w:t>
      </w:r>
    </w:p>
    <w:p w:rsidR="002170E6" w:rsidRPr="005905DB" w:rsidRDefault="002170E6" w:rsidP="002170E6">
      <w:pPr>
        <w:pStyle w:val="NoSpacing"/>
        <w:rPr>
          <w:rFonts w:asciiTheme="majorBidi" w:hAnsiTheme="majorBidi" w:cstheme="majorBidi"/>
          <w:sz w:val="20"/>
          <w:szCs w:val="20"/>
        </w:rPr>
      </w:pPr>
    </w:p>
    <w:p w:rsidR="0030121A" w:rsidRPr="002170E6" w:rsidRDefault="002170E6" w:rsidP="002170E6">
      <w:pPr>
        <w:pStyle w:val="NoSpacing"/>
        <w:rPr>
          <w:rFonts w:asciiTheme="majorBidi" w:hAnsiTheme="majorBidi" w:cstheme="majorBidi"/>
          <w:color w:val="000000"/>
          <w:sz w:val="24"/>
          <w:szCs w:val="24"/>
        </w:rPr>
      </w:pPr>
      <w:r w:rsidRPr="005905DB">
        <w:rPr>
          <w:rFonts w:asciiTheme="majorBidi" w:hAnsiTheme="majorBidi" w:cstheme="majorBidi"/>
          <w:color w:val="000000"/>
          <w:sz w:val="24"/>
          <w:szCs w:val="24"/>
        </w:rPr>
        <w:t xml:space="preserve">The acquire step will block the process if the lock is in use by another process the same way a </w:t>
      </w:r>
      <w:proofErr w:type="gramStart"/>
      <w:r w:rsidRPr="005905DB">
        <w:rPr>
          <w:rFonts w:asciiTheme="majorBidi" w:hAnsiTheme="majorBidi" w:cstheme="majorBidi"/>
          <w:color w:val="000000"/>
          <w:sz w:val="24"/>
          <w:szCs w:val="24"/>
        </w:rPr>
        <w:t>wait(</w:t>
      </w:r>
      <w:proofErr w:type="gramEnd"/>
      <w:r w:rsidRPr="005905DB">
        <w:rPr>
          <w:rFonts w:asciiTheme="majorBidi" w:hAnsiTheme="majorBidi" w:cstheme="majorBidi"/>
          <w:color w:val="000000"/>
          <w:sz w:val="24"/>
          <w:szCs w:val="24"/>
        </w:rPr>
        <w:t>) method decrements the count to put the process in blocked state. While the release lock puts the process in a remainder state when a resource is available.</w:t>
      </w:r>
    </w:p>
    <w:p w:rsidR="0030121A" w:rsidRDefault="0030121A" w:rsidP="0063267A">
      <w:pPr>
        <w:rPr>
          <w:rFonts w:ascii="Times New Roman" w:hAnsi="Times New Roman" w:cs="Times New Roman"/>
          <w:b/>
          <w:sz w:val="28"/>
          <w:szCs w:val="28"/>
        </w:rPr>
      </w:pPr>
    </w:p>
    <w:p w:rsidR="00F90A6B" w:rsidRDefault="0035079D" w:rsidP="0035079D">
      <w:pPr>
        <w:rPr>
          <w:rFonts w:ascii="Times New Roman" w:hAnsi="Times New Roman" w:cs="Times New Roman"/>
        </w:rPr>
      </w:pPr>
      <w:r w:rsidRPr="00461D95">
        <w:rPr>
          <w:rFonts w:ascii="Times New Roman" w:hAnsi="Times New Roman" w:cs="Times New Roman"/>
          <w:b/>
          <w:sz w:val="28"/>
          <w:szCs w:val="28"/>
        </w:rPr>
        <w:t>TASK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 xml:space="preserve">2 </w:t>
      </w:r>
      <w:r w:rsidRPr="00461D95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  <w:r w:rsidRPr="00461D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90A6B" w:rsidRPr="00F90A6B">
        <w:rPr>
          <w:rFonts w:ascii="Times New Roman" w:hAnsi="Times New Roman" w:cs="Times New Roman"/>
          <w:b/>
          <w:sz w:val="28"/>
          <w:szCs w:val="28"/>
        </w:rPr>
        <w:t>Implement the algorithm of Producer-Consumer problem given above, in C language</w:t>
      </w:r>
    </w:p>
    <w:p w:rsidR="002170E6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 w:rsidRPr="00F47F43">
        <w:rPr>
          <w:rFonts w:ascii="Times New Roman" w:hAnsi="Times New Roman" w:cs="Times New Roman"/>
          <w:b/>
          <w:sz w:val="28"/>
          <w:u w:val="single"/>
        </w:rPr>
        <w:t>Solution:</w:t>
      </w:r>
    </w:p>
    <w:p w:rsidR="002170E6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2170E6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3F78C161" wp14:editId="169F7DD5">
            <wp:extent cx="4505325" cy="685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663" t="37931" r="15459"/>
                    <a:stretch/>
                  </pic:blipFill>
                  <pic:spPr bwMode="auto">
                    <a:xfrm>
                      <a:off x="0" y="0"/>
                      <a:ext cx="4505325" cy="685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0E6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4F05F8" w:rsidRDefault="004F05F8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4F05F8" w:rsidRDefault="004F05F8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4F05F8" w:rsidRDefault="004F05F8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4F05F8" w:rsidRDefault="004F05F8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4F05F8" w:rsidRDefault="00392A2B" w:rsidP="00392A2B">
      <w:pPr>
        <w:pStyle w:val="NoSpacing"/>
        <w:tabs>
          <w:tab w:val="left" w:pos="3435"/>
        </w:tabs>
        <w:rPr>
          <w:rFonts w:ascii="Times New Roman" w:hAnsi="Times New Roman" w:cs="Times New Roman"/>
          <w:b/>
          <w:sz w:val="28"/>
          <w:u w:val="single"/>
        </w:rPr>
      </w:pPr>
      <w:bookmarkStart w:id="0" w:name="_GoBack"/>
      <w:r>
        <w:rPr>
          <w:rFonts w:ascii="Times New Roman" w:hAnsi="Times New Roman" w:cs="Times New Roman"/>
          <w:b/>
          <w:sz w:val="28"/>
          <w:u w:val="single"/>
        </w:rPr>
        <w:tab/>
      </w:r>
    </w:p>
    <w:bookmarkEnd w:id="0"/>
    <w:p w:rsidR="004F05F8" w:rsidRDefault="004F05F8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4F05F8" w:rsidRDefault="004F05F8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4F05F8" w:rsidRDefault="004F05F8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4F05F8" w:rsidRDefault="004F05F8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4F05F8" w:rsidRDefault="004F05F8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4F05F8" w:rsidRDefault="004F05F8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4F05F8" w:rsidRDefault="004F05F8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2170E6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Code:</w:t>
      </w:r>
    </w:p>
    <w:p w:rsidR="002170E6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2170E6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7FAB14D0" wp14:editId="614A77DB">
            <wp:extent cx="6800850" cy="3390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79"/>
                    <a:stretch/>
                  </pic:blipFill>
                  <pic:spPr bwMode="auto">
                    <a:xfrm>
                      <a:off x="0" y="0"/>
                      <a:ext cx="6800850" cy="3390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0E6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2170E6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lastRenderedPageBreak/>
        <w:drawing>
          <wp:inline distT="0" distB="0" distL="0" distR="0" wp14:anchorId="00E4F5FD" wp14:editId="6ABD8DD3">
            <wp:extent cx="6467475" cy="4657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04"/>
                    <a:stretch/>
                  </pic:blipFill>
                  <pic:spPr bwMode="auto">
                    <a:xfrm>
                      <a:off x="0" y="0"/>
                      <a:ext cx="6467475" cy="4657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0E6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04F6CA39" wp14:editId="0AB8A13C">
            <wp:extent cx="6210300" cy="205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0E6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2170E6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2170E6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2170E6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2170E6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2170E6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2170E6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2170E6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2170E6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Output:</w:t>
      </w:r>
    </w:p>
    <w:p w:rsidR="002170E6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2170E6" w:rsidRPr="00F47F43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680E3AEF" wp14:editId="04F7CF40">
            <wp:extent cx="6486525" cy="2914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4960" b="4725"/>
                    <a:stretch/>
                  </pic:blipFill>
                  <pic:spPr bwMode="auto">
                    <a:xfrm>
                      <a:off x="0" y="0"/>
                      <a:ext cx="6486525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70E6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2170E6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2170E6" w:rsidRDefault="002170E6" w:rsidP="002170E6">
      <w:pPr>
        <w:pStyle w:val="NoSpacing"/>
        <w:rPr>
          <w:rFonts w:ascii="Times New Roman" w:hAnsi="Times New Roman" w:cs="Times New Roman"/>
          <w:b/>
          <w:sz w:val="28"/>
          <w:u w:val="single"/>
        </w:rPr>
      </w:pPr>
    </w:p>
    <w:p w:rsidR="00690D56" w:rsidRDefault="00690D56" w:rsidP="0035079D">
      <w:pPr>
        <w:rPr>
          <w:rFonts w:ascii="Times New Roman" w:hAnsi="Times New Roman" w:cs="Times New Roman"/>
          <w:b/>
          <w:sz w:val="28"/>
          <w:szCs w:val="28"/>
        </w:rPr>
      </w:pPr>
    </w:p>
    <w:sectPr w:rsidR="00690D56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B5B" w:rsidRDefault="001A5B5B" w:rsidP="000D0983">
      <w:pPr>
        <w:spacing w:after="0" w:line="240" w:lineRule="auto"/>
      </w:pPr>
      <w:r>
        <w:separator/>
      </w:r>
    </w:p>
  </w:endnote>
  <w:endnote w:type="continuationSeparator" w:id="0">
    <w:p w:rsidR="001A5B5B" w:rsidRDefault="001A5B5B" w:rsidP="000D09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538320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0374" w:rsidRDefault="00FF037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0374" w:rsidRDefault="00FF03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211E" w:rsidRDefault="00392A2B" w:rsidP="00F1211E">
    <w:pPr>
      <w:pStyle w:val="Footer"/>
    </w:pPr>
    <w:r>
      <w:t>Name: ABDUL QUDDUS</w:t>
    </w:r>
  </w:p>
  <w:p w:rsidR="00F1211E" w:rsidRDefault="00392A2B" w:rsidP="00F1211E">
    <w:pPr>
      <w:pStyle w:val="Footer"/>
    </w:pPr>
    <w:r>
      <w:t>Enrollment No: 02-131202-033</w:t>
    </w:r>
    <w:r w:rsidR="00F1211E">
      <w:t xml:space="preserve"> </w:t>
    </w:r>
  </w:p>
  <w:p w:rsidR="00F1211E" w:rsidRDefault="00F1211E">
    <w:pPr>
      <w:pStyle w:val="Footer"/>
    </w:pPr>
    <w:r>
      <w:rPr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3242D5C1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9z5pwIAALc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" filled="f" strokecolor="#747070 [1614]" strokeweight="1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B5B" w:rsidRDefault="001A5B5B" w:rsidP="000D0983">
      <w:pPr>
        <w:spacing w:after="0" w:line="240" w:lineRule="auto"/>
      </w:pPr>
      <w:r>
        <w:separator/>
      </w:r>
    </w:p>
  </w:footnote>
  <w:footnote w:type="continuationSeparator" w:id="0">
    <w:p w:rsidR="001A5B5B" w:rsidRDefault="001A5B5B" w:rsidP="000D09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0374" w:rsidRPr="0031337D" w:rsidRDefault="00FF0374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no.]</w:t>
    </w:r>
    <w:r w:rsidRPr="0031337D">
      <w:rPr>
        <w:rFonts w:ascii="Britannic Bold" w:hAnsi="Britannic Bold" w:cs="Times New Roman"/>
        <w:sz w:val="28"/>
        <w:szCs w:val="28"/>
      </w:rPr>
      <w:ptab w:relativeTo="margin" w:alignment="center" w:leader="none"/>
    </w:r>
    <w:r w:rsidRPr="0031337D"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[Course Name]</w:t>
    </w:r>
  </w:p>
  <w:p w:rsidR="00FF0374" w:rsidRDefault="00FF0374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>[Lab Title]</w:t>
    </w:r>
  </w:p>
  <w:p w:rsidR="00FF0374" w:rsidRDefault="00FF0374" w:rsidP="00F358D9">
    <w:pPr>
      <w:pStyle w:val="Header"/>
      <w:jc w:val="right"/>
      <w:rPr>
        <w:rFonts w:ascii="Britannic Bold" w:hAnsi="Britannic Bold" w:cs="Times New Roman"/>
        <w:sz w:val="28"/>
        <w:szCs w:val="28"/>
      </w:rPr>
    </w:pPr>
  </w:p>
  <w:p w:rsidR="00FF0374" w:rsidRPr="0031337D" w:rsidRDefault="00FF0374" w:rsidP="00F358D9">
    <w:pPr>
      <w:pStyle w:val="Header"/>
      <w:jc w:val="right"/>
      <w:rPr>
        <w:rFonts w:ascii="Britannic Bold" w:hAnsi="Britannic Bold"/>
        <w:sz w:val="28"/>
        <w:szCs w:val="2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0983" w:rsidRPr="0035079D" w:rsidRDefault="00571387" w:rsidP="000D0983">
    <w:pPr>
      <w:pStyle w:val="Header"/>
    </w:pPr>
    <w:r>
      <w:t>Date: 30</w:t>
    </w:r>
    <w:r w:rsidR="0063267A">
      <w:t xml:space="preserve"> </w:t>
    </w:r>
    <w:r>
      <w:t xml:space="preserve">May </w:t>
    </w:r>
    <w:r w:rsidR="00F972C6">
      <w:t>2022</w:t>
    </w:r>
    <w:r w:rsidR="000D0983">
      <w:ptab w:relativeTo="margin" w:alignment="center" w:leader="none"/>
    </w:r>
    <w:r w:rsidR="000D0983">
      <w:ptab w:relativeTo="margin" w:alignment="right" w:leader="none"/>
    </w:r>
    <w:r w:rsidR="000D0983" w:rsidRPr="000D0983">
      <w:t xml:space="preserve"> </w:t>
    </w:r>
    <w:r w:rsidR="0035079D">
      <w:t>Operating</w:t>
    </w:r>
    <w:r w:rsidR="00F972C6">
      <w:t xml:space="preserve"> Systems Lab</w:t>
    </w:r>
  </w:p>
  <w:p w:rsidR="000D0983" w:rsidRPr="00C1287A" w:rsidRDefault="000D0983" w:rsidP="000D0983">
    <w:pPr>
      <w:pStyle w:val="Header"/>
      <w:rPr>
        <w:bCs/>
      </w:rPr>
    </w:pPr>
    <w:r w:rsidRPr="00C1287A">
      <w:t xml:space="preserve">                                           </w:t>
    </w:r>
    <w:r w:rsidR="00C1287A">
      <w:t xml:space="preserve"> </w:t>
    </w:r>
    <w:r w:rsidR="0063267A">
      <w:t xml:space="preserve">                            </w:t>
    </w:r>
    <w:r w:rsidR="00E830AE">
      <w:t xml:space="preserve">                                 </w:t>
    </w:r>
    <w:r w:rsidR="00571387">
      <w:t xml:space="preserve">         </w:t>
    </w:r>
    <w:r w:rsidR="00C1287A" w:rsidRPr="00C1287A">
      <w:t xml:space="preserve">[Lab </w:t>
    </w:r>
    <w:r w:rsidR="00571387">
      <w:t>9 Inter Process Communication I]</w:t>
    </w:r>
  </w:p>
  <w:p w:rsidR="000D0983" w:rsidRDefault="000D098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0A10"/>
    <w:multiLevelType w:val="hybridMultilevel"/>
    <w:tmpl w:val="716CAD8C"/>
    <w:lvl w:ilvl="0" w:tplc="467EB0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0F4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C04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583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D492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4364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A43C4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6A96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09B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9871E7D"/>
    <w:multiLevelType w:val="hybridMultilevel"/>
    <w:tmpl w:val="C6F2EBC8"/>
    <w:lvl w:ilvl="0" w:tplc="017A1E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ED6999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8A0F6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BA64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18D2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AE2C8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A26F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32F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B28F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0D731EFB"/>
    <w:multiLevelType w:val="hybridMultilevel"/>
    <w:tmpl w:val="8CA28CA2"/>
    <w:lvl w:ilvl="0" w:tplc="89D8973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106788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558C04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7C8021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F34BC1E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B8BEC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FE2E58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0A67C1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3ACECFC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126F555B"/>
    <w:multiLevelType w:val="hybridMultilevel"/>
    <w:tmpl w:val="7E5E8210"/>
    <w:lvl w:ilvl="0" w:tplc="0B9EFC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D86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2871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9C543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BFC31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7642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BE94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BEDA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32A5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155A63C4"/>
    <w:multiLevelType w:val="hybridMultilevel"/>
    <w:tmpl w:val="47C6DDCE"/>
    <w:lvl w:ilvl="0" w:tplc="E26AAE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A3E3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44DC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BAAC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D2E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3605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C3C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4495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F80C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5AE7547"/>
    <w:multiLevelType w:val="hybridMultilevel"/>
    <w:tmpl w:val="025CFF78"/>
    <w:lvl w:ilvl="0" w:tplc="5E2AEF0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04612EC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86AF8B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3E0BD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522C8E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16A2AA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76E2EA2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2D088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A46166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>
    <w:nsid w:val="1D837263"/>
    <w:multiLevelType w:val="hybridMultilevel"/>
    <w:tmpl w:val="40D831B0"/>
    <w:lvl w:ilvl="0" w:tplc="959611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62CE8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2E29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EEF2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888D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C0B8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1E48B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CAE5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AE0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36354BD"/>
    <w:multiLevelType w:val="hybridMultilevel"/>
    <w:tmpl w:val="24D2DCF4"/>
    <w:lvl w:ilvl="0" w:tplc="FC44620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14A4E50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9CFAD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7F401EA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56634E8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6AC066C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A5E87FA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68489A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E0CDA5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>
    <w:nsid w:val="25196AD6"/>
    <w:multiLevelType w:val="hybridMultilevel"/>
    <w:tmpl w:val="B2A621F0"/>
    <w:lvl w:ilvl="0" w:tplc="365245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2E7EB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A68F8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B263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023D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E029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366C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82BE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781B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A0D016D"/>
    <w:multiLevelType w:val="hybridMultilevel"/>
    <w:tmpl w:val="A0F0B594"/>
    <w:lvl w:ilvl="0" w:tplc="5C581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5460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D254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22FC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D423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EAD3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6B43A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8650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E4AD2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2FDC49BC"/>
    <w:multiLevelType w:val="hybridMultilevel"/>
    <w:tmpl w:val="EFFC4290"/>
    <w:lvl w:ilvl="0" w:tplc="0A943C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0E4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5E6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725F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9EDE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069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9CD4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8CA17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2822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6A517DA"/>
    <w:multiLevelType w:val="hybridMultilevel"/>
    <w:tmpl w:val="8670DA3E"/>
    <w:lvl w:ilvl="0" w:tplc="114CE4C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B52906E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43A322C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6145B3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5CC1D12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7469DA8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7B070A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258F59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6064714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>
    <w:nsid w:val="3A1E5AD0"/>
    <w:multiLevelType w:val="hybridMultilevel"/>
    <w:tmpl w:val="6C3A4CFA"/>
    <w:lvl w:ilvl="0" w:tplc="80B4E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A5CB53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E6CB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7386D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40C1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44A4E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DF4E2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2802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6E60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B346E7F"/>
    <w:multiLevelType w:val="hybridMultilevel"/>
    <w:tmpl w:val="7C5EA3F6"/>
    <w:lvl w:ilvl="0" w:tplc="A16E7E88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89EE21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3A6998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ED0CA3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D8433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B0564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FCF21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8645852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105CF6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>
    <w:nsid w:val="3B986E4F"/>
    <w:multiLevelType w:val="hybridMultilevel"/>
    <w:tmpl w:val="398E49EC"/>
    <w:lvl w:ilvl="0" w:tplc="6206E4C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AE882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9D29A8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5022C4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FCB9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EB04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7EC0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626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6B6D5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5E7CB9"/>
    <w:multiLevelType w:val="hybridMultilevel"/>
    <w:tmpl w:val="27E86C5A"/>
    <w:lvl w:ilvl="0" w:tplc="540EF1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9670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D04C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5DA9A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347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8906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42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AB4C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7015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47D44CBC"/>
    <w:multiLevelType w:val="hybridMultilevel"/>
    <w:tmpl w:val="F8AECB8A"/>
    <w:lvl w:ilvl="0" w:tplc="FDC4DB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DC15F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6A5B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AEE5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BECC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E4DE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20612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BD4E4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6EC6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9311A5D"/>
    <w:multiLevelType w:val="hybridMultilevel"/>
    <w:tmpl w:val="36F2303E"/>
    <w:lvl w:ilvl="0" w:tplc="3A6475A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FF425E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B6C57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D4C00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24D6B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F3EB6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F3ECE5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5672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6E6B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C272FF3"/>
    <w:multiLevelType w:val="hybridMultilevel"/>
    <w:tmpl w:val="7E34F736"/>
    <w:lvl w:ilvl="0" w:tplc="6C56ADD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CC117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C3298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2042B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C4CA5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6A4BF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FE7C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38E26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2685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935ED3"/>
    <w:multiLevelType w:val="hybridMultilevel"/>
    <w:tmpl w:val="1954FF16"/>
    <w:lvl w:ilvl="0" w:tplc="8482FC8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EF424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E020D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5495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C12E8E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C69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01E70F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BF27A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FCB39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2FF3821"/>
    <w:multiLevelType w:val="hybridMultilevel"/>
    <w:tmpl w:val="119046A6"/>
    <w:lvl w:ilvl="0" w:tplc="B24CA65C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1E836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0DE6F9E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F7A39B0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7BEB1E0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C4C10F4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2BE8038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1E8B1C0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06667C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>
    <w:nsid w:val="55056803"/>
    <w:multiLevelType w:val="hybridMultilevel"/>
    <w:tmpl w:val="2CF62244"/>
    <w:lvl w:ilvl="0" w:tplc="096276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04B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834E1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D2DC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42D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F02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CC87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0A036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00C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B8D69F6"/>
    <w:multiLevelType w:val="hybridMultilevel"/>
    <w:tmpl w:val="A20C3286"/>
    <w:lvl w:ilvl="0" w:tplc="959636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C44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EC0D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E86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8F6D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461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B69E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C49A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C03C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62FE05E9"/>
    <w:multiLevelType w:val="hybridMultilevel"/>
    <w:tmpl w:val="C1568778"/>
    <w:lvl w:ilvl="0" w:tplc="ABAEE5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723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5052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1CB8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469B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0C19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8E61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8ECB9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BA2E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>
    <w:nsid w:val="6870715C"/>
    <w:multiLevelType w:val="hybridMultilevel"/>
    <w:tmpl w:val="3788A92C"/>
    <w:lvl w:ilvl="0" w:tplc="9CBE8A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46AF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FC02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6AE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E82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3E35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C6AF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80FE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ECB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>
    <w:nsid w:val="6DA11038"/>
    <w:multiLevelType w:val="hybridMultilevel"/>
    <w:tmpl w:val="C5887DB0"/>
    <w:lvl w:ilvl="0" w:tplc="710681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AC08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80EA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1CCE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5E4FE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FE4A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D92B7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423A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80B6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>
    <w:nsid w:val="6ECD0C67"/>
    <w:multiLevelType w:val="hybridMultilevel"/>
    <w:tmpl w:val="C73E1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C812C5"/>
    <w:multiLevelType w:val="hybridMultilevel"/>
    <w:tmpl w:val="8938B1FC"/>
    <w:lvl w:ilvl="0" w:tplc="B86E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76D6D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96FFD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8887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FF26D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DBC0D5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88F6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1C04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6818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797F4A91"/>
    <w:multiLevelType w:val="hybridMultilevel"/>
    <w:tmpl w:val="C7F8080C"/>
    <w:lvl w:ilvl="0" w:tplc="FD6A7C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BE44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4F456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548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0402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AFAE7F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BCF4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A4B5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7082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10"/>
  </w:num>
  <w:num w:numId="3">
    <w:abstractNumId w:val="24"/>
  </w:num>
  <w:num w:numId="4">
    <w:abstractNumId w:val="25"/>
  </w:num>
  <w:num w:numId="5">
    <w:abstractNumId w:val="0"/>
  </w:num>
  <w:num w:numId="6">
    <w:abstractNumId w:val="6"/>
  </w:num>
  <w:num w:numId="7">
    <w:abstractNumId w:val="22"/>
  </w:num>
  <w:num w:numId="8">
    <w:abstractNumId w:val="15"/>
  </w:num>
  <w:num w:numId="9">
    <w:abstractNumId w:val="21"/>
  </w:num>
  <w:num w:numId="10">
    <w:abstractNumId w:val="23"/>
  </w:num>
  <w:num w:numId="11">
    <w:abstractNumId w:val="3"/>
  </w:num>
  <w:num w:numId="12">
    <w:abstractNumId w:val="9"/>
  </w:num>
  <w:num w:numId="13">
    <w:abstractNumId w:val="8"/>
  </w:num>
  <w:num w:numId="14">
    <w:abstractNumId w:val="4"/>
  </w:num>
  <w:num w:numId="15">
    <w:abstractNumId w:val="1"/>
  </w:num>
  <w:num w:numId="16">
    <w:abstractNumId w:val="12"/>
  </w:num>
  <w:num w:numId="17">
    <w:abstractNumId w:val="17"/>
  </w:num>
  <w:num w:numId="18">
    <w:abstractNumId w:val="28"/>
  </w:num>
  <w:num w:numId="19">
    <w:abstractNumId w:val="27"/>
  </w:num>
  <w:num w:numId="20">
    <w:abstractNumId w:val="18"/>
  </w:num>
  <w:num w:numId="21">
    <w:abstractNumId w:val="16"/>
  </w:num>
  <w:num w:numId="22">
    <w:abstractNumId w:val="19"/>
  </w:num>
  <w:num w:numId="23">
    <w:abstractNumId w:val="14"/>
  </w:num>
  <w:num w:numId="24">
    <w:abstractNumId w:val="2"/>
  </w:num>
  <w:num w:numId="25">
    <w:abstractNumId w:val="13"/>
  </w:num>
  <w:num w:numId="26">
    <w:abstractNumId w:val="11"/>
  </w:num>
  <w:num w:numId="27">
    <w:abstractNumId w:val="7"/>
  </w:num>
  <w:num w:numId="28">
    <w:abstractNumId w:val="5"/>
  </w:num>
  <w:num w:numId="2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EA7"/>
    <w:rsid w:val="000110D9"/>
    <w:rsid w:val="00052697"/>
    <w:rsid w:val="00066DDB"/>
    <w:rsid w:val="00066E95"/>
    <w:rsid w:val="000A118D"/>
    <w:rsid w:val="000A1429"/>
    <w:rsid w:val="000D0983"/>
    <w:rsid w:val="000D0C6A"/>
    <w:rsid w:val="000E4AAE"/>
    <w:rsid w:val="0012060E"/>
    <w:rsid w:val="00174029"/>
    <w:rsid w:val="00174096"/>
    <w:rsid w:val="001A5B5B"/>
    <w:rsid w:val="001B6D85"/>
    <w:rsid w:val="001C47CD"/>
    <w:rsid w:val="001C5EDF"/>
    <w:rsid w:val="001F7728"/>
    <w:rsid w:val="00216AEF"/>
    <w:rsid w:val="002170E6"/>
    <w:rsid w:val="00245BE6"/>
    <w:rsid w:val="00247718"/>
    <w:rsid w:val="00261379"/>
    <w:rsid w:val="0028207A"/>
    <w:rsid w:val="00290E9B"/>
    <w:rsid w:val="0029238B"/>
    <w:rsid w:val="00293E04"/>
    <w:rsid w:val="002B1192"/>
    <w:rsid w:val="002C05C9"/>
    <w:rsid w:val="0030121A"/>
    <w:rsid w:val="003034B2"/>
    <w:rsid w:val="0031742D"/>
    <w:rsid w:val="0035079D"/>
    <w:rsid w:val="00392A2B"/>
    <w:rsid w:val="003A76C8"/>
    <w:rsid w:val="003B0FC7"/>
    <w:rsid w:val="00470671"/>
    <w:rsid w:val="00496891"/>
    <w:rsid w:val="004E119A"/>
    <w:rsid w:val="004F05F8"/>
    <w:rsid w:val="005520F1"/>
    <w:rsid w:val="00571387"/>
    <w:rsid w:val="00580C3F"/>
    <w:rsid w:val="005859BC"/>
    <w:rsid w:val="005C41B0"/>
    <w:rsid w:val="005C7A77"/>
    <w:rsid w:val="005F42D8"/>
    <w:rsid w:val="00611DF4"/>
    <w:rsid w:val="0063267A"/>
    <w:rsid w:val="00632B78"/>
    <w:rsid w:val="00645B29"/>
    <w:rsid w:val="0068320D"/>
    <w:rsid w:val="00690D56"/>
    <w:rsid w:val="00694BB3"/>
    <w:rsid w:val="006D427C"/>
    <w:rsid w:val="006F1402"/>
    <w:rsid w:val="006F5BB4"/>
    <w:rsid w:val="007243DF"/>
    <w:rsid w:val="00780D58"/>
    <w:rsid w:val="007C4412"/>
    <w:rsid w:val="008130C8"/>
    <w:rsid w:val="00857A3D"/>
    <w:rsid w:val="00867B24"/>
    <w:rsid w:val="008736DD"/>
    <w:rsid w:val="00883491"/>
    <w:rsid w:val="00891957"/>
    <w:rsid w:val="008A05D0"/>
    <w:rsid w:val="008B3264"/>
    <w:rsid w:val="008C03CC"/>
    <w:rsid w:val="00910244"/>
    <w:rsid w:val="00915D5D"/>
    <w:rsid w:val="00953AAD"/>
    <w:rsid w:val="009D3E7C"/>
    <w:rsid w:val="009F2EDB"/>
    <w:rsid w:val="00A053A7"/>
    <w:rsid w:val="00A27B89"/>
    <w:rsid w:val="00A542D9"/>
    <w:rsid w:val="00A9186B"/>
    <w:rsid w:val="00AF1FD3"/>
    <w:rsid w:val="00B53CFF"/>
    <w:rsid w:val="00B91DFB"/>
    <w:rsid w:val="00BC7BBD"/>
    <w:rsid w:val="00C1287A"/>
    <w:rsid w:val="00C53E2F"/>
    <w:rsid w:val="00CA16CD"/>
    <w:rsid w:val="00CD6532"/>
    <w:rsid w:val="00CF4724"/>
    <w:rsid w:val="00D55B55"/>
    <w:rsid w:val="00D70D72"/>
    <w:rsid w:val="00E107D1"/>
    <w:rsid w:val="00E443FF"/>
    <w:rsid w:val="00E47F34"/>
    <w:rsid w:val="00E518FD"/>
    <w:rsid w:val="00E67528"/>
    <w:rsid w:val="00E81169"/>
    <w:rsid w:val="00E830AE"/>
    <w:rsid w:val="00E91B44"/>
    <w:rsid w:val="00EB0CD1"/>
    <w:rsid w:val="00EE49D9"/>
    <w:rsid w:val="00EE5EB7"/>
    <w:rsid w:val="00EF2EA7"/>
    <w:rsid w:val="00F112BD"/>
    <w:rsid w:val="00F1211E"/>
    <w:rsid w:val="00F418F1"/>
    <w:rsid w:val="00F859DD"/>
    <w:rsid w:val="00F90A6B"/>
    <w:rsid w:val="00F940D0"/>
    <w:rsid w:val="00F95486"/>
    <w:rsid w:val="00F972C6"/>
    <w:rsid w:val="00FB52B3"/>
    <w:rsid w:val="00FE42F2"/>
    <w:rsid w:val="00FF0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2F32F9-2EE3-431F-95AB-579BBEBE0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E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0D0983"/>
  </w:style>
  <w:style w:type="paragraph" w:styleId="Footer">
    <w:name w:val="footer"/>
    <w:basedOn w:val="Normal"/>
    <w:link w:val="FooterChar"/>
    <w:uiPriority w:val="99"/>
    <w:unhideWhenUsed/>
    <w:rsid w:val="000D09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0D0983"/>
  </w:style>
  <w:style w:type="table" w:styleId="TableGrid">
    <w:name w:val="Table Grid"/>
    <w:basedOn w:val="TableNormal"/>
    <w:uiPriority w:val="59"/>
    <w:rsid w:val="00FF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F0374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FF0374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FF03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35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170E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442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1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628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17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16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953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5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07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1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36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92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784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3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877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3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8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3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5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92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5827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1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95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7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7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823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2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6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25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05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0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985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7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24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31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601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8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5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027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5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89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00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2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7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4036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9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01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02-131202-033</cp:lastModifiedBy>
  <cp:revision>79</cp:revision>
  <dcterms:created xsi:type="dcterms:W3CDTF">2021-10-27T19:12:00Z</dcterms:created>
  <dcterms:modified xsi:type="dcterms:W3CDTF">2022-06-13T03:00:00Z</dcterms:modified>
</cp:coreProperties>
</file>