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62C" w:rsidRDefault="0035562C" w:rsidP="0035562C">
      <w:pPr>
        <w:rPr>
          <w:rFonts w:ascii="Times New Roman" w:hAnsi="Times New Roman" w:cs="Times New Roman"/>
          <w:b/>
          <w:sz w:val="28"/>
          <w:szCs w:val="28"/>
        </w:rPr>
      </w:pPr>
      <w:r w:rsidRPr="0035562C">
        <w:rPr>
          <w:rFonts w:ascii="Times New Roman" w:hAnsi="Times New Roman" w:cs="Times New Roman"/>
          <w:b/>
          <w:sz w:val="28"/>
          <w:szCs w:val="28"/>
        </w:rPr>
        <w:t>TASK #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04A67" w:rsidRDefault="00FF0256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FF025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Create layered architecture style project for Generating </w:t>
      </w:r>
      <w:proofErr w:type="spellStart"/>
      <w:r w:rsidRPr="00FF025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Marksheet</w:t>
      </w:r>
      <w:proofErr w:type="spellEnd"/>
      <w:r w:rsidRPr="00FF025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of a student. The system can be able to add new students </w:t>
      </w:r>
      <w:r w:rsidRPr="00FF025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sym w:font="Wingdings" w:char="F0E0"/>
      </w:r>
      <w:r w:rsidRPr="00FF025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add scores of </w:t>
      </w:r>
      <w:proofErr w:type="gramStart"/>
      <w:r w:rsidRPr="00FF025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subjects(</w:t>
      </w:r>
      <w:proofErr w:type="gramEnd"/>
      <w:r w:rsidRPr="00FF025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you can make 5 subjects of your choice) </w:t>
      </w:r>
      <w:r w:rsidRPr="00FF025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sym w:font="Wingdings" w:char="F0E0"/>
      </w:r>
      <w:r w:rsidRPr="00FF025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Show list of students from database </w:t>
      </w:r>
      <w:r w:rsidRPr="00FF025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sym w:font="Wingdings" w:char="F0E0"/>
      </w:r>
      <w:r w:rsidRPr="00FF025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Generate mark sheet for </w:t>
      </w:r>
      <w:proofErr w:type="spellStart"/>
      <w:r w:rsidRPr="00FF025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for</w:t>
      </w:r>
      <w:proofErr w:type="spellEnd"/>
      <w:r w:rsidRPr="00FF025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particular student when click on it.</w:t>
      </w:r>
    </w:p>
    <w:p w:rsidR="00FF0256" w:rsidRDefault="00FF0256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C8006E" w:rsidRDefault="00404A67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CODE:</w:t>
      </w:r>
    </w:p>
    <w:p w:rsidR="00431B2A" w:rsidRDefault="00431B2A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31B2A" w:rsidRDefault="00431B2A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31B2A" w:rsidRDefault="003C64DC" w:rsidP="00431B2A">
      <w:pPr>
        <w:rPr>
          <w:rFonts w:ascii="Consolas" w:hAnsi="Consolas" w:cs="Consolas"/>
          <w:color w:val="000000"/>
          <w:sz w:val="19"/>
          <w:szCs w:val="19"/>
        </w:rPr>
      </w:pPr>
      <w:r w:rsidRPr="003C64D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72D7A96" wp14:editId="7B9E060F">
            <wp:extent cx="5058481" cy="529663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Saved"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Sheet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Sheet(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sht.Show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B2A" w:rsidRDefault="00431B2A" w:rsidP="0043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1B2A" w:rsidRPr="00431B2A" w:rsidRDefault="00431B2A" w:rsidP="00431B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2696" w:rsidRDefault="00DE2696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DE2696" w:rsidRDefault="00DE2696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Form1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(textBox2.Text)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(textBox4.Text)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(textBox6.Text)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(textBox7.Text)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(textBox10.Text)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(textBox11.Text);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600;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percentage = (total*100)/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(percentage&gt;=80)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(percentage &gt;= 70 &amp;&amp; percentage&lt;80)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60 &amp;&amp; percentage &lt; 70)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50 &amp;&amp; percentage &lt; 60)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40 &amp;&amp; percentage &lt; 50)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percentage &lt; 40)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2696" w:rsidRDefault="00DE2696" w:rsidP="00DE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6C51" w:rsidRDefault="00DE2696" w:rsidP="00DE26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DA5" w:rsidRDefault="00366DA5" w:rsidP="00DE2696">
      <w:pPr>
        <w:rPr>
          <w:rFonts w:ascii="Consolas" w:hAnsi="Consolas" w:cs="Consolas"/>
          <w:color w:val="000000"/>
          <w:sz w:val="19"/>
          <w:szCs w:val="19"/>
        </w:rPr>
      </w:pPr>
      <w:r w:rsidRPr="00366DA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B30A32D" wp14:editId="2AD3F00E">
            <wp:extent cx="4263656" cy="43438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508" cy="43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Marksheet</w:t>
      </w:r>
      <w:proofErr w:type="spellEnd"/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Sheet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Sheet()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Form1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(textBox2.Text)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(textBox4.Text)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(textBox6.Text)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(textBox7.Text)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(textBox10.Text)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(textBox11.Text);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percentage = (total*100)/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percentage.ToString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(percentage&gt;=80)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(percentage &gt;= 70 &amp;&amp; percentage&lt;80)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60 &amp;&amp; percentage &lt; 70)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50 &amp;&amp; percentage &lt; 60)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40 &amp;&amp; percentage &lt; 50)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percentage &lt; 40)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DA5" w:rsidRDefault="00366DA5" w:rsidP="0036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6DA5" w:rsidRDefault="00366DA5" w:rsidP="00DE2696">
      <w:pPr>
        <w:rPr>
          <w:rFonts w:ascii="Consolas" w:hAnsi="Consolas" w:cs="Consolas"/>
          <w:color w:val="000000"/>
          <w:sz w:val="19"/>
          <w:szCs w:val="19"/>
        </w:rPr>
      </w:pPr>
    </w:p>
    <w:p w:rsidR="009F6E0A" w:rsidRDefault="009F6E0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9F6E0A" w:rsidRDefault="009F6E0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Business Logic Layer: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Task1.DataAccessLayer;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SDAAssignment2.Model;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Task1.BusinessLogicLayer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BusinessLogicClass</w:t>
      </w:r>
      <w:proofErr w:type="spellEnd"/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BusinessLogicClass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Users();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MarksheetData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username,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username;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where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dataAccessClass.loginForm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(query) == 0)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 has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InsertMarksheetRecord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String Course1, String Course2, String Course3, String Course4,String Course5, String Course6, String total, String Perc, String Grade)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Query = </w:t>
      </w:r>
      <w:r w:rsidR="0093513A"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 w:rsidR="0093513A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tdMarks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,course1, course2, course3 ,course4,course5,course6,total,percentage,grade)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textBox7.Text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textBox10.Text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label22.Text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label24.Text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label26.Text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dataAccessClass.DataManipulationOperation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Query);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Name,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String Age, String Gender, String Class)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Query = </w:t>
      </w:r>
      <w:r w:rsidR="0093513A"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 w:rsidR="0093513A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tudent(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,Name,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Age 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Gender,Class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monthCalendar1.Text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comboBox2.Text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dataAccessClass.DataManipulationOperation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Query);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6E0A" w:rsidRDefault="009F6E0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13A" w:rsidRDefault="0093513A" w:rsidP="009F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2696" w:rsidRDefault="00431B2A" w:rsidP="00DE269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1B2A">
        <w:rPr>
          <w:rFonts w:ascii="Times New Roman" w:hAnsi="Times New Roman" w:cs="Times New Roman"/>
          <w:b/>
          <w:color w:val="000000"/>
          <w:sz w:val="28"/>
          <w:szCs w:val="28"/>
        </w:rPr>
        <w:t>Data Access Layer: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SDAAssignment2.Model; 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SDAAssignment2.DataAccessLayer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DataAccessClass</w:t>
      </w:r>
      <w:proofErr w:type="spellEnd"/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Source=DESKTOP-UA4FIBG\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Multilayeredmdf;Integrated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Users();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DataManipulationOperation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conn);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 0)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DataNavigationOperations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conn);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(cmd);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 query)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conn);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query;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count + 1;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== 1)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A7313" w:rsidRDefault="006A7313" w:rsidP="006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7313" w:rsidRDefault="006A7313" w:rsidP="006A73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  </w:t>
      </w:r>
    </w:p>
    <w:p w:rsidR="006A7313" w:rsidRPr="00431B2A" w:rsidRDefault="006A7313" w:rsidP="006A7313">
      <w:pPr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2696" w:rsidRDefault="006A7313" w:rsidP="00DE26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13A" w:rsidRDefault="0093513A" w:rsidP="00DE2696">
      <w:pPr>
        <w:rPr>
          <w:rFonts w:ascii="Consolas" w:hAnsi="Consolas" w:cs="Consolas"/>
          <w:color w:val="000000"/>
          <w:sz w:val="19"/>
          <w:szCs w:val="19"/>
        </w:rPr>
      </w:pPr>
    </w:p>
    <w:p w:rsidR="00DE2696" w:rsidRDefault="0093513A" w:rsidP="00DE2696">
      <w:pPr>
        <w:rPr>
          <w:rFonts w:ascii="Consolas" w:hAnsi="Consolas" w:cs="Consolas"/>
          <w:color w:val="000000"/>
          <w:sz w:val="19"/>
          <w:szCs w:val="19"/>
        </w:rPr>
      </w:pPr>
      <w:r w:rsidRPr="0093513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29E29CA" wp14:editId="09F22EB4">
            <wp:extent cx="2342484" cy="149919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923" cy="15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96" w:rsidRDefault="006B5DE6" w:rsidP="00DE2696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 w:rsidRPr="006B5DE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DDC9EB1" wp14:editId="406EE79C">
            <wp:extent cx="5115639" cy="22767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2696" w:rsidRDefault="00DE2696" w:rsidP="00DE2696">
      <w:pPr>
        <w:rPr>
          <w:rFonts w:ascii="Consolas" w:hAnsi="Consolas" w:cs="Consolas"/>
          <w:color w:val="000000"/>
          <w:sz w:val="19"/>
          <w:szCs w:val="19"/>
        </w:rPr>
      </w:pPr>
    </w:p>
    <w:p w:rsidR="00DE2696" w:rsidRDefault="00DE2696" w:rsidP="00DE2696">
      <w:pPr>
        <w:rPr>
          <w:rFonts w:ascii="Consolas" w:hAnsi="Consolas" w:cs="Consolas"/>
          <w:color w:val="000000"/>
          <w:sz w:val="19"/>
          <w:szCs w:val="19"/>
        </w:rPr>
      </w:pPr>
    </w:p>
    <w:p w:rsidR="00DE2696" w:rsidRDefault="00DE2696" w:rsidP="00DE2696">
      <w:pPr>
        <w:rPr>
          <w:rFonts w:ascii="Consolas" w:hAnsi="Consolas" w:cs="Consolas"/>
          <w:color w:val="000000"/>
          <w:sz w:val="19"/>
          <w:szCs w:val="19"/>
        </w:rPr>
      </w:pPr>
    </w:p>
    <w:p w:rsidR="00DE2696" w:rsidRDefault="00DE2696" w:rsidP="00DE2696">
      <w:pPr>
        <w:rPr>
          <w:rFonts w:ascii="Consolas" w:hAnsi="Consolas" w:cs="Consolas"/>
          <w:color w:val="000000"/>
          <w:sz w:val="19"/>
          <w:szCs w:val="19"/>
        </w:rPr>
      </w:pPr>
    </w:p>
    <w:sectPr w:rsidR="00DE2696" w:rsidSect="003556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98B" w:rsidRDefault="0006398B" w:rsidP="0035562C">
      <w:pPr>
        <w:spacing w:after="0" w:line="240" w:lineRule="auto"/>
      </w:pPr>
      <w:r>
        <w:separator/>
      </w:r>
    </w:p>
  </w:endnote>
  <w:endnote w:type="continuationSeparator" w:id="0">
    <w:p w:rsidR="0006398B" w:rsidRDefault="0006398B" w:rsidP="0035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86E" w:rsidRPr="0038186E" w:rsidRDefault="0038186E">
    <w:pPr>
      <w:pStyle w:val="Footer"/>
      <w:rPr>
        <w:rFonts w:ascii="Times New Roman" w:hAnsi="Times New Roman" w:cs="Times New Roman"/>
        <w:b/>
        <w:sz w:val="28"/>
        <w:szCs w:val="28"/>
      </w:rPr>
    </w:pPr>
    <w:r w:rsidRPr="0038186E">
      <w:rPr>
        <w:rFonts w:ascii="Times New Roman" w:hAnsi="Times New Roman" w:cs="Times New Roman"/>
        <w:b/>
        <w:sz w:val="28"/>
        <w:szCs w:val="28"/>
      </w:rPr>
      <w:t>MUHAMMAD ARBAB ANJUM</w:t>
    </w:r>
    <w:r w:rsidRPr="0038186E">
      <w:rPr>
        <w:rFonts w:ascii="Times New Roman" w:hAnsi="Times New Roman" w:cs="Times New Roman"/>
        <w:b/>
        <w:sz w:val="28"/>
        <w:szCs w:val="28"/>
      </w:rPr>
      <w:tab/>
    </w:r>
    <w:r w:rsidRPr="0038186E">
      <w:rPr>
        <w:rFonts w:ascii="Times New Roman" w:hAnsi="Times New Roman" w:cs="Times New Roman"/>
        <w:b/>
        <w:sz w:val="28"/>
        <w:szCs w:val="28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98B" w:rsidRDefault="0006398B" w:rsidP="0035562C">
      <w:pPr>
        <w:spacing w:after="0" w:line="240" w:lineRule="auto"/>
      </w:pPr>
      <w:r>
        <w:separator/>
      </w:r>
    </w:p>
  </w:footnote>
  <w:footnote w:type="continuationSeparator" w:id="0">
    <w:p w:rsidR="0006398B" w:rsidRDefault="0006398B" w:rsidP="0035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62C" w:rsidRPr="0035562C" w:rsidRDefault="0035562C">
    <w:pPr>
      <w:pStyle w:val="Header"/>
      <w:rPr>
        <w:rFonts w:ascii="Times New Roman" w:hAnsi="Times New Roman" w:cs="Times New Roman"/>
        <w:b/>
        <w:sz w:val="28"/>
        <w:szCs w:val="28"/>
      </w:rPr>
    </w:pPr>
    <w:r w:rsidRPr="0035562C">
      <w:rPr>
        <w:rFonts w:ascii="Times New Roman" w:hAnsi="Times New Roman" w:cs="Times New Roman"/>
        <w:b/>
        <w:sz w:val="28"/>
        <w:szCs w:val="28"/>
      </w:rPr>
      <w:t xml:space="preserve">LAB # </w:t>
    </w:r>
    <w:r w:rsidR="00FF0256">
      <w:rPr>
        <w:rFonts w:ascii="Times New Roman" w:hAnsi="Times New Roman" w:cs="Times New Roman"/>
        <w:b/>
        <w:sz w:val="28"/>
        <w:szCs w:val="28"/>
      </w:rPr>
      <w:t>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9E"/>
    <w:rsid w:val="00035C06"/>
    <w:rsid w:val="00052533"/>
    <w:rsid w:val="0006398B"/>
    <w:rsid w:val="001569D5"/>
    <w:rsid w:val="001B2672"/>
    <w:rsid w:val="00206C51"/>
    <w:rsid w:val="002520B4"/>
    <w:rsid w:val="0035562C"/>
    <w:rsid w:val="00366DA5"/>
    <w:rsid w:val="0038186E"/>
    <w:rsid w:val="003A02D7"/>
    <w:rsid w:val="003C64DC"/>
    <w:rsid w:val="003F322A"/>
    <w:rsid w:val="00404A67"/>
    <w:rsid w:val="00431B2A"/>
    <w:rsid w:val="00484521"/>
    <w:rsid w:val="004A1778"/>
    <w:rsid w:val="006A7313"/>
    <w:rsid w:val="006B5DE6"/>
    <w:rsid w:val="007766DD"/>
    <w:rsid w:val="0093513A"/>
    <w:rsid w:val="00940351"/>
    <w:rsid w:val="009448A7"/>
    <w:rsid w:val="009F6E0A"/>
    <w:rsid w:val="00A63854"/>
    <w:rsid w:val="00B725E8"/>
    <w:rsid w:val="00B92C67"/>
    <w:rsid w:val="00C8006E"/>
    <w:rsid w:val="00D9365B"/>
    <w:rsid w:val="00DE2696"/>
    <w:rsid w:val="00E1513F"/>
    <w:rsid w:val="00F7719E"/>
    <w:rsid w:val="00F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9A9030-2476-4E67-9071-879693D4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62C"/>
  </w:style>
  <w:style w:type="paragraph" w:styleId="Footer">
    <w:name w:val="footer"/>
    <w:basedOn w:val="Normal"/>
    <w:link w:val="FooterChar"/>
    <w:uiPriority w:val="99"/>
    <w:unhideWhenUsed/>
    <w:rsid w:val="0035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Arbab Anjum</cp:lastModifiedBy>
  <cp:revision>27</cp:revision>
  <dcterms:created xsi:type="dcterms:W3CDTF">2020-05-07T08:28:00Z</dcterms:created>
  <dcterms:modified xsi:type="dcterms:W3CDTF">2020-06-22T12:29:00Z</dcterms:modified>
</cp:coreProperties>
</file>