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EA" w:rsidRDefault="00DD1CEA" w:rsidP="00DD1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margin-left:7.45pt;margin-top:11.75pt;width:448.5pt;height:193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GNogIAAKUFAAAOAAAAZHJzL2Uyb0RvYy54bWysVN9v2yAQfp+0/wHxvjqO4na16lRRqkyT&#10;ui5aO/WZYKitAceAxMn++h3YcaMu2sO0F5vjfn98dze3e63ITjjfgqlofjGhRBgOdWteKvr9afXh&#10;IyU+MFMzBUZU9CA8vZ2/f3fT2VJMoQFVC0cwiPFlZyvahGDLLPO8EZr5C7DCoFKC0yyg6F6y2rEO&#10;o2uVTSeTy6wDV1sHXHiPt3e9ks5TfCkFD1+l9CIQVVGsLaSvS99N/GbzG1a+OGablg9lsH+oQrPW&#10;YNIx1B0LjGxd+0co3XIHHmS44KAzkLLlIvWA3eSTN908NsyK1AuC4+0Ik/9/YfnDbu1IW+PbUWKY&#10;xidaKeh4w1woyboHluQRp876Es0f7doNksdjbHovnY5/bIfsE7aHEVuxD4TjZXF5XVwX+AQcddNZ&#10;keeThH726m6dD58EaBIPFZVYxzLWMVSR8GW7ex8wPbodzWNmZUiHOa5yzBBlD6qtV61SSYhkEkvl&#10;yI4hDRjnwoQi2amt/gJ1f39VTMaSEv+iS8p0Eg3zKoOXEYy+/XQKByX6Or4JiXBiw9O+kHO5LyOc&#10;KRJaRzeJlY6O+TlHFdIboNNgG91EIvjoOLT+t4yjR8oKJozOujXgzmWuf4yZe/tj933Psf2w3+wH&#10;SmygPiChHPST5i1ftfia98yHNXM4WsgAXBfhK37iA1cUhhMlDbhf5+6jPTIetZR0OKoV9T+3zAlK&#10;1GeDs3Cdz2ZxtpMwK66mKLhTzeZUY7Z6CUgD5DtWl47RPqjjUTrQz7hVFjErqpjhmLuiPLijsAz9&#10;CsG9xMVikcxwni0L9+bR8hg8AhwZ+rR/Zs4OlA44DQ9wHGtWvmFzbxs9DSy2AWSbqB4h7nEdoMdd&#10;kPgz7K24bE7lZPW6Xee/AQAA//8DAFBLAwQUAAYACAAAACEAriT5bN0AAAAJAQAADwAAAGRycy9k&#10;b3ducmV2LnhtbEyPS0/DMBCE70j8B2uRuFEnfdAmxKkQqOLcAOp1Gy9JILaj2HnAr2c5lePsjGa/&#10;yfazacVIvW+cVRAvIhBkS6cbWyl4ez3c7UD4gFZj6ywp+CYP+/z6KsNUu8keaSxCJbjE+hQV1CF0&#10;qZS+rMmgX7iOLHsfrjcYWPaV1D1OXG5auYyie2mwsfyhxo6eaiq/isEoeN6uPl/epyKRuA2H4fgz&#10;nioclbq9mR8fQASawyUMf/iMDjkznd1gtRct63XCSQXL1QYE+0kc8+GsYB0lG5B5Jv8vyH8BAAD/&#10;/wMAUEsBAi0AFAAGAAgAAAAhALaDOJL+AAAA4QEAABMAAAAAAAAAAAAAAAAAAAAAAFtDb250ZW50&#10;X1R5cGVzXS54bWxQSwECLQAUAAYACAAAACEAOP0h/9YAAACUAQAACwAAAAAAAAAAAAAAAAAvAQAA&#10;X3JlbHMvLnJlbHNQSwECLQAUAAYACAAAACEAn5VhjaICAAClBQAADgAAAAAAAAAAAAAAAAAuAgAA&#10;ZHJzL2Uyb0RvYy54bWxQSwECLQAUAAYACAAAACEAriT5bN0AAAAJAQAADwAAAAAAAAAAAAAAAAD8&#10;BAAAZHJzL2Rvd25yZXYueG1sUEsFBgAAAAAEAAQA8wAAAAYGAAAAAA==&#10;" fillcolor="white [3201]" strokecolor="#31849b [2408]" strokeweight="4.5pt">
            <v:textbox>
              <w:txbxContent>
                <w:p w:rsidR="00DD1CEA" w:rsidRPr="002A0C5B" w:rsidRDefault="00DD1CEA" w:rsidP="00DD1CEA">
                  <w:pPr>
                    <w:jc w:val="center"/>
                    <w:rPr>
                      <w:rFonts w:ascii="Times New Roman" w:hAnsi="Times New Roman" w:cs="Times New Roman"/>
                      <w:b/>
                      <w:color w:val="31849B" w:themeColor="accent5" w:themeShade="BF"/>
                      <w:sz w:val="36"/>
                      <w:szCs w:val="32"/>
                    </w:rPr>
                  </w:pPr>
                  <w:r w:rsidRPr="002A0C5B">
                    <w:rPr>
                      <w:rFonts w:ascii="Times New Roman" w:hAnsi="Times New Roman" w:cs="Times New Roman"/>
                      <w:b/>
                      <w:color w:val="31849B" w:themeColor="accent5" w:themeShade="BF"/>
                      <w:sz w:val="36"/>
                      <w:szCs w:val="32"/>
                    </w:rPr>
                    <w:t>COMSATS UNIVERSITY ISLAMABAD              ATTOCK CAMPUS</w:t>
                  </w:r>
                </w:p>
                <w:p w:rsidR="00DD1CEA" w:rsidRPr="00A17C77" w:rsidRDefault="00DD1CEA" w:rsidP="00DD1CEA">
                  <w:pPr>
                    <w:jc w:val="center"/>
                    <w:rPr>
                      <w:rFonts w:ascii="Arial Black" w:hAnsi="Arial Black"/>
                      <w:color w:val="31849B" w:themeColor="accent5" w:themeShade="BF"/>
                      <w:sz w:val="32"/>
                      <w:szCs w:val="32"/>
                    </w:rPr>
                  </w:pPr>
                  <w:r w:rsidRPr="007A3F77">
                    <w:rPr>
                      <w:rFonts w:ascii="Times New Roman" w:hAnsi="Times New Roman" w:cs="Times New Roman"/>
                      <w:noProof/>
                      <w:color w:val="31849B" w:themeColor="accent5" w:themeShade="BF"/>
                      <w:sz w:val="50"/>
                      <w:szCs w:val="50"/>
                    </w:rPr>
                    <w:drawing>
                      <wp:inline distT="0" distB="0" distL="0" distR="0">
                        <wp:extent cx="1229710" cy="1229710"/>
                        <wp:effectExtent l="0" t="0" r="8890" b="8890"/>
                        <wp:docPr id="1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 l="4667" r="43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31265" cy="1231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  <w:r w:rsidRPr="00A17C77">
        <w:rPr>
          <w:rFonts w:ascii="Times New Roman" w:hAnsi="Times New Roman" w:cs="Times New Roman"/>
        </w:rPr>
        <w:tab/>
      </w:r>
    </w:p>
    <w:p w:rsidR="00DD1CEA" w:rsidRPr="002A0C5B" w:rsidRDefault="00DD1CEA" w:rsidP="00DD1CEA">
      <w:pPr>
        <w:rPr>
          <w:rFonts w:ascii="Times New Roman" w:hAnsi="Times New Roman" w:cs="Times New Roman"/>
        </w:rPr>
      </w:pPr>
    </w:p>
    <w:p w:rsidR="00DD1CEA" w:rsidRPr="002A0C5B" w:rsidRDefault="00DD1CEA" w:rsidP="00DD1CEA">
      <w:pPr>
        <w:jc w:val="center"/>
        <w:rPr>
          <w:rFonts w:ascii="Times New Roman" w:hAnsi="Times New Roman" w:cs="Times New Roman"/>
          <w:b/>
          <w:color w:val="31849B" w:themeColor="accent5" w:themeShade="BF"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color w:val="31849B" w:themeColor="accent5" w:themeShade="BF"/>
          <w:sz w:val="52"/>
          <w:szCs w:val="52"/>
          <w:u w:val="single"/>
        </w:rPr>
        <w:t>OOP PRJECT REPORT</w:t>
      </w:r>
    </w:p>
    <w:p w:rsidR="00DD1CEA" w:rsidRPr="002A0C5B" w:rsidRDefault="00DD1CEA" w:rsidP="00DD1CEA">
      <w:pPr>
        <w:jc w:val="center"/>
        <w:rPr>
          <w:rFonts w:ascii="Times New Roman" w:hAnsi="Times New Roman" w:cs="Times New Roman"/>
          <w:b/>
          <w:color w:val="31849B" w:themeColor="accent5" w:themeShade="BF"/>
          <w:sz w:val="52"/>
          <w:szCs w:val="52"/>
        </w:rPr>
      </w:pPr>
    </w:p>
    <w:p w:rsidR="00DD1CEA" w:rsidRPr="002A0C5B" w:rsidRDefault="00DD1CEA" w:rsidP="00DD1CEA">
      <w:pPr>
        <w:jc w:val="center"/>
        <w:rPr>
          <w:rFonts w:ascii="Times New Roman" w:hAnsi="Times New Roman" w:cs="Times New Roman"/>
          <w:b/>
          <w:color w:val="31849B" w:themeColor="accent5" w:themeShade="BF"/>
          <w:sz w:val="40"/>
          <w:szCs w:val="40"/>
          <w:u w:val="single"/>
        </w:rPr>
      </w:pPr>
      <w:r w:rsidRPr="002A0C5B">
        <w:rPr>
          <w:rFonts w:ascii="Times New Roman" w:hAnsi="Times New Roman" w:cs="Times New Roman"/>
          <w:b/>
          <w:color w:val="31849B" w:themeColor="accent5" w:themeShade="BF"/>
          <w:sz w:val="40"/>
          <w:szCs w:val="40"/>
          <w:u w:val="single"/>
        </w:rPr>
        <w:t>OBJECT ORIENTED PROGRAMM</w:t>
      </w:r>
      <w:bookmarkStart w:id="0" w:name="_GoBack"/>
      <w:bookmarkEnd w:id="0"/>
      <w:r w:rsidRPr="002A0C5B">
        <w:rPr>
          <w:rFonts w:ascii="Times New Roman" w:hAnsi="Times New Roman" w:cs="Times New Roman"/>
          <w:b/>
          <w:color w:val="31849B" w:themeColor="accent5" w:themeShade="BF"/>
          <w:sz w:val="40"/>
          <w:szCs w:val="40"/>
          <w:u w:val="single"/>
        </w:rPr>
        <w:t>ING</w:t>
      </w:r>
    </w:p>
    <w:p w:rsidR="00DD1CEA" w:rsidRPr="002A0C5B" w:rsidRDefault="00DD1CEA" w:rsidP="00DD1CEA">
      <w:pPr>
        <w:jc w:val="center"/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</w:pPr>
      <w:r w:rsidRPr="002A0C5B"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  <w:t xml:space="preserve"> (CSC 241)</w:t>
      </w:r>
    </w:p>
    <w:p w:rsidR="00DD1CEA" w:rsidRPr="00A17C77" w:rsidRDefault="00DD1CEA" w:rsidP="00DD1CEA">
      <w:pPr>
        <w:rPr>
          <w:rFonts w:ascii="Times New Roman" w:hAnsi="Times New Roman" w:cs="Times New Roman"/>
          <w:color w:val="31849B" w:themeColor="accent5" w:themeShade="BF"/>
          <w:sz w:val="30"/>
          <w:szCs w:val="30"/>
        </w:rPr>
      </w:pPr>
    </w:p>
    <w:tbl>
      <w:tblPr>
        <w:tblW w:w="9270" w:type="dxa"/>
        <w:tblInd w:w="-23" w:type="dxa"/>
        <w:tblBorders>
          <w:top w:val="single" w:sz="18" w:space="0" w:color="365F91"/>
          <w:left w:val="single" w:sz="18" w:space="0" w:color="365F91"/>
          <w:bottom w:val="single" w:sz="18" w:space="0" w:color="365F91"/>
          <w:right w:val="single" w:sz="18" w:space="0" w:color="365F91"/>
          <w:insideH w:val="single" w:sz="18" w:space="0" w:color="365F91"/>
          <w:insideV w:val="single" w:sz="18" w:space="0" w:color="365F91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755"/>
      </w:tblGrid>
      <w:tr w:rsidR="00DD1CEA" w:rsidRPr="00A17C77" w:rsidTr="000816CC">
        <w:trPr>
          <w:trHeight w:val="681"/>
        </w:trPr>
        <w:tc>
          <w:tcPr>
            <w:tcW w:w="4515" w:type="dxa"/>
          </w:tcPr>
          <w:p w:rsidR="00DD1CEA" w:rsidRPr="002A0C5B" w:rsidRDefault="00DD1CEA" w:rsidP="000816CC">
            <w:pPr>
              <w:pStyle w:val="TableParagraph"/>
              <w:spacing w:before="240" w:line="360" w:lineRule="auto"/>
              <w:ind w:right="495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color w:val="365F91"/>
                <w:sz w:val="40"/>
              </w:rPr>
              <w:t xml:space="preserve">  </w:t>
            </w:r>
            <w:r w:rsidRPr="002A0C5B">
              <w:rPr>
                <w:rFonts w:ascii="Times New Roman" w:hAnsi="Times New Roman" w:cs="Times New Roman"/>
                <w:b/>
                <w:color w:val="365F91"/>
                <w:sz w:val="40"/>
              </w:rPr>
              <w:t>Student Names</w:t>
            </w:r>
          </w:p>
        </w:tc>
        <w:tc>
          <w:tcPr>
            <w:tcW w:w="4755" w:type="dxa"/>
          </w:tcPr>
          <w:p w:rsidR="00DD1CEA" w:rsidRPr="00EE4EB5" w:rsidRDefault="00DD1CEA" w:rsidP="00DD1CEA">
            <w:pPr>
              <w:pStyle w:val="TableParagraph"/>
              <w:spacing w:before="24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HAMNA BAIG</w:t>
            </w:r>
          </w:p>
        </w:tc>
      </w:tr>
      <w:tr w:rsidR="00DD1CEA" w:rsidRPr="00A17C77" w:rsidTr="000816CC">
        <w:trPr>
          <w:trHeight w:val="679"/>
        </w:trPr>
        <w:tc>
          <w:tcPr>
            <w:tcW w:w="4515" w:type="dxa"/>
          </w:tcPr>
          <w:p w:rsidR="00DD1CEA" w:rsidRPr="009A606B" w:rsidRDefault="00DD1CEA" w:rsidP="000816CC">
            <w:pPr>
              <w:pStyle w:val="TableParagraph"/>
              <w:spacing w:before="240" w:line="480" w:lineRule="auto"/>
              <w:ind w:right="496"/>
              <w:rPr>
                <w:rFonts w:ascii="Times New Roman" w:hAnsi="Times New Roman" w:cs="Times New Roman"/>
                <w:b/>
                <w:color w:val="365F91"/>
                <w:sz w:val="40"/>
              </w:rPr>
            </w:pPr>
            <w:r>
              <w:rPr>
                <w:rFonts w:ascii="Times New Roman" w:hAnsi="Times New Roman" w:cs="Times New Roman"/>
                <w:b/>
                <w:color w:val="365F91"/>
                <w:sz w:val="40"/>
              </w:rPr>
              <w:t xml:space="preserve"> </w:t>
            </w:r>
            <w:r w:rsidRPr="002A0C5B">
              <w:rPr>
                <w:rFonts w:ascii="Times New Roman" w:hAnsi="Times New Roman" w:cs="Times New Roman"/>
                <w:b/>
                <w:color w:val="365F91"/>
                <w:sz w:val="40"/>
              </w:rPr>
              <w:t>Registration Numbers</w:t>
            </w:r>
          </w:p>
        </w:tc>
        <w:tc>
          <w:tcPr>
            <w:tcW w:w="4755" w:type="dxa"/>
          </w:tcPr>
          <w:p w:rsidR="00DD1CEA" w:rsidRPr="009A606B" w:rsidRDefault="00DD1CEA" w:rsidP="00DD1CEA">
            <w:pPr>
              <w:pStyle w:val="TableParagraph"/>
              <w:spacing w:before="24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</w:t>
            </w:r>
            <w:r w:rsidRPr="009A606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FA20-BEE-030</w:t>
            </w:r>
          </w:p>
          <w:p w:rsidR="00DD1CEA" w:rsidRPr="002A0C5B" w:rsidRDefault="00DD1CEA" w:rsidP="000816CC">
            <w:pPr>
              <w:pStyle w:val="TableParagraph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</w:tbl>
    <w:p w:rsidR="00DD1CEA" w:rsidRPr="00A17C77" w:rsidRDefault="00DD1CEA" w:rsidP="00DD1CEA">
      <w:pPr>
        <w:rPr>
          <w:rFonts w:ascii="Times New Roman" w:hAnsi="Times New Roman" w:cs="Times New Roman"/>
        </w:rPr>
      </w:pPr>
    </w:p>
    <w:p w:rsidR="00DD1CEA" w:rsidRPr="00A17C77" w:rsidRDefault="00DD1CEA" w:rsidP="00DD1CEA">
      <w:pPr>
        <w:rPr>
          <w:rFonts w:ascii="Times New Roman" w:hAnsi="Times New Roman" w:cs="Times New Roman"/>
        </w:rPr>
      </w:pPr>
    </w:p>
    <w:p w:rsidR="00DD1CEA" w:rsidRPr="00A17C77" w:rsidRDefault="00DD1CEA" w:rsidP="00DD1CEA">
      <w:pPr>
        <w:rPr>
          <w:rFonts w:ascii="Times New Roman" w:hAnsi="Times New Roman" w:cs="Times New Roman"/>
        </w:rPr>
      </w:pPr>
    </w:p>
    <w:p w:rsidR="00DD1CEA" w:rsidRPr="00A17C77" w:rsidRDefault="00DD1CEA" w:rsidP="00DD1CEA">
      <w:pPr>
        <w:jc w:val="center"/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</w:pPr>
      <w:r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  <w:t>Lab</w:t>
      </w:r>
      <w:r w:rsidRPr="00A17C77"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  <w:t xml:space="preserve"> </w:t>
      </w:r>
      <w:proofErr w:type="gramStart"/>
      <w:r w:rsidRPr="00A17C77"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  <w:t>Instructor</w:t>
      </w:r>
      <w:r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31849B" w:themeColor="accent5" w:themeShade="BF"/>
          <w:sz w:val="40"/>
          <w:szCs w:val="40"/>
        </w:rPr>
        <w:t xml:space="preserve"> </w:t>
      </w:r>
      <w:r w:rsidRPr="00EE4EB5">
        <w:rPr>
          <w:rFonts w:ascii="Times New Roman" w:hAnsi="Times New Roman" w:cs="Times New Roman"/>
          <w:b/>
          <w:color w:val="31849B" w:themeColor="accent5" w:themeShade="BF"/>
          <w:sz w:val="40"/>
          <w:szCs w:val="40"/>
          <w:u w:val="single"/>
        </w:rPr>
        <w:t xml:space="preserve">Engr. </w:t>
      </w:r>
      <w:proofErr w:type="spellStart"/>
      <w:r w:rsidRPr="00EE4EB5">
        <w:rPr>
          <w:rFonts w:ascii="Times New Roman" w:hAnsi="Times New Roman" w:cs="Times New Roman"/>
          <w:b/>
          <w:color w:val="31849B" w:themeColor="accent5" w:themeShade="BF"/>
          <w:sz w:val="40"/>
          <w:szCs w:val="40"/>
          <w:u w:val="single"/>
        </w:rPr>
        <w:t>Laraib</w:t>
      </w:r>
      <w:proofErr w:type="spellEnd"/>
      <w:r w:rsidRPr="00EE4EB5">
        <w:rPr>
          <w:rFonts w:ascii="Times New Roman" w:hAnsi="Times New Roman" w:cs="Times New Roman"/>
          <w:b/>
          <w:color w:val="31849B" w:themeColor="accent5" w:themeShade="BF"/>
          <w:sz w:val="40"/>
          <w:szCs w:val="40"/>
          <w:u w:val="single"/>
        </w:rPr>
        <w:t xml:space="preserve"> </w:t>
      </w:r>
      <w:proofErr w:type="spellStart"/>
      <w:r w:rsidRPr="00EE4EB5">
        <w:rPr>
          <w:rFonts w:ascii="Times New Roman" w:hAnsi="Times New Roman" w:cs="Times New Roman"/>
          <w:b/>
          <w:color w:val="31849B" w:themeColor="accent5" w:themeShade="BF"/>
          <w:sz w:val="40"/>
          <w:szCs w:val="40"/>
          <w:u w:val="single"/>
        </w:rPr>
        <w:t>Malik</w:t>
      </w:r>
      <w:proofErr w:type="spellEnd"/>
    </w:p>
    <w:p w:rsidR="00DD1CEA" w:rsidRDefault="00DD1CEA" w:rsidP="00DD1CEA"/>
    <w:p w:rsidR="006578C9" w:rsidRDefault="006578C9" w:rsidP="00DD1CEA"/>
    <w:p w:rsidR="00DD1CEA" w:rsidRDefault="00DD1CEA" w:rsidP="00DD1CEA"/>
    <w:p w:rsidR="00DD1CEA" w:rsidRDefault="00DD1CEA" w:rsidP="00DD1CEA"/>
    <w:p w:rsidR="00DD1CEA" w:rsidRDefault="00DD1CEA" w:rsidP="00DD1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D1CEA">
        <w:rPr>
          <w:rFonts w:ascii="Times New Roman" w:hAnsi="Times New Roman" w:cs="Times New Roman"/>
          <w:b/>
          <w:sz w:val="32"/>
          <w:szCs w:val="32"/>
        </w:rPr>
        <w:lastRenderedPageBreak/>
        <w:t>PROJECT CODE</w:t>
      </w:r>
    </w:p>
    <w:tbl>
      <w:tblPr>
        <w:tblStyle w:val="TableGrid"/>
        <w:tblW w:w="0" w:type="auto"/>
        <w:tblInd w:w="-72" w:type="dxa"/>
        <w:tblLook w:val="04A0"/>
      </w:tblPr>
      <w:tblGrid>
        <w:gridCol w:w="9315"/>
      </w:tblGrid>
      <w:tr w:rsidR="00DD1CEA" w:rsidTr="00DD1CEA">
        <w:tc>
          <w:tcPr>
            <w:tcW w:w="9315" w:type="dxa"/>
          </w:tcPr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>/*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 xml:space="preserve">    I'm working on my final project of OOP which is "Motorway Toll Plaza S" ...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 xml:space="preserve">    Features I included </w:t>
            </w:r>
            <w:proofErr w:type="gramStart"/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>is</w:t>
            </w:r>
            <w:proofErr w:type="gramEnd"/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 xml:space="preserve"> that...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 xml:space="preserve">    1- Calculates total vehicles passed.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 xml:space="preserve">    2- Receipts </w:t>
            </w:r>
            <w:proofErr w:type="gramStart"/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>sold(</w:t>
            </w:r>
            <w:proofErr w:type="gramEnd"/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>one for each vehicle paying tax).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 xml:space="preserve">    3- Total cash earned.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 xml:space="preserve">    4- Number of each type of vehicle passed.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 xml:space="preserve">    **Below is the code of the program.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i/>
                <w:iCs/>
                <w:color w:val="408080"/>
                <w:sz w:val="18"/>
                <w:szCs w:val="18"/>
              </w:rPr>
              <w:t>*/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BC7A00"/>
                <w:sz w:val="18"/>
                <w:szCs w:val="18"/>
              </w:rPr>
              <w:t>#include&lt;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C7A00"/>
                <w:sz w:val="18"/>
                <w:szCs w:val="18"/>
              </w:rPr>
              <w:t>stdlib.h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C7A00"/>
                <w:sz w:val="18"/>
                <w:szCs w:val="18"/>
              </w:rPr>
              <w:t>&gt;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BC7A00"/>
                <w:sz w:val="18"/>
                <w:szCs w:val="18"/>
              </w:rPr>
              <w:t>#include&lt;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C7A00"/>
                <w:sz w:val="18"/>
                <w:szCs w:val="18"/>
              </w:rPr>
              <w:t>cstring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C7A00"/>
                <w:sz w:val="18"/>
                <w:szCs w:val="18"/>
              </w:rPr>
              <w:t>&gt;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BC7A00"/>
                <w:sz w:val="18"/>
                <w:szCs w:val="18"/>
              </w:rPr>
              <w:t>#include&lt;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C7A00"/>
                <w:sz w:val="18"/>
                <w:szCs w:val="18"/>
              </w:rPr>
              <w:t>iostream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C7A00"/>
                <w:sz w:val="18"/>
                <w:szCs w:val="18"/>
              </w:rPr>
              <w:t>&gt;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using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namespace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std;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deposit_ammount,return_amount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class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Tollbooth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private: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static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static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float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total_cash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static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total_paid_vehicles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static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un_paid_vehicles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string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number,color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public: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get_data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Enter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number of vehicle :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cin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&gt;&gt;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number;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Enter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color of vehicle :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cin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&gt;&gt;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color;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cls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******************* TAKE THE PRINT OUT ********************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-------------------------------------------------------"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&lt;&lt;&lt;&lt;&lt;&lt;&lt;&lt;&lt;&lt;&lt;&lt;&lt;&lt; MOTORWAY TOLL RECEIPT &gt;&gt;&gt;&gt;&gt;&gt;&gt;&gt;&gt;&gt;&gt;&gt;&gt;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total_vehicles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++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paying_car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total_paid_vehicles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++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unpayed_car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un_paid_vehicles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++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toll_collected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float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x)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total_cash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total_cash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x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Total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Vehicles passed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Total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Paid Vehicles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total_paid_vehicles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Total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Unpaid Vehicles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un_paid_vehicles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Total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Toll Tax collected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total_cash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show_vehicle_data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Number      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number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Color       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color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};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Tollbooth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::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float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Tollbooth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::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total_cash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Tollbooth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::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total_paid_vehicles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Tollbooth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::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un_paid_vehicles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class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Bus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public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Tollbooth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private: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static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t_bus_passed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public: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Bus_passed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t_bus_passed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++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paying_car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toll_collected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450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Buses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t_bus_passed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receipt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******** Enter Details **********"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Given :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cin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&gt;&gt;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return_amount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-450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get_data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"color f1"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Vehicle type : Bus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show_vehicle_data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Tax paid     : Rs.450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\t\t\t\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Given : Rs."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\t\t\t\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Exchange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  : Rs."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return_amount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-------------------------------------------------------"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"pause"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};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Bus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::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t_bus_passed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class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Truck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public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Tollbooth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private: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static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t_truck_passed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public: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truck_passed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t_truck_passed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++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paying_car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toll_collected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300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Trucks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t_truck_passed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receipt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******** Enter Details **********"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Given :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cin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&gt;&gt;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return_amount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-300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get_data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"color f1"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Vehicle type : Truck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show_vehicle_data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Tax paid     : Rs.300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\t\t\t\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Given : Rs."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\t\t\t\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Exchange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  : Rs."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return_amount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-------------------------------------------------------"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"pause"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};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Truck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::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t_truck_passed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class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Car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public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Tollbooth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private: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static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t_car_passed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public: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car_passed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t_car_passed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++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paying_car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toll_collected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40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Cars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t_car_passed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receipt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******** Enter Details **********"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Given :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cin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&gt;&gt;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return_amount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-40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get_data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"color f1"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Vehicle type : Car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show_vehicle_data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Tax paid     : Rs.40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\t\t\t\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Given : Rs."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\t\t\t\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Exchange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  : Rs."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return_amount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-------------------------------------------------------"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"pause"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};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Car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::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t_car_passed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class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Government_Vehicles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public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Tollbooth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private: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static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t_gv_passed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public: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Gv_passed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t_gv_passed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++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unpayed_car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toll_collected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Government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Vehicles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t_gv_passed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receipt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******** Enter Details **********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get_data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"color f1"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Vehicle type : Government owned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show_vehicle_data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\n\t\t\t\t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NO TAX ON GOVERNMENT VEHICLE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-------------------------------------------------------"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"pause"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};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Government_Vehicles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::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t_gv_passed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class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Van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public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Tollbooth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private: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static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t_van_passed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public: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van_passed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lastRenderedPageBreak/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t_van_passed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++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paying_car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toll_collected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100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Vans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t_van_passed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receipt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******** Enter Details **********"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Given :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cin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&gt;&gt;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return_amount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-100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get_data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"color f1"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Vehicle type : Van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show_vehicle_data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Tax paid     : Rs.100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\t\t\t\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Given : Rs."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\t\t\t\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Exchange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  : Rs."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return_amount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-------------------------------------------------------"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"pause"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};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Van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::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t_van_passed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class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others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public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Tollbooth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private: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static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t_others_passed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public: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other_passed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t_others_passed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++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paying_car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total_vehicles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toll_collected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200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Other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types :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t_others_passed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void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receipt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******** Enter Details **********"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Given :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cin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&gt;&gt;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return_amount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-200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get_data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lastRenderedPageBreak/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"color f1"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Vehicle type : Other 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show_vehicle_data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Tax paid     : Rs.200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\t\t\t\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Given : Rs."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deposit_ammount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\t\t\t\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Exchange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  : Rs."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return_amount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-------------------------------------------------------"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"pause"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};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others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::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t_others_passed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=0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proofErr w:type="spellStart"/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int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D1CEA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main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Tollbooth t1;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Bus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b_OBJECT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Truck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t_OBJECT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Car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c_OBJECT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Government_Vehicles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g_OBJECT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Van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v_OBJECT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others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o_OBJECT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"color 3e"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\t\t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WELCOME TO MOTORWAY TOLLPLAZA SYSTEM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   ******** **   **    **     ******* **        **      *******      **    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std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::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      **   *  *  **    **     **   ** **       *  *          *      *  *   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      **  *    * **    **     ******* **      ******       *       ******  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      **   *  *  **    **     **      **     **    **    *        **    ** 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"      **    **   ***** *****  **      ***** **      **  *******  **      **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char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n;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do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Enter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1 For Starting Program."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"Enter 2 For Program information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"Enter 3 To Exit from Program 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Please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enter choice :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cin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&gt;&gt;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n;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switch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(n)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case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'1'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r w:rsidRPr="00DD1CEA">
              <w:rPr>
                <w:rFonts w:ascii="Courier New" w:eastAsia="Times New Roman" w:hAnsi="Courier New" w:cs="Courier New"/>
                <w:color w:val="B00040"/>
                <w:sz w:val="18"/>
                <w:szCs w:val="18"/>
              </w:rPr>
              <w:t>char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vehicle;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do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"color 3e"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cls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*********** Motorway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TollPlaza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System ***********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"TYPE OF VEHICLE with tax amount 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VEHICLE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                         TAX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"( T ) for Truck                  ( Toll Tax Rs.300 )"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"( B ) for Bus                    ( Toll Tax Rs.450 )"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"( C ) for car                    ( Toll Tax Rs.40  )"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"( G ) for Government vehicles    ( No  Toll  Tax   )"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"( V ) for Van                    ( Toll Tax Rs.100 )"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"( O ) for any other type         ( Toll Tax Rs.200 )"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"( S ) for details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uptil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now"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"( E ) for ending program"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Select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Option : 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cin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&gt;&gt;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vehicle;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switch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(vehicle)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{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case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t_OBJECT.truck_passed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t_OBJECT.receipt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case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'B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b_OBJECT.Bus_passed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b_OBJECT.receipt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case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'C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c_OBJECT.car_passed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c_OBJECT.receipt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case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'G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g_OBJECT.Gv_passed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g_OBJECT.receipt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case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'V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v_OBJECT.van_passed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v_OBJECT.receipt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case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'O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o_OBJECT.other_passed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o_OBJECT.receipt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case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"color 4e"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cls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&lt;&lt;&lt;&lt;&lt;&lt;&lt;&lt;&lt;&lt;&lt;&lt;&lt;&lt;&lt;&lt;&lt;&lt; DETAILS UPTIL NOW &gt;&gt;&gt;&gt;&gt;&gt;&gt;&gt;&gt;&gt;&gt;&gt;&gt;&gt;&gt;&gt;&gt;&gt;&gt;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t1.show_data();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\n\n\t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&lt;&lt;&lt;&lt;&lt;&lt;&lt;&lt;&lt;&lt;&lt;&lt;&lt;&lt;&lt; TYPE OF VEHICLES PASSED &gt;&gt;&gt;&gt;&gt;&gt;&gt;&gt;&gt;&gt;&gt;&gt;&gt;&gt;&gt;&gt;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b_OBJECT.show_data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t_OBJECT.show_data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c_OBJECT.show_data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g_OBJECT.show_data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v_OBJECT.show_data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o_OBJECT.show_data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lastRenderedPageBreak/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"pause"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case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'E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exit(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</w:t>
            </w: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default: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"Enter valid command."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    system(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"pause"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while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(vehicle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!=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'E'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case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'2'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\n\</w:t>
            </w:r>
            <w:proofErr w:type="spellStart"/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Program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is about Motorway Toll Plaza Data of Vehicles"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"This was made by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Hamna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Baig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student of BS(EE)-III"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"******** Features of this program ********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BB6622"/>
                <w:sz w:val="18"/>
                <w:szCs w:val="18"/>
              </w:rPr>
              <w:t>\n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"1.  Total cash earned in a day."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"2.  Total Number of vehicles passed."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"3.  Respective fee of each type of vehicle."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"4.  Total number of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payed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and 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unpayed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 xml:space="preserve"> Vehicles"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"5.  Type of each vehicle passed"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"6.  Count of each type of vehicle."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"7.  Print of Receipt of each vehicle at a time"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break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case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'3'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exit(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1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</w:t>
            </w:r>
            <w:r w:rsidRPr="00DD1CEA">
              <w:rPr>
                <w:rFonts w:ascii="Courier New" w:eastAsia="Times New Roman" w:hAnsi="Courier New" w:cs="Courier New"/>
                <w:color w:val="A0A000"/>
                <w:sz w:val="18"/>
                <w:szCs w:val="18"/>
              </w:rPr>
              <w:t>default: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r w:rsidRPr="00DD1CEA">
              <w:rPr>
                <w:rFonts w:ascii="Courier New" w:eastAsia="Times New Roman" w:hAnsi="Courier New" w:cs="Courier New"/>
                <w:color w:val="BA2121"/>
                <w:sz w:val="18"/>
                <w:szCs w:val="18"/>
              </w:rPr>
              <w:t>"Enter valid command."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&lt;&lt;</w:t>
            </w:r>
            <w:proofErr w:type="spellStart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endl</w:t>
            </w:r>
            <w:proofErr w:type="spellEnd"/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 xml:space="preserve">    }</w:t>
            </w:r>
            <w:r w:rsidRPr="00DD1CEA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while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(n</w:t>
            </w:r>
            <w:r w:rsidRPr="00DD1CEA">
              <w:rPr>
                <w:rFonts w:ascii="Courier New" w:eastAsia="Times New Roman" w:hAnsi="Courier New" w:cs="Courier New"/>
                <w:color w:val="666666"/>
                <w:sz w:val="18"/>
                <w:szCs w:val="18"/>
              </w:rPr>
              <w:t>!=3</w:t>
            </w: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);</w:t>
            </w:r>
          </w:p>
          <w:p w:rsidR="00DD1CEA" w:rsidRPr="00DD1CEA" w:rsidRDefault="00DD1CEA" w:rsidP="00DD1CE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2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</w:pPr>
            <w:r w:rsidRPr="00DD1CEA">
              <w:rPr>
                <w:rFonts w:ascii="Courier New" w:eastAsia="Times New Roman" w:hAnsi="Courier New" w:cs="Courier New"/>
                <w:color w:val="333333"/>
                <w:sz w:val="18"/>
                <w:szCs w:val="18"/>
              </w:rPr>
              <w:t>}</w:t>
            </w:r>
          </w:p>
          <w:p w:rsidR="00DD1CEA" w:rsidRDefault="00DD1CEA" w:rsidP="00DD1CE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DD1CEA" w:rsidRPr="00DD1CEA" w:rsidRDefault="00DD1CEA" w:rsidP="00DD1CE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sectPr w:rsidR="00DD1CEA" w:rsidRPr="00DD1CEA" w:rsidSect="009A606B">
      <w:pgSz w:w="11907" w:h="16839" w:code="9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30D9F"/>
    <w:multiLevelType w:val="hybridMultilevel"/>
    <w:tmpl w:val="7E90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1CEA"/>
    <w:rsid w:val="006578C9"/>
    <w:rsid w:val="00A858A9"/>
    <w:rsid w:val="00DD1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E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D1CE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CEA"/>
    <w:pPr>
      <w:ind w:left="720"/>
      <w:contextualSpacing/>
    </w:pPr>
  </w:style>
  <w:style w:type="table" w:styleId="TableGrid">
    <w:name w:val="Table Grid"/>
    <w:basedOn w:val="TableNormal"/>
    <w:uiPriority w:val="59"/>
    <w:rsid w:val="00DD1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1840</Words>
  <Characters>10489</Characters>
  <Application>Microsoft Office Word</Application>
  <DocSecurity>0</DocSecurity>
  <Lines>87</Lines>
  <Paragraphs>24</Paragraphs>
  <ScaleCrop>false</ScaleCrop>
  <Company/>
  <LinksUpToDate>false</LinksUpToDate>
  <CharactersWithSpaces>12305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2021-12-26T08:53:00Z</dcterms:created>
  <dcterms:modified xsi:type="dcterms:W3CDTF">2021-12-26T09:00:00Z</dcterms:modified>
</cp:coreProperties>
</file>