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ADD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Solution Architecture Document</w:t>
      </w:r>
    </w:p>
    <w:p w14:paraId="4A0C4363" w14:textId="0D2C9A11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Project Name</w:t>
      </w:r>
      <w:r w:rsidR="005357F8">
        <w:rPr>
          <w:b/>
          <w:bCs/>
        </w:rPr>
        <w:t xml:space="preserve"> ISWL </w:t>
      </w:r>
    </w:p>
    <w:p w14:paraId="53820228" w14:textId="0B1E9C95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Domain: Inventory / Supply Chain / Warehousing / Logistics</w:t>
      </w:r>
    </w:p>
    <w:p w14:paraId="3D99A687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Version: 1.0</w:t>
      </w:r>
    </w:p>
    <w:p w14:paraId="4A965565" w14:textId="4B5116BF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 xml:space="preserve">Date: </w:t>
      </w:r>
      <w:r w:rsidR="005357F8">
        <w:rPr>
          <w:b/>
          <w:bCs/>
        </w:rPr>
        <w:t>27</w:t>
      </w:r>
      <w:r w:rsidR="005357F8" w:rsidRPr="005357F8">
        <w:rPr>
          <w:b/>
          <w:bCs/>
          <w:vertAlign w:val="superscript"/>
        </w:rPr>
        <w:t>TH</w:t>
      </w:r>
      <w:r w:rsidR="005357F8">
        <w:rPr>
          <w:b/>
          <w:bCs/>
        </w:rPr>
        <w:t xml:space="preserve"> August 2024</w:t>
      </w:r>
    </w:p>
    <w:p w14:paraId="0456E10E" w14:textId="0D7D5DA2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 xml:space="preserve">Author: </w:t>
      </w:r>
      <w:r w:rsidR="005357F8">
        <w:rPr>
          <w:b/>
          <w:bCs/>
        </w:rPr>
        <w:t>ABDUL SHADRACH</w:t>
      </w:r>
    </w:p>
    <w:p w14:paraId="14049601" w14:textId="77777777" w:rsidR="00104416" w:rsidRPr="00104416" w:rsidRDefault="00104416" w:rsidP="00104416">
      <w:r w:rsidRPr="00104416">
        <w:pict w14:anchorId="4EA958BC">
          <v:rect id="_x0000_i1067" style="width:0;height:1.5pt" o:hralign="center" o:hrstd="t" o:hr="t" fillcolor="#a0a0a0" stroked="f"/>
        </w:pict>
      </w:r>
    </w:p>
    <w:p w14:paraId="0EFB5585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1. Introduction</w:t>
      </w:r>
    </w:p>
    <w:p w14:paraId="5B0C88C9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1.1 Purpose</w:t>
      </w:r>
    </w:p>
    <w:p w14:paraId="0AE86D13" w14:textId="77777777" w:rsidR="00104416" w:rsidRPr="00104416" w:rsidRDefault="00104416" w:rsidP="00104416">
      <w:r w:rsidRPr="00104416">
        <w:t xml:space="preserve">The purpose of this document is to describe the solution architecture for the [Inventory/Supply Chain/Warehousing/Logistics] system. This architecture is designed using </w:t>
      </w:r>
      <w:proofErr w:type="spellStart"/>
      <w:r w:rsidRPr="00104416">
        <w:t>GoLang</w:t>
      </w:r>
      <w:proofErr w:type="spellEnd"/>
      <w:r w:rsidRPr="00104416">
        <w:t xml:space="preserve"> and PostgreSQL for the backend and Next.js for the frontend.</w:t>
      </w:r>
    </w:p>
    <w:p w14:paraId="11AD3484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1.2 Scope</w:t>
      </w:r>
    </w:p>
    <w:p w14:paraId="3CC471C9" w14:textId="77777777" w:rsidR="00104416" w:rsidRPr="00104416" w:rsidRDefault="00104416" w:rsidP="00104416">
      <w:r w:rsidRPr="00104416">
        <w:t>This document covers the architectural design of the system, including technology stack, data flow, system components, integrations, and non-functional considerations such as performance, scalability, and security.</w:t>
      </w:r>
    </w:p>
    <w:p w14:paraId="574E10F2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1.3 Definitions and Acronyms</w:t>
      </w:r>
    </w:p>
    <w:p w14:paraId="68ED0774" w14:textId="77777777" w:rsidR="00104416" w:rsidRPr="00104416" w:rsidRDefault="00104416" w:rsidP="00104416">
      <w:pPr>
        <w:numPr>
          <w:ilvl w:val="0"/>
          <w:numId w:val="1"/>
        </w:numPr>
      </w:pPr>
      <w:r w:rsidRPr="00104416">
        <w:rPr>
          <w:b/>
          <w:bCs/>
        </w:rPr>
        <w:t>API</w:t>
      </w:r>
      <w:r w:rsidRPr="00104416">
        <w:t>: Application Programming Interface</w:t>
      </w:r>
    </w:p>
    <w:p w14:paraId="6843CA6D" w14:textId="77777777" w:rsidR="00104416" w:rsidRPr="00104416" w:rsidRDefault="00104416" w:rsidP="00104416">
      <w:pPr>
        <w:numPr>
          <w:ilvl w:val="0"/>
          <w:numId w:val="1"/>
        </w:numPr>
      </w:pPr>
      <w:r w:rsidRPr="00104416">
        <w:rPr>
          <w:b/>
          <w:bCs/>
        </w:rPr>
        <w:t>DB</w:t>
      </w:r>
      <w:r w:rsidRPr="00104416">
        <w:t>: Database</w:t>
      </w:r>
    </w:p>
    <w:p w14:paraId="0BB996E9" w14:textId="77777777" w:rsidR="00104416" w:rsidRPr="00104416" w:rsidRDefault="00104416" w:rsidP="00104416">
      <w:pPr>
        <w:numPr>
          <w:ilvl w:val="0"/>
          <w:numId w:val="1"/>
        </w:numPr>
      </w:pPr>
      <w:r w:rsidRPr="00104416">
        <w:rPr>
          <w:b/>
          <w:bCs/>
        </w:rPr>
        <w:t>ORM</w:t>
      </w:r>
      <w:r w:rsidRPr="00104416">
        <w:t>: Object-Relational Mapping</w:t>
      </w:r>
    </w:p>
    <w:p w14:paraId="69DF1DEB" w14:textId="77777777" w:rsidR="00104416" w:rsidRPr="00104416" w:rsidRDefault="00104416" w:rsidP="00104416">
      <w:pPr>
        <w:numPr>
          <w:ilvl w:val="0"/>
          <w:numId w:val="1"/>
        </w:numPr>
      </w:pPr>
      <w:r w:rsidRPr="00104416">
        <w:rPr>
          <w:b/>
          <w:bCs/>
        </w:rPr>
        <w:t>CI/CD</w:t>
      </w:r>
      <w:r w:rsidRPr="00104416">
        <w:t>: Continuous Integration/Continuous Deployment</w:t>
      </w:r>
    </w:p>
    <w:p w14:paraId="2F8B9FD5" w14:textId="77777777" w:rsidR="00104416" w:rsidRPr="00104416" w:rsidRDefault="00104416" w:rsidP="00104416">
      <w:pPr>
        <w:numPr>
          <w:ilvl w:val="0"/>
          <w:numId w:val="1"/>
        </w:numPr>
      </w:pPr>
      <w:r w:rsidRPr="00104416">
        <w:rPr>
          <w:b/>
          <w:bCs/>
        </w:rPr>
        <w:t>JWT</w:t>
      </w:r>
      <w:r w:rsidRPr="00104416">
        <w:t>: JSON Web Token</w:t>
      </w:r>
    </w:p>
    <w:p w14:paraId="1A7F7198" w14:textId="77777777" w:rsidR="00104416" w:rsidRPr="00104416" w:rsidRDefault="00104416" w:rsidP="00104416">
      <w:r w:rsidRPr="00104416">
        <w:pict w14:anchorId="51BE0149">
          <v:rect id="_x0000_i1068" style="width:0;height:1.5pt" o:hralign="center" o:hrstd="t" o:hr="t" fillcolor="#a0a0a0" stroked="f"/>
        </w:pict>
      </w:r>
    </w:p>
    <w:p w14:paraId="26358513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2. Solution Overview</w:t>
      </w:r>
    </w:p>
    <w:p w14:paraId="6E3EEDDC" w14:textId="77777777" w:rsidR="00104416" w:rsidRPr="00104416" w:rsidRDefault="00104416" w:rsidP="00104416">
      <w:r w:rsidRPr="00104416">
        <w:t>The solution is a web-based application that manages [Inventory/Supply Chain/Warehousing/Logistics] operations. It will provide real-time tracking of resources, order management, and visibility across different operational activities.</w:t>
      </w:r>
    </w:p>
    <w:p w14:paraId="7F380774" w14:textId="77777777" w:rsidR="00104416" w:rsidRPr="00104416" w:rsidRDefault="00104416" w:rsidP="00104416">
      <w:pPr>
        <w:numPr>
          <w:ilvl w:val="0"/>
          <w:numId w:val="2"/>
        </w:numPr>
      </w:pPr>
      <w:r w:rsidRPr="00104416">
        <w:rPr>
          <w:b/>
          <w:bCs/>
        </w:rPr>
        <w:lastRenderedPageBreak/>
        <w:t>Frontend</w:t>
      </w:r>
      <w:r w:rsidRPr="00104416">
        <w:t>: The client interface will be developed using Next.js, leveraging React for component-based UI development and SSR (Server-Side Rendering) to enhance SEO and performance.</w:t>
      </w:r>
    </w:p>
    <w:p w14:paraId="2382FB22" w14:textId="77777777" w:rsidR="00104416" w:rsidRPr="00104416" w:rsidRDefault="00104416" w:rsidP="00104416">
      <w:pPr>
        <w:numPr>
          <w:ilvl w:val="0"/>
          <w:numId w:val="2"/>
        </w:numPr>
      </w:pPr>
      <w:r w:rsidRPr="00104416">
        <w:rPr>
          <w:b/>
          <w:bCs/>
        </w:rPr>
        <w:t>Backend</w:t>
      </w:r>
      <w:r w:rsidRPr="00104416">
        <w:t xml:space="preserve">: The backend will be developed using </w:t>
      </w:r>
      <w:proofErr w:type="spellStart"/>
      <w:r w:rsidRPr="00104416">
        <w:t>GoLang</w:t>
      </w:r>
      <w:proofErr w:type="spellEnd"/>
      <w:r w:rsidRPr="00104416">
        <w:t>, which will serve as the API layer handling business logic, authentication, and interaction with the PostgreSQL database.</w:t>
      </w:r>
    </w:p>
    <w:p w14:paraId="72E902EB" w14:textId="77777777" w:rsidR="00104416" w:rsidRPr="00104416" w:rsidRDefault="00104416" w:rsidP="00104416">
      <w:pPr>
        <w:numPr>
          <w:ilvl w:val="0"/>
          <w:numId w:val="2"/>
        </w:numPr>
      </w:pPr>
      <w:r w:rsidRPr="00104416">
        <w:rPr>
          <w:b/>
          <w:bCs/>
        </w:rPr>
        <w:t>Database</w:t>
      </w:r>
      <w:r w:rsidRPr="00104416">
        <w:t>: PostgreSQL will be used as the primary data store for all operational and transactional data.</w:t>
      </w:r>
    </w:p>
    <w:p w14:paraId="7021DAB8" w14:textId="77777777" w:rsidR="00104416" w:rsidRPr="00104416" w:rsidRDefault="00104416" w:rsidP="00104416">
      <w:r w:rsidRPr="00104416">
        <w:pict w14:anchorId="014427F6">
          <v:rect id="_x0000_i1069" style="width:0;height:1.5pt" o:hralign="center" o:hrstd="t" o:hr="t" fillcolor="#a0a0a0" stroked="f"/>
        </w:pict>
      </w:r>
    </w:p>
    <w:p w14:paraId="5DD0ADAB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3. System Components</w:t>
      </w:r>
    </w:p>
    <w:p w14:paraId="29A35775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3.1 Frontend (Next.js)</w:t>
      </w:r>
    </w:p>
    <w:p w14:paraId="7A5EF147" w14:textId="77777777" w:rsidR="00104416" w:rsidRPr="00104416" w:rsidRDefault="00104416" w:rsidP="00104416">
      <w:pPr>
        <w:numPr>
          <w:ilvl w:val="0"/>
          <w:numId w:val="3"/>
        </w:numPr>
      </w:pPr>
      <w:r w:rsidRPr="00104416">
        <w:rPr>
          <w:b/>
          <w:bCs/>
        </w:rPr>
        <w:t>Technology Stack</w:t>
      </w:r>
      <w:r w:rsidRPr="00104416">
        <w:t xml:space="preserve">: Next.js, React, </w:t>
      </w:r>
      <w:proofErr w:type="spellStart"/>
      <w:r w:rsidRPr="00104416">
        <w:t>TailwindCSS</w:t>
      </w:r>
      <w:proofErr w:type="spellEnd"/>
    </w:p>
    <w:p w14:paraId="275B1F77" w14:textId="77777777" w:rsidR="00104416" w:rsidRPr="00104416" w:rsidRDefault="00104416" w:rsidP="00104416">
      <w:pPr>
        <w:numPr>
          <w:ilvl w:val="0"/>
          <w:numId w:val="3"/>
        </w:numPr>
      </w:pPr>
      <w:r w:rsidRPr="00104416">
        <w:rPr>
          <w:b/>
          <w:bCs/>
        </w:rPr>
        <w:t>Responsibilities</w:t>
      </w:r>
      <w:r w:rsidRPr="00104416">
        <w:t>:</w:t>
      </w:r>
    </w:p>
    <w:p w14:paraId="6DD2D6A5" w14:textId="77777777" w:rsidR="00104416" w:rsidRPr="00104416" w:rsidRDefault="00104416" w:rsidP="00104416">
      <w:pPr>
        <w:numPr>
          <w:ilvl w:val="1"/>
          <w:numId w:val="3"/>
        </w:numPr>
      </w:pPr>
      <w:r w:rsidRPr="00104416">
        <w:t>Rendering dynamic pages with SSR and CSR (Client-Side Rendering).</w:t>
      </w:r>
    </w:p>
    <w:p w14:paraId="4C815D8B" w14:textId="77777777" w:rsidR="00104416" w:rsidRPr="00104416" w:rsidRDefault="00104416" w:rsidP="00104416">
      <w:pPr>
        <w:numPr>
          <w:ilvl w:val="1"/>
          <w:numId w:val="3"/>
        </w:numPr>
      </w:pPr>
      <w:r w:rsidRPr="00104416">
        <w:t>Interacting with backend APIs to fetch data and display it to the user.</w:t>
      </w:r>
    </w:p>
    <w:p w14:paraId="19EE8307" w14:textId="77777777" w:rsidR="00104416" w:rsidRPr="00104416" w:rsidRDefault="00104416" w:rsidP="00104416">
      <w:pPr>
        <w:numPr>
          <w:ilvl w:val="1"/>
          <w:numId w:val="3"/>
        </w:numPr>
      </w:pPr>
      <w:r w:rsidRPr="00104416">
        <w:t>Handling routing and state management across the application.</w:t>
      </w:r>
    </w:p>
    <w:p w14:paraId="6E255BBD" w14:textId="77777777" w:rsidR="00104416" w:rsidRPr="00104416" w:rsidRDefault="00104416" w:rsidP="00104416">
      <w:pPr>
        <w:numPr>
          <w:ilvl w:val="1"/>
          <w:numId w:val="3"/>
        </w:numPr>
      </w:pPr>
      <w:r w:rsidRPr="00104416">
        <w:t>Authentication and authorization flows via JWT tokens.</w:t>
      </w:r>
    </w:p>
    <w:p w14:paraId="2A3D4458" w14:textId="77777777" w:rsidR="00104416" w:rsidRPr="00104416" w:rsidRDefault="00104416" w:rsidP="00104416">
      <w:pPr>
        <w:numPr>
          <w:ilvl w:val="1"/>
          <w:numId w:val="3"/>
        </w:numPr>
      </w:pPr>
      <w:r w:rsidRPr="00104416">
        <w:t xml:space="preserve">Responsive design using </w:t>
      </w:r>
      <w:proofErr w:type="spellStart"/>
      <w:r w:rsidRPr="00104416">
        <w:t>TailwindCSS</w:t>
      </w:r>
      <w:proofErr w:type="spellEnd"/>
      <w:r w:rsidRPr="00104416">
        <w:t xml:space="preserve"> for UI/UX consistency across devices.</w:t>
      </w:r>
    </w:p>
    <w:p w14:paraId="0B739FFD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3.2 Backend (</w:t>
      </w:r>
      <w:proofErr w:type="spellStart"/>
      <w:r w:rsidRPr="00104416">
        <w:rPr>
          <w:b/>
          <w:bCs/>
        </w:rPr>
        <w:t>GoLang</w:t>
      </w:r>
      <w:proofErr w:type="spellEnd"/>
      <w:r w:rsidRPr="00104416">
        <w:rPr>
          <w:b/>
          <w:bCs/>
        </w:rPr>
        <w:t>)</w:t>
      </w:r>
    </w:p>
    <w:p w14:paraId="6DCD7357" w14:textId="77777777" w:rsidR="00104416" w:rsidRPr="00104416" w:rsidRDefault="00104416" w:rsidP="00104416">
      <w:pPr>
        <w:numPr>
          <w:ilvl w:val="0"/>
          <w:numId w:val="4"/>
        </w:numPr>
      </w:pPr>
      <w:r w:rsidRPr="00104416">
        <w:rPr>
          <w:b/>
          <w:bCs/>
        </w:rPr>
        <w:t>Technology Stack</w:t>
      </w:r>
      <w:r w:rsidRPr="00104416">
        <w:t xml:space="preserve">: </w:t>
      </w:r>
      <w:proofErr w:type="spellStart"/>
      <w:r w:rsidRPr="00104416">
        <w:t>GoLang</w:t>
      </w:r>
      <w:proofErr w:type="spellEnd"/>
      <w:r w:rsidRPr="00104416">
        <w:t>, Gorilla Mux (Router), PostgreSQL, JWT for authentication</w:t>
      </w:r>
    </w:p>
    <w:p w14:paraId="7DCEC6EA" w14:textId="77777777" w:rsidR="00104416" w:rsidRPr="00104416" w:rsidRDefault="00104416" w:rsidP="00104416">
      <w:pPr>
        <w:numPr>
          <w:ilvl w:val="0"/>
          <w:numId w:val="4"/>
        </w:numPr>
      </w:pPr>
      <w:r w:rsidRPr="00104416">
        <w:rPr>
          <w:b/>
          <w:bCs/>
        </w:rPr>
        <w:t>Responsibilities</w:t>
      </w:r>
      <w:r w:rsidRPr="00104416">
        <w:t>:</w:t>
      </w:r>
    </w:p>
    <w:p w14:paraId="00B1F805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t>Serve as an API gateway for all frontend interactions.</w:t>
      </w:r>
    </w:p>
    <w:p w14:paraId="468498C7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t>Handle business logic for Inventory, Supply Chain, and Logistics workflows.</w:t>
      </w:r>
    </w:p>
    <w:p w14:paraId="67E5F6A3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t>User authentication and authorization using JWT tokens.</w:t>
      </w:r>
    </w:p>
    <w:p w14:paraId="7C33C98A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t>CRUD operations for managing resources like products, orders, vendors, etc.</w:t>
      </w:r>
    </w:p>
    <w:p w14:paraId="69C7BCC6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t>Integrating third-party services for shipping, tracking, and order processing.</w:t>
      </w:r>
    </w:p>
    <w:p w14:paraId="2EA1EBB2" w14:textId="77777777" w:rsidR="00104416" w:rsidRPr="00104416" w:rsidRDefault="00104416" w:rsidP="00104416">
      <w:pPr>
        <w:numPr>
          <w:ilvl w:val="1"/>
          <w:numId w:val="4"/>
        </w:numPr>
      </w:pPr>
      <w:r w:rsidRPr="00104416">
        <w:lastRenderedPageBreak/>
        <w:t>Implementing background jobs for batch processes like reordering and reporting.</w:t>
      </w:r>
    </w:p>
    <w:p w14:paraId="14DBD77F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3.3 Database (PostgreSQL)</w:t>
      </w:r>
    </w:p>
    <w:p w14:paraId="50E6CFB8" w14:textId="77777777" w:rsidR="00104416" w:rsidRPr="00104416" w:rsidRDefault="00104416" w:rsidP="00104416">
      <w:pPr>
        <w:numPr>
          <w:ilvl w:val="0"/>
          <w:numId w:val="5"/>
        </w:numPr>
      </w:pPr>
      <w:r w:rsidRPr="00104416">
        <w:rPr>
          <w:b/>
          <w:bCs/>
        </w:rPr>
        <w:t>Technology Stack</w:t>
      </w:r>
      <w:r w:rsidRPr="00104416">
        <w:t>: PostgreSQL, SQL</w:t>
      </w:r>
    </w:p>
    <w:p w14:paraId="41BBA29B" w14:textId="77777777" w:rsidR="00104416" w:rsidRPr="00104416" w:rsidRDefault="00104416" w:rsidP="00104416">
      <w:pPr>
        <w:numPr>
          <w:ilvl w:val="0"/>
          <w:numId w:val="5"/>
        </w:numPr>
      </w:pPr>
      <w:r w:rsidRPr="00104416">
        <w:rPr>
          <w:b/>
          <w:bCs/>
        </w:rPr>
        <w:t>Responsibilities</w:t>
      </w:r>
      <w:r w:rsidRPr="00104416">
        <w:t>:</w:t>
      </w:r>
    </w:p>
    <w:p w14:paraId="5659E934" w14:textId="77777777" w:rsidR="00104416" w:rsidRPr="00104416" w:rsidRDefault="00104416" w:rsidP="00104416">
      <w:pPr>
        <w:numPr>
          <w:ilvl w:val="1"/>
          <w:numId w:val="5"/>
        </w:numPr>
      </w:pPr>
      <w:r w:rsidRPr="00104416">
        <w:t>Store all application data, including inventory records, order details, shipment data, and user information.</w:t>
      </w:r>
    </w:p>
    <w:p w14:paraId="52544203" w14:textId="77777777" w:rsidR="00104416" w:rsidRPr="00104416" w:rsidRDefault="00104416" w:rsidP="00104416">
      <w:pPr>
        <w:numPr>
          <w:ilvl w:val="1"/>
          <w:numId w:val="5"/>
        </w:numPr>
      </w:pPr>
      <w:r w:rsidRPr="00104416">
        <w:t>Use SQL for data manipulation and querying.</w:t>
      </w:r>
    </w:p>
    <w:p w14:paraId="057549EE" w14:textId="77777777" w:rsidR="00104416" w:rsidRPr="00104416" w:rsidRDefault="00104416" w:rsidP="00104416">
      <w:pPr>
        <w:numPr>
          <w:ilvl w:val="1"/>
          <w:numId w:val="5"/>
        </w:numPr>
      </w:pPr>
      <w:r w:rsidRPr="00104416">
        <w:t>Indexing for optimized query performance and scalability.</w:t>
      </w:r>
    </w:p>
    <w:p w14:paraId="7FA1E4F5" w14:textId="77777777" w:rsidR="00104416" w:rsidRPr="00104416" w:rsidRDefault="00104416" w:rsidP="00104416">
      <w:pPr>
        <w:numPr>
          <w:ilvl w:val="1"/>
          <w:numId w:val="5"/>
        </w:numPr>
      </w:pPr>
      <w:r w:rsidRPr="00104416">
        <w:t>Backup, replication, and failover mechanisms for high availability.</w:t>
      </w:r>
    </w:p>
    <w:p w14:paraId="00D97F5F" w14:textId="77777777" w:rsidR="00104416" w:rsidRPr="00104416" w:rsidRDefault="00104416" w:rsidP="00104416">
      <w:r w:rsidRPr="00104416">
        <w:pict w14:anchorId="2EBDC50F">
          <v:rect id="_x0000_i1070" style="width:0;height:1.5pt" o:hralign="center" o:hrstd="t" o:hr="t" fillcolor="#a0a0a0" stroked="f"/>
        </w:pict>
      </w:r>
    </w:p>
    <w:p w14:paraId="32F8166F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4. Architectural Diagram</w:t>
      </w:r>
    </w:p>
    <w:p w14:paraId="72817FA2" w14:textId="77777777" w:rsidR="00104416" w:rsidRPr="00104416" w:rsidRDefault="00104416" w:rsidP="00104416">
      <w:r w:rsidRPr="00104416">
        <w:t>Below is the high-level architecture of the system:</w:t>
      </w:r>
    </w:p>
    <w:p w14:paraId="6D0A50FD" w14:textId="77777777" w:rsidR="00104416" w:rsidRPr="00104416" w:rsidRDefault="00104416" w:rsidP="00104416">
      <w:r w:rsidRPr="00104416">
        <w:t>mermaid</w:t>
      </w:r>
    </w:p>
    <w:p w14:paraId="3FD1E821" w14:textId="77777777" w:rsidR="00104416" w:rsidRPr="00104416" w:rsidRDefault="00104416" w:rsidP="00104416">
      <w:r w:rsidRPr="00104416">
        <w:t>Copy code</w:t>
      </w:r>
    </w:p>
    <w:p w14:paraId="72C31B51" w14:textId="77777777" w:rsidR="00104416" w:rsidRPr="00104416" w:rsidRDefault="00104416" w:rsidP="00104416">
      <w:r w:rsidRPr="00104416">
        <w:t xml:space="preserve">graph </w:t>
      </w:r>
      <w:proofErr w:type="gramStart"/>
      <w:r w:rsidRPr="00104416">
        <w:t>TD;</w:t>
      </w:r>
      <w:proofErr w:type="gramEnd"/>
    </w:p>
    <w:p w14:paraId="41FBF0C1" w14:textId="77777777" w:rsidR="00104416" w:rsidRPr="00104416" w:rsidRDefault="00104416" w:rsidP="00104416">
      <w:r w:rsidRPr="00104416">
        <w:t xml:space="preserve">    User--&gt;</w:t>
      </w:r>
      <w:proofErr w:type="gramStart"/>
      <w:r w:rsidRPr="00104416">
        <w:t>Frontend(</w:t>
      </w:r>
      <w:proofErr w:type="gramEnd"/>
      <w:r w:rsidRPr="00104416">
        <w:t>Next.js);</w:t>
      </w:r>
    </w:p>
    <w:p w14:paraId="794FFF8A" w14:textId="77777777" w:rsidR="00104416" w:rsidRPr="00104416" w:rsidRDefault="00104416" w:rsidP="00104416">
      <w:r w:rsidRPr="00104416">
        <w:t xml:space="preserve">    Frontend--&gt;</w:t>
      </w:r>
      <w:proofErr w:type="gramStart"/>
      <w:r w:rsidRPr="00104416">
        <w:t>Backend(</w:t>
      </w:r>
      <w:proofErr w:type="spellStart"/>
      <w:proofErr w:type="gramEnd"/>
      <w:r w:rsidRPr="00104416">
        <w:t>GoLang</w:t>
      </w:r>
      <w:proofErr w:type="spellEnd"/>
      <w:r w:rsidRPr="00104416">
        <w:t>);</w:t>
      </w:r>
    </w:p>
    <w:p w14:paraId="0D0B52C3" w14:textId="77777777" w:rsidR="00104416" w:rsidRPr="00104416" w:rsidRDefault="00104416" w:rsidP="00104416">
      <w:r w:rsidRPr="00104416">
        <w:t xml:space="preserve">    Backend--&gt;</w:t>
      </w:r>
      <w:proofErr w:type="gramStart"/>
      <w:r w:rsidRPr="00104416">
        <w:t>Database(</w:t>
      </w:r>
      <w:proofErr w:type="gramEnd"/>
      <w:r w:rsidRPr="00104416">
        <w:t>PostgreSQL);</w:t>
      </w:r>
    </w:p>
    <w:p w14:paraId="0672BF9C" w14:textId="77777777" w:rsidR="00104416" w:rsidRPr="00104416" w:rsidRDefault="00104416" w:rsidP="00104416">
      <w:r w:rsidRPr="00104416">
        <w:t xml:space="preserve">    Backend--&gt;</w:t>
      </w:r>
      <w:proofErr w:type="spellStart"/>
      <w:proofErr w:type="gramStart"/>
      <w:r w:rsidRPr="00104416">
        <w:t>ThirdPartyServices</w:t>
      </w:r>
      <w:proofErr w:type="spellEnd"/>
      <w:r w:rsidRPr="00104416">
        <w:t>(</w:t>
      </w:r>
      <w:proofErr w:type="spellStart"/>
      <w:proofErr w:type="gramEnd"/>
      <w:r w:rsidRPr="00104416">
        <w:t>Shipping,Tracking</w:t>
      </w:r>
      <w:proofErr w:type="spellEnd"/>
      <w:r w:rsidRPr="00104416">
        <w:t>);</w:t>
      </w:r>
    </w:p>
    <w:p w14:paraId="7B2D830F" w14:textId="77777777" w:rsidR="00104416" w:rsidRPr="00104416" w:rsidRDefault="00104416" w:rsidP="00104416">
      <w:r w:rsidRPr="00104416">
        <w:t xml:space="preserve">    Database--&gt;</w:t>
      </w:r>
      <w:proofErr w:type="spellStart"/>
      <w:proofErr w:type="gramStart"/>
      <w:r w:rsidRPr="00104416">
        <w:t>BackupService</w:t>
      </w:r>
      <w:proofErr w:type="spellEnd"/>
      <w:r w:rsidRPr="00104416">
        <w:t>;</w:t>
      </w:r>
      <w:proofErr w:type="gramEnd"/>
    </w:p>
    <w:p w14:paraId="1C09C9EB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5. Data Flow</w:t>
      </w:r>
    </w:p>
    <w:p w14:paraId="3E93EC67" w14:textId="77777777" w:rsidR="00104416" w:rsidRPr="00104416" w:rsidRDefault="00104416" w:rsidP="00104416">
      <w:pPr>
        <w:numPr>
          <w:ilvl w:val="0"/>
          <w:numId w:val="6"/>
        </w:numPr>
      </w:pPr>
      <w:r w:rsidRPr="00104416">
        <w:rPr>
          <w:b/>
          <w:bCs/>
        </w:rPr>
        <w:t>User Interaction</w:t>
      </w:r>
      <w:r w:rsidRPr="00104416">
        <w:t xml:space="preserve">: The user interacts with the system via the Next.js frontend. The frontend communicates with the </w:t>
      </w:r>
      <w:proofErr w:type="spellStart"/>
      <w:r w:rsidRPr="00104416">
        <w:t>GoLang</w:t>
      </w:r>
      <w:proofErr w:type="spellEnd"/>
      <w:r w:rsidRPr="00104416">
        <w:t xml:space="preserve"> backend through RESTful APIs.</w:t>
      </w:r>
    </w:p>
    <w:p w14:paraId="4BE0EF74" w14:textId="77777777" w:rsidR="00104416" w:rsidRPr="00104416" w:rsidRDefault="00104416" w:rsidP="00104416">
      <w:pPr>
        <w:numPr>
          <w:ilvl w:val="0"/>
          <w:numId w:val="6"/>
        </w:numPr>
      </w:pPr>
      <w:r w:rsidRPr="00104416">
        <w:rPr>
          <w:b/>
          <w:bCs/>
        </w:rPr>
        <w:t>API Layer</w:t>
      </w:r>
      <w:r w:rsidRPr="00104416">
        <w:t>: The backend receives the user requests, processes the business logic (such as inventory updates, order placements), and interacts with the PostgreSQL database for data persistence and retrieval.</w:t>
      </w:r>
    </w:p>
    <w:p w14:paraId="0F4F0C49" w14:textId="77777777" w:rsidR="00104416" w:rsidRPr="00104416" w:rsidRDefault="00104416" w:rsidP="00104416">
      <w:pPr>
        <w:numPr>
          <w:ilvl w:val="0"/>
          <w:numId w:val="6"/>
        </w:numPr>
      </w:pPr>
      <w:r w:rsidRPr="00104416">
        <w:rPr>
          <w:b/>
          <w:bCs/>
        </w:rPr>
        <w:lastRenderedPageBreak/>
        <w:t>Database Transactions</w:t>
      </w:r>
      <w:r w:rsidRPr="00104416">
        <w:t>: All transactional data related to orders, inventory, and logistics are stored and queried from PostgreSQL.</w:t>
      </w:r>
    </w:p>
    <w:p w14:paraId="66970982" w14:textId="77777777" w:rsidR="00104416" w:rsidRPr="00104416" w:rsidRDefault="00104416" w:rsidP="00104416">
      <w:pPr>
        <w:numPr>
          <w:ilvl w:val="0"/>
          <w:numId w:val="6"/>
        </w:numPr>
      </w:pPr>
      <w:r w:rsidRPr="00104416">
        <w:rPr>
          <w:b/>
          <w:bCs/>
        </w:rPr>
        <w:t>Third-Party Integrations</w:t>
      </w:r>
      <w:r w:rsidRPr="00104416">
        <w:t>: For logistics operations, the backend integrates with third-party services (e.g., shipping and tracking APIs).</w:t>
      </w:r>
    </w:p>
    <w:p w14:paraId="4B54BAE2" w14:textId="77777777" w:rsidR="00104416" w:rsidRPr="00104416" w:rsidRDefault="00104416" w:rsidP="00104416">
      <w:pPr>
        <w:numPr>
          <w:ilvl w:val="0"/>
          <w:numId w:val="6"/>
        </w:numPr>
      </w:pPr>
      <w:r w:rsidRPr="00104416">
        <w:rPr>
          <w:b/>
          <w:bCs/>
        </w:rPr>
        <w:t>Authentication</w:t>
      </w:r>
      <w:r w:rsidRPr="00104416">
        <w:t>: The backend uses JWT tokens to handle secure authentication and authorization of users.</w:t>
      </w:r>
    </w:p>
    <w:p w14:paraId="0C925735" w14:textId="77777777" w:rsidR="00104416" w:rsidRPr="00104416" w:rsidRDefault="00104416" w:rsidP="00104416">
      <w:r w:rsidRPr="00104416">
        <w:pict w14:anchorId="413DAF3C">
          <v:rect id="_x0000_i1071" style="width:0;height:1.5pt" o:hralign="center" o:hrstd="t" o:hr="t" fillcolor="#a0a0a0" stroked="f"/>
        </w:pict>
      </w:r>
    </w:p>
    <w:p w14:paraId="65283D54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 System Design and Component Details</w:t>
      </w:r>
    </w:p>
    <w:p w14:paraId="53C5BEBE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6.1 Frontend Design</w:t>
      </w:r>
    </w:p>
    <w:p w14:paraId="64336932" w14:textId="77777777" w:rsidR="00104416" w:rsidRPr="00104416" w:rsidRDefault="00104416" w:rsidP="00104416">
      <w:pPr>
        <w:numPr>
          <w:ilvl w:val="0"/>
          <w:numId w:val="7"/>
        </w:numPr>
      </w:pPr>
      <w:r w:rsidRPr="00104416">
        <w:rPr>
          <w:b/>
          <w:bCs/>
        </w:rPr>
        <w:t>Pages</w:t>
      </w:r>
      <w:r w:rsidRPr="00104416">
        <w:t>: The Next.js frontend will have a set of core pages:</w:t>
      </w:r>
    </w:p>
    <w:p w14:paraId="23578BC4" w14:textId="77777777" w:rsidR="00104416" w:rsidRPr="00104416" w:rsidRDefault="00104416" w:rsidP="00104416">
      <w:pPr>
        <w:numPr>
          <w:ilvl w:val="1"/>
          <w:numId w:val="7"/>
        </w:numPr>
      </w:pPr>
      <w:r w:rsidRPr="00104416">
        <w:t>Dashboard: Displaying key metrics and reports for inventory and supply chain.</w:t>
      </w:r>
    </w:p>
    <w:p w14:paraId="7099A78E" w14:textId="77777777" w:rsidR="00104416" w:rsidRPr="00104416" w:rsidRDefault="00104416" w:rsidP="00104416">
      <w:pPr>
        <w:numPr>
          <w:ilvl w:val="1"/>
          <w:numId w:val="7"/>
        </w:numPr>
      </w:pPr>
      <w:r w:rsidRPr="00104416">
        <w:t>Inventory Management: Adding, updating, and tracking inventory items.</w:t>
      </w:r>
    </w:p>
    <w:p w14:paraId="51BDEC1E" w14:textId="77777777" w:rsidR="00104416" w:rsidRPr="00104416" w:rsidRDefault="00104416" w:rsidP="00104416">
      <w:pPr>
        <w:numPr>
          <w:ilvl w:val="1"/>
          <w:numId w:val="7"/>
        </w:numPr>
      </w:pPr>
      <w:r w:rsidRPr="00104416">
        <w:t>Order Management: Viewing, processing, and tracking orders.</w:t>
      </w:r>
    </w:p>
    <w:p w14:paraId="7E182CB6" w14:textId="77777777" w:rsidR="00104416" w:rsidRPr="00104416" w:rsidRDefault="00104416" w:rsidP="00104416">
      <w:pPr>
        <w:numPr>
          <w:ilvl w:val="1"/>
          <w:numId w:val="7"/>
        </w:numPr>
      </w:pPr>
      <w:r w:rsidRPr="00104416">
        <w:t>Logistics Management: Managing and tracking shipments.</w:t>
      </w:r>
    </w:p>
    <w:p w14:paraId="00783EF4" w14:textId="77777777" w:rsidR="00104416" w:rsidRPr="00104416" w:rsidRDefault="00104416" w:rsidP="00104416">
      <w:pPr>
        <w:numPr>
          <w:ilvl w:val="0"/>
          <w:numId w:val="7"/>
        </w:numPr>
      </w:pPr>
      <w:r w:rsidRPr="00104416">
        <w:rPr>
          <w:b/>
          <w:bCs/>
        </w:rPr>
        <w:t>UI Components</w:t>
      </w:r>
      <w:r w:rsidRPr="00104416">
        <w:t>: React components will be developed for modularity and reusability, e.g., forms, tables, modals, etc.</w:t>
      </w:r>
    </w:p>
    <w:p w14:paraId="2013BB6F" w14:textId="77777777" w:rsidR="00104416" w:rsidRPr="00104416" w:rsidRDefault="00104416" w:rsidP="00104416">
      <w:pPr>
        <w:numPr>
          <w:ilvl w:val="0"/>
          <w:numId w:val="7"/>
        </w:numPr>
      </w:pPr>
      <w:r w:rsidRPr="00104416">
        <w:rPr>
          <w:b/>
          <w:bCs/>
        </w:rPr>
        <w:t>State Management</w:t>
      </w:r>
      <w:r w:rsidRPr="00104416">
        <w:t xml:space="preserve">: Context API or a third-party library (like </w:t>
      </w:r>
      <w:proofErr w:type="spellStart"/>
      <w:r w:rsidRPr="00104416">
        <w:t>Zustand</w:t>
      </w:r>
      <w:proofErr w:type="spellEnd"/>
      <w:r w:rsidRPr="00104416">
        <w:t xml:space="preserve"> or Redux) will be used to manage global state.</w:t>
      </w:r>
    </w:p>
    <w:p w14:paraId="300A4BEC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6.2 Backend Design</w:t>
      </w:r>
    </w:p>
    <w:p w14:paraId="160F5D5D" w14:textId="77777777" w:rsidR="00104416" w:rsidRPr="00104416" w:rsidRDefault="00104416" w:rsidP="00104416">
      <w:pPr>
        <w:numPr>
          <w:ilvl w:val="0"/>
          <w:numId w:val="8"/>
        </w:numPr>
      </w:pPr>
      <w:r w:rsidRPr="00104416">
        <w:rPr>
          <w:b/>
          <w:bCs/>
        </w:rPr>
        <w:t>Router</w:t>
      </w:r>
      <w:r w:rsidRPr="00104416">
        <w:t>: Gorilla Mux will be used to handle routing of HTTP requests.</w:t>
      </w:r>
    </w:p>
    <w:p w14:paraId="667D7297" w14:textId="77777777" w:rsidR="00104416" w:rsidRPr="00104416" w:rsidRDefault="00104416" w:rsidP="00104416">
      <w:pPr>
        <w:numPr>
          <w:ilvl w:val="0"/>
          <w:numId w:val="8"/>
        </w:numPr>
      </w:pPr>
      <w:r w:rsidRPr="00104416">
        <w:rPr>
          <w:b/>
          <w:bCs/>
        </w:rPr>
        <w:t>Service Layer</w:t>
      </w:r>
      <w:r w:rsidRPr="00104416">
        <w:t>: Each business domain (inventory, orders, logistics) will have its service handling logic and database interactions.</w:t>
      </w:r>
    </w:p>
    <w:p w14:paraId="75A1FD15" w14:textId="77777777" w:rsidR="00104416" w:rsidRPr="00104416" w:rsidRDefault="00104416" w:rsidP="00104416">
      <w:pPr>
        <w:numPr>
          <w:ilvl w:val="0"/>
          <w:numId w:val="8"/>
        </w:numPr>
      </w:pPr>
      <w:r w:rsidRPr="00104416">
        <w:rPr>
          <w:b/>
          <w:bCs/>
        </w:rPr>
        <w:t>Database Access</w:t>
      </w:r>
      <w:r w:rsidRPr="00104416">
        <w:t>: Go’s database/</w:t>
      </w:r>
      <w:proofErr w:type="spellStart"/>
      <w:r w:rsidRPr="00104416">
        <w:t>sql</w:t>
      </w:r>
      <w:proofErr w:type="spellEnd"/>
      <w:r w:rsidRPr="00104416">
        <w:t xml:space="preserve"> package will be used to interact with PostgreSQL, with proper connection pooling and transaction management.</w:t>
      </w:r>
    </w:p>
    <w:p w14:paraId="6276F847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6.3 Database Design</w:t>
      </w:r>
    </w:p>
    <w:p w14:paraId="091F9A22" w14:textId="77777777" w:rsidR="00104416" w:rsidRPr="00104416" w:rsidRDefault="00104416" w:rsidP="00104416">
      <w:pPr>
        <w:numPr>
          <w:ilvl w:val="0"/>
          <w:numId w:val="9"/>
        </w:numPr>
      </w:pPr>
      <w:r w:rsidRPr="00104416">
        <w:rPr>
          <w:b/>
          <w:bCs/>
        </w:rPr>
        <w:t>Tables</w:t>
      </w:r>
      <w:r w:rsidRPr="00104416">
        <w:t>:</w:t>
      </w:r>
    </w:p>
    <w:p w14:paraId="1C68B1C4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users: Stores user information.</w:t>
      </w:r>
    </w:p>
    <w:p w14:paraId="77787482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lastRenderedPageBreak/>
        <w:t>inventory: Stores inventory item details.</w:t>
      </w:r>
    </w:p>
    <w:p w14:paraId="631A83EE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orders: Stores order information.</w:t>
      </w:r>
    </w:p>
    <w:p w14:paraId="0B442019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shipments: Tracks the status of shipments.</w:t>
      </w:r>
    </w:p>
    <w:p w14:paraId="4F90225E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vendors: Stores vendor details.</w:t>
      </w:r>
    </w:p>
    <w:p w14:paraId="67834E55" w14:textId="77777777" w:rsidR="00104416" w:rsidRPr="00104416" w:rsidRDefault="00104416" w:rsidP="00104416">
      <w:pPr>
        <w:numPr>
          <w:ilvl w:val="0"/>
          <w:numId w:val="9"/>
        </w:numPr>
      </w:pPr>
      <w:r w:rsidRPr="00104416">
        <w:rPr>
          <w:b/>
          <w:bCs/>
        </w:rPr>
        <w:t>Relationships</w:t>
      </w:r>
      <w:r w:rsidRPr="00104416">
        <w:t>:</w:t>
      </w:r>
    </w:p>
    <w:p w14:paraId="3360F915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orders are linked to users and inventory.</w:t>
      </w:r>
    </w:p>
    <w:p w14:paraId="2A406B2E" w14:textId="77777777" w:rsidR="00104416" w:rsidRPr="00104416" w:rsidRDefault="00104416" w:rsidP="00104416">
      <w:pPr>
        <w:numPr>
          <w:ilvl w:val="1"/>
          <w:numId w:val="9"/>
        </w:numPr>
      </w:pPr>
      <w:r w:rsidRPr="00104416">
        <w:t>shipments are linked to orders.</w:t>
      </w:r>
    </w:p>
    <w:p w14:paraId="045C814E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6.4 API Endpoints</w:t>
      </w:r>
    </w:p>
    <w:p w14:paraId="6BD94CA6" w14:textId="77777777" w:rsidR="00104416" w:rsidRPr="00104416" w:rsidRDefault="00104416" w:rsidP="00104416">
      <w:pPr>
        <w:numPr>
          <w:ilvl w:val="0"/>
          <w:numId w:val="10"/>
        </w:numPr>
      </w:pPr>
      <w:r w:rsidRPr="00104416">
        <w:rPr>
          <w:b/>
          <w:bCs/>
        </w:rPr>
        <w:t>User Management</w:t>
      </w:r>
      <w:r w:rsidRPr="00104416">
        <w:t>:</w:t>
      </w:r>
    </w:p>
    <w:p w14:paraId="0A5E68CE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POST /</w:t>
      </w:r>
      <w:proofErr w:type="spellStart"/>
      <w:r w:rsidRPr="00104416">
        <w:t>api</w:t>
      </w:r>
      <w:proofErr w:type="spellEnd"/>
      <w:r w:rsidRPr="00104416">
        <w:t>/auth/register: Register a new user.</w:t>
      </w:r>
    </w:p>
    <w:p w14:paraId="62E75AE9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POST /</w:t>
      </w:r>
      <w:proofErr w:type="spellStart"/>
      <w:r w:rsidRPr="00104416">
        <w:t>api</w:t>
      </w:r>
      <w:proofErr w:type="spellEnd"/>
      <w:r w:rsidRPr="00104416">
        <w:t>/auth/login: Login and receive a JWT token.</w:t>
      </w:r>
    </w:p>
    <w:p w14:paraId="60977FB3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GET /</w:t>
      </w:r>
      <w:proofErr w:type="spellStart"/>
      <w:r w:rsidRPr="00104416">
        <w:t>api</w:t>
      </w:r>
      <w:proofErr w:type="spellEnd"/>
      <w:r w:rsidRPr="00104416">
        <w:t>/users/me: Get current user details.</w:t>
      </w:r>
    </w:p>
    <w:p w14:paraId="2F0AD4D0" w14:textId="77777777" w:rsidR="00104416" w:rsidRPr="00104416" w:rsidRDefault="00104416" w:rsidP="00104416">
      <w:pPr>
        <w:numPr>
          <w:ilvl w:val="0"/>
          <w:numId w:val="10"/>
        </w:numPr>
      </w:pPr>
      <w:r w:rsidRPr="00104416">
        <w:rPr>
          <w:b/>
          <w:bCs/>
        </w:rPr>
        <w:t>Inventory Management</w:t>
      </w:r>
      <w:r w:rsidRPr="00104416">
        <w:t>:</w:t>
      </w:r>
    </w:p>
    <w:p w14:paraId="4D9300C9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GET /</w:t>
      </w:r>
      <w:proofErr w:type="spellStart"/>
      <w:r w:rsidRPr="00104416">
        <w:t>api</w:t>
      </w:r>
      <w:proofErr w:type="spellEnd"/>
      <w:r w:rsidRPr="00104416">
        <w:t>/inventory: Fetch all inventory items.</w:t>
      </w:r>
    </w:p>
    <w:p w14:paraId="1B91F4F7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POST /</w:t>
      </w:r>
      <w:proofErr w:type="spellStart"/>
      <w:r w:rsidRPr="00104416">
        <w:t>api</w:t>
      </w:r>
      <w:proofErr w:type="spellEnd"/>
      <w:r w:rsidRPr="00104416">
        <w:t>/inventory: Add a new inventory item.</w:t>
      </w:r>
    </w:p>
    <w:p w14:paraId="496F6852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PUT /</w:t>
      </w:r>
      <w:proofErr w:type="spellStart"/>
      <w:r w:rsidRPr="00104416">
        <w:t>api</w:t>
      </w:r>
      <w:proofErr w:type="spellEnd"/>
      <w:r w:rsidRPr="00104416">
        <w:t>/inventory/:id: Update an inventory item.</w:t>
      </w:r>
    </w:p>
    <w:p w14:paraId="5201DB4B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DELETE /</w:t>
      </w:r>
      <w:proofErr w:type="spellStart"/>
      <w:r w:rsidRPr="00104416">
        <w:t>api</w:t>
      </w:r>
      <w:proofErr w:type="spellEnd"/>
      <w:r w:rsidRPr="00104416">
        <w:t>/inventory/:id: Delete an inventory item.</w:t>
      </w:r>
    </w:p>
    <w:p w14:paraId="2C46AD5B" w14:textId="77777777" w:rsidR="00104416" w:rsidRPr="00104416" w:rsidRDefault="00104416" w:rsidP="00104416">
      <w:pPr>
        <w:numPr>
          <w:ilvl w:val="0"/>
          <w:numId w:val="10"/>
        </w:numPr>
      </w:pPr>
      <w:r w:rsidRPr="00104416">
        <w:rPr>
          <w:b/>
          <w:bCs/>
        </w:rPr>
        <w:t>Order Management</w:t>
      </w:r>
      <w:r w:rsidRPr="00104416">
        <w:t>:</w:t>
      </w:r>
    </w:p>
    <w:p w14:paraId="2E753F1F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GET /</w:t>
      </w:r>
      <w:proofErr w:type="spellStart"/>
      <w:r w:rsidRPr="00104416">
        <w:t>api</w:t>
      </w:r>
      <w:proofErr w:type="spellEnd"/>
      <w:r w:rsidRPr="00104416">
        <w:t>/orders: Fetch all orders.</w:t>
      </w:r>
    </w:p>
    <w:p w14:paraId="6303518A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POST /</w:t>
      </w:r>
      <w:proofErr w:type="spellStart"/>
      <w:r w:rsidRPr="00104416">
        <w:t>api</w:t>
      </w:r>
      <w:proofErr w:type="spellEnd"/>
      <w:r w:rsidRPr="00104416">
        <w:t>/orders: Place a new order.</w:t>
      </w:r>
    </w:p>
    <w:p w14:paraId="115C0DB4" w14:textId="77777777" w:rsidR="00104416" w:rsidRPr="00104416" w:rsidRDefault="00104416" w:rsidP="00104416">
      <w:pPr>
        <w:numPr>
          <w:ilvl w:val="1"/>
          <w:numId w:val="10"/>
        </w:numPr>
      </w:pPr>
      <w:r w:rsidRPr="00104416">
        <w:t>PUT /</w:t>
      </w:r>
      <w:proofErr w:type="spellStart"/>
      <w:r w:rsidRPr="00104416">
        <w:t>api</w:t>
      </w:r>
      <w:proofErr w:type="spellEnd"/>
      <w:r w:rsidRPr="00104416">
        <w:t>/orders/:id: Update an order status.</w:t>
      </w:r>
    </w:p>
    <w:p w14:paraId="13865B74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6.5 Authentication and Security</w:t>
      </w:r>
    </w:p>
    <w:p w14:paraId="246F394C" w14:textId="77777777" w:rsidR="00104416" w:rsidRPr="00104416" w:rsidRDefault="00104416" w:rsidP="00104416">
      <w:pPr>
        <w:numPr>
          <w:ilvl w:val="0"/>
          <w:numId w:val="11"/>
        </w:numPr>
      </w:pPr>
      <w:r w:rsidRPr="00104416">
        <w:rPr>
          <w:b/>
          <w:bCs/>
        </w:rPr>
        <w:t>JWT</w:t>
      </w:r>
      <w:r w:rsidRPr="00104416">
        <w:t>: Secure all endpoints using JWT tokens.</w:t>
      </w:r>
    </w:p>
    <w:p w14:paraId="59F5EF60" w14:textId="77777777" w:rsidR="00104416" w:rsidRPr="00104416" w:rsidRDefault="00104416" w:rsidP="00104416">
      <w:pPr>
        <w:numPr>
          <w:ilvl w:val="0"/>
          <w:numId w:val="11"/>
        </w:numPr>
      </w:pPr>
      <w:r w:rsidRPr="00104416">
        <w:rPr>
          <w:b/>
          <w:bCs/>
        </w:rPr>
        <w:t>Roles</w:t>
      </w:r>
      <w:r w:rsidRPr="00104416">
        <w:t>: Implement role-based access control (RBAC) for users (Admin, Manager, Staff).</w:t>
      </w:r>
    </w:p>
    <w:p w14:paraId="4AED1CC0" w14:textId="77777777" w:rsidR="00104416" w:rsidRPr="00104416" w:rsidRDefault="00104416" w:rsidP="00104416">
      <w:pPr>
        <w:numPr>
          <w:ilvl w:val="0"/>
          <w:numId w:val="11"/>
        </w:numPr>
      </w:pPr>
      <w:r w:rsidRPr="00104416">
        <w:rPr>
          <w:b/>
          <w:bCs/>
        </w:rPr>
        <w:t>Security Best Practices</w:t>
      </w:r>
      <w:r w:rsidRPr="00104416">
        <w:t>: Secure sensitive data with encryption, ensure secure communication with HTTPS, and implement SQL injection and XSS protection.</w:t>
      </w:r>
    </w:p>
    <w:p w14:paraId="0574DAA7" w14:textId="77777777" w:rsidR="00104416" w:rsidRPr="00104416" w:rsidRDefault="00104416" w:rsidP="00104416">
      <w:r w:rsidRPr="00104416">
        <w:lastRenderedPageBreak/>
        <w:pict w14:anchorId="76786D85">
          <v:rect id="_x0000_i1072" style="width:0;height:1.5pt" o:hralign="center" o:hrstd="t" o:hr="t" fillcolor="#a0a0a0" stroked="f"/>
        </w:pict>
      </w:r>
    </w:p>
    <w:p w14:paraId="6EF4F788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 Non-Functional Requirements</w:t>
      </w:r>
    </w:p>
    <w:p w14:paraId="46C90575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7.1 Performance</w:t>
      </w:r>
    </w:p>
    <w:p w14:paraId="28E32675" w14:textId="77777777" w:rsidR="00104416" w:rsidRPr="00104416" w:rsidRDefault="00104416" w:rsidP="00104416">
      <w:pPr>
        <w:numPr>
          <w:ilvl w:val="0"/>
          <w:numId w:val="12"/>
        </w:numPr>
      </w:pPr>
      <w:r w:rsidRPr="00104416">
        <w:t>The backend must handle up to 100,000 concurrent users and up to 1,000 API requests per second with a response time of less than 200ms.</w:t>
      </w:r>
    </w:p>
    <w:p w14:paraId="2D471EE3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7.2 Scalability</w:t>
      </w:r>
    </w:p>
    <w:p w14:paraId="1C78AFC7" w14:textId="77777777" w:rsidR="00104416" w:rsidRPr="00104416" w:rsidRDefault="00104416" w:rsidP="00104416">
      <w:pPr>
        <w:numPr>
          <w:ilvl w:val="0"/>
          <w:numId w:val="13"/>
        </w:numPr>
      </w:pPr>
      <w:r w:rsidRPr="00104416">
        <w:t xml:space="preserve">The architecture should support horizontal scaling, allowing multiple instances of the </w:t>
      </w:r>
      <w:proofErr w:type="spellStart"/>
      <w:r w:rsidRPr="00104416">
        <w:t>GoLang</w:t>
      </w:r>
      <w:proofErr w:type="spellEnd"/>
      <w:r w:rsidRPr="00104416">
        <w:t xml:space="preserve"> backend to run concurrently, managed through a load balancer.</w:t>
      </w:r>
    </w:p>
    <w:p w14:paraId="5CFC1971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7.3 Reliability</w:t>
      </w:r>
    </w:p>
    <w:p w14:paraId="4E68EE13" w14:textId="77777777" w:rsidR="00104416" w:rsidRPr="00104416" w:rsidRDefault="00104416" w:rsidP="00104416">
      <w:pPr>
        <w:numPr>
          <w:ilvl w:val="0"/>
          <w:numId w:val="14"/>
        </w:numPr>
      </w:pPr>
      <w:r w:rsidRPr="00104416">
        <w:t>PostgreSQL replication should be implemented for high availability, with backup and failover mechanisms in place.</w:t>
      </w:r>
    </w:p>
    <w:p w14:paraId="2A822991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7.4 Security</w:t>
      </w:r>
    </w:p>
    <w:p w14:paraId="5E817145" w14:textId="77777777" w:rsidR="00104416" w:rsidRPr="00104416" w:rsidRDefault="00104416" w:rsidP="00104416">
      <w:pPr>
        <w:numPr>
          <w:ilvl w:val="0"/>
          <w:numId w:val="15"/>
        </w:numPr>
      </w:pPr>
      <w:r w:rsidRPr="00104416">
        <w:t>OAuth2 or OpenID Connect for user authentication.</w:t>
      </w:r>
    </w:p>
    <w:p w14:paraId="26E35CDA" w14:textId="77777777" w:rsidR="00104416" w:rsidRPr="00104416" w:rsidRDefault="00104416" w:rsidP="00104416">
      <w:pPr>
        <w:numPr>
          <w:ilvl w:val="0"/>
          <w:numId w:val="15"/>
        </w:numPr>
      </w:pPr>
      <w:r w:rsidRPr="00104416">
        <w:t>HTTPS for all communication between frontend, backend, and third-party services.</w:t>
      </w:r>
    </w:p>
    <w:p w14:paraId="7B6DE98A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7.5 CI/CD</w:t>
      </w:r>
    </w:p>
    <w:p w14:paraId="42A544E0" w14:textId="77777777" w:rsidR="00104416" w:rsidRPr="00104416" w:rsidRDefault="00104416" w:rsidP="00104416">
      <w:pPr>
        <w:numPr>
          <w:ilvl w:val="0"/>
          <w:numId w:val="16"/>
        </w:numPr>
      </w:pPr>
      <w:r w:rsidRPr="00104416">
        <w:t xml:space="preserve">Automated CI/CD pipelines should be set up to handle code testing, building, and deployment using tools like GitHub Actions, Jenkins, or </w:t>
      </w:r>
      <w:proofErr w:type="spellStart"/>
      <w:r w:rsidRPr="00104416">
        <w:t>CircleCI</w:t>
      </w:r>
      <w:proofErr w:type="spellEnd"/>
      <w:r w:rsidRPr="00104416">
        <w:t>.</w:t>
      </w:r>
    </w:p>
    <w:p w14:paraId="59501506" w14:textId="77777777" w:rsidR="00104416" w:rsidRPr="00104416" w:rsidRDefault="00104416" w:rsidP="00104416">
      <w:r w:rsidRPr="00104416">
        <w:pict w14:anchorId="050E6BE0">
          <v:rect id="_x0000_i1073" style="width:0;height:1.5pt" o:hralign="center" o:hrstd="t" o:hr="t" fillcolor="#a0a0a0" stroked="f"/>
        </w:pict>
      </w:r>
    </w:p>
    <w:p w14:paraId="7043643D" w14:textId="77777777" w:rsidR="00104416" w:rsidRPr="00104416" w:rsidRDefault="00104416" w:rsidP="00104416">
      <w:pPr>
        <w:rPr>
          <w:b/>
          <w:bCs/>
        </w:rPr>
      </w:pPr>
      <w:r w:rsidRPr="00104416">
        <w:rPr>
          <w:b/>
          <w:bCs/>
        </w:rPr>
        <w:t>8. Conclusion</w:t>
      </w:r>
    </w:p>
    <w:p w14:paraId="646968ED" w14:textId="77777777" w:rsidR="00104416" w:rsidRPr="00104416" w:rsidRDefault="00104416" w:rsidP="00104416">
      <w:r w:rsidRPr="00104416">
        <w:t xml:space="preserve">This solution architecture document outlines the high-level and low-level components required to build the [Inventory / Supply Chain / Warehousing / Logistics] system using </w:t>
      </w:r>
      <w:proofErr w:type="spellStart"/>
      <w:r w:rsidRPr="00104416">
        <w:t>GoLang</w:t>
      </w:r>
      <w:proofErr w:type="spellEnd"/>
      <w:r w:rsidRPr="00104416">
        <w:t>, PostgreSQL, and Next.js. The design prioritizes scalability, security, and performance to ensure the system is robust and adaptable to business needs.</w:t>
      </w:r>
    </w:p>
    <w:p w14:paraId="244278BD" w14:textId="77777777" w:rsidR="00104416" w:rsidRDefault="00104416"/>
    <w:sectPr w:rsidR="00104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0D24"/>
    <w:multiLevelType w:val="multilevel"/>
    <w:tmpl w:val="99E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947"/>
    <w:multiLevelType w:val="multilevel"/>
    <w:tmpl w:val="B65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666"/>
    <w:multiLevelType w:val="multilevel"/>
    <w:tmpl w:val="DEC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C7EE6"/>
    <w:multiLevelType w:val="multilevel"/>
    <w:tmpl w:val="3A22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C46E0"/>
    <w:multiLevelType w:val="multilevel"/>
    <w:tmpl w:val="626C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6577D"/>
    <w:multiLevelType w:val="multilevel"/>
    <w:tmpl w:val="280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65DA8"/>
    <w:multiLevelType w:val="multilevel"/>
    <w:tmpl w:val="810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F09DD"/>
    <w:multiLevelType w:val="multilevel"/>
    <w:tmpl w:val="163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7757E"/>
    <w:multiLevelType w:val="multilevel"/>
    <w:tmpl w:val="697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57BCC"/>
    <w:multiLevelType w:val="multilevel"/>
    <w:tmpl w:val="417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E6D78"/>
    <w:multiLevelType w:val="multilevel"/>
    <w:tmpl w:val="E22E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464AA"/>
    <w:multiLevelType w:val="multilevel"/>
    <w:tmpl w:val="42B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54A4A"/>
    <w:multiLevelType w:val="multilevel"/>
    <w:tmpl w:val="7E3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267E5"/>
    <w:multiLevelType w:val="multilevel"/>
    <w:tmpl w:val="048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411C9"/>
    <w:multiLevelType w:val="multilevel"/>
    <w:tmpl w:val="0D8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6108B"/>
    <w:multiLevelType w:val="multilevel"/>
    <w:tmpl w:val="D5A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12577">
    <w:abstractNumId w:val="7"/>
  </w:num>
  <w:num w:numId="2" w16cid:durableId="1260679141">
    <w:abstractNumId w:val="1"/>
  </w:num>
  <w:num w:numId="3" w16cid:durableId="1799451289">
    <w:abstractNumId w:val="11"/>
  </w:num>
  <w:num w:numId="4" w16cid:durableId="1277640651">
    <w:abstractNumId w:val="4"/>
  </w:num>
  <w:num w:numId="5" w16cid:durableId="2097284155">
    <w:abstractNumId w:val="0"/>
  </w:num>
  <w:num w:numId="6" w16cid:durableId="728919490">
    <w:abstractNumId w:val="3"/>
  </w:num>
  <w:num w:numId="7" w16cid:durableId="1882086329">
    <w:abstractNumId w:val="10"/>
  </w:num>
  <w:num w:numId="8" w16cid:durableId="1109394027">
    <w:abstractNumId w:val="2"/>
  </w:num>
  <w:num w:numId="9" w16cid:durableId="2131852549">
    <w:abstractNumId w:val="9"/>
  </w:num>
  <w:num w:numId="10" w16cid:durableId="351225178">
    <w:abstractNumId w:val="14"/>
  </w:num>
  <w:num w:numId="11" w16cid:durableId="689649619">
    <w:abstractNumId w:val="8"/>
  </w:num>
  <w:num w:numId="12" w16cid:durableId="6443378">
    <w:abstractNumId w:val="12"/>
  </w:num>
  <w:num w:numId="13" w16cid:durableId="998801031">
    <w:abstractNumId w:val="5"/>
  </w:num>
  <w:num w:numId="14" w16cid:durableId="1569456333">
    <w:abstractNumId w:val="6"/>
  </w:num>
  <w:num w:numId="15" w16cid:durableId="674573510">
    <w:abstractNumId w:val="15"/>
  </w:num>
  <w:num w:numId="16" w16cid:durableId="392850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16"/>
    <w:rsid w:val="00104416"/>
    <w:rsid w:val="00192811"/>
    <w:rsid w:val="0053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968F"/>
  <w15:chartTrackingRefBased/>
  <w15:docId w15:val="{AC72A3BD-88AB-4A75-B218-4FAA7808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ABDUL, SHADRACH</dc:creator>
  <cp:keywords/>
  <dc:description/>
  <cp:lastModifiedBy>ABDUL, SHADRACH</cp:lastModifiedBy>
  <cp:revision>2</cp:revision>
  <dcterms:created xsi:type="dcterms:W3CDTF">2024-08-27T08:27:00Z</dcterms:created>
  <dcterms:modified xsi:type="dcterms:W3CDTF">2024-08-27T08:29:00Z</dcterms:modified>
</cp:coreProperties>
</file>