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F1DF" w14:textId="5B58ECB1" w:rsidR="003C1592" w:rsidRPr="00240E0F" w:rsidRDefault="003C1592" w:rsidP="003C1592">
      <w:pPr>
        <w:rPr>
          <w:b/>
          <w:bCs/>
          <w:sz w:val="24"/>
          <w:szCs w:val="24"/>
        </w:rPr>
      </w:pPr>
      <w:r w:rsidRPr="00240E0F">
        <w:rPr>
          <w:b/>
          <w:bCs/>
          <w:sz w:val="24"/>
          <w:szCs w:val="24"/>
        </w:rPr>
        <w:t xml:space="preserve">1. EXECUTIVE SUMMARY </w:t>
      </w:r>
    </w:p>
    <w:p w14:paraId="47AA4325"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Connect International (WCI) is a diaspora-led, technology-enabled empowerment and humanitarian coordination initiative designed to strengthen the emotional resilience, economic agency, and leadership capacity of African women living in the diaspora, while simultaneously enabling structured, transparent, and measurable humanitarian transformation across vulnerable communities in Africa.</w:t>
      </w:r>
    </w:p>
    <w:p w14:paraId="69DEC977"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WCI responds to a critical but under-addressed development opportunity: the untapped institutional potential of diaspora women as cross-border development actors.</w:t>
      </w:r>
    </w:p>
    <w:p w14:paraId="22E3D112"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Across the globe, African women in the diaspora serve as economic stabilizers, social anchors, and informal development agents. They remit funds to families, coordinate educational and healthcare support, provide emotional care across borders, and mobilize assistance during crises. Yet their contributions largely occur within informal, fragmented systems that limit scale, sustainability, and measurable impact.</w:t>
      </w:r>
    </w:p>
    <w:p w14:paraId="18D8562A"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Connect International institutionalizes this latent capacity into a structured ecosystem that integrates psychosocial resilience, economic empowerment, leadership development, and digitally enabled humanitarian coordination.</w:t>
      </w:r>
    </w:p>
    <w:p w14:paraId="3E6E4CB2" w14:textId="6AEA3FD8" w:rsidR="00B06466" w:rsidRPr="00240E0F" w:rsidRDefault="00B06466" w:rsidP="00B06466">
      <w:pPr>
        <w:spacing w:after="0" w:line="240" w:lineRule="auto"/>
        <w:rPr>
          <w:rFonts w:eastAsia="Times New Roman" w:cs="Times New Roman"/>
          <w:kern w:val="0"/>
          <w:sz w:val="24"/>
          <w:szCs w:val="24"/>
          <w:lang w:eastAsia="en-NG"/>
          <w14:ligatures w14:val="none"/>
        </w:rPr>
      </w:pPr>
    </w:p>
    <w:p w14:paraId="28810E6D" w14:textId="77777777" w:rsidR="00B06466" w:rsidRPr="00240E0F" w:rsidRDefault="00B06466" w:rsidP="00B06466">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Diaspora Women as Untapped Development Actors</w:t>
      </w:r>
    </w:p>
    <w:p w14:paraId="7A132331"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African women in the diaspora occupy a uniquely strategic position within global development ecosystems.</w:t>
      </w:r>
    </w:p>
    <w:p w14:paraId="4B3A0676"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They function simultaneously as:</w:t>
      </w:r>
    </w:p>
    <w:p w14:paraId="0C16B9DB"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Economic Contributors through Remittances</w:t>
      </w:r>
      <w:r w:rsidRPr="00240E0F">
        <w:rPr>
          <w:rFonts w:eastAsia="Times New Roman" w:cs="Times New Roman"/>
          <w:kern w:val="0"/>
          <w:sz w:val="24"/>
          <w:szCs w:val="24"/>
          <w:lang w:eastAsia="en-NG"/>
          <w14:ligatures w14:val="none"/>
        </w:rPr>
        <w:br/>
        <w:t>Diaspora women contribute significantly to household income flows in their countries of origin. Their remittances sustain food security, education access, healthcare costs, and emergency needs. These financial flows often exceed formal development assistance in scale and reliability.</w:t>
      </w:r>
    </w:p>
    <w:p w14:paraId="5EE4C9FE"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Caregivers for Transnational Families</w:t>
      </w:r>
      <w:r w:rsidRPr="00240E0F">
        <w:rPr>
          <w:rFonts w:eastAsia="Times New Roman" w:cs="Times New Roman"/>
          <w:kern w:val="0"/>
          <w:sz w:val="24"/>
          <w:szCs w:val="24"/>
          <w:lang w:eastAsia="en-NG"/>
          <w14:ligatures w14:val="none"/>
        </w:rPr>
        <w:br/>
        <w:t>Beyond financial support, diaspora women coordinate caregiving across borders — managing school fees, health decisions, family crises, and emotional wellbeing for relatives at home. This dual responsibility increases stress and time burdens but also positions them as central decision-makers in household development outcomes.</w:t>
      </w:r>
    </w:p>
    <w:p w14:paraId="0A260166"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Informal Social Mobilizers</w:t>
      </w:r>
      <w:r w:rsidRPr="00240E0F">
        <w:rPr>
          <w:rFonts w:eastAsia="Times New Roman" w:cs="Times New Roman"/>
          <w:kern w:val="0"/>
          <w:sz w:val="24"/>
          <w:szCs w:val="24"/>
          <w:lang w:eastAsia="en-NG"/>
          <w14:ligatures w14:val="none"/>
        </w:rPr>
        <w:br/>
        <w:t>Within diaspora communities, women frequently organize collective fundraising, cultural initiatives, and emergency assistance drives. These efforts demonstrate collective leadership potential, yet they remain largely unstructured and unmeasured.</w:t>
      </w:r>
    </w:p>
    <w:p w14:paraId="6F105DA6"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lastRenderedPageBreak/>
        <w:t>Cultural Intermediaries</w:t>
      </w:r>
      <w:r w:rsidRPr="00240E0F">
        <w:rPr>
          <w:rFonts w:eastAsia="Times New Roman" w:cs="Times New Roman"/>
          <w:kern w:val="0"/>
          <w:sz w:val="24"/>
          <w:szCs w:val="24"/>
          <w:lang w:eastAsia="en-NG"/>
          <w14:ligatures w14:val="none"/>
        </w:rPr>
        <w:br/>
        <w:t>Diaspora women serve as bridges between host and home countries — navigating cultural systems, languages, and institutional frameworks. This transnational literacy positions them as potential connectors between global resources and local community needs.</w:t>
      </w:r>
    </w:p>
    <w:p w14:paraId="61E5A0F7"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Despite these contributions, diaspora women face structural barriers that constrain their full participation as formal development actors.</w:t>
      </w:r>
    </w:p>
    <w:p w14:paraId="415D00B7" w14:textId="37A04040" w:rsidR="00B06466" w:rsidRPr="00240E0F" w:rsidRDefault="00B06466" w:rsidP="00B06466">
      <w:pPr>
        <w:spacing w:after="0" w:line="240" w:lineRule="auto"/>
        <w:rPr>
          <w:rFonts w:eastAsia="Times New Roman" w:cs="Times New Roman"/>
          <w:kern w:val="0"/>
          <w:sz w:val="24"/>
          <w:szCs w:val="24"/>
          <w:lang w:eastAsia="en-NG"/>
          <w14:ligatures w14:val="none"/>
        </w:rPr>
      </w:pPr>
    </w:p>
    <w:p w14:paraId="27F15648" w14:textId="77777777" w:rsidR="00B06466" w:rsidRPr="00240E0F" w:rsidRDefault="00B06466" w:rsidP="00B06466">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Persistent Structural Vulnerabilities</w:t>
      </w:r>
    </w:p>
    <w:p w14:paraId="7087CDE9"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While contributing significantly to transnational stability, many diaspora women experience:</w:t>
      </w:r>
    </w:p>
    <w:p w14:paraId="24F367F8" w14:textId="77777777" w:rsidR="00B06466" w:rsidRPr="00240E0F" w:rsidRDefault="00B06466" w:rsidP="00B06466">
      <w:pPr>
        <w:numPr>
          <w:ilvl w:val="0"/>
          <w:numId w:val="2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Social isolation in host countries</w:t>
      </w:r>
    </w:p>
    <w:p w14:paraId="28E8668B" w14:textId="77777777" w:rsidR="00B06466" w:rsidRPr="00240E0F" w:rsidRDefault="00B06466" w:rsidP="00B06466">
      <w:pPr>
        <w:numPr>
          <w:ilvl w:val="0"/>
          <w:numId w:val="2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Underemployment due to credential barriers or immigration restrictions</w:t>
      </w:r>
    </w:p>
    <w:p w14:paraId="76B2A6FA" w14:textId="77777777" w:rsidR="00B06466" w:rsidRPr="00240E0F" w:rsidRDefault="00B06466" w:rsidP="00B06466">
      <w:pPr>
        <w:numPr>
          <w:ilvl w:val="0"/>
          <w:numId w:val="2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Limited culturally responsive mental health support</w:t>
      </w:r>
    </w:p>
    <w:p w14:paraId="3EBCC5C6" w14:textId="77777777" w:rsidR="00B06466" w:rsidRPr="00240E0F" w:rsidRDefault="00B06466" w:rsidP="00B06466">
      <w:pPr>
        <w:numPr>
          <w:ilvl w:val="0"/>
          <w:numId w:val="2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Caregiving overload across borders</w:t>
      </w:r>
    </w:p>
    <w:p w14:paraId="6AFC07A2" w14:textId="77777777" w:rsidR="00B06466" w:rsidRPr="00240E0F" w:rsidRDefault="00B06466" w:rsidP="00B06466">
      <w:pPr>
        <w:numPr>
          <w:ilvl w:val="0"/>
          <w:numId w:val="2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Restricted access to formal leadership pathways</w:t>
      </w:r>
    </w:p>
    <w:p w14:paraId="61BDAF5C"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These challenges limit economic autonomy, reduce confidence in civic participation, and suppress collective coordination potential.</w:t>
      </w:r>
    </w:p>
    <w:p w14:paraId="44FD50A3"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Resilience exists — but it is unsupported.</w:t>
      </w:r>
      <w:r w:rsidRPr="00240E0F">
        <w:rPr>
          <w:rFonts w:eastAsia="Times New Roman" w:cs="Times New Roman"/>
          <w:kern w:val="0"/>
          <w:sz w:val="24"/>
          <w:szCs w:val="24"/>
          <w:lang w:eastAsia="en-NG"/>
          <w14:ligatures w14:val="none"/>
        </w:rPr>
        <w:br/>
        <w:t>Contribution exists — but it is unstructured.</w:t>
      </w:r>
      <w:r w:rsidRPr="00240E0F">
        <w:rPr>
          <w:rFonts w:eastAsia="Times New Roman" w:cs="Times New Roman"/>
          <w:kern w:val="0"/>
          <w:sz w:val="24"/>
          <w:szCs w:val="24"/>
          <w:lang w:eastAsia="en-NG"/>
          <w14:ligatures w14:val="none"/>
        </w:rPr>
        <w:br/>
        <w:t>Leadership exists — but it is informal.</w:t>
      </w:r>
    </w:p>
    <w:p w14:paraId="450B4C7D" w14:textId="19CD979E" w:rsidR="00B06466" w:rsidRPr="00240E0F" w:rsidRDefault="00B06466" w:rsidP="00B06466">
      <w:pPr>
        <w:spacing w:after="0" w:line="240" w:lineRule="auto"/>
        <w:rPr>
          <w:rFonts w:eastAsia="Times New Roman" w:cs="Times New Roman"/>
          <w:kern w:val="0"/>
          <w:sz w:val="24"/>
          <w:szCs w:val="24"/>
          <w:lang w:eastAsia="en-NG"/>
          <w14:ligatures w14:val="none"/>
        </w:rPr>
      </w:pPr>
    </w:p>
    <w:p w14:paraId="5D8237FE" w14:textId="77777777" w:rsidR="00B06466" w:rsidRPr="00240E0F" w:rsidRDefault="00B06466" w:rsidP="00B06466">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The Structural Gap in Diaspora Development</w:t>
      </w:r>
    </w:p>
    <w:p w14:paraId="67AAEA48"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Diaspora remittances to Sub-Saharan Africa represent billions of dollars annually. However, these financial flows remain:</w:t>
      </w:r>
    </w:p>
    <w:p w14:paraId="22EAB249"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Informal</w:t>
      </w:r>
      <w:r w:rsidRPr="00240E0F">
        <w:rPr>
          <w:rFonts w:eastAsia="Times New Roman" w:cs="Times New Roman"/>
          <w:kern w:val="0"/>
          <w:sz w:val="24"/>
          <w:szCs w:val="24"/>
          <w:lang w:eastAsia="en-NG"/>
          <w14:ligatures w14:val="none"/>
        </w:rPr>
        <w:br/>
        <w:t>Funds are typically transferred directly to individuals without collective planning or pooled coordination mechanisms.</w:t>
      </w:r>
    </w:p>
    <w:p w14:paraId="20C6641A"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Uncoordinated</w:t>
      </w:r>
      <w:r w:rsidRPr="00240E0F">
        <w:rPr>
          <w:rFonts w:eastAsia="Times New Roman" w:cs="Times New Roman"/>
          <w:kern w:val="0"/>
          <w:sz w:val="24"/>
          <w:szCs w:val="24"/>
          <w:lang w:eastAsia="en-NG"/>
          <w14:ligatures w14:val="none"/>
        </w:rPr>
        <w:br/>
        <w:t>Multiple contributors support overlapping needs without aggregation or strategic alignment.</w:t>
      </w:r>
    </w:p>
    <w:p w14:paraId="75FAFB28"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Unmeasured</w:t>
      </w:r>
      <w:r w:rsidRPr="00240E0F">
        <w:rPr>
          <w:rFonts w:eastAsia="Times New Roman" w:cs="Times New Roman"/>
          <w:kern w:val="0"/>
          <w:sz w:val="24"/>
          <w:szCs w:val="24"/>
          <w:lang w:eastAsia="en-NG"/>
          <w14:ligatures w14:val="none"/>
        </w:rPr>
        <w:br/>
        <w:t>There is limited visibility into cumulative impact, beneficiary reach, or sustainability outcomes.</w:t>
      </w:r>
    </w:p>
    <w:p w14:paraId="388212D6"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lastRenderedPageBreak/>
        <w:t>Disconnected from Structured Development Strategies</w:t>
      </w:r>
      <w:r w:rsidRPr="00240E0F">
        <w:rPr>
          <w:rFonts w:eastAsia="Times New Roman" w:cs="Times New Roman"/>
          <w:kern w:val="0"/>
          <w:sz w:val="24"/>
          <w:szCs w:val="24"/>
          <w:lang w:eastAsia="en-NG"/>
          <w14:ligatures w14:val="none"/>
        </w:rPr>
        <w:br/>
        <w:t>Remittance flows rarely integrate with local development planning, enterprise ecosystem strengthening, or infrastructure sustainability models.</w:t>
      </w:r>
    </w:p>
    <w:p w14:paraId="71196565"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fragmentation limits the transformative potential of diaspora capital and diaspora leadership.</w:t>
      </w:r>
    </w:p>
    <w:p w14:paraId="7653C2BB" w14:textId="595BB1B9" w:rsidR="00B06466" w:rsidRPr="00240E0F" w:rsidRDefault="00B06466" w:rsidP="00B06466">
      <w:pPr>
        <w:spacing w:after="0" w:line="240" w:lineRule="auto"/>
        <w:rPr>
          <w:rFonts w:eastAsia="Times New Roman" w:cs="Times New Roman"/>
          <w:kern w:val="0"/>
          <w:sz w:val="24"/>
          <w:szCs w:val="24"/>
          <w:lang w:eastAsia="en-NG"/>
          <w14:ligatures w14:val="none"/>
        </w:rPr>
      </w:pPr>
    </w:p>
    <w:p w14:paraId="066287A2" w14:textId="77777777" w:rsidR="00B06466" w:rsidRPr="00240E0F" w:rsidRDefault="00B06466" w:rsidP="00B06466">
      <w:pPr>
        <w:spacing w:before="100" w:beforeAutospacing="1" w:after="100" w:afterAutospacing="1" w:line="240" w:lineRule="auto"/>
        <w:outlineLvl w:val="1"/>
        <w:rPr>
          <w:rFonts w:eastAsia="Times New Roman" w:cs="Times New Roman"/>
          <w:b/>
          <w:bCs/>
          <w:kern w:val="0"/>
          <w:sz w:val="24"/>
          <w:szCs w:val="24"/>
          <w:lang w:eastAsia="en-NG"/>
          <w14:ligatures w14:val="none"/>
        </w:rPr>
      </w:pPr>
      <w:proofErr w:type="spellStart"/>
      <w:r w:rsidRPr="00240E0F">
        <w:rPr>
          <w:rFonts w:eastAsia="Times New Roman" w:cs="Times New Roman"/>
          <w:b/>
          <w:bCs/>
          <w:kern w:val="0"/>
          <w:sz w:val="24"/>
          <w:szCs w:val="24"/>
          <w:lang w:eastAsia="en-NG"/>
          <w14:ligatures w14:val="none"/>
        </w:rPr>
        <w:t>WCI’s</w:t>
      </w:r>
      <w:proofErr w:type="spellEnd"/>
      <w:r w:rsidRPr="00240E0F">
        <w:rPr>
          <w:rFonts w:eastAsia="Times New Roman" w:cs="Times New Roman"/>
          <w:b/>
          <w:bCs/>
          <w:kern w:val="0"/>
          <w:sz w:val="24"/>
          <w:szCs w:val="24"/>
          <w:lang w:eastAsia="en-NG"/>
          <w14:ligatures w14:val="none"/>
        </w:rPr>
        <w:t xml:space="preserve"> Integrated Solution</w:t>
      </w:r>
    </w:p>
    <w:p w14:paraId="0CFA0388"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Connect International addresses this structural gap through a technology-enabled, human-centered ecosystem that connects internal empowerment with external impact.</w:t>
      </w:r>
    </w:p>
    <w:p w14:paraId="6E663C4A"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model operates through a reinforcing cycle:</w:t>
      </w:r>
    </w:p>
    <w:p w14:paraId="6323D273" w14:textId="77777777" w:rsidR="00B06466" w:rsidRPr="00240E0F" w:rsidRDefault="00B06466" w:rsidP="00B06466">
      <w:pPr>
        <w:numPr>
          <w:ilvl w:val="0"/>
          <w:numId w:val="24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Emotional Resilience Programming strengthens psychological stability and self-efficacy.</w:t>
      </w:r>
    </w:p>
    <w:p w14:paraId="704D7172" w14:textId="77777777" w:rsidR="00B06466" w:rsidRPr="00240E0F" w:rsidRDefault="00B06466" w:rsidP="00B06466">
      <w:pPr>
        <w:numPr>
          <w:ilvl w:val="0"/>
          <w:numId w:val="24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Market-Aligned Economic Training increases income stability and financial autonomy.</w:t>
      </w:r>
    </w:p>
    <w:p w14:paraId="6606234A" w14:textId="77777777" w:rsidR="00B06466" w:rsidRPr="00240E0F" w:rsidRDefault="00B06466" w:rsidP="00B06466">
      <w:pPr>
        <w:numPr>
          <w:ilvl w:val="0"/>
          <w:numId w:val="24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Structured Leadership Development formalizes diaspora women’s influence and coordination capacity.</w:t>
      </w:r>
    </w:p>
    <w:p w14:paraId="1484B7E9" w14:textId="77777777" w:rsidR="00B06466" w:rsidRPr="00240E0F" w:rsidRDefault="00B06466" w:rsidP="00B06466">
      <w:pPr>
        <w:numPr>
          <w:ilvl w:val="0"/>
          <w:numId w:val="24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Transparent Digital Tools aggregate and track collective humanitarian contributions in real time.</w:t>
      </w:r>
    </w:p>
    <w:p w14:paraId="429019F2"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By integrating these elements, WCI converts:</w:t>
      </w:r>
    </w:p>
    <w:p w14:paraId="2D402A83"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Emotional resilience → Economic participation</w:t>
      </w:r>
      <w:r w:rsidRPr="00240E0F">
        <w:rPr>
          <w:rFonts w:eastAsia="Times New Roman" w:cs="Times New Roman"/>
          <w:kern w:val="0"/>
          <w:sz w:val="24"/>
          <w:szCs w:val="24"/>
          <w:lang w:eastAsia="en-NG"/>
          <w14:ligatures w14:val="none"/>
        </w:rPr>
        <w:br/>
        <w:t>Economic participation → Leadership capacity</w:t>
      </w:r>
      <w:r w:rsidRPr="00240E0F">
        <w:rPr>
          <w:rFonts w:eastAsia="Times New Roman" w:cs="Times New Roman"/>
          <w:kern w:val="0"/>
          <w:sz w:val="24"/>
          <w:szCs w:val="24"/>
          <w:lang w:eastAsia="en-NG"/>
          <w14:ligatures w14:val="none"/>
        </w:rPr>
        <w:br/>
        <w:t>Leadership capacity → Coordinated humanitarian impact</w:t>
      </w:r>
    </w:p>
    <w:p w14:paraId="11ABB604"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system transforms diaspora women from informal supporters into structured development partners.</w:t>
      </w:r>
    </w:p>
    <w:p w14:paraId="565D8B10" w14:textId="77777777" w:rsidR="00B06466" w:rsidRPr="00240E0F" w:rsidRDefault="00B06466" w:rsidP="00B06466">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Technology as Enabler, Not Replacement</w:t>
      </w:r>
    </w:p>
    <w:p w14:paraId="5DACDAAC"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WCI AI-enabled platform serves as the backbone of this ecosystem. It integrates:</w:t>
      </w:r>
    </w:p>
    <w:p w14:paraId="4B4DEDF9" w14:textId="77777777" w:rsidR="00B06466" w:rsidRPr="00240E0F" w:rsidRDefault="00B06466" w:rsidP="00B06466">
      <w:pPr>
        <w:numPr>
          <w:ilvl w:val="0"/>
          <w:numId w:val="24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 non-diagnostic emotional support companion</w:t>
      </w:r>
    </w:p>
    <w:p w14:paraId="07AF3C1B" w14:textId="77777777" w:rsidR="00B06466" w:rsidRPr="00240E0F" w:rsidRDefault="00B06466" w:rsidP="00B06466">
      <w:pPr>
        <w:numPr>
          <w:ilvl w:val="0"/>
          <w:numId w:val="24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Structured learning pathways</w:t>
      </w:r>
    </w:p>
    <w:p w14:paraId="68A198B2" w14:textId="77777777" w:rsidR="00B06466" w:rsidRPr="00240E0F" w:rsidRDefault="00B06466" w:rsidP="00B06466">
      <w:pPr>
        <w:numPr>
          <w:ilvl w:val="0"/>
          <w:numId w:val="24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AI-supported mentorship matching</w:t>
      </w:r>
    </w:p>
    <w:p w14:paraId="1A6BCA0B" w14:textId="77777777" w:rsidR="00B06466" w:rsidRPr="00240E0F" w:rsidRDefault="00B06466" w:rsidP="00B06466">
      <w:pPr>
        <w:numPr>
          <w:ilvl w:val="0"/>
          <w:numId w:val="24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 real-time humanitarian transparency dashboard</w:t>
      </w:r>
    </w:p>
    <w:p w14:paraId="3432D89F"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Technology enhances scale, accountability, and access while maintaining human oversight and ethical governance.</w:t>
      </w:r>
    </w:p>
    <w:p w14:paraId="1DAD1053" w14:textId="7856268E" w:rsidR="00B06466" w:rsidRPr="00240E0F" w:rsidRDefault="00B06466" w:rsidP="00B06466">
      <w:pPr>
        <w:spacing w:after="0" w:line="240" w:lineRule="auto"/>
        <w:rPr>
          <w:rFonts w:eastAsia="Times New Roman" w:cs="Times New Roman"/>
          <w:kern w:val="0"/>
          <w:sz w:val="24"/>
          <w:szCs w:val="24"/>
          <w:lang w:eastAsia="en-NG"/>
          <w14:ligatures w14:val="none"/>
        </w:rPr>
      </w:pPr>
    </w:p>
    <w:p w14:paraId="1357FB59" w14:textId="77777777" w:rsidR="00B06466" w:rsidRPr="00240E0F" w:rsidRDefault="00B06466" w:rsidP="00B06466">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lastRenderedPageBreak/>
        <w:t>Transformative Potential</w:t>
      </w:r>
    </w:p>
    <w:p w14:paraId="31524BD7"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Through this integrated approach, WCI achieves three institutional shifts:</w:t>
      </w:r>
    </w:p>
    <w:p w14:paraId="3D344E06"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It institutionalizes resilience — embedding psychosocial strength into structured programming.</w:t>
      </w:r>
    </w:p>
    <w:p w14:paraId="1AA20AA2"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It digitizes accountability — ensuring that collective action is transparent, measurable, and verifiable.</w:t>
      </w:r>
    </w:p>
    <w:p w14:paraId="557EA325"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It scales empowerment — enabling cross-border expansion without proportional cost growth.</w:t>
      </w:r>
    </w:p>
    <w:p w14:paraId="7645A86A" w14:textId="5F68BBC5" w:rsidR="00B06466" w:rsidRPr="00240E0F" w:rsidRDefault="00B06466" w:rsidP="00B06466">
      <w:pPr>
        <w:spacing w:after="0" w:line="240" w:lineRule="auto"/>
        <w:rPr>
          <w:rFonts w:eastAsia="Times New Roman" w:cs="Times New Roman"/>
          <w:kern w:val="0"/>
          <w:sz w:val="24"/>
          <w:szCs w:val="24"/>
          <w:lang w:eastAsia="en-NG"/>
          <w14:ligatures w14:val="none"/>
        </w:rPr>
      </w:pPr>
    </w:p>
    <w:p w14:paraId="695AF2E0" w14:textId="77777777" w:rsidR="00B06466" w:rsidRPr="00240E0F" w:rsidRDefault="00B06466" w:rsidP="00B06466">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Strategic Opportunity</w:t>
      </w:r>
    </w:p>
    <w:p w14:paraId="61246BB1"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At a time when:</w:t>
      </w:r>
    </w:p>
    <w:p w14:paraId="4D4449DB" w14:textId="77777777" w:rsidR="00B06466" w:rsidRPr="00240E0F" w:rsidRDefault="00B06466" w:rsidP="00B06466">
      <w:pPr>
        <w:numPr>
          <w:ilvl w:val="0"/>
          <w:numId w:val="24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Migration patterns are increasing,</w:t>
      </w:r>
    </w:p>
    <w:p w14:paraId="4FD22741" w14:textId="77777777" w:rsidR="00B06466" w:rsidRPr="00240E0F" w:rsidRDefault="00B06466" w:rsidP="00B06466">
      <w:pPr>
        <w:numPr>
          <w:ilvl w:val="0"/>
          <w:numId w:val="24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Diaspora remittance flows are expanding,</w:t>
      </w:r>
    </w:p>
    <w:p w14:paraId="4C38DA81" w14:textId="77777777" w:rsidR="00B06466" w:rsidRPr="00240E0F" w:rsidRDefault="00B06466" w:rsidP="00B06466">
      <w:pPr>
        <w:numPr>
          <w:ilvl w:val="0"/>
          <w:numId w:val="24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Gender equity remains central to global development priorities, and</w:t>
      </w:r>
    </w:p>
    <w:p w14:paraId="3C23644D" w14:textId="77777777" w:rsidR="00B06466" w:rsidRPr="00240E0F" w:rsidRDefault="00B06466" w:rsidP="00B06466">
      <w:pPr>
        <w:numPr>
          <w:ilvl w:val="0"/>
          <w:numId w:val="24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Digital platforms enable cross-border coordination,</w:t>
      </w:r>
    </w:p>
    <w:p w14:paraId="34CBA4DB"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Connect International presents a timely and scalable model for diaspora-driven, gender-responsive development.</w:t>
      </w:r>
    </w:p>
    <w:p w14:paraId="038038F5" w14:textId="77777777" w:rsidR="00B06466" w:rsidRPr="00240E0F" w:rsidRDefault="00B06466" w:rsidP="00B06466">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By strengthening diaspora women and structurally linking their capacity to accountable community transformation, WCI establishes a replicable framework for cross-border empowerment that is measurable, sustainable, and system-oriented.</w:t>
      </w:r>
    </w:p>
    <w:p w14:paraId="71876086" w14:textId="26F4F731" w:rsidR="00851621" w:rsidRPr="00851621" w:rsidRDefault="00851621" w:rsidP="00851621">
      <w:pPr>
        <w:spacing w:before="100" w:beforeAutospacing="1" w:after="100" w:afterAutospacing="1" w:line="240" w:lineRule="auto"/>
        <w:outlineLvl w:val="0"/>
        <w:rPr>
          <w:rFonts w:eastAsia="Times New Roman" w:cs="Times New Roman"/>
          <w:b/>
          <w:bCs/>
          <w:kern w:val="36"/>
          <w:sz w:val="24"/>
          <w:szCs w:val="24"/>
          <w:lang w:val="en-NG" w:eastAsia="en-NG"/>
          <w14:ligatures w14:val="none"/>
        </w:rPr>
      </w:pPr>
      <w:r w:rsidRPr="00851621">
        <w:rPr>
          <w:rFonts w:eastAsia="Times New Roman" w:cs="Times New Roman"/>
          <w:b/>
          <w:bCs/>
          <w:kern w:val="36"/>
          <w:sz w:val="24"/>
          <w:szCs w:val="24"/>
          <w:lang w:val="en-NG" w:eastAsia="en-NG"/>
          <w14:ligatures w14:val="none"/>
        </w:rPr>
        <w:t>Vision, Mission &amp; Core Identity</w:t>
      </w:r>
    </w:p>
    <w:p w14:paraId="718EF9D3" w14:textId="77777777" w:rsidR="00851621" w:rsidRPr="00851621" w:rsidRDefault="00851621" w:rsidP="00851621">
      <w:pPr>
        <w:spacing w:before="100" w:beforeAutospacing="1" w:after="100" w:afterAutospacing="1" w:line="240" w:lineRule="auto"/>
        <w:outlineLvl w:val="1"/>
        <w:rPr>
          <w:rFonts w:eastAsia="Times New Roman" w:cs="Times New Roman"/>
          <w:b/>
          <w:bCs/>
          <w:kern w:val="0"/>
          <w:sz w:val="24"/>
          <w:szCs w:val="24"/>
          <w:lang w:val="en-NG" w:eastAsia="en-NG"/>
          <w14:ligatures w14:val="none"/>
        </w:rPr>
      </w:pPr>
      <w:r w:rsidRPr="00851621">
        <w:rPr>
          <w:rFonts w:eastAsia="Times New Roman" w:cs="Times New Roman"/>
          <w:b/>
          <w:bCs/>
          <w:kern w:val="0"/>
          <w:sz w:val="24"/>
          <w:szCs w:val="24"/>
          <w:lang w:val="en-NG" w:eastAsia="en-NG"/>
          <w14:ligatures w14:val="none"/>
        </w:rPr>
        <w:t>2.1 Vision Statement</w:t>
      </w:r>
    </w:p>
    <w:p w14:paraId="15130B51"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b/>
          <w:bCs/>
          <w:kern w:val="0"/>
          <w:sz w:val="24"/>
          <w:szCs w:val="24"/>
          <w:lang w:val="en-NG" w:eastAsia="en-NG"/>
          <w14:ligatures w14:val="none"/>
        </w:rPr>
        <w:t>To build a globally connected ecosystem where diaspora women are empowered as resilient leaders, economic actors, and accountable partners in transforming vulnerable communities across Africa.</w:t>
      </w:r>
    </w:p>
    <w:p w14:paraId="16A5D90D"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WCI envisions a future where emotional wellbeing, economic agency, leadership capacity, and transparent development coordination operate as integrated pillars of sustainable cross-border transformation.</w:t>
      </w:r>
    </w:p>
    <w:p w14:paraId="73848B28" w14:textId="0110F385" w:rsidR="00851621" w:rsidRPr="00851621" w:rsidRDefault="00851621" w:rsidP="00851621">
      <w:pPr>
        <w:spacing w:after="0" w:line="240" w:lineRule="auto"/>
        <w:rPr>
          <w:rFonts w:eastAsia="Times New Roman" w:cs="Times New Roman"/>
          <w:kern w:val="0"/>
          <w:sz w:val="24"/>
          <w:szCs w:val="24"/>
          <w:lang w:val="en-NG" w:eastAsia="en-NG"/>
          <w14:ligatures w14:val="none"/>
        </w:rPr>
      </w:pPr>
    </w:p>
    <w:p w14:paraId="3EDB69A7" w14:textId="77777777" w:rsidR="00851621" w:rsidRPr="00851621" w:rsidRDefault="00851621" w:rsidP="00851621">
      <w:pPr>
        <w:spacing w:before="100" w:beforeAutospacing="1" w:after="100" w:afterAutospacing="1" w:line="240" w:lineRule="auto"/>
        <w:outlineLvl w:val="1"/>
        <w:rPr>
          <w:rFonts w:eastAsia="Times New Roman" w:cs="Times New Roman"/>
          <w:b/>
          <w:bCs/>
          <w:kern w:val="0"/>
          <w:sz w:val="24"/>
          <w:szCs w:val="24"/>
          <w:lang w:val="en-NG" w:eastAsia="en-NG"/>
          <w14:ligatures w14:val="none"/>
        </w:rPr>
      </w:pPr>
      <w:r w:rsidRPr="00851621">
        <w:rPr>
          <w:rFonts w:eastAsia="Times New Roman" w:cs="Times New Roman"/>
          <w:b/>
          <w:bCs/>
          <w:kern w:val="0"/>
          <w:sz w:val="24"/>
          <w:szCs w:val="24"/>
          <w:lang w:val="en-NG" w:eastAsia="en-NG"/>
          <w14:ligatures w14:val="none"/>
        </w:rPr>
        <w:t>2.2 Mission Statement</w:t>
      </w:r>
    </w:p>
    <w:p w14:paraId="027109B5"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lastRenderedPageBreak/>
        <w:t>Women Connect International’s mission is to strengthen the emotional resilience, economic empowerment, and leadership capacity of African women in the diaspora through technology-enabled systems, while structuring their collective engagement into transparent, measurable humanitarian impact across vulnerable communities in Africa.</w:t>
      </w:r>
    </w:p>
    <w:p w14:paraId="458E16A8"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WCI fulfills this mission by:</w:t>
      </w:r>
    </w:p>
    <w:p w14:paraId="770803D2" w14:textId="77777777" w:rsidR="00851621" w:rsidRPr="00851621" w:rsidRDefault="00851621" w:rsidP="00851621">
      <w:pPr>
        <w:numPr>
          <w:ilvl w:val="0"/>
          <w:numId w:val="248"/>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Delivering trauma-informed psychosocial programming</w:t>
      </w:r>
    </w:p>
    <w:p w14:paraId="09878980" w14:textId="77777777" w:rsidR="00851621" w:rsidRPr="00851621" w:rsidRDefault="00851621" w:rsidP="00851621">
      <w:pPr>
        <w:numPr>
          <w:ilvl w:val="0"/>
          <w:numId w:val="248"/>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Providing market-aligned digital and entrepreneurial training</w:t>
      </w:r>
    </w:p>
    <w:p w14:paraId="2FB2B0DE" w14:textId="77777777" w:rsidR="00851621" w:rsidRPr="00851621" w:rsidRDefault="00851621" w:rsidP="00851621">
      <w:pPr>
        <w:numPr>
          <w:ilvl w:val="0"/>
          <w:numId w:val="248"/>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Incubating structured leadership networks</w:t>
      </w:r>
    </w:p>
    <w:p w14:paraId="7538056B" w14:textId="77777777" w:rsidR="00851621" w:rsidRPr="00851621" w:rsidRDefault="00851621" w:rsidP="00851621">
      <w:pPr>
        <w:numPr>
          <w:ilvl w:val="0"/>
          <w:numId w:val="248"/>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Deploying AI-enabled transparency infrastructure</w:t>
      </w:r>
    </w:p>
    <w:p w14:paraId="0134D2BC" w14:textId="77777777" w:rsidR="00851621" w:rsidRPr="00851621" w:rsidRDefault="00851621" w:rsidP="00851621">
      <w:pPr>
        <w:numPr>
          <w:ilvl w:val="0"/>
          <w:numId w:val="248"/>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Coordinating accountable community development interventions</w:t>
      </w:r>
    </w:p>
    <w:p w14:paraId="62852952" w14:textId="025AE81F" w:rsidR="00851621" w:rsidRPr="00851621" w:rsidRDefault="00851621" w:rsidP="00851621">
      <w:pPr>
        <w:spacing w:after="0" w:line="240" w:lineRule="auto"/>
        <w:rPr>
          <w:rFonts w:eastAsia="Times New Roman" w:cs="Times New Roman"/>
          <w:kern w:val="0"/>
          <w:sz w:val="24"/>
          <w:szCs w:val="24"/>
          <w:lang w:val="en-NG" w:eastAsia="en-NG"/>
          <w14:ligatures w14:val="none"/>
        </w:rPr>
      </w:pPr>
    </w:p>
    <w:p w14:paraId="298F2361" w14:textId="77777777" w:rsidR="00851621" w:rsidRPr="00851621" w:rsidRDefault="00851621" w:rsidP="00851621">
      <w:pPr>
        <w:spacing w:before="100" w:beforeAutospacing="1" w:after="100" w:afterAutospacing="1" w:line="240" w:lineRule="auto"/>
        <w:outlineLvl w:val="1"/>
        <w:rPr>
          <w:rFonts w:eastAsia="Times New Roman" w:cs="Times New Roman"/>
          <w:b/>
          <w:bCs/>
          <w:kern w:val="0"/>
          <w:sz w:val="24"/>
          <w:szCs w:val="24"/>
          <w:lang w:val="en-NG" w:eastAsia="en-NG"/>
          <w14:ligatures w14:val="none"/>
        </w:rPr>
      </w:pPr>
      <w:r w:rsidRPr="00851621">
        <w:rPr>
          <w:rFonts w:eastAsia="Times New Roman" w:cs="Times New Roman"/>
          <w:b/>
          <w:bCs/>
          <w:kern w:val="0"/>
          <w:sz w:val="24"/>
          <w:szCs w:val="24"/>
          <w:lang w:val="en-NG" w:eastAsia="en-NG"/>
          <w14:ligatures w14:val="none"/>
        </w:rPr>
        <w:t>2.3 Core Values (Recommended Addition for Institutional Strength)</w:t>
      </w:r>
    </w:p>
    <w:p w14:paraId="734D1774"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To strengthen donor confidence, this section should be included:</w:t>
      </w:r>
    </w:p>
    <w:p w14:paraId="6F89A776"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b/>
          <w:bCs/>
          <w:kern w:val="0"/>
          <w:sz w:val="24"/>
          <w:szCs w:val="24"/>
          <w:lang w:val="en-NG" w:eastAsia="en-NG"/>
          <w14:ligatures w14:val="none"/>
        </w:rPr>
        <w:t>Dignity:</w:t>
      </w:r>
      <w:r w:rsidRPr="00851621">
        <w:rPr>
          <w:rFonts w:eastAsia="Times New Roman" w:cs="Times New Roman"/>
          <w:kern w:val="0"/>
          <w:sz w:val="24"/>
          <w:szCs w:val="24"/>
          <w:lang w:val="en-NG" w:eastAsia="en-NG"/>
          <w14:ligatures w14:val="none"/>
        </w:rPr>
        <w:t xml:space="preserve"> Every woman deserves emotional safety, economic autonomy, and leadership opportunity.</w:t>
      </w:r>
      <w:r w:rsidRPr="00851621">
        <w:rPr>
          <w:rFonts w:eastAsia="Times New Roman" w:cs="Times New Roman"/>
          <w:kern w:val="0"/>
          <w:sz w:val="24"/>
          <w:szCs w:val="24"/>
          <w:lang w:val="en-NG" w:eastAsia="en-NG"/>
          <w14:ligatures w14:val="none"/>
        </w:rPr>
        <w:br/>
      </w:r>
      <w:r w:rsidRPr="00851621">
        <w:rPr>
          <w:rFonts w:eastAsia="Times New Roman" w:cs="Times New Roman"/>
          <w:b/>
          <w:bCs/>
          <w:kern w:val="0"/>
          <w:sz w:val="24"/>
          <w:szCs w:val="24"/>
          <w:lang w:val="en-NG" w:eastAsia="en-NG"/>
          <w14:ligatures w14:val="none"/>
        </w:rPr>
        <w:t>Accountability:</w:t>
      </w:r>
      <w:r w:rsidRPr="00851621">
        <w:rPr>
          <w:rFonts w:eastAsia="Times New Roman" w:cs="Times New Roman"/>
          <w:kern w:val="0"/>
          <w:sz w:val="24"/>
          <w:szCs w:val="24"/>
          <w:lang w:val="en-NG" w:eastAsia="en-NG"/>
          <w14:ligatures w14:val="none"/>
        </w:rPr>
        <w:t xml:space="preserve"> Transparency is embedded in financial, digital, and humanitarian systems.</w:t>
      </w:r>
      <w:r w:rsidRPr="00851621">
        <w:rPr>
          <w:rFonts w:eastAsia="Times New Roman" w:cs="Times New Roman"/>
          <w:kern w:val="0"/>
          <w:sz w:val="24"/>
          <w:szCs w:val="24"/>
          <w:lang w:val="en-NG" w:eastAsia="en-NG"/>
          <w14:ligatures w14:val="none"/>
        </w:rPr>
        <w:br/>
      </w:r>
      <w:r w:rsidRPr="00851621">
        <w:rPr>
          <w:rFonts w:eastAsia="Times New Roman" w:cs="Times New Roman"/>
          <w:b/>
          <w:bCs/>
          <w:kern w:val="0"/>
          <w:sz w:val="24"/>
          <w:szCs w:val="24"/>
          <w:lang w:val="en-NG" w:eastAsia="en-NG"/>
          <w14:ligatures w14:val="none"/>
        </w:rPr>
        <w:t>Equity:</w:t>
      </w:r>
      <w:r w:rsidRPr="00851621">
        <w:rPr>
          <w:rFonts w:eastAsia="Times New Roman" w:cs="Times New Roman"/>
          <w:kern w:val="0"/>
          <w:sz w:val="24"/>
          <w:szCs w:val="24"/>
          <w:lang w:val="en-NG" w:eastAsia="en-NG"/>
          <w14:ligatures w14:val="none"/>
        </w:rPr>
        <w:t xml:space="preserve"> Programs are culturally responsive and inclusive.</w:t>
      </w:r>
      <w:r w:rsidRPr="00851621">
        <w:rPr>
          <w:rFonts w:eastAsia="Times New Roman" w:cs="Times New Roman"/>
          <w:kern w:val="0"/>
          <w:sz w:val="24"/>
          <w:szCs w:val="24"/>
          <w:lang w:val="en-NG" w:eastAsia="en-NG"/>
          <w14:ligatures w14:val="none"/>
        </w:rPr>
        <w:br/>
      </w:r>
      <w:r w:rsidRPr="00851621">
        <w:rPr>
          <w:rFonts w:eastAsia="Times New Roman" w:cs="Times New Roman"/>
          <w:b/>
          <w:bCs/>
          <w:kern w:val="0"/>
          <w:sz w:val="24"/>
          <w:szCs w:val="24"/>
          <w:lang w:val="en-NG" w:eastAsia="en-NG"/>
          <w14:ligatures w14:val="none"/>
        </w:rPr>
        <w:t>Innovation:</w:t>
      </w:r>
      <w:r w:rsidRPr="00851621">
        <w:rPr>
          <w:rFonts w:eastAsia="Times New Roman" w:cs="Times New Roman"/>
          <w:kern w:val="0"/>
          <w:sz w:val="24"/>
          <w:szCs w:val="24"/>
          <w:lang w:val="en-NG" w:eastAsia="en-NG"/>
          <w14:ligatures w14:val="none"/>
        </w:rPr>
        <w:t xml:space="preserve"> Technology is leveraged responsibly to scale impact.</w:t>
      </w:r>
      <w:r w:rsidRPr="00851621">
        <w:rPr>
          <w:rFonts w:eastAsia="Times New Roman" w:cs="Times New Roman"/>
          <w:kern w:val="0"/>
          <w:sz w:val="24"/>
          <w:szCs w:val="24"/>
          <w:lang w:val="en-NG" w:eastAsia="en-NG"/>
          <w14:ligatures w14:val="none"/>
        </w:rPr>
        <w:br/>
      </w:r>
      <w:r w:rsidRPr="00851621">
        <w:rPr>
          <w:rFonts w:eastAsia="Times New Roman" w:cs="Times New Roman"/>
          <w:b/>
          <w:bCs/>
          <w:kern w:val="0"/>
          <w:sz w:val="24"/>
          <w:szCs w:val="24"/>
          <w:lang w:val="en-NG" w:eastAsia="en-NG"/>
          <w14:ligatures w14:val="none"/>
        </w:rPr>
        <w:t>Collaboration:</w:t>
      </w:r>
      <w:r w:rsidRPr="00851621">
        <w:rPr>
          <w:rFonts w:eastAsia="Times New Roman" w:cs="Times New Roman"/>
          <w:kern w:val="0"/>
          <w:sz w:val="24"/>
          <w:szCs w:val="24"/>
          <w:lang w:val="en-NG" w:eastAsia="en-NG"/>
          <w14:ligatures w14:val="none"/>
        </w:rPr>
        <w:t xml:space="preserve"> Sustainable change requires cross-sector partnerships.</w:t>
      </w:r>
    </w:p>
    <w:p w14:paraId="0EEA507B" w14:textId="6B969350" w:rsidR="00851621" w:rsidRPr="00851621" w:rsidRDefault="00851621" w:rsidP="00851621">
      <w:pPr>
        <w:spacing w:after="0" w:line="240" w:lineRule="auto"/>
        <w:rPr>
          <w:rFonts w:eastAsia="Times New Roman" w:cs="Times New Roman"/>
          <w:kern w:val="0"/>
          <w:sz w:val="24"/>
          <w:szCs w:val="24"/>
          <w:lang w:val="en-NG" w:eastAsia="en-NG"/>
          <w14:ligatures w14:val="none"/>
        </w:rPr>
      </w:pPr>
    </w:p>
    <w:p w14:paraId="4E1E46D7" w14:textId="77777777" w:rsidR="00851621" w:rsidRPr="00851621" w:rsidRDefault="00851621" w:rsidP="00851621">
      <w:pPr>
        <w:spacing w:before="100" w:beforeAutospacing="1" w:after="100" w:afterAutospacing="1" w:line="240" w:lineRule="auto"/>
        <w:outlineLvl w:val="0"/>
        <w:rPr>
          <w:rFonts w:eastAsia="Times New Roman" w:cs="Times New Roman"/>
          <w:b/>
          <w:bCs/>
          <w:kern w:val="36"/>
          <w:sz w:val="24"/>
          <w:szCs w:val="24"/>
          <w:lang w:val="en-NG" w:eastAsia="en-NG"/>
          <w14:ligatures w14:val="none"/>
        </w:rPr>
      </w:pPr>
      <w:r w:rsidRPr="00851621">
        <w:rPr>
          <w:rFonts w:eastAsia="Times New Roman" w:cs="Times New Roman"/>
          <w:b/>
          <w:bCs/>
          <w:kern w:val="36"/>
          <w:sz w:val="24"/>
          <w:szCs w:val="24"/>
          <w:lang w:val="en-NG" w:eastAsia="en-NG"/>
          <w14:ligatures w14:val="none"/>
        </w:rPr>
        <w:t>3. Problem Statement</w:t>
      </w:r>
    </w:p>
    <w:p w14:paraId="7A907CDF" w14:textId="77777777" w:rsidR="00851621" w:rsidRPr="00851621" w:rsidRDefault="00851621" w:rsidP="00851621">
      <w:pPr>
        <w:spacing w:before="100" w:beforeAutospacing="1" w:after="100" w:afterAutospacing="1" w:line="240" w:lineRule="auto"/>
        <w:outlineLvl w:val="1"/>
        <w:rPr>
          <w:rFonts w:eastAsia="Times New Roman" w:cs="Times New Roman"/>
          <w:b/>
          <w:bCs/>
          <w:kern w:val="0"/>
          <w:sz w:val="24"/>
          <w:szCs w:val="24"/>
          <w:lang w:val="en-NG" w:eastAsia="en-NG"/>
          <w14:ligatures w14:val="none"/>
        </w:rPr>
      </w:pPr>
      <w:r w:rsidRPr="00851621">
        <w:rPr>
          <w:rFonts w:eastAsia="Times New Roman" w:cs="Times New Roman"/>
          <w:b/>
          <w:bCs/>
          <w:kern w:val="0"/>
          <w:sz w:val="24"/>
          <w:szCs w:val="24"/>
          <w:lang w:val="en-NG" w:eastAsia="en-NG"/>
          <w14:ligatures w14:val="none"/>
        </w:rPr>
        <w:t>3.1 The Core Development Challenge</w:t>
      </w:r>
    </w:p>
    <w:p w14:paraId="14135DE4"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Across global diaspora communities, African women play a central yet under-recognized role in sustaining families and communities across borders. They remit income, coordinate healthcare and education decisions, mobilize emergency support, and serve as cultural intermediaries.</w:t>
      </w:r>
    </w:p>
    <w:p w14:paraId="4605B670"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Yet their contributions remain largely informal and fragmented, limiting scale and measurable development impact.</w:t>
      </w:r>
    </w:p>
    <w:p w14:paraId="6434D2E2" w14:textId="2FABC44D" w:rsidR="00851621" w:rsidRPr="00851621" w:rsidRDefault="00851621" w:rsidP="00851621">
      <w:pPr>
        <w:spacing w:after="0" w:line="240" w:lineRule="auto"/>
        <w:rPr>
          <w:rFonts w:eastAsia="Times New Roman" w:cs="Times New Roman"/>
          <w:kern w:val="0"/>
          <w:sz w:val="24"/>
          <w:szCs w:val="24"/>
          <w:lang w:val="en-NG" w:eastAsia="en-NG"/>
          <w14:ligatures w14:val="none"/>
        </w:rPr>
      </w:pPr>
    </w:p>
    <w:p w14:paraId="598B0D07" w14:textId="77777777" w:rsidR="00851621" w:rsidRPr="00851621" w:rsidRDefault="00851621" w:rsidP="00851621">
      <w:pPr>
        <w:spacing w:before="100" w:beforeAutospacing="1" w:after="100" w:afterAutospacing="1" w:line="240" w:lineRule="auto"/>
        <w:outlineLvl w:val="1"/>
        <w:rPr>
          <w:rFonts w:eastAsia="Times New Roman" w:cs="Times New Roman"/>
          <w:b/>
          <w:bCs/>
          <w:kern w:val="0"/>
          <w:sz w:val="24"/>
          <w:szCs w:val="24"/>
          <w:lang w:val="en-NG" w:eastAsia="en-NG"/>
          <w14:ligatures w14:val="none"/>
        </w:rPr>
      </w:pPr>
      <w:r w:rsidRPr="00851621">
        <w:rPr>
          <w:rFonts w:eastAsia="Times New Roman" w:cs="Times New Roman"/>
          <w:b/>
          <w:bCs/>
          <w:kern w:val="0"/>
          <w:sz w:val="24"/>
          <w:szCs w:val="24"/>
          <w:lang w:val="en-NG" w:eastAsia="en-NG"/>
          <w14:ligatures w14:val="none"/>
        </w:rPr>
        <w:t>3.2 Diaspora-Level Structural Vulnerabilities</w:t>
      </w:r>
    </w:p>
    <w:p w14:paraId="467FB915"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Despite their economic and social contributions, diaspora women face:</w:t>
      </w:r>
    </w:p>
    <w:p w14:paraId="2CEC37EB" w14:textId="77777777" w:rsidR="00851621" w:rsidRPr="00851621" w:rsidRDefault="00851621" w:rsidP="00851621">
      <w:pPr>
        <w:numPr>
          <w:ilvl w:val="0"/>
          <w:numId w:val="249"/>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lastRenderedPageBreak/>
        <w:t>Social isolation and cultural displacement</w:t>
      </w:r>
    </w:p>
    <w:p w14:paraId="7D29EB50" w14:textId="77777777" w:rsidR="00851621" w:rsidRPr="00851621" w:rsidRDefault="00851621" w:rsidP="00851621">
      <w:pPr>
        <w:numPr>
          <w:ilvl w:val="0"/>
          <w:numId w:val="249"/>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Underemployment and credential barriers</w:t>
      </w:r>
    </w:p>
    <w:p w14:paraId="4C355E10" w14:textId="77777777" w:rsidR="00851621" w:rsidRPr="00851621" w:rsidRDefault="00851621" w:rsidP="00851621">
      <w:pPr>
        <w:numPr>
          <w:ilvl w:val="0"/>
          <w:numId w:val="249"/>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Limited culturally responsive mental health access</w:t>
      </w:r>
    </w:p>
    <w:p w14:paraId="36666B59" w14:textId="77777777" w:rsidR="00851621" w:rsidRPr="00851621" w:rsidRDefault="00851621" w:rsidP="00851621">
      <w:pPr>
        <w:numPr>
          <w:ilvl w:val="0"/>
          <w:numId w:val="249"/>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Caregiving burdens across borders</w:t>
      </w:r>
    </w:p>
    <w:p w14:paraId="1230FF84" w14:textId="77777777" w:rsidR="00851621" w:rsidRPr="00851621" w:rsidRDefault="00851621" w:rsidP="00851621">
      <w:pPr>
        <w:numPr>
          <w:ilvl w:val="0"/>
          <w:numId w:val="249"/>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Restricted leadership pathways</w:t>
      </w:r>
    </w:p>
    <w:p w14:paraId="7CC717AF"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Resilience exists — but lacks institutional reinforcement.</w:t>
      </w:r>
      <w:r w:rsidRPr="00851621">
        <w:rPr>
          <w:rFonts w:eastAsia="Times New Roman" w:cs="Times New Roman"/>
          <w:kern w:val="0"/>
          <w:sz w:val="24"/>
          <w:szCs w:val="24"/>
          <w:lang w:val="en-NG" w:eastAsia="en-NG"/>
          <w14:ligatures w14:val="none"/>
        </w:rPr>
        <w:br/>
        <w:t>Economic contribution exists — but lacks coordination.</w:t>
      </w:r>
      <w:r w:rsidRPr="00851621">
        <w:rPr>
          <w:rFonts w:eastAsia="Times New Roman" w:cs="Times New Roman"/>
          <w:kern w:val="0"/>
          <w:sz w:val="24"/>
          <w:szCs w:val="24"/>
          <w:lang w:val="en-NG" w:eastAsia="en-NG"/>
          <w14:ligatures w14:val="none"/>
        </w:rPr>
        <w:br/>
        <w:t>Leadership potential exists — but lacks formal incubation.</w:t>
      </w:r>
    </w:p>
    <w:p w14:paraId="7CE47F45" w14:textId="7487A695" w:rsidR="00851621" w:rsidRPr="00851621" w:rsidRDefault="00851621" w:rsidP="00851621">
      <w:pPr>
        <w:spacing w:after="0" w:line="240" w:lineRule="auto"/>
        <w:rPr>
          <w:rFonts w:eastAsia="Times New Roman" w:cs="Times New Roman"/>
          <w:kern w:val="0"/>
          <w:sz w:val="24"/>
          <w:szCs w:val="24"/>
          <w:lang w:val="en-NG" w:eastAsia="en-NG"/>
          <w14:ligatures w14:val="none"/>
        </w:rPr>
      </w:pPr>
    </w:p>
    <w:p w14:paraId="64F36D14" w14:textId="77777777" w:rsidR="00851621" w:rsidRPr="00851621" w:rsidRDefault="00851621" w:rsidP="00851621">
      <w:pPr>
        <w:spacing w:before="100" w:beforeAutospacing="1" w:after="100" w:afterAutospacing="1" w:line="240" w:lineRule="auto"/>
        <w:outlineLvl w:val="1"/>
        <w:rPr>
          <w:rFonts w:eastAsia="Times New Roman" w:cs="Times New Roman"/>
          <w:b/>
          <w:bCs/>
          <w:kern w:val="0"/>
          <w:sz w:val="24"/>
          <w:szCs w:val="24"/>
          <w:lang w:val="en-NG" w:eastAsia="en-NG"/>
          <w14:ligatures w14:val="none"/>
        </w:rPr>
      </w:pPr>
      <w:r w:rsidRPr="00851621">
        <w:rPr>
          <w:rFonts w:eastAsia="Times New Roman" w:cs="Times New Roman"/>
          <w:b/>
          <w:bCs/>
          <w:kern w:val="0"/>
          <w:sz w:val="24"/>
          <w:szCs w:val="24"/>
          <w:lang w:val="en-NG" w:eastAsia="en-NG"/>
          <w14:ligatures w14:val="none"/>
        </w:rPr>
        <w:t>3.3 Community-Level Structural Vulnerabilities</w:t>
      </w:r>
    </w:p>
    <w:p w14:paraId="69AC9193"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Communities in Sub-Saharan Africa continue to face:</w:t>
      </w:r>
    </w:p>
    <w:p w14:paraId="1C59912B" w14:textId="77777777" w:rsidR="00851621" w:rsidRPr="00851621" w:rsidRDefault="00851621" w:rsidP="00851621">
      <w:pPr>
        <w:numPr>
          <w:ilvl w:val="0"/>
          <w:numId w:val="250"/>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Food insecurity</w:t>
      </w:r>
    </w:p>
    <w:p w14:paraId="3322CD27" w14:textId="77777777" w:rsidR="00851621" w:rsidRPr="00851621" w:rsidRDefault="00851621" w:rsidP="00851621">
      <w:pPr>
        <w:numPr>
          <w:ilvl w:val="0"/>
          <w:numId w:val="250"/>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Water access limitations</w:t>
      </w:r>
    </w:p>
    <w:p w14:paraId="5925234A" w14:textId="77777777" w:rsidR="00851621" w:rsidRPr="00851621" w:rsidRDefault="00851621" w:rsidP="00851621">
      <w:pPr>
        <w:numPr>
          <w:ilvl w:val="0"/>
          <w:numId w:val="250"/>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Inadequate shelter</w:t>
      </w:r>
    </w:p>
    <w:p w14:paraId="00C7AAB9" w14:textId="77777777" w:rsidR="00851621" w:rsidRPr="00851621" w:rsidRDefault="00851621" w:rsidP="00851621">
      <w:pPr>
        <w:numPr>
          <w:ilvl w:val="0"/>
          <w:numId w:val="250"/>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Weak women-led economic ecosystems</w:t>
      </w:r>
    </w:p>
    <w:p w14:paraId="06ED30B6" w14:textId="77777777" w:rsidR="00851621" w:rsidRPr="00851621" w:rsidRDefault="00851621" w:rsidP="00851621">
      <w:pPr>
        <w:numPr>
          <w:ilvl w:val="0"/>
          <w:numId w:val="250"/>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Limited psychosocial support services</w:t>
      </w:r>
    </w:p>
    <w:p w14:paraId="54725DC1"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Diaspora contributions provide short-term relief but lack aggregation, accountability, and sustainability mechanisms.</w:t>
      </w:r>
    </w:p>
    <w:p w14:paraId="42839DD3" w14:textId="0A9E5FFF" w:rsidR="00851621" w:rsidRPr="00851621" w:rsidRDefault="00851621" w:rsidP="00851621">
      <w:pPr>
        <w:spacing w:after="0" w:line="240" w:lineRule="auto"/>
        <w:rPr>
          <w:rFonts w:eastAsia="Times New Roman" w:cs="Times New Roman"/>
          <w:kern w:val="0"/>
          <w:sz w:val="24"/>
          <w:szCs w:val="24"/>
          <w:lang w:val="en-NG" w:eastAsia="en-NG"/>
          <w14:ligatures w14:val="none"/>
        </w:rPr>
      </w:pPr>
    </w:p>
    <w:p w14:paraId="4E4A8E9A" w14:textId="77777777" w:rsidR="00851621" w:rsidRPr="00851621" w:rsidRDefault="00851621" w:rsidP="00851621">
      <w:pPr>
        <w:spacing w:before="100" w:beforeAutospacing="1" w:after="100" w:afterAutospacing="1" w:line="240" w:lineRule="auto"/>
        <w:outlineLvl w:val="1"/>
        <w:rPr>
          <w:rFonts w:eastAsia="Times New Roman" w:cs="Times New Roman"/>
          <w:b/>
          <w:bCs/>
          <w:kern w:val="0"/>
          <w:sz w:val="24"/>
          <w:szCs w:val="24"/>
          <w:lang w:val="en-NG" w:eastAsia="en-NG"/>
          <w14:ligatures w14:val="none"/>
        </w:rPr>
      </w:pPr>
      <w:r w:rsidRPr="00851621">
        <w:rPr>
          <w:rFonts w:eastAsia="Times New Roman" w:cs="Times New Roman"/>
          <w:b/>
          <w:bCs/>
          <w:kern w:val="0"/>
          <w:sz w:val="24"/>
          <w:szCs w:val="24"/>
          <w:lang w:val="en-NG" w:eastAsia="en-NG"/>
          <w14:ligatures w14:val="none"/>
        </w:rPr>
        <w:t>3.4 The Structural Disconnect</w:t>
      </w:r>
    </w:p>
    <w:p w14:paraId="1D4D99D1"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There is currently no integrated, technology-enabled model that:</w:t>
      </w:r>
    </w:p>
    <w:p w14:paraId="4512A1AB" w14:textId="77777777" w:rsidR="00851621" w:rsidRPr="00851621" w:rsidRDefault="00851621" w:rsidP="00851621">
      <w:pPr>
        <w:numPr>
          <w:ilvl w:val="0"/>
          <w:numId w:val="251"/>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Strengthens diaspora women internally</w:t>
      </w:r>
    </w:p>
    <w:p w14:paraId="76D1068B" w14:textId="77777777" w:rsidR="00851621" w:rsidRPr="00851621" w:rsidRDefault="00851621" w:rsidP="00851621">
      <w:pPr>
        <w:numPr>
          <w:ilvl w:val="0"/>
          <w:numId w:val="251"/>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Converts resilience into structured economic empowerment</w:t>
      </w:r>
    </w:p>
    <w:p w14:paraId="4BF4F224" w14:textId="77777777" w:rsidR="00851621" w:rsidRPr="00851621" w:rsidRDefault="00851621" w:rsidP="00851621">
      <w:pPr>
        <w:numPr>
          <w:ilvl w:val="0"/>
          <w:numId w:val="251"/>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Formalizes leadership networks</w:t>
      </w:r>
    </w:p>
    <w:p w14:paraId="0EFA1B6F" w14:textId="77777777" w:rsidR="00851621" w:rsidRPr="00851621" w:rsidRDefault="00851621" w:rsidP="00851621">
      <w:pPr>
        <w:numPr>
          <w:ilvl w:val="0"/>
          <w:numId w:val="251"/>
        </w:num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Aggregates and tracks collective humanitarian contributions</w:t>
      </w:r>
    </w:p>
    <w:p w14:paraId="2BFB2853"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This gap results in parallel fragility:</w:t>
      </w:r>
    </w:p>
    <w:p w14:paraId="5D46B811"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Diaspora women experience strain abroad.</w:t>
      </w:r>
      <w:r w:rsidRPr="00851621">
        <w:rPr>
          <w:rFonts w:eastAsia="Times New Roman" w:cs="Times New Roman"/>
          <w:kern w:val="0"/>
          <w:sz w:val="24"/>
          <w:szCs w:val="24"/>
          <w:lang w:val="en-NG" w:eastAsia="en-NG"/>
          <w14:ligatures w14:val="none"/>
        </w:rPr>
        <w:br/>
        <w:t>Communities remain vulnerable at home.</w:t>
      </w:r>
    </w:p>
    <w:p w14:paraId="7D103BB0" w14:textId="77777777" w:rsidR="00851621" w:rsidRPr="00851621" w:rsidRDefault="00851621" w:rsidP="00851621">
      <w:pPr>
        <w:spacing w:before="100" w:beforeAutospacing="1" w:after="100" w:afterAutospacing="1" w:line="240" w:lineRule="auto"/>
        <w:rPr>
          <w:rFonts w:eastAsia="Times New Roman" w:cs="Times New Roman"/>
          <w:kern w:val="0"/>
          <w:sz w:val="24"/>
          <w:szCs w:val="24"/>
          <w:lang w:val="en-NG" w:eastAsia="en-NG"/>
          <w14:ligatures w14:val="none"/>
        </w:rPr>
      </w:pPr>
      <w:r w:rsidRPr="00851621">
        <w:rPr>
          <w:rFonts w:eastAsia="Times New Roman" w:cs="Times New Roman"/>
          <w:kern w:val="0"/>
          <w:sz w:val="24"/>
          <w:szCs w:val="24"/>
          <w:lang w:val="en-NG" w:eastAsia="en-NG"/>
          <w14:ligatures w14:val="none"/>
        </w:rPr>
        <w:t>Both possess strength.</w:t>
      </w:r>
      <w:r w:rsidRPr="00851621">
        <w:rPr>
          <w:rFonts w:eastAsia="Times New Roman" w:cs="Times New Roman"/>
          <w:kern w:val="0"/>
          <w:sz w:val="24"/>
          <w:szCs w:val="24"/>
          <w:lang w:val="en-NG" w:eastAsia="en-NG"/>
          <w14:ligatures w14:val="none"/>
        </w:rPr>
        <w:br/>
        <w:t>Both lack structured connection.</w:t>
      </w:r>
    </w:p>
    <w:p w14:paraId="45E96904" w14:textId="77777777" w:rsidR="00B06466" w:rsidRPr="00240E0F" w:rsidRDefault="00B06466" w:rsidP="003C1592">
      <w:pPr>
        <w:rPr>
          <w:b/>
          <w:bCs/>
          <w:sz w:val="24"/>
          <w:szCs w:val="24"/>
        </w:rPr>
      </w:pPr>
    </w:p>
    <w:p w14:paraId="0F0967F0" w14:textId="7654FA80" w:rsidR="003C1592" w:rsidRPr="00240E0F" w:rsidRDefault="003C1592" w:rsidP="003C1592">
      <w:pPr>
        <w:rPr>
          <w:sz w:val="24"/>
          <w:szCs w:val="24"/>
        </w:rPr>
      </w:pPr>
    </w:p>
    <w:p w14:paraId="76E516DC" w14:textId="53FE41D0" w:rsidR="003C1592" w:rsidRPr="00240E0F" w:rsidRDefault="003C1592" w:rsidP="003C1592">
      <w:pPr>
        <w:rPr>
          <w:b/>
          <w:bCs/>
          <w:sz w:val="24"/>
          <w:szCs w:val="24"/>
        </w:rPr>
      </w:pPr>
      <w:r w:rsidRPr="00240E0F">
        <w:rPr>
          <w:b/>
          <w:bCs/>
          <w:sz w:val="24"/>
          <w:szCs w:val="24"/>
        </w:rPr>
        <w:t xml:space="preserve">2. ORGANIZATIONAL BACKGROUND </w:t>
      </w:r>
    </w:p>
    <w:p w14:paraId="4686D6A4" w14:textId="0ED672C9" w:rsidR="001850BD" w:rsidRPr="00240E0F" w:rsidRDefault="001850BD" w:rsidP="001850BD">
      <w:pPr>
        <w:rPr>
          <w:sz w:val="24"/>
          <w:szCs w:val="24"/>
        </w:rPr>
      </w:pPr>
    </w:p>
    <w:p w14:paraId="1B0A61B1" w14:textId="77777777" w:rsidR="001850BD" w:rsidRPr="00240E0F" w:rsidRDefault="001850BD" w:rsidP="001850BD">
      <w:pPr>
        <w:rPr>
          <w:sz w:val="24"/>
          <w:szCs w:val="24"/>
        </w:rPr>
      </w:pPr>
      <w:r w:rsidRPr="00240E0F">
        <w:rPr>
          <w:sz w:val="24"/>
          <w:szCs w:val="24"/>
        </w:rPr>
        <w:t>Women Connect International (WCI) was founded by Fatima Abubakar, a counselling psychologist with over nine years of professional experience spanning trauma-informed programming, institutional systems development, and community-based engagement across humanitarian and educational contexts.</w:t>
      </w:r>
    </w:p>
    <w:p w14:paraId="785293C5" w14:textId="77777777" w:rsidR="001850BD" w:rsidRPr="00240E0F" w:rsidRDefault="001850BD" w:rsidP="001850BD">
      <w:pPr>
        <w:rPr>
          <w:sz w:val="24"/>
          <w:szCs w:val="24"/>
        </w:rPr>
      </w:pPr>
      <w:r w:rsidRPr="00240E0F">
        <w:rPr>
          <w:sz w:val="24"/>
          <w:szCs w:val="24"/>
        </w:rPr>
        <w:t>Her work has consistently focused on women navigating complex transitions — migration, economic instability, caregiving burdens, and psychosocial distress — within both structured institutional settings and informal community environments. Through direct counselling practice, program facilitation, and community mobilization, she observed a recurring pattern: women demonstrated extraordinary resilience and adaptability, yet lacked structured systems capable of translating that resilience into sustainable economic and leadership outcomes.</w:t>
      </w:r>
    </w:p>
    <w:p w14:paraId="12FBEFEB" w14:textId="77777777" w:rsidR="001850BD" w:rsidRPr="00240E0F" w:rsidRDefault="001850BD" w:rsidP="001850BD">
      <w:pPr>
        <w:rPr>
          <w:sz w:val="24"/>
          <w:szCs w:val="24"/>
        </w:rPr>
      </w:pPr>
      <w:r w:rsidRPr="00240E0F">
        <w:rPr>
          <w:sz w:val="24"/>
          <w:szCs w:val="24"/>
        </w:rPr>
        <w:t>WCI emerged from this lived, professional experience — not as a theoretical initiative, but as an institutional response to observed structural gaps.</w:t>
      </w:r>
    </w:p>
    <w:p w14:paraId="5E1D5FF2" w14:textId="77777777" w:rsidR="0082426D" w:rsidRPr="00240E0F" w:rsidRDefault="0082426D" w:rsidP="0082426D">
      <w:pPr>
        <w:rPr>
          <w:sz w:val="24"/>
          <w:szCs w:val="24"/>
          <w:highlight w:val="yellow"/>
        </w:rPr>
      </w:pPr>
      <w:r w:rsidRPr="00240E0F">
        <w:rPr>
          <w:sz w:val="24"/>
          <w:szCs w:val="24"/>
          <w:highlight w:val="yellow"/>
        </w:rPr>
        <w:t>Women Connect International (WCI) was co-founded by Fatima Abubakar and Rakiya Shuaibu Mohammed, bringing together complementary expertise in psychosocial systems development, institutional strategy, technology innovation, and cross-border development coordination.</w:t>
      </w:r>
    </w:p>
    <w:p w14:paraId="27F6C026" w14:textId="77777777" w:rsidR="0082426D" w:rsidRPr="00240E0F" w:rsidRDefault="0082426D" w:rsidP="0082426D">
      <w:pPr>
        <w:rPr>
          <w:sz w:val="24"/>
          <w:szCs w:val="24"/>
          <w:highlight w:val="yellow"/>
        </w:rPr>
      </w:pPr>
      <w:r w:rsidRPr="00240E0F">
        <w:rPr>
          <w:sz w:val="24"/>
          <w:szCs w:val="24"/>
          <w:highlight w:val="yellow"/>
        </w:rPr>
        <w:t xml:space="preserve">Fatima Abubakar, a counselling psychologist with over nine years of professional experience, has worked extensively in trauma-informed programming, institutional systems strengthening, and community-based engagement across humanitarian and educational contexts. Her practice has consistently </w:t>
      </w:r>
      <w:proofErr w:type="spellStart"/>
      <w:r w:rsidRPr="00240E0F">
        <w:rPr>
          <w:sz w:val="24"/>
          <w:szCs w:val="24"/>
          <w:highlight w:val="yellow"/>
        </w:rPr>
        <w:t>centered</w:t>
      </w:r>
      <w:proofErr w:type="spellEnd"/>
      <w:r w:rsidRPr="00240E0F">
        <w:rPr>
          <w:sz w:val="24"/>
          <w:szCs w:val="24"/>
          <w:highlight w:val="yellow"/>
        </w:rPr>
        <w:t xml:space="preserve"> on women navigating complex transitions — migration, economic instability, caregiving burdens, and psychosocial distress — within both structured institutional environments and informal community settings.</w:t>
      </w:r>
    </w:p>
    <w:p w14:paraId="40364799" w14:textId="77777777" w:rsidR="0082426D" w:rsidRPr="00240E0F" w:rsidRDefault="0082426D" w:rsidP="0082426D">
      <w:pPr>
        <w:rPr>
          <w:sz w:val="24"/>
          <w:szCs w:val="24"/>
          <w:highlight w:val="yellow"/>
        </w:rPr>
      </w:pPr>
      <w:r w:rsidRPr="00240E0F">
        <w:rPr>
          <w:sz w:val="24"/>
          <w:szCs w:val="24"/>
          <w:highlight w:val="yellow"/>
        </w:rPr>
        <w:t>Through direct counselling practice, program facilitation, and grassroots mobilization, she observed a recurring pattern: women demonstrated extraordinary resilience and adaptability, yet lacked structured systems capable of translating that resilience into sustained economic empowerment and leadership advancement. Emotional strength existed, but pathways to scale and sustainability were absent.</w:t>
      </w:r>
    </w:p>
    <w:p w14:paraId="7D659198" w14:textId="77777777" w:rsidR="0082426D" w:rsidRPr="00240E0F" w:rsidRDefault="0082426D" w:rsidP="0082426D">
      <w:pPr>
        <w:rPr>
          <w:sz w:val="24"/>
          <w:szCs w:val="24"/>
          <w:highlight w:val="yellow"/>
        </w:rPr>
      </w:pPr>
      <w:r w:rsidRPr="00240E0F">
        <w:rPr>
          <w:sz w:val="24"/>
          <w:szCs w:val="24"/>
          <w:highlight w:val="yellow"/>
        </w:rPr>
        <w:t>Rakiya Shuaibu Mohammed, Co-Founder, brings strategic institutional leadership, digital systems architecture expertise, and cross-sector development experience to the initiative. With a background in technology-enabled systems development, governance advisory, and institutional transformation, she recognized that the psychosocial and economic challenges facing diaspora women were not merely programmatic gaps — they were structural design challenges requiring scalable digital infrastructure, governance mechanisms, and accountability systems.</w:t>
      </w:r>
    </w:p>
    <w:p w14:paraId="3C8F6C54" w14:textId="77777777" w:rsidR="0082426D" w:rsidRPr="00240E0F" w:rsidRDefault="0082426D" w:rsidP="0082426D">
      <w:pPr>
        <w:rPr>
          <w:sz w:val="24"/>
          <w:szCs w:val="24"/>
          <w:highlight w:val="yellow"/>
        </w:rPr>
      </w:pPr>
      <w:r w:rsidRPr="00240E0F">
        <w:rPr>
          <w:sz w:val="24"/>
          <w:szCs w:val="24"/>
          <w:highlight w:val="yellow"/>
        </w:rPr>
        <w:t>Her contribution to WCI focuses on:</w:t>
      </w:r>
    </w:p>
    <w:p w14:paraId="653BB2F2" w14:textId="77777777" w:rsidR="0082426D" w:rsidRPr="00240E0F" w:rsidRDefault="0082426D" w:rsidP="0082426D">
      <w:pPr>
        <w:numPr>
          <w:ilvl w:val="0"/>
          <w:numId w:val="247"/>
        </w:numPr>
        <w:rPr>
          <w:sz w:val="24"/>
          <w:szCs w:val="24"/>
          <w:highlight w:val="yellow"/>
        </w:rPr>
      </w:pPr>
      <w:r w:rsidRPr="00240E0F">
        <w:rPr>
          <w:sz w:val="24"/>
          <w:szCs w:val="24"/>
          <w:highlight w:val="yellow"/>
        </w:rPr>
        <w:t>Institutional strategy and governance architecture</w:t>
      </w:r>
    </w:p>
    <w:p w14:paraId="3E4CE55A" w14:textId="77777777" w:rsidR="0082426D" w:rsidRPr="00240E0F" w:rsidRDefault="0082426D" w:rsidP="0082426D">
      <w:pPr>
        <w:numPr>
          <w:ilvl w:val="0"/>
          <w:numId w:val="247"/>
        </w:numPr>
        <w:rPr>
          <w:sz w:val="24"/>
          <w:szCs w:val="24"/>
          <w:highlight w:val="yellow"/>
        </w:rPr>
      </w:pPr>
      <w:r w:rsidRPr="00240E0F">
        <w:rPr>
          <w:sz w:val="24"/>
          <w:szCs w:val="24"/>
          <w:highlight w:val="yellow"/>
        </w:rPr>
        <w:lastRenderedPageBreak/>
        <w:t>Technology-enabled empowerment systems</w:t>
      </w:r>
    </w:p>
    <w:p w14:paraId="270775B4" w14:textId="77777777" w:rsidR="0082426D" w:rsidRPr="00240E0F" w:rsidRDefault="0082426D" w:rsidP="0082426D">
      <w:pPr>
        <w:numPr>
          <w:ilvl w:val="0"/>
          <w:numId w:val="247"/>
        </w:numPr>
        <w:rPr>
          <w:sz w:val="24"/>
          <w:szCs w:val="24"/>
          <w:highlight w:val="yellow"/>
        </w:rPr>
      </w:pPr>
      <w:r w:rsidRPr="00240E0F">
        <w:rPr>
          <w:sz w:val="24"/>
          <w:szCs w:val="24"/>
          <w:highlight w:val="yellow"/>
        </w:rPr>
        <w:t>AI platform design and digital oversight</w:t>
      </w:r>
    </w:p>
    <w:p w14:paraId="643B4338" w14:textId="77777777" w:rsidR="0082426D" w:rsidRPr="00240E0F" w:rsidRDefault="0082426D" w:rsidP="0082426D">
      <w:pPr>
        <w:numPr>
          <w:ilvl w:val="0"/>
          <w:numId w:val="247"/>
        </w:numPr>
        <w:rPr>
          <w:sz w:val="24"/>
          <w:szCs w:val="24"/>
          <w:highlight w:val="yellow"/>
        </w:rPr>
      </w:pPr>
      <w:r w:rsidRPr="00240E0F">
        <w:rPr>
          <w:sz w:val="24"/>
          <w:szCs w:val="24"/>
          <w:highlight w:val="yellow"/>
        </w:rPr>
        <w:t>Financial sustainability and blended financing models</w:t>
      </w:r>
    </w:p>
    <w:p w14:paraId="508EAA76" w14:textId="77777777" w:rsidR="0082426D" w:rsidRPr="00240E0F" w:rsidRDefault="0082426D" w:rsidP="0082426D">
      <w:pPr>
        <w:numPr>
          <w:ilvl w:val="0"/>
          <w:numId w:val="247"/>
        </w:numPr>
        <w:rPr>
          <w:sz w:val="24"/>
          <w:szCs w:val="24"/>
          <w:highlight w:val="yellow"/>
        </w:rPr>
      </w:pPr>
      <w:r w:rsidRPr="00240E0F">
        <w:rPr>
          <w:sz w:val="24"/>
          <w:szCs w:val="24"/>
          <w:highlight w:val="yellow"/>
        </w:rPr>
        <w:t>Structured diaspora-to-community coordination frameworks</w:t>
      </w:r>
    </w:p>
    <w:p w14:paraId="0C2E5905" w14:textId="77777777" w:rsidR="0082426D" w:rsidRPr="00240E0F" w:rsidRDefault="0082426D" w:rsidP="0082426D">
      <w:pPr>
        <w:rPr>
          <w:sz w:val="24"/>
          <w:szCs w:val="24"/>
          <w:highlight w:val="yellow"/>
        </w:rPr>
      </w:pPr>
      <w:r w:rsidRPr="00240E0F">
        <w:rPr>
          <w:sz w:val="24"/>
          <w:szCs w:val="24"/>
          <w:highlight w:val="yellow"/>
        </w:rPr>
        <w:t>Together, the co-founders combined frontline psychosocial insight with systems-level design expertise.</w:t>
      </w:r>
    </w:p>
    <w:p w14:paraId="6919DAB9" w14:textId="77777777" w:rsidR="0082426D" w:rsidRPr="00240E0F" w:rsidRDefault="0082426D" w:rsidP="0082426D">
      <w:pPr>
        <w:rPr>
          <w:sz w:val="24"/>
          <w:szCs w:val="24"/>
          <w:highlight w:val="yellow"/>
        </w:rPr>
      </w:pPr>
      <w:r w:rsidRPr="00240E0F">
        <w:rPr>
          <w:sz w:val="24"/>
          <w:szCs w:val="24"/>
          <w:highlight w:val="yellow"/>
        </w:rPr>
        <w:t>WCI therefore emerged not as a theoretical initiative, but as an institutional response to observed structural gaps — integrating trauma-informed practice with digital infrastructure, leadership development, and transparent humanitarian coordination.</w:t>
      </w:r>
    </w:p>
    <w:p w14:paraId="1FE8D71B" w14:textId="77777777" w:rsidR="0082426D" w:rsidRPr="00240E0F" w:rsidRDefault="0082426D" w:rsidP="0082426D">
      <w:pPr>
        <w:rPr>
          <w:sz w:val="24"/>
          <w:szCs w:val="24"/>
          <w:highlight w:val="yellow"/>
        </w:rPr>
      </w:pPr>
      <w:r w:rsidRPr="00240E0F">
        <w:rPr>
          <w:sz w:val="24"/>
          <w:szCs w:val="24"/>
          <w:highlight w:val="yellow"/>
        </w:rPr>
        <w:t>The partnership between Abubakar and Mohammed represents the fusion of:</w:t>
      </w:r>
    </w:p>
    <w:p w14:paraId="4290EFDD" w14:textId="77777777" w:rsidR="0082426D" w:rsidRPr="00240E0F" w:rsidRDefault="0082426D" w:rsidP="0082426D">
      <w:pPr>
        <w:rPr>
          <w:sz w:val="24"/>
          <w:szCs w:val="24"/>
          <w:highlight w:val="yellow"/>
        </w:rPr>
      </w:pPr>
      <w:r w:rsidRPr="00240E0F">
        <w:rPr>
          <w:sz w:val="24"/>
          <w:szCs w:val="24"/>
          <w:highlight w:val="yellow"/>
        </w:rPr>
        <w:t>Human-centered resilience expertise</w:t>
      </w:r>
      <w:r w:rsidRPr="00240E0F">
        <w:rPr>
          <w:sz w:val="24"/>
          <w:szCs w:val="24"/>
          <w:highlight w:val="yellow"/>
        </w:rPr>
        <w:br/>
        <w:t>Institutional systems strategy</w:t>
      </w:r>
      <w:r w:rsidRPr="00240E0F">
        <w:rPr>
          <w:sz w:val="24"/>
          <w:szCs w:val="24"/>
          <w:highlight w:val="yellow"/>
        </w:rPr>
        <w:br/>
        <w:t>Technology-enabled scalability</w:t>
      </w:r>
      <w:r w:rsidRPr="00240E0F">
        <w:rPr>
          <w:sz w:val="24"/>
          <w:szCs w:val="24"/>
          <w:highlight w:val="yellow"/>
        </w:rPr>
        <w:br/>
        <w:t>Cross-border development coordination</w:t>
      </w:r>
    </w:p>
    <w:p w14:paraId="4D4ECEF2" w14:textId="77777777" w:rsidR="0082426D" w:rsidRPr="00240E0F" w:rsidRDefault="0082426D" w:rsidP="0082426D">
      <w:pPr>
        <w:rPr>
          <w:sz w:val="24"/>
          <w:szCs w:val="24"/>
        </w:rPr>
      </w:pPr>
      <w:r w:rsidRPr="00240E0F">
        <w:rPr>
          <w:sz w:val="24"/>
          <w:szCs w:val="24"/>
          <w:highlight w:val="yellow"/>
        </w:rPr>
        <w:t>This dual-foundation ensures that Women Connect International is both emotionally grounded and structurally robust — capable of translating lived community experience into a scalable, accountable empowerment ecosystem.</w:t>
      </w:r>
    </w:p>
    <w:p w14:paraId="662FCDE1" w14:textId="67D6FF7B" w:rsidR="001850BD" w:rsidRPr="00240E0F" w:rsidRDefault="001850BD" w:rsidP="001850BD">
      <w:pPr>
        <w:rPr>
          <w:sz w:val="24"/>
          <w:szCs w:val="24"/>
        </w:rPr>
      </w:pPr>
    </w:p>
    <w:p w14:paraId="52FA23D4" w14:textId="77777777" w:rsidR="001850BD" w:rsidRPr="00240E0F" w:rsidRDefault="001850BD" w:rsidP="001850BD">
      <w:pPr>
        <w:rPr>
          <w:b/>
          <w:bCs/>
          <w:sz w:val="24"/>
          <w:szCs w:val="24"/>
        </w:rPr>
      </w:pPr>
      <w:r w:rsidRPr="00240E0F">
        <w:rPr>
          <w:b/>
          <w:bCs/>
          <w:sz w:val="24"/>
          <w:szCs w:val="24"/>
        </w:rPr>
        <w:t>Grassroots Foundations</w:t>
      </w:r>
    </w:p>
    <w:p w14:paraId="613D55DA" w14:textId="77777777" w:rsidR="001850BD" w:rsidRPr="00240E0F" w:rsidRDefault="001850BD" w:rsidP="001850BD">
      <w:pPr>
        <w:rPr>
          <w:sz w:val="24"/>
          <w:szCs w:val="24"/>
        </w:rPr>
      </w:pPr>
      <w:r w:rsidRPr="00240E0F">
        <w:rPr>
          <w:sz w:val="24"/>
          <w:szCs w:val="24"/>
        </w:rPr>
        <w:t>Before formal institutionalization, the initiative operated through several interconnected grassroots streams of engagement.</w:t>
      </w:r>
    </w:p>
    <w:p w14:paraId="0913843C" w14:textId="77777777" w:rsidR="001850BD" w:rsidRPr="00240E0F" w:rsidRDefault="001850BD" w:rsidP="001850BD">
      <w:pPr>
        <w:rPr>
          <w:b/>
          <w:bCs/>
          <w:sz w:val="24"/>
          <w:szCs w:val="24"/>
        </w:rPr>
      </w:pPr>
      <w:r w:rsidRPr="00240E0F">
        <w:rPr>
          <w:b/>
          <w:bCs/>
          <w:sz w:val="24"/>
          <w:szCs w:val="24"/>
        </w:rPr>
        <w:t>1. Confidential Psychosocial Support</w:t>
      </w:r>
    </w:p>
    <w:p w14:paraId="4CC4A4D3" w14:textId="77777777" w:rsidR="001850BD" w:rsidRPr="00240E0F" w:rsidRDefault="001850BD" w:rsidP="001850BD">
      <w:pPr>
        <w:rPr>
          <w:sz w:val="24"/>
          <w:szCs w:val="24"/>
        </w:rPr>
      </w:pPr>
      <w:r w:rsidRPr="00240E0F">
        <w:rPr>
          <w:sz w:val="24"/>
          <w:szCs w:val="24"/>
        </w:rPr>
        <w:t xml:space="preserve">The earliest foundation of the work </w:t>
      </w:r>
      <w:proofErr w:type="spellStart"/>
      <w:r w:rsidRPr="00240E0F">
        <w:rPr>
          <w:sz w:val="24"/>
          <w:szCs w:val="24"/>
        </w:rPr>
        <w:t>centered</w:t>
      </w:r>
      <w:proofErr w:type="spellEnd"/>
      <w:r w:rsidRPr="00240E0F">
        <w:rPr>
          <w:sz w:val="24"/>
          <w:szCs w:val="24"/>
        </w:rPr>
        <w:t xml:space="preserve"> on providing culturally responsive, confidential emotional support to women experiencing migration-related stress, economic hardship, marital strain, caregiving overload, and family fragmentation across borders.</w:t>
      </w:r>
    </w:p>
    <w:p w14:paraId="2EF400E1" w14:textId="77777777" w:rsidR="001850BD" w:rsidRPr="00240E0F" w:rsidRDefault="001850BD" w:rsidP="001850BD">
      <w:pPr>
        <w:rPr>
          <w:sz w:val="24"/>
          <w:szCs w:val="24"/>
        </w:rPr>
      </w:pPr>
      <w:r w:rsidRPr="00240E0F">
        <w:rPr>
          <w:sz w:val="24"/>
          <w:szCs w:val="24"/>
        </w:rPr>
        <w:t>This support included:</w:t>
      </w:r>
    </w:p>
    <w:p w14:paraId="61D2837D" w14:textId="77777777" w:rsidR="001850BD" w:rsidRPr="00240E0F" w:rsidRDefault="001850BD" w:rsidP="001850BD">
      <w:pPr>
        <w:numPr>
          <w:ilvl w:val="0"/>
          <w:numId w:val="14"/>
        </w:numPr>
        <w:rPr>
          <w:sz w:val="24"/>
          <w:szCs w:val="24"/>
        </w:rPr>
      </w:pPr>
      <w:r w:rsidRPr="00240E0F">
        <w:rPr>
          <w:sz w:val="24"/>
          <w:szCs w:val="24"/>
        </w:rPr>
        <w:t>One-on-one counselling sessions grounded in trauma-informed principles</w:t>
      </w:r>
    </w:p>
    <w:p w14:paraId="640B44C0" w14:textId="77777777" w:rsidR="001850BD" w:rsidRPr="00240E0F" w:rsidRDefault="001850BD" w:rsidP="001850BD">
      <w:pPr>
        <w:numPr>
          <w:ilvl w:val="0"/>
          <w:numId w:val="14"/>
        </w:numPr>
        <w:rPr>
          <w:sz w:val="24"/>
          <w:szCs w:val="24"/>
        </w:rPr>
      </w:pPr>
      <w:r w:rsidRPr="00240E0F">
        <w:rPr>
          <w:sz w:val="24"/>
          <w:szCs w:val="24"/>
        </w:rPr>
        <w:t>Psychoeducation on stress regulation and emotional boundaries</w:t>
      </w:r>
    </w:p>
    <w:p w14:paraId="1F595AA2" w14:textId="77777777" w:rsidR="001850BD" w:rsidRPr="00240E0F" w:rsidRDefault="001850BD" w:rsidP="001850BD">
      <w:pPr>
        <w:numPr>
          <w:ilvl w:val="0"/>
          <w:numId w:val="14"/>
        </w:numPr>
        <w:rPr>
          <w:sz w:val="24"/>
          <w:szCs w:val="24"/>
        </w:rPr>
      </w:pPr>
      <w:r w:rsidRPr="00240E0F">
        <w:rPr>
          <w:sz w:val="24"/>
          <w:szCs w:val="24"/>
        </w:rPr>
        <w:t>Practical coping strategies for burnout and caregiver fatigue</w:t>
      </w:r>
    </w:p>
    <w:p w14:paraId="41F6CD5F" w14:textId="77777777" w:rsidR="001850BD" w:rsidRPr="00240E0F" w:rsidRDefault="001850BD" w:rsidP="001850BD">
      <w:pPr>
        <w:numPr>
          <w:ilvl w:val="0"/>
          <w:numId w:val="14"/>
        </w:numPr>
        <w:rPr>
          <w:sz w:val="24"/>
          <w:szCs w:val="24"/>
        </w:rPr>
      </w:pPr>
      <w:r w:rsidRPr="00240E0F">
        <w:rPr>
          <w:sz w:val="24"/>
          <w:szCs w:val="24"/>
        </w:rPr>
        <w:t>Cultural translation of mental health concepts within diaspora contexts</w:t>
      </w:r>
    </w:p>
    <w:p w14:paraId="34318B28" w14:textId="77777777" w:rsidR="001850BD" w:rsidRPr="00240E0F" w:rsidRDefault="001850BD" w:rsidP="001850BD">
      <w:pPr>
        <w:rPr>
          <w:sz w:val="24"/>
          <w:szCs w:val="24"/>
        </w:rPr>
      </w:pPr>
      <w:r w:rsidRPr="00240E0F">
        <w:rPr>
          <w:sz w:val="24"/>
          <w:szCs w:val="24"/>
        </w:rPr>
        <w:t>Many women expressed difficulty accessing formal mental health services due to stigma, cost barriers, or lack of culturally sensitive providers. The confidential support framework became a trusted entry point for emotional stabilization.</w:t>
      </w:r>
    </w:p>
    <w:p w14:paraId="6BB4489B" w14:textId="77777777" w:rsidR="001850BD" w:rsidRPr="00240E0F" w:rsidRDefault="001850BD" w:rsidP="001850BD">
      <w:pPr>
        <w:rPr>
          <w:sz w:val="24"/>
          <w:szCs w:val="24"/>
        </w:rPr>
      </w:pPr>
      <w:r w:rsidRPr="00240E0F">
        <w:rPr>
          <w:sz w:val="24"/>
          <w:szCs w:val="24"/>
        </w:rPr>
        <w:lastRenderedPageBreak/>
        <w:t>This work demonstrated that emotional resilience is not an auxiliary issue — it is foundational to economic productivity and leadership confidence.</w:t>
      </w:r>
    </w:p>
    <w:p w14:paraId="7E5262A8" w14:textId="6B846DC9" w:rsidR="001850BD" w:rsidRPr="00240E0F" w:rsidRDefault="001850BD" w:rsidP="001850BD">
      <w:pPr>
        <w:rPr>
          <w:sz w:val="24"/>
          <w:szCs w:val="24"/>
        </w:rPr>
      </w:pPr>
    </w:p>
    <w:p w14:paraId="399FCD14" w14:textId="77777777" w:rsidR="001850BD" w:rsidRPr="00240E0F" w:rsidRDefault="001850BD" w:rsidP="001850BD">
      <w:pPr>
        <w:rPr>
          <w:b/>
          <w:bCs/>
          <w:sz w:val="24"/>
          <w:szCs w:val="24"/>
        </w:rPr>
      </w:pPr>
      <w:r w:rsidRPr="00240E0F">
        <w:rPr>
          <w:b/>
          <w:bCs/>
          <w:sz w:val="24"/>
          <w:szCs w:val="24"/>
        </w:rPr>
        <w:t>2. Peer Healing Circles</w:t>
      </w:r>
    </w:p>
    <w:p w14:paraId="428B5075" w14:textId="77777777" w:rsidR="001850BD" w:rsidRPr="00240E0F" w:rsidRDefault="001850BD" w:rsidP="001850BD">
      <w:pPr>
        <w:rPr>
          <w:sz w:val="24"/>
          <w:szCs w:val="24"/>
        </w:rPr>
      </w:pPr>
      <w:r w:rsidRPr="00240E0F">
        <w:rPr>
          <w:sz w:val="24"/>
          <w:szCs w:val="24"/>
        </w:rPr>
        <w:t>Recognizing the power of collective processing, the founder facilitated peer-based healing circles that created psychologically safe environments for shared storytelling and resilience-building.</w:t>
      </w:r>
    </w:p>
    <w:p w14:paraId="759A6A53" w14:textId="77777777" w:rsidR="001850BD" w:rsidRPr="00240E0F" w:rsidRDefault="001850BD" w:rsidP="001850BD">
      <w:pPr>
        <w:rPr>
          <w:sz w:val="24"/>
          <w:szCs w:val="24"/>
        </w:rPr>
      </w:pPr>
      <w:r w:rsidRPr="00240E0F">
        <w:rPr>
          <w:sz w:val="24"/>
          <w:szCs w:val="24"/>
        </w:rPr>
        <w:t>These circles were structured around:</w:t>
      </w:r>
    </w:p>
    <w:p w14:paraId="3FEDD97B" w14:textId="77777777" w:rsidR="001850BD" w:rsidRPr="00240E0F" w:rsidRDefault="001850BD" w:rsidP="001850BD">
      <w:pPr>
        <w:numPr>
          <w:ilvl w:val="0"/>
          <w:numId w:val="15"/>
        </w:numPr>
        <w:rPr>
          <w:sz w:val="24"/>
          <w:szCs w:val="24"/>
        </w:rPr>
      </w:pPr>
      <w:r w:rsidRPr="00240E0F">
        <w:rPr>
          <w:sz w:val="24"/>
          <w:szCs w:val="24"/>
        </w:rPr>
        <w:t>Guided reflection and emotional regulation exercises</w:t>
      </w:r>
    </w:p>
    <w:p w14:paraId="22BD09BE" w14:textId="77777777" w:rsidR="001850BD" w:rsidRPr="00240E0F" w:rsidRDefault="001850BD" w:rsidP="001850BD">
      <w:pPr>
        <w:numPr>
          <w:ilvl w:val="0"/>
          <w:numId w:val="15"/>
        </w:numPr>
        <w:rPr>
          <w:sz w:val="24"/>
          <w:szCs w:val="24"/>
        </w:rPr>
      </w:pPr>
      <w:r w:rsidRPr="00240E0F">
        <w:rPr>
          <w:sz w:val="24"/>
          <w:szCs w:val="24"/>
        </w:rPr>
        <w:t>Facilitated dialogue on migration experiences</w:t>
      </w:r>
    </w:p>
    <w:p w14:paraId="492B917E" w14:textId="77777777" w:rsidR="001850BD" w:rsidRPr="00240E0F" w:rsidRDefault="001850BD" w:rsidP="001850BD">
      <w:pPr>
        <w:numPr>
          <w:ilvl w:val="0"/>
          <w:numId w:val="15"/>
        </w:numPr>
        <w:rPr>
          <w:sz w:val="24"/>
          <w:szCs w:val="24"/>
        </w:rPr>
      </w:pPr>
      <w:r w:rsidRPr="00240E0F">
        <w:rPr>
          <w:sz w:val="24"/>
          <w:szCs w:val="24"/>
        </w:rPr>
        <w:t>Shared coping mechanisms</w:t>
      </w:r>
    </w:p>
    <w:p w14:paraId="277975F4" w14:textId="77777777" w:rsidR="001850BD" w:rsidRPr="00240E0F" w:rsidRDefault="001850BD" w:rsidP="001850BD">
      <w:pPr>
        <w:numPr>
          <w:ilvl w:val="0"/>
          <w:numId w:val="15"/>
        </w:numPr>
        <w:rPr>
          <w:sz w:val="24"/>
          <w:szCs w:val="24"/>
        </w:rPr>
      </w:pPr>
      <w:r w:rsidRPr="00240E0F">
        <w:rPr>
          <w:sz w:val="24"/>
          <w:szCs w:val="24"/>
        </w:rPr>
        <w:t>Boundary-setting and self-advocacy skills</w:t>
      </w:r>
    </w:p>
    <w:p w14:paraId="79AEC9AF" w14:textId="77777777" w:rsidR="001850BD" w:rsidRPr="00240E0F" w:rsidRDefault="001850BD" w:rsidP="001850BD">
      <w:pPr>
        <w:numPr>
          <w:ilvl w:val="0"/>
          <w:numId w:val="15"/>
        </w:numPr>
        <w:rPr>
          <w:sz w:val="24"/>
          <w:szCs w:val="24"/>
        </w:rPr>
      </w:pPr>
      <w:r w:rsidRPr="00240E0F">
        <w:rPr>
          <w:sz w:val="24"/>
          <w:szCs w:val="24"/>
        </w:rPr>
        <w:t>Collective accountability and encouragement</w:t>
      </w:r>
    </w:p>
    <w:p w14:paraId="417C39AF" w14:textId="77777777" w:rsidR="001850BD" w:rsidRPr="00240E0F" w:rsidRDefault="001850BD" w:rsidP="001850BD">
      <w:pPr>
        <w:rPr>
          <w:sz w:val="24"/>
          <w:szCs w:val="24"/>
        </w:rPr>
      </w:pPr>
      <w:r w:rsidRPr="00240E0F">
        <w:rPr>
          <w:sz w:val="24"/>
          <w:szCs w:val="24"/>
        </w:rPr>
        <w:t>Participants frequently reported reductions in isolation and increased confidence in decision-making.</w:t>
      </w:r>
    </w:p>
    <w:p w14:paraId="55BDB2D5" w14:textId="77777777" w:rsidR="001850BD" w:rsidRPr="00240E0F" w:rsidRDefault="001850BD" w:rsidP="001850BD">
      <w:pPr>
        <w:rPr>
          <w:sz w:val="24"/>
          <w:szCs w:val="24"/>
        </w:rPr>
      </w:pPr>
      <w:r w:rsidRPr="00240E0F">
        <w:rPr>
          <w:sz w:val="24"/>
          <w:szCs w:val="24"/>
        </w:rPr>
        <w:t>The circles also revealed a critical insight: women’s experiences were interconnected across borders, yet they lacked structured networks to transform collective experience into coordinated action.</w:t>
      </w:r>
    </w:p>
    <w:p w14:paraId="6982816C" w14:textId="5274AE41" w:rsidR="001850BD" w:rsidRPr="00240E0F" w:rsidRDefault="001850BD" w:rsidP="001850BD">
      <w:pPr>
        <w:rPr>
          <w:sz w:val="24"/>
          <w:szCs w:val="24"/>
        </w:rPr>
      </w:pPr>
    </w:p>
    <w:p w14:paraId="4EAC0997" w14:textId="77777777" w:rsidR="001850BD" w:rsidRPr="00240E0F" w:rsidRDefault="001850BD" w:rsidP="001850BD">
      <w:pPr>
        <w:rPr>
          <w:b/>
          <w:bCs/>
          <w:sz w:val="24"/>
          <w:szCs w:val="24"/>
        </w:rPr>
      </w:pPr>
      <w:r w:rsidRPr="00240E0F">
        <w:rPr>
          <w:b/>
          <w:bCs/>
          <w:sz w:val="24"/>
          <w:szCs w:val="24"/>
        </w:rPr>
        <w:t>3. Entrepreneurial Mentoring</w:t>
      </w:r>
    </w:p>
    <w:p w14:paraId="38F8BB46" w14:textId="77777777" w:rsidR="001850BD" w:rsidRPr="00240E0F" w:rsidRDefault="001850BD" w:rsidP="001850BD">
      <w:pPr>
        <w:rPr>
          <w:sz w:val="24"/>
          <w:szCs w:val="24"/>
        </w:rPr>
      </w:pPr>
      <w:r w:rsidRPr="00240E0F">
        <w:rPr>
          <w:sz w:val="24"/>
          <w:szCs w:val="24"/>
        </w:rPr>
        <w:t>Parallel to psychosocial support, many women sought guidance on generating income — particularly those who were underemployed due to visa constraints, credential non-recognition, or caregiving obligations.</w:t>
      </w:r>
    </w:p>
    <w:p w14:paraId="393548F8" w14:textId="77777777" w:rsidR="001850BD" w:rsidRPr="00240E0F" w:rsidRDefault="001850BD" w:rsidP="001850BD">
      <w:pPr>
        <w:rPr>
          <w:sz w:val="24"/>
          <w:szCs w:val="24"/>
        </w:rPr>
      </w:pPr>
      <w:r w:rsidRPr="00240E0F">
        <w:rPr>
          <w:sz w:val="24"/>
          <w:szCs w:val="24"/>
        </w:rPr>
        <w:t>Entrepreneurial mentoring initially focused on:</w:t>
      </w:r>
    </w:p>
    <w:p w14:paraId="4C3D1215" w14:textId="77777777" w:rsidR="001850BD" w:rsidRPr="00240E0F" w:rsidRDefault="001850BD" w:rsidP="001850BD">
      <w:pPr>
        <w:numPr>
          <w:ilvl w:val="0"/>
          <w:numId w:val="16"/>
        </w:numPr>
        <w:rPr>
          <w:sz w:val="24"/>
          <w:szCs w:val="24"/>
        </w:rPr>
      </w:pPr>
      <w:r w:rsidRPr="00240E0F">
        <w:rPr>
          <w:sz w:val="24"/>
          <w:szCs w:val="24"/>
        </w:rPr>
        <w:t>Helping women formalize informal income activities</w:t>
      </w:r>
    </w:p>
    <w:p w14:paraId="5DEB8E1D" w14:textId="77777777" w:rsidR="001850BD" w:rsidRPr="00240E0F" w:rsidRDefault="001850BD" w:rsidP="001850BD">
      <w:pPr>
        <w:numPr>
          <w:ilvl w:val="0"/>
          <w:numId w:val="16"/>
        </w:numPr>
        <w:rPr>
          <w:sz w:val="24"/>
          <w:szCs w:val="24"/>
        </w:rPr>
      </w:pPr>
      <w:r w:rsidRPr="00240E0F">
        <w:rPr>
          <w:sz w:val="24"/>
          <w:szCs w:val="24"/>
        </w:rPr>
        <w:t>Basic financial literacy and budgeting support</w:t>
      </w:r>
    </w:p>
    <w:p w14:paraId="30B7CA40" w14:textId="77777777" w:rsidR="001850BD" w:rsidRPr="00240E0F" w:rsidRDefault="001850BD" w:rsidP="001850BD">
      <w:pPr>
        <w:numPr>
          <w:ilvl w:val="0"/>
          <w:numId w:val="16"/>
        </w:numPr>
        <w:rPr>
          <w:sz w:val="24"/>
          <w:szCs w:val="24"/>
        </w:rPr>
      </w:pPr>
      <w:r w:rsidRPr="00240E0F">
        <w:rPr>
          <w:sz w:val="24"/>
          <w:szCs w:val="24"/>
        </w:rPr>
        <w:t>Micro-enterprise planning</w:t>
      </w:r>
    </w:p>
    <w:p w14:paraId="15D6B951" w14:textId="77777777" w:rsidR="001850BD" w:rsidRPr="00240E0F" w:rsidRDefault="001850BD" w:rsidP="001850BD">
      <w:pPr>
        <w:numPr>
          <w:ilvl w:val="0"/>
          <w:numId w:val="16"/>
        </w:numPr>
        <w:rPr>
          <w:sz w:val="24"/>
          <w:szCs w:val="24"/>
        </w:rPr>
      </w:pPr>
      <w:r w:rsidRPr="00240E0F">
        <w:rPr>
          <w:sz w:val="24"/>
          <w:szCs w:val="24"/>
        </w:rPr>
        <w:t>Pricing strategies and customer engagement</w:t>
      </w:r>
    </w:p>
    <w:p w14:paraId="69901783" w14:textId="77777777" w:rsidR="001850BD" w:rsidRPr="00240E0F" w:rsidRDefault="001850BD" w:rsidP="001850BD">
      <w:pPr>
        <w:numPr>
          <w:ilvl w:val="0"/>
          <w:numId w:val="16"/>
        </w:numPr>
        <w:rPr>
          <w:sz w:val="24"/>
          <w:szCs w:val="24"/>
        </w:rPr>
      </w:pPr>
      <w:r w:rsidRPr="00240E0F">
        <w:rPr>
          <w:sz w:val="24"/>
          <w:szCs w:val="24"/>
        </w:rPr>
        <w:t>Encouraging transition from survival entrepreneurship to structured small enterprise</w:t>
      </w:r>
    </w:p>
    <w:p w14:paraId="57E2FA8B" w14:textId="77777777" w:rsidR="001850BD" w:rsidRPr="00240E0F" w:rsidRDefault="001850BD" w:rsidP="001850BD">
      <w:pPr>
        <w:rPr>
          <w:sz w:val="24"/>
          <w:szCs w:val="24"/>
        </w:rPr>
      </w:pPr>
      <w:r w:rsidRPr="00240E0F">
        <w:rPr>
          <w:sz w:val="24"/>
          <w:szCs w:val="24"/>
        </w:rPr>
        <w:t xml:space="preserve">Through these mentoring interactions, it became clear that emotional resilience and economic agency were mutually reinforcing. Women who stabilized emotionally were </w:t>
      </w:r>
      <w:r w:rsidRPr="00240E0F">
        <w:rPr>
          <w:sz w:val="24"/>
          <w:szCs w:val="24"/>
        </w:rPr>
        <w:lastRenderedPageBreak/>
        <w:t>more likely to pursue income opportunities confidently. Women who generated income reported increased autonomy and self-worth.</w:t>
      </w:r>
    </w:p>
    <w:p w14:paraId="39B28D4C" w14:textId="77777777" w:rsidR="001850BD" w:rsidRPr="00240E0F" w:rsidRDefault="001850BD" w:rsidP="001850BD">
      <w:pPr>
        <w:rPr>
          <w:sz w:val="24"/>
          <w:szCs w:val="24"/>
        </w:rPr>
      </w:pPr>
      <w:r w:rsidRPr="00240E0F">
        <w:rPr>
          <w:sz w:val="24"/>
          <w:szCs w:val="24"/>
        </w:rPr>
        <w:t>However, these mentoring efforts remained informal and individualized, lacking structured curriculum or scalable delivery mechanisms.</w:t>
      </w:r>
    </w:p>
    <w:p w14:paraId="11E37E8B" w14:textId="614DE5BA" w:rsidR="001850BD" w:rsidRPr="00240E0F" w:rsidRDefault="001850BD" w:rsidP="001850BD">
      <w:pPr>
        <w:rPr>
          <w:sz w:val="24"/>
          <w:szCs w:val="24"/>
        </w:rPr>
      </w:pPr>
    </w:p>
    <w:p w14:paraId="5F7A5D7B" w14:textId="77777777" w:rsidR="001850BD" w:rsidRPr="00240E0F" w:rsidRDefault="001850BD" w:rsidP="001850BD">
      <w:pPr>
        <w:rPr>
          <w:b/>
          <w:bCs/>
          <w:sz w:val="24"/>
          <w:szCs w:val="24"/>
        </w:rPr>
      </w:pPr>
      <w:r w:rsidRPr="00240E0F">
        <w:rPr>
          <w:b/>
          <w:bCs/>
          <w:sz w:val="24"/>
          <w:szCs w:val="24"/>
        </w:rPr>
        <w:t>4. Diaspora Coordination</w:t>
      </w:r>
    </w:p>
    <w:p w14:paraId="7461205B" w14:textId="77777777" w:rsidR="001850BD" w:rsidRPr="00240E0F" w:rsidRDefault="001850BD" w:rsidP="001850BD">
      <w:pPr>
        <w:rPr>
          <w:sz w:val="24"/>
          <w:szCs w:val="24"/>
        </w:rPr>
      </w:pPr>
      <w:r w:rsidRPr="00240E0F">
        <w:rPr>
          <w:sz w:val="24"/>
          <w:szCs w:val="24"/>
        </w:rPr>
        <w:t>Another emerging pattern involved diaspora women informally pooling resources to support vulnerable families in their home communities.</w:t>
      </w:r>
    </w:p>
    <w:p w14:paraId="4D2339BF" w14:textId="77777777" w:rsidR="001850BD" w:rsidRPr="00240E0F" w:rsidRDefault="001850BD" w:rsidP="001850BD">
      <w:pPr>
        <w:rPr>
          <w:sz w:val="24"/>
          <w:szCs w:val="24"/>
        </w:rPr>
      </w:pPr>
      <w:r w:rsidRPr="00240E0F">
        <w:rPr>
          <w:sz w:val="24"/>
          <w:szCs w:val="24"/>
        </w:rPr>
        <w:t>These efforts included:</w:t>
      </w:r>
    </w:p>
    <w:p w14:paraId="5B6B236F" w14:textId="77777777" w:rsidR="001850BD" w:rsidRPr="00240E0F" w:rsidRDefault="001850BD" w:rsidP="001850BD">
      <w:pPr>
        <w:numPr>
          <w:ilvl w:val="0"/>
          <w:numId w:val="17"/>
        </w:numPr>
        <w:rPr>
          <w:sz w:val="24"/>
          <w:szCs w:val="24"/>
        </w:rPr>
      </w:pPr>
      <w:r w:rsidRPr="00240E0F">
        <w:rPr>
          <w:sz w:val="24"/>
          <w:szCs w:val="24"/>
        </w:rPr>
        <w:t>Coordinating funds for food assistance</w:t>
      </w:r>
    </w:p>
    <w:p w14:paraId="383B4B5E" w14:textId="77777777" w:rsidR="001850BD" w:rsidRPr="00240E0F" w:rsidRDefault="001850BD" w:rsidP="001850BD">
      <w:pPr>
        <w:numPr>
          <w:ilvl w:val="0"/>
          <w:numId w:val="17"/>
        </w:numPr>
        <w:rPr>
          <w:sz w:val="24"/>
          <w:szCs w:val="24"/>
        </w:rPr>
      </w:pPr>
      <w:r w:rsidRPr="00240E0F">
        <w:rPr>
          <w:sz w:val="24"/>
          <w:szCs w:val="24"/>
        </w:rPr>
        <w:t>Supporting widows and female-headed households</w:t>
      </w:r>
    </w:p>
    <w:p w14:paraId="55C71A28" w14:textId="77777777" w:rsidR="001850BD" w:rsidRPr="00240E0F" w:rsidRDefault="001850BD" w:rsidP="001850BD">
      <w:pPr>
        <w:numPr>
          <w:ilvl w:val="0"/>
          <w:numId w:val="17"/>
        </w:numPr>
        <w:rPr>
          <w:sz w:val="24"/>
          <w:szCs w:val="24"/>
        </w:rPr>
      </w:pPr>
      <w:r w:rsidRPr="00240E0F">
        <w:rPr>
          <w:sz w:val="24"/>
          <w:szCs w:val="24"/>
        </w:rPr>
        <w:t>Contributing toward school fees</w:t>
      </w:r>
    </w:p>
    <w:p w14:paraId="52435589" w14:textId="77777777" w:rsidR="001850BD" w:rsidRPr="00240E0F" w:rsidRDefault="001850BD" w:rsidP="001850BD">
      <w:pPr>
        <w:numPr>
          <w:ilvl w:val="0"/>
          <w:numId w:val="17"/>
        </w:numPr>
        <w:rPr>
          <w:sz w:val="24"/>
          <w:szCs w:val="24"/>
        </w:rPr>
      </w:pPr>
      <w:r w:rsidRPr="00240E0F">
        <w:rPr>
          <w:sz w:val="24"/>
          <w:szCs w:val="24"/>
        </w:rPr>
        <w:t>Emergency support for medical needs</w:t>
      </w:r>
    </w:p>
    <w:p w14:paraId="7C353CE9" w14:textId="77777777" w:rsidR="001850BD" w:rsidRPr="00240E0F" w:rsidRDefault="001850BD" w:rsidP="001850BD">
      <w:pPr>
        <w:rPr>
          <w:sz w:val="24"/>
          <w:szCs w:val="24"/>
        </w:rPr>
      </w:pPr>
      <w:r w:rsidRPr="00240E0F">
        <w:rPr>
          <w:sz w:val="24"/>
          <w:szCs w:val="24"/>
        </w:rPr>
        <w:t>While impactful at the micro level, these contributions were:</w:t>
      </w:r>
    </w:p>
    <w:p w14:paraId="216EB62D" w14:textId="77777777" w:rsidR="001850BD" w:rsidRPr="00240E0F" w:rsidRDefault="001850BD" w:rsidP="001850BD">
      <w:pPr>
        <w:numPr>
          <w:ilvl w:val="0"/>
          <w:numId w:val="18"/>
        </w:numPr>
        <w:rPr>
          <w:sz w:val="24"/>
          <w:szCs w:val="24"/>
        </w:rPr>
      </w:pPr>
      <w:r w:rsidRPr="00240E0F">
        <w:rPr>
          <w:sz w:val="24"/>
          <w:szCs w:val="24"/>
        </w:rPr>
        <w:t>Ad hoc and reactive</w:t>
      </w:r>
    </w:p>
    <w:p w14:paraId="2F4F95D2" w14:textId="77777777" w:rsidR="001850BD" w:rsidRPr="00240E0F" w:rsidRDefault="001850BD" w:rsidP="001850BD">
      <w:pPr>
        <w:numPr>
          <w:ilvl w:val="0"/>
          <w:numId w:val="18"/>
        </w:numPr>
        <w:rPr>
          <w:sz w:val="24"/>
          <w:szCs w:val="24"/>
        </w:rPr>
      </w:pPr>
      <w:r w:rsidRPr="00240E0F">
        <w:rPr>
          <w:sz w:val="24"/>
          <w:szCs w:val="24"/>
        </w:rPr>
        <w:t>Lacking verification systems</w:t>
      </w:r>
    </w:p>
    <w:p w14:paraId="1B3358FB" w14:textId="77777777" w:rsidR="001850BD" w:rsidRPr="00240E0F" w:rsidRDefault="001850BD" w:rsidP="001850BD">
      <w:pPr>
        <w:numPr>
          <w:ilvl w:val="0"/>
          <w:numId w:val="18"/>
        </w:numPr>
        <w:rPr>
          <w:sz w:val="24"/>
          <w:szCs w:val="24"/>
        </w:rPr>
      </w:pPr>
      <w:r w:rsidRPr="00240E0F">
        <w:rPr>
          <w:sz w:val="24"/>
          <w:szCs w:val="24"/>
        </w:rPr>
        <w:t>Without transparent reporting</w:t>
      </w:r>
    </w:p>
    <w:p w14:paraId="1BE957CC" w14:textId="77777777" w:rsidR="001850BD" w:rsidRPr="00240E0F" w:rsidRDefault="001850BD" w:rsidP="001850BD">
      <w:pPr>
        <w:numPr>
          <w:ilvl w:val="0"/>
          <w:numId w:val="18"/>
        </w:numPr>
        <w:rPr>
          <w:sz w:val="24"/>
          <w:szCs w:val="24"/>
        </w:rPr>
      </w:pPr>
      <w:r w:rsidRPr="00240E0F">
        <w:rPr>
          <w:sz w:val="24"/>
          <w:szCs w:val="24"/>
        </w:rPr>
        <w:t>Dependent on personal trust networks</w:t>
      </w:r>
    </w:p>
    <w:p w14:paraId="61D9F2F1" w14:textId="77777777" w:rsidR="001850BD" w:rsidRPr="00240E0F" w:rsidRDefault="001850BD" w:rsidP="001850BD">
      <w:pPr>
        <w:rPr>
          <w:sz w:val="24"/>
          <w:szCs w:val="24"/>
        </w:rPr>
      </w:pPr>
      <w:r w:rsidRPr="00240E0F">
        <w:rPr>
          <w:sz w:val="24"/>
          <w:szCs w:val="24"/>
        </w:rPr>
        <w:t>Women expressed a desire for greater accountability and measurable impact, but no structured framework existed to facilitate this coordination responsibly.</w:t>
      </w:r>
    </w:p>
    <w:p w14:paraId="0149EC7C" w14:textId="047302EA" w:rsidR="001850BD" w:rsidRPr="00240E0F" w:rsidRDefault="001850BD" w:rsidP="001850BD">
      <w:pPr>
        <w:rPr>
          <w:sz w:val="24"/>
          <w:szCs w:val="24"/>
        </w:rPr>
      </w:pPr>
    </w:p>
    <w:p w14:paraId="0C01F7DD" w14:textId="77777777" w:rsidR="001850BD" w:rsidRPr="00240E0F" w:rsidRDefault="001850BD" w:rsidP="001850BD">
      <w:pPr>
        <w:rPr>
          <w:b/>
          <w:bCs/>
          <w:sz w:val="24"/>
          <w:szCs w:val="24"/>
        </w:rPr>
      </w:pPr>
      <w:r w:rsidRPr="00240E0F">
        <w:rPr>
          <w:b/>
          <w:bCs/>
          <w:sz w:val="24"/>
          <w:szCs w:val="24"/>
        </w:rPr>
        <w:t>From Grassroots Impact to Institutional Vision</w:t>
      </w:r>
    </w:p>
    <w:p w14:paraId="428E9035" w14:textId="77777777" w:rsidR="001850BD" w:rsidRPr="00240E0F" w:rsidRDefault="001850BD" w:rsidP="001850BD">
      <w:pPr>
        <w:rPr>
          <w:sz w:val="24"/>
          <w:szCs w:val="24"/>
        </w:rPr>
      </w:pPr>
      <w:r w:rsidRPr="00240E0F">
        <w:rPr>
          <w:sz w:val="24"/>
          <w:szCs w:val="24"/>
        </w:rPr>
        <w:t>These four streams of grassroots work — psychosocial support, healing circles, entrepreneurial mentoring, and diaspora coordination — revealed both the potential and the limitation of informal systems.</w:t>
      </w:r>
    </w:p>
    <w:p w14:paraId="723F2C10" w14:textId="77777777" w:rsidR="001850BD" w:rsidRPr="00240E0F" w:rsidRDefault="001850BD" w:rsidP="001850BD">
      <w:pPr>
        <w:rPr>
          <w:sz w:val="24"/>
          <w:szCs w:val="24"/>
        </w:rPr>
      </w:pPr>
      <w:r w:rsidRPr="00240E0F">
        <w:rPr>
          <w:sz w:val="24"/>
          <w:szCs w:val="24"/>
        </w:rPr>
        <w:t>The work demonstrated that:</w:t>
      </w:r>
    </w:p>
    <w:p w14:paraId="7C8A4C0F" w14:textId="77777777" w:rsidR="001850BD" w:rsidRPr="00240E0F" w:rsidRDefault="001850BD" w:rsidP="001850BD">
      <w:pPr>
        <w:numPr>
          <w:ilvl w:val="0"/>
          <w:numId w:val="19"/>
        </w:numPr>
        <w:rPr>
          <w:sz w:val="24"/>
          <w:szCs w:val="24"/>
        </w:rPr>
      </w:pPr>
      <w:r w:rsidRPr="00240E0F">
        <w:rPr>
          <w:sz w:val="24"/>
          <w:szCs w:val="24"/>
        </w:rPr>
        <w:t>Emotional resilience can be strengthened through structured facilitation.</w:t>
      </w:r>
    </w:p>
    <w:p w14:paraId="6094CB2A" w14:textId="77777777" w:rsidR="001850BD" w:rsidRPr="00240E0F" w:rsidRDefault="001850BD" w:rsidP="001850BD">
      <w:pPr>
        <w:numPr>
          <w:ilvl w:val="0"/>
          <w:numId w:val="19"/>
        </w:numPr>
        <w:rPr>
          <w:sz w:val="24"/>
          <w:szCs w:val="24"/>
        </w:rPr>
      </w:pPr>
      <w:r w:rsidRPr="00240E0F">
        <w:rPr>
          <w:sz w:val="24"/>
          <w:szCs w:val="24"/>
        </w:rPr>
        <w:t>Economic participation increases confidence and stability.</w:t>
      </w:r>
    </w:p>
    <w:p w14:paraId="474303DE" w14:textId="77777777" w:rsidR="001850BD" w:rsidRPr="00240E0F" w:rsidRDefault="001850BD" w:rsidP="001850BD">
      <w:pPr>
        <w:numPr>
          <w:ilvl w:val="0"/>
          <w:numId w:val="19"/>
        </w:numPr>
        <w:rPr>
          <w:sz w:val="24"/>
          <w:szCs w:val="24"/>
        </w:rPr>
      </w:pPr>
      <w:r w:rsidRPr="00240E0F">
        <w:rPr>
          <w:sz w:val="24"/>
          <w:szCs w:val="24"/>
        </w:rPr>
        <w:t>Diaspora women possess collective power when organized.</w:t>
      </w:r>
    </w:p>
    <w:p w14:paraId="70F82DEB" w14:textId="77777777" w:rsidR="001850BD" w:rsidRPr="00240E0F" w:rsidRDefault="001850BD" w:rsidP="001850BD">
      <w:pPr>
        <w:numPr>
          <w:ilvl w:val="0"/>
          <w:numId w:val="19"/>
        </w:numPr>
        <w:rPr>
          <w:sz w:val="24"/>
          <w:szCs w:val="24"/>
        </w:rPr>
      </w:pPr>
      <w:r w:rsidRPr="00240E0F">
        <w:rPr>
          <w:sz w:val="24"/>
          <w:szCs w:val="24"/>
        </w:rPr>
        <w:t>Informal coordination lacks scalability and accountability mechanisms.</w:t>
      </w:r>
    </w:p>
    <w:p w14:paraId="7C067B24" w14:textId="77777777" w:rsidR="001850BD" w:rsidRPr="00240E0F" w:rsidRDefault="001850BD" w:rsidP="001850BD">
      <w:pPr>
        <w:rPr>
          <w:sz w:val="24"/>
          <w:szCs w:val="24"/>
        </w:rPr>
      </w:pPr>
      <w:r w:rsidRPr="00240E0F">
        <w:rPr>
          <w:sz w:val="24"/>
          <w:szCs w:val="24"/>
        </w:rPr>
        <w:t>The central insight that emerged was this:</w:t>
      </w:r>
    </w:p>
    <w:p w14:paraId="1FAF0E23" w14:textId="77777777" w:rsidR="001850BD" w:rsidRPr="00240E0F" w:rsidRDefault="001850BD" w:rsidP="001850BD">
      <w:pPr>
        <w:rPr>
          <w:sz w:val="24"/>
          <w:szCs w:val="24"/>
        </w:rPr>
      </w:pPr>
      <w:r w:rsidRPr="00240E0F">
        <w:rPr>
          <w:sz w:val="24"/>
          <w:szCs w:val="24"/>
        </w:rPr>
        <w:lastRenderedPageBreak/>
        <w:t>Individual interventions create meaningful impact — but without institutional infrastructure, digital tools, governance systems, and accountability frameworks, that impact cannot scale sustainably.</w:t>
      </w:r>
    </w:p>
    <w:p w14:paraId="19BE2A83" w14:textId="77777777" w:rsidR="001850BD" w:rsidRPr="00240E0F" w:rsidRDefault="001850BD" w:rsidP="001850BD">
      <w:pPr>
        <w:rPr>
          <w:sz w:val="24"/>
          <w:szCs w:val="24"/>
        </w:rPr>
      </w:pPr>
      <w:r w:rsidRPr="00240E0F">
        <w:rPr>
          <w:sz w:val="24"/>
          <w:szCs w:val="24"/>
        </w:rPr>
        <w:t>Women Connect International was therefore formalized to build the missing infrastructure — integrating trauma-informed psychology, economic empowerment pathways, leadership incubation, and technology-enabled transparency into one scalable ecosystem.</w:t>
      </w:r>
    </w:p>
    <w:p w14:paraId="2F71963E" w14:textId="77777777" w:rsidR="001850BD" w:rsidRPr="00240E0F" w:rsidRDefault="001850BD" w:rsidP="001850BD">
      <w:pPr>
        <w:rPr>
          <w:sz w:val="24"/>
          <w:szCs w:val="24"/>
        </w:rPr>
      </w:pPr>
      <w:r w:rsidRPr="00240E0F">
        <w:rPr>
          <w:sz w:val="24"/>
          <w:szCs w:val="24"/>
        </w:rPr>
        <w:t>WCI represents the institutionalization of lived community experience into a structured, replicable, and ethically governed development model capable of operating across borders and at scale.</w:t>
      </w:r>
    </w:p>
    <w:p w14:paraId="1C80FA24" w14:textId="5C96667C" w:rsidR="003C1592" w:rsidRPr="00240E0F" w:rsidRDefault="003C1592" w:rsidP="003C1592">
      <w:pPr>
        <w:rPr>
          <w:sz w:val="24"/>
          <w:szCs w:val="24"/>
        </w:rPr>
      </w:pPr>
    </w:p>
    <w:p w14:paraId="1B08E742" w14:textId="60639542" w:rsidR="003C1592" w:rsidRPr="00240E0F" w:rsidRDefault="003C1592" w:rsidP="003C1592">
      <w:pPr>
        <w:rPr>
          <w:b/>
          <w:bCs/>
          <w:sz w:val="24"/>
          <w:szCs w:val="24"/>
        </w:rPr>
      </w:pPr>
      <w:r w:rsidRPr="00240E0F">
        <w:rPr>
          <w:b/>
          <w:bCs/>
          <w:sz w:val="24"/>
          <w:szCs w:val="24"/>
        </w:rPr>
        <w:t xml:space="preserve">3. GLOBAL CONTEXT &amp; DEVELOPMENT RATIONALE </w:t>
      </w:r>
    </w:p>
    <w:p w14:paraId="18DF523D" w14:textId="77777777" w:rsidR="00621028" w:rsidRPr="00240E0F" w:rsidRDefault="00621028" w:rsidP="0062102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Migration and Gender</w:t>
      </w:r>
    </w:p>
    <w:p w14:paraId="4A629D97"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Global migration patterns are increasingly feminized. Women migrate independently for employment, education, marriage, or family reunification, yet their migration experiences are often shaped by layered structural vulnerabilities.</w:t>
      </w:r>
    </w:p>
    <w:p w14:paraId="444482DF"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Female migrants frequently navigate intersecting pressures linked to:</w:t>
      </w:r>
    </w:p>
    <w:p w14:paraId="135D76C3" w14:textId="77777777" w:rsidR="00621028" w:rsidRPr="00240E0F" w:rsidRDefault="00621028" w:rsidP="00621028">
      <w:pPr>
        <w:numPr>
          <w:ilvl w:val="0"/>
          <w:numId w:val="2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Immigration status and legal dependency</w:t>
      </w:r>
    </w:p>
    <w:p w14:paraId="03A1D0D7" w14:textId="77777777" w:rsidR="00621028" w:rsidRPr="00240E0F" w:rsidRDefault="00621028" w:rsidP="00621028">
      <w:pPr>
        <w:numPr>
          <w:ilvl w:val="0"/>
          <w:numId w:val="2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Caregiving responsibilities across borders</w:t>
      </w:r>
    </w:p>
    <w:p w14:paraId="71D56BD8" w14:textId="77777777" w:rsidR="00621028" w:rsidRPr="00240E0F" w:rsidRDefault="00621028" w:rsidP="00621028">
      <w:pPr>
        <w:numPr>
          <w:ilvl w:val="0"/>
          <w:numId w:val="2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Racial and cultural marginalization</w:t>
      </w:r>
    </w:p>
    <w:p w14:paraId="23972FF6" w14:textId="77777777" w:rsidR="00621028" w:rsidRPr="00240E0F" w:rsidRDefault="00621028" w:rsidP="00621028">
      <w:pPr>
        <w:numPr>
          <w:ilvl w:val="0"/>
          <w:numId w:val="2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Economic insecurity</w:t>
      </w:r>
    </w:p>
    <w:p w14:paraId="7A17B8D2" w14:textId="77777777" w:rsidR="00621028" w:rsidRPr="00240E0F" w:rsidRDefault="00621028" w:rsidP="00621028">
      <w:pPr>
        <w:numPr>
          <w:ilvl w:val="0"/>
          <w:numId w:val="2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Language barriers</w:t>
      </w:r>
    </w:p>
    <w:p w14:paraId="7B1A42ED" w14:textId="77777777" w:rsidR="00621028" w:rsidRPr="00240E0F" w:rsidRDefault="00621028" w:rsidP="00621028">
      <w:pPr>
        <w:numPr>
          <w:ilvl w:val="0"/>
          <w:numId w:val="2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Social isolation</w:t>
      </w:r>
    </w:p>
    <w:p w14:paraId="39867B01" w14:textId="252546DF"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Women migrating under dependent visa categories, for example, may face restrictions on formal employment or professional mobility. Even when highly qualified, their immigration status may limit access to </w:t>
      </w:r>
      <w:r w:rsidR="006D013F" w:rsidRPr="00240E0F">
        <w:rPr>
          <w:rFonts w:eastAsia="Times New Roman" w:cs="Times New Roman"/>
          <w:kern w:val="0"/>
          <w:sz w:val="24"/>
          <w:szCs w:val="24"/>
          <w:lang w:eastAsia="en-NG"/>
          <w14:ligatures w14:val="none"/>
        </w:rPr>
        <w:t>labour</w:t>
      </w:r>
      <w:r w:rsidRPr="00240E0F">
        <w:rPr>
          <w:rFonts w:eastAsia="Times New Roman" w:cs="Times New Roman"/>
          <w:kern w:val="0"/>
          <w:sz w:val="24"/>
          <w:szCs w:val="24"/>
          <w:lang w:eastAsia="en-NG"/>
          <w14:ligatures w14:val="none"/>
        </w:rPr>
        <w:t xml:space="preserve"> markets, financial systems, or entrepreneurial registration pathways.</w:t>
      </w:r>
    </w:p>
    <w:p w14:paraId="7729A768"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Additionally, women often carry disproportionate caregiving responsibilities — supporting children in host countries while simultaneously coordinating emotional and financial care for extended family members in their countries of origin. This dual burden amplifies stress and emotional fatigue.</w:t>
      </w:r>
    </w:p>
    <w:p w14:paraId="14083D04"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Racial and cultural dynamics further compound vulnerability. African women in diaspora settings may encounter systemic bias, under-recognition of credentials, and exclusion from mainstream professional networks.</w:t>
      </w:r>
    </w:p>
    <w:p w14:paraId="1B197C3A"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cumulative effect is not simply economic limitation — it is psychosocial strain, reduced agency, and diminished participation in civic and leadership spaces.</w:t>
      </w:r>
    </w:p>
    <w:p w14:paraId="3BBF7245" w14:textId="0BF37F21" w:rsidR="00621028" w:rsidRPr="00240E0F" w:rsidRDefault="00621028" w:rsidP="00621028">
      <w:pPr>
        <w:spacing w:after="0" w:line="240" w:lineRule="auto"/>
        <w:rPr>
          <w:rFonts w:eastAsia="Times New Roman" w:cs="Times New Roman"/>
          <w:kern w:val="0"/>
          <w:sz w:val="24"/>
          <w:szCs w:val="24"/>
          <w:lang w:eastAsia="en-NG"/>
          <w14:ligatures w14:val="none"/>
        </w:rPr>
      </w:pPr>
    </w:p>
    <w:p w14:paraId="3A8F998F" w14:textId="77777777" w:rsidR="00621028" w:rsidRPr="00240E0F" w:rsidRDefault="00621028" w:rsidP="0062102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Diaspora Economics</w:t>
      </w:r>
    </w:p>
    <w:p w14:paraId="3202CA48"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Diaspora remittances represent one of the most significant financial flows into African economies, often exceeding official development assistance in multiple countries.</w:t>
      </w:r>
    </w:p>
    <w:p w14:paraId="30170300"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These remittances:</w:t>
      </w:r>
    </w:p>
    <w:p w14:paraId="7DDADE7A" w14:textId="77777777" w:rsidR="00621028" w:rsidRPr="00240E0F" w:rsidRDefault="00621028" w:rsidP="00621028">
      <w:pPr>
        <w:numPr>
          <w:ilvl w:val="0"/>
          <w:numId w:val="2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Sustain household consumption</w:t>
      </w:r>
    </w:p>
    <w:p w14:paraId="5095F976" w14:textId="77777777" w:rsidR="00621028" w:rsidRPr="00240E0F" w:rsidRDefault="00621028" w:rsidP="00621028">
      <w:pPr>
        <w:numPr>
          <w:ilvl w:val="0"/>
          <w:numId w:val="2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Fund education and healthcare</w:t>
      </w:r>
    </w:p>
    <w:p w14:paraId="2490098C" w14:textId="77777777" w:rsidR="00621028" w:rsidRPr="00240E0F" w:rsidRDefault="00621028" w:rsidP="00621028">
      <w:pPr>
        <w:numPr>
          <w:ilvl w:val="0"/>
          <w:numId w:val="2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Stabilize local economies during crises</w:t>
      </w:r>
    </w:p>
    <w:p w14:paraId="44CB05FE" w14:textId="77777777" w:rsidR="00621028" w:rsidRPr="00240E0F" w:rsidRDefault="00621028" w:rsidP="00621028">
      <w:pPr>
        <w:numPr>
          <w:ilvl w:val="0"/>
          <w:numId w:val="2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Provide informal social protection systems</w:t>
      </w:r>
    </w:p>
    <w:p w14:paraId="3BB1BBB6"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However, several structural limitations persist:</w:t>
      </w:r>
    </w:p>
    <w:p w14:paraId="2C7B182D"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Consumption-Oriented Flows</w:t>
      </w:r>
    </w:p>
    <w:p w14:paraId="095B2EC6"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 significant proportion of remittance funds are directed toward immediate household needs — food, rent, healthcare, school fees. While essential, these flows rarely transition into productive investments that generate long-term economic growth.</w:t>
      </w:r>
    </w:p>
    <w:p w14:paraId="0A1E0CCB"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Lack of Aggregation</w:t>
      </w:r>
    </w:p>
    <w:p w14:paraId="3DDD7753"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Diaspora contributions are typically fragmented across individual families and personal networks. There are limited mechanisms to pool contributions for collective infrastructure projects or coordinated development interventions.</w:t>
      </w:r>
    </w:p>
    <w:p w14:paraId="7437921A"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Limited Transparency and Accountability</w:t>
      </w:r>
    </w:p>
    <w:p w14:paraId="12ECDF51"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Informal financial transfers lack tracking systems. Diaspora contributors often cannot verify how funds are utilized beyond personal trust relationships. This limits large-scale mobilization and reduces confidence in collective initiatives.</w:t>
      </w:r>
    </w:p>
    <w:p w14:paraId="243FE13F"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Underutilized Leadership Potential</w:t>
      </w:r>
    </w:p>
    <w:p w14:paraId="41B0F7EB"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Diaspora engagement frameworks frequently focus on financial flows rather than structured capacity mobilization. Women’s leadership, expertise, and professional networks remain under-leveraged within homeland development strategies.</w:t>
      </w:r>
    </w:p>
    <w:p w14:paraId="3D23B788"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The result is a paradox: diaspora women contribute significantly to economic </w:t>
      </w:r>
      <w:proofErr w:type="gramStart"/>
      <w:r w:rsidRPr="00240E0F">
        <w:rPr>
          <w:rFonts w:eastAsia="Times New Roman" w:cs="Times New Roman"/>
          <w:kern w:val="0"/>
          <w:sz w:val="24"/>
          <w:szCs w:val="24"/>
          <w:lang w:eastAsia="en-NG"/>
          <w14:ligatures w14:val="none"/>
        </w:rPr>
        <w:t>stability, yet</w:t>
      </w:r>
      <w:proofErr w:type="gramEnd"/>
      <w:r w:rsidRPr="00240E0F">
        <w:rPr>
          <w:rFonts w:eastAsia="Times New Roman" w:cs="Times New Roman"/>
          <w:kern w:val="0"/>
          <w:sz w:val="24"/>
          <w:szCs w:val="24"/>
          <w:lang w:eastAsia="en-NG"/>
          <w14:ligatures w14:val="none"/>
        </w:rPr>
        <w:t xml:space="preserve"> lack institutional structures to amplify their development impact.</w:t>
      </w:r>
    </w:p>
    <w:p w14:paraId="4B139773" w14:textId="77777777" w:rsidR="00621028" w:rsidRPr="00240E0F" w:rsidRDefault="00621028" w:rsidP="0062102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Fragmented Development Systems</w:t>
      </w:r>
    </w:p>
    <w:p w14:paraId="49A5F0B1"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Development interventions addressing migration, women’s empowerment, and humanitarian response often operate in isolated silos.</w:t>
      </w:r>
    </w:p>
    <w:p w14:paraId="7E0F8EF0"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lastRenderedPageBreak/>
        <w:t>Mental Health Without Economic Pathways</w:t>
      </w:r>
    </w:p>
    <w:p w14:paraId="35EB88D2"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Programs addressing psychosocial wellbeing may provide counselling or support groups but do not connect participants to structured economic empowerment opportunities. Emotional stabilization without economic agency limits long-term sustainability.</w:t>
      </w:r>
    </w:p>
    <w:p w14:paraId="27ECAF0A"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Economic Empowerment Without Leadership Incubation</w:t>
      </w:r>
    </w:p>
    <w:p w14:paraId="3E03E8CD"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Skills training and entrepreneurship initiatives often prioritize income generation but fail to build governance literacy, civic participation, or leadership development. As a result, economic participation does not translate into institutional influence.</w:t>
      </w:r>
    </w:p>
    <w:p w14:paraId="3706D5F7"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Humanitarian Aid Without Diaspora Coordination</w:t>
      </w:r>
    </w:p>
    <w:p w14:paraId="1C4B483D"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Humanitarian interventions are frequently delivered through NGOs and development agencies without structured diaspora integration. Diaspora communities contribute </w:t>
      </w:r>
      <w:proofErr w:type="gramStart"/>
      <w:r w:rsidRPr="00240E0F">
        <w:rPr>
          <w:rFonts w:eastAsia="Times New Roman" w:cs="Times New Roman"/>
          <w:kern w:val="0"/>
          <w:sz w:val="24"/>
          <w:szCs w:val="24"/>
          <w:lang w:eastAsia="en-NG"/>
          <w14:ligatures w14:val="none"/>
        </w:rPr>
        <w:t>informally, but</w:t>
      </w:r>
      <w:proofErr w:type="gramEnd"/>
      <w:r w:rsidRPr="00240E0F">
        <w:rPr>
          <w:rFonts w:eastAsia="Times New Roman" w:cs="Times New Roman"/>
          <w:kern w:val="0"/>
          <w:sz w:val="24"/>
          <w:szCs w:val="24"/>
          <w:lang w:eastAsia="en-NG"/>
          <w14:ligatures w14:val="none"/>
        </w:rPr>
        <w:t xml:space="preserve"> are rarely embedded in transparent coordination frameworks.</w:t>
      </w:r>
    </w:p>
    <w:p w14:paraId="0F1F0808"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These silos create inefficiencies, duplication, and missed opportunities for multiplier impact.</w:t>
      </w:r>
    </w:p>
    <w:p w14:paraId="3483D367" w14:textId="14AA0D5D" w:rsidR="00621028" w:rsidRPr="00240E0F" w:rsidRDefault="00621028" w:rsidP="00621028">
      <w:pPr>
        <w:spacing w:after="0" w:line="240" w:lineRule="auto"/>
        <w:rPr>
          <w:rFonts w:eastAsia="Times New Roman" w:cs="Times New Roman"/>
          <w:kern w:val="0"/>
          <w:sz w:val="24"/>
          <w:szCs w:val="24"/>
          <w:lang w:eastAsia="en-NG"/>
          <w14:ligatures w14:val="none"/>
        </w:rPr>
      </w:pPr>
    </w:p>
    <w:p w14:paraId="4051EE9C" w14:textId="77777777" w:rsidR="00621028" w:rsidRPr="00240E0F" w:rsidRDefault="00621028" w:rsidP="00621028">
      <w:pPr>
        <w:spacing w:before="100" w:beforeAutospacing="1" w:after="100" w:afterAutospacing="1" w:line="240" w:lineRule="auto"/>
        <w:outlineLvl w:val="1"/>
        <w:rPr>
          <w:rFonts w:eastAsia="Times New Roman" w:cs="Times New Roman"/>
          <w:b/>
          <w:bCs/>
          <w:kern w:val="0"/>
          <w:sz w:val="24"/>
          <w:szCs w:val="24"/>
          <w:lang w:eastAsia="en-NG"/>
          <w14:ligatures w14:val="none"/>
        </w:rPr>
      </w:pPr>
      <w:proofErr w:type="spellStart"/>
      <w:r w:rsidRPr="00240E0F">
        <w:rPr>
          <w:rFonts w:eastAsia="Times New Roman" w:cs="Times New Roman"/>
          <w:b/>
          <w:bCs/>
          <w:kern w:val="0"/>
          <w:sz w:val="24"/>
          <w:szCs w:val="24"/>
          <w:lang w:eastAsia="en-NG"/>
          <w14:ligatures w14:val="none"/>
        </w:rPr>
        <w:t>WCI’s</w:t>
      </w:r>
      <w:proofErr w:type="spellEnd"/>
      <w:r w:rsidRPr="00240E0F">
        <w:rPr>
          <w:rFonts w:eastAsia="Times New Roman" w:cs="Times New Roman"/>
          <w:b/>
          <w:bCs/>
          <w:kern w:val="0"/>
          <w:sz w:val="24"/>
          <w:szCs w:val="24"/>
          <w:lang w:eastAsia="en-NG"/>
          <w14:ligatures w14:val="none"/>
        </w:rPr>
        <w:t xml:space="preserve"> Integrated Response</w:t>
      </w:r>
    </w:p>
    <w:p w14:paraId="223BA87F"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Connect International addresses this fragmentation by integrating:</w:t>
      </w:r>
    </w:p>
    <w:p w14:paraId="65BBD119" w14:textId="77777777" w:rsidR="00621028" w:rsidRPr="00240E0F" w:rsidRDefault="00621028" w:rsidP="00621028">
      <w:pPr>
        <w:numPr>
          <w:ilvl w:val="0"/>
          <w:numId w:val="2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Trauma-informed psychosocial resilience</w:t>
      </w:r>
    </w:p>
    <w:p w14:paraId="7151986D" w14:textId="77777777" w:rsidR="00621028" w:rsidRPr="00240E0F" w:rsidRDefault="00621028" w:rsidP="00621028">
      <w:pPr>
        <w:numPr>
          <w:ilvl w:val="0"/>
          <w:numId w:val="2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Digital and entrepreneurial economic empowerment</w:t>
      </w:r>
    </w:p>
    <w:p w14:paraId="62518076" w14:textId="77777777" w:rsidR="00621028" w:rsidRPr="00240E0F" w:rsidRDefault="00621028" w:rsidP="00621028">
      <w:pPr>
        <w:numPr>
          <w:ilvl w:val="0"/>
          <w:numId w:val="2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Structured leadership incubation</w:t>
      </w:r>
    </w:p>
    <w:p w14:paraId="6BBA1A3D" w14:textId="77777777" w:rsidR="00621028" w:rsidRPr="00240E0F" w:rsidRDefault="00621028" w:rsidP="00621028">
      <w:pPr>
        <w:numPr>
          <w:ilvl w:val="0"/>
          <w:numId w:val="2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Technology-enabled humanitarian transparency</w:t>
      </w:r>
    </w:p>
    <w:p w14:paraId="5D8D7B29"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Rather than layering separate programs, WCI builds a coherent ecosystem that connects emotional wellbeing, economic participation, leadership capacity, and collective impact within a single structured model.</w:t>
      </w:r>
    </w:p>
    <w:p w14:paraId="17BACE68" w14:textId="47A205C9" w:rsidR="00621028" w:rsidRPr="00240E0F" w:rsidRDefault="00621028" w:rsidP="00621028">
      <w:pPr>
        <w:spacing w:after="0" w:line="240" w:lineRule="auto"/>
        <w:rPr>
          <w:rFonts w:eastAsia="Times New Roman" w:cs="Times New Roman"/>
          <w:kern w:val="0"/>
          <w:sz w:val="24"/>
          <w:szCs w:val="24"/>
          <w:lang w:eastAsia="en-NG"/>
          <w14:ligatures w14:val="none"/>
        </w:rPr>
      </w:pPr>
    </w:p>
    <w:p w14:paraId="748D1E94" w14:textId="2DC4BF25" w:rsidR="00621028" w:rsidRPr="00240E0F" w:rsidRDefault="00621028" w:rsidP="00621028">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 xml:space="preserve">4. PROBLEM ANALYSIS </w:t>
      </w:r>
    </w:p>
    <w:p w14:paraId="64DB19CF" w14:textId="77777777" w:rsidR="00621028" w:rsidRPr="00240E0F" w:rsidRDefault="00621028" w:rsidP="0062102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4.1 Diaspora Women Challenges</w:t>
      </w:r>
    </w:p>
    <w:p w14:paraId="447A18C1"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Social Isolation &amp; Cultural Displacement</w:t>
      </w:r>
    </w:p>
    <w:p w14:paraId="1B1475F0"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Women migrating under dependent visa categories or caregiving roles often experience restricted </w:t>
      </w:r>
      <w:proofErr w:type="spellStart"/>
      <w:r w:rsidRPr="00240E0F">
        <w:rPr>
          <w:rFonts w:eastAsia="Times New Roman" w:cs="Times New Roman"/>
          <w:kern w:val="0"/>
          <w:sz w:val="24"/>
          <w:szCs w:val="24"/>
          <w:lang w:eastAsia="en-NG"/>
          <w14:ligatures w14:val="none"/>
        </w:rPr>
        <w:t>labor</w:t>
      </w:r>
      <w:proofErr w:type="spellEnd"/>
      <w:r w:rsidRPr="00240E0F">
        <w:rPr>
          <w:rFonts w:eastAsia="Times New Roman" w:cs="Times New Roman"/>
          <w:kern w:val="0"/>
          <w:sz w:val="24"/>
          <w:szCs w:val="24"/>
          <w:lang w:eastAsia="en-NG"/>
          <w14:ligatures w14:val="none"/>
        </w:rPr>
        <w:t xml:space="preserve"> participation. Limited access to employment reduces opportunities to build professional networks and social capital.</w:t>
      </w:r>
    </w:p>
    <w:p w14:paraId="7AFD3926"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In many cases, diaspora women’s daily interactions are confined to small social circles. This isolation contributes to:</w:t>
      </w:r>
    </w:p>
    <w:p w14:paraId="5F865326" w14:textId="77777777" w:rsidR="00621028" w:rsidRPr="00240E0F" w:rsidRDefault="00621028" w:rsidP="00621028">
      <w:pPr>
        <w:numPr>
          <w:ilvl w:val="0"/>
          <w:numId w:val="2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Reduced civic participation</w:t>
      </w:r>
    </w:p>
    <w:p w14:paraId="3F30CBD2" w14:textId="77777777" w:rsidR="00621028" w:rsidRPr="00240E0F" w:rsidRDefault="00621028" w:rsidP="00621028">
      <w:pPr>
        <w:numPr>
          <w:ilvl w:val="0"/>
          <w:numId w:val="2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Diminished confidence in public engagement</w:t>
      </w:r>
    </w:p>
    <w:p w14:paraId="4E080A29" w14:textId="77777777" w:rsidR="00621028" w:rsidRPr="00240E0F" w:rsidRDefault="00621028" w:rsidP="00621028">
      <w:pPr>
        <w:numPr>
          <w:ilvl w:val="0"/>
          <w:numId w:val="2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Identity fragmentation between host and home cultures</w:t>
      </w:r>
    </w:p>
    <w:p w14:paraId="257A9CB0" w14:textId="77777777" w:rsidR="00621028" w:rsidRPr="00240E0F" w:rsidRDefault="00621028" w:rsidP="00621028">
      <w:pPr>
        <w:numPr>
          <w:ilvl w:val="0"/>
          <w:numId w:val="2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Emotional loneliness despite family presence</w:t>
      </w:r>
    </w:p>
    <w:p w14:paraId="6BD9E4F3"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Over time, prolonged isolation erodes both psychological wellbeing and economic ambition.</w:t>
      </w:r>
    </w:p>
    <w:p w14:paraId="21313664" w14:textId="54403D4C" w:rsidR="00621028" w:rsidRPr="00240E0F" w:rsidRDefault="00621028" w:rsidP="00621028">
      <w:pPr>
        <w:spacing w:after="0" w:line="240" w:lineRule="auto"/>
        <w:rPr>
          <w:rFonts w:eastAsia="Times New Roman" w:cs="Times New Roman"/>
          <w:kern w:val="0"/>
          <w:sz w:val="24"/>
          <w:szCs w:val="24"/>
          <w:lang w:eastAsia="en-NG"/>
          <w14:ligatures w14:val="none"/>
        </w:rPr>
      </w:pPr>
    </w:p>
    <w:p w14:paraId="78005465"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Limited Mental Health Access</w:t>
      </w:r>
    </w:p>
    <w:p w14:paraId="3FB29E21"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While mental health services may be available in host countries, they often lack cultural contextualization.</w:t>
      </w:r>
    </w:p>
    <w:p w14:paraId="42692025"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Common barriers include:</w:t>
      </w:r>
    </w:p>
    <w:p w14:paraId="56030235" w14:textId="77777777" w:rsidR="00621028" w:rsidRPr="00240E0F" w:rsidRDefault="00621028" w:rsidP="00621028">
      <w:pPr>
        <w:numPr>
          <w:ilvl w:val="0"/>
          <w:numId w:val="2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Language differences</w:t>
      </w:r>
    </w:p>
    <w:p w14:paraId="4C789221" w14:textId="77777777" w:rsidR="00621028" w:rsidRPr="00240E0F" w:rsidRDefault="00621028" w:rsidP="00621028">
      <w:pPr>
        <w:numPr>
          <w:ilvl w:val="0"/>
          <w:numId w:val="2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Cultural stigma surrounding counselling</w:t>
      </w:r>
    </w:p>
    <w:p w14:paraId="488AE4E3" w14:textId="77777777" w:rsidR="00621028" w:rsidRPr="00240E0F" w:rsidRDefault="00621028" w:rsidP="00621028">
      <w:pPr>
        <w:numPr>
          <w:ilvl w:val="0"/>
          <w:numId w:val="2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High service costs</w:t>
      </w:r>
    </w:p>
    <w:p w14:paraId="137BBDB2" w14:textId="77777777" w:rsidR="00621028" w:rsidRPr="00240E0F" w:rsidRDefault="00621028" w:rsidP="00621028">
      <w:pPr>
        <w:numPr>
          <w:ilvl w:val="0"/>
          <w:numId w:val="2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Lack of providers familiar with migration stressors</w:t>
      </w:r>
    </w:p>
    <w:p w14:paraId="0D29185B" w14:textId="77777777" w:rsidR="00621028" w:rsidRPr="00240E0F" w:rsidRDefault="00621028" w:rsidP="00621028">
      <w:pPr>
        <w:numPr>
          <w:ilvl w:val="0"/>
          <w:numId w:val="2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Distrust of formal systems</w:t>
      </w:r>
    </w:p>
    <w:p w14:paraId="7C98017E"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As a result, many diaspora women internalize stress rather than seek support. Untreated emotional strain can manifest as anxiety, depression, burnout, or psychosomatic symptoms.</w:t>
      </w:r>
    </w:p>
    <w:p w14:paraId="6E7E45F1"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absence of accessible, culturally responsive support reduces overall productivity and wellbeing.</w:t>
      </w:r>
    </w:p>
    <w:p w14:paraId="7D4E2276" w14:textId="3F7C72F6" w:rsidR="00621028" w:rsidRPr="00240E0F" w:rsidRDefault="00621028" w:rsidP="00621028">
      <w:pPr>
        <w:spacing w:after="0" w:line="240" w:lineRule="auto"/>
        <w:rPr>
          <w:rFonts w:eastAsia="Times New Roman" w:cs="Times New Roman"/>
          <w:kern w:val="0"/>
          <w:sz w:val="24"/>
          <w:szCs w:val="24"/>
          <w:lang w:eastAsia="en-NG"/>
          <w14:ligatures w14:val="none"/>
        </w:rPr>
      </w:pPr>
    </w:p>
    <w:p w14:paraId="398D0912"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Underemployment</w:t>
      </w:r>
    </w:p>
    <w:p w14:paraId="72A1C948"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Highly educated African women frequently face systemic barriers when entering host country </w:t>
      </w:r>
      <w:proofErr w:type="spellStart"/>
      <w:r w:rsidRPr="00240E0F">
        <w:rPr>
          <w:rFonts w:eastAsia="Times New Roman" w:cs="Times New Roman"/>
          <w:kern w:val="0"/>
          <w:sz w:val="24"/>
          <w:szCs w:val="24"/>
          <w:lang w:eastAsia="en-NG"/>
          <w14:ligatures w14:val="none"/>
        </w:rPr>
        <w:t>labor</w:t>
      </w:r>
      <w:proofErr w:type="spellEnd"/>
      <w:r w:rsidRPr="00240E0F">
        <w:rPr>
          <w:rFonts w:eastAsia="Times New Roman" w:cs="Times New Roman"/>
          <w:kern w:val="0"/>
          <w:sz w:val="24"/>
          <w:szCs w:val="24"/>
          <w:lang w:eastAsia="en-NG"/>
          <w14:ligatures w14:val="none"/>
        </w:rPr>
        <w:t xml:space="preserve"> markets.</w:t>
      </w:r>
    </w:p>
    <w:p w14:paraId="43B3D5E1"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These include:</w:t>
      </w:r>
    </w:p>
    <w:p w14:paraId="6520E2FE" w14:textId="77777777" w:rsidR="00621028" w:rsidRPr="00240E0F" w:rsidRDefault="00621028" w:rsidP="00621028">
      <w:pPr>
        <w:spacing w:before="100" w:beforeAutospacing="1" w:after="100" w:afterAutospacing="1" w:line="240" w:lineRule="auto"/>
        <w:outlineLvl w:val="3"/>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 xml:space="preserve">Credential </w:t>
      </w:r>
      <w:proofErr w:type="gramStart"/>
      <w:r w:rsidRPr="00240E0F">
        <w:rPr>
          <w:rFonts w:eastAsia="Times New Roman" w:cs="Times New Roman"/>
          <w:b/>
          <w:bCs/>
          <w:kern w:val="0"/>
          <w:sz w:val="24"/>
          <w:szCs w:val="24"/>
          <w:lang w:eastAsia="en-NG"/>
          <w14:ligatures w14:val="none"/>
        </w:rPr>
        <w:t>Non-Recognition</w:t>
      </w:r>
      <w:proofErr w:type="gramEnd"/>
    </w:p>
    <w:p w14:paraId="39B10457"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Professional qualifications earned abroad may not be recognized, requiring expensive or time-consuming recertification.</w:t>
      </w:r>
    </w:p>
    <w:p w14:paraId="57003DD1" w14:textId="77777777" w:rsidR="00621028" w:rsidRPr="00240E0F" w:rsidRDefault="00621028" w:rsidP="00621028">
      <w:pPr>
        <w:spacing w:before="100" w:beforeAutospacing="1" w:after="100" w:afterAutospacing="1" w:line="240" w:lineRule="auto"/>
        <w:outlineLvl w:val="3"/>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Professional Network Exclusion</w:t>
      </w:r>
    </w:p>
    <w:p w14:paraId="3F506E51"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Access to employment often depends on networks that diaspora women may lack.</w:t>
      </w:r>
    </w:p>
    <w:p w14:paraId="0BA4E8C7" w14:textId="77777777" w:rsidR="00621028" w:rsidRPr="00240E0F" w:rsidRDefault="00621028" w:rsidP="00621028">
      <w:pPr>
        <w:spacing w:before="100" w:beforeAutospacing="1" w:after="100" w:afterAutospacing="1" w:line="240" w:lineRule="auto"/>
        <w:outlineLvl w:val="3"/>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Immigration Restrictions</w:t>
      </w:r>
    </w:p>
    <w:p w14:paraId="5082DB7B"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Visa categories may limit formal employment or business registration rights.</w:t>
      </w:r>
    </w:p>
    <w:p w14:paraId="472AD892"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cumulative impact is economic dependency, reduced autonomy, and diminished self-confidence.</w:t>
      </w:r>
    </w:p>
    <w:p w14:paraId="51C33F8A"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Underemployment is not merely a financial issue — it is an erosion of professional identity.</w:t>
      </w:r>
    </w:p>
    <w:p w14:paraId="4A697D8E" w14:textId="11E4E175" w:rsidR="00621028" w:rsidRPr="00240E0F" w:rsidRDefault="00621028" w:rsidP="00621028">
      <w:pPr>
        <w:spacing w:after="0" w:line="240" w:lineRule="auto"/>
        <w:rPr>
          <w:rFonts w:eastAsia="Times New Roman" w:cs="Times New Roman"/>
          <w:kern w:val="0"/>
          <w:sz w:val="24"/>
          <w:szCs w:val="24"/>
          <w:lang w:eastAsia="en-NG"/>
          <w14:ligatures w14:val="none"/>
        </w:rPr>
      </w:pPr>
    </w:p>
    <w:p w14:paraId="4C02840E"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Fragmented Support Systems</w:t>
      </w:r>
    </w:p>
    <w:p w14:paraId="1790F444"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Diaspora women often rely on:</w:t>
      </w:r>
    </w:p>
    <w:p w14:paraId="2EF78CC0" w14:textId="77777777" w:rsidR="00621028" w:rsidRPr="00240E0F" w:rsidRDefault="00621028" w:rsidP="00621028">
      <w:pPr>
        <w:numPr>
          <w:ilvl w:val="0"/>
          <w:numId w:val="2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Religious institutions</w:t>
      </w:r>
    </w:p>
    <w:p w14:paraId="69DF767E" w14:textId="77777777" w:rsidR="00621028" w:rsidRPr="00240E0F" w:rsidRDefault="00621028" w:rsidP="00621028">
      <w:pPr>
        <w:numPr>
          <w:ilvl w:val="0"/>
          <w:numId w:val="2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Cultural associations</w:t>
      </w:r>
    </w:p>
    <w:p w14:paraId="3CD1AA52" w14:textId="77777777" w:rsidR="00621028" w:rsidRPr="00240E0F" w:rsidRDefault="00621028" w:rsidP="00621028">
      <w:pPr>
        <w:numPr>
          <w:ilvl w:val="0"/>
          <w:numId w:val="2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Informal friendship networks</w:t>
      </w:r>
    </w:p>
    <w:p w14:paraId="527FF0DE"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While valuable, these platforms typically lack:</w:t>
      </w:r>
    </w:p>
    <w:p w14:paraId="11484FC4" w14:textId="77777777" w:rsidR="00621028" w:rsidRPr="00240E0F" w:rsidRDefault="00621028" w:rsidP="00621028">
      <w:pPr>
        <w:numPr>
          <w:ilvl w:val="0"/>
          <w:numId w:val="2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Structured empowerment curricula</w:t>
      </w:r>
    </w:p>
    <w:p w14:paraId="1E28C0E3" w14:textId="77777777" w:rsidR="00621028" w:rsidRPr="00240E0F" w:rsidRDefault="00621028" w:rsidP="00621028">
      <w:pPr>
        <w:numPr>
          <w:ilvl w:val="0"/>
          <w:numId w:val="2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Professional facilitation</w:t>
      </w:r>
    </w:p>
    <w:p w14:paraId="1C7C7E2A" w14:textId="77777777" w:rsidR="00621028" w:rsidRPr="00240E0F" w:rsidRDefault="00621028" w:rsidP="00621028">
      <w:pPr>
        <w:numPr>
          <w:ilvl w:val="0"/>
          <w:numId w:val="2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Accountability frameworks</w:t>
      </w:r>
    </w:p>
    <w:p w14:paraId="6F00BF7C" w14:textId="77777777" w:rsidR="00621028" w:rsidRPr="00240E0F" w:rsidRDefault="00621028" w:rsidP="00621028">
      <w:pPr>
        <w:numPr>
          <w:ilvl w:val="0"/>
          <w:numId w:val="2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Measurable outcomes</w:t>
      </w:r>
    </w:p>
    <w:p w14:paraId="0ABEFB06" w14:textId="77777777" w:rsidR="00621028" w:rsidRPr="00240E0F" w:rsidRDefault="00621028" w:rsidP="00621028">
      <w:pPr>
        <w:numPr>
          <w:ilvl w:val="0"/>
          <w:numId w:val="2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Leadership pipelines</w:t>
      </w:r>
    </w:p>
    <w:p w14:paraId="5BB0DC23"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Support remains reactive rather than developmental.</w:t>
      </w:r>
    </w:p>
    <w:p w14:paraId="2AFA0514" w14:textId="28BA65EC" w:rsidR="00621028" w:rsidRPr="00240E0F" w:rsidRDefault="00621028" w:rsidP="00621028">
      <w:pPr>
        <w:spacing w:after="0" w:line="240" w:lineRule="auto"/>
        <w:rPr>
          <w:rFonts w:eastAsia="Times New Roman" w:cs="Times New Roman"/>
          <w:kern w:val="0"/>
          <w:sz w:val="24"/>
          <w:szCs w:val="24"/>
          <w:lang w:eastAsia="en-NG"/>
          <w14:ligatures w14:val="none"/>
        </w:rPr>
      </w:pPr>
    </w:p>
    <w:p w14:paraId="54A1AC5A" w14:textId="77777777" w:rsidR="00621028" w:rsidRPr="00240E0F" w:rsidRDefault="00621028" w:rsidP="0062102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Leadership Exclusion</w:t>
      </w:r>
    </w:p>
    <w:p w14:paraId="595DDB99"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Few institutional pathways intentionally develop diaspora women for leadership in:</w:t>
      </w:r>
    </w:p>
    <w:p w14:paraId="00BE73CC" w14:textId="77777777" w:rsidR="00621028" w:rsidRPr="00240E0F" w:rsidRDefault="00621028" w:rsidP="00621028">
      <w:pPr>
        <w:numPr>
          <w:ilvl w:val="0"/>
          <w:numId w:val="2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Civic institutions</w:t>
      </w:r>
    </w:p>
    <w:p w14:paraId="256D0C36" w14:textId="77777777" w:rsidR="00621028" w:rsidRPr="00240E0F" w:rsidRDefault="00621028" w:rsidP="00621028">
      <w:pPr>
        <w:numPr>
          <w:ilvl w:val="0"/>
          <w:numId w:val="2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Policy advocacy spaces</w:t>
      </w:r>
    </w:p>
    <w:p w14:paraId="637A48CF" w14:textId="77777777" w:rsidR="00621028" w:rsidRPr="00240E0F" w:rsidRDefault="00621028" w:rsidP="00621028">
      <w:pPr>
        <w:numPr>
          <w:ilvl w:val="0"/>
          <w:numId w:val="2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Corporate governance</w:t>
      </w:r>
    </w:p>
    <w:p w14:paraId="654826B2" w14:textId="77777777" w:rsidR="00621028" w:rsidRPr="00240E0F" w:rsidRDefault="00621028" w:rsidP="00621028">
      <w:pPr>
        <w:numPr>
          <w:ilvl w:val="0"/>
          <w:numId w:val="2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Community development coordination</w:t>
      </w:r>
    </w:p>
    <w:p w14:paraId="1C0155A1"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Without structured incubation, diaspora women remain informal leaders without formal influence.</w:t>
      </w:r>
    </w:p>
    <w:p w14:paraId="7A3EC898"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leadership gap limits their capacity to shape both host-country integration policies and homeland development strategies.</w:t>
      </w:r>
    </w:p>
    <w:p w14:paraId="55A25785" w14:textId="245325DB" w:rsidR="00621028" w:rsidRPr="00240E0F" w:rsidRDefault="00621028" w:rsidP="00621028">
      <w:pPr>
        <w:spacing w:after="0" w:line="240" w:lineRule="auto"/>
        <w:rPr>
          <w:rFonts w:eastAsia="Times New Roman" w:cs="Times New Roman"/>
          <w:kern w:val="0"/>
          <w:sz w:val="24"/>
          <w:szCs w:val="24"/>
          <w:lang w:eastAsia="en-NG"/>
          <w14:ligatures w14:val="none"/>
        </w:rPr>
      </w:pPr>
    </w:p>
    <w:p w14:paraId="50045D29" w14:textId="77777777" w:rsidR="00621028" w:rsidRPr="00240E0F" w:rsidRDefault="00621028" w:rsidP="0062102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Structural Consequence</w:t>
      </w:r>
    </w:p>
    <w:p w14:paraId="5276D18C"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These interconnected challenges produce a cycle:</w:t>
      </w:r>
    </w:p>
    <w:p w14:paraId="3351D807"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Isolation reduces confidence.</w:t>
      </w:r>
      <w:r w:rsidRPr="00240E0F">
        <w:rPr>
          <w:rFonts w:eastAsia="Times New Roman" w:cs="Times New Roman"/>
          <w:kern w:val="0"/>
          <w:sz w:val="24"/>
          <w:szCs w:val="24"/>
          <w:lang w:eastAsia="en-NG"/>
          <w14:ligatures w14:val="none"/>
        </w:rPr>
        <w:br/>
        <w:t>Reduced confidence limits economic participation.</w:t>
      </w:r>
      <w:r w:rsidRPr="00240E0F">
        <w:rPr>
          <w:rFonts w:eastAsia="Times New Roman" w:cs="Times New Roman"/>
          <w:kern w:val="0"/>
          <w:sz w:val="24"/>
          <w:szCs w:val="24"/>
          <w:lang w:eastAsia="en-NG"/>
          <w14:ligatures w14:val="none"/>
        </w:rPr>
        <w:br/>
        <w:t>Limited economic participation constrains leadership development.</w:t>
      </w:r>
      <w:r w:rsidRPr="00240E0F">
        <w:rPr>
          <w:rFonts w:eastAsia="Times New Roman" w:cs="Times New Roman"/>
          <w:kern w:val="0"/>
          <w:sz w:val="24"/>
          <w:szCs w:val="24"/>
          <w:lang w:eastAsia="en-NG"/>
          <w14:ligatures w14:val="none"/>
        </w:rPr>
        <w:br/>
        <w:t>Absence of leadership limits collective development coordination.</w:t>
      </w:r>
    </w:p>
    <w:p w14:paraId="65D95B28"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Breaking this cycle requires an integrated system that simultaneously strengthens emotional resilience, economic agency, and leadership capacity — while providing transparent channels for collective impact.</w:t>
      </w:r>
    </w:p>
    <w:p w14:paraId="5E8B0CD5" w14:textId="77777777" w:rsidR="00621028" w:rsidRPr="00240E0F" w:rsidRDefault="00621028" w:rsidP="0062102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Connect International is designed precisely to address this structural gap.</w:t>
      </w:r>
    </w:p>
    <w:p w14:paraId="40700B3B" w14:textId="2A61468C" w:rsidR="003C1592" w:rsidRPr="00240E0F" w:rsidRDefault="003C1592" w:rsidP="003C1592">
      <w:pPr>
        <w:rPr>
          <w:sz w:val="24"/>
          <w:szCs w:val="24"/>
        </w:rPr>
      </w:pPr>
    </w:p>
    <w:p w14:paraId="256BA8C8" w14:textId="77777777" w:rsidR="003C1592" w:rsidRPr="00240E0F" w:rsidRDefault="003C1592" w:rsidP="003C1592">
      <w:pPr>
        <w:rPr>
          <w:b/>
          <w:bCs/>
          <w:sz w:val="24"/>
          <w:szCs w:val="24"/>
        </w:rPr>
      </w:pPr>
      <w:r w:rsidRPr="00240E0F">
        <w:rPr>
          <w:b/>
          <w:bCs/>
          <w:sz w:val="24"/>
          <w:szCs w:val="24"/>
        </w:rPr>
        <w:t>4.2 Community-Level Challenges in Africa</w:t>
      </w:r>
    </w:p>
    <w:p w14:paraId="35726CB1" w14:textId="24E8B635" w:rsidR="00C66E4D" w:rsidRPr="00240E0F" w:rsidRDefault="005D3E6F"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w:t>
      </w:r>
      <w:r w:rsidR="00C66E4D" w:rsidRPr="00240E0F">
        <w:rPr>
          <w:rFonts w:eastAsia="Times New Roman" w:cs="Times New Roman"/>
          <w:kern w:val="0"/>
          <w:sz w:val="24"/>
          <w:szCs w:val="24"/>
          <w:lang w:eastAsia="en-NG"/>
          <w14:ligatures w14:val="none"/>
        </w:rPr>
        <w:t>hile diaspora women navigate structural vulnerabilities abroad, many communities in Sub-Saharan Africa continue to face multidimensional and interlocking development challenges. These challenges disproportionately affect women and female-headed households, reinforcing cycles of poverty, dependency, and social fragility.</w:t>
      </w:r>
    </w:p>
    <w:p w14:paraId="01C0A12A"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disconnect between diaspora capacity and structured community transformation further exacerbates these vulnerabilities.</w:t>
      </w:r>
    </w:p>
    <w:p w14:paraId="55F37A16" w14:textId="0EA2E6D9" w:rsidR="00C66E4D" w:rsidRPr="00240E0F" w:rsidRDefault="00C66E4D" w:rsidP="00C66E4D">
      <w:pPr>
        <w:spacing w:after="0" w:line="240" w:lineRule="auto"/>
        <w:rPr>
          <w:rFonts w:eastAsia="Times New Roman" w:cs="Times New Roman"/>
          <w:kern w:val="0"/>
          <w:sz w:val="24"/>
          <w:szCs w:val="24"/>
          <w:lang w:eastAsia="en-NG"/>
          <w14:ligatures w14:val="none"/>
        </w:rPr>
      </w:pPr>
    </w:p>
    <w:p w14:paraId="789F6FD0" w14:textId="77777777" w:rsidR="00C66E4D" w:rsidRPr="00240E0F" w:rsidRDefault="00C66E4D" w:rsidP="00C66E4D">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1. Chronic Food Insecurity</w:t>
      </w:r>
    </w:p>
    <w:p w14:paraId="17917CE5"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Food insecurity remains a persistent structural issue in many rural and peri-urban communities across Sub-Saharan Africa.</w:t>
      </w:r>
    </w:p>
    <w:p w14:paraId="43711A42"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Contributing factors include:</w:t>
      </w:r>
    </w:p>
    <w:p w14:paraId="6509313D" w14:textId="77777777" w:rsidR="00C66E4D" w:rsidRPr="00240E0F" w:rsidRDefault="00C66E4D" w:rsidP="00C66E4D">
      <w:pPr>
        <w:numPr>
          <w:ilvl w:val="0"/>
          <w:numId w:val="3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Climate variability and environmental degradation</w:t>
      </w:r>
    </w:p>
    <w:p w14:paraId="2CB2D424" w14:textId="77777777" w:rsidR="00C66E4D" w:rsidRPr="00240E0F" w:rsidRDefault="00C66E4D" w:rsidP="00C66E4D">
      <w:pPr>
        <w:numPr>
          <w:ilvl w:val="0"/>
          <w:numId w:val="3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Limited access to agricultural inputs and modern farming techniques</w:t>
      </w:r>
    </w:p>
    <w:p w14:paraId="638140E4" w14:textId="77777777" w:rsidR="00C66E4D" w:rsidRPr="00240E0F" w:rsidRDefault="00C66E4D" w:rsidP="00C66E4D">
      <w:pPr>
        <w:numPr>
          <w:ilvl w:val="0"/>
          <w:numId w:val="3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Inadequate storage and supply chain infrastructure</w:t>
      </w:r>
    </w:p>
    <w:p w14:paraId="70A36688" w14:textId="77777777" w:rsidR="00C66E4D" w:rsidRPr="00240E0F" w:rsidRDefault="00C66E4D" w:rsidP="00C66E4D">
      <w:pPr>
        <w:numPr>
          <w:ilvl w:val="0"/>
          <w:numId w:val="3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Market volatility</w:t>
      </w:r>
    </w:p>
    <w:p w14:paraId="47A16B56" w14:textId="77777777" w:rsidR="00C66E4D" w:rsidRPr="00240E0F" w:rsidRDefault="00C66E4D" w:rsidP="00C66E4D">
      <w:pPr>
        <w:numPr>
          <w:ilvl w:val="0"/>
          <w:numId w:val="3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Household income instability</w:t>
      </w:r>
    </w:p>
    <w:p w14:paraId="169FACDE"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are disproportionately affected for several reasons:</w:t>
      </w:r>
    </w:p>
    <w:p w14:paraId="06B78656" w14:textId="77777777" w:rsidR="00C66E4D" w:rsidRPr="00240E0F" w:rsidRDefault="00C66E4D" w:rsidP="00C66E4D">
      <w:pPr>
        <w:numPr>
          <w:ilvl w:val="0"/>
          <w:numId w:val="3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They are primary household food managers.</w:t>
      </w:r>
    </w:p>
    <w:p w14:paraId="49A941DF" w14:textId="77777777" w:rsidR="00C66E4D" w:rsidRPr="00240E0F" w:rsidRDefault="00C66E4D" w:rsidP="00C66E4D">
      <w:pPr>
        <w:numPr>
          <w:ilvl w:val="0"/>
          <w:numId w:val="3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Female-headed households often have lower asset ownership.</w:t>
      </w:r>
    </w:p>
    <w:p w14:paraId="7D50DD6D" w14:textId="77777777" w:rsidR="00C66E4D" w:rsidRPr="00240E0F" w:rsidRDefault="00C66E4D" w:rsidP="00C66E4D">
      <w:pPr>
        <w:numPr>
          <w:ilvl w:val="0"/>
          <w:numId w:val="3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Women frequently have limited access to land and credit.</w:t>
      </w:r>
    </w:p>
    <w:p w14:paraId="224BA180"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When food insecurity persists, it triggers cascading effects:</w:t>
      </w:r>
    </w:p>
    <w:p w14:paraId="4A7F6B90" w14:textId="77777777" w:rsidR="00C66E4D" w:rsidRPr="00240E0F" w:rsidRDefault="00C66E4D" w:rsidP="00C66E4D">
      <w:pPr>
        <w:numPr>
          <w:ilvl w:val="0"/>
          <w:numId w:val="3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Malnutrition among children</w:t>
      </w:r>
    </w:p>
    <w:p w14:paraId="154E58C5" w14:textId="77777777" w:rsidR="00C66E4D" w:rsidRPr="00240E0F" w:rsidRDefault="00C66E4D" w:rsidP="00C66E4D">
      <w:pPr>
        <w:numPr>
          <w:ilvl w:val="0"/>
          <w:numId w:val="3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Reduced school attendance</w:t>
      </w:r>
    </w:p>
    <w:p w14:paraId="79B02ECB" w14:textId="77777777" w:rsidR="00C66E4D" w:rsidRPr="00240E0F" w:rsidRDefault="00C66E4D" w:rsidP="00C66E4D">
      <w:pPr>
        <w:numPr>
          <w:ilvl w:val="0"/>
          <w:numId w:val="3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Increased caregiving burdens</w:t>
      </w:r>
    </w:p>
    <w:p w14:paraId="7700088B" w14:textId="77777777" w:rsidR="00C66E4D" w:rsidRPr="00240E0F" w:rsidRDefault="00C66E4D" w:rsidP="00C66E4D">
      <w:pPr>
        <w:numPr>
          <w:ilvl w:val="0"/>
          <w:numId w:val="3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Heightened psychological stress</w:t>
      </w:r>
    </w:p>
    <w:p w14:paraId="5754C4CA"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Diaspora remittances often provide temporary relief during food shortages. However, without coordinated and structured intervention mechanisms, these contributions remain reactive rather than preventative or system-building.</w:t>
      </w:r>
    </w:p>
    <w:p w14:paraId="6A0E62CE" w14:textId="1A7ED346" w:rsidR="00C66E4D" w:rsidRPr="00240E0F" w:rsidRDefault="00C66E4D" w:rsidP="00C66E4D">
      <w:pPr>
        <w:spacing w:after="0" w:line="240" w:lineRule="auto"/>
        <w:rPr>
          <w:rFonts w:eastAsia="Times New Roman" w:cs="Times New Roman"/>
          <w:kern w:val="0"/>
          <w:sz w:val="24"/>
          <w:szCs w:val="24"/>
          <w:lang w:eastAsia="en-NG"/>
          <w14:ligatures w14:val="none"/>
        </w:rPr>
      </w:pPr>
    </w:p>
    <w:p w14:paraId="44F1687B" w14:textId="77777777" w:rsidR="00C66E4D" w:rsidRPr="00240E0F" w:rsidRDefault="00C66E4D" w:rsidP="00C66E4D">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2. Limited Access to Clean Water</w:t>
      </w:r>
    </w:p>
    <w:p w14:paraId="7C4202E2"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Access to safe and reliable water remains inconsistent in many communities. Women and girls frequently bear the burden of water collection, spending hours each day traveling long distances to secure household supply.</w:t>
      </w:r>
    </w:p>
    <w:p w14:paraId="0B758DE4"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challenge has broader implications:</w:t>
      </w:r>
    </w:p>
    <w:p w14:paraId="37D12BFC" w14:textId="77777777" w:rsidR="00C66E4D" w:rsidRPr="00240E0F" w:rsidRDefault="00C66E4D" w:rsidP="00C66E4D">
      <w:pPr>
        <w:numPr>
          <w:ilvl w:val="0"/>
          <w:numId w:val="3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Girls’ school attendance decreases due to water collection duties.</w:t>
      </w:r>
    </w:p>
    <w:p w14:paraId="6E913950" w14:textId="77777777" w:rsidR="00C66E4D" w:rsidRPr="00240E0F" w:rsidRDefault="00C66E4D" w:rsidP="00C66E4D">
      <w:pPr>
        <w:numPr>
          <w:ilvl w:val="0"/>
          <w:numId w:val="3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Women’s time for income-generating activities is reduced.</w:t>
      </w:r>
    </w:p>
    <w:p w14:paraId="545098F0" w14:textId="77777777" w:rsidR="00C66E4D" w:rsidRPr="00240E0F" w:rsidRDefault="00C66E4D" w:rsidP="00C66E4D">
      <w:pPr>
        <w:numPr>
          <w:ilvl w:val="0"/>
          <w:numId w:val="3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Exposure to unsafe water sources increases health risks.</w:t>
      </w:r>
    </w:p>
    <w:p w14:paraId="3308182A" w14:textId="77777777" w:rsidR="00C66E4D" w:rsidRPr="00240E0F" w:rsidRDefault="00C66E4D" w:rsidP="00C66E4D">
      <w:pPr>
        <w:numPr>
          <w:ilvl w:val="0"/>
          <w:numId w:val="3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Community productivity declines due to preventable illness.</w:t>
      </w:r>
    </w:p>
    <w:p w14:paraId="5893C917"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Water insecurity is not only an infrastructure issue — it is a gender equity issue. When water access improves, women reclaim time, safety, and economic opportunity.</w:t>
      </w:r>
    </w:p>
    <w:p w14:paraId="38965C49"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Yet diaspora-funded water interventions often occur informally, without technical oversight, maintenance planning, or transparent reporting.</w:t>
      </w:r>
    </w:p>
    <w:p w14:paraId="7B5F29B1" w14:textId="0E7BE000" w:rsidR="00C66E4D" w:rsidRPr="00240E0F" w:rsidRDefault="00C66E4D" w:rsidP="00C66E4D">
      <w:pPr>
        <w:spacing w:after="0" w:line="240" w:lineRule="auto"/>
        <w:rPr>
          <w:rFonts w:eastAsia="Times New Roman" w:cs="Times New Roman"/>
          <w:kern w:val="0"/>
          <w:sz w:val="24"/>
          <w:szCs w:val="24"/>
          <w:lang w:eastAsia="en-NG"/>
          <w14:ligatures w14:val="none"/>
        </w:rPr>
      </w:pPr>
    </w:p>
    <w:p w14:paraId="0CCF6EF4" w14:textId="77777777" w:rsidR="00C66E4D" w:rsidRPr="00240E0F" w:rsidRDefault="00C66E4D" w:rsidP="00C66E4D">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3. Inadequate Shelter and Basic Infrastructure</w:t>
      </w:r>
    </w:p>
    <w:p w14:paraId="0CE03FAA"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Housing insecurity and substandard infrastructure expose vulnerable families to health and environmental risks.</w:t>
      </w:r>
    </w:p>
    <w:p w14:paraId="11F71901"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 many low-income communities:</w:t>
      </w:r>
    </w:p>
    <w:p w14:paraId="4F86F056" w14:textId="77777777" w:rsidR="00C66E4D" w:rsidRPr="00240E0F" w:rsidRDefault="00C66E4D" w:rsidP="00C66E4D">
      <w:pPr>
        <w:numPr>
          <w:ilvl w:val="0"/>
          <w:numId w:val="3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Homes lack climate resilience.</w:t>
      </w:r>
    </w:p>
    <w:p w14:paraId="06BEFD32" w14:textId="77777777" w:rsidR="00C66E4D" w:rsidRPr="00240E0F" w:rsidRDefault="00C66E4D" w:rsidP="00C66E4D">
      <w:pPr>
        <w:numPr>
          <w:ilvl w:val="0"/>
          <w:numId w:val="3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Sanitation facilities are inadequate.</w:t>
      </w:r>
    </w:p>
    <w:p w14:paraId="6804147E" w14:textId="77777777" w:rsidR="00C66E4D" w:rsidRPr="00240E0F" w:rsidRDefault="00C66E4D" w:rsidP="00C66E4D">
      <w:pPr>
        <w:numPr>
          <w:ilvl w:val="0"/>
          <w:numId w:val="3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Overcrowding increases disease transmission risk.</w:t>
      </w:r>
    </w:p>
    <w:p w14:paraId="7F9321DA" w14:textId="77777777" w:rsidR="00C66E4D" w:rsidRPr="00240E0F" w:rsidRDefault="00C66E4D" w:rsidP="00C66E4D">
      <w:pPr>
        <w:numPr>
          <w:ilvl w:val="0"/>
          <w:numId w:val="3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Flooding and environmental shocks damage property annually.</w:t>
      </w:r>
    </w:p>
    <w:p w14:paraId="4A86A09B"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Female-headed households, widows, and displaced women are particularly vulnerable to housing instability.</w:t>
      </w:r>
    </w:p>
    <w:p w14:paraId="29CC3041"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Diaspora contributions frequently support emergency repairs or family-level rehabilitation, but these efforts are rarely integrated into broader community infrastructure strategies or tracked for impact.</w:t>
      </w:r>
    </w:p>
    <w:p w14:paraId="1963EE34" w14:textId="414D22FC" w:rsidR="00C66E4D" w:rsidRPr="00240E0F" w:rsidRDefault="00C66E4D" w:rsidP="00C66E4D">
      <w:pPr>
        <w:spacing w:after="0" w:line="240" w:lineRule="auto"/>
        <w:rPr>
          <w:rFonts w:eastAsia="Times New Roman" w:cs="Times New Roman"/>
          <w:kern w:val="0"/>
          <w:sz w:val="24"/>
          <w:szCs w:val="24"/>
          <w:lang w:eastAsia="en-NG"/>
          <w14:ligatures w14:val="none"/>
        </w:rPr>
      </w:pPr>
    </w:p>
    <w:p w14:paraId="29B60A66" w14:textId="77777777" w:rsidR="00C66E4D" w:rsidRPr="00240E0F" w:rsidRDefault="00C66E4D" w:rsidP="00C66E4D">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4. Weak Women-Led Economic Ecosystems</w:t>
      </w:r>
    </w:p>
    <w:p w14:paraId="47B9A5CC"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Local women entrepreneurs operate primarily within informal markets characterized by:</w:t>
      </w:r>
    </w:p>
    <w:p w14:paraId="381A6C89" w14:textId="77777777" w:rsidR="00C66E4D" w:rsidRPr="00240E0F" w:rsidRDefault="00C66E4D" w:rsidP="00C66E4D">
      <w:pPr>
        <w:numPr>
          <w:ilvl w:val="0"/>
          <w:numId w:val="3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Limited access to capital</w:t>
      </w:r>
    </w:p>
    <w:p w14:paraId="68C28D0C" w14:textId="77777777" w:rsidR="00C66E4D" w:rsidRPr="00240E0F" w:rsidRDefault="00C66E4D" w:rsidP="00C66E4D">
      <w:pPr>
        <w:numPr>
          <w:ilvl w:val="0"/>
          <w:numId w:val="3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Absence of digital tools</w:t>
      </w:r>
    </w:p>
    <w:p w14:paraId="0AA9F7EE" w14:textId="77777777" w:rsidR="00C66E4D" w:rsidRPr="00240E0F" w:rsidRDefault="00C66E4D" w:rsidP="00C66E4D">
      <w:pPr>
        <w:numPr>
          <w:ilvl w:val="0"/>
          <w:numId w:val="3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Lack of bookkeeping skills</w:t>
      </w:r>
    </w:p>
    <w:p w14:paraId="35990E86" w14:textId="77777777" w:rsidR="00C66E4D" w:rsidRPr="00240E0F" w:rsidRDefault="00C66E4D" w:rsidP="00C66E4D">
      <w:pPr>
        <w:numPr>
          <w:ilvl w:val="0"/>
          <w:numId w:val="3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Restricted market linkages</w:t>
      </w:r>
    </w:p>
    <w:p w14:paraId="4BCEF2D6" w14:textId="77777777" w:rsidR="00C66E4D" w:rsidRPr="00240E0F" w:rsidRDefault="00C66E4D" w:rsidP="00C66E4D">
      <w:pPr>
        <w:numPr>
          <w:ilvl w:val="0"/>
          <w:numId w:val="3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Minimal value chain integration</w:t>
      </w:r>
    </w:p>
    <w:p w14:paraId="5D46D282"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These constraints prevent scaling beyond subsistence-level activity.</w:t>
      </w:r>
    </w:p>
    <w:p w14:paraId="0106AC1B"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Even when diaspora members provide informal financial support to relatives launching micro-businesses, there is often:</w:t>
      </w:r>
    </w:p>
    <w:p w14:paraId="78054A58" w14:textId="77777777" w:rsidR="00C66E4D" w:rsidRPr="00240E0F" w:rsidRDefault="00C66E4D" w:rsidP="00C66E4D">
      <w:pPr>
        <w:numPr>
          <w:ilvl w:val="0"/>
          <w:numId w:val="3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structured mentorship</w:t>
      </w:r>
    </w:p>
    <w:p w14:paraId="7E01F732" w14:textId="77777777" w:rsidR="00C66E4D" w:rsidRPr="00240E0F" w:rsidRDefault="00C66E4D" w:rsidP="00C66E4D">
      <w:pPr>
        <w:numPr>
          <w:ilvl w:val="0"/>
          <w:numId w:val="3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performance tracking</w:t>
      </w:r>
    </w:p>
    <w:p w14:paraId="2C752DD4" w14:textId="77777777" w:rsidR="00C66E4D" w:rsidRPr="00240E0F" w:rsidRDefault="00C66E4D" w:rsidP="00C66E4D">
      <w:pPr>
        <w:numPr>
          <w:ilvl w:val="0"/>
          <w:numId w:val="3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financial literacy integration</w:t>
      </w:r>
    </w:p>
    <w:p w14:paraId="266BF0D0" w14:textId="77777777" w:rsidR="00C66E4D" w:rsidRPr="00240E0F" w:rsidRDefault="00C66E4D" w:rsidP="00C66E4D">
      <w:pPr>
        <w:numPr>
          <w:ilvl w:val="0"/>
          <w:numId w:val="3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reinvestment strategy</w:t>
      </w:r>
    </w:p>
    <w:p w14:paraId="16022A64"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Without ecosystem-level strengthening — including market access, digital inclusion, and business skills training — enterprise survival rates remain low.</w:t>
      </w:r>
    </w:p>
    <w:p w14:paraId="6C20F519" w14:textId="47440639" w:rsidR="00C66E4D" w:rsidRPr="00240E0F" w:rsidRDefault="00C66E4D" w:rsidP="00C66E4D">
      <w:pPr>
        <w:spacing w:after="0" w:line="240" w:lineRule="auto"/>
        <w:rPr>
          <w:rFonts w:eastAsia="Times New Roman" w:cs="Times New Roman"/>
          <w:kern w:val="0"/>
          <w:sz w:val="24"/>
          <w:szCs w:val="24"/>
          <w:lang w:eastAsia="en-NG"/>
          <w14:ligatures w14:val="none"/>
        </w:rPr>
      </w:pPr>
    </w:p>
    <w:p w14:paraId="4767B7D1" w14:textId="77777777" w:rsidR="00C66E4D" w:rsidRPr="00240E0F" w:rsidRDefault="00C66E4D" w:rsidP="00C66E4D">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5. Limited Psychosocial Support Infrastructure</w:t>
      </w:r>
    </w:p>
    <w:p w14:paraId="7103B0F4"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Communities affected by poverty, displacement, or economic instability frequently lack structured psychosocial support systems.</w:t>
      </w:r>
    </w:p>
    <w:p w14:paraId="35A86D4A"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facing:</w:t>
      </w:r>
    </w:p>
    <w:p w14:paraId="1975720C" w14:textId="77777777" w:rsidR="00C66E4D" w:rsidRPr="00240E0F" w:rsidRDefault="00C66E4D" w:rsidP="00C66E4D">
      <w:pPr>
        <w:numPr>
          <w:ilvl w:val="0"/>
          <w:numId w:val="3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Gender-based violence</w:t>
      </w:r>
    </w:p>
    <w:p w14:paraId="49A4F8BF" w14:textId="77777777" w:rsidR="00C66E4D" w:rsidRPr="00240E0F" w:rsidRDefault="00C66E4D" w:rsidP="00C66E4D">
      <w:pPr>
        <w:numPr>
          <w:ilvl w:val="0"/>
          <w:numId w:val="3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Widowhood</w:t>
      </w:r>
    </w:p>
    <w:p w14:paraId="58E78EAD" w14:textId="77777777" w:rsidR="00C66E4D" w:rsidRPr="00240E0F" w:rsidRDefault="00C66E4D" w:rsidP="00C66E4D">
      <w:pPr>
        <w:numPr>
          <w:ilvl w:val="0"/>
          <w:numId w:val="3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Caregiving burdens</w:t>
      </w:r>
    </w:p>
    <w:p w14:paraId="46597424" w14:textId="77777777" w:rsidR="00C66E4D" w:rsidRPr="00240E0F" w:rsidRDefault="00C66E4D" w:rsidP="00C66E4D">
      <w:pPr>
        <w:numPr>
          <w:ilvl w:val="0"/>
          <w:numId w:val="3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Financial instability</w:t>
      </w:r>
    </w:p>
    <w:p w14:paraId="70C95521" w14:textId="77777777" w:rsidR="00C66E4D" w:rsidRPr="00240E0F" w:rsidRDefault="00C66E4D" w:rsidP="00C66E4D">
      <w:pPr>
        <w:numPr>
          <w:ilvl w:val="0"/>
          <w:numId w:val="3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Conflict-related trauma</w:t>
      </w:r>
    </w:p>
    <w:p w14:paraId="76D3BAD6"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Often have no accessible mental health services.</w:t>
      </w:r>
    </w:p>
    <w:p w14:paraId="33B39AA8"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Cultural stigma further suppresses help-seeking </w:t>
      </w:r>
      <w:proofErr w:type="spellStart"/>
      <w:r w:rsidRPr="00240E0F">
        <w:rPr>
          <w:rFonts w:eastAsia="Times New Roman" w:cs="Times New Roman"/>
          <w:kern w:val="0"/>
          <w:sz w:val="24"/>
          <w:szCs w:val="24"/>
          <w:lang w:eastAsia="en-NG"/>
          <w14:ligatures w14:val="none"/>
        </w:rPr>
        <w:t>behavior</w:t>
      </w:r>
      <w:proofErr w:type="spellEnd"/>
      <w:r w:rsidRPr="00240E0F">
        <w:rPr>
          <w:rFonts w:eastAsia="Times New Roman" w:cs="Times New Roman"/>
          <w:kern w:val="0"/>
          <w:sz w:val="24"/>
          <w:szCs w:val="24"/>
          <w:lang w:eastAsia="en-NG"/>
          <w14:ligatures w14:val="none"/>
        </w:rPr>
        <w:t>.</w:t>
      </w:r>
    </w:p>
    <w:p w14:paraId="0C40DCB3"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absence of trauma-informed services affects:</w:t>
      </w:r>
    </w:p>
    <w:p w14:paraId="2F5F8550" w14:textId="77777777" w:rsidR="00C66E4D" w:rsidRPr="00240E0F" w:rsidRDefault="00C66E4D" w:rsidP="00C66E4D">
      <w:pPr>
        <w:numPr>
          <w:ilvl w:val="0"/>
          <w:numId w:val="3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Parenting stability</w:t>
      </w:r>
    </w:p>
    <w:p w14:paraId="7E8A1012" w14:textId="77777777" w:rsidR="00C66E4D" w:rsidRPr="00240E0F" w:rsidRDefault="00C66E4D" w:rsidP="00C66E4D">
      <w:pPr>
        <w:numPr>
          <w:ilvl w:val="0"/>
          <w:numId w:val="3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Economic productivity</w:t>
      </w:r>
    </w:p>
    <w:p w14:paraId="119783B8" w14:textId="77777777" w:rsidR="00C66E4D" w:rsidRPr="00240E0F" w:rsidRDefault="00C66E4D" w:rsidP="00C66E4D">
      <w:pPr>
        <w:numPr>
          <w:ilvl w:val="0"/>
          <w:numId w:val="3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Community cohesion</w:t>
      </w:r>
    </w:p>
    <w:p w14:paraId="7CA4E303" w14:textId="77777777" w:rsidR="00C66E4D" w:rsidRPr="00240E0F" w:rsidRDefault="00C66E4D" w:rsidP="00C66E4D">
      <w:pPr>
        <w:numPr>
          <w:ilvl w:val="0"/>
          <w:numId w:val="3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Intergenerational wellbeing</w:t>
      </w:r>
    </w:p>
    <w:p w14:paraId="5CA5DAA1"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Diaspora contributions may address material </w:t>
      </w:r>
      <w:proofErr w:type="gramStart"/>
      <w:r w:rsidRPr="00240E0F">
        <w:rPr>
          <w:rFonts w:eastAsia="Times New Roman" w:cs="Times New Roman"/>
          <w:kern w:val="0"/>
          <w:sz w:val="24"/>
          <w:szCs w:val="24"/>
          <w:lang w:eastAsia="en-NG"/>
          <w14:ligatures w14:val="none"/>
        </w:rPr>
        <w:t>needs, but</w:t>
      </w:r>
      <w:proofErr w:type="gramEnd"/>
      <w:r w:rsidRPr="00240E0F">
        <w:rPr>
          <w:rFonts w:eastAsia="Times New Roman" w:cs="Times New Roman"/>
          <w:kern w:val="0"/>
          <w:sz w:val="24"/>
          <w:szCs w:val="24"/>
          <w:lang w:eastAsia="en-NG"/>
          <w14:ligatures w14:val="none"/>
        </w:rPr>
        <w:t xml:space="preserve"> rarely extend to structured emotional or psychosocial support programming.</w:t>
      </w:r>
    </w:p>
    <w:p w14:paraId="61C14C18" w14:textId="17AF8908" w:rsidR="00C66E4D" w:rsidRPr="00240E0F" w:rsidRDefault="00C66E4D" w:rsidP="00C66E4D">
      <w:pPr>
        <w:spacing w:after="0" w:line="240" w:lineRule="auto"/>
        <w:rPr>
          <w:rFonts w:eastAsia="Times New Roman" w:cs="Times New Roman"/>
          <w:kern w:val="0"/>
          <w:sz w:val="24"/>
          <w:szCs w:val="24"/>
          <w:lang w:eastAsia="en-NG"/>
          <w14:ligatures w14:val="none"/>
        </w:rPr>
      </w:pPr>
    </w:p>
    <w:p w14:paraId="4F912D5A" w14:textId="77777777" w:rsidR="00C66E4D" w:rsidRPr="00240E0F" w:rsidRDefault="00C66E4D" w:rsidP="00C66E4D">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6. Fragmented Humanitarian Interventions</w:t>
      </w:r>
    </w:p>
    <w:p w14:paraId="0F85C079"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Humanitarian and community development interventions often operate through separate NGOs, faith-based groups, and informal networks. While these efforts provide critical support, they frequently lack:</w:t>
      </w:r>
    </w:p>
    <w:p w14:paraId="19358F37" w14:textId="77777777" w:rsidR="00C66E4D" w:rsidRPr="00240E0F" w:rsidRDefault="00C66E4D" w:rsidP="00C66E4D">
      <w:pPr>
        <w:numPr>
          <w:ilvl w:val="0"/>
          <w:numId w:val="3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Coordination across stakeholders</w:t>
      </w:r>
    </w:p>
    <w:p w14:paraId="36C3FFBB" w14:textId="77777777" w:rsidR="00C66E4D" w:rsidRPr="00240E0F" w:rsidRDefault="00C66E4D" w:rsidP="00C66E4D">
      <w:pPr>
        <w:numPr>
          <w:ilvl w:val="0"/>
          <w:numId w:val="3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Impact measurement systems</w:t>
      </w:r>
    </w:p>
    <w:p w14:paraId="18367F1B" w14:textId="77777777" w:rsidR="00C66E4D" w:rsidRPr="00240E0F" w:rsidRDefault="00C66E4D" w:rsidP="00C66E4D">
      <w:pPr>
        <w:numPr>
          <w:ilvl w:val="0"/>
          <w:numId w:val="3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Transparent financial reporting</w:t>
      </w:r>
    </w:p>
    <w:p w14:paraId="7DB6DDEF" w14:textId="77777777" w:rsidR="00C66E4D" w:rsidRPr="00240E0F" w:rsidRDefault="00C66E4D" w:rsidP="00C66E4D">
      <w:pPr>
        <w:numPr>
          <w:ilvl w:val="0"/>
          <w:numId w:val="3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Long-term sustainability planning</w:t>
      </w:r>
    </w:p>
    <w:p w14:paraId="6B6D23B1" w14:textId="77777777" w:rsidR="00C66E4D" w:rsidRPr="00240E0F" w:rsidRDefault="00C66E4D" w:rsidP="00C66E4D">
      <w:pPr>
        <w:numPr>
          <w:ilvl w:val="0"/>
          <w:numId w:val="3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Integration with diaspora networks</w:t>
      </w:r>
    </w:p>
    <w:p w14:paraId="54FF1F88"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fragmentation reduces efficiency and limits scalability.</w:t>
      </w:r>
    </w:p>
    <w:p w14:paraId="5A698357" w14:textId="4428C6F5" w:rsidR="00C66E4D" w:rsidRPr="00240E0F" w:rsidRDefault="00C66E4D" w:rsidP="00C66E4D">
      <w:pPr>
        <w:spacing w:after="0" w:line="240" w:lineRule="auto"/>
        <w:rPr>
          <w:rFonts w:eastAsia="Times New Roman" w:cs="Times New Roman"/>
          <w:kern w:val="0"/>
          <w:sz w:val="24"/>
          <w:szCs w:val="24"/>
          <w:lang w:eastAsia="en-NG"/>
          <w14:ligatures w14:val="none"/>
        </w:rPr>
      </w:pPr>
    </w:p>
    <w:p w14:paraId="1CE07FC4" w14:textId="77777777" w:rsidR="00C66E4D" w:rsidRPr="00240E0F" w:rsidRDefault="00C66E4D" w:rsidP="00C66E4D">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7. The Structural Disconnect</w:t>
      </w:r>
    </w:p>
    <w:p w14:paraId="6B924FE7"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At present, diaspora women send funds and informal support to communities facing these challenges, yet there is:</w:t>
      </w:r>
    </w:p>
    <w:p w14:paraId="6710389E" w14:textId="77777777" w:rsidR="00C66E4D" w:rsidRPr="00240E0F" w:rsidRDefault="00C66E4D" w:rsidP="00C66E4D">
      <w:pPr>
        <w:numPr>
          <w:ilvl w:val="0"/>
          <w:numId w:val="4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unified system to aggregate contributions</w:t>
      </w:r>
    </w:p>
    <w:p w14:paraId="7458EE38" w14:textId="77777777" w:rsidR="00C66E4D" w:rsidRPr="00240E0F" w:rsidRDefault="00C66E4D" w:rsidP="00C66E4D">
      <w:pPr>
        <w:numPr>
          <w:ilvl w:val="0"/>
          <w:numId w:val="4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digital dashboard to track impact</w:t>
      </w:r>
    </w:p>
    <w:p w14:paraId="12B7DEF8" w14:textId="77777777" w:rsidR="00C66E4D" w:rsidRPr="00240E0F" w:rsidRDefault="00C66E4D" w:rsidP="00C66E4D">
      <w:pPr>
        <w:numPr>
          <w:ilvl w:val="0"/>
          <w:numId w:val="4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shared accountability framework</w:t>
      </w:r>
    </w:p>
    <w:p w14:paraId="32F1970D" w14:textId="77777777" w:rsidR="00C66E4D" w:rsidRPr="00240E0F" w:rsidRDefault="00C66E4D" w:rsidP="00C66E4D">
      <w:pPr>
        <w:numPr>
          <w:ilvl w:val="0"/>
          <w:numId w:val="4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coordinated investment strategy</w:t>
      </w:r>
    </w:p>
    <w:p w14:paraId="793CA815" w14:textId="77777777" w:rsidR="00C66E4D" w:rsidRPr="00240E0F" w:rsidRDefault="00C66E4D" w:rsidP="00C66E4D">
      <w:pPr>
        <w:numPr>
          <w:ilvl w:val="0"/>
          <w:numId w:val="4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integration between emotional resilience programming abroad and economic strengthening at home</w:t>
      </w:r>
    </w:p>
    <w:p w14:paraId="27093015"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result is parallel vulnerability:</w:t>
      </w:r>
    </w:p>
    <w:p w14:paraId="2686523F"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Diaspora women experience psychosocial and economic strain abroad.</w:t>
      </w:r>
      <w:r w:rsidRPr="00240E0F">
        <w:rPr>
          <w:rFonts w:eastAsia="Times New Roman" w:cs="Times New Roman"/>
          <w:kern w:val="0"/>
          <w:sz w:val="24"/>
          <w:szCs w:val="24"/>
          <w:lang w:eastAsia="en-NG"/>
          <w14:ligatures w14:val="none"/>
        </w:rPr>
        <w:br/>
        <w:t>Communities remain structurally fragile at home.</w:t>
      </w:r>
    </w:p>
    <w:p w14:paraId="0A0E12B5"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Both sides possess resilience and resources — but lack a structured bridge.</w:t>
      </w:r>
    </w:p>
    <w:p w14:paraId="58F058BC" w14:textId="6B6570AE" w:rsidR="00C66E4D" w:rsidRPr="00240E0F" w:rsidRDefault="00C66E4D" w:rsidP="00C66E4D">
      <w:pPr>
        <w:spacing w:after="0" w:line="240" w:lineRule="auto"/>
        <w:rPr>
          <w:rFonts w:eastAsia="Times New Roman" w:cs="Times New Roman"/>
          <w:kern w:val="0"/>
          <w:sz w:val="24"/>
          <w:szCs w:val="24"/>
          <w:lang w:eastAsia="en-NG"/>
          <w14:ligatures w14:val="none"/>
        </w:rPr>
      </w:pPr>
    </w:p>
    <w:p w14:paraId="1788F9DE" w14:textId="77777777" w:rsidR="00C66E4D" w:rsidRPr="00240E0F" w:rsidRDefault="00C66E4D" w:rsidP="00C66E4D">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Development Implication</w:t>
      </w:r>
    </w:p>
    <w:p w14:paraId="7CE67DC1"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When diaspora contributions remain informal and communities remain structurally under-supported:</w:t>
      </w:r>
    </w:p>
    <w:p w14:paraId="31735996" w14:textId="77777777" w:rsidR="00C66E4D" w:rsidRPr="00240E0F" w:rsidRDefault="00C66E4D" w:rsidP="00C66E4D">
      <w:pPr>
        <w:numPr>
          <w:ilvl w:val="0"/>
          <w:numId w:val="4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Impact remains short-term.</w:t>
      </w:r>
    </w:p>
    <w:p w14:paraId="3140AEBA" w14:textId="77777777" w:rsidR="00C66E4D" w:rsidRPr="00240E0F" w:rsidRDefault="00C66E4D" w:rsidP="00C66E4D">
      <w:pPr>
        <w:numPr>
          <w:ilvl w:val="0"/>
          <w:numId w:val="4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Infrastructure gaps persist.</w:t>
      </w:r>
    </w:p>
    <w:p w14:paraId="197BEA3E" w14:textId="77777777" w:rsidR="00C66E4D" w:rsidRPr="00240E0F" w:rsidRDefault="00C66E4D" w:rsidP="00C66E4D">
      <w:pPr>
        <w:numPr>
          <w:ilvl w:val="0"/>
          <w:numId w:val="4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Women’s economic ecosystems remain fragile.</w:t>
      </w:r>
    </w:p>
    <w:p w14:paraId="41D609BD" w14:textId="77777777" w:rsidR="00C66E4D" w:rsidRPr="00240E0F" w:rsidRDefault="00C66E4D" w:rsidP="00C66E4D">
      <w:pPr>
        <w:numPr>
          <w:ilvl w:val="0"/>
          <w:numId w:val="4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Emotional wellbeing remains unaddressed.</w:t>
      </w:r>
    </w:p>
    <w:p w14:paraId="4B4080DC"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Breaking this cycle requires an integrated system that:</w:t>
      </w:r>
    </w:p>
    <w:p w14:paraId="049C52AA" w14:textId="77777777" w:rsidR="00C66E4D" w:rsidRPr="00240E0F" w:rsidRDefault="00C66E4D" w:rsidP="00C66E4D">
      <w:pPr>
        <w:numPr>
          <w:ilvl w:val="0"/>
          <w:numId w:val="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Strengthens diaspora women’s internal resilience.</w:t>
      </w:r>
    </w:p>
    <w:p w14:paraId="7C1BF5F5" w14:textId="77777777" w:rsidR="00C66E4D" w:rsidRPr="00240E0F" w:rsidRDefault="00C66E4D" w:rsidP="00C66E4D">
      <w:pPr>
        <w:numPr>
          <w:ilvl w:val="0"/>
          <w:numId w:val="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Builds their economic and leadership capacity.</w:t>
      </w:r>
    </w:p>
    <w:p w14:paraId="57B7ACAB" w14:textId="77777777" w:rsidR="00C66E4D" w:rsidRPr="00240E0F" w:rsidRDefault="00C66E4D" w:rsidP="00C66E4D">
      <w:pPr>
        <w:numPr>
          <w:ilvl w:val="0"/>
          <w:numId w:val="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Digitally structures their collective contributions.</w:t>
      </w:r>
    </w:p>
    <w:p w14:paraId="3C67EEEB" w14:textId="77777777" w:rsidR="00C66E4D" w:rsidRPr="00240E0F" w:rsidRDefault="00C66E4D" w:rsidP="00C66E4D">
      <w:pPr>
        <w:numPr>
          <w:ilvl w:val="0"/>
          <w:numId w:val="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Channels investments into transparent, measurable community interventions.</w:t>
      </w:r>
    </w:p>
    <w:p w14:paraId="7A457C31" w14:textId="77777777" w:rsidR="00C66E4D" w:rsidRPr="00240E0F" w:rsidRDefault="00C66E4D" w:rsidP="00C66E4D">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Connect International is designed to function as that structural bridge — linking diaspora empowerment to accountable community transformation.</w:t>
      </w:r>
    </w:p>
    <w:p w14:paraId="54501BE5" w14:textId="2DA0AE96" w:rsidR="003C1592" w:rsidRPr="00240E0F" w:rsidRDefault="003C1592" w:rsidP="003C1592">
      <w:pPr>
        <w:rPr>
          <w:sz w:val="24"/>
          <w:szCs w:val="24"/>
        </w:rPr>
      </w:pPr>
    </w:p>
    <w:p w14:paraId="204B0366" w14:textId="6539340D" w:rsidR="003C1592" w:rsidRPr="00240E0F" w:rsidRDefault="003C1592" w:rsidP="003C1592">
      <w:pPr>
        <w:rPr>
          <w:b/>
          <w:bCs/>
          <w:sz w:val="24"/>
          <w:szCs w:val="24"/>
        </w:rPr>
      </w:pPr>
      <w:r w:rsidRPr="00240E0F">
        <w:rPr>
          <w:b/>
          <w:bCs/>
          <w:sz w:val="24"/>
          <w:szCs w:val="24"/>
        </w:rPr>
        <w:t xml:space="preserve">5. THEORY OF CHANGE </w:t>
      </w:r>
    </w:p>
    <w:p w14:paraId="411B8A41" w14:textId="08566F36" w:rsidR="00A86FA2" w:rsidRPr="00240E0F" w:rsidRDefault="00A86FA2" w:rsidP="00A86FA2">
      <w:pPr>
        <w:rPr>
          <w:sz w:val="24"/>
          <w:szCs w:val="24"/>
        </w:rPr>
      </w:pPr>
    </w:p>
    <w:p w14:paraId="5893A658" w14:textId="77777777" w:rsidR="00A86FA2" w:rsidRPr="00240E0F" w:rsidRDefault="00A86FA2" w:rsidP="00A86FA2">
      <w:pPr>
        <w:rPr>
          <w:b/>
          <w:bCs/>
          <w:sz w:val="24"/>
          <w:szCs w:val="24"/>
        </w:rPr>
      </w:pPr>
      <w:r w:rsidRPr="00240E0F">
        <w:rPr>
          <w:b/>
          <w:bCs/>
          <w:sz w:val="24"/>
          <w:szCs w:val="24"/>
        </w:rPr>
        <w:t>Expanded Theory of Change</w:t>
      </w:r>
    </w:p>
    <w:p w14:paraId="336169CB" w14:textId="77777777" w:rsidR="00A86FA2" w:rsidRPr="00240E0F" w:rsidRDefault="00A86FA2" w:rsidP="00A86FA2">
      <w:pPr>
        <w:rPr>
          <w:sz w:val="24"/>
          <w:szCs w:val="24"/>
        </w:rPr>
      </w:pPr>
      <w:r w:rsidRPr="00240E0F">
        <w:rPr>
          <w:sz w:val="24"/>
          <w:szCs w:val="24"/>
        </w:rPr>
        <w:t>Women Connect International is built on a systems-level understanding of empowerment and development: individual resilience, economic agency, leadership capacity, and collective impact are interconnected and mutually reinforcing. When addressed in isolation, their effects are limited. When integrated, they create multiplier outcomes.</w:t>
      </w:r>
    </w:p>
    <w:p w14:paraId="3B2452D5" w14:textId="7215EDEE" w:rsidR="00A86FA2" w:rsidRPr="00240E0F" w:rsidRDefault="00A86FA2" w:rsidP="00A86FA2">
      <w:pPr>
        <w:rPr>
          <w:sz w:val="24"/>
          <w:szCs w:val="24"/>
        </w:rPr>
      </w:pPr>
    </w:p>
    <w:p w14:paraId="7B8A9728" w14:textId="77777777" w:rsidR="00A86FA2" w:rsidRPr="00240E0F" w:rsidRDefault="00A86FA2" w:rsidP="00A86FA2">
      <w:pPr>
        <w:rPr>
          <w:b/>
          <w:bCs/>
          <w:sz w:val="24"/>
          <w:szCs w:val="24"/>
        </w:rPr>
      </w:pPr>
      <w:r w:rsidRPr="00240E0F">
        <w:rPr>
          <w:b/>
          <w:bCs/>
          <w:sz w:val="24"/>
          <w:szCs w:val="24"/>
        </w:rPr>
        <w:t>Pathway 1: Individual Empowerment → Economic &amp; Leadership Stability</w:t>
      </w:r>
    </w:p>
    <w:p w14:paraId="0ED5DB4F" w14:textId="77777777" w:rsidR="00A86FA2" w:rsidRPr="00240E0F" w:rsidRDefault="00A86FA2" w:rsidP="00A86FA2">
      <w:pPr>
        <w:rPr>
          <w:b/>
          <w:bCs/>
          <w:sz w:val="24"/>
          <w:szCs w:val="24"/>
        </w:rPr>
      </w:pPr>
      <w:r w:rsidRPr="00240E0F">
        <w:rPr>
          <w:b/>
          <w:bCs/>
          <w:sz w:val="24"/>
          <w:szCs w:val="24"/>
        </w:rPr>
        <w:t>If diaspora women receive Emotional Resilience Programming</w:t>
      </w:r>
    </w:p>
    <w:p w14:paraId="3D4B3041" w14:textId="77777777" w:rsidR="00A86FA2" w:rsidRPr="00240E0F" w:rsidRDefault="00A86FA2" w:rsidP="00A86FA2">
      <w:pPr>
        <w:rPr>
          <w:sz w:val="24"/>
          <w:szCs w:val="24"/>
        </w:rPr>
      </w:pPr>
      <w:r w:rsidRPr="00240E0F">
        <w:rPr>
          <w:sz w:val="24"/>
          <w:szCs w:val="24"/>
        </w:rPr>
        <w:t>Structured emotional resilience programming provides women with tools for:</w:t>
      </w:r>
    </w:p>
    <w:p w14:paraId="0886FD31" w14:textId="77777777" w:rsidR="00A86FA2" w:rsidRPr="00240E0F" w:rsidRDefault="00A86FA2" w:rsidP="00A86FA2">
      <w:pPr>
        <w:numPr>
          <w:ilvl w:val="0"/>
          <w:numId w:val="43"/>
        </w:numPr>
        <w:rPr>
          <w:sz w:val="24"/>
          <w:szCs w:val="24"/>
        </w:rPr>
      </w:pPr>
      <w:r w:rsidRPr="00240E0F">
        <w:rPr>
          <w:sz w:val="24"/>
          <w:szCs w:val="24"/>
        </w:rPr>
        <w:t>Stress regulation and burnout prevention</w:t>
      </w:r>
    </w:p>
    <w:p w14:paraId="3DABF088" w14:textId="77777777" w:rsidR="00A86FA2" w:rsidRPr="00240E0F" w:rsidRDefault="00A86FA2" w:rsidP="00A86FA2">
      <w:pPr>
        <w:numPr>
          <w:ilvl w:val="0"/>
          <w:numId w:val="43"/>
        </w:numPr>
        <w:rPr>
          <w:sz w:val="24"/>
          <w:szCs w:val="24"/>
        </w:rPr>
      </w:pPr>
      <w:r w:rsidRPr="00240E0F">
        <w:rPr>
          <w:sz w:val="24"/>
          <w:szCs w:val="24"/>
        </w:rPr>
        <w:t>Boundary-setting in caregiving and financial obligations</w:t>
      </w:r>
    </w:p>
    <w:p w14:paraId="08375FEF" w14:textId="77777777" w:rsidR="00A86FA2" w:rsidRPr="00240E0F" w:rsidRDefault="00A86FA2" w:rsidP="00A86FA2">
      <w:pPr>
        <w:numPr>
          <w:ilvl w:val="0"/>
          <w:numId w:val="43"/>
        </w:numPr>
        <w:rPr>
          <w:sz w:val="24"/>
          <w:szCs w:val="24"/>
        </w:rPr>
      </w:pPr>
      <w:r w:rsidRPr="00240E0F">
        <w:rPr>
          <w:sz w:val="24"/>
          <w:szCs w:val="24"/>
        </w:rPr>
        <w:t>Processing migration-related identity shifts</w:t>
      </w:r>
    </w:p>
    <w:p w14:paraId="4F681516" w14:textId="77777777" w:rsidR="00A86FA2" w:rsidRPr="00240E0F" w:rsidRDefault="00A86FA2" w:rsidP="00A86FA2">
      <w:pPr>
        <w:numPr>
          <w:ilvl w:val="0"/>
          <w:numId w:val="43"/>
        </w:numPr>
        <w:rPr>
          <w:sz w:val="24"/>
          <w:szCs w:val="24"/>
        </w:rPr>
      </w:pPr>
      <w:r w:rsidRPr="00240E0F">
        <w:rPr>
          <w:sz w:val="24"/>
          <w:szCs w:val="24"/>
        </w:rPr>
        <w:lastRenderedPageBreak/>
        <w:t>Reducing stigma around mental health</w:t>
      </w:r>
    </w:p>
    <w:p w14:paraId="66FDCED9" w14:textId="77777777" w:rsidR="00A86FA2" w:rsidRPr="00240E0F" w:rsidRDefault="00A86FA2" w:rsidP="00A86FA2">
      <w:pPr>
        <w:numPr>
          <w:ilvl w:val="0"/>
          <w:numId w:val="43"/>
        </w:numPr>
        <w:rPr>
          <w:sz w:val="24"/>
          <w:szCs w:val="24"/>
        </w:rPr>
      </w:pPr>
      <w:r w:rsidRPr="00240E0F">
        <w:rPr>
          <w:sz w:val="24"/>
          <w:szCs w:val="24"/>
        </w:rPr>
        <w:t>Strengthening self-efficacy and decision-making confidence</w:t>
      </w:r>
    </w:p>
    <w:p w14:paraId="31F53D37" w14:textId="77777777" w:rsidR="00A86FA2" w:rsidRPr="00240E0F" w:rsidRDefault="00A86FA2" w:rsidP="00A86FA2">
      <w:pPr>
        <w:rPr>
          <w:sz w:val="24"/>
          <w:szCs w:val="24"/>
        </w:rPr>
      </w:pPr>
      <w:r w:rsidRPr="00240E0F">
        <w:rPr>
          <w:sz w:val="24"/>
          <w:szCs w:val="24"/>
        </w:rPr>
        <w:t>Emotional stabilization improves cognitive clarity, reduces chronic stress responses, and enhances confidence in risk-taking and opportunity pursuit.</w:t>
      </w:r>
    </w:p>
    <w:p w14:paraId="283A2D6A" w14:textId="77777777" w:rsidR="00A86FA2" w:rsidRPr="00240E0F" w:rsidRDefault="00A86FA2" w:rsidP="00A86FA2">
      <w:pPr>
        <w:rPr>
          <w:sz w:val="24"/>
          <w:szCs w:val="24"/>
        </w:rPr>
      </w:pPr>
      <w:r w:rsidRPr="00240E0F">
        <w:rPr>
          <w:b/>
          <w:bCs/>
          <w:sz w:val="24"/>
          <w:szCs w:val="24"/>
        </w:rPr>
        <w:t>Underlying Assumption:</w:t>
      </w:r>
      <w:r w:rsidRPr="00240E0F">
        <w:rPr>
          <w:sz w:val="24"/>
          <w:szCs w:val="24"/>
        </w:rPr>
        <w:br/>
        <w:t>Psychological safety and emotional regulation are prerequisites for sustained economic participation and leadership engagement.</w:t>
      </w:r>
    </w:p>
    <w:p w14:paraId="5AED0B74" w14:textId="77777777" w:rsidR="00A86FA2" w:rsidRPr="00240E0F" w:rsidRDefault="00A86FA2" w:rsidP="00A86FA2">
      <w:pPr>
        <w:rPr>
          <w:sz w:val="24"/>
          <w:szCs w:val="24"/>
        </w:rPr>
      </w:pPr>
      <w:r w:rsidRPr="00240E0F">
        <w:rPr>
          <w:sz w:val="24"/>
          <w:szCs w:val="24"/>
        </w:rPr>
        <w:t>Without resilience support, economic and leadership programming may fail due to emotional overload or internalized self-doubt.</w:t>
      </w:r>
    </w:p>
    <w:p w14:paraId="52DD5A13" w14:textId="4E55C563" w:rsidR="00A86FA2" w:rsidRPr="00240E0F" w:rsidRDefault="00A86FA2" w:rsidP="00A86FA2">
      <w:pPr>
        <w:rPr>
          <w:sz w:val="24"/>
          <w:szCs w:val="24"/>
        </w:rPr>
      </w:pPr>
    </w:p>
    <w:p w14:paraId="10D56B30" w14:textId="77777777" w:rsidR="00A86FA2" w:rsidRPr="00240E0F" w:rsidRDefault="00A86FA2" w:rsidP="00A86FA2">
      <w:pPr>
        <w:rPr>
          <w:b/>
          <w:bCs/>
          <w:sz w:val="24"/>
          <w:szCs w:val="24"/>
        </w:rPr>
      </w:pPr>
      <w:r w:rsidRPr="00240E0F">
        <w:rPr>
          <w:b/>
          <w:bCs/>
          <w:sz w:val="24"/>
          <w:szCs w:val="24"/>
        </w:rPr>
        <w:t>If diaspora women receive Market-Aligned Economic Training</w:t>
      </w:r>
    </w:p>
    <w:p w14:paraId="667DD392" w14:textId="77777777" w:rsidR="00A86FA2" w:rsidRPr="00240E0F" w:rsidRDefault="00A86FA2" w:rsidP="00A86FA2">
      <w:pPr>
        <w:rPr>
          <w:sz w:val="24"/>
          <w:szCs w:val="24"/>
        </w:rPr>
      </w:pPr>
      <w:r w:rsidRPr="00240E0F">
        <w:rPr>
          <w:sz w:val="24"/>
          <w:szCs w:val="24"/>
        </w:rPr>
        <w:t>Market-aligned training ensures that women’s skills are directly connected to viable income pathways, including:</w:t>
      </w:r>
    </w:p>
    <w:p w14:paraId="042A7EA8" w14:textId="77777777" w:rsidR="00A86FA2" w:rsidRPr="00240E0F" w:rsidRDefault="00A86FA2" w:rsidP="00A86FA2">
      <w:pPr>
        <w:numPr>
          <w:ilvl w:val="0"/>
          <w:numId w:val="44"/>
        </w:numPr>
        <w:rPr>
          <w:sz w:val="24"/>
          <w:szCs w:val="24"/>
        </w:rPr>
      </w:pPr>
      <w:r w:rsidRPr="00240E0F">
        <w:rPr>
          <w:sz w:val="24"/>
          <w:szCs w:val="24"/>
        </w:rPr>
        <w:t>Digital freelancing</w:t>
      </w:r>
    </w:p>
    <w:p w14:paraId="6D4994BF" w14:textId="77777777" w:rsidR="00A86FA2" w:rsidRPr="00240E0F" w:rsidRDefault="00A86FA2" w:rsidP="00A86FA2">
      <w:pPr>
        <w:numPr>
          <w:ilvl w:val="0"/>
          <w:numId w:val="44"/>
        </w:numPr>
        <w:rPr>
          <w:sz w:val="24"/>
          <w:szCs w:val="24"/>
        </w:rPr>
      </w:pPr>
      <w:r w:rsidRPr="00240E0F">
        <w:rPr>
          <w:sz w:val="24"/>
          <w:szCs w:val="24"/>
        </w:rPr>
        <w:t>Remote employment opportunities</w:t>
      </w:r>
    </w:p>
    <w:p w14:paraId="3ADC598D" w14:textId="77777777" w:rsidR="00A86FA2" w:rsidRPr="00240E0F" w:rsidRDefault="00A86FA2" w:rsidP="00A86FA2">
      <w:pPr>
        <w:numPr>
          <w:ilvl w:val="0"/>
          <w:numId w:val="44"/>
        </w:numPr>
        <w:rPr>
          <w:sz w:val="24"/>
          <w:szCs w:val="24"/>
        </w:rPr>
      </w:pPr>
      <w:r w:rsidRPr="00240E0F">
        <w:rPr>
          <w:sz w:val="24"/>
          <w:szCs w:val="24"/>
        </w:rPr>
        <w:t>Structured micro-enterprise development</w:t>
      </w:r>
    </w:p>
    <w:p w14:paraId="32643AEF" w14:textId="77777777" w:rsidR="00A86FA2" w:rsidRPr="00240E0F" w:rsidRDefault="00A86FA2" w:rsidP="00A86FA2">
      <w:pPr>
        <w:numPr>
          <w:ilvl w:val="0"/>
          <w:numId w:val="44"/>
        </w:numPr>
        <w:rPr>
          <w:sz w:val="24"/>
          <w:szCs w:val="24"/>
        </w:rPr>
      </w:pPr>
      <w:r w:rsidRPr="00240E0F">
        <w:rPr>
          <w:sz w:val="24"/>
          <w:szCs w:val="24"/>
        </w:rPr>
        <w:t>AI-enabled productivity tools</w:t>
      </w:r>
    </w:p>
    <w:p w14:paraId="4A35ABF4" w14:textId="77777777" w:rsidR="00A86FA2" w:rsidRPr="00240E0F" w:rsidRDefault="00A86FA2" w:rsidP="00A86FA2">
      <w:pPr>
        <w:numPr>
          <w:ilvl w:val="0"/>
          <w:numId w:val="44"/>
        </w:numPr>
        <w:rPr>
          <w:sz w:val="24"/>
          <w:szCs w:val="24"/>
        </w:rPr>
      </w:pPr>
      <w:r w:rsidRPr="00240E0F">
        <w:rPr>
          <w:sz w:val="24"/>
          <w:szCs w:val="24"/>
        </w:rPr>
        <w:t>Financial literacy and asset-building strategies</w:t>
      </w:r>
    </w:p>
    <w:p w14:paraId="08129446" w14:textId="77777777" w:rsidR="00A86FA2" w:rsidRPr="00240E0F" w:rsidRDefault="00A86FA2" w:rsidP="00A86FA2">
      <w:pPr>
        <w:rPr>
          <w:sz w:val="24"/>
          <w:szCs w:val="24"/>
        </w:rPr>
      </w:pPr>
      <w:r w:rsidRPr="00240E0F">
        <w:rPr>
          <w:sz w:val="24"/>
          <w:szCs w:val="24"/>
        </w:rPr>
        <w:t>This alignment prevents skill acquisition without employability.</w:t>
      </w:r>
    </w:p>
    <w:p w14:paraId="4BCEF2BB" w14:textId="77777777" w:rsidR="00A86FA2" w:rsidRPr="00240E0F" w:rsidRDefault="00A86FA2" w:rsidP="00A86FA2">
      <w:pPr>
        <w:rPr>
          <w:sz w:val="24"/>
          <w:szCs w:val="24"/>
        </w:rPr>
      </w:pPr>
      <w:r w:rsidRPr="00240E0F">
        <w:rPr>
          <w:sz w:val="24"/>
          <w:szCs w:val="24"/>
        </w:rPr>
        <w:t>When women gain:</w:t>
      </w:r>
    </w:p>
    <w:p w14:paraId="5D42DDB4" w14:textId="77777777" w:rsidR="00A86FA2" w:rsidRPr="00240E0F" w:rsidRDefault="00A86FA2" w:rsidP="00A86FA2">
      <w:pPr>
        <w:numPr>
          <w:ilvl w:val="0"/>
          <w:numId w:val="45"/>
        </w:numPr>
        <w:rPr>
          <w:sz w:val="24"/>
          <w:szCs w:val="24"/>
        </w:rPr>
      </w:pPr>
      <w:r w:rsidRPr="00240E0F">
        <w:rPr>
          <w:sz w:val="24"/>
          <w:szCs w:val="24"/>
        </w:rPr>
        <w:t>Income stability</w:t>
      </w:r>
    </w:p>
    <w:p w14:paraId="69402033" w14:textId="77777777" w:rsidR="00A86FA2" w:rsidRPr="00240E0F" w:rsidRDefault="00A86FA2" w:rsidP="00A86FA2">
      <w:pPr>
        <w:numPr>
          <w:ilvl w:val="0"/>
          <w:numId w:val="45"/>
        </w:numPr>
        <w:rPr>
          <w:sz w:val="24"/>
          <w:szCs w:val="24"/>
        </w:rPr>
      </w:pPr>
      <w:r w:rsidRPr="00240E0F">
        <w:rPr>
          <w:sz w:val="24"/>
          <w:szCs w:val="24"/>
        </w:rPr>
        <w:t>Financial decision-making autonomy</w:t>
      </w:r>
    </w:p>
    <w:p w14:paraId="5C202E40" w14:textId="77777777" w:rsidR="00A86FA2" w:rsidRPr="00240E0F" w:rsidRDefault="00A86FA2" w:rsidP="00A86FA2">
      <w:pPr>
        <w:numPr>
          <w:ilvl w:val="0"/>
          <w:numId w:val="45"/>
        </w:numPr>
        <w:rPr>
          <w:sz w:val="24"/>
          <w:szCs w:val="24"/>
        </w:rPr>
      </w:pPr>
      <w:r w:rsidRPr="00240E0F">
        <w:rPr>
          <w:sz w:val="24"/>
          <w:szCs w:val="24"/>
        </w:rPr>
        <w:t>Control over economic contributions</w:t>
      </w:r>
    </w:p>
    <w:p w14:paraId="599B3267" w14:textId="77777777" w:rsidR="00A86FA2" w:rsidRPr="00240E0F" w:rsidRDefault="00A86FA2" w:rsidP="00A86FA2">
      <w:pPr>
        <w:rPr>
          <w:sz w:val="24"/>
          <w:szCs w:val="24"/>
        </w:rPr>
      </w:pPr>
      <w:r w:rsidRPr="00240E0F">
        <w:rPr>
          <w:sz w:val="24"/>
          <w:szCs w:val="24"/>
        </w:rPr>
        <w:t>They experience restored agency and increased bargaining power within both family and community contexts.</w:t>
      </w:r>
    </w:p>
    <w:p w14:paraId="31E97B80" w14:textId="77777777" w:rsidR="00A86FA2" w:rsidRPr="00240E0F" w:rsidRDefault="00A86FA2" w:rsidP="00A86FA2">
      <w:pPr>
        <w:rPr>
          <w:sz w:val="24"/>
          <w:szCs w:val="24"/>
        </w:rPr>
      </w:pPr>
      <w:r w:rsidRPr="00240E0F">
        <w:rPr>
          <w:b/>
          <w:bCs/>
          <w:sz w:val="24"/>
          <w:szCs w:val="24"/>
        </w:rPr>
        <w:t>Underlying Assumption:</w:t>
      </w:r>
      <w:r w:rsidRPr="00240E0F">
        <w:rPr>
          <w:sz w:val="24"/>
          <w:szCs w:val="24"/>
        </w:rPr>
        <w:br/>
        <w:t>Economic security strengthens psychological stability and expands civic participation capacity.</w:t>
      </w:r>
    </w:p>
    <w:p w14:paraId="6533AE6C" w14:textId="4B823F9B" w:rsidR="00A86FA2" w:rsidRPr="00240E0F" w:rsidRDefault="00A86FA2" w:rsidP="00A86FA2">
      <w:pPr>
        <w:rPr>
          <w:sz w:val="24"/>
          <w:szCs w:val="24"/>
        </w:rPr>
      </w:pPr>
    </w:p>
    <w:p w14:paraId="0AB745AC" w14:textId="77777777" w:rsidR="00A86FA2" w:rsidRPr="00240E0F" w:rsidRDefault="00A86FA2" w:rsidP="00A86FA2">
      <w:pPr>
        <w:rPr>
          <w:b/>
          <w:bCs/>
          <w:sz w:val="24"/>
          <w:szCs w:val="24"/>
        </w:rPr>
      </w:pPr>
      <w:r w:rsidRPr="00240E0F">
        <w:rPr>
          <w:b/>
          <w:bCs/>
          <w:sz w:val="24"/>
          <w:szCs w:val="24"/>
        </w:rPr>
        <w:t>If diaspora women receive Structured Leadership Development</w:t>
      </w:r>
    </w:p>
    <w:p w14:paraId="33F88232" w14:textId="77777777" w:rsidR="00A86FA2" w:rsidRPr="00240E0F" w:rsidRDefault="00A86FA2" w:rsidP="00A86FA2">
      <w:pPr>
        <w:rPr>
          <w:sz w:val="24"/>
          <w:szCs w:val="24"/>
        </w:rPr>
      </w:pPr>
      <w:r w:rsidRPr="00240E0F">
        <w:rPr>
          <w:sz w:val="24"/>
          <w:szCs w:val="24"/>
        </w:rPr>
        <w:t>Leadership development programs equip women with:</w:t>
      </w:r>
    </w:p>
    <w:p w14:paraId="5FA7802B" w14:textId="77777777" w:rsidR="00A86FA2" w:rsidRPr="00240E0F" w:rsidRDefault="00A86FA2" w:rsidP="00A86FA2">
      <w:pPr>
        <w:numPr>
          <w:ilvl w:val="0"/>
          <w:numId w:val="46"/>
        </w:numPr>
        <w:rPr>
          <w:sz w:val="24"/>
          <w:szCs w:val="24"/>
        </w:rPr>
      </w:pPr>
      <w:r w:rsidRPr="00240E0F">
        <w:rPr>
          <w:sz w:val="24"/>
          <w:szCs w:val="24"/>
        </w:rPr>
        <w:t>Governance literacy</w:t>
      </w:r>
    </w:p>
    <w:p w14:paraId="37ECE0D1" w14:textId="77777777" w:rsidR="00A86FA2" w:rsidRPr="00240E0F" w:rsidRDefault="00A86FA2" w:rsidP="00A86FA2">
      <w:pPr>
        <w:numPr>
          <w:ilvl w:val="0"/>
          <w:numId w:val="46"/>
        </w:numPr>
        <w:rPr>
          <w:sz w:val="24"/>
          <w:szCs w:val="24"/>
        </w:rPr>
      </w:pPr>
      <w:r w:rsidRPr="00240E0F">
        <w:rPr>
          <w:sz w:val="24"/>
          <w:szCs w:val="24"/>
        </w:rPr>
        <w:lastRenderedPageBreak/>
        <w:t>Public speaking confidence</w:t>
      </w:r>
    </w:p>
    <w:p w14:paraId="15797AAF" w14:textId="77777777" w:rsidR="00A86FA2" w:rsidRPr="00240E0F" w:rsidRDefault="00A86FA2" w:rsidP="00A86FA2">
      <w:pPr>
        <w:numPr>
          <w:ilvl w:val="0"/>
          <w:numId w:val="46"/>
        </w:numPr>
        <w:rPr>
          <w:sz w:val="24"/>
          <w:szCs w:val="24"/>
        </w:rPr>
      </w:pPr>
      <w:r w:rsidRPr="00240E0F">
        <w:rPr>
          <w:sz w:val="24"/>
          <w:szCs w:val="24"/>
        </w:rPr>
        <w:t>Advocacy and negotiation skills</w:t>
      </w:r>
    </w:p>
    <w:p w14:paraId="70644D5C" w14:textId="77777777" w:rsidR="00A86FA2" w:rsidRPr="00240E0F" w:rsidRDefault="00A86FA2" w:rsidP="00A86FA2">
      <w:pPr>
        <w:numPr>
          <w:ilvl w:val="0"/>
          <w:numId w:val="46"/>
        </w:numPr>
        <w:rPr>
          <w:sz w:val="24"/>
          <w:szCs w:val="24"/>
        </w:rPr>
      </w:pPr>
      <w:r w:rsidRPr="00240E0F">
        <w:rPr>
          <w:sz w:val="24"/>
          <w:szCs w:val="24"/>
        </w:rPr>
        <w:t>Strategic planning capabilities</w:t>
      </w:r>
    </w:p>
    <w:p w14:paraId="52F8AEB1" w14:textId="77777777" w:rsidR="00A86FA2" w:rsidRPr="00240E0F" w:rsidRDefault="00A86FA2" w:rsidP="00A86FA2">
      <w:pPr>
        <w:numPr>
          <w:ilvl w:val="0"/>
          <w:numId w:val="46"/>
        </w:numPr>
        <w:rPr>
          <w:sz w:val="24"/>
          <w:szCs w:val="24"/>
        </w:rPr>
      </w:pPr>
      <w:r w:rsidRPr="00240E0F">
        <w:rPr>
          <w:sz w:val="24"/>
          <w:szCs w:val="24"/>
        </w:rPr>
        <w:t>Community organizing frameworks</w:t>
      </w:r>
    </w:p>
    <w:p w14:paraId="2952A846" w14:textId="77777777" w:rsidR="00A86FA2" w:rsidRPr="00240E0F" w:rsidRDefault="00A86FA2" w:rsidP="00A86FA2">
      <w:pPr>
        <w:rPr>
          <w:sz w:val="24"/>
          <w:szCs w:val="24"/>
        </w:rPr>
      </w:pPr>
      <w:r w:rsidRPr="00240E0F">
        <w:rPr>
          <w:sz w:val="24"/>
          <w:szCs w:val="24"/>
        </w:rPr>
        <w:t>This transforms informal influence into formal leadership pathways.</w:t>
      </w:r>
    </w:p>
    <w:p w14:paraId="630E5574" w14:textId="77777777" w:rsidR="00A86FA2" w:rsidRPr="00240E0F" w:rsidRDefault="00A86FA2" w:rsidP="00A86FA2">
      <w:pPr>
        <w:rPr>
          <w:sz w:val="24"/>
          <w:szCs w:val="24"/>
        </w:rPr>
      </w:pPr>
      <w:r w:rsidRPr="00240E0F">
        <w:rPr>
          <w:sz w:val="24"/>
          <w:szCs w:val="24"/>
        </w:rPr>
        <w:t>Women who are economically stable and emotionally resilient are more likely to:</w:t>
      </w:r>
    </w:p>
    <w:p w14:paraId="37F11CAE" w14:textId="77777777" w:rsidR="00A86FA2" w:rsidRPr="00240E0F" w:rsidRDefault="00A86FA2" w:rsidP="00A86FA2">
      <w:pPr>
        <w:numPr>
          <w:ilvl w:val="0"/>
          <w:numId w:val="47"/>
        </w:numPr>
        <w:rPr>
          <w:sz w:val="24"/>
          <w:szCs w:val="24"/>
        </w:rPr>
      </w:pPr>
      <w:r w:rsidRPr="00240E0F">
        <w:rPr>
          <w:sz w:val="24"/>
          <w:szCs w:val="24"/>
        </w:rPr>
        <w:t>Engage in civic forums</w:t>
      </w:r>
    </w:p>
    <w:p w14:paraId="37E61B60" w14:textId="77777777" w:rsidR="00A86FA2" w:rsidRPr="00240E0F" w:rsidRDefault="00A86FA2" w:rsidP="00A86FA2">
      <w:pPr>
        <w:numPr>
          <w:ilvl w:val="0"/>
          <w:numId w:val="47"/>
        </w:numPr>
        <w:rPr>
          <w:sz w:val="24"/>
          <w:szCs w:val="24"/>
        </w:rPr>
      </w:pPr>
      <w:r w:rsidRPr="00240E0F">
        <w:rPr>
          <w:sz w:val="24"/>
          <w:szCs w:val="24"/>
        </w:rPr>
        <w:t>Represent diaspora interests</w:t>
      </w:r>
    </w:p>
    <w:p w14:paraId="11B4F563" w14:textId="77777777" w:rsidR="00A86FA2" w:rsidRPr="00240E0F" w:rsidRDefault="00A86FA2" w:rsidP="00A86FA2">
      <w:pPr>
        <w:numPr>
          <w:ilvl w:val="0"/>
          <w:numId w:val="47"/>
        </w:numPr>
        <w:rPr>
          <w:sz w:val="24"/>
          <w:szCs w:val="24"/>
        </w:rPr>
      </w:pPr>
      <w:r w:rsidRPr="00240E0F">
        <w:rPr>
          <w:sz w:val="24"/>
          <w:szCs w:val="24"/>
        </w:rPr>
        <w:t>Coordinate collective initiatives</w:t>
      </w:r>
    </w:p>
    <w:p w14:paraId="6636A3B0" w14:textId="77777777" w:rsidR="00A86FA2" w:rsidRPr="00240E0F" w:rsidRDefault="00A86FA2" w:rsidP="00A86FA2">
      <w:pPr>
        <w:numPr>
          <w:ilvl w:val="0"/>
          <w:numId w:val="47"/>
        </w:numPr>
        <w:rPr>
          <w:sz w:val="24"/>
          <w:szCs w:val="24"/>
        </w:rPr>
      </w:pPr>
      <w:r w:rsidRPr="00240E0F">
        <w:rPr>
          <w:sz w:val="24"/>
          <w:szCs w:val="24"/>
        </w:rPr>
        <w:t>Influence development priorities</w:t>
      </w:r>
    </w:p>
    <w:p w14:paraId="59329723" w14:textId="77777777" w:rsidR="00A86FA2" w:rsidRPr="00240E0F" w:rsidRDefault="00A86FA2" w:rsidP="00A86FA2">
      <w:pPr>
        <w:rPr>
          <w:sz w:val="24"/>
          <w:szCs w:val="24"/>
        </w:rPr>
      </w:pPr>
      <w:r w:rsidRPr="00240E0F">
        <w:rPr>
          <w:b/>
          <w:bCs/>
          <w:sz w:val="24"/>
          <w:szCs w:val="24"/>
        </w:rPr>
        <w:t>Underlying Assumption:</w:t>
      </w:r>
      <w:r w:rsidRPr="00240E0F">
        <w:rPr>
          <w:sz w:val="24"/>
          <w:szCs w:val="24"/>
        </w:rPr>
        <w:br/>
        <w:t>Leadership capacity multiplies individual empowerment into collective impact.</w:t>
      </w:r>
    </w:p>
    <w:p w14:paraId="04DD11C1" w14:textId="5ECEF293" w:rsidR="00A86FA2" w:rsidRPr="00240E0F" w:rsidRDefault="00A86FA2" w:rsidP="00A86FA2">
      <w:pPr>
        <w:rPr>
          <w:sz w:val="24"/>
          <w:szCs w:val="24"/>
        </w:rPr>
      </w:pPr>
    </w:p>
    <w:p w14:paraId="2FFECC24" w14:textId="77777777" w:rsidR="00A86FA2" w:rsidRPr="00240E0F" w:rsidRDefault="00A86FA2" w:rsidP="00A86FA2">
      <w:pPr>
        <w:rPr>
          <w:b/>
          <w:bCs/>
          <w:sz w:val="24"/>
          <w:szCs w:val="24"/>
        </w:rPr>
      </w:pPr>
      <w:r w:rsidRPr="00240E0F">
        <w:rPr>
          <w:b/>
          <w:bCs/>
          <w:sz w:val="24"/>
          <w:szCs w:val="24"/>
        </w:rPr>
        <w:t>If diaspora women receive Transparent Tools for Collective Action</w:t>
      </w:r>
    </w:p>
    <w:p w14:paraId="5CEA4F4D" w14:textId="77777777" w:rsidR="00A86FA2" w:rsidRPr="00240E0F" w:rsidRDefault="00A86FA2" w:rsidP="00A86FA2">
      <w:pPr>
        <w:rPr>
          <w:sz w:val="24"/>
          <w:szCs w:val="24"/>
        </w:rPr>
      </w:pPr>
      <w:r w:rsidRPr="00240E0F">
        <w:rPr>
          <w:sz w:val="24"/>
          <w:szCs w:val="24"/>
        </w:rPr>
        <w:t>Digital transparency tools — such as dashboards, pooled funding platforms, and impact reporting systems — allow diaspora women to:</w:t>
      </w:r>
    </w:p>
    <w:p w14:paraId="23F12F17" w14:textId="77777777" w:rsidR="00A86FA2" w:rsidRPr="00240E0F" w:rsidRDefault="00A86FA2" w:rsidP="00A86FA2">
      <w:pPr>
        <w:numPr>
          <w:ilvl w:val="0"/>
          <w:numId w:val="48"/>
        </w:numPr>
        <w:rPr>
          <w:sz w:val="24"/>
          <w:szCs w:val="24"/>
        </w:rPr>
      </w:pPr>
      <w:r w:rsidRPr="00240E0F">
        <w:rPr>
          <w:sz w:val="24"/>
          <w:szCs w:val="24"/>
        </w:rPr>
        <w:t>Aggregate financial contributions</w:t>
      </w:r>
    </w:p>
    <w:p w14:paraId="76A85154" w14:textId="77777777" w:rsidR="00A86FA2" w:rsidRPr="00240E0F" w:rsidRDefault="00A86FA2" w:rsidP="00A86FA2">
      <w:pPr>
        <w:numPr>
          <w:ilvl w:val="0"/>
          <w:numId w:val="48"/>
        </w:numPr>
        <w:rPr>
          <w:sz w:val="24"/>
          <w:szCs w:val="24"/>
        </w:rPr>
      </w:pPr>
      <w:r w:rsidRPr="00240E0F">
        <w:rPr>
          <w:sz w:val="24"/>
          <w:szCs w:val="24"/>
        </w:rPr>
        <w:t>Verify project implementation</w:t>
      </w:r>
    </w:p>
    <w:p w14:paraId="32450AC3" w14:textId="77777777" w:rsidR="00A86FA2" w:rsidRPr="00240E0F" w:rsidRDefault="00A86FA2" w:rsidP="00A86FA2">
      <w:pPr>
        <w:numPr>
          <w:ilvl w:val="0"/>
          <w:numId w:val="48"/>
        </w:numPr>
        <w:rPr>
          <w:sz w:val="24"/>
          <w:szCs w:val="24"/>
        </w:rPr>
      </w:pPr>
      <w:r w:rsidRPr="00240E0F">
        <w:rPr>
          <w:sz w:val="24"/>
          <w:szCs w:val="24"/>
        </w:rPr>
        <w:t>Monitor progress in real time</w:t>
      </w:r>
    </w:p>
    <w:p w14:paraId="1DBAAF70" w14:textId="77777777" w:rsidR="00A86FA2" w:rsidRPr="00240E0F" w:rsidRDefault="00A86FA2" w:rsidP="00A86FA2">
      <w:pPr>
        <w:numPr>
          <w:ilvl w:val="0"/>
          <w:numId w:val="48"/>
        </w:numPr>
        <w:rPr>
          <w:sz w:val="24"/>
          <w:szCs w:val="24"/>
        </w:rPr>
      </w:pPr>
      <w:r w:rsidRPr="00240E0F">
        <w:rPr>
          <w:sz w:val="24"/>
          <w:szCs w:val="24"/>
        </w:rPr>
        <w:t>Build trust in collective mechanisms</w:t>
      </w:r>
    </w:p>
    <w:p w14:paraId="1DE911F0" w14:textId="77777777" w:rsidR="00A86FA2" w:rsidRPr="00240E0F" w:rsidRDefault="00A86FA2" w:rsidP="00A86FA2">
      <w:pPr>
        <w:numPr>
          <w:ilvl w:val="0"/>
          <w:numId w:val="48"/>
        </w:numPr>
        <w:rPr>
          <w:sz w:val="24"/>
          <w:szCs w:val="24"/>
        </w:rPr>
      </w:pPr>
      <w:r w:rsidRPr="00240E0F">
        <w:rPr>
          <w:sz w:val="24"/>
          <w:szCs w:val="24"/>
        </w:rPr>
        <w:t>Move beyond informal remittances toward structured development coordination</w:t>
      </w:r>
    </w:p>
    <w:p w14:paraId="1161EB26" w14:textId="77777777" w:rsidR="00A86FA2" w:rsidRPr="00240E0F" w:rsidRDefault="00A86FA2" w:rsidP="00A86FA2">
      <w:pPr>
        <w:rPr>
          <w:sz w:val="24"/>
          <w:szCs w:val="24"/>
        </w:rPr>
      </w:pPr>
      <w:r w:rsidRPr="00240E0F">
        <w:rPr>
          <w:sz w:val="24"/>
          <w:szCs w:val="24"/>
        </w:rPr>
        <w:t>Transparency reduces:</w:t>
      </w:r>
    </w:p>
    <w:p w14:paraId="7486C4CD" w14:textId="77777777" w:rsidR="00A86FA2" w:rsidRPr="00240E0F" w:rsidRDefault="00A86FA2" w:rsidP="00A86FA2">
      <w:pPr>
        <w:numPr>
          <w:ilvl w:val="0"/>
          <w:numId w:val="49"/>
        </w:numPr>
        <w:rPr>
          <w:sz w:val="24"/>
          <w:szCs w:val="24"/>
        </w:rPr>
      </w:pPr>
      <w:r w:rsidRPr="00240E0F">
        <w:rPr>
          <w:sz w:val="24"/>
          <w:szCs w:val="24"/>
        </w:rPr>
        <w:t>Mistrust</w:t>
      </w:r>
    </w:p>
    <w:p w14:paraId="7138EEEC" w14:textId="77777777" w:rsidR="00A86FA2" w:rsidRPr="00240E0F" w:rsidRDefault="00A86FA2" w:rsidP="00A86FA2">
      <w:pPr>
        <w:numPr>
          <w:ilvl w:val="0"/>
          <w:numId w:val="49"/>
        </w:numPr>
        <w:rPr>
          <w:sz w:val="24"/>
          <w:szCs w:val="24"/>
        </w:rPr>
      </w:pPr>
      <w:r w:rsidRPr="00240E0F">
        <w:rPr>
          <w:sz w:val="24"/>
          <w:szCs w:val="24"/>
        </w:rPr>
        <w:t>Duplication of efforts</w:t>
      </w:r>
    </w:p>
    <w:p w14:paraId="3032B6B7" w14:textId="77777777" w:rsidR="00A86FA2" w:rsidRPr="00240E0F" w:rsidRDefault="00A86FA2" w:rsidP="00A86FA2">
      <w:pPr>
        <w:numPr>
          <w:ilvl w:val="0"/>
          <w:numId w:val="49"/>
        </w:numPr>
        <w:rPr>
          <w:sz w:val="24"/>
          <w:szCs w:val="24"/>
        </w:rPr>
      </w:pPr>
      <w:r w:rsidRPr="00240E0F">
        <w:rPr>
          <w:sz w:val="24"/>
          <w:szCs w:val="24"/>
        </w:rPr>
        <w:t>Informal gatekeeping</w:t>
      </w:r>
    </w:p>
    <w:p w14:paraId="24986260" w14:textId="77777777" w:rsidR="00A86FA2" w:rsidRPr="00240E0F" w:rsidRDefault="00A86FA2" w:rsidP="00A86FA2">
      <w:pPr>
        <w:numPr>
          <w:ilvl w:val="0"/>
          <w:numId w:val="49"/>
        </w:numPr>
        <w:rPr>
          <w:sz w:val="24"/>
          <w:szCs w:val="24"/>
        </w:rPr>
      </w:pPr>
      <w:r w:rsidRPr="00240E0F">
        <w:rPr>
          <w:sz w:val="24"/>
          <w:szCs w:val="24"/>
        </w:rPr>
        <w:t>Accountability gaps</w:t>
      </w:r>
    </w:p>
    <w:p w14:paraId="0502B2D4" w14:textId="77777777" w:rsidR="00A86FA2" w:rsidRPr="00240E0F" w:rsidRDefault="00A86FA2" w:rsidP="00A86FA2">
      <w:pPr>
        <w:rPr>
          <w:sz w:val="24"/>
          <w:szCs w:val="24"/>
        </w:rPr>
      </w:pPr>
      <w:r w:rsidRPr="00240E0F">
        <w:rPr>
          <w:sz w:val="24"/>
          <w:szCs w:val="24"/>
        </w:rPr>
        <w:t>It enables diaspora women to transition from individual contributors to organized development actors.</w:t>
      </w:r>
    </w:p>
    <w:p w14:paraId="53931A19" w14:textId="77777777" w:rsidR="00A86FA2" w:rsidRPr="00240E0F" w:rsidRDefault="00A86FA2" w:rsidP="00A86FA2">
      <w:pPr>
        <w:rPr>
          <w:sz w:val="24"/>
          <w:szCs w:val="24"/>
        </w:rPr>
      </w:pPr>
      <w:r w:rsidRPr="00240E0F">
        <w:rPr>
          <w:b/>
          <w:bCs/>
          <w:sz w:val="24"/>
          <w:szCs w:val="24"/>
        </w:rPr>
        <w:t>Underlying Assumption:</w:t>
      </w:r>
      <w:r w:rsidRPr="00240E0F">
        <w:rPr>
          <w:sz w:val="24"/>
          <w:szCs w:val="24"/>
        </w:rPr>
        <w:br/>
        <w:t>Trust infrastructure is essential for sustained collective mobilization.</w:t>
      </w:r>
    </w:p>
    <w:p w14:paraId="4D5D1BEE" w14:textId="443CE65E" w:rsidR="00A86FA2" w:rsidRPr="00240E0F" w:rsidRDefault="00A86FA2" w:rsidP="00A86FA2">
      <w:pPr>
        <w:rPr>
          <w:sz w:val="24"/>
          <w:szCs w:val="24"/>
        </w:rPr>
      </w:pPr>
    </w:p>
    <w:p w14:paraId="0805540E" w14:textId="77777777" w:rsidR="00A86FA2" w:rsidRPr="00240E0F" w:rsidRDefault="00A86FA2" w:rsidP="00A86FA2">
      <w:pPr>
        <w:rPr>
          <w:b/>
          <w:bCs/>
          <w:sz w:val="24"/>
          <w:szCs w:val="24"/>
        </w:rPr>
      </w:pPr>
      <w:r w:rsidRPr="00240E0F">
        <w:rPr>
          <w:b/>
          <w:bCs/>
          <w:sz w:val="24"/>
          <w:szCs w:val="24"/>
        </w:rPr>
        <w:lastRenderedPageBreak/>
        <w:t>Immediate Outcome of Combined Interventions</w:t>
      </w:r>
    </w:p>
    <w:p w14:paraId="4F76415A" w14:textId="77777777" w:rsidR="00A86FA2" w:rsidRPr="00240E0F" w:rsidRDefault="00A86FA2" w:rsidP="00A86FA2">
      <w:pPr>
        <w:rPr>
          <w:sz w:val="24"/>
          <w:szCs w:val="24"/>
        </w:rPr>
      </w:pPr>
      <w:r w:rsidRPr="00240E0F">
        <w:rPr>
          <w:sz w:val="24"/>
          <w:szCs w:val="24"/>
        </w:rPr>
        <w:t>When emotional resilience, economic capacity, leadership skills, and transparency mechanisms operate together:</w:t>
      </w:r>
    </w:p>
    <w:p w14:paraId="06B5F03E" w14:textId="77777777" w:rsidR="00A86FA2" w:rsidRPr="00240E0F" w:rsidRDefault="00A86FA2" w:rsidP="00A86FA2">
      <w:pPr>
        <w:rPr>
          <w:sz w:val="24"/>
          <w:szCs w:val="24"/>
        </w:rPr>
      </w:pPr>
      <w:r w:rsidRPr="00240E0F">
        <w:rPr>
          <w:sz w:val="24"/>
          <w:szCs w:val="24"/>
        </w:rPr>
        <w:t>Diaspora women increase:</w:t>
      </w:r>
    </w:p>
    <w:p w14:paraId="0CCE2623" w14:textId="77777777" w:rsidR="00A86FA2" w:rsidRPr="00240E0F" w:rsidRDefault="00A86FA2" w:rsidP="00A86FA2">
      <w:pPr>
        <w:numPr>
          <w:ilvl w:val="0"/>
          <w:numId w:val="50"/>
        </w:numPr>
        <w:rPr>
          <w:sz w:val="24"/>
          <w:szCs w:val="24"/>
        </w:rPr>
      </w:pPr>
      <w:r w:rsidRPr="00240E0F">
        <w:rPr>
          <w:sz w:val="24"/>
          <w:szCs w:val="24"/>
        </w:rPr>
        <w:t>Income stability</w:t>
      </w:r>
    </w:p>
    <w:p w14:paraId="5B99B540" w14:textId="77777777" w:rsidR="00A86FA2" w:rsidRPr="00240E0F" w:rsidRDefault="00A86FA2" w:rsidP="00A86FA2">
      <w:pPr>
        <w:numPr>
          <w:ilvl w:val="0"/>
          <w:numId w:val="50"/>
        </w:numPr>
        <w:rPr>
          <w:sz w:val="24"/>
          <w:szCs w:val="24"/>
        </w:rPr>
      </w:pPr>
      <w:r w:rsidRPr="00240E0F">
        <w:rPr>
          <w:sz w:val="24"/>
          <w:szCs w:val="24"/>
        </w:rPr>
        <w:t>Self-efficacy</w:t>
      </w:r>
    </w:p>
    <w:p w14:paraId="32CB3C5B" w14:textId="77777777" w:rsidR="00A86FA2" w:rsidRPr="00240E0F" w:rsidRDefault="00A86FA2" w:rsidP="00A86FA2">
      <w:pPr>
        <w:numPr>
          <w:ilvl w:val="0"/>
          <w:numId w:val="50"/>
        </w:numPr>
        <w:rPr>
          <w:sz w:val="24"/>
          <w:szCs w:val="24"/>
        </w:rPr>
      </w:pPr>
      <w:r w:rsidRPr="00240E0F">
        <w:rPr>
          <w:sz w:val="24"/>
          <w:szCs w:val="24"/>
        </w:rPr>
        <w:t>Civic participation</w:t>
      </w:r>
    </w:p>
    <w:p w14:paraId="39D73C4F" w14:textId="77777777" w:rsidR="00A86FA2" w:rsidRPr="00240E0F" w:rsidRDefault="00A86FA2" w:rsidP="00A86FA2">
      <w:pPr>
        <w:numPr>
          <w:ilvl w:val="0"/>
          <w:numId w:val="50"/>
        </w:numPr>
        <w:rPr>
          <w:sz w:val="24"/>
          <w:szCs w:val="24"/>
        </w:rPr>
      </w:pPr>
      <w:r w:rsidRPr="00240E0F">
        <w:rPr>
          <w:sz w:val="24"/>
          <w:szCs w:val="24"/>
        </w:rPr>
        <w:t>Collective coordination capacity</w:t>
      </w:r>
    </w:p>
    <w:p w14:paraId="113186F5" w14:textId="77777777" w:rsidR="00A86FA2" w:rsidRPr="00240E0F" w:rsidRDefault="00A86FA2" w:rsidP="00A86FA2">
      <w:pPr>
        <w:rPr>
          <w:sz w:val="24"/>
          <w:szCs w:val="24"/>
        </w:rPr>
      </w:pPr>
      <w:r w:rsidRPr="00240E0F">
        <w:rPr>
          <w:sz w:val="24"/>
          <w:szCs w:val="24"/>
        </w:rPr>
        <w:t>This leads to strengthened leadership networks and higher sustained engagement.</w:t>
      </w:r>
    </w:p>
    <w:p w14:paraId="341319D4" w14:textId="6F5E6C60" w:rsidR="00A86FA2" w:rsidRPr="00240E0F" w:rsidRDefault="00A86FA2" w:rsidP="00A86FA2">
      <w:pPr>
        <w:rPr>
          <w:sz w:val="24"/>
          <w:szCs w:val="24"/>
        </w:rPr>
      </w:pPr>
    </w:p>
    <w:p w14:paraId="5BD2B607" w14:textId="77777777" w:rsidR="00A86FA2" w:rsidRPr="00240E0F" w:rsidRDefault="00A86FA2" w:rsidP="00A86FA2">
      <w:pPr>
        <w:rPr>
          <w:b/>
          <w:bCs/>
          <w:sz w:val="24"/>
          <w:szCs w:val="24"/>
        </w:rPr>
      </w:pPr>
      <w:r w:rsidRPr="00240E0F">
        <w:rPr>
          <w:b/>
          <w:bCs/>
          <w:sz w:val="24"/>
          <w:szCs w:val="24"/>
        </w:rPr>
        <w:t>Pathway 2: Structured Collective Action → Sustainable Humanitarian Impact</w:t>
      </w:r>
    </w:p>
    <w:p w14:paraId="3D9E067B" w14:textId="77777777" w:rsidR="00A86FA2" w:rsidRPr="00240E0F" w:rsidRDefault="00A86FA2" w:rsidP="00A86FA2">
      <w:pPr>
        <w:rPr>
          <w:b/>
          <w:bCs/>
          <w:sz w:val="24"/>
          <w:szCs w:val="24"/>
        </w:rPr>
      </w:pPr>
      <w:r w:rsidRPr="00240E0F">
        <w:rPr>
          <w:b/>
          <w:bCs/>
          <w:sz w:val="24"/>
          <w:szCs w:val="24"/>
        </w:rPr>
        <w:t>If collective diaspora action is digitally structured and transparently tracked</w:t>
      </w:r>
    </w:p>
    <w:p w14:paraId="726B71A6" w14:textId="77777777" w:rsidR="00A86FA2" w:rsidRPr="00240E0F" w:rsidRDefault="00A86FA2" w:rsidP="00A86FA2">
      <w:pPr>
        <w:rPr>
          <w:sz w:val="24"/>
          <w:szCs w:val="24"/>
        </w:rPr>
      </w:pPr>
      <w:r w:rsidRPr="00240E0F">
        <w:rPr>
          <w:sz w:val="24"/>
          <w:szCs w:val="24"/>
        </w:rPr>
        <w:t>Digital structuring introduces:</w:t>
      </w:r>
    </w:p>
    <w:p w14:paraId="1EF3ECC3" w14:textId="77777777" w:rsidR="00A86FA2" w:rsidRPr="00240E0F" w:rsidRDefault="00A86FA2" w:rsidP="00A86FA2">
      <w:pPr>
        <w:numPr>
          <w:ilvl w:val="0"/>
          <w:numId w:val="51"/>
        </w:numPr>
        <w:rPr>
          <w:sz w:val="24"/>
          <w:szCs w:val="24"/>
        </w:rPr>
      </w:pPr>
      <w:r w:rsidRPr="00240E0F">
        <w:rPr>
          <w:sz w:val="24"/>
          <w:szCs w:val="24"/>
        </w:rPr>
        <w:t>Aggregated funding mechanisms</w:t>
      </w:r>
    </w:p>
    <w:p w14:paraId="0ECEA745" w14:textId="77777777" w:rsidR="00A86FA2" w:rsidRPr="00240E0F" w:rsidRDefault="00A86FA2" w:rsidP="00A86FA2">
      <w:pPr>
        <w:numPr>
          <w:ilvl w:val="0"/>
          <w:numId w:val="51"/>
        </w:numPr>
        <w:rPr>
          <w:sz w:val="24"/>
          <w:szCs w:val="24"/>
        </w:rPr>
      </w:pPr>
      <w:r w:rsidRPr="00240E0F">
        <w:rPr>
          <w:sz w:val="24"/>
          <w:szCs w:val="24"/>
        </w:rPr>
        <w:t>Beneficiary verification systems</w:t>
      </w:r>
    </w:p>
    <w:p w14:paraId="28F3BEE9" w14:textId="77777777" w:rsidR="00A86FA2" w:rsidRPr="00240E0F" w:rsidRDefault="00A86FA2" w:rsidP="00A86FA2">
      <w:pPr>
        <w:numPr>
          <w:ilvl w:val="0"/>
          <w:numId w:val="51"/>
        </w:numPr>
        <w:rPr>
          <w:sz w:val="24"/>
          <w:szCs w:val="24"/>
        </w:rPr>
      </w:pPr>
      <w:r w:rsidRPr="00240E0F">
        <w:rPr>
          <w:sz w:val="24"/>
          <w:szCs w:val="24"/>
        </w:rPr>
        <w:t>Milestone-based disbursement</w:t>
      </w:r>
    </w:p>
    <w:p w14:paraId="29EFB701" w14:textId="77777777" w:rsidR="00A86FA2" w:rsidRPr="00240E0F" w:rsidRDefault="00A86FA2" w:rsidP="00A86FA2">
      <w:pPr>
        <w:numPr>
          <w:ilvl w:val="0"/>
          <w:numId w:val="51"/>
        </w:numPr>
        <w:rPr>
          <w:sz w:val="24"/>
          <w:szCs w:val="24"/>
        </w:rPr>
      </w:pPr>
      <w:r w:rsidRPr="00240E0F">
        <w:rPr>
          <w:sz w:val="24"/>
          <w:szCs w:val="24"/>
        </w:rPr>
        <w:t>Real-time reporting dashboards</w:t>
      </w:r>
    </w:p>
    <w:p w14:paraId="6C4C6A57" w14:textId="77777777" w:rsidR="00A86FA2" w:rsidRPr="00240E0F" w:rsidRDefault="00A86FA2" w:rsidP="00A86FA2">
      <w:pPr>
        <w:numPr>
          <w:ilvl w:val="0"/>
          <w:numId w:val="51"/>
        </w:numPr>
        <w:rPr>
          <w:sz w:val="24"/>
          <w:szCs w:val="24"/>
        </w:rPr>
      </w:pPr>
      <w:r w:rsidRPr="00240E0F">
        <w:rPr>
          <w:sz w:val="24"/>
          <w:szCs w:val="24"/>
        </w:rPr>
        <w:t>Impact measurement tools</w:t>
      </w:r>
    </w:p>
    <w:p w14:paraId="4A9888A9" w14:textId="77777777" w:rsidR="00A86FA2" w:rsidRPr="00240E0F" w:rsidRDefault="00A86FA2" w:rsidP="00A86FA2">
      <w:pPr>
        <w:rPr>
          <w:sz w:val="24"/>
          <w:szCs w:val="24"/>
        </w:rPr>
      </w:pPr>
      <w:r w:rsidRPr="00240E0F">
        <w:rPr>
          <w:sz w:val="24"/>
          <w:szCs w:val="24"/>
        </w:rPr>
        <w:t>This transforms diaspora engagement from:</w:t>
      </w:r>
    </w:p>
    <w:p w14:paraId="58BF9B60" w14:textId="77777777" w:rsidR="00A86FA2" w:rsidRPr="00240E0F" w:rsidRDefault="00A86FA2" w:rsidP="00A86FA2">
      <w:pPr>
        <w:rPr>
          <w:sz w:val="24"/>
          <w:szCs w:val="24"/>
        </w:rPr>
      </w:pPr>
      <w:r w:rsidRPr="00240E0F">
        <w:rPr>
          <w:sz w:val="24"/>
          <w:szCs w:val="24"/>
        </w:rPr>
        <w:t>Reactive → Strategic</w:t>
      </w:r>
      <w:r w:rsidRPr="00240E0F">
        <w:rPr>
          <w:sz w:val="24"/>
          <w:szCs w:val="24"/>
        </w:rPr>
        <w:br/>
        <w:t>Informal → Accountable</w:t>
      </w:r>
      <w:r w:rsidRPr="00240E0F">
        <w:rPr>
          <w:sz w:val="24"/>
          <w:szCs w:val="24"/>
        </w:rPr>
        <w:br/>
        <w:t>Short-term → Sustainable</w:t>
      </w:r>
      <w:r w:rsidRPr="00240E0F">
        <w:rPr>
          <w:sz w:val="24"/>
          <w:szCs w:val="24"/>
        </w:rPr>
        <w:br/>
        <w:t>Individual → Collective</w:t>
      </w:r>
    </w:p>
    <w:p w14:paraId="49B8A5DD" w14:textId="77777777" w:rsidR="00A86FA2" w:rsidRPr="00240E0F" w:rsidRDefault="00A86FA2" w:rsidP="00A86FA2">
      <w:pPr>
        <w:rPr>
          <w:sz w:val="24"/>
          <w:szCs w:val="24"/>
        </w:rPr>
      </w:pPr>
      <w:r w:rsidRPr="00240E0F">
        <w:rPr>
          <w:sz w:val="24"/>
          <w:szCs w:val="24"/>
        </w:rPr>
        <w:t>When interventions are tracked and measured:</w:t>
      </w:r>
    </w:p>
    <w:p w14:paraId="4BBFF004" w14:textId="77777777" w:rsidR="00A86FA2" w:rsidRPr="00240E0F" w:rsidRDefault="00A86FA2" w:rsidP="00A86FA2">
      <w:pPr>
        <w:numPr>
          <w:ilvl w:val="0"/>
          <w:numId w:val="52"/>
        </w:numPr>
        <w:rPr>
          <w:sz w:val="24"/>
          <w:szCs w:val="24"/>
        </w:rPr>
      </w:pPr>
      <w:r w:rsidRPr="00240E0F">
        <w:rPr>
          <w:sz w:val="24"/>
          <w:szCs w:val="24"/>
        </w:rPr>
        <w:t>Donor confidence increases</w:t>
      </w:r>
    </w:p>
    <w:p w14:paraId="1D67B667" w14:textId="77777777" w:rsidR="00A86FA2" w:rsidRPr="00240E0F" w:rsidRDefault="00A86FA2" w:rsidP="00A86FA2">
      <w:pPr>
        <w:numPr>
          <w:ilvl w:val="0"/>
          <w:numId w:val="52"/>
        </w:numPr>
        <w:rPr>
          <w:sz w:val="24"/>
          <w:szCs w:val="24"/>
        </w:rPr>
      </w:pPr>
      <w:r w:rsidRPr="00240E0F">
        <w:rPr>
          <w:sz w:val="24"/>
          <w:szCs w:val="24"/>
        </w:rPr>
        <w:t>Diaspora trust strengthens</w:t>
      </w:r>
    </w:p>
    <w:p w14:paraId="2ECD44F1" w14:textId="77777777" w:rsidR="00A86FA2" w:rsidRPr="00240E0F" w:rsidRDefault="00A86FA2" w:rsidP="00A86FA2">
      <w:pPr>
        <w:numPr>
          <w:ilvl w:val="0"/>
          <w:numId w:val="52"/>
        </w:numPr>
        <w:rPr>
          <w:sz w:val="24"/>
          <w:szCs w:val="24"/>
        </w:rPr>
      </w:pPr>
      <w:r w:rsidRPr="00240E0F">
        <w:rPr>
          <w:sz w:val="24"/>
          <w:szCs w:val="24"/>
        </w:rPr>
        <w:t>Replication becomes feasible</w:t>
      </w:r>
    </w:p>
    <w:p w14:paraId="13DA9BE2" w14:textId="77777777" w:rsidR="00A86FA2" w:rsidRPr="00240E0F" w:rsidRDefault="00A86FA2" w:rsidP="00A86FA2">
      <w:pPr>
        <w:numPr>
          <w:ilvl w:val="0"/>
          <w:numId w:val="52"/>
        </w:numPr>
        <w:rPr>
          <w:sz w:val="24"/>
          <w:szCs w:val="24"/>
        </w:rPr>
      </w:pPr>
      <w:r w:rsidRPr="00240E0F">
        <w:rPr>
          <w:sz w:val="24"/>
          <w:szCs w:val="24"/>
        </w:rPr>
        <w:t>Scaling becomes possible</w:t>
      </w:r>
    </w:p>
    <w:p w14:paraId="449AE7C5" w14:textId="77777777" w:rsidR="00A86FA2" w:rsidRPr="00240E0F" w:rsidRDefault="00A86FA2" w:rsidP="00A86FA2">
      <w:pPr>
        <w:rPr>
          <w:sz w:val="24"/>
          <w:szCs w:val="24"/>
        </w:rPr>
      </w:pPr>
      <w:r w:rsidRPr="00240E0F">
        <w:rPr>
          <w:sz w:val="24"/>
          <w:szCs w:val="24"/>
        </w:rPr>
        <w:t>Structured digital coordination allows projects such as:</w:t>
      </w:r>
    </w:p>
    <w:p w14:paraId="05BA5307" w14:textId="77777777" w:rsidR="00A86FA2" w:rsidRPr="00240E0F" w:rsidRDefault="00A86FA2" w:rsidP="00A86FA2">
      <w:pPr>
        <w:numPr>
          <w:ilvl w:val="0"/>
          <w:numId w:val="53"/>
        </w:numPr>
        <w:rPr>
          <w:sz w:val="24"/>
          <w:szCs w:val="24"/>
        </w:rPr>
      </w:pPr>
      <w:r w:rsidRPr="00240E0F">
        <w:rPr>
          <w:sz w:val="24"/>
          <w:szCs w:val="24"/>
        </w:rPr>
        <w:t>Water infrastructure</w:t>
      </w:r>
    </w:p>
    <w:p w14:paraId="580FDA94" w14:textId="77777777" w:rsidR="00A86FA2" w:rsidRPr="00240E0F" w:rsidRDefault="00A86FA2" w:rsidP="00A86FA2">
      <w:pPr>
        <w:numPr>
          <w:ilvl w:val="0"/>
          <w:numId w:val="53"/>
        </w:numPr>
        <w:rPr>
          <w:sz w:val="24"/>
          <w:szCs w:val="24"/>
        </w:rPr>
      </w:pPr>
      <w:r w:rsidRPr="00240E0F">
        <w:rPr>
          <w:sz w:val="24"/>
          <w:szCs w:val="24"/>
        </w:rPr>
        <w:t>Food security programs</w:t>
      </w:r>
    </w:p>
    <w:p w14:paraId="734151F4" w14:textId="77777777" w:rsidR="00A86FA2" w:rsidRPr="00240E0F" w:rsidRDefault="00A86FA2" w:rsidP="00A86FA2">
      <w:pPr>
        <w:numPr>
          <w:ilvl w:val="0"/>
          <w:numId w:val="53"/>
        </w:numPr>
        <w:rPr>
          <w:sz w:val="24"/>
          <w:szCs w:val="24"/>
        </w:rPr>
      </w:pPr>
      <w:r w:rsidRPr="00240E0F">
        <w:rPr>
          <w:sz w:val="24"/>
          <w:szCs w:val="24"/>
        </w:rPr>
        <w:lastRenderedPageBreak/>
        <w:t>Women-led micro-enterprise grants</w:t>
      </w:r>
    </w:p>
    <w:p w14:paraId="2BF1F6F3" w14:textId="77777777" w:rsidR="00A86FA2" w:rsidRPr="00240E0F" w:rsidRDefault="00A86FA2" w:rsidP="00A86FA2">
      <w:pPr>
        <w:numPr>
          <w:ilvl w:val="0"/>
          <w:numId w:val="53"/>
        </w:numPr>
        <w:rPr>
          <w:sz w:val="24"/>
          <w:szCs w:val="24"/>
        </w:rPr>
      </w:pPr>
      <w:r w:rsidRPr="00240E0F">
        <w:rPr>
          <w:sz w:val="24"/>
          <w:szCs w:val="24"/>
        </w:rPr>
        <w:t>Shelter rehabilitation</w:t>
      </w:r>
    </w:p>
    <w:p w14:paraId="7C9BA51C" w14:textId="77777777" w:rsidR="00A86FA2" w:rsidRPr="00240E0F" w:rsidRDefault="00A86FA2" w:rsidP="00A86FA2">
      <w:pPr>
        <w:rPr>
          <w:sz w:val="24"/>
          <w:szCs w:val="24"/>
        </w:rPr>
      </w:pPr>
      <w:r w:rsidRPr="00240E0F">
        <w:rPr>
          <w:sz w:val="24"/>
          <w:szCs w:val="24"/>
        </w:rPr>
        <w:t>To move from isolated acts of generosity to measurable development initiatives aligned with broader sustainability goals.</w:t>
      </w:r>
    </w:p>
    <w:p w14:paraId="7A1A2565" w14:textId="1470A2FA" w:rsidR="00A86FA2" w:rsidRPr="00240E0F" w:rsidRDefault="00A86FA2" w:rsidP="00A86FA2">
      <w:pPr>
        <w:rPr>
          <w:sz w:val="24"/>
          <w:szCs w:val="24"/>
        </w:rPr>
      </w:pPr>
    </w:p>
    <w:p w14:paraId="58198834" w14:textId="77777777" w:rsidR="00A86FA2" w:rsidRPr="00240E0F" w:rsidRDefault="00A86FA2" w:rsidP="00A86FA2">
      <w:pPr>
        <w:rPr>
          <w:b/>
          <w:bCs/>
          <w:sz w:val="24"/>
          <w:szCs w:val="24"/>
        </w:rPr>
      </w:pPr>
      <w:r w:rsidRPr="00240E0F">
        <w:rPr>
          <w:b/>
          <w:bCs/>
          <w:sz w:val="24"/>
          <w:szCs w:val="24"/>
        </w:rPr>
        <w:t>Long-Term Impact</w:t>
      </w:r>
    </w:p>
    <w:p w14:paraId="668B1E1C" w14:textId="77777777" w:rsidR="00A86FA2" w:rsidRPr="00240E0F" w:rsidRDefault="00A86FA2" w:rsidP="00A86FA2">
      <w:pPr>
        <w:rPr>
          <w:sz w:val="24"/>
          <w:szCs w:val="24"/>
        </w:rPr>
      </w:pPr>
      <w:r w:rsidRPr="00240E0F">
        <w:rPr>
          <w:sz w:val="24"/>
          <w:szCs w:val="24"/>
        </w:rPr>
        <w:t>When diaspora women are empowered and their collective action is structured:</w:t>
      </w:r>
    </w:p>
    <w:p w14:paraId="020F159B" w14:textId="77777777" w:rsidR="00A86FA2" w:rsidRPr="00240E0F" w:rsidRDefault="00A86FA2" w:rsidP="00A86FA2">
      <w:pPr>
        <w:numPr>
          <w:ilvl w:val="0"/>
          <w:numId w:val="54"/>
        </w:numPr>
        <w:rPr>
          <w:sz w:val="24"/>
          <w:szCs w:val="24"/>
        </w:rPr>
      </w:pPr>
      <w:r w:rsidRPr="00240E0F">
        <w:rPr>
          <w:sz w:val="24"/>
          <w:szCs w:val="24"/>
        </w:rPr>
        <w:t>Emotional resilience improves individual wellbeing.</w:t>
      </w:r>
    </w:p>
    <w:p w14:paraId="17BC9156" w14:textId="77777777" w:rsidR="00A86FA2" w:rsidRPr="00240E0F" w:rsidRDefault="00A86FA2" w:rsidP="00A86FA2">
      <w:pPr>
        <w:numPr>
          <w:ilvl w:val="0"/>
          <w:numId w:val="54"/>
        </w:numPr>
        <w:rPr>
          <w:sz w:val="24"/>
          <w:szCs w:val="24"/>
        </w:rPr>
      </w:pPr>
      <w:r w:rsidRPr="00240E0F">
        <w:rPr>
          <w:sz w:val="24"/>
          <w:szCs w:val="24"/>
        </w:rPr>
        <w:t>Economic participation increases household stability.</w:t>
      </w:r>
    </w:p>
    <w:p w14:paraId="3820424C" w14:textId="77777777" w:rsidR="00A86FA2" w:rsidRPr="00240E0F" w:rsidRDefault="00A86FA2" w:rsidP="00A86FA2">
      <w:pPr>
        <w:numPr>
          <w:ilvl w:val="0"/>
          <w:numId w:val="54"/>
        </w:numPr>
        <w:rPr>
          <w:sz w:val="24"/>
          <w:szCs w:val="24"/>
        </w:rPr>
      </w:pPr>
      <w:r w:rsidRPr="00240E0F">
        <w:rPr>
          <w:sz w:val="24"/>
          <w:szCs w:val="24"/>
        </w:rPr>
        <w:t>Leadership capacity strengthens civic engagement.</w:t>
      </w:r>
    </w:p>
    <w:p w14:paraId="489C34FA" w14:textId="77777777" w:rsidR="00A86FA2" w:rsidRPr="00240E0F" w:rsidRDefault="00A86FA2" w:rsidP="00A86FA2">
      <w:pPr>
        <w:numPr>
          <w:ilvl w:val="0"/>
          <w:numId w:val="54"/>
        </w:numPr>
        <w:rPr>
          <w:sz w:val="24"/>
          <w:szCs w:val="24"/>
        </w:rPr>
      </w:pPr>
      <w:r w:rsidRPr="00240E0F">
        <w:rPr>
          <w:sz w:val="24"/>
          <w:szCs w:val="24"/>
        </w:rPr>
        <w:t>Transparent collective action delivers accountable humanitarian outcomes.</w:t>
      </w:r>
    </w:p>
    <w:p w14:paraId="2BA92CB8" w14:textId="77777777" w:rsidR="00A86FA2" w:rsidRPr="00240E0F" w:rsidRDefault="00A86FA2" w:rsidP="00A86FA2">
      <w:pPr>
        <w:numPr>
          <w:ilvl w:val="0"/>
          <w:numId w:val="54"/>
        </w:numPr>
        <w:rPr>
          <w:sz w:val="24"/>
          <w:szCs w:val="24"/>
        </w:rPr>
      </w:pPr>
      <w:r w:rsidRPr="00240E0F">
        <w:rPr>
          <w:sz w:val="24"/>
          <w:szCs w:val="24"/>
        </w:rPr>
        <w:t>Communities benefit from coordinated, sustained investment.</w:t>
      </w:r>
    </w:p>
    <w:p w14:paraId="142556C7" w14:textId="77777777" w:rsidR="00A86FA2" w:rsidRPr="00240E0F" w:rsidRDefault="00A86FA2" w:rsidP="00A86FA2">
      <w:pPr>
        <w:rPr>
          <w:sz w:val="24"/>
          <w:szCs w:val="24"/>
        </w:rPr>
      </w:pPr>
      <w:r w:rsidRPr="00240E0F">
        <w:rPr>
          <w:sz w:val="24"/>
          <w:szCs w:val="24"/>
        </w:rPr>
        <w:t>This creates a reinforcing cycle:</w:t>
      </w:r>
    </w:p>
    <w:p w14:paraId="777ED227" w14:textId="77777777" w:rsidR="00A86FA2" w:rsidRPr="00240E0F" w:rsidRDefault="00A86FA2" w:rsidP="00A86FA2">
      <w:pPr>
        <w:rPr>
          <w:sz w:val="24"/>
          <w:szCs w:val="24"/>
        </w:rPr>
      </w:pPr>
      <w:r w:rsidRPr="00240E0F">
        <w:rPr>
          <w:sz w:val="24"/>
          <w:szCs w:val="24"/>
        </w:rPr>
        <w:t>Resilience → Agency → Leadership → Collective Impact → Community Strengthening → Increased Diaspora Confidence → Sustained Engagement.</w:t>
      </w:r>
    </w:p>
    <w:p w14:paraId="57511568" w14:textId="40290D4A" w:rsidR="00A86FA2" w:rsidRPr="00240E0F" w:rsidRDefault="00A86FA2" w:rsidP="00A86FA2">
      <w:pPr>
        <w:rPr>
          <w:sz w:val="24"/>
          <w:szCs w:val="24"/>
        </w:rPr>
      </w:pPr>
    </w:p>
    <w:p w14:paraId="5CAF1EB5" w14:textId="77777777" w:rsidR="00A86FA2" w:rsidRPr="00240E0F" w:rsidRDefault="00A86FA2" w:rsidP="00A86FA2">
      <w:pPr>
        <w:rPr>
          <w:b/>
          <w:bCs/>
          <w:sz w:val="24"/>
          <w:szCs w:val="24"/>
        </w:rPr>
      </w:pPr>
      <w:r w:rsidRPr="00240E0F">
        <w:rPr>
          <w:b/>
          <w:bCs/>
          <w:sz w:val="24"/>
          <w:szCs w:val="24"/>
        </w:rPr>
        <w:t>Systems-Level Implication</w:t>
      </w:r>
    </w:p>
    <w:p w14:paraId="4539DD1F" w14:textId="77777777" w:rsidR="00A86FA2" w:rsidRPr="00240E0F" w:rsidRDefault="00A86FA2" w:rsidP="00A86FA2">
      <w:pPr>
        <w:rPr>
          <w:sz w:val="24"/>
          <w:szCs w:val="24"/>
        </w:rPr>
      </w:pPr>
      <w:r w:rsidRPr="00240E0F">
        <w:rPr>
          <w:sz w:val="24"/>
          <w:szCs w:val="24"/>
        </w:rPr>
        <w:t xml:space="preserve">The central premise of </w:t>
      </w:r>
      <w:proofErr w:type="spellStart"/>
      <w:r w:rsidRPr="00240E0F">
        <w:rPr>
          <w:sz w:val="24"/>
          <w:szCs w:val="24"/>
        </w:rPr>
        <w:t>WCI’s</w:t>
      </w:r>
      <w:proofErr w:type="spellEnd"/>
      <w:r w:rsidRPr="00240E0F">
        <w:rPr>
          <w:sz w:val="24"/>
          <w:szCs w:val="24"/>
        </w:rPr>
        <w:t xml:space="preserve"> theory of change is that:</w:t>
      </w:r>
    </w:p>
    <w:p w14:paraId="57E4C028" w14:textId="77777777" w:rsidR="00A86FA2" w:rsidRPr="00240E0F" w:rsidRDefault="00A86FA2" w:rsidP="00A86FA2">
      <w:pPr>
        <w:rPr>
          <w:sz w:val="24"/>
          <w:szCs w:val="24"/>
        </w:rPr>
      </w:pPr>
      <w:r w:rsidRPr="00240E0F">
        <w:rPr>
          <w:sz w:val="24"/>
          <w:szCs w:val="24"/>
        </w:rPr>
        <w:t>Empowerment without coordination remains fragmented.</w:t>
      </w:r>
      <w:r w:rsidRPr="00240E0F">
        <w:rPr>
          <w:sz w:val="24"/>
          <w:szCs w:val="24"/>
        </w:rPr>
        <w:br/>
        <w:t>Coordination without resilience remains unstable.</w:t>
      </w:r>
      <w:r w:rsidRPr="00240E0F">
        <w:rPr>
          <w:sz w:val="24"/>
          <w:szCs w:val="24"/>
        </w:rPr>
        <w:br/>
        <w:t>Transparency without leadership remains underutilized.</w:t>
      </w:r>
    </w:p>
    <w:p w14:paraId="7DACACD2" w14:textId="77777777" w:rsidR="00A86FA2" w:rsidRPr="00240E0F" w:rsidRDefault="00A86FA2" w:rsidP="00A86FA2">
      <w:pPr>
        <w:rPr>
          <w:sz w:val="24"/>
          <w:szCs w:val="24"/>
        </w:rPr>
      </w:pPr>
      <w:r w:rsidRPr="00240E0F">
        <w:rPr>
          <w:sz w:val="24"/>
          <w:szCs w:val="24"/>
        </w:rPr>
        <w:t>By integrating all four elements — resilience, economic agency, leadership development, and transparency infrastructure — WCI transforms diaspora women from informal supporters into structured development partners.</w:t>
      </w:r>
    </w:p>
    <w:p w14:paraId="646F02E0" w14:textId="01EF99C4" w:rsidR="00A86FA2" w:rsidRPr="00240E0F" w:rsidRDefault="00A86FA2" w:rsidP="00A86FA2">
      <w:pPr>
        <w:rPr>
          <w:sz w:val="24"/>
          <w:szCs w:val="24"/>
        </w:rPr>
      </w:pPr>
    </w:p>
    <w:p w14:paraId="11CE3EB1" w14:textId="77777777" w:rsidR="00A86FA2" w:rsidRPr="00240E0F" w:rsidRDefault="00A86FA2" w:rsidP="00A86FA2">
      <w:pPr>
        <w:rPr>
          <w:b/>
          <w:bCs/>
          <w:sz w:val="24"/>
          <w:szCs w:val="24"/>
        </w:rPr>
      </w:pPr>
      <w:r w:rsidRPr="00240E0F">
        <w:rPr>
          <w:b/>
          <w:bCs/>
          <w:sz w:val="24"/>
          <w:szCs w:val="24"/>
        </w:rPr>
        <w:t>Ultimate Development Outcome</w:t>
      </w:r>
    </w:p>
    <w:p w14:paraId="3047D4AF" w14:textId="77777777" w:rsidR="00A86FA2" w:rsidRPr="00240E0F" w:rsidRDefault="00A86FA2" w:rsidP="00A86FA2">
      <w:pPr>
        <w:rPr>
          <w:sz w:val="24"/>
          <w:szCs w:val="24"/>
        </w:rPr>
      </w:pPr>
      <w:r w:rsidRPr="00240E0F">
        <w:rPr>
          <w:sz w:val="24"/>
          <w:szCs w:val="24"/>
        </w:rPr>
        <w:t>The ultimate outcome is the institutionalization of diaspora-driven, gender-responsive development that is:</w:t>
      </w:r>
    </w:p>
    <w:p w14:paraId="4EB702E2" w14:textId="77777777" w:rsidR="00A86FA2" w:rsidRPr="00240E0F" w:rsidRDefault="00A86FA2" w:rsidP="00A86FA2">
      <w:pPr>
        <w:numPr>
          <w:ilvl w:val="0"/>
          <w:numId w:val="55"/>
        </w:numPr>
        <w:rPr>
          <w:sz w:val="24"/>
          <w:szCs w:val="24"/>
        </w:rPr>
      </w:pPr>
      <w:r w:rsidRPr="00240E0F">
        <w:rPr>
          <w:sz w:val="24"/>
          <w:szCs w:val="24"/>
        </w:rPr>
        <w:t>Measurable</w:t>
      </w:r>
    </w:p>
    <w:p w14:paraId="5DF6729D" w14:textId="77777777" w:rsidR="00A86FA2" w:rsidRPr="00240E0F" w:rsidRDefault="00A86FA2" w:rsidP="00A86FA2">
      <w:pPr>
        <w:numPr>
          <w:ilvl w:val="0"/>
          <w:numId w:val="55"/>
        </w:numPr>
        <w:rPr>
          <w:sz w:val="24"/>
          <w:szCs w:val="24"/>
        </w:rPr>
      </w:pPr>
      <w:r w:rsidRPr="00240E0F">
        <w:rPr>
          <w:sz w:val="24"/>
          <w:szCs w:val="24"/>
        </w:rPr>
        <w:t>Scalable</w:t>
      </w:r>
    </w:p>
    <w:p w14:paraId="5297DB0F" w14:textId="77777777" w:rsidR="00A86FA2" w:rsidRPr="00240E0F" w:rsidRDefault="00A86FA2" w:rsidP="00A86FA2">
      <w:pPr>
        <w:numPr>
          <w:ilvl w:val="0"/>
          <w:numId w:val="55"/>
        </w:numPr>
        <w:rPr>
          <w:sz w:val="24"/>
          <w:szCs w:val="24"/>
        </w:rPr>
      </w:pPr>
      <w:r w:rsidRPr="00240E0F">
        <w:rPr>
          <w:sz w:val="24"/>
          <w:szCs w:val="24"/>
        </w:rPr>
        <w:t>Accountable</w:t>
      </w:r>
    </w:p>
    <w:p w14:paraId="26BBA91D" w14:textId="77777777" w:rsidR="00A86FA2" w:rsidRPr="00240E0F" w:rsidRDefault="00A86FA2" w:rsidP="00A86FA2">
      <w:pPr>
        <w:numPr>
          <w:ilvl w:val="0"/>
          <w:numId w:val="55"/>
        </w:numPr>
        <w:rPr>
          <w:sz w:val="24"/>
          <w:szCs w:val="24"/>
        </w:rPr>
      </w:pPr>
      <w:r w:rsidRPr="00240E0F">
        <w:rPr>
          <w:sz w:val="24"/>
          <w:szCs w:val="24"/>
        </w:rPr>
        <w:t>Digitally enabled</w:t>
      </w:r>
    </w:p>
    <w:p w14:paraId="08538F23" w14:textId="77777777" w:rsidR="00A86FA2" w:rsidRPr="00240E0F" w:rsidRDefault="00A86FA2" w:rsidP="00A86FA2">
      <w:pPr>
        <w:numPr>
          <w:ilvl w:val="0"/>
          <w:numId w:val="55"/>
        </w:numPr>
        <w:rPr>
          <w:sz w:val="24"/>
          <w:szCs w:val="24"/>
        </w:rPr>
      </w:pPr>
      <w:r w:rsidRPr="00240E0F">
        <w:rPr>
          <w:sz w:val="24"/>
          <w:szCs w:val="24"/>
        </w:rPr>
        <w:lastRenderedPageBreak/>
        <w:t>Psychologically grounded</w:t>
      </w:r>
    </w:p>
    <w:p w14:paraId="08A6DDC7" w14:textId="77777777" w:rsidR="00A86FA2" w:rsidRPr="00240E0F" w:rsidRDefault="00A86FA2" w:rsidP="00A86FA2">
      <w:pPr>
        <w:numPr>
          <w:ilvl w:val="0"/>
          <w:numId w:val="55"/>
        </w:numPr>
        <w:rPr>
          <w:sz w:val="24"/>
          <w:szCs w:val="24"/>
        </w:rPr>
      </w:pPr>
      <w:r w:rsidRPr="00240E0F">
        <w:rPr>
          <w:sz w:val="24"/>
          <w:szCs w:val="24"/>
        </w:rPr>
        <w:t>Economically sustainable</w:t>
      </w:r>
    </w:p>
    <w:p w14:paraId="0496C748" w14:textId="77777777" w:rsidR="00A86FA2" w:rsidRPr="00240E0F" w:rsidRDefault="00A86FA2" w:rsidP="00A86FA2">
      <w:pPr>
        <w:rPr>
          <w:sz w:val="24"/>
          <w:szCs w:val="24"/>
        </w:rPr>
      </w:pPr>
      <w:r w:rsidRPr="00240E0F">
        <w:rPr>
          <w:sz w:val="24"/>
          <w:szCs w:val="24"/>
        </w:rPr>
        <w:t>Women Connect International operationalizes this pathway through a coherent, integrated ecosystem rather than fragmented programming.</w:t>
      </w:r>
    </w:p>
    <w:p w14:paraId="5B199500" w14:textId="324F98E1" w:rsidR="003C1592" w:rsidRPr="00240E0F" w:rsidRDefault="003C1592" w:rsidP="003C1592">
      <w:pPr>
        <w:rPr>
          <w:sz w:val="24"/>
          <w:szCs w:val="24"/>
        </w:rPr>
      </w:pPr>
    </w:p>
    <w:p w14:paraId="7F75FA9C" w14:textId="5E8EC338" w:rsidR="003C1592" w:rsidRPr="00240E0F" w:rsidRDefault="003C1592" w:rsidP="003C1592">
      <w:pPr>
        <w:rPr>
          <w:b/>
          <w:bCs/>
          <w:sz w:val="24"/>
          <w:szCs w:val="24"/>
        </w:rPr>
      </w:pPr>
      <w:r w:rsidRPr="00240E0F">
        <w:rPr>
          <w:b/>
          <w:bCs/>
          <w:sz w:val="24"/>
          <w:szCs w:val="24"/>
        </w:rPr>
        <w:t xml:space="preserve">6. STRATEGIC OBJECTIVES </w:t>
      </w:r>
    </w:p>
    <w:p w14:paraId="778426D2" w14:textId="5FEAAB6C" w:rsidR="00754948" w:rsidRPr="00240E0F" w:rsidRDefault="00754948" w:rsidP="00754948">
      <w:pPr>
        <w:spacing w:after="0" w:line="240" w:lineRule="auto"/>
        <w:rPr>
          <w:rFonts w:eastAsia="Times New Roman" w:cs="Times New Roman"/>
          <w:kern w:val="0"/>
          <w:sz w:val="24"/>
          <w:szCs w:val="24"/>
          <w:lang w:eastAsia="en-NG"/>
          <w14:ligatures w14:val="none"/>
        </w:rPr>
      </w:pPr>
    </w:p>
    <w:p w14:paraId="23D24D29" w14:textId="25E415C9" w:rsidR="00754948" w:rsidRPr="00240E0F" w:rsidRDefault="00754948" w:rsidP="00754948">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 xml:space="preserve">Strategic Objectives </w:t>
      </w:r>
    </w:p>
    <w:p w14:paraId="55E6F5EF" w14:textId="77777777" w:rsidR="00754948" w:rsidRPr="00240E0F" w:rsidRDefault="00754948" w:rsidP="0075494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Objective 1: Improve Psychosocial Resilience</w:t>
      </w:r>
    </w:p>
    <w:p w14:paraId="1875BC13"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Rationale</w:t>
      </w:r>
    </w:p>
    <w:p w14:paraId="77BCEE1B"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Psychosocial resilience is foundational to sustainable empowerment. Many diaspora women experience chronic stress related to migration transitions, caregiving burdens, financial obligations across borders, and identity displacement. Without emotional stabilization, economic participation and leadership engagement are difficult to sustain.</w:t>
      </w:r>
    </w:p>
    <w:p w14:paraId="26076D68"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WCI recognizes that resilience is not merely the absence of distress; it is the presence of adaptive coping mechanisms, emotional regulation capacity, and self-efficacy.</w:t>
      </w:r>
    </w:p>
    <w:p w14:paraId="05FD0255"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Implementation Approach</w:t>
      </w:r>
    </w:p>
    <w:p w14:paraId="564F184C"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Participants will undergo a structured psychosocial strengthening pathway that includes:</w:t>
      </w:r>
    </w:p>
    <w:p w14:paraId="3363F5E6"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1. Baseline Resilience Assessment</w:t>
      </w:r>
      <w:r w:rsidRPr="00240E0F">
        <w:rPr>
          <w:rFonts w:eastAsia="Times New Roman" w:cs="Times New Roman"/>
          <w:kern w:val="0"/>
          <w:sz w:val="24"/>
          <w:szCs w:val="24"/>
          <w:lang w:eastAsia="en-NG"/>
          <w14:ligatures w14:val="none"/>
        </w:rPr>
        <w:br/>
        <w:t>At program entry, participants complete a standardized resilience and wellbeing assessment measuring:</w:t>
      </w:r>
    </w:p>
    <w:p w14:paraId="1CDD4DAD" w14:textId="77777777" w:rsidR="00754948" w:rsidRPr="00240E0F" w:rsidRDefault="00754948" w:rsidP="00754948">
      <w:pPr>
        <w:numPr>
          <w:ilvl w:val="0"/>
          <w:numId w:val="5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Perceived stress levels</w:t>
      </w:r>
    </w:p>
    <w:p w14:paraId="70F9A682" w14:textId="77777777" w:rsidR="00754948" w:rsidRPr="00240E0F" w:rsidRDefault="00754948" w:rsidP="00754948">
      <w:pPr>
        <w:numPr>
          <w:ilvl w:val="0"/>
          <w:numId w:val="5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Emotional regulation capacity</w:t>
      </w:r>
    </w:p>
    <w:p w14:paraId="3475C010" w14:textId="77777777" w:rsidR="00754948" w:rsidRPr="00240E0F" w:rsidRDefault="00754948" w:rsidP="00754948">
      <w:pPr>
        <w:numPr>
          <w:ilvl w:val="0"/>
          <w:numId w:val="5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Social connectedness</w:t>
      </w:r>
    </w:p>
    <w:p w14:paraId="245602F3" w14:textId="77777777" w:rsidR="00754948" w:rsidRPr="00240E0F" w:rsidRDefault="00754948" w:rsidP="00754948">
      <w:pPr>
        <w:numPr>
          <w:ilvl w:val="0"/>
          <w:numId w:val="5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Burnout indicators</w:t>
      </w:r>
    </w:p>
    <w:p w14:paraId="12BBF5A7" w14:textId="77777777" w:rsidR="00754948" w:rsidRPr="00240E0F" w:rsidRDefault="00754948" w:rsidP="00754948">
      <w:pPr>
        <w:numPr>
          <w:ilvl w:val="0"/>
          <w:numId w:val="5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Self-efficacy</w:t>
      </w:r>
    </w:p>
    <w:p w14:paraId="4FCBC52F"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establishes a data-driven starting point for tracking progress.</w:t>
      </w:r>
    </w:p>
    <w:p w14:paraId="57587AC8"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2. Structured Resilience Programming</w:t>
      </w:r>
      <w:r w:rsidRPr="00240E0F">
        <w:rPr>
          <w:rFonts w:eastAsia="Times New Roman" w:cs="Times New Roman"/>
          <w:kern w:val="0"/>
          <w:sz w:val="24"/>
          <w:szCs w:val="24"/>
          <w:lang w:eastAsia="en-NG"/>
          <w14:ligatures w14:val="none"/>
        </w:rPr>
        <w:br/>
        <w:t>Participants engage in:</w:t>
      </w:r>
    </w:p>
    <w:p w14:paraId="786B3B45" w14:textId="77777777" w:rsidR="00754948" w:rsidRPr="00240E0F" w:rsidRDefault="00754948" w:rsidP="00754948">
      <w:pPr>
        <w:numPr>
          <w:ilvl w:val="0"/>
          <w:numId w:val="5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Emotional intelligence masterclasses</w:t>
      </w:r>
    </w:p>
    <w:p w14:paraId="44CDC67E" w14:textId="77777777" w:rsidR="00754948" w:rsidRPr="00240E0F" w:rsidRDefault="00754948" w:rsidP="00754948">
      <w:pPr>
        <w:numPr>
          <w:ilvl w:val="0"/>
          <w:numId w:val="5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Trauma-informed healing circles</w:t>
      </w:r>
    </w:p>
    <w:p w14:paraId="2544B681" w14:textId="77777777" w:rsidR="00754948" w:rsidRPr="00240E0F" w:rsidRDefault="00754948" w:rsidP="00754948">
      <w:pPr>
        <w:numPr>
          <w:ilvl w:val="0"/>
          <w:numId w:val="5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Burnout prevention workshops</w:t>
      </w:r>
    </w:p>
    <w:p w14:paraId="581A2776" w14:textId="77777777" w:rsidR="00754948" w:rsidRPr="00240E0F" w:rsidRDefault="00754948" w:rsidP="00754948">
      <w:pPr>
        <w:numPr>
          <w:ilvl w:val="0"/>
          <w:numId w:val="5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Guided journaling and reflection sessions</w:t>
      </w:r>
    </w:p>
    <w:p w14:paraId="7E68C755" w14:textId="77777777" w:rsidR="00754948" w:rsidRPr="00240E0F" w:rsidRDefault="00754948" w:rsidP="00754948">
      <w:pPr>
        <w:numPr>
          <w:ilvl w:val="0"/>
          <w:numId w:val="5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Peer support groups moderated by trained facilitators</w:t>
      </w:r>
    </w:p>
    <w:p w14:paraId="14B4168C"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curriculum integrates cognitive-</w:t>
      </w:r>
      <w:proofErr w:type="spellStart"/>
      <w:r w:rsidRPr="00240E0F">
        <w:rPr>
          <w:rFonts w:eastAsia="Times New Roman" w:cs="Times New Roman"/>
          <w:kern w:val="0"/>
          <w:sz w:val="24"/>
          <w:szCs w:val="24"/>
          <w:lang w:eastAsia="en-NG"/>
          <w14:ligatures w14:val="none"/>
        </w:rPr>
        <w:t>behavioral</w:t>
      </w:r>
      <w:proofErr w:type="spellEnd"/>
      <w:r w:rsidRPr="00240E0F">
        <w:rPr>
          <w:rFonts w:eastAsia="Times New Roman" w:cs="Times New Roman"/>
          <w:kern w:val="0"/>
          <w:sz w:val="24"/>
          <w:szCs w:val="24"/>
          <w:lang w:eastAsia="en-NG"/>
          <w14:ligatures w14:val="none"/>
        </w:rPr>
        <w:t xml:space="preserve"> tools, emotional literacy training, and culturally contextualized coping strategies.</w:t>
      </w:r>
    </w:p>
    <w:p w14:paraId="5BD1A657"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3. Ongoing Support &amp; Escalation Pathways</w:t>
      </w:r>
      <w:r w:rsidRPr="00240E0F">
        <w:rPr>
          <w:rFonts w:eastAsia="Times New Roman" w:cs="Times New Roman"/>
          <w:kern w:val="0"/>
          <w:sz w:val="24"/>
          <w:szCs w:val="24"/>
          <w:lang w:eastAsia="en-NG"/>
          <w14:ligatures w14:val="none"/>
        </w:rPr>
        <w:br/>
        <w:t>Women requiring additional support are referred to licensed professionals through structured partnerships. The program maintains non-clinical boundaries while ensuring safe escalation mechanisms.</w:t>
      </w:r>
    </w:p>
    <w:p w14:paraId="14E73B43"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4. Post-Program Evaluation</w:t>
      </w:r>
      <w:r w:rsidRPr="00240E0F">
        <w:rPr>
          <w:rFonts w:eastAsia="Times New Roman" w:cs="Times New Roman"/>
          <w:kern w:val="0"/>
          <w:sz w:val="24"/>
          <w:szCs w:val="24"/>
          <w:lang w:eastAsia="en-NG"/>
          <w14:ligatures w14:val="none"/>
        </w:rPr>
        <w:br/>
        <w:t>Participants complete follow-up resilience assessments to measure change across core indicators.</w:t>
      </w:r>
    </w:p>
    <w:p w14:paraId="05D94326"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Expected Outcomes</w:t>
      </w:r>
    </w:p>
    <w:p w14:paraId="7AF1B90E" w14:textId="77777777" w:rsidR="00754948" w:rsidRPr="00240E0F" w:rsidRDefault="00754948" w:rsidP="00754948">
      <w:pPr>
        <w:numPr>
          <w:ilvl w:val="0"/>
          <w:numId w:val="5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Measurable improvement in resilience scores</w:t>
      </w:r>
    </w:p>
    <w:p w14:paraId="26554D64" w14:textId="77777777" w:rsidR="00754948" w:rsidRPr="00240E0F" w:rsidRDefault="00754948" w:rsidP="00754948">
      <w:pPr>
        <w:numPr>
          <w:ilvl w:val="0"/>
          <w:numId w:val="5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Reduction in self-reported isolation</w:t>
      </w:r>
    </w:p>
    <w:p w14:paraId="3186C02F" w14:textId="77777777" w:rsidR="00754948" w:rsidRPr="00240E0F" w:rsidRDefault="00754948" w:rsidP="00754948">
      <w:pPr>
        <w:numPr>
          <w:ilvl w:val="0"/>
          <w:numId w:val="5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Increased emotional regulation capacity</w:t>
      </w:r>
    </w:p>
    <w:p w14:paraId="19879029" w14:textId="77777777" w:rsidR="00754948" w:rsidRPr="00240E0F" w:rsidRDefault="00754948" w:rsidP="00754948">
      <w:pPr>
        <w:numPr>
          <w:ilvl w:val="0"/>
          <w:numId w:val="5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Higher self-reported confidence in decision-making</w:t>
      </w:r>
    </w:p>
    <w:p w14:paraId="00B23A82"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Development Implication</w:t>
      </w:r>
    </w:p>
    <w:p w14:paraId="507B36E3"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Strengthened psychosocial resilience increases the likelihood of sustained economic participation and leadership engagement.</w:t>
      </w:r>
    </w:p>
    <w:p w14:paraId="21F57C02" w14:textId="48BF496B" w:rsidR="00754948" w:rsidRPr="00240E0F" w:rsidRDefault="00754948" w:rsidP="00754948">
      <w:pPr>
        <w:spacing w:after="0" w:line="240" w:lineRule="auto"/>
        <w:rPr>
          <w:rFonts w:eastAsia="Times New Roman" w:cs="Times New Roman"/>
          <w:kern w:val="0"/>
          <w:sz w:val="24"/>
          <w:szCs w:val="24"/>
          <w:lang w:eastAsia="en-NG"/>
          <w14:ligatures w14:val="none"/>
        </w:rPr>
      </w:pPr>
    </w:p>
    <w:p w14:paraId="61A319FD" w14:textId="77777777" w:rsidR="00754948" w:rsidRPr="00240E0F" w:rsidRDefault="00754948" w:rsidP="0075494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Objective 2: Increase Economic Participation</w:t>
      </w:r>
    </w:p>
    <w:p w14:paraId="4928E0C4"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Rationale</w:t>
      </w:r>
    </w:p>
    <w:p w14:paraId="4043A196"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Economic agency restores autonomy and strengthens long-term stability. Many diaspora women face underemployment due to credential barriers, visa restrictions, or limited professional networks. Without structured economic pathways, resilience gains cannot translate into tangible independence.</w:t>
      </w:r>
    </w:p>
    <w:p w14:paraId="7D9ABDEC"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Implementation Approach</w:t>
      </w:r>
    </w:p>
    <w:p w14:paraId="3474FD0C"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proofErr w:type="spellStart"/>
      <w:r w:rsidRPr="00240E0F">
        <w:rPr>
          <w:rFonts w:eastAsia="Times New Roman" w:cs="Times New Roman"/>
          <w:kern w:val="0"/>
          <w:sz w:val="24"/>
          <w:szCs w:val="24"/>
          <w:lang w:eastAsia="en-NG"/>
          <w14:ligatures w14:val="none"/>
        </w:rPr>
        <w:t>WCI’s</w:t>
      </w:r>
      <w:proofErr w:type="spellEnd"/>
      <w:r w:rsidRPr="00240E0F">
        <w:rPr>
          <w:rFonts w:eastAsia="Times New Roman" w:cs="Times New Roman"/>
          <w:kern w:val="0"/>
          <w:sz w:val="24"/>
          <w:szCs w:val="24"/>
          <w:lang w:eastAsia="en-NG"/>
          <w14:ligatures w14:val="none"/>
        </w:rPr>
        <w:t xml:space="preserve"> economic empowerment track aligns directly with digital </w:t>
      </w:r>
      <w:proofErr w:type="spellStart"/>
      <w:r w:rsidRPr="00240E0F">
        <w:rPr>
          <w:rFonts w:eastAsia="Times New Roman" w:cs="Times New Roman"/>
          <w:kern w:val="0"/>
          <w:sz w:val="24"/>
          <w:szCs w:val="24"/>
          <w:lang w:eastAsia="en-NG"/>
          <w14:ligatures w14:val="none"/>
        </w:rPr>
        <w:t>labor</w:t>
      </w:r>
      <w:proofErr w:type="spellEnd"/>
      <w:r w:rsidRPr="00240E0F">
        <w:rPr>
          <w:rFonts w:eastAsia="Times New Roman" w:cs="Times New Roman"/>
          <w:kern w:val="0"/>
          <w:sz w:val="24"/>
          <w:szCs w:val="24"/>
          <w:lang w:eastAsia="en-NG"/>
          <w14:ligatures w14:val="none"/>
        </w:rPr>
        <w:t xml:space="preserve"> markets and entrepreneurship pathways.</w:t>
      </w:r>
    </w:p>
    <w:p w14:paraId="071C8802"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1. Digital Skills Training</w:t>
      </w:r>
      <w:r w:rsidRPr="00240E0F">
        <w:rPr>
          <w:rFonts w:eastAsia="Times New Roman" w:cs="Times New Roman"/>
          <w:kern w:val="0"/>
          <w:sz w:val="24"/>
          <w:szCs w:val="24"/>
          <w:lang w:eastAsia="en-NG"/>
          <w14:ligatures w14:val="none"/>
        </w:rPr>
        <w:br/>
        <w:t>Participants receive training in:</w:t>
      </w:r>
    </w:p>
    <w:p w14:paraId="6C9A759D" w14:textId="77777777" w:rsidR="00754948" w:rsidRPr="00240E0F" w:rsidRDefault="00754948" w:rsidP="00754948">
      <w:pPr>
        <w:numPr>
          <w:ilvl w:val="0"/>
          <w:numId w:val="6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Digital productivity tools</w:t>
      </w:r>
    </w:p>
    <w:p w14:paraId="7C9EED69" w14:textId="77777777" w:rsidR="00754948" w:rsidRPr="00240E0F" w:rsidRDefault="00754948" w:rsidP="00754948">
      <w:pPr>
        <w:numPr>
          <w:ilvl w:val="0"/>
          <w:numId w:val="6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Cybersecurity basics</w:t>
      </w:r>
    </w:p>
    <w:p w14:paraId="7806CC34" w14:textId="77777777" w:rsidR="00754948" w:rsidRPr="00240E0F" w:rsidRDefault="00754948" w:rsidP="00754948">
      <w:pPr>
        <w:numPr>
          <w:ilvl w:val="0"/>
          <w:numId w:val="6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AI-assisted work tools</w:t>
      </w:r>
    </w:p>
    <w:p w14:paraId="37D4D8DB" w14:textId="77777777" w:rsidR="00754948" w:rsidRPr="00240E0F" w:rsidRDefault="00754948" w:rsidP="00754948">
      <w:pPr>
        <w:numPr>
          <w:ilvl w:val="0"/>
          <w:numId w:val="6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Online collaboration platforms</w:t>
      </w:r>
    </w:p>
    <w:p w14:paraId="7B902E09" w14:textId="77777777" w:rsidR="00754948" w:rsidRPr="00240E0F" w:rsidRDefault="00754948" w:rsidP="00754948">
      <w:pPr>
        <w:numPr>
          <w:ilvl w:val="0"/>
          <w:numId w:val="6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Remote work etiquette</w:t>
      </w:r>
    </w:p>
    <w:p w14:paraId="6542FF5C"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2. Market-Aligned Pathways</w:t>
      </w:r>
      <w:r w:rsidRPr="00240E0F">
        <w:rPr>
          <w:rFonts w:eastAsia="Times New Roman" w:cs="Times New Roman"/>
          <w:kern w:val="0"/>
          <w:sz w:val="24"/>
          <w:szCs w:val="24"/>
          <w:lang w:eastAsia="en-NG"/>
          <w14:ligatures w14:val="none"/>
        </w:rPr>
        <w:br/>
        <w:t>Training aligns with:</w:t>
      </w:r>
    </w:p>
    <w:p w14:paraId="564B626F" w14:textId="77777777" w:rsidR="00754948" w:rsidRPr="00240E0F" w:rsidRDefault="00754948" w:rsidP="00754948">
      <w:pPr>
        <w:numPr>
          <w:ilvl w:val="0"/>
          <w:numId w:val="6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Freelancing platforms</w:t>
      </w:r>
    </w:p>
    <w:p w14:paraId="250C1963" w14:textId="77777777" w:rsidR="00754948" w:rsidRPr="00240E0F" w:rsidRDefault="00754948" w:rsidP="00754948">
      <w:pPr>
        <w:numPr>
          <w:ilvl w:val="0"/>
          <w:numId w:val="6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Remote employment opportunities</w:t>
      </w:r>
    </w:p>
    <w:p w14:paraId="5C36B55E" w14:textId="77777777" w:rsidR="00754948" w:rsidRPr="00240E0F" w:rsidRDefault="00754948" w:rsidP="00754948">
      <w:pPr>
        <w:numPr>
          <w:ilvl w:val="0"/>
          <w:numId w:val="6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Online service provision</w:t>
      </w:r>
    </w:p>
    <w:p w14:paraId="39D8BF26" w14:textId="77777777" w:rsidR="00754948" w:rsidRPr="00240E0F" w:rsidRDefault="00754948" w:rsidP="00754948">
      <w:pPr>
        <w:numPr>
          <w:ilvl w:val="0"/>
          <w:numId w:val="6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Micro-enterprise digitalization</w:t>
      </w:r>
    </w:p>
    <w:p w14:paraId="4B29F324"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3. Entrepreneurship Incubation</w:t>
      </w:r>
      <w:r w:rsidRPr="00240E0F">
        <w:rPr>
          <w:rFonts w:eastAsia="Times New Roman" w:cs="Times New Roman"/>
          <w:kern w:val="0"/>
          <w:sz w:val="24"/>
          <w:szCs w:val="24"/>
          <w:lang w:eastAsia="en-NG"/>
          <w14:ligatures w14:val="none"/>
        </w:rPr>
        <w:br/>
        <w:t>Women with business ideas enter structured incubation cohorts that include:</w:t>
      </w:r>
    </w:p>
    <w:p w14:paraId="236179DB" w14:textId="77777777" w:rsidR="00754948" w:rsidRPr="00240E0F" w:rsidRDefault="00754948" w:rsidP="00754948">
      <w:pPr>
        <w:numPr>
          <w:ilvl w:val="0"/>
          <w:numId w:val="6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Business model development</w:t>
      </w:r>
    </w:p>
    <w:p w14:paraId="6D8C8EDD" w14:textId="77777777" w:rsidR="00754948" w:rsidRPr="00240E0F" w:rsidRDefault="00754948" w:rsidP="00754948">
      <w:pPr>
        <w:numPr>
          <w:ilvl w:val="0"/>
          <w:numId w:val="6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Financial planning and budgeting</w:t>
      </w:r>
    </w:p>
    <w:p w14:paraId="445198FD" w14:textId="77777777" w:rsidR="00754948" w:rsidRPr="00240E0F" w:rsidRDefault="00754948" w:rsidP="00754948">
      <w:pPr>
        <w:numPr>
          <w:ilvl w:val="0"/>
          <w:numId w:val="6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Pricing strategies</w:t>
      </w:r>
    </w:p>
    <w:p w14:paraId="0967008C" w14:textId="77777777" w:rsidR="00754948" w:rsidRPr="00240E0F" w:rsidRDefault="00754948" w:rsidP="00754948">
      <w:pPr>
        <w:numPr>
          <w:ilvl w:val="0"/>
          <w:numId w:val="6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Customer acquisition techniques</w:t>
      </w:r>
    </w:p>
    <w:p w14:paraId="4F8CBE25" w14:textId="77777777" w:rsidR="00754948" w:rsidRPr="00240E0F" w:rsidRDefault="00754948" w:rsidP="00754948">
      <w:pPr>
        <w:numPr>
          <w:ilvl w:val="0"/>
          <w:numId w:val="6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Digital marketing</w:t>
      </w:r>
    </w:p>
    <w:p w14:paraId="65676FA0"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4. Financial Literacy &amp; Asset Building</w:t>
      </w:r>
      <w:r w:rsidRPr="00240E0F">
        <w:rPr>
          <w:rFonts w:eastAsia="Times New Roman" w:cs="Times New Roman"/>
          <w:kern w:val="0"/>
          <w:sz w:val="24"/>
          <w:szCs w:val="24"/>
          <w:lang w:eastAsia="en-NG"/>
          <w14:ligatures w14:val="none"/>
        </w:rPr>
        <w:br/>
        <w:t>Modules include:</w:t>
      </w:r>
    </w:p>
    <w:p w14:paraId="4C323354" w14:textId="77777777" w:rsidR="00754948" w:rsidRPr="00240E0F" w:rsidRDefault="00754948" w:rsidP="00754948">
      <w:pPr>
        <w:numPr>
          <w:ilvl w:val="0"/>
          <w:numId w:val="6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Savings strategies</w:t>
      </w:r>
    </w:p>
    <w:p w14:paraId="3CE7EE10" w14:textId="77777777" w:rsidR="00754948" w:rsidRPr="00240E0F" w:rsidRDefault="00754948" w:rsidP="00754948">
      <w:pPr>
        <w:numPr>
          <w:ilvl w:val="0"/>
          <w:numId w:val="6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Debt management</w:t>
      </w:r>
    </w:p>
    <w:p w14:paraId="28A4BFC5" w14:textId="77777777" w:rsidR="00754948" w:rsidRPr="00240E0F" w:rsidRDefault="00754948" w:rsidP="00754948">
      <w:pPr>
        <w:numPr>
          <w:ilvl w:val="0"/>
          <w:numId w:val="6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Micro-investment principles</w:t>
      </w:r>
    </w:p>
    <w:p w14:paraId="535DA7E1" w14:textId="77777777" w:rsidR="00754948" w:rsidRPr="00240E0F" w:rsidRDefault="00754948" w:rsidP="00754948">
      <w:pPr>
        <w:numPr>
          <w:ilvl w:val="0"/>
          <w:numId w:val="6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Household financial planning</w:t>
      </w:r>
    </w:p>
    <w:p w14:paraId="4AFE4F3C"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Expected Outcomes</w:t>
      </w:r>
    </w:p>
    <w:p w14:paraId="19328B3D" w14:textId="77777777" w:rsidR="00754948" w:rsidRPr="00240E0F" w:rsidRDefault="00754948" w:rsidP="00754948">
      <w:pPr>
        <w:numPr>
          <w:ilvl w:val="0"/>
          <w:numId w:val="6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Increased employment or income-generating activity</w:t>
      </w:r>
    </w:p>
    <w:p w14:paraId="43145FDA" w14:textId="77777777" w:rsidR="00754948" w:rsidRPr="00240E0F" w:rsidRDefault="00754948" w:rsidP="00754948">
      <w:pPr>
        <w:numPr>
          <w:ilvl w:val="0"/>
          <w:numId w:val="6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Launch or formalization of women-led enterprises</w:t>
      </w:r>
    </w:p>
    <w:p w14:paraId="7FAE0CFA" w14:textId="77777777" w:rsidR="00754948" w:rsidRPr="00240E0F" w:rsidRDefault="00754948" w:rsidP="00754948">
      <w:pPr>
        <w:numPr>
          <w:ilvl w:val="0"/>
          <w:numId w:val="6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Documented income growth among participants</w:t>
      </w:r>
    </w:p>
    <w:p w14:paraId="5334CA68" w14:textId="77777777" w:rsidR="00754948" w:rsidRPr="00240E0F" w:rsidRDefault="00754948" w:rsidP="00754948">
      <w:pPr>
        <w:numPr>
          <w:ilvl w:val="0"/>
          <w:numId w:val="6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Increased financial decision-making autonomy</w:t>
      </w:r>
    </w:p>
    <w:p w14:paraId="2B45CDBA"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Development Implication</w:t>
      </w:r>
    </w:p>
    <w:p w14:paraId="2FF21929"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Economic participation enhances dignity, reduces dependency, and strengthens diaspora women’s capacity to contribute sustainably to community development.</w:t>
      </w:r>
    </w:p>
    <w:p w14:paraId="75BC0365" w14:textId="6D707006" w:rsidR="00754948" w:rsidRPr="00240E0F" w:rsidRDefault="00754948" w:rsidP="00754948">
      <w:pPr>
        <w:spacing w:after="0" w:line="240" w:lineRule="auto"/>
        <w:rPr>
          <w:rFonts w:eastAsia="Times New Roman" w:cs="Times New Roman"/>
          <w:kern w:val="0"/>
          <w:sz w:val="24"/>
          <w:szCs w:val="24"/>
          <w:lang w:eastAsia="en-NG"/>
          <w14:ligatures w14:val="none"/>
        </w:rPr>
      </w:pPr>
    </w:p>
    <w:p w14:paraId="48DB4129" w14:textId="77777777" w:rsidR="00754948" w:rsidRPr="00240E0F" w:rsidRDefault="00754948" w:rsidP="0075494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Objective 3: Build Leadership Networks</w:t>
      </w:r>
    </w:p>
    <w:p w14:paraId="1E5FAB52"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Rationale</w:t>
      </w:r>
    </w:p>
    <w:p w14:paraId="573C3211"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Economic empowerment without leadership capacity limits systemic influence. Diaspora women often serve as informal community mobilizers but lack structured pathways to formal leadership spaces.</w:t>
      </w:r>
    </w:p>
    <w:p w14:paraId="3B59A8BE"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Implementation Approach</w:t>
      </w:r>
    </w:p>
    <w:p w14:paraId="79AB5072"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WCI will establish leadership labs and network-building mechanisms that equip participants with governance literacy and advocacy tools.</w:t>
      </w:r>
    </w:p>
    <w:p w14:paraId="3C3A13EF"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1. Governance Literacy Modules</w:t>
      </w:r>
      <w:r w:rsidRPr="00240E0F">
        <w:rPr>
          <w:rFonts w:eastAsia="Times New Roman" w:cs="Times New Roman"/>
          <w:kern w:val="0"/>
          <w:sz w:val="24"/>
          <w:szCs w:val="24"/>
          <w:lang w:eastAsia="en-NG"/>
          <w14:ligatures w14:val="none"/>
        </w:rPr>
        <w:br/>
        <w:t>Participants learn:</w:t>
      </w:r>
    </w:p>
    <w:p w14:paraId="1B1B8EAB" w14:textId="77777777" w:rsidR="00754948" w:rsidRPr="00240E0F" w:rsidRDefault="00754948" w:rsidP="00754948">
      <w:pPr>
        <w:numPr>
          <w:ilvl w:val="0"/>
          <w:numId w:val="6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How institutions function (local and transnational)</w:t>
      </w:r>
    </w:p>
    <w:p w14:paraId="0B3CFD9B" w14:textId="77777777" w:rsidR="00754948" w:rsidRPr="00240E0F" w:rsidRDefault="00754948" w:rsidP="00754948">
      <w:pPr>
        <w:numPr>
          <w:ilvl w:val="0"/>
          <w:numId w:val="6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Policy engagement fundamentals</w:t>
      </w:r>
    </w:p>
    <w:p w14:paraId="3DD9E1B9" w14:textId="77777777" w:rsidR="00754948" w:rsidRPr="00240E0F" w:rsidRDefault="00754948" w:rsidP="00754948">
      <w:pPr>
        <w:numPr>
          <w:ilvl w:val="0"/>
          <w:numId w:val="6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Civic participation rights</w:t>
      </w:r>
    </w:p>
    <w:p w14:paraId="6AB55BCF" w14:textId="77777777" w:rsidR="00754948" w:rsidRPr="00240E0F" w:rsidRDefault="00754948" w:rsidP="00754948">
      <w:pPr>
        <w:numPr>
          <w:ilvl w:val="0"/>
          <w:numId w:val="6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Institutional accountability frameworks</w:t>
      </w:r>
    </w:p>
    <w:p w14:paraId="4A8FF9BA"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2. Advocacy &amp; Strategic Communication</w:t>
      </w:r>
      <w:r w:rsidRPr="00240E0F">
        <w:rPr>
          <w:rFonts w:eastAsia="Times New Roman" w:cs="Times New Roman"/>
          <w:kern w:val="0"/>
          <w:sz w:val="24"/>
          <w:szCs w:val="24"/>
          <w:lang w:eastAsia="en-NG"/>
          <w14:ligatures w14:val="none"/>
        </w:rPr>
        <w:br/>
        <w:t>Training includes:</w:t>
      </w:r>
    </w:p>
    <w:p w14:paraId="106C3322" w14:textId="77777777" w:rsidR="00754948" w:rsidRPr="00240E0F" w:rsidRDefault="00754948" w:rsidP="00754948">
      <w:pPr>
        <w:numPr>
          <w:ilvl w:val="0"/>
          <w:numId w:val="6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Stakeholder mapping</w:t>
      </w:r>
    </w:p>
    <w:p w14:paraId="21F25BAC" w14:textId="77777777" w:rsidR="00754948" w:rsidRPr="00240E0F" w:rsidRDefault="00754948" w:rsidP="00754948">
      <w:pPr>
        <w:numPr>
          <w:ilvl w:val="0"/>
          <w:numId w:val="6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Negotiation and influence techniques</w:t>
      </w:r>
    </w:p>
    <w:p w14:paraId="69B3916D" w14:textId="77777777" w:rsidR="00754948" w:rsidRPr="00240E0F" w:rsidRDefault="00754948" w:rsidP="00754948">
      <w:pPr>
        <w:numPr>
          <w:ilvl w:val="0"/>
          <w:numId w:val="6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Public speaking and presentation skills</w:t>
      </w:r>
    </w:p>
    <w:p w14:paraId="28DEE86D" w14:textId="77777777" w:rsidR="00754948" w:rsidRPr="00240E0F" w:rsidRDefault="00754948" w:rsidP="00754948">
      <w:pPr>
        <w:numPr>
          <w:ilvl w:val="0"/>
          <w:numId w:val="6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Campaign strategy design</w:t>
      </w:r>
    </w:p>
    <w:p w14:paraId="0A8771AC"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3. Community Ambassador Program</w:t>
      </w:r>
      <w:r w:rsidRPr="00240E0F">
        <w:rPr>
          <w:rFonts w:eastAsia="Times New Roman" w:cs="Times New Roman"/>
          <w:kern w:val="0"/>
          <w:sz w:val="24"/>
          <w:szCs w:val="24"/>
          <w:lang w:eastAsia="en-NG"/>
          <w14:ligatures w14:val="none"/>
        </w:rPr>
        <w:br/>
        <w:t>Selected participants serve as local coordinators within diaspora hubs, facilitating peer engagement and humanitarian coordination.</w:t>
      </w:r>
    </w:p>
    <w:p w14:paraId="09207F52"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4. Cross-Border Leadership Exchange</w:t>
      </w:r>
      <w:r w:rsidRPr="00240E0F">
        <w:rPr>
          <w:rFonts w:eastAsia="Times New Roman" w:cs="Times New Roman"/>
          <w:kern w:val="0"/>
          <w:sz w:val="24"/>
          <w:szCs w:val="24"/>
          <w:lang w:eastAsia="en-NG"/>
          <w14:ligatures w14:val="none"/>
        </w:rPr>
        <w:br/>
        <w:t>Digital forums connect diaspora leaders with local community partners to foster shared strategy development.</w:t>
      </w:r>
    </w:p>
    <w:p w14:paraId="3EC12A3B"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Expected Outcomes</w:t>
      </w:r>
    </w:p>
    <w:p w14:paraId="137DF12D" w14:textId="77777777" w:rsidR="00754948" w:rsidRPr="00240E0F" w:rsidRDefault="00754948" w:rsidP="00754948">
      <w:pPr>
        <w:numPr>
          <w:ilvl w:val="0"/>
          <w:numId w:val="6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Increased participation in civic or community forums</w:t>
      </w:r>
    </w:p>
    <w:p w14:paraId="619A19B9" w14:textId="77777777" w:rsidR="00754948" w:rsidRPr="00240E0F" w:rsidRDefault="00754948" w:rsidP="00754948">
      <w:pPr>
        <w:numPr>
          <w:ilvl w:val="0"/>
          <w:numId w:val="6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Formalized diaspora leadership networks</w:t>
      </w:r>
    </w:p>
    <w:p w14:paraId="6FD9A7E5" w14:textId="77777777" w:rsidR="00754948" w:rsidRPr="00240E0F" w:rsidRDefault="00754948" w:rsidP="00754948">
      <w:pPr>
        <w:numPr>
          <w:ilvl w:val="0"/>
          <w:numId w:val="6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Enhanced coordination of development initiatives</w:t>
      </w:r>
    </w:p>
    <w:p w14:paraId="0C0AE64B" w14:textId="77777777" w:rsidR="00754948" w:rsidRPr="00240E0F" w:rsidRDefault="00754948" w:rsidP="00754948">
      <w:pPr>
        <w:numPr>
          <w:ilvl w:val="0"/>
          <w:numId w:val="6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Emergence of structured women-led advocacy initiatives</w:t>
      </w:r>
    </w:p>
    <w:p w14:paraId="19318684"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Development Implication</w:t>
      </w:r>
    </w:p>
    <w:p w14:paraId="1C02436E"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Leadership networks multiply impact by converting individual empowerment into collective coordination.</w:t>
      </w:r>
    </w:p>
    <w:p w14:paraId="1DE1A5C2" w14:textId="0D869470" w:rsidR="00754948" w:rsidRPr="00240E0F" w:rsidRDefault="00754948" w:rsidP="00754948">
      <w:pPr>
        <w:spacing w:after="0" w:line="240" w:lineRule="auto"/>
        <w:rPr>
          <w:rFonts w:eastAsia="Times New Roman" w:cs="Times New Roman"/>
          <w:kern w:val="0"/>
          <w:sz w:val="24"/>
          <w:szCs w:val="24"/>
          <w:lang w:eastAsia="en-NG"/>
          <w14:ligatures w14:val="none"/>
        </w:rPr>
      </w:pPr>
    </w:p>
    <w:p w14:paraId="74A0D24C" w14:textId="77777777" w:rsidR="00754948" w:rsidRPr="00240E0F" w:rsidRDefault="00754948" w:rsidP="0075494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Objective 4: Deliver Measurable Humanitarian Impact</w:t>
      </w:r>
    </w:p>
    <w:p w14:paraId="58B0B11B"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lastRenderedPageBreak/>
        <w:t>Rationale</w:t>
      </w:r>
    </w:p>
    <w:p w14:paraId="0D87509F"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Diaspora contributions currently operate largely through informal and untracked channels. While impactful, these efforts lack aggregation, transparency, and scalability.</w:t>
      </w:r>
    </w:p>
    <w:p w14:paraId="1B2CA840"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Implementation Approach</w:t>
      </w:r>
    </w:p>
    <w:p w14:paraId="1B3F537A"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WCI introduces a structured humanitarian coordination mechanism.</w:t>
      </w:r>
    </w:p>
    <w:p w14:paraId="677239F2"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1. Pooled Diaspora Contributions</w:t>
      </w:r>
      <w:r w:rsidRPr="00240E0F">
        <w:rPr>
          <w:rFonts w:eastAsia="Times New Roman" w:cs="Times New Roman"/>
          <w:kern w:val="0"/>
          <w:sz w:val="24"/>
          <w:szCs w:val="24"/>
          <w:lang w:eastAsia="en-NG"/>
          <w14:ligatures w14:val="none"/>
        </w:rPr>
        <w:br/>
        <w:t>Participants can contribute to vetted community projects through structured mechanisms.</w:t>
      </w:r>
    </w:p>
    <w:p w14:paraId="2425F5D2"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2. Project Selection Framework</w:t>
      </w:r>
      <w:r w:rsidRPr="00240E0F">
        <w:rPr>
          <w:rFonts w:eastAsia="Times New Roman" w:cs="Times New Roman"/>
          <w:kern w:val="0"/>
          <w:sz w:val="24"/>
          <w:szCs w:val="24"/>
          <w:lang w:eastAsia="en-NG"/>
          <w14:ligatures w14:val="none"/>
        </w:rPr>
        <w:br/>
        <w:t>Projects are selected based on:</w:t>
      </w:r>
    </w:p>
    <w:p w14:paraId="5F544B42" w14:textId="77777777" w:rsidR="00754948" w:rsidRPr="00240E0F" w:rsidRDefault="00754948" w:rsidP="00754948">
      <w:pPr>
        <w:numPr>
          <w:ilvl w:val="0"/>
          <w:numId w:val="6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Community needs assessment</w:t>
      </w:r>
    </w:p>
    <w:p w14:paraId="3FD8183D" w14:textId="77777777" w:rsidR="00754948" w:rsidRPr="00240E0F" w:rsidRDefault="00754948" w:rsidP="00754948">
      <w:pPr>
        <w:numPr>
          <w:ilvl w:val="0"/>
          <w:numId w:val="6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Feasibility analysis</w:t>
      </w:r>
    </w:p>
    <w:p w14:paraId="6026C043" w14:textId="77777777" w:rsidR="00754948" w:rsidRPr="00240E0F" w:rsidRDefault="00754948" w:rsidP="00754948">
      <w:pPr>
        <w:numPr>
          <w:ilvl w:val="0"/>
          <w:numId w:val="6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Sustainability criteria</w:t>
      </w:r>
    </w:p>
    <w:p w14:paraId="49AABDF4" w14:textId="77777777" w:rsidR="00754948" w:rsidRPr="00240E0F" w:rsidRDefault="00754948" w:rsidP="00754948">
      <w:pPr>
        <w:numPr>
          <w:ilvl w:val="0"/>
          <w:numId w:val="6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Gender impact considerations</w:t>
      </w:r>
    </w:p>
    <w:p w14:paraId="36461DE5"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3. Transparent Tracking Dashboard</w:t>
      </w:r>
      <w:r w:rsidRPr="00240E0F">
        <w:rPr>
          <w:rFonts w:eastAsia="Times New Roman" w:cs="Times New Roman"/>
          <w:kern w:val="0"/>
          <w:sz w:val="24"/>
          <w:szCs w:val="24"/>
          <w:lang w:eastAsia="en-NG"/>
          <w14:ligatures w14:val="none"/>
        </w:rPr>
        <w:br/>
        <w:t>Each project is monitored through:</w:t>
      </w:r>
    </w:p>
    <w:p w14:paraId="3AF5B561" w14:textId="77777777" w:rsidR="00754948" w:rsidRPr="00240E0F" w:rsidRDefault="00754948" w:rsidP="00754948">
      <w:pPr>
        <w:numPr>
          <w:ilvl w:val="0"/>
          <w:numId w:val="6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Milestone reporting</w:t>
      </w:r>
    </w:p>
    <w:p w14:paraId="7F3C263F" w14:textId="77777777" w:rsidR="00754948" w:rsidRPr="00240E0F" w:rsidRDefault="00754948" w:rsidP="00754948">
      <w:pPr>
        <w:numPr>
          <w:ilvl w:val="0"/>
          <w:numId w:val="6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Budget utilization tracking</w:t>
      </w:r>
    </w:p>
    <w:p w14:paraId="41944130" w14:textId="77777777" w:rsidR="00754948" w:rsidRPr="00240E0F" w:rsidRDefault="00754948" w:rsidP="00754948">
      <w:pPr>
        <w:numPr>
          <w:ilvl w:val="0"/>
          <w:numId w:val="6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Beneficiary verification</w:t>
      </w:r>
    </w:p>
    <w:p w14:paraId="6F95A37B" w14:textId="77777777" w:rsidR="00754948" w:rsidRPr="00240E0F" w:rsidRDefault="00754948" w:rsidP="00754948">
      <w:pPr>
        <w:numPr>
          <w:ilvl w:val="0"/>
          <w:numId w:val="6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Photographic and narrative updates</w:t>
      </w:r>
    </w:p>
    <w:p w14:paraId="5AAD85BE"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4. Impact Measurement</w:t>
      </w:r>
      <w:r w:rsidRPr="00240E0F">
        <w:rPr>
          <w:rFonts w:eastAsia="Times New Roman" w:cs="Times New Roman"/>
          <w:kern w:val="0"/>
          <w:sz w:val="24"/>
          <w:szCs w:val="24"/>
          <w:lang w:eastAsia="en-NG"/>
          <w14:ligatures w14:val="none"/>
        </w:rPr>
        <w:br/>
        <w:t>Projects track:</w:t>
      </w:r>
    </w:p>
    <w:p w14:paraId="4DF09EC4" w14:textId="77777777" w:rsidR="00754948" w:rsidRPr="00240E0F" w:rsidRDefault="00754948" w:rsidP="00754948">
      <w:pPr>
        <w:numPr>
          <w:ilvl w:val="0"/>
          <w:numId w:val="7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Number of beneficiaries</w:t>
      </w:r>
    </w:p>
    <w:p w14:paraId="2307AFC1" w14:textId="77777777" w:rsidR="00754948" w:rsidRPr="00240E0F" w:rsidRDefault="00754948" w:rsidP="00754948">
      <w:pPr>
        <w:numPr>
          <w:ilvl w:val="0"/>
          <w:numId w:val="7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Infrastructure outputs</w:t>
      </w:r>
    </w:p>
    <w:p w14:paraId="78EE3DD3" w14:textId="77777777" w:rsidR="00754948" w:rsidRPr="00240E0F" w:rsidRDefault="00754948" w:rsidP="00754948">
      <w:pPr>
        <w:numPr>
          <w:ilvl w:val="0"/>
          <w:numId w:val="7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Economic ripple effects</w:t>
      </w:r>
    </w:p>
    <w:p w14:paraId="66C6C920" w14:textId="77777777" w:rsidR="00754948" w:rsidRPr="00240E0F" w:rsidRDefault="00754948" w:rsidP="00754948">
      <w:pPr>
        <w:numPr>
          <w:ilvl w:val="0"/>
          <w:numId w:val="7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Community satisfaction feedback</w:t>
      </w:r>
    </w:p>
    <w:p w14:paraId="731ECC07"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Expected Outcomes</w:t>
      </w:r>
    </w:p>
    <w:p w14:paraId="7F862EF6" w14:textId="77777777" w:rsidR="00754948" w:rsidRPr="00240E0F" w:rsidRDefault="00754948" w:rsidP="00754948">
      <w:pPr>
        <w:numPr>
          <w:ilvl w:val="0"/>
          <w:numId w:val="7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Verified humanitarian interventions</w:t>
      </w:r>
    </w:p>
    <w:p w14:paraId="59C48E79" w14:textId="77777777" w:rsidR="00754948" w:rsidRPr="00240E0F" w:rsidRDefault="00754948" w:rsidP="00754948">
      <w:pPr>
        <w:numPr>
          <w:ilvl w:val="0"/>
          <w:numId w:val="7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Increased diaspora trust in collective action</w:t>
      </w:r>
    </w:p>
    <w:p w14:paraId="649AA294" w14:textId="77777777" w:rsidR="00754948" w:rsidRPr="00240E0F" w:rsidRDefault="00754948" w:rsidP="00754948">
      <w:pPr>
        <w:numPr>
          <w:ilvl w:val="0"/>
          <w:numId w:val="7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Scalable development project models</w:t>
      </w:r>
    </w:p>
    <w:p w14:paraId="1B5BF3D1" w14:textId="77777777" w:rsidR="00754948" w:rsidRPr="00240E0F" w:rsidRDefault="00754948" w:rsidP="00754948">
      <w:pPr>
        <w:numPr>
          <w:ilvl w:val="0"/>
          <w:numId w:val="7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Reduced duplication and inefficiency</w:t>
      </w:r>
    </w:p>
    <w:p w14:paraId="31A5498E"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Development Implication</w:t>
      </w:r>
    </w:p>
    <w:p w14:paraId="2D03A201"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Measurable impact strengthens sustainability, attracts additional partners, and enables replication.</w:t>
      </w:r>
    </w:p>
    <w:p w14:paraId="7F6ADCE5" w14:textId="7EF942B5" w:rsidR="00754948" w:rsidRPr="00240E0F" w:rsidRDefault="00754948" w:rsidP="00754948">
      <w:pPr>
        <w:spacing w:after="0" w:line="240" w:lineRule="auto"/>
        <w:rPr>
          <w:rFonts w:eastAsia="Times New Roman" w:cs="Times New Roman"/>
          <w:kern w:val="0"/>
          <w:sz w:val="24"/>
          <w:szCs w:val="24"/>
          <w:lang w:eastAsia="en-NG"/>
          <w14:ligatures w14:val="none"/>
        </w:rPr>
      </w:pPr>
    </w:p>
    <w:p w14:paraId="41A949E8" w14:textId="77777777" w:rsidR="00754948" w:rsidRPr="00240E0F" w:rsidRDefault="00754948" w:rsidP="0075494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Objective 5: Develop AI-Enabled Empowerment Platform</w:t>
      </w:r>
    </w:p>
    <w:p w14:paraId="168527EB"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Rationale</w:t>
      </w:r>
    </w:p>
    <w:p w14:paraId="0D5925A9"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Technology is necessary to scale, coordinate, and sustain empowerment across geographies. However, it must be ethically governed and </w:t>
      </w:r>
      <w:proofErr w:type="gramStart"/>
      <w:r w:rsidRPr="00240E0F">
        <w:rPr>
          <w:rFonts w:eastAsia="Times New Roman" w:cs="Times New Roman"/>
          <w:kern w:val="0"/>
          <w:sz w:val="24"/>
          <w:szCs w:val="24"/>
          <w:lang w:eastAsia="en-NG"/>
          <w14:ligatures w14:val="none"/>
        </w:rPr>
        <w:t>human-centered</w:t>
      </w:r>
      <w:proofErr w:type="gramEnd"/>
      <w:r w:rsidRPr="00240E0F">
        <w:rPr>
          <w:rFonts w:eastAsia="Times New Roman" w:cs="Times New Roman"/>
          <w:kern w:val="0"/>
          <w:sz w:val="24"/>
          <w:szCs w:val="24"/>
          <w:lang w:eastAsia="en-NG"/>
          <w14:ligatures w14:val="none"/>
        </w:rPr>
        <w:t>.</w:t>
      </w:r>
    </w:p>
    <w:p w14:paraId="30067C38"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Implementation Approach</w:t>
      </w:r>
    </w:p>
    <w:p w14:paraId="03D83030"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WCI AI platform integrates emotional support, training, and transparency into one ecosystem.</w:t>
      </w:r>
    </w:p>
    <w:p w14:paraId="17BD4BA0"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1. Emotional Support Companion (Non-Diagnostic)</w:t>
      </w:r>
      <w:r w:rsidRPr="00240E0F">
        <w:rPr>
          <w:rFonts w:eastAsia="Times New Roman" w:cs="Times New Roman"/>
          <w:kern w:val="0"/>
          <w:sz w:val="24"/>
          <w:szCs w:val="24"/>
          <w:lang w:eastAsia="en-NG"/>
          <w14:ligatures w14:val="none"/>
        </w:rPr>
        <w:br/>
        <w:t>Provides guided check-ins, reflective prompts, and stress regulation tools.</w:t>
      </w:r>
    </w:p>
    <w:p w14:paraId="540AF6B7"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2. Learning Management System</w:t>
      </w:r>
      <w:r w:rsidRPr="00240E0F">
        <w:rPr>
          <w:rFonts w:eastAsia="Times New Roman" w:cs="Times New Roman"/>
          <w:kern w:val="0"/>
          <w:sz w:val="24"/>
          <w:szCs w:val="24"/>
          <w:lang w:eastAsia="en-NG"/>
          <w14:ligatures w14:val="none"/>
        </w:rPr>
        <w:br/>
        <w:t>Hosts structured resilience, economic, and leadership curricula.</w:t>
      </w:r>
    </w:p>
    <w:p w14:paraId="43A7B029"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3. AI Mentor Matching Engine</w:t>
      </w:r>
      <w:r w:rsidRPr="00240E0F">
        <w:rPr>
          <w:rFonts w:eastAsia="Times New Roman" w:cs="Times New Roman"/>
          <w:kern w:val="0"/>
          <w:sz w:val="24"/>
          <w:szCs w:val="24"/>
          <w:lang w:eastAsia="en-NG"/>
          <w14:ligatures w14:val="none"/>
        </w:rPr>
        <w:br/>
        <w:t>Matches participants with mentors based on skills, goals, and availability.</w:t>
      </w:r>
    </w:p>
    <w:p w14:paraId="131DDB08"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4. Humanitarian Transparency Dashboard</w:t>
      </w:r>
      <w:r w:rsidRPr="00240E0F">
        <w:rPr>
          <w:rFonts w:eastAsia="Times New Roman" w:cs="Times New Roman"/>
          <w:kern w:val="0"/>
          <w:sz w:val="24"/>
          <w:szCs w:val="24"/>
          <w:lang w:eastAsia="en-NG"/>
          <w14:ligatures w14:val="none"/>
        </w:rPr>
        <w:br/>
        <w:t>Tracks collective contributions and project milestones in real time.</w:t>
      </w:r>
    </w:p>
    <w:p w14:paraId="7B6875FA"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5. Data Governance Framework</w:t>
      </w:r>
      <w:r w:rsidRPr="00240E0F">
        <w:rPr>
          <w:rFonts w:eastAsia="Times New Roman" w:cs="Times New Roman"/>
          <w:kern w:val="0"/>
          <w:sz w:val="24"/>
          <w:szCs w:val="24"/>
          <w:lang w:eastAsia="en-NG"/>
          <w14:ligatures w14:val="none"/>
        </w:rPr>
        <w:br/>
        <w:t>Ensures:</w:t>
      </w:r>
    </w:p>
    <w:p w14:paraId="7183013C" w14:textId="77777777" w:rsidR="00754948" w:rsidRPr="00240E0F" w:rsidRDefault="00754948" w:rsidP="00754948">
      <w:pPr>
        <w:numPr>
          <w:ilvl w:val="0"/>
          <w:numId w:val="7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Consent-based data collection</w:t>
      </w:r>
    </w:p>
    <w:p w14:paraId="49D36018" w14:textId="77777777" w:rsidR="00754948" w:rsidRPr="00240E0F" w:rsidRDefault="00754948" w:rsidP="00754948">
      <w:pPr>
        <w:numPr>
          <w:ilvl w:val="0"/>
          <w:numId w:val="7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Encryption and secure storage</w:t>
      </w:r>
    </w:p>
    <w:p w14:paraId="4D1A57F4" w14:textId="77777777" w:rsidR="00754948" w:rsidRPr="00240E0F" w:rsidRDefault="00754948" w:rsidP="00754948">
      <w:pPr>
        <w:numPr>
          <w:ilvl w:val="0"/>
          <w:numId w:val="7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Human oversight of AI systems</w:t>
      </w:r>
    </w:p>
    <w:p w14:paraId="06AD0050" w14:textId="77777777" w:rsidR="00754948" w:rsidRPr="00240E0F" w:rsidRDefault="00754948" w:rsidP="00754948">
      <w:pPr>
        <w:numPr>
          <w:ilvl w:val="0"/>
          <w:numId w:val="7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Non-clinical boundaries</w:t>
      </w:r>
    </w:p>
    <w:p w14:paraId="35F1BA48"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Expected Outcomes</w:t>
      </w:r>
    </w:p>
    <w:p w14:paraId="15841EFF" w14:textId="77777777" w:rsidR="00754948" w:rsidRPr="00240E0F" w:rsidRDefault="00754948" w:rsidP="00754948">
      <w:pPr>
        <w:numPr>
          <w:ilvl w:val="0"/>
          <w:numId w:val="7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Scalable cross-border coordination</w:t>
      </w:r>
    </w:p>
    <w:p w14:paraId="08A5D104" w14:textId="77777777" w:rsidR="00754948" w:rsidRPr="00240E0F" w:rsidRDefault="00754948" w:rsidP="00754948">
      <w:pPr>
        <w:numPr>
          <w:ilvl w:val="0"/>
          <w:numId w:val="7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Increased participant engagement</w:t>
      </w:r>
    </w:p>
    <w:p w14:paraId="5C5038A7" w14:textId="77777777" w:rsidR="00754948" w:rsidRPr="00240E0F" w:rsidRDefault="00754948" w:rsidP="00754948">
      <w:pPr>
        <w:numPr>
          <w:ilvl w:val="0"/>
          <w:numId w:val="7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Transparent reporting capability</w:t>
      </w:r>
    </w:p>
    <w:p w14:paraId="0C9A5356" w14:textId="77777777" w:rsidR="00754948" w:rsidRPr="00240E0F" w:rsidRDefault="00754948" w:rsidP="00754948">
      <w:pPr>
        <w:numPr>
          <w:ilvl w:val="0"/>
          <w:numId w:val="7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Efficient resource mobilization</w:t>
      </w:r>
    </w:p>
    <w:p w14:paraId="177BB69A" w14:textId="77777777" w:rsidR="00754948" w:rsidRPr="00240E0F" w:rsidRDefault="00754948" w:rsidP="00754948">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Development Implication</w:t>
      </w:r>
    </w:p>
    <w:p w14:paraId="0018F9CE"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AI platform serves as infrastructure — integrating empowerment, leadership, and humanitarian coordination into a single digitally enabled ecosystem.</w:t>
      </w:r>
    </w:p>
    <w:p w14:paraId="59340EBA" w14:textId="3B811888" w:rsidR="00754948" w:rsidRPr="00240E0F" w:rsidRDefault="00754948" w:rsidP="00754948">
      <w:pPr>
        <w:spacing w:after="0" w:line="240" w:lineRule="auto"/>
        <w:rPr>
          <w:rFonts w:eastAsia="Times New Roman" w:cs="Times New Roman"/>
          <w:kern w:val="0"/>
          <w:sz w:val="24"/>
          <w:szCs w:val="24"/>
          <w:lang w:eastAsia="en-NG"/>
          <w14:ligatures w14:val="none"/>
        </w:rPr>
      </w:pPr>
    </w:p>
    <w:p w14:paraId="3D25ECEF" w14:textId="77777777" w:rsidR="00754948" w:rsidRPr="00240E0F" w:rsidRDefault="00754948" w:rsidP="00754948">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Integrated Impact</w:t>
      </w:r>
    </w:p>
    <w:p w14:paraId="72FF5B7F"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Together, these five objectives create a reinforcing cycle:</w:t>
      </w:r>
    </w:p>
    <w:p w14:paraId="49660CB3"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Psychosocial resilience strengthens confidence.</w:t>
      </w:r>
      <w:r w:rsidRPr="00240E0F">
        <w:rPr>
          <w:rFonts w:eastAsia="Times New Roman" w:cs="Times New Roman"/>
          <w:kern w:val="0"/>
          <w:sz w:val="24"/>
          <w:szCs w:val="24"/>
          <w:lang w:eastAsia="en-NG"/>
          <w14:ligatures w14:val="none"/>
        </w:rPr>
        <w:br/>
        <w:t>Confidence enables economic participation.</w:t>
      </w:r>
      <w:r w:rsidRPr="00240E0F">
        <w:rPr>
          <w:rFonts w:eastAsia="Times New Roman" w:cs="Times New Roman"/>
          <w:kern w:val="0"/>
          <w:sz w:val="24"/>
          <w:szCs w:val="24"/>
          <w:lang w:eastAsia="en-NG"/>
          <w14:ligatures w14:val="none"/>
        </w:rPr>
        <w:br/>
        <w:t>Economic participation supports leadership development.</w:t>
      </w:r>
      <w:r w:rsidRPr="00240E0F">
        <w:rPr>
          <w:rFonts w:eastAsia="Times New Roman" w:cs="Times New Roman"/>
          <w:kern w:val="0"/>
          <w:sz w:val="24"/>
          <w:szCs w:val="24"/>
          <w:lang w:eastAsia="en-NG"/>
          <w14:ligatures w14:val="none"/>
        </w:rPr>
        <w:br/>
        <w:t>Leadership networks coordinate collective action.</w:t>
      </w:r>
      <w:r w:rsidRPr="00240E0F">
        <w:rPr>
          <w:rFonts w:eastAsia="Times New Roman" w:cs="Times New Roman"/>
          <w:kern w:val="0"/>
          <w:sz w:val="24"/>
          <w:szCs w:val="24"/>
          <w:lang w:eastAsia="en-NG"/>
          <w14:ligatures w14:val="none"/>
        </w:rPr>
        <w:br/>
        <w:t>Technology ensures transparency and scalability.</w:t>
      </w:r>
    </w:p>
    <w:p w14:paraId="6B0208B7" w14:textId="77777777" w:rsidR="00754948" w:rsidRPr="00240E0F" w:rsidRDefault="00754948" w:rsidP="00754948">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integrated design moves beyond fragmented programming toward sustainable systems change.</w:t>
      </w:r>
    </w:p>
    <w:p w14:paraId="48153E94" w14:textId="62970022" w:rsidR="00754948" w:rsidRPr="00240E0F" w:rsidRDefault="00754948" w:rsidP="00754948">
      <w:pPr>
        <w:spacing w:after="0" w:line="240" w:lineRule="auto"/>
        <w:rPr>
          <w:rFonts w:eastAsia="Times New Roman" w:cs="Times New Roman"/>
          <w:kern w:val="0"/>
          <w:sz w:val="24"/>
          <w:szCs w:val="24"/>
          <w:lang w:eastAsia="en-NG"/>
          <w14:ligatures w14:val="none"/>
        </w:rPr>
      </w:pPr>
    </w:p>
    <w:p w14:paraId="3D43448B" w14:textId="60A84AEF" w:rsidR="003C1592" w:rsidRPr="00240E0F" w:rsidRDefault="003C1592" w:rsidP="003C1592">
      <w:pPr>
        <w:rPr>
          <w:sz w:val="24"/>
          <w:szCs w:val="24"/>
        </w:rPr>
      </w:pPr>
    </w:p>
    <w:p w14:paraId="58A966E8" w14:textId="3A247CB6" w:rsidR="003C1592" w:rsidRPr="00240E0F" w:rsidRDefault="003C1592" w:rsidP="003C1592">
      <w:pPr>
        <w:rPr>
          <w:b/>
          <w:bCs/>
          <w:sz w:val="24"/>
          <w:szCs w:val="24"/>
        </w:rPr>
      </w:pPr>
      <w:r w:rsidRPr="00240E0F">
        <w:rPr>
          <w:b/>
          <w:bCs/>
          <w:sz w:val="24"/>
          <w:szCs w:val="24"/>
        </w:rPr>
        <w:t xml:space="preserve">7. DETAILED PROGRAM COMPONENTS </w:t>
      </w:r>
    </w:p>
    <w:p w14:paraId="22F9C232"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Excellent — below is a </w:t>
      </w:r>
      <w:r w:rsidRPr="00240E0F">
        <w:rPr>
          <w:rFonts w:eastAsia="Times New Roman" w:cs="Times New Roman"/>
          <w:b/>
          <w:bCs/>
          <w:kern w:val="0"/>
          <w:sz w:val="24"/>
          <w:szCs w:val="24"/>
          <w:lang w:eastAsia="en-NG"/>
          <w14:ligatures w14:val="none"/>
        </w:rPr>
        <w:t>fully expanded, institutional-grade version of all four components</w:t>
      </w:r>
      <w:r w:rsidRPr="00240E0F">
        <w:rPr>
          <w:rFonts w:eastAsia="Times New Roman" w:cs="Times New Roman"/>
          <w:kern w:val="0"/>
          <w:sz w:val="24"/>
          <w:szCs w:val="24"/>
          <w:lang w:eastAsia="en-NG"/>
          <w14:ligatures w14:val="none"/>
        </w:rPr>
        <w:t>, explaining each activity in operational, developmental, and measurable terms suitable for a 30–</w:t>
      </w:r>
      <w:proofErr w:type="gramStart"/>
      <w:r w:rsidRPr="00240E0F">
        <w:rPr>
          <w:rFonts w:eastAsia="Times New Roman" w:cs="Times New Roman"/>
          <w:kern w:val="0"/>
          <w:sz w:val="24"/>
          <w:szCs w:val="24"/>
          <w:lang w:eastAsia="en-NG"/>
          <w14:ligatures w14:val="none"/>
        </w:rPr>
        <w:t>40 page</w:t>
      </w:r>
      <w:proofErr w:type="gramEnd"/>
      <w:r w:rsidRPr="00240E0F">
        <w:rPr>
          <w:rFonts w:eastAsia="Times New Roman" w:cs="Times New Roman"/>
          <w:kern w:val="0"/>
          <w:sz w:val="24"/>
          <w:szCs w:val="24"/>
          <w:lang w:eastAsia="en-NG"/>
          <w14:ligatures w14:val="none"/>
        </w:rPr>
        <w:t xml:space="preserve"> donor proposal.</w:t>
      </w:r>
    </w:p>
    <w:p w14:paraId="629BCE54" w14:textId="77777777" w:rsidR="00FD0453" w:rsidRPr="00240E0F" w:rsidRDefault="008E1904" w:rsidP="00FD0453">
      <w:pPr>
        <w:spacing w:after="0"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pict w14:anchorId="1A70AB0D">
          <v:rect id="_x0000_i1028" style="width:0;height:1.5pt" o:hralign="center" o:hrstd="t" o:hr="t" fillcolor="#a0a0a0" stroked="f"/>
        </w:pict>
      </w:r>
    </w:p>
    <w:p w14:paraId="0E476860" w14:textId="24D130E7" w:rsidR="00FD0453" w:rsidRPr="00240E0F" w:rsidRDefault="00FD0453" w:rsidP="00FD0453">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 xml:space="preserve">Component 1: Psychosocial Resilience </w:t>
      </w:r>
    </w:p>
    <w:p w14:paraId="647BE804"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Psychosocial resilience serves as the foundation of the WCI empowerment model. Without emotional stability, economic participation and leadership development cannot be sustained. This component strengthens women’s internal capacity to cope, adapt, and lead.</w:t>
      </w:r>
    </w:p>
    <w:p w14:paraId="0080C3B0" w14:textId="55ECF350" w:rsidR="00FD0453" w:rsidRPr="00240E0F" w:rsidRDefault="00FD0453" w:rsidP="00FD0453">
      <w:pPr>
        <w:spacing w:after="0" w:line="240" w:lineRule="auto"/>
        <w:rPr>
          <w:rFonts w:eastAsia="Times New Roman" w:cs="Times New Roman"/>
          <w:kern w:val="0"/>
          <w:sz w:val="24"/>
          <w:szCs w:val="24"/>
          <w:lang w:eastAsia="en-NG"/>
          <w14:ligatures w14:val="none"/>
        </w:rPr>
      </w:pPr>
    </w:p>
    <w:p w14:paraId="66DFEF6E"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Emotional Intelligence Curriculum</w:t>
      </w:r>
    </w:p>
    <w:p w14:paraId="37F14D84"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Participants engage in a structured, multi-module curriculum designed to strengthen:</w:t>
      </w:r>
    </w:p>
    <w:p w14:paraId="3F379E3D" w14:textId="77777777" w:rsidR="00FD0453" w:rsidRPr="00240E0F" w:rsidRDefault="00FD0453" w:rsidP="00FD0453">
      <w:pPr>
        <w:numPr>
          <w:ilvl w:val="0"/>
          <w:numId w:val="7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Emotional regulation</w:t>
      </w:r>
    </w:p>
    <w:p w14:paraId="53BE6978" w14:textId="77777777" w:rsidR="00FD0453" w:rsidRPr="00240E0F" w:rsidRDefault="00FD0453" w:rsidP="00FD0453">
      <w:pPr>
        <w:numPr>
          <w:ilvl w:val="0"/>
          <w:numId w:val="7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Self-awareness</w:t>
      </w:r>
    </w:p>
    <w:p w14:paraId="4AE0FC3B" w14:textId="77777777" w:rsidR="00FD0453" w:rsidRPr="00240E0F" w:rsidRDefault="00FD0453" w:rsidP="00FD0453">
      <w:pPr>
        <w:numPr>
          <w:ilvl w:val="0"/>
          <w:numId w:val="7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Boundary-setting</w:t>
      </w:r>
    </w:p>
    <w:p w14:paraId="343942E5" w14:textId="77777777" w:rsidR="00FD0453" w:rsidRPr="00240E0F" w:rsidRDefault="00FD0453" w:rsidP="00FD0453">
      <w:pPr>
        <w:numPr>
          <w:ilvl w:val="0"/>
          <w:numId w:val="7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Stress management</w:t>
      </w:r>
    </w:p>
    <w:p w14:paraId="13C80E68" w14:textId="77777777" w:rsidR="00FD0453" w:rsidRPr="00240E0F" w:rsidRDefault="00FD0453" w:rsidP="00FD0453">
      <w:pPr>
        <w:numPr>
          <w:ilvl w:val="0"/>
          <w:numId w:val="7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Decision-making clarity</w:t>
      </w:r>
    </w:p>
    <w:p w14:paraId="7CDD5CA2"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curriculum includes:</w:t>
      </w:r>
    </w:p>
    <w:p w14:paraId="53379D2D" w14:textId="77777777" w:rsidR="00FD0453" w:rsidRPr="00240E0F" w:rsidRDefault="00FD0453" w:rsidP="00FD0453">
      <w:pPr>
        <w:numPr>
          <w:ilvl w:val="0"/>
          <w:numId w:val="7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Understanding stress physiology and trauma responses</w:t>
      </w:r>
    </w:p>
    <w:p w14:paraId="17959799" w14:textId="77777777" w:rsidR="00FD0453" w:rsidRPr="00240E0F" w:rsidRDefault="00FD0453" w:rsidP="00FD0453">
      <w:pPr>
        <w:numPr>
          <w:ilvl w:val="0"/>
          <w:numId w:val="7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Identifying emotional triggers linked to migration and caregiving</w:t>
      </w:r>
    </w:p>
    <w:p w14:paraId="60E590A9" w14:textId="77777777" w:rsidR="00FD0453" w:rsidRPr="00240E0F" w:rsidRDefault="00FD0453" w:rsidP="00FD0453">
      <w:pPr>
        <w:numPr>
          <w:ilvl w:val="0"/>
          <w:numId w:val="7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Building healthy interpersonal boundaries</w:t>
      </w:r>
    </w:p>
    <w:p w14:paraId="61EB998E" w14:textId="77777777" w:rsidR="00FD0453" w:rsidRPr="00240E0F" w:rsidRDefault="00FD0453" w:rsidP="00FD0453">
      <w:pPr>
        <w:numPr>
          <w:ilvl w:val="0"/>
          <w:numId w:val="7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Practicing cognitive reframing techniques</w:t>
      </w:r>
    </w:p>
    <w:p w14:paraId="266EC796" w14:textId="77777777" w:rsidR="00FD0453" w:rsidRPr="00240E0F" w:rsidRDefault="00FD0453" w:rsidP="00FD0453">
      <w:pPr>
        <w:numPr>
          <w:ilvl w:val="0"/>
          <w:numId w:val="7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Developing adaptive coping strategies</w:t>
      </w:r>
    </w:p>
    <w:p w14:paraId="02EB87A8"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Sessions are delivered through a hybrid model (virtual workshops + guided reflection modules via the platform). Practical exercises, journaling prompts, and role-play scenarios ensure skill internalization.</w:t>
      </w:r>
    </w:p>
    <w:p w14:paraId="20BFFA6C"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Expected Outcome:</w:t>
      </w:r>
      <w:r w:rsidRPr="00240E0F">
        <w:rPr>
          <w:rFonts w:eastAsia="Times New Roman" w:cs="Times New Roman"/>
          <w:kern w:val="0"/>
          <w:sz w:val="24"/>
          <w:szCs w:val="24"/>
          <w:lang w:eastAsia="en-NG"/>
          <w14:ligatures w14:val="none"/>
        </w:rPr>
        <w:br/>
        <w:t>Participants demonstrate improved resilience scores, reduced self-reported burnout, and greater emotional self-efficacy.</w:t>
      </w:r>
    </w:p>
    <w:p w14:paraId="7FF6B229" w14:textId="7E3F3187" w:rsidR="00FD0453" w:rsidRPr="00240E0F" w:rsidRDefault="00FD0453" w:rsidP="00FD0453">
      <w:pPr>
        <w:spacing w:after="0" w:line="240" w:lineRule="auto"/>
        <w:rPr>
          <w:rFonts w:eastAsia="Times New Roman" w:cs="Times New Roman"/>
          <w:kern w:val="0"/>
          <w:sz w:val="24"/>
          <w:szCs w:val="24"/>
          <w:lang w:eastAsia="en-NG"/>
          <w14:ligatures w14:val="none"/>
        </w:rPr>
      </w:pPr>
    </w:p>
    <w:p w14:paraId="361DD731"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Trauma-Informed Healing Circles</w:t>
      </w:r>
    </w:p>
    <w:p w14:paraId="31D535DD"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Facilitated healing circles provide structured group-based psychosocial support grounded in trauma-informed principles.</w:t>
      </w:r>
    </w:p>
    <w:p w14:paraId="5B802890"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Each circle:</w:t>
      </w:r>
    </w:p>
    <w:p w14:paraId="5EA10EE0" w14:textId="77777777" w:rsidR="00FD0453" w:rsidRPr="00240E0F" w:rsidRDefault="00FD0453" w:rsidP="00FD0453">
      <w:pPr>
        <w:numPr>
          <w:ilvl w:val="0"/>
          <w:numId w:val="7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Is led by trained facilitators</w:t>
      </w:r>
    </w:p>
    <w:p w14:paraId="63C49D29" w14:textId="77777777" w:rsidR="00FD0453" w:rsidRPr="00240E0F" w:rsidRDefault="00FD0453" w:rsidP="00FD0453">
      <w:pPr>
        <w:numPr>
          <w:ilvl w:val="0"/>
          <w:numId w:val="7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Maintains confidentiality protocols</w:t>
      </w:r>
    </w:p>
    <w:p w14:paraId="08CE1C6B" w14:textId="77777777" w:rsidR="00FD0453" w:rsidRPr="00240E0F" w:rsidRDefault="00FD0453" w:rsidP="00FD0453">
      <w:pPr>
        <w:numPr>
          <w:ilvl w:val="0"/>
          <w:numId w:val="7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Uses guided storytelling frameworks</w:t>
      </w:r>
    </w:p>
    <w:p w14:paraId="6624E546" w14:textId="77777777" w:rsidR="00FD0453" w:rsidRPr="00240E0F" w:rsidRDefault="00FD0453" w:rsidP="00FD0453">
      <w:pPr>
        <w:numPr>
          <w:ilvl w:val="0"/>
          <w:numId w:val="7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Integrates psychoeducation components</w:t>
      </w:r>
    </w:p>
    <w:p w14:paraId="307C954F" w14:textId="77777777" w:rsidR="00FD0453" w:rsidRPr="00240E0F" w:rsidRDefault="00FD0453" w:rsidP="00FD0453">
      <w:pPr>
        <w:numPr>
          <w:ilvl w:val="0"/>
          <w:numId w:val="7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Encourages peer validation</w:t>
      </w:r>
    </w:p>
    <w:p w14:paraId="3678BA3D"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Healing circles normalize emotional expression and reduce stigma surrounding help-seeking </w:t>
      </w:r>
      <w:proofErr w:type="spellStart"/>
      <w:r w:rsidRPr="00240E0F">
        <w:rPr>
          <w:rFonts w:eastAsia="Times New Roman" w:cs="Times New Roman"/>
          <w:kern w:val="0"/>
          <w:sz w:val="24"/>
          <w:szCs w:val="24"/>
          <w:lang w:eastAsia="en-NG"/>
          <w14:ligatures w14:val="none"/>
        </w:rPr>
        <w:t>behavior</w:t>
      </w:r>
      <w:proofErr w:type="spellEnd"/>
      <w:r w:rsidRPr="00240E0F">
        <w:rPr>
          <w:rFonts w:eastAsia="Times New Roman" w:cs="Times New Roman"/>
          <w:kern w:val="0"/>
          <w:sz w:val="24"/>
          <w:szCs w:val="24"/>
          <w:lang w:eastAsia="en-NG"/>
          <w14:ligatures w14:val="none"/>
        </w:rPr>
        <w:t>. Participants report decreased isolation and increased sense of belonging.</w:t>
      </w:r>
    </w:p>
    <w:p w14:paraId="508D7506"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Developmental Significance:</w:t>
      </w:r>
      <w:r w:rsidRPr="00240E0F">
        <w:rPr>
          <w:rFonts w:eastAsia="Times New Roman" w:cs="Times New Roman"/>
          <w:kern w:val="0"/>
          <w:sz w:val="24"/>
          <w:szCs w:val="24"/>
          <w:lang w:eastAsia="en-NG"/>
          <w14:ligatures w14:val="none"/>
        </w:rPr>
        <w:br/>
        <w:t>Group healing reduces silent suffering and builds collective solidarity among diaspora women.</w:t>
      </w:r>
    </w:p>
    <w:p w14:paraId="5DCF503A" w14:textId="595C16B5" w:rsidR="00FD0453" w:rsidRPr="00240E0F" w:rsidRDefault="00FD0453" w:rsidP="00FD0453">
      <w:pPr>
        <w:spacing w:after="0" w:line="240" w:lineRule="auto"/>
        <w:rPr>
          <w:rFonts w:eastAsia="Times New Roman" w:cs="Times New Roman"/>
          <w:kern w:val="0"/>
          <w:sz w:val="24"/>
          <w:szCs w:val="24"/>
          <w:lang w:eastAsia="en-NG"/>
          <w14:ligatures w14:val="none"/>
        </w:rPr>
      </w:pPr>
    </w:p>
    <w:p w14:paraId="7545B43B"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Burnout Prevention Workshops</w:t>
      </w:r>
    </w:p>
    <w:p w14:paraId="0E20429C"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Many diaspora women manage dual or triple roles — caregiving, remittance obligations, and employment. Burnout prevention workshops equip participants with:</w:t>
      </w:r>
    </w:p>
    <w:p w14:paraId="06A801DD" w14:textId="77777777" w:rsidR="00FD0453" w:rsidRPr="00240E0F" w:rsidRDefault="00FD0453" w:rsidP="00FD0453">
      <w:pPr>
        <w:numPr>
          <w:ilvl w:val="0"/>
          <w:numId w:val="7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Time and energy management strategies</w:t>
      </w:r>
    </w:p>
    <w:p w14:paraId="765C2EAF" w14:textId="77777777" w:rsidR="00FD0453" w:rsidRPr="00240E0F" w:rsidRDefault="00FD0453" w:rsidP="00FD0453">
      <w:pPr>
        <w:numPr>
          <w:ilvl w:val="0"/>
          <w:numId w:val="7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Delegation and boundary-setting tools</w:t>
      </w:r>
    </w:p>
    <w:p w14:paraId="4977E0A4" w14:textId="77777777" w:rsidR="00FD0453" w:rsidRPr="00240E0F" w:rsidRDefault="00FD0453" w:rsidP="00FD0453">
      <w:pPr>
        <w:numPr>
          <w:ilvl w:val="0"/>
          <w:numId w:val="7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Self-care planning frameworks</w:t>
      </w:r>
    </w:p>
    <w:p w14:paraId="16F1D12B" w14:textId="77777777" w:rsidR="00FD0453" w:rsidRPr="00240E0F" w:rsidRDefault="00FD0453" w:rsidP="00FD0453">
      <w:pPr>
        <w:numPr>
          <w:ilvl w:val="0"/>
          <w:numId w:val="7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Stress de-escalation techniques</w:t>
      </w:r>
    </w:p>
    <w:p w14:paraId="55F20D13" w14:textId="77777777" w:rsidR="00FD0453" w:rsidRPr="00240E0F" w:rsidRDefault="00FD0453" w:rsidP="00FD0453">
      <w:pPr>
        <w:numPr>
          <w:ilvl w:val="0"/>
          <w:numId w:val="7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Recognizing early warning signs of burnout</w:t>
      </w:r>
    </w:p>
    <w:p w14:paraId="41EC836B"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Workshops are practical and scenario-based, ensuring participants can apply techniques immediately.</w:t>
      </w:r>
    </w:p>
    <w:p w14:paraId="297A80D4"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Outcome Indicator:</w:t>
      </w:r>
      <w:r w:rsidRPr="00240E0F">
        <w:rPr>
          <w:rFonts w:eastAsia="Times New Roman" w:cs="Times New Roman"/>
          <w:kern w:val="0"/>
          <w:sz w:val="24"/>
          <w:szCs w:val="24"/>
          <w:lang w:eastAsia="en-NG"/>
          <w14:ligatures w14:val="none"/>
        </w:rPr>
        <w:br/>
        <w:t>Reduction in burnout indicators and increased work-life balance confidence.</w:t>
      </w:r>
    </w:p>
    <w:p w14:paraId="5BAD2080" w14:textId="3CDFF199" w:rsidR="00FD0453" w:rsidRPr="00240E0F" w:rsidRDefault="00FD0453" w:rsidP="00FD0453">
      <w:pPr>
        <w:spacing w:after="0" w:line="240" w:lineRule="auto"/>
        <w:rPr>
          <w:rFonts w:eastAsia="Times New Roman" w:cs="Times New Roman"/>
          <w:kern w:val="0"/>
          <w:sz w:val="24"/>
          <w:szCs w:val="24"/>
          <w:lang w:eastAsia="en-NG"/>
          <w14:ligatures w14:val="none"/>
        </w:rPr>
      </w:pPr>
    </w:p>
    <w:p w14:paraId="1BC4C663"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Peer Forums (Digital Continuity Support)</w:t>
      </w:r>
    </w:p>
    <w:p w14:paraId="66FB8F6A"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Moderated online peer communities maintain continuity between structured sessions.</w:t>
      </w:r>
    </w:p>
    <w:p w14:paraId="5BB9D256"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Features include:</w:t>
      </w:r>
    </w:p>
    <w:p w14:paraId="02C71E9D" w14:textId="77777777" w:rsidR="00FD0453" w:rsidRPr="00240E0F" w:rsidRDefault="00FD0453" w:rsidP="00FD0453">
      <w:pPr>
        <w:numPr>
          <w:ilvl w:val="0"/>
          <w:numId w:val="7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Weekly discussion prompts</w:t>
      </w:r>
    </w:p>
    <w:p w14:paraId="2BEE19B2" w14:textId="77777777" w:rsidR="00FD0453" w:rsidRPr="00240E0F" w:rsidRDefault="00FD0453" w:rsidP="00FD0453">
      <w:pPr>
        <w:numPr>
          <w:ilvl w:val="0"/>
          <w:numId w:val="7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Facilitator check-ins</w:t>
      </w:r>
    </w:p>
    <w:p w14:paraId="685C7F08" w14:textId="77777777" w:rsidR="00FD0453" w:rsidRPr="00240E0F" w:rsidRDefault="00FD0453" w:rsidP="00FD0453">
      <w:pPr>
        <w:numPr>
          <w:ilvl w:val="0"/>
          <w:numId w:val="7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Safe sharing spaces</w:t>
      </w:r>
    </w:p>
    <w:p w14:paraId="3F823DAF" w14:textId="77777777" w:rsidR="00FD0453" w:rsidRPr="00240E0F" w:rsidRDefault="00FD0453" w:rsidP="00FD0453">
      <w:pPr>
        <w:numPr>
          <w:ilvl w:val="0"/>
          <w:numId w:val="7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Crisis redirection protocols</w:t>
      </w:r>
    </w:p>
    <w:p w14:paraId="02852C02"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These forums sustain engagement and reinforce learned coping tools.</w:t>
      </w:r>
    </w:p>
    <w:p w14:paraId="49F5FC80"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Impact:</w:t>
      </w:r>
      <w:r w:rsidRPr="00240E0F">
        <w:rPr>
          <w:rFonts w:eastAsia="Times New Roman" w:cs="Times New Roman"/>
          <w:kern w:val="0"/>
          <w:sz w:val="24"/>
          <w:szCs w:val="24"/>
          <w:lang w:eastAsia="en-NG"/>
          <w14:ligatures w14:val="none"/>
        </w:rPr>
        <w:br/>
        <w:t>Increased social connectedness and sustained resilience gains beyond workshops.</w:t>
      </w:r>
    </w:p>
    <w:p w14:paraId="7CE4A80B" w14:textId="76445E3C" w:rsidR="00FD0453" w:rsidRPr="00240E0F" w:rsidRDefault="00FD0453" w:rsidP="00FD0453">
      <w:pPr>
        <w:spacing w:after="0" w:line="240" w:lineRule="auto"/>
        <w:rPr>
          <w:rFonts w:eastAsia="Times New Roman" w:cs="Times New Roman"/>
          <w:kern w:val="0"/>
          <w:sz w:val="24"/>
          <w:szCs w:val="24"/>
          <w:lang w:eastAsia="en-NG"/>
          <w14:ligatures w14:val="none"/>
        </w:rPr>
      </w:pPr>
    </w:p>
    <w:p w14:paraId="6B0FB444"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Professional Referrals</w:t>
      </w:r>
    </w:p>
    <w:p w14:paraId="548381B9"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Where participants require higher-level intervention, WCI partners with licensed professionals.</w:t>
      </w:r>
    </w:p>
    <w:p w14:paraId="54147B22"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Referral pathways include:</w:t>
      </w:r>
    </w:p>
    <w:p w14:paraId="30C4BAE4" w14:textId="77777777" w:rsidR="00FD0453" w:rsidRPr="00240E0F" w:rsidRDefault="00FD0453" w:rsidP="00FD0453">
      <w:pPr>
        <w:numPr>
          <w:ilvl w:val="0"/>
          <w:numId w:val="8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Individual counselling</w:t>
      </w:r>
    </w:p>
    <w:p w14:paraId="06429A1E" w14:textId="77777777" w:rsidR="00FD0453" w:rsidRPr="00240E0F" w:rsidRDefault="00FD0453" w:rsidP="00FD0453">
      <w:pPr>
        <w:numPr>
          <w:ilvl w:val="0"/>
          <w:numId w:val="8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Group therapy</w:t>
      </w:r>
    </w:p>
    <w:p w14:paraId="441F29D8" w14:textId="77777777" w:rsidR="00FD0453" w:rsidRPr="00240E0F" w:rsidRDefault="00FD0453" w:rsidP="00FD0453">
      <w:pPr>
        <w:numPr>
          <w:ilvl w:val="0"/>
          <w:numId w:val="8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Specialized trauma support</w:t>
      </w:r>
    </w:p>
    <w:p w14:paraId="7A951F1A"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program remains non-clinical but ensures ethical escalation when necessary.</w:t>
      </w:r>
    </w:p>
    <w:p w14:paraId="45D72E44"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Safeguard:</w:t>
      </w:r>
      <w:r w:rsidRPr="00240E0F">
        <w:rPr>
          <w:rFonts w:eastAsia="Times New Roman" w:cs="Times New Roman"/>
          <w:kern w:val="0"/>
          <w:sz w:val="24"/>
          <w:szCs w:val="24"/>
          <w:lang w:eastAsia="en-NG"/>
          <w14:ligatures w14:val="none"/>
        </w:rPr>
        <w:br/>
        <w:t>Human oversight ensures participants with high distress are appropriately supported.</w:t>
      </w:r>
    </w:p>
    <w:p w14:paraId="6B16D06D" w14:textId="37E013F7" w:rsidR="00FD0453" w:rsidRPr="00240E0F" w:rsidRDefault="00FD0453" w:rsidP="00FD0453">
      <w:pPr>
        <w:spacing w:after="0" w:line="240" w:lineRule="auto"/>
        <w:rPr>
          <w:rFonts w:eastAsia="Times New Roman" w:cs="Times New Roman"/>
          <w:kern w:val="0"/>
          <w:sz w:val="24"/>
          <w:szCs w:val="24"/>
          <w:lang w:eastAsia="en-NG"/>
          <w14:ligatures w14:val="none"/>
        </w:rPr>
      </w:pPr>
    </w:p>
    <w:p w14:paraId="6546CAC0" w14:textId="084DDF25" w:rsidR="00FD0453" w:rsidRPr="00240E0F" w:rsidRDefault="00FD0453" w:rsidP="00FD0453">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 xml:space="preserve">Component 2: Digital &amp; Economic Empowerment </w:t>
      </w:r>
    </w:p>
    <w:p w14:paraId="67DD09FB"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component converts emotional resilience into economic agency.</w:t>
      </w:r>
    </w:p>
    <w:p w14:paraId="25D4C10B" w14:textId="2A6AC16D" w:rsidR="00FD0453" w:rsidRPr="00240E0F" w:rsidRDefault="00FD0453" w:rsidP="00FD0453">
      <w:pPr>
        <w:spacing w:after="0" w:line="240" w:lineRule="auto"/>
        <w:rPr>
          <w:rFonts w:eastAsia="Times New Roman" w:cs="Times New Roman"/>
          <w:kern w:val="0"/>
          <w:sz w:val="24"/>
          <w:szCs w:val="24"/>
          <w:lang w:eastAsia="en-NG"/>
          <w14:ligatures w14:val="none"/>
        </w:rPr>
      </w:pPr>
    </w:p>
    <w:p w14:paraId="6DFE9B2F"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Digital Literacy Certification</w:t>
      </w:r>
    </w:p>
    <w:p w14:paraId="5B945242"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Participants complete a structured certification covering:</w:t>
      </w:r>
    </w:p>
    <w:p w14:paraId="6424954D" w14:textId="77777777" w:rsidR="00FD0453" w:rsidRPr="00240E0F" w:rsidRDefault="00FD0453" w:rsidP="00FD0453">
      <w:pPr>
        <w:numPr>
          <w:ilvl w:val="0"/>
          <w:numId w:val="8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Basic computer operations</w:t>
      </w:r>
    </w:p>
    <w:p w14:paraId="6A809751" w14:textId="77777777" w:rsidR="00FD0453" w:rsidRPr="00240E0F" w:rsidRDefault="00FD0453" w:rsidP="00FD0453">
      <w:pPr>
        <w:numPr>
          <w:ilvl w:val="0"/>
          <w:numId w:val="8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Cloud productivity tools</w:t>
      </w:r>
    </w:p>
    <w:p w14:paraId="6239F14A" w14:textId="77777777" w:rsidR="00FD0453" w:rsidRPr="00240E0F" w:rsidRDefault="00FD0453" w:rsidP="00FD0453">
      <w:pPr>
        <w:numPr>
          <w:ilvl w:val="0"/>
          <w:numId w:val="8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Email and digital communication etiquette</w:t>
      </w:r>
    </w:p>
    <w:p w14:paraId="63EA8F2E" w14:textId="77777777" w:rsidR="00FD0453" w:rsidRPr="00240E0F" w:rsidRDefault="00FD0453" w:rsidP="00FD0453">
      <w:pPr>
        <w:numPr>
          <w:ilvl w:val="0"/>
          <w:numId w:val="8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Cybersecurity awareness</w:t>
      </w:r>
    </w:p>
    <w:p w14:paraId="3883B5BF" w14:textId="77777777" w:rsidR="00FD0453" w:rsidRPr="00240E0F" w:rsidRDefault="00FD0453" w:rsidP="00FD0453">
      <w:pPr>
        <w:numPr>
          <w:ilvl w:val="0"/>
          <w:numId w:val="8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Safe online financial transactions</w:t>
      </w:r>
    </w:p>
    <w:p w14:paraId="2FE038A7"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Modules are competency-based and assessed via practical assignments.</w:t>
      </w:r>
    </w:p>
    <w:p w14:paraId="47EA3775"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Outcome:</w:t>
      </w:r>
      <w:r w:rsidRPr="00240E0F">
        <w:rPr>
          <w:rFonts w:eastAsia="Times New Roman" w:cs="Times New Roman"/>
          <w:kern w:val="0"/>
          <w:sz w:val="24"/>
          <w:szCs w:val="24"/>
          <w:lang w:eastAsia="en-NG"/>
          <w14:ligatures w14:val="none"/>
        </w:rPr>
        <w:br/>
        <w:t>Increased digital confidence and employability readiness.</w:t>
      </w:r>
    </w:p>
    <w:p w14:paraId="7F5E66B5" w14:textId="5C8B2C24" w:rsidR="00FD0453" w:rsidRPr="00240E0F" w:rsidRDefault="00FD0453" w:rsidP="00FD0453">
      <w:pPr>
        <w:spacing w:after="0" w:line="240" w:lineRule="auto"/>
        <w:rPr>
          <w:rFonts w:eastAsia="Times New Roman" w:cs="Times New Roman"/>
          <w:kern w:val="0"/>
          <w:sz w:val="24"/>
          <w:szCs w:val="24"/>
          <w:lang w:eastAsia="en-NG"/>
          <w14:ligatures w14:val="none"/>
        </w:rPr>
      </w:pPr>
    </w:p>
    <w:p w14:paraId="63971A79"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AI Literacy</w:t>
      </w:r>
    </w:p>
    <w:p w14:paraId="36DF8360"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Participants learn:</w:t>
      </w:r>
    </w:p>
    <w:p w14:paraId="37BFD789" w14:textId="77777777" w:rsidR="00FD0453" w:rsidRPr="00240E0F" w:rsidRDefault="00FD0453" w:rsidP="00FD0453">
      <w:pPr>
        <w:numPr>
          <w:ilvl w:val="0"/>
          <w:numId w:val="8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Responsible AI usage</w:t>
      </w:r>
    </w:p>
    <w:p w14:paraId="55BC7E8E" w14:textId="77777777" w:rsidR="00FD0453" w:rsidRPr="00240E0F" w:rsidRDefault="00FD0453" w:rsidP="00FD0453">
      <w:pPr>
        <w:numPr>
          <w:ilvl w:val="0"/>
          <w:numId w:val="8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AI tools for productivity</w:t>
      </w:r>
    </w:p>
    <w:p w14:paraId="3B4FFAFB" w14:textId="77777777" w:rsidR="00FD0453" w:rsidRPr="00240E0F" w:rsidRDefault="00FD0453" w:rsidP="00FD0453">
      <w:pPr>
        <w:numPr>
          <w:ilvl w:val="0"/>
          <w:numId w:val="8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Ethical considerations in AI</w:t>
      </w:r>
    </w:p>
    <w:p w14:paraId="065C5085" w14:textId="77777777" w:rsidR="00FD0453" w:rsidRPr="00240E0F" w:rsidRDefault="00FD0453" w:rsidP="00FD0453">
      <w:pPr>
        <w:numPr>
          <w:ilvl w:val="0"/>
          <w:numId w:val="8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AI-enabled freelance opportunities</w:t>
      </w:r>
    </w:p>
    <w:p w14:paraId="1E89AFEC" w14:textId="77777777" w:rsidR="00FD0453" w:rsidRPr="00240E0F" w:rsidRDefault="00FD0453" w:rsidP="00FD0453">
      <w:pPr>
        <w:numPr>
          <w:ilvl w:val="0"/>
          <w:numId w:val="8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Automation tools for small business</w:t>
      </w:r>
    </w:p>
    <w:p w14:paraId="232EADA7"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focus is demystifying AI and positioning women as users and beneficiaries of digital innovation rather than passive observers.</w:t>
      </w:r>
    </w:p>
    <w:p w14:paraId="50C8ACFE"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Outcome:</w:t>
      </w:r>
      <w:r w:rsidRPr="00240E0F">
        <w:rPr>
          <w:rFonts w:eastAsia="Times New Roman" w:cs="Times New Roman"/>
          <w:kern w:val="0"/>
          <w:sz w:val="24"/>
          <w:szCs w:val="24"/>
          <w:lang w:eastAsia="en-NG"/>
          <w14:ligatures w14:val="none"/>
        </w:rPr>
        <w:br/>
        <w:t>Improved technological adaptability and innovation confidence.</w:t>
      </w:r>
    </w:p>
    <w:p w14:paraId="3DA1777F" w14:textId="62294E19" w:rsidR="00FD0453" w:rsidRPr="00240E0F" w:rsidRDefault="00FD0453" w:rsidP="00FD0453">
      <w:pPr>
        <w:spacing w:after="0" w:line="240" w:lineRule="auto"/>
        <w:rPr>
          <w:rFonts w:eastAsia="Times New Roman" w:cs="Times New Roman"/>
          <w:kern w:val="0"/>
          <w:sz w:val="24"/>
          <w:szCs w:val="24"/>
          <w:lang w:eastAsia="en-NG"/>
          <w14:ligatures w14:val="none"/>
        </w:rPr>
      </w:pPr>
    </w:p>
    <w:p w14:paraId="76721A33"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Remote Work Readiness</w:t>
      </w:r>
    </w:p>
    <w:p w14:paraId="12641948"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Training prepares women for global digital </w:t>
      </w:r>
      <w:proofErr w:type="spellStart"/>
      <w:r w:rsidRPr="00240E0F">
        <w:rPr>
          <w:rFonts w:eastAsia="Times New Roman" w:cs="Times New Roman"/>
          <w:kern w:val="0"/>
          <w:sz w:val="24"/>
          <w:szCs w:val="24"/>
          <w:lang w:eastAsia="en-NG"/>
          <w14:ligatures w14:val="none"/>
        </w:rPr>
        <w:t>labor</w:t>
      </w:r>
      <w:proofErr w:type="spellEnd"/>
      <w:r w:rsidRPr="00240E0F">
        <w:rPr>
          <w:rFonts w:eastAsia="Times New Roman" w:cs="Times New Roman"/>
          <w:kern w:val="0"/>
          <w:sz w:val="24"/>
          <w:szCs w:val="24"/>
          <w:lang w:eastAsia="en-NG"/>
          <w14:ligatures w14:val="none"/>
        </w:rPr>
        <w:t xml:space="preserve"> markets through:</w:t>
      </w:r>
    </w:p>
    <w:p w14:paraId="252A9149" w14:textId="77777777" w:rsidR="00FD0453" w:rsidRPr="00240E0F" w:rsidRDefault="00FD0453" w:rsidP="00FD0453">
      <w:pPr>
        <w:numPr>
          <w:ilvl w:val="0"/>
          <w:numId w:val="8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CV and LinkedIn optimization</w:t>
      </w:r>
    </w:p>
    <w:p w14:paraId="6D1464D9" w14:textId="77777777" w:rsidR="00FD0453" w:rsidRPr="00240E0F" w:rsidRDefault="00FD0453" w:rsidP="00FD0453">
      <w:pPr>
        <w:numPr>
          <w:ilvl w:val="0"/>
          <w:numId w:val="8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Portfolio building</w:t>
      </w:r>
    </w:p>
    <w:p w14:paraId="426DD60A" w14:textId="77777777" w:rsidR="00FD0453" w:rsidRPr="00240E0F" w:rsidRDefault="00FD0453" w:rsidP="00FD0453">
      <w:pPr>
        <w:numPr>
          <w:ilvl w:val="0"/>
          <w:numId w:val="8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Freelancing platform navigation</w:t>
      </w:r>
    </w:p>
    <w:p w14:paraId="0AB90531" w14:textId="77777777" w:rsidR="00FD0453" w:rsidRPr="00240E0F" w:rsidRDefault="00FD0453" w:rsidP="00FD0453">
      <w:pPr>
        <w:numPr>
          <w:ilvl w:val="0"/>
          <w:numId w:val="8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Interview simulation exercises</w:t>
      </w:r>
    </w:p>
    <w:p w14:paraId="7708EE2E" w14:textId="77777777" w:rsidR="00FD0453" w:rsidRPr="00240E0F" w:rsidRDefault="00FD0453" w:rsidP="00FD0453">
      <w:pPr>
        <w:numPr>
          <w:ilvl w:val="0"/>
          <w:numId w:val="8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Client communication training</w:t>
      </w:r>
    </w:p>
    <w:p w14:paraId="2CA6628F"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Participants are introduced to verified digital income platforms.</w:t>
      </w:r>
    </w:p>
    <w:p w14:paraId="061FC791"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lastRenderedPageBreak/>
        <w:t>Outcome:</w:t>
      </w:r>
      <w:r w:rsidRPr="00240E0F">
        <w:rPr>
          <w:rFonts w:eastAsia="Times New Roman" w:cs="Times New Roman"/>
          <w:kern w:val="0"/>
          <w:sz w:val="24"/>
          <w:szCs w:val="24"/>
          <w:lang w:eastAsia="en-NG"/>
          <w14:ligatures w14:val="none"/>
        </w:rPr>
        <w:br/>
        <w:t>Increased remote employment participation and digital contract acquisition.</w:t>
      </w:r>
    </w:p>
    <w:p w14:paraId="0C37C152" w14:textId="65A5F9EF" w:rsidR="00FD0453" w:rsidRPr="00240E0F" w:rsidRDefault="00FD0453" w:rsidP="00FD0453">
      <w:pPr>
        <w:spacing w:after="0" w:line="240" w:lineRule="auto"/>
        <w:rPr>
          <w:rFonts w:eastAsia="Times New Roman" w:cs="Times New Roman"/>
          <w:kern w:val="0"/>
          <w:sz w:val="24"/>
          <w:szCs w:val="24"/>
          <w:lang w:eastAsia="en-NG"/>
          <w14:ligatures w14:val="none"/>
        </w:rPr>
      </w:pPr>
    </w:p>
    <w:p w14:paraId="520030BE"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Entrepreneurship Incubation</w:t>
      </w:r>
    </w:p>
    <w:p w14:paraId="6C5ACD93"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interested in enterprise development enter structured incubation cohorts.</w:t>
      </w:r>
    </w:p>
    <w:p w14:paraId="728D7776"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Activities include:</w:t>
      </w:r>
    </w:p>
    <w:p w14:paraId="382CDBD5" w14:textId="77777777" w:rsidR="00FD0453" w:rsidRPr="00240E0F" w:rsidRDefault="00FD0453" w:rsidP="00FD0453">
      <w:pPr>
        <w:numPr>
          <w:ilvl w:val="0"/>
          <w:numId w:val="8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Business model canvas workshops</w:t>
      </w:r>
    </w:p>
    <w:p w14:paraId="2BFA5EDC" w14:textId="77777777" w:rsidR="00FD0453" w:rsidRPr="00240E0F" w:rsidRDefault="00FD0453" w:rsidP="00FD0453">
      <w:pPr>
        <w:numPr>
          <w:ilvl w:val="0"/>
          <w:numId w:val="8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Market research techniques</w:t>
      </w:r>
    </w:p>
    <w:p w14:paraId="3F15E7A7" w14:textId="77777777" w:rsidR="00FD0453" w:rsidRPr="00240E0F" w:rsidRDefault="00FD0453" w:rsidP="00FD0453">
      <w:pPr>
        <w:numPr>
          <w:ilvl w:val="0"/>
          <w:numId w:val="8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Pricing and cash flow forecasting</w:t>
      </w:r>
    </w:p>
    <w:p w14:paraId="4664C151" w14:textId="77777777" w:rsidR="00FD0453" w:rsidRPr="00240E0F" w:rsidRDefault="00FD0453" w:rsidP="00FD0453">
      <w:pPr>
        <w:numPr>
          <w:ilvl w:val="0"/>
          <w:numId w:val="8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Digital marketing fundamentals</w:t>
      </w:r>
    </w:p>
    <w:p w14:paraId="22591D7D" w14:textId="77777777" w:rsidR="00FD0453" w:rsidRPr="00240E0F" w:rsidRDefault="00FD0453" w:rsidP="00FD0453">
      <w:pPr>
        <w:numPr>
          <w:ilvl w:val="0"/>
          <w:numId w:val="8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Customer acquisition strategies</w:t>
      </w:r>
    </w:p>
    <w:p w14:paraId="4FCD0ED0"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Participants develop business plans and receive performance tracking templates.</w:t>
      </w:r>
    </w:p>
    <w:p w14:paraId="08BE2991"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Outcome:</w:t>
      </w:r>
      <w:r w:rsidRPr="00240E0F">
        <w:rPr>
          <w:rFonts w:eastAsia="Times New Roman" w:cs="Times New Roman"/>
          <w:kern w:val="0"/>
          <w:sz w:val="24"/>
          <w:szCs w:val="24"/>
          <w:lang w:eastAsia="en-NG"/>
          <w14:ligatures w14:val="none"/>
        </w:rPr>
        <w:br/>
        <w:t>Formalization and scaling of women-led enterprises.</w:t>
      </w:r>
    </w:p>
    <w:p w14:paraId="024D57A7" w14:textId="2B723266" w:rsidR="00FD0453" w:rsidRPr="00240E0F" w:rsidRDefault="00FD0453" w:rsidP="00FD0453">
      <w:pPr>
        <w:spacing w:after="0" w:line="240" w:lineRule="auto"/>
        <w:rPr>
          <w:rFonts w:eastAsia="Times New Roman" w:cs="Times New Roman"/>
          <w:kern w:val="0"/>
          <w:sz w:val="24"/>
          <w:szCs w:val="24"/>
          <w:lang w:eastAsia="en-NG"/>
          <w14:ligatures w14:val="none"/>
        </w:rPr>
      </w:pPr>
    </w:p>
    <w:p w14:paraId="6C284914"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Financial Literacy</w:t>
      </w:r>
    </w:p>
    <w:p w14:paraId="608872EF"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Financial literacy modules include:</w:t>
      </w:r>
    </w:p>
    <w:p w14:paraId="6DAE3687" w14:textId="77777777" w:rsidR="00FD0453" w:rsidRPr="00240E0F" w:rsidRDefault="00FD0453" w:rsidP="00FD0453">
      <w:pPr>
        <w:numPr>
          <w:ilvl w:val="0"/>
          <w:numId w:val="8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Household budgeting</w:t>
      </w:r>
    </w:p>
    <w:p w14:paraId="4F6ED4F9" w14:textId="77777777" w:rsidR="00FD0453" w:rsidRPr="00240E0F" w:rsidRDefault="00FD0453" w:rsidP="00FD0453">
      <w:pPr>
        <w:numPr>
          <w:ilvl w:val="0"/>
          <w:numId w:val="8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Savings and asset-building</w:t>
      </w:r>
    </w:p>
    <w:p w14:paraId="69ED3F14" w14:textId="77777777" w:rsidR="00FD0453" w:rsidRPr="00240E0F" w:rsidRDefault="00FD0453" w:rsidP="00FD0453">
      <w:pPr>
        <w:numPr>
          <w:ilvl w:val="0"/>
          <w:numId w:val="8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Micro-investment basics</w:t>
      </w:r>
    </w:p>
    <w:p w14:paraId="4D99CE50" w14:textId="77777777" w:rsidR="00FD0453" w:rsidRPr="00240E0F" w:rsidRDefault="00FD0453" w:rsidP="00FD0453">
      <w:pPr>
        <w:numPr>
          <w:ilvl w:val="0"/>
          <w:numId w:val="8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Credit awareness</w:t>
      </w:r>
    </w:p>
    <w:p w14:paraId="208CAA0E" w14:textId="77777777" w:rsidR="00FD0453" w:rsidRPr="00240E0F" w:rsidRDefault="00FD0453" w:rsidP="00FD0453">
      <w:pPr>
        <w:numPr>
          <w:ilvl w:val="0"/>
          <w:numId w:val="8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Financial risk management</w:t>
      </w:r>
    </w:p>
    <w:p w14:paraId="4F64B081"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gain practical tools to stabilize household finances and invest in growth.</w:t>
      </w:r>
    </w:p>
    <w:p w14:paraId="64D42166" w14:textId="57042E19" w:rsidR="00FD0453" w:rsidRPr="00240E0F" w:rsidRDefault="00FD0453" w:rsidP="00FD0453">
      <w:pPr>
        <w:spacing w:after="0" w:line="240" w:lineRule="auto"/>
        <w:rPr>
          <w:rFonts w:eastAsia="Times New Roman" w:cs="Times New Roman"/>
          <w:kern w:val="0"/>
          <w:sz w:val="24"/>
          <w:szCs w:val="24"/>
          <w:lang w:eastAsia="en-NG"/>
          <w14:ligatures w14:val="none"/>
        </w:rPr>
      </w:pPr>
    </w:p>
    <w:p w14:paraId="39122C68"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Mentorship Matching</w:t>
      </w:r>
    </w:p>
    <w:p w14:paraId="093E7045"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An AI-supported mentor matching system pairs participants with:</w:t>
      </w:r>
    </w:p>
    <w:p w14:paraId="3B65BC6A" w14:textId="77777777" w:rsidR="00FD0453" w:rsidRPr="00240E0F" w:rsidRDefault="00FD0453" w:rsidP="00FD0453">
      <w:pPr>
        <w:numPr>
          <w:ilvl w:val="0"/>
          <w:numId w:val="8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Experienced professionals</w:t>
      </w:r>
    </w:p>
    <w:p w14:paraId="48FA14EF" w14:textId="77777777" w:rsidR="00FD0453" w:rsidRPr="00240E0F" w:rsidRDefault="00FD0453" w:rsidP="00FD0453">
      <w:pPr>
        <w:numPr>
          <w:ilvl w:val="0"/>
          <w:numId w:val="8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Entrepreneurs</w:t>
      </w:r>
    </w:p>
    <w:p w14:paraId="3D01FA47" w14:textId="77777777" w:rsidR="00FD0453" w:rsidRPr="00240E0F" w:rsidRDefault="00FD0453" w:rsidP="00FD0453">
      <w:pPr>
        <w:numPr>
          <w:ilvl w:val="0"/>
          <w:numId w:val="8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Technical advisors</w:t>
      </w:r>
    </w:p>
    <w:p w14:paraId="0FEB4D63"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Matching considers goals, industry, and skill alignment.</w:t>
      </w:r>
    </w:p>
    <w:p w14:paraId="51048F67"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lastRenderedPageBreak/>
        <w:t>Outcome:</w:t>
      </w:r>
      <w:r w:rsidRPr="00240E0F">
        <w:rPr>
          <w:rFonts w:eastAsia="Times New Roman" w:cs="Times New Roman"/>
          <w:kern w:val="0"/>
          <w:sz w:val="24"/>
          <w:szCs w:val="24"/>
          <w:lang w:eastAsia="en-NG"/>
          <w14:ligatures w14:val="none"/>
        </w:rPr>
        <w:br/>
        <w:t>Accelerated professional growth and improved enterprise survival rates.</w:t>
      </w:r>
    </w:p>
    <w:p w14:paraId="36FE445A" w14:textId="56695404" w:rsidR="00FD0453" w:rsidRPr="00240E0F" w:rsidRDefault="00FD0453" w:rsidP="00FD0453">
      <w:pPr>
        <w:spacing w:after="0" w:line="240" w:lineRule="auto"/>
        <w:rPr>
          <w:rFonts w:eastAsia="Times New Roman" w:cs="Times New Roman"/>
          <w:kern w:val="0"/>
          <w:sz w:val="24"/>
          <w:szCs w:val="24"/>
          <w:lang w:eastAsia="en-NG"/>
          <w14:ligatures w14:val="none"/>
        </w:rPr>
      </w:pPr>
    </w:p>
    <w:p w14:paraId="5390F3AE" w14:textId="2E763E06" w:rsidR="00FD0453" w:rsidRPr="00240E0F" w:rsidRDefault="00FD0453" w:rsidP="00FD0453">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 xml:space="preserve">Component 3: Leadership Incubation </w:t>
      </w:r>
    </w:p>
    <w:p w14:paraId="7AE142E2"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Leadership development ensures empowerment extends beyond income generation into systemic influence.</w:t>
      </w:r>
    </w:p>
    <w:p w14:paraId="2ECFCECA" w14:textId="5B2B091A" w:rsidR="00FD0453" w:rsidRPr="00240E0F" w:rsidRDefault="00FD0453" w:rsidP="00FD0453">
      <w:pPr>
        <w:spacing w:after="0" w:line="240" w:lineRule="auto"/>
        <w:rPr>
          <w:rFonts w:eastAsia="Times New Roman" w:cs="Times New Roman"/>
          <w:kern w:val="0"/>
          <w:sz w:val="24"/>
          <w:szCs w:val="24"/>
          <w:lang w:eastAsia="en-NG"/>
          <w14:ligatures w14:val="none"/>
        </w:rPr>
      </w:pPr>
    </w:p>
    <w:p w14:paraId="753CEA6E"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Governance Literacy</w:t>
      </w:r>
    </w:p>
    <w:p w14:paraId="3CFA7001"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Participants learn how institutions function, including:</w:t>
      </w:r>
    </w:p>
    <w:p w14:paraId="6EA79B85" w14:textId="77777777" w:rsidR="00FD0453" w:rsidRPr="00240E0F" w:rsidRDefault="00FD0453" w:rsidP="00FD0453">
      <w:pPr>
        <w:numPr>
          <w:ilvl w:val="0"/>
          <w:numId w:val="8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Public administration structures</w:t>
      </w:r>
    </w:p>
    <w:p w14:paraId="2F063042" w14:textId="77777777" w:rsidR="00FD0453" w:rsidRPr="00240E0F" w:rsidRDefault="00FD0453" w:rsidP="00FD0453">
      <w:pPr>
        <w:numPr>
          <w:ilvl w:val="0"/>
          <w:numId w:val="8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Civic engagement channels</w:t>
      </w:r>
    </w:p>
    <w:p w14:paraId="1B762008" w14:textId="77777777" w:rsidR="00FD0453" w:rsidRPr="00240E0F" w:rsidRDefault="00FD0453" w:rsidP="00FD0453">
      <w:pPr>
        <w:numPr>
          <w:ilvl w:val="0"/>
          <w:numId w:val="8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Policy development processes</w:t>
      </w:r>
    </w:p>
    <w:p w14:paraId="1DB79465" w14:textId="77777777" w:rsidR="00FD0453" w:rsidRPr="00240E0F" w:rsidRDefault="00FD0453" w:rsidP="00FD0453">
      <w:pPr>
        <w:numPr>
          <w:ilvl w:val="0"/>
          <w:numId w:val="8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Community decision-making systems</w:t>
      </w:r>
    </w:p>
    <w:p w14:paraId="26C4B717"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knowledge equips women to navigate formal systems confidently.</w:t>
      </w:r>
    </w:p>
    <w:p w14:paraId="63B0C35F" w14:textId="1D0910F3" w:rsidR="00FD0453" w:rsidRPr="00240E0F" w:rsidRDefault="00FD0453" w:rsidP="00FD0453">
      <w:pPr>
        <w:spacing w:after="0" w:line="240" w:lineRule="auto"/>
        <w:rPr>
          <w:rFonts w:eastAsia="Times New Roman" w:cs="Times New Roman"/>
          <w:kern w:val="0"/>
          <w:sz w:val="24"/>
          <w:szCs w:val="24"/>
          <w:lang w:eastAsia="en-NG"/>
          <w14:ligatures w14:val="none"/>
        </w:rPr>
      </w:pPr>
    </w:p>
    <w:p w14:paraId="0F44016F"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Advocacy Strategy</w:t>
      </w:r>
    </w:p>
    <w:p w14:paraId="3EF7C4B5"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Women are trained in:</w:t>
      </w:r>
    </w:p>
    <w:p w14:paraId="4242353C" w14:textId="77777777" w:rsidR="00FD0453" w:rsidRPr="00240E0F" w:rsidRDefault="00FD0453" w:rsidP="00FD0453">
      <w:pPr>
        <w:numPr>
          <w:ilvl w:val="0"/>
          <w:numId w:val="8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Campaign design</w:t>
      </w:r>
    </w:p>
    <w:p w14:paraId="010124B4" w14:textId="77777777" w:rsidR="00FD0453" w:rsidRPr="00240E0F" w:rsidRDefault="00FD0453" w:rsidP="00FD0453">
      <w:pPr>
        <w:numPr>
          <w:ilvl w:val="0"/>
          <w:numId w:val="8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Stakeholder mapping</w:t>
      </w:r>
    </w:p>
    <w:p w14:paraId="23E9C211" w14:textId="77777777" w:rsidR="00FD0453" w:rsidRPr="00240E0F" w:rsidRDefault="00FD0453" w:rsidP="00FD0453">
      <w:pPr>
        <w:numPr>
          <w:ilvl w:val="0"/>
          <w:numId w:val="8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Negotiation and persuasion</w:t>
      </w:r>
    </w:p>
    <w:p w14:paraId="59C6D440" w14:textId="77777777" w:rsidR="00FD0453" w:rsidRPr="00240E0F" w:rsidRDefault="00FD0453" w:rsidP="00FD0453">
      <w:pPr>
        <w:numPr>
          <w:ilvl w:val="0"/>
          <w:numId w:val="8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Coalition building</w:t>
      </w:r>
    </w:p>
    <w:p w14:paraId="3BC98AEE" w14:textId="77777777" w:rsidR="00FD0453" w:rsidRPr="00240E0F" w:rsidRDefault="00FD0453" w:rsidP="00FD0453">
      <w:pPr>
        <w:numPr>
          <w:ilvl w:val="0"/>
          <w:numId w:val="8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Policy engagement</w:t>
      </w:r>
    </w:p>
    <w:p w14:paraId="3DE3AF5E"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Practical simulations prepare participants to advocate effectively.</w:t>
      </w:r>
    </w:p>
    <w:p w14:paraId="62CB79FF" w14:textId="7FDC0055" w:rsidR="00FD0453" w:rsidRPr="00240E0F" w:rsidRDefault="00FD0453" w:rsidP="00FD0453">
      <w:pPr>
        <w:spacing w:after="0" w:line="240" w:lineRule="auto"/>
        <w:rPr>
          <w:rFonts w:eastAsia="Times New Roman" w:cs="Times New Roman"/>
          <w:kern w:val="0"/>
          <w:sz w:val="24"/>
          <w:szCs w:val="24"/>
          <w:lang w:eastAsia="en-NG"/>
          <w14:ligatures w14:val="none"/>
        </w:rPr>
      </w:pPr>
    </w:p>
    <w:p w14:paraId="3314051A"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Public Speaking</w:t>
      </w:r>
    </w:p>
    <w:p w14:paraId="22148BA4"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Workshops strengthen:</w:t>
      </w:r>
    </w:p>
    <w:p w14:paraId="093DDA37" w14:textId="77777777" w:rsidR="00FD0453" w:rsidRPr="00240E0F" w:rsidRDefault="00FD0453" w:rsidP="00FD0453">
      <w:pPr>
        <w:numPr>
          <w:ilvl w:val="0"/>
          <w:numId w:val="8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Confidence</w:t>
      </w:r>
    </w:p>
    <w:p w14:paraId="24E915F9" w14:textId="77777777" w:rsidR="00FD0453" w:rsidRPr="00240E0F" w:rsidRDefault="00FD0453" w:rsidP="00FD0453">
      <w:pPr>
        <w:numPr>
          <w:ilvl w:val="0"/>
          <w:numId w:val="8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Message framing</w:t>
      </w:r>
    </w:p>
    <w:p w14:paraId="1CFCA875" w14:textId="77777777" w:rsidR="00FD0453" w:rsidRPr="00240E0F" w:rsidRDefault="00FD0453" w:rsidP="00FD0453">
      <w:pPr>
        <w:numPr>
          <w:ilvl w:val="0"/>
          <w:numId w:val="8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Storytelling techniques</w:t>
      </w:r>
    </w:p>
    <w:p w14:paraId="23D7506B" w14:textId="77777777" w:rsidR="00FD0453" w:rsidRPr="00240E0F" w:rsidRDefault="00FD0453" w:rsidP="00FD0453">
      <w:pPr>
        <w:numPr>
          <w:ilvl w:val="0"/>
          <w:numId w:val="8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Audience engagement</w:t>
      </w:r>
    </w:p>
    <w:p w14:paraId="1634F064"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Participants practice through structured presentation exercises.</w:t>
      </w:r>
    </w:p>
    <w:p w14:paraId="07F6E5CD" w14:textId="3605B6B7" w:rsidR="00FD0453" w:rsidRPr="00240E0F" w:rsidRDefault="00FD0453" w:rsidP="00FD0453">
      <w:pPr>
        <w:spacing w:after="0" w:line="240" w:lineRule="auto"/>
        <w:rPr>
          <w:rFonts w:eastAsia="Times New Roman" w:cs="Times New Roman"/>
          <w:kern w:val="0"/>
          <w:sz w:val="24"/>
          <w:szCs w:val="24"/>
          <w:lang w:eastAsia="en-NG"/>
          <w14:ligatures w14:val="none"/>
        </w:rPr>
      </w:pPr>
    </w:p>
    <w:p w14:paraId="25DAA92A"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Community Ambassadors</w:t>
      </w:r>
    </w:p>
    <w:p w14:paraId="509872DE"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Selected graduates serve as local diaspora leaders responsible for:</w:t>
      </w:r>
    </w:p>
    <w:p w14:paraId="037B9AD9" w14:textId="77777777" w:rsidR="00FD0453" w:rsidRPr="00240E0F" w:rsidRDefault="00FD0453" w:rsidP="00FD0453">
      <w:pPr>
        <w:numPr>
          <w:ilvl w:val="0"/>
          <w:numId w:val="9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Facilitating peer engagement</w:t>
      </w:r>
    </w:p>
    <w:p w14:paraId="37F03566" w14:textId="77777777" w:rsidR="00FD0453" w:rsidRPr="00240E0F" w:rsidRDefault="00FD0453" w:rsidP="00FD0453">
      <w:pPr>
        <w:numPr>
          <w:ilvl w:val="0"/>
          <w:numId w:val="9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Coordinating local activities</w:t>
      </w:r>
    </w:p>
    <w:p w14:paraId="153D573C" w14:textId="77777777" w:rsidR="00FD0453" w:rsidRPr="00240E0F" w:rsidRDefault="00FD0453" w:rsidP="00FD0453">
      <w:pPr>
        <w:numPr>
          <w:ilvl w:val="0"/>
          <w:numId w:val="9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Supporting humanitarian initiatives</w:t>
      </w:r>
    </w:p>
    <w:p w14:paraId="6D484FB8" w14:textId="77777777" w:rsidR="00FD0453" w:rsidRPr="00240E0F" w:rsidRDefault="00FD0453" w:rsidP="00FD0453">
      <w:pPr>
        <w:numPr>
          <w:ilvl w:val="0"/>
          <w:numId w:val="9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Acting as accountability liaisons</w:t>
      </w:r>
    </w:p>
    <w:p w14:paraId="0A272528"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creates decentralized leadership hubs.</w:t>
      </w:r>
    </w:p>
    <w:p w14:paraId="1AC924CF" w14:textId="143F4B72" w:rsidR="00FD0453" w:rsidRPr="00240E0F" w:rsidRDefault="00FD0453" w:rsidP="00FD0453">
      <w:pPr>
        <w:spacing w:after="0" w:line="240" w:lineRule="auto"/>
        <w:rPr>
          <w:rFonts w:eastAsia="Times New Roman" w:cs="Times New Roman"/>
          <w:kern w:val="0"/>
          <w:sz w:val="24"/>
          <w:szCs w:val="24"/>
          <w:lang w:eastAsia="en-NG"/>
          <w14:ligatures w14:val="none"/>
        </w:rPr>
      </w:pPr>
    </w:p>
    <w:p w14:paraId="3195D24C" w14:textId="09362CC6" w:rsidR="00FD0453" w:rsidRPr="00240E0F" w:rsidRDefault="00FD0453" w:rsidP="00FD0453">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 xml:space="preserve">Component 4: Humanitarian Coordination </w:t>
      </w:r>
    </w:p>
    <w:p w14:paraId="5BB170D2"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component converts diaspora collective action into measurable development outcomes.</w:t>
      </w:r>
    </w:p>
    <w:p w14:paraId="4141FF81" w14:textId="5B3E1A65" w:rsidR="00FD0453" w:rsidRPr="00240E0F" w:rsidRDefault="00FD0453" w:rsidP="00FD0453">
      <w:pPr>
        <w:spacing w:after="0" w:line="240" w:lineRule="auto"/>
        <w:rPr>
          <w:rFonts w:eastAsia="Times New Roman" w:cs="Times New Roman"/>
          <w:kern w:val="0"/>
          <w:sz w:val="24"/>
          <w:szCs w:val="24"/>
          <w:lang w:eastAsia="en-NG"/>
          <w14:ligatures w14:val="none"/>
        </w:rPr>
      </w:pPr>
    </w:p>
    <w:p w14:paraId="1BF3E230"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Food Programs</w:t>
      </w:r>
    </w:p>
    <w:p w14:paraId="76391B9C"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Targeted food support initiatives focus on:</w:t>
      </w:r>
    </w:p>
    <w:p w14:paraId="07E51727" w14:textId="77777777" w:rsidR="00FD0453" w:rsidRPr="00240E0F" w:rsidRDefault="00FD0453" w:rsidP="00FD0453">
      <w:pPr>
        <w:numPr>
          <w:ilvl w:val="0"/>
          <w:numId w:val="9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Vulnerable female-headed households</w:t>
      </w:r>
    </w:p>
    <w:p w14:paraId="7AB5E0CC" w14:textId="77777777" w:rsidR="00FD0453" w:rsidRPr="00240E0F" w:rsidRDefault="00FD0453" w:rsidP="00FD0453">
      <w:pPr>
        <w:numPr>
          <w:ilvl w:val="0"/>
          <w:numId w:val="9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Emergency seasonal gaps</w:t>
      </w:r>
    </w:p>
    <w:p w14:paraId="2E7DE3B4" w14:textId="77777777" w:rsidR="00FD0453" w:rsidRPr="00240E0F" w:rsidRDefault="00FD0453" w:rsidP="00FD0453">
      <w:pPr>
        <w:numPr>
          <w:ilvl w:val="0"/>
          <w:numId w:val="9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School-based feeding support</w:t>
      </w:r>
    </w:p>
    <w:p w14:paraId="2E9531F4"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Beneficiary selection is verified through local partner assessments.</w:t>
      </w:r>
    </w:p>
    <w:p w14:paraId="2CAA3502"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Milestones include:</w:t>
      </w:r>
    </w:p>
    <w:p w14:paraId="18C05FA0" w14:textId="77777777" w:rsidR="00FD0453" w:rsidRPr="00240E0F" w:rsidRDefault="00FD0453" w:rsidP="00FD0453">
      <w:pPr>
        <w:numPr>
          <w:ilvl w:val="0"/>
          <w:numId w:val="9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Procurement transparency</w:t>
      </w:r>
    </w:p>
    <w:p w14:paraId="2721450F" w14:textId="77777777" w:rsidR="00FD0453" w:rsidRPr="00240E0F" w:rsidRDefault="00FD0453" w:rsidP="00FD0453">
      <w:pPr>
        <w:numPr>
          <w:ilvl w:val="0"/>
          <w:numId w:val="9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Distribution tracking</w:t>
      </w:r>
    </w:p>
    <w:p w14:paraId="42631250" w14:textId="77777777" w:rsidR="00FD0453" w:rsidRPr="00240E0F" w:rsidRDefault="00FD0453" w:rsidP="00FD0453">
      <w:pPr>
        <w:numPr>
          <w:ilvl w:val="0"/>
          <w:numId w:val="9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Beneficiary verification</w:t>
      </w:r>
    </w:p>
    <w:p w14:paraId="6DC253F0" w14:textId="7887878E" w:rsidR="00FD0453" w:rsidRPr="00240E0F" w:rsidRDefault="00FD0453" w:rsidP="00FD0453">
      <w:pPr>
        <w:spacing w:after="0" w:line="240" w:lineRule="auto"/>
        <w:rPr>
          <w:rFonts w:eastAsia="Times New Roman" w:cs="Times New Roman"/>
          <w:kern w:val="0"/>
          <w:sz w:val="24"/>
          <w:szCs w:val="24"/>
          <w:lang w:eastAsia="en-NG"/>
          <w14:ligatures w14:val="none"/>
        </w:rPr>
      </w:pPr>
    </w:p>
    <w:p w14:paraId="531B05F6"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Water Wells</w:t>
      </w:r>
    </w:p>
    <w:p w14:paraId="4EC09E3C"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Sustainable water installations include:</w:t>
      </w:r>
    </w:p>
    <w:p w14:paraId="4E8344E7" w14:textId="77777777" w:rsidR="00FD0453" w:rsidRPr="00240E0F" w:rsidRDefault="00FD0453" w:rsidP="00FD0453">
      <w:pPr>
        <w:numPr>
          <w:ilvl w:val="0"/>
          <w:numId w:val="9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Community consultation</w:t>
      </w:r>
    </w:p>
    <w:p w14:paraId="1CF73B58" w14:textId="77777777" w:rsidR="00FD0453" w:rsidRPr="00240E0F" w:rsidRDefault="00FD0453" w:rsidP="00FD0453">
      <w:pPr>
        <w:numPr>
          <w:ilvl w:val="0"/>
          <w:numId w:val="9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Site feasibility assessment</w:t>
      </w:r>
    </w:p>
    <w:p w14:paraId="53AC683F" w14:textId="77777777" w:rsidR="00FD0453" w:rsidRPr="00240E0F" w:rsidRDefault="00FD0453" w:rsidP="00FD0453">
      <w:pPr>
        <w:numPr>
          <w:ilvl w:val="0"/>
          <w:numId w:val="9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Installation by certified contractors</w:t>
      </w:r>
    </w:p>
    <w:p w14:paraId="18282B74" w14:textId="77777777" w:rsidR="00FD0453" w:rsidRPr="00240E0F" w:rsidRDefault="00FD0453" w:rsidP="00FD0453">
      <w:pPr>
        <w:numPr>
          <w:ilvl w:val="0"/>
          <w:numId w:val="9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Maintenance planning</w:t>
      </w:r>
    </w:p>
    <w:p w14:paraId="5817D090"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Impact tracking includes beneficiary counts and time saved metrics.</w:t>
      </w:r>
    </w:p>
    <w:p w14:paraId="24A912D5" w14:textId="02683DE3" w:rsidR="00FD0453" w:rsidRPr="00240E0F" w:rsidRDefault="00FD0453" w:rsidP="00FD0453">
      <w:pPr>
        <w:spacing w:after="0" w:line="240" w:lineRule="auto"/>
        <w:rPr>
          <w:rFonts w:eastAsia="Times New Roman" w:cs="Times New Roman"/>
          <w:kern w:val="0"/>
          <w:sz w:val="24"/>
          <w:szCs w:val="24"/>
          <w:lang w:eastAsia="en-NG"/>
          <w14:ligatures w14:val="none"/>
        </w:rPr>
      </w:pPr>
    </w:p>
    <w:p w14:paraId="05444C26"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Shelter Rehabilitation</w:t>
      </w:r>
    </w:p>
    <w:p w14:paraId="282A0E52"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Housing improvements target widows and vulnerable families.</w:t>
      </w:r>
    </w:p>
    <w:p w14:paraId="70742253"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Interventions may include:</w:t>
      </w:r>
    </w:p>
    <w:p w14:paraId="3255AF62" w14:textId="77777777" w:rsidR="00FD0453" w:rsidRPr="00240E0F" w:rsidRDefault="00FD0453" w:rsidP="00FD0453">
      <w:pPr>
        <w:numPr>
          <w:ilvl w:val="0"/>
          <w:numId w:val="9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Roof repairs</w:t>
      </w:r>
    </w:p>
    <w:p w14:paraId="1C36055D" w14:textId="77777777" w:rsidR="00FD0453" w:rsidRPr="00240E0F" w:rsidRDefault="00FD0453" w:rsidP="00FD0453">
      <w:pPr>
        <w:numPr>
          <w:ilvl w:val="0"/>
          <w:numId w:val="9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Structural reinforcement</w:t>
      </w:r>
    </w:p>
    <w:p w14:paraId="5F78948E" w14:textId="77777777" w:rsidR="00FD0453" w:rsidRPr="00240E0F" w:rsidRDefault="00FD0453" w:rsidP="00FD0453">
      <w:pPr>
        <w:numPr>
          <w:ilvl w:val="0"/>
          <w:numId w:val="9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Sanitation upgrades</w:t>
      </w:r>
    </w:p>
    <w:p w14:paraId="2FE7E846"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All improvements are documented and verified.</w:t>
      </w:r>
    </w:p>
    <w:p w14:paraId="6EC6935A" w14:textId="741AE522" w:rsidR="00FD0453" w:rsidRPr="00240E0F" w:rsidRDefault="00FD0453" w:rsidP="00FD0453">
      <w:pPr>
        <w:spacing w:after="0" w:line="240" w:lineRule="auto"/>
        <w:rPr>
          <w:rFonts w:eastAsia="Times New Roman" w:cs="Times New Roman"/>
          <w:kern w:val="0"/>
          <w:sz w:val="24"/>
          <w:szCs w:val="24"/>
          <w:lang w:eastAsia="en-NG"/>
          <w14:ligatures w14:val="none"/>
        </w:rPr>
      </w:pPr>
    </w:p>
    <w:p w14:paraId="530FE04D"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Women Enterprise Grants</w:t>
      </w:r>
    </w:p>
    <w:p w14:paraId="231CC683"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Seed grants are awarded to vetted local women entrepreneurs.</w:t>
      </w:r>
    </w:p>
    <w:p w14:paraId="21F84F95"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Selection criteria include:</w:t>
      </w:r>
    </w:p>
    <w:p w14:paraId="4E11BF40" w14:textId="77777777" w:rsidR="00FD0453" w:rsidRPr="00240E0F" w:rsidRDefault="00FD0453" w:rsidP="00FD0453">
      <w:pPr>
        <w:numPr>
          <w:ilvl w:val="0"/>
          <w:numId w:val="9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Business viability</w:t>
      </w:r>
    </w:p>
    <w:p w14:paraId="19E2D5F7" w14:textId="77777777" w:rsidR="00FD0453" w:rsidRPr="00240E0F" w:rsidRDefault="00FD0453" w:rsidP="00FD0453">
      <w:pPr>
        <w:numPr>
          <w:ilvl w:val="0"/>
          <w:numId w:val="9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Community impact potential</w:t>
      </w:r>
    </w:p>
    <w:p w14:paraId="2E3724CC" w14:textId="77777777" w:rsidR="00FD0453" w:rsidRPr="00240E0F" w:rsidRDefault="00FD0453" w:rsidP="00FD0453">
      <w:pPr>
        <w:numPr>
          <w:ilvl w:val="0"/>
          <w:numId w:val="9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Sustainability plan</w:t>
      </w:r>
    </w:p>
    <w:p w14:paraId="148B6534"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Recipients receive mentorship and performance monitoring.</w:t>
      </w:r>
    </w:p>
    <w:p w14:paraId="42B62D1E" w14:textId="46D547FC" w:rsidR="00FD0453" w:rsidRPr="00240E0F" w:rsidRDefault="00FD0453" w:rsidP="00FD0453">
      <w:pPr>
        <w:spacing w:after="0" w:line="240" w:lineRule="auto"/>
        <w:rPr>
          <w:rFonts w:eastAsia="Times New Roman" w:cs="Times New Roman"/>
          <w:kern w:val="0"/>
          <w:sz w:val="24"/>
          <w:szCs w:val="24"/>
          <w:lang w:eastAsia="en-NG"/>
          <w14:ligatures w14:val="none"/>
        </w:rPr>
      </w:pPr>
    </w:p>
    <w:p w14:paraId="61EDBEB3" w14:textId="77777777" w:rsidR="00FD0453" w:rsidRPr="00240E0F" w:rsidRDefault="00FD0453" w:rsidP="00FD0453">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Transparency Dashboard</w:t>
      </w:r>
    </w:p>
    <w:p w14:paraId="78B9BAF5"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All humanitarian projects are tracked via a digital dashboard showing:</w:t>
      </w:r>
    </w:p>
    <w:p w14:paraId="0846325B" w14:textId="77777777" w:rsidR="00FD0453" w:rsidRPr="00240E0F" w:rsidRDefault="00FD0453" w:rsidP="00FD0453">
      <w:pPr>
        <w:numPr>
          <w:ilvl w:val="0"/>
          <w:numId w:val="9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Funds raised</w:t>
      </w:r>
    </w:p>
    <w:p w14:paraId="08068F86" w14:textId="77777777" w:rsidR="00FD0453" w:rsidRPr="00240E0F" w:rsidRDefault="00FD0453" w:rsidP="00FD0453">
      <w:pPr>
        <w:numPr>
          <w:ilvl w:val="0"/>
          <w:numId w:val="9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Funds disbursed</w:t>
      </w:r>
    </w:p>
    <w:p w14:paraId="7EBCBF93" w14:textId="77777777" w:rsidR="00FD0453" w:rsidRPr="00240E0F" w:rsidRDefault="00FD0453" w:rsidP="00FD0453">
      <w:pPr>
        <w:numPr>
          <w:ilvl w:val="0"/>
          <w:numId w:val="9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Milestone completion</w:t>
      </w:r>
    </w:p>
    <w:p w14:paraId="2A0E5793" w14:textId="77777777" w:rsidR="00FD0453" w:rsidRPr="00240E0F" w:rsidRDefault="00FD0453" w:rsidP="00FD0453">
      <w:pPr>
        <w:numPr>
          <w:ilvl w:val="0"/>
          <w:numId w:val="9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Beneficiary impact data</w:t>
      </w:r>
    </w:p>
    <w:p w14:paraId="03426EE8"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ensures accountability and builds diaspora trust.</w:t>
      </w:r>
    </w:p>
    <w:p w14:paraId="26A57F38" w14:textId="7F37580C" w:rsidR="00FD0453" w:rsidRPr="00240E0F" w:rsidRDefault="00FD0453" w:rsidP="00FD0453">
      <w:pPr>
        <w:spacing w:after="0" w:line="240" w:lineRule="auto"/>
        <w:rPr>
          <w:rFonts w:eastAsia="Times New Roman" w:cs="Times New Roman"/>
          <w:kern w:val="0"/>
          <w:sz w:val="24"/>
          <w:szCs w:val="24"/>
          <w:lang w:eastAsia="en-NG"/>
          <w14:ligatures w14:val="none"/>
        </w:rPr>
      </w:pPr>
    </w:p>
    <w:p w14:paraId="360E3F05" w14:textId="77777777" w:rsidR="00FD0453" w:rsidRPr="00240E0F" w:rsidRDefault="00FD0453" w:rsidP="00FD0453">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lastRenderedPageBreak/>
        <w:t>Integrated Impact of All Components</w:t>
      </w:r>
    </w:p>
    <w:p w14:paraId="5B946BB8"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Component 1 stabilizes internal resilience.</w:t>
      </w:r>
      <w:r w:rsidRPr="00240E0F">
        <w:rPr>
          <w:rFonts w:eastAsia="Times New Roman" w:cs="Times New Roman"/>
          <w:kern w:val="0"/>
          <w:sz w:val="24"/>
          <w:szCs w:val="24"/>
          <w:lang w:eastAsia="en-NG"/>
          <w14:ligatures w14:val="none"/>
        </w:rPr>
        <w:br/>
        <w:t>Component 2 builds economic agency.</w:t>
      </w:r>
      <w:r w:rsidRPr="00240E0F">
        <w:rPr>
          <w:rFonts w:eastAsia="Times New Roman" w:cs="Times New Roman"/>
          <w:kern w:val="0"/>
          <w:sz w:val="24"/>
          <w:szCs w:val="24"/>
          <w:lang w:eastAsia="en-NG"/>
          <w14:ligatures w14:val="none"/>
        </w:rPr>
        <w:br/>
        <w:t>Component 3 strengthens leadership capacity.</w:t>
      </w:r>
      <w:r w:rsidRPr="00240E0F">
        <w:rPr>
          <w:rFonts w:eastAsia="Times New Roman" w:cs="Times New Roman"/>
          <w:kern w:val="0"/>
          <w:sz w:val="24"/>
          <w:szCs w:val="24"/>
          <w:lang w:eastAsia="en-NG"/>
          <w14:ligatures w14:val="none"/>
        </w:rPr>
        <w:br/>
        <w:t>Component 4 institutionalizes collective impact.</w:t>
      </w:r>
    </w:p>
    <w:p w14:paraId="67F567EE" w14:textId="77777777" w:rsidR="00FD0453" w:rsidRPr="00240E0F" w:rsidRDefault="00FD0453" w:rsidP="00FD0453">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Together, they form a coherent empowerment ecosystem rather than fragmented interventions.</w:t>
      </w:r>
    </w:p>
    <w:p w14:paraId="3B71D1D1" w14:textId="7E604B11" w:rsidR="003C1592" w:rsidRPr="00240E0F" w:rsidRDefault="003C1592" w:rsidP="003C1592">
      <w:pPr>
        <w:rPr>
          <w:b/>
          <w:bCs/>
          <w:sz w:val="24"/>
          <w:szCs w:val="24"/>
        </w:rPr>
      </w:pPr>
      <w:r w:rsidRPr="00240E0F">
        <w:rPr>
          <w:b/>
          <w:bCs/>
          <w:sz w:val="24"/>
          <w:szCs w:val="24"/>
        </w:rPr>
        <w:t xml:space="preserve">8. WCI AI PLATFORM ARCHITECTURE </w:t>
      </w:r>
    </w:p>
    <w:p w14:paraId="7F53D8F8" w14:textId="0939CBD5" w:rsidR="00B272D7" w:rsidRPr="00240E0F" w:rsidRDefault="00B272D7" w:rsidP="00B272D7">
      <w:pPr>
        <w:spacing w:after="0" w:line="240" w:lineRule="auto"/>
        <w:rPr>
          <w:rFonts w:eastAsia="Times New Roman" w:cs="Times New Roman"/>
          <w:kern w:val="0"/>
          <w:sz w:val="24"/>
          <w:szCs w:val="24"/>
          <w:lang w:eastAsia="en-NG"/>
          <w14:ligatures w14:val="none"/>
        </w:rPr>
      </w:pPr>
    </w:p>
    <w:p w14:paraId="4EB7A60B" w14:textId="4F2CD2A5" w:rsidR="00B272D7" w:rsidRPr="00240E0F" w:rsidRDefault="00B272D7" w:rsidP="00B272D7">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 xml:space="preserve">WCI AI Platform Core Modules </w:t>
      </w:r>
    </w:p>
    <w:p w14:paraId="7669C8E3"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WCI International Platform serves as the digital backbone of the initiative. It integrates psychosocial support, economic training, leadership development, and humanitarian transparency into a single secure ecosystem. The platform is human-centered, ethically governed, and designed for scalability across diaspora communities.</w:t>
      </w:r>
    </w:p>
    <w:p w14:paraId="534CA4F3" w14:textId="094D6D72" w:rsidR="00B272D7" w:rsidRPr="00240E0F" w:rsidRDefault="00B272D7" w:rsidP="00B272D7">
      <w:pPr>
        <w:spacing w:after="0" w:line="240" w:lineRule="auto"/>
        <w:rPr>
          <w:rFonts w:eastAsia="Times New Roman" w:cs="Times New Roman"/>
          <w:kern w:val="0"/>
          <w:sz w:val="24"/>
          <w:szCs w:val="24"/>
          <w:lang w:eastAsia="en-NG"/>
          <w14:ligatures w14:val="none"/>
        </w:rPr>
      </w:pPr>
    </w:p>
    <w:p w14:paraId="3E60DB1D" w14:textId="77777777" w:rsidR="00B272D7" w:rsidRPr="00240E0F" w:rsidRDefault="00B272D7" w:rsidP="00B272D7">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1. Emotional Companion</w:t>
      </w:r>
    </w:p>
    <w:p w14:paraId="24C2C366"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Overview</w:t>
      </w:r>
    </w:p>
    <w:p w14:paraId="5ECEEE0E"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Emotional Companion is a non-diagnostic, AI-assisted support tool designed to provide guided emotional check-ins, reflective prompts, and resilience-building exercises.</w:t>
      </w:r>
    </w:p>
    <w:p w14:paraId="438F6C4C"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It does not provide clinical diagnosis or therapy. Instead, it functions as a structured emotional support assistant that enhances self-awareness and encourages healthy coping </w:t>
      </w:r>
      <w:proofErr w:type="spellStart"/>
      <w:r w:rsidRPr="00240E0F">
        <w:rPr>
          <w:rFonts w:eastAsia="Times New Roman" w:cs="Times New Roman"/>
          <w:kern w:val="0"/>
          <w:sz w:val="24"/>
          <w:szCs w:val="24"/>
          <w:lang w:eastAsia="en-NG"/>
          <w14:ligatures w14:val="none"/>
        </w:rPr>
        <w:t>behaviors</w:t>
      </w:r>
      <w:proofErr w:type="spellEnd"/>
      <w:r w:rsidRPr="00240E0F">
        <w:rPr>
          <w:rFonts w:eastAsia="Times New Roman" w:cs="Times New Roman"/>
          <w:kern w:val="0"/>
          <w:sz w:val="24"/>
          <w:szCs w:val="24"/>
          <w:lang w:eastAsia="en-NG"/>
          <w14:ligatures w14:val="none"/>
        </w:rPr>
        <w:t>.</w:t>
      </w:r>
    </w:p>
    <w:p w14:paraId="703A77F2" w14:textId="7A6C5154" w:rsidR="00B272D7" w:rsidRPr="00240E0F" w:rsidRDefault="00B272D7" w:rsidP="00B272D7">
      <w:pPr>
        <w:spacing w:after="0" w:line="240" w:lineRule="auto"/>
        <w:rPr>
          <w:rFonts w:eastAsia="Times New Roman" w:cs="Times New Roman"/>
          <w:kern w:val="0"/>
          <w:sz w:val="24"/>
          <w:szCs w:val="24"/>
          <w:lang w:eastAsia="en-NG"/>
          <w14:ligatures w14:val="none"/>
        </w:rPr>
      </w:pPr>
    </w:p>
    <w:p w14:paraId="0E18850A"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Core Functions</w:t>
      </w:r>
    </w:p>
    <w:p w14:paraId="5DB48980"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Guided Check-Ins</w:t>
      </w:r>
      <w:r w:rsidRPr="00240E0F">
        <w:rPr>
          <w:rFonts w:eastAsia="Times New Roman" w:cs="Times New Roman"/>
          <w:kern w:val="0"/>
          <w:sz w:val="24"/>
          <w:szCs w:val="24"/>
          <w:lang w:eastAsia="en-NG"/>
          <w14:ligatures w14:val="none"/>
        </w:rPr>
        <w:br/>
        <w:t>Users receive periodic prompts inviting them to reflect on emotional states, stress levels, and energy levels. Responses are processed to identify patterns of fatigue, burnout, or elevated stress.</w:t>
      </w:r>
    </w:p>
    <w:p w14:paraId="720BEE88"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Coping Prompts and Exercises</w:t>
      </w:r>
      <w:r w:rsidRPr="00240E0F">
        <w:rPr>
          <w:rFonts w:eastAsia="Times New Roman" w:cs="Times New Roman"/>
          <w:kern w:val="0"/>
          <w:sz w:val="24"/>
          <w:szCs w:val="24"/>
          <w:lang w:eastAsia="en-NG"/>
          <w14:ligatures w14:val="none"/>
        </w:rPr>
        <w:br/>
        <w:t>Based on user responses, the companion provides practical tools such as:</w:t>
      </w:r>
    </w:p>
    <w:p w14:paraId="4ECABAFC" w14:textId="77777777" w:rsidR="00B272D7" w:rsidRPr="00240E0F" w:rsidRDefault="00B272D7" w:rsidP="00B272D7">
      <w:pPr>
        <w:numPr>
          <w:ilvl w:val="0"/>
          <w:numId w:val="9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Breathing exercises</w:t>
      </w:r>
    </w:p>
    <w:p w14:paraId="52743ED2" w14:textId="77777777" w:rsidR="00B272D7" w:rsidRPr="00240E0F" w:rsidRDefault="00B272D7" w:rsidP="00B272D7">
      <w:pPr>
        <w:numPr>
          <w:ilvl w:val="0"/>
          <w:numId w:val="9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Cognitive reframing prompts</w:t>
      </w:r>
    </w:p>
    <w:p w14:paraId="509ADFFF" w14:textId="77777777" w:rsidR="00B272D7" w:rsidRPr="00240E0F" w:rsidRDefault="00B272D7" w:rsidP="00B272D7">
      <w:pPr>
        <w:numPr>
          <w:ilvl w:val="0"/>
          <w:numId w:val="9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Journaling suggestions</w:t>
      </w:r>
    </w:p>
    <w:p w14:paraId="60900E14" w14:textId="77777777" w:rsidR="00B272D7" w:rsidRPr="00240E0F" w:rsidRDefault="00B272D7" w:rsidP="00B272D7">
      <w:pPr>
        <w:numPr>
          <w:ilvl w:val="0"/>
          <w:numId w:val="9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Boundary-setting reminders</w:t>
      </w:r>
    </w:p>
    <w:p w14:paraId="11790A4F" w14:textId="77777777" w:rsidR="00B272D7" w:rsidRPr="00240E0F" w:rsidRDefault="00B272D7" w:rsidP="00B272D7">
      <w:pPr>
        <w:numPr>
          <w:ilvl w:val="0"/>
          <w:numId w:val="9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Stress regulation techniques</w:t>
      </w:r>
    </w:p>
    <w:p w14:paraId="6B8D2188"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Mood and Pattern Tracking</w:t>
      </w:r>
      <w:r w:rsidRPr="00240E0F">
        <w:rPr>
          <w:rFonts w:eastAsia="Times New Roman" w:cs="Times New Roman"/>
          <w:kern w:val="0"/>
          <w:sz w:val="24"/>
          <w:szCs w:val="24"/>
          <w:lang w:eastAsia="en-NG"/>
          <w14:ligatures w14:val="none"/>
        </w:rPr>
        <w:br/>
        <w:t>The system aggregates anonymized trend data for each participant, allowing them to observe patterns over time (e.g., increased stress during specific work cycles).</w:t>
      </w:r>
    </w:p>
    <w:p w14:paraId="204C5E63"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Escalation Prompts</w:t>
      </w:r>
      <w:r w:rsidRPr="00240E0F">
        <w:rPr>
          <w:rFonts w:eastAsia="Times New Roman" w:cs="Times New Roman"/>
          <w:kern w:val="0"/>
          <w:sz w:val="24"/>
          <w:szCs w:val="24"/>
          <w:lang w:eastAsia="en-NG"/>
          <w14:ligatures w14:val="none"/>
        </w:rPr>
        <w:br/>
        <w:t>If responses indicate elevated distress beyond pre-set thresholds, the system gently encourages seeking peer or professional support through human referral pathways.</w:t>
      </w:r>
    </w:p>
    <w:p w14:paraId="2CCDB8BC" w14:textId="2878F615" w:rsidR="00B272D7" w:rsidRPr="00240E0F" w:rsidRDefault="00B272D7" w:rsidP="00B272D7">
      <w:pPr>
        <w:spacing w:after="0" w:line="240" w:lineRule="auto"/>
        <w:rPr>
          <w:rFonts w:eastAsia="Times New Roman" w:cs="Times New Roman"/>
          <w:kern w:val="0"/>
          <w:sz w:val="24"/>
          <w:szCs w:val="24"/>
          <w:lang w:eastAsia="en-NG"/>
          <w14:ligatures w14:val="none"/>
        </w:rPr>
      </w:pPr>
    </w:p>
    <w:p w14:paraId="6B34C3AF"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Ethical Safeguards</w:t>
      </w:r>
    </w:p>
    <w:p w14:paraId="62440409" w14:textId="77777777" w:rsidR="00B272D7" w:rsidRPr="00240E0F" w:rsidRDefault="00B272D7" w:rsidP="00B272D7">
      <w:pPr>
        <w:numPr>
          <w:ilvl w:val="0"/>
          <w:numId w:val="9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diagnostic capabilities</w:t>
      </w:r>
    </w:p>
    <w:p w14:paraId="665BCA06" w14:textId="77777777" w:rsidR="00B272D7" w:rsidRPr="00240E0F" w:rsidRDefault="00B272D7" w:rsidP="00B272D7">
      <w:pPr>
        <w:numPr>
          <w:ilvl w:val="0"/>
          <w:numId w:val="9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No medical claims</w:t>
      </w:r>
    </w:p>
    <w:p w14:paraId="6A623293" w14:textId="77777777" w:rsidR="00B272D7" w:rsidRPr="00240E0F" w:rsidRDefault="00B272D7" w:rsidP="00B272D7">
      <w:pPr>
        <w:numPr>
          <w:ilvl w:val="0"/>
          <w:numId w:val="9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Clear user consent at onboarding</w:t>
      </w:r>
    </w:p>
    <w:p w14:paraId="543B2EE8" w14:textId="77777777" w:rsidR="00B272D7" w:rsidRPr="00240E0F" w:rsidRDefault="00B272D7" w:rsidP="00B272D7">
      <w:pPr>
        <w:numPr>
          <w:ilvl w:val="0"/>
          <w:numId w:val="9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Human oversight and referral mechanisms</w:t>
      </w:r>
    </w:p>
    <w:p w14:paraId="7D835DA2" w14:textId="77777777" w:rsidR="00B272D7" w:rsidRPr="00240E0F" w:rsidRDefault="00B272D7" w:rsidP="00B272D7">
      <w:pPr>
        <w:numPr>
          <w:ilvl w:val="0"/>
          <w:numId w:val="9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Encrypted and confidential data storage</w:t>
      </w:r>
    </w:p>
    <w:p w14:paraId="33AC0A83" w14:textId="43855321" w:rsidR="00B272D7" w:rsidRPr="00240E0F" w:rsidRDefault="00B272D7" w:rsidP="00B272D7">
      <w:pPr>
        <w:spacing w:after="0" w:line="240" w:lineRule="auto"/>
        <w:rPr>
          <w:rFonts w:eastAsia="Times New Roman" w:cs="Times New Roman"/>
          <w:kern w:val="0"/>
          <w:sz w:val="24"/>
          <w:szCs w:val="24"/>
          <w:lang w:eastAsia="en-NG"/>
          <w14:ligatures w14:val="none"/>
        </w:rPr>
      </w:pPr>
    </w:p>
    <w:p w14:paraId="6A1C0467"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Development Value</w:t>
      </w:r>
    </w:p>
    <w:p w14:paraId="4FE1C1D4"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Emotional Companion increases accessibility to daily resilience support, especially for women hesitant to seek formal services. It strengthens self-regulation capacity and reduces stigma around emotional check-ins.</w:t>
      </w:r>
    </w:p>
    <w:p w14:paraId="22D5B6C3" w14:textId="6CD2E81C" w:rsidR="00B272D7" w:rsidRPr="00240E0F" w:rsidRDefault="00B272D7" w:rsidP="00B272D7">
      <w:pPr>
        <w:spacing w:after="0" w:line="240" w:lineRule="auto"/>
        <w:rPr>
          <w:rFonts w:eastAsia="Times New Roman" w:cs="Times New Roman"/>
          <w:kern w:val="0"/>
          <w:sz w:val="24"/>
          <w:szCs w:val="24"/>
          <w:lang w:eastAsia="en-NG"/>
          <w14:ligatures w14:val="none"/>
        </w:rPr>
      </w:pPr>
    </w:p>
    <w:p w14:paraId="7BD11B05" w14:textId="77777777" w:rsidR="00B272D7" w:rsidRPr="00240E0F" w:rsidRDefault="00B272D7" w:rsidP="00B272D7">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2. Learning Hub</w:t>
      </w:r>
    </w:p>
    <w:p w14:paraId="20069A43"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Overview</w:t>
      </w:r>
    </w:p>
    <w:p w14:paraId="3858B12A"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Learning Hub is a structured digital curriculum platform delivering psychosocial resilience, digital skills, economic empowerment, and leadership training modules.</w:t>
      </w:r>
    </w:p>
    <w:p w14:paraId="3D917445"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It ensures scalable, standardized, and trackable learning across geographies.</w:t>
      </w:r>
    </w:p>
    <w:p w14:paraId="10265702" w14:textId="721F732E" w:rsidR="00B272D7" w:rsidRPr="00240E0F" w:rsidRDefault="00B272D7" w:rsidP="00B272D7">
      <w:pPr>
        <w:spacing w:after="0" w:line="240" w:lineRule="auto"/>
        <w:rPr>
          <w:rFonts w:eastAsia="Times New Roman" w:cs="Times New Roman"/>
          <w:kern w:val="0"/>
          <w:sz w:val="24"/>
          <w:szCs w:val="24"/>
          <w:lang w:eastAsia="en-NG"/>
          <w14:ligatures w14:val="none"/>
        </w:rPr>
      </w:pPr>
    </w:p>
    <w:p w14:paraId="29E49655"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Core Features</w:t>
      </w:r>
    </w:p>
    <w:p w14:paraId="416813F8"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lastRenderedPageBreak/>
        <w:t>Modular Curriculum Design</w:t>
      </w:r>
      <w:r w:rsidRPr="00240E0F">
        <w:rPr>
          <w:rFonts w:eastAsia="Times New Roman" w:cs="Times New Roman"/>
          <w:kern w:val="0"/>
          <w:sz w:val="24"/>
          <w:szCs w:val="24"/>
          <w:lang w:eastAsia="en-NG"/>
          <w14:ligatures w14:val="none"/>
        </w:rPr>
        <w:br/>
        <w:t>Courses are divided into structured learning paths:</w:t>
      </w:r>
    </w:p>
    <w:p w14:paraId="50D2E9CF" w14:textId="77777777" w:rsidR="00B272D7" w:rsidRPr="00240E0F" w:rsidRDefault="00B272D7" w:rsidP="00B272D7">
      <w:pPr>
        <w:numPr>
          <w:ilvl w:val="0"/>
          <w:numId w:val="9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Psychosocial resilience</w:t>
      </w:r>
    </w:p>
    <w:p w14:paraId="46608670" w14:textId="77777777" w:rsidR="00B272D7" w:rsidRPr="00240E0F" w:rsidRDefault="00B272D7" w:rsidP="00B272D7">
      <w:pPr>
        <w:numPr>
          <w:ilvl w:val="0"/>
          <w:numId w:val="9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Digital literacy</w:t>
      </w:r>
    </w:p>
    <w:p w14:paraId="0012412C" w14:textId="77777777" w:rsidR="00B272D7" w:rsidRPr="00240E0F" w:rsidRDefault="00B272D7" w:rsidP="00B272D7">
      <w:pPr>
        <w:numPr>
          <w:ilvl w:val="0"/>
          <w:numId w:val="9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AI literacy</w:t>
      </w:r>
    </w:p>
    <w:p w14:paraId="575AD73A" w14:textId="77777777" w:rsidR="00B272D7" w:rsidRPr="00240E0F" w:rsidRDefault="00B272D7" w:rsidP="00B272D7">
      <w:pPr>
        <w:numPr>
          <w:ilvl w:val="0"/>
          <w:numId w:val="9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Entrepreneurship incubation</w:t>
      </w:r>
    </w:p>
    <w:p w14:paraId="52FFA649" w14:textId="77777777" w:rsidR="00B272D7" w:rsidRPr="00240E0F" w:rsidRDefault="00B272D7" w:rsidP="00B272D7">
      <w:pPr>
        <w:numPr>
          <w:ilvl w:val="0"/>
          <w:numId w:val="9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Financial literacy</w:t>
      </w:r>
    </w:p>
    <w:p w14:paraId="349B1A4F" w14:textId="77777777" w:rsidR="00B272D7" w:rsidRPr="00240E0F" w:rsidRDefault="00B272D7" w:rsidP="00B272D7">
      <w:pPr>
        <w:numPr>
          <w:ilvl w:val="0"/>
          <w:numId w:val="9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Leadership development</w:t>
      </w:r>
    </w:p>
    <w:p w14:paraId="3D4D0FBB"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Each module includes video lessons, readings, interactive exercises, and assessments.</w:t>
      </w:r>
    </w:p>
    <w:p w14:paraId="50615A44"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Progress Tracking</w:t>
      </w:r>
      <w:r w:rsidRPr="00240E0F">
        <w:rPr>
          <w:rFonts w:eastAsia="Times New Roman" w:cs="Times New Roman"/>
          <w:kern w:val="0"/>
          <w:sz w:val="24"/>
          <w:szCs w:val="24"/>
          <w:lang w:eastAsia="en-NG"/>
          <w14:ligatures w14:val="none"/>
        </w:rPr>
        <w:br/>
        <w:t>Participants can monitor:</w:t>
      </w:r>
    </w:p>
    <w:p w14:paraId="41D0BAAB" w14:textId="77777777" w:rsidR="00B272D7" w:rsidRPr="00240E0F" w:rsidRDefault="00B272D7" w:rsidP="00B272D7">
      <w:pPr>
        <w:numPr>
          <w:ilvl w:val="0"/>
          <w:numId w:val="10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Completion status</w:t>
      </w:r>
    </w:p>
    <w:p w14:paraId="7F961566" w14:textId="77777777" w:rsidR="00B272D7" w:rsidRPr="00240E0F" w:rsidRDefault="00B272D7" w:rsidP="00B272D7">
      <w:pPr>
        <w:numPr>
          <w:ilvl w:val="0"/>
          <w:numId w:val="10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Skill milestones</w:t>
      </w:r>
    </w:p>
    <w:p w14:paraId="3BBFDDBF" w14:textId="77777777" w:rsidR="00B272D7" w:rsidRPr="00240E0F" w:rsidRDefault="00B272D7" w:rsidP="00B272D7">
      <w:pPr>
        <w:numPr>
          <w:ilvl w:val="0"/>
          <w:numId w:val="10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Assessment scores</w:t>
      </w:r>
    </w:p>
    <w:p w14:paraId="4AAAAD3F" w14:textId="77777777" w:rsidR="00B272D7" w:rsidRPr="00240E0F" w:rsidRDefault="00B272D7" w:rsidP="00B272D7">
      <w:pPr>
        <w:numPr>
          <w:ilvl w:val="0"/>
          <w:numId w:val="10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Certification eligibility</w:t>
      </w:r>
    </w:p>
    <w:p w14:paraId="10C520F5"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Program administrators can track cohort-level completion and performance metrics.</w:t>
      </w:r>
    </w:p>
    <w:p w14:paraId="758E0D06"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Micro-Certification System</w:t>
      </w:r>
      <w:r w:rsidRPr="00240E0F">
        <w:rPr>
          <w:rFonts w:eastAsia="Times New Roman" w:cs="Times New Roman"/>
          <w:kern w:val="0"/>
          <w:sz w:val="24"/>
          <w:szCs w:val="24"/>
          <w:lang w:eastAsia="en-NG"/>
          <w14:ligatures w14:val="none"/>
        </w:rPr>
        <w:br/>
        <w:t>Participants receive digital certificates upon module completion, reinforcing employability and credibility.</w:t>
      </w:r>
    </w:p>
    <w:p w14:paraId="65969DF5"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Hybrid Integration</w:t>
      </w:r>
      <w:r w:rsidRPr="00240E0F">
        <w:rPr>
          <w:rFonts w:eastAsia="Times New Roman" w:cs="Times New Roman"/>
          <w:kern w:val="0"/>
          <w:sz w:val="24"/>
          <w:szCs w:val="24"/>
          <w:lang w:eastAsia="en-NG"/>
          <w14:ligatures w14:val="none"/>
        </w:rPr>
        <w:br/>
        <w:t>The Learning Hub integrates with live workshops and mentorship sessions to provide blended learning.</w:t>
      </w:r>
    </w:p>
    <w:p w14:paraId="5E36A6BB" w14:textId="3B92930A" w:rsidR="00B272D7" w:rsidRPr="00240E0F" w:rsidRDefault="00B272D7" w:rsidP="00B272D7">
      <w:pPr>
        <w:spacing w:after="0" w:line="240" w:lineRule="auto"/>
        <w:rPr>
          <w:rFonts w:eastAsia="Times New Roman" w:cs="Times New Roman"/>
          <w:kern w:val="0"/>
          <w:sz w:val="24"/>
          <w:szCs w:val="24"/>
          <w:lang w:eastAsia="en-NG"/>
          <w14:ligatures w14:val="none"/>
        </w:rPr>
      </w:pPr>
    </w:p>
    <w:p w14:paraId="71A72EE5"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Development Value</w:t>
      </w:r>
    </w:p>
    <w:p w14:paraId="35BEF4AA"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Learning Hub ensures consistency in training delivery, supports scale without quality loss, and generates measurable learning data for donor reporting.</w:t>
      </w:r>
    </w:p>
    <w:p w14:paraId="79BCDFC4" w14:textId="77777777" w:rsidR="00B272D7" w:rsidRPr="00240E0F" w:rsidRDefault="008E1904" w:rsidP="00B272D7">
      <w:pPr>
        <w:spacing w:after="0"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pict w14:anchorId="23FE51B1">
          <v:rect id="_x0000_i1029" style="width:0;height:1.5pt" o:hralign="center" o:hrstd="t" o:hr="t" fillcolor="#a0a0a0" stroked="f"/>
        </w:pict>
      </w:r>
    </w:p>
    <w:p w14:paraId="5DE16361" w14:textId="77777777" w:rsidR="00B272D7" w:rsidRPr="00240E0F" w:rsidRDefault="00B272D7" w:rsidP="00B272D7">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3. Mentor Matching Engine</w:t>
      </w:r>
    </w:p>
    <w:p w14:paraId="2AAE5FC6"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Overview</w:t>
      </w:r>
    </w:p>
    <w:p w14:paraId="7E9CF91B"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Mentor Matching module uses algorithm-assisted pairing to align participants with mentors based on skills, professional interests, and developmental goals.</w:t>
      </w:r>
    </w:p>
    <w:p w14:paraId="670D7A44"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It transforms informal networking into structured, goal-oriented mentorship.</w:t>
      </w:r>
    </w:p>
    <w:p w14:paraId="0B186D7B" w14:textId="011FACB2" w:rsidR="00B272D7" w:rsidRPr="00240E0F" w:rsidRDefault="00B272D7" w:rsidP="00B272D7">
      <w:pPr>
        <w:spacing w:after="0" w:line="240" w:lineRule="auto"/>
        <w:rPr>
          <w:rFonts w:eastAsia="Times New Roman" w:cs="Times New Roman"/>
          <w:kern w:val="0"/>
          <w:sz w:val="24"/>
          <w:szCs w:val="24"/>
          <w:lang w:eastAsia="en-NG"/>
          <w14:ligatures w14:val="none"/>
        </w:rPr>
      </w:pPr>
    </w:p>
    <w:p w14:paraId="432CB4F1"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Matching Criteria</w:t>
      </w:r>
    </w:p>
    <w:p w14:paraId="2526504D"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system considers:</w:t>
      </w:r>
    </w:p>
    <w:p w14:paraId="49E37024" w14:textId="77777777" w:rsidR="00B272D7" w:rsidRPr="00240E0F" w:rsidRDefault="00B272D7" w:rsidP="00B272D7">
      <w:pPr>
        <w:numPr>
          <w:ilvl w:val="0"/>
          <w:numId w:val="10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Professional background</w:t>
      </w:r>
    </w:p>
    <w:p w14:paraId="3551EA93" w14:textId="77777777" w:rsidR="00B272D7" w:rsidRPr="00240E0F" w:rsidRDefault="00B272D7" w:rsidP="00B272D7">
      <w:pPr>
        <w:numPr>
          <w:ilvl w:val="0"/>
          <w:numId w:val="10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Industry interests</w:t>
      </w:r>
    </w:p>
    <w:p w14:paraId="22A0C68C" w14:textId="77777777" w:rsidR="00B272D7" w:rsidRPr="00240E0F" w:rsidRDefault="00B272D7" w:rsidP="00B272D7">
      <w:pPr>
        <w:numPr>
          <w:ilvl w:val="0"/>
          <w:numId w:val="10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Skill gaps</w:t>
      </w:r>
    </w:p>
    <w:p w14:paraId="0CEDA4BB" w14:textId="77777777" w:rsidR="00B272D7" w:rsidRPr="00240E0F" w:rsidRDefault="00B272D7" w:rsidP="00B272D7">
      <w:pPr>
        <w:numPr>
          <w:ilvl w:val="0"/>
          <w:numId w:val="10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Language preference</w:t>
      </w:r>
    </w:p>
    <w:p w14:paraId="13D5526F" w14:textId="77777777" w:rsidR="00B272D7" w:rsidRPr="00240E0F" w:rsidRDefault="00B272D7" w:rsidP="00B272D7">
      <w:pPr>
        <w:numPr>
          <w:ilvl w:val="0"/>
          <w:numId w:val="10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Time availability</w:t>
      </w:r>
    </w:p>
    <w:p w14:paraId="79C81E26" w14:textId="77777777" w:rsidR="00B272D7" w:rsidRPr="00240E0F" w:rsidRDefault="00B272D7" w:rsidP="00B272D7">
      <w:pPr>
        <w:numPr>
          <w:ilvl w:val="0"/>
          <w:numId w:val="10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Leadership aspirations</w:t>
      </w:r>
    </w:p>
    <w:p w14:paraId="0D398FFE" w14:textId="3730D5C6" w:rsidR="00B272D7" w:rsidRPr="00240E0F" w:rsidRDefault="00B272D7" w:rsidP="00B272D7">
      <w:pPr>
        <w:spacing w:after="0" w:line="240" w:lineRule="auto"/>
        <w:rPr>
          <w:rFonts w:eastAsia="Times New Roman" w:cs="Times New Roman"/>
          <w:kern w:val="0"/>
          <w:sz w:val="24"/>
          <w:szCs w:val="24"/>
          <w:lang w:eastAsia="en-NG"/>
          <w14:ligatures w14:val="none"/>
        </w:rPr>
      </w:pPr>
    </w:p>
    <w:p w14:paraId="7455C43C"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Mentorship Structure</w:t>
      </w:r>
    </w:p>
    <w:p w14:paraId="19561E25"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Matched pairs follow a structured engagement plan:</w:t>
      </w:r>
    </w:p>
    <w:p w14:paraId="17CF3E19" w14:textId="77777777" w:rsidR="00B272D7" w:rsidRPr="00240E0F" w:rsidRDefault="00B272D7" w:rsidP="00B272D7">
      <w:pPr>
        <w:numPr>
          <w:ilvl w:val="0"/>
          <w:numId w:val="10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Defined mentorship goals</w:t>
      </w:r>
    </w:p>
    <w:p w14:paraId="048DF198" w14:textId="77777777" w:rsidR="00B272D7" w:rsidRPr="00240E0F" w:rsidRDefault="00B272D7" w:rsidP="00B272D7">
      <w:pPr>
        <w:numPr>
          <w:ilvl w:val="0"/>
          <w:numId w:val="10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Time-bound engagement period</w:t>
      </w:r>
    </w:p>
    <w:p w14:paraId="547A03A6" w14:textId="77777777" w:rsidR="00B272D7" w:rsidRPr="00240E0F" w:rsidRDefault="00B272D7" w:rsidP="00B272D7">
      <w:pPr>
        <w:numPr>
          <w:ilvl w:val="0"/>
          <w:numId w:val="10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Milestone tracking</w:t>
      </w:r>
    </w:p>
    <w:p w14:paraId="67EAD051" w14:textId="77777777" w:rsidR="00B272D7" w:rsidRPr="00240E0F" w:rsidRDefault="00B272D7" w:rsidP="00B272D7">
      <w:pPr>
        <w:numPr>
          <w:ilvl w:val="0"/>
          <w:numId w:val="10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Feedback surveys</w:t>
      </w:r>
    </w:p>
    <w:p w14:paraId="3646AB89"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Mentorship categories include:</w:t>
      </w:r>
    </w:p>
    <w:p w14:paraId="502F8720" w14:textId="77777777" w:rsidR="00B272D7" w:rsidRPr="00240E0F" w:rsidRDefault="00B272D7" w:rsidP="00B272D7">
      <w:pPr>
        <w:numPr>
          <w:ilvl w:val="0"/>
          <w:numId w:val="10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Career advancement</w:t>
      </w:r>
    </w:p>
    <w:p w14:paraId="4A5FC718" w14:textId="77777777" w:rsidR="00B272D7" w:rsidRPr="00240E0F" w:rsidRDefault="00B272D7" w:rsidP="00B272D7">
      <w:pPr>
        <w:numPr>
          <w:ilvl w:val="0"/>
          <w:numId w:val="10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Entrepreneurship growth</w:t>
      </w:r>
    </w:p>
    <w:p w14:paraId="5765AFD8" w14:textId="77777777" w:rsidR="00B272D7" w:rsidRPr="00240E0F" w:rsidRDefault="00B272D7" w:rsidP="00B272D7">
      <w:pPr>
        <w:numPr>
          <w:ilvl w:val="0"/>
          <w:numId w:val="10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Leadership development</w:t>
      </w:r>
    </w:p>
    <w:p w14:paraId="7317E049" w14:textId="77777777" w:rsidR="00B272D7" w:rsidRPr="00240E0F" w:rsidRDefault="00B272D7" w:rsidP="00B272D7">
      <w:pPr>
        <w:numPr>
          <w:ilvl w:val="0"/>
          <w:numId w:val="10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Digital skill enhancement</w:t>
      </w:r>
    </w:p>
    <w:p w14:paraId="76044328" w14:textId="6785CDBE" w:rsidR="00B272D7" w:rsidRPr="00240E0F" w:rsidRDefault="00B272D7" w:rsidP="00B272D7">
      <w:pPr>
        <w:spacing w:after="0" w:line="240" w:lineRule="auto"/>
        <w:rPr>
          <w:rFonts w:eastAsia="Times New Roman" w:cs="Times New Roman"/>
          <w:kern w:val="0"/>
          <w:sz w:val="24"/>
          <w:szCs w:val="24"/>
          <w:lang w:eastAsia="en-NG"/>
          <w14:ligatures w14:val="none"/>
        </w:rPr>
      </w:pPr>
    </w:p>
    <w:p w14:paraId="1C915270"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Monitoring &amp; Accountability</w:t>
      </w:r>
    </w:p>
    <w:p w14:paraId="0E1464BD"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platform tracks:</w:t>
      </w:r>
    </w:p>
    <w:p w14:paraId="3F69562A" w14:textId="77777777" w:rsidR="00B272D7" w:rsidRPr="00240E0F" w:rsidRDefault="00B272D7" w:rsidP="00B272D7">
      <w:pPr>
        <w:numPr>
          <w:ilvl w:val="0"/>
          <w:numId w:val="10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Meeting frequency</w:t>
      </w:r>
    </w:p>
    <w:p w14:paraId="471B693E" w14:textId="77777777" w:rsidR="00B272D7" w:rsidRPr="00240E0F" w:rsidRDefault="00B272D7" w:rsidP="00B272D7">
      <w:pPr>
        <w:numPr>
          <w:ilvl w:val="0"/>
          <w:numId w:val="10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Goal progress</w:t>
      </w:r>
    </w:p>
    <w:p w14:paraId="01A13D27" w14:textId="77777777" w:rsidR="00B272D7" w:rsidRPr="00240E0F" w:rsidRDefault="00B272D7" w:rsidP="00B272D7">
      <w:pPr>
        <w:numPr>
          <w:ilvl w:val="0"/>
          <w:numId w:val="10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Satisfaction ratings</w:t>
      </w:r>
    </w:p>
    <w:p w14:paraId="21B3BB8A" w14:textId="77777777" w:rsidR="00B272D7" w:rsidRPr="00240E0F" w:rsidRDefault="00B272D7" w:rsidP="00B272D7">
      <w:pPr>
        <w:numPr>
          <w:ilvl w:val="0"/>
          <w:numId w:val="10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Mentor feedback</w:t>
      </w:r>
    </w:p>
    <w:p w14:paraId="072E63B8"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Program coordinators intervene if engagement declines.</w:t>
      </w:r>
    </w:p>
    <w:p w14:paraId="19B44CDF" w14:textId="1332DBE6" w:rsidR="00B272D7" w:rsidRPr="00240E0F" w:rsidRDefault="00B272D7" w:rsidP="00B272D7">
      <w:pPr>
        <w:spacing w:after="0" w:line="240" w:lineRule="auto"/>
        <w:rPr>
          <w:rFonts w:eastAsia="Times New Roman" w:cs="Times New Roman"/>
          <w:kern w:val="0"/>
          <w:sz w:val="24"/>
          <w:szCs w:val="24"/>
          <w:lang w:eastAsia="en-NG"/>
          <w14:ligatures w14:val="none"/>
        </w:rPr>
      </w:pPr>
    </w:p>
    <w:p w14:paraId="34F5B9A0"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Development Value</w:t>
      </w:r>
    </w:p>
    <w:p w14:paraId="51DF1092"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Structured mentorship accelerates professional growth, reduces isolation, and increases enterprise survival rates. It converts diaspora expertise into collective capacity-building.</w:t>
      </w:r>
    </w:p>
    <w:p w14:paraId="758B8046" w14:textId="212AD349" w:rsidR="00B272D7" w:rsidRPr="00240E0F" w:rsidRDefault="00B272D7" w:rsidP="00B272D7">
      <w:pPr>
        <w:spacing w:after="0" w:line="240" w:lineRule="auto"/>
        <w:rPr>
          <w:rFonts w:eastAsia="Times New Roman" w:cs="Times New Roman"/>
          <w:kern w:val="0"/>
          <w:sz w:val="24"/>
          <w:szCs w:val="24"/>
          <w:lang w:eastAsia="en-NG"/>
          <w14:ligatures w14:val="none"/>
        </w:rPr>
      </w:pPr>
    </w:p>
    <w:p w14:paraId="03C4EDAD" w14:textId="77777777" w:rsidR="00B272D7" w:rsidRPr="00240E0F" w:rsidRDefault="00B272D7" w:rsidP="00B272D7">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4. Transparency Dashboard</w:t>
      </w:r>
    </w:p>
    <w:p w14:paraId="34DEBD38"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Overview</w:t>
      </w:r>
    </w:p>
    <w:p w14:paraId="600DF019"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Transparency Dashboard provides real-time reporting and monitoring of diaspora-funded humanitarian projects.</w:t>
      </w:r>
    </w:p>
    <w:p w14:paraId="11C0D85C"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It institutionalizes trust and accountability in collective action.</w:t>
      </w:r>
    </w:p>
    <w:p w14:paraId="2E38FCC4" w14:textId="02F84B00" w:rsidR="00B272D7" w:rsidRPr="00240E0F" w:rsidRDefault="00B272D7" w:rsidP="00B272D7">
      <w:pPr>
        <w:spacing w:after="0" w:line="240" w:lineRule="auto"/>
        <w:rPr>
          <w:rFonts w:eastAsia="Times New Roman" w:cs="Times New Roman"/>
          <w:kern w:val="0"/>
          <w:sz w:val="24"/>
          <w:szCs w:val="24"/>
          <w:lang w:eastAsia="en-NG"/>
          <w14:ligatures w14:val="none"/>
        </w:rPr>
      </w:pPr>
    </w:p>
    <w:p w14:paraId="5B45BFA5"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Core Functions</w:t>
      </w:r>
    </w:p>
    <w:p w14:paraId="1DD611FB"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Project Listings</w:t>
      </w:r>
      <w:r w:rsidRPr="00240E0F">
        <w:rPr>
          <w:rFonts w:eastAsia="Times New Roman" w:cs="Times New Roman"/>
          <w:kern w:val="0"/>
          <w:sz w:val="24"/>
          <w:szCs w:val="24"/>
          <w:lang w:eastAsia="en-NG"/>
          <w14:ligatures w14:val="none"/>
        </w:rPr>
        <w:br/>
        <w:t>Each humanitarian project includes:</w:t>
      </w:r>
    </w:p>
    <w:p w14:paraId="387C9962" w14:textId="77777777" w:rsidR="00B272D7" w:rsidRPr="00240E0F" w:rsidRDefault="00B272D7" w:rsidP="00B272D7">
      <w:pPr>
        <w:numPr>
          <w:ilvl w:val="0"/>
          <w:numId w:val="10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Description</w:t>
      </w:r>
    </w:p>
    <w:p w14:paraId="1F151E38" w14:textId="77777777" w:rsidR="00B272D7" w:rsidRPr="00240E0F" w:rsidRDefault="00B272D7" w:rsidP="00B272D7">
      <w:pPr>
        <w:numPr>
          <w:ilvl w:val="0"/>
          <w:numId w:val="10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Budget breakdown</w:t>
      </w:r>
    </w:p>
    <w:p w14:paraId="0835071D" w14:textId="77777777" w:rsidR="00B272D7" w:rsidRPr="00240E0F" w:rsidRDefault="00B272D7" w:rsidP="00B272D7">
      <w:pPr>
        <w:numPr>
          <w:ilvl w:val="0"/>
          <w:numId w:val="10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Geographic location</w:t>
      </w:r>
    </w:p>
    <w:p w14:paraId="755EA2EC" w14:textId="77777777" w:rsidR="00B272D7" w:rsidRPr="00240E0F" w:rsidRDefault="00B272D7" w:rsidP="00B272D7">
      <w:pPr>
        <w:numPr>
          <w:ilvl w:val="0"/>
          <w:numId w:val="10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Implementation partner</w:t>
      </w:r>
    </w:p>
    <w:p w14:paraId="4A9D2B33" w14:textId="77777777" w:rsidR="00B272D7" w:rsidRPr="00240E0F" w:rsidRDefault="00B272D7" w:rsidP="00B272D7">
      <w:pPr>
        <w:numPr>
          <w:ilvl w:val="0"/>
          <w:numId w:val="10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Timeline</w:t>
      </w:r>
    </w:p>
    <w:p w14:paraId="0A8F19EC"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Funding Tracker</w:t>
      </w:r>
      <w:r w:rsidRPr="00240E0F">
        <w:rPr>
          <w:rFonts w:eastAsia="Times New Roman" w:cs="Times New Roman"/>
          <w:kern w:val="0"/>
          <w:sz w:val="24"/>
          <w:szCs w:val="24"/>
          <w:lang w:eastAsia="en-NG"/>
          <w14:ligatures w14:val="none"/>
        </w:rPr>
        <w:br/>
        <w:t>Displays:</w:t>
      </w:r>
    </w:p>
    <w:p w14:paraId="2EE236C5" w14:textId="77777777" w:rsidR="00B272D7" w:rsidRPr="00240E0F" w:rsidRDefault="00B272D7" w:rsidP="00B272D7">
      <w:pPr>
        <w:numPr>
          <w:ilvl w:val="0"/>
          <w:numId w:val="10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Funds raised</w:t>
      </w:r>
    </w:p>
    <w:p w14:paraId="375BFAB5" w14:textId="77777777" w:rsidR="00B272D7" w:rsidRPr="00240E0F" w:rsidRDefault="00B272D7" w:rsidP="00B272D7">
      <w:pPr>
        <w:numPr>
          <w:ilvl w:val="0"/>
          <w:numId w:val="10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Funds disbursed</w:t>
      </w:r>
    </w:p>
    <w:p w14:paraId="5EADD51B" w14:textId="77777777" w:rsidR="00B272D7" w:rsidRPr="00240E0F" w:rsidRDefault="00B272D7" w:rsidP="00B272D7">
      <w:pPr>
        <w:numPr>
          <w:ilvl w:val="0"/>
          <w:numId w:val="10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Remaining balance</w:t>
      </w:r>
    </w:p>
    <w:p w14:paraId="4DD56777"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Milestone Reporting</w:t>
      </w:r>
      <w:r w:rsidRPr="00240E0F">
        <w:rPr>
          <w:rFonts w:eastAsia="Times New Roman" w:cs="Times New Roman"/>
          <w:kern w:val="0"/>
          <w:sz w:val="24"/>
          <w:szCs w:val="24"/>
          <w:lang w:eastAsia="en-NG"/>
          <w14:ligatures w14:val="none"/>
        </w:rPr>
        <w:br/>
        <w:t>Projects are updated with:</w:t>
      </w:r>
    </w:p>
    <w:p w14:paraId="0EEF2756" w14:textId="77777777" w:rsidR="00B272D7" w:rsidRPr="00240E0F" w:rsidRDefault="00B272D7" w:rsidP="00B272D7">
      <w:pPr>
        <w:numPr>
          <w:ilvl w:val="0"/>
          <w:numId w:val="10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Photographic documentation</w:t>
      </w:r>
    </w:p>
    <w:p w14:paraId="07C4BF53" w14:textId="77777777" w:rsidR="00B272D7" w:rsidRPr="00240E0F" w:rsidRDefault="00B272D7" w:rsidP="00B272D7">
      <w:pPr>
        <w:numPr>
          <w:ilvl w:val="0"/>
          <w:numId w:val="10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Progress narratives</w:t>
      </w:r>
    </w:p>
    <w:p w14:paraId="21EC85A8" w14:textId="77777777" w:rsidR="00B272D7" w:rsidRPr="00240E0F" w:rsidRDefault="00B272D7" w:rsidP="00B272D7">
      <w:pPr>
        <w:numPr>
          <w:ilvl w:val="0"/>
          <w:numId w:val="10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Completion verification</w:t>
      </w:r>
    </w:p>
    <w:p w14:paraId="09D041D8" w14:textId="77777777" w:rsidR="00B272D7" w:rsidRPr="00240E0F" w:rsidRDefault="00B272D7" w:rsidP="00B272D7">
      <w:pPr>
        <w:numPr>
          <w:ilvl w:val="0"/>
          <w:numId w:val="10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Beneficiary counts</w:t>
      </w:r>
    </w:p>
    <w:p w14:paraId="157ABDB5"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Impact Metrics</w:t>
      </w:r>
      <w:r w:rsidRPr="00240E0F">
        <w:rPr>
          <w:rFonts w:eastAsia="Times New Roman" w:cs="Times New Roman"/>
          <w:kern w:val="0"/>
          <w:sz w:val="24"/>
          <w:szCs w:val="24"/>
          <w:lang w:eastAsia="en-NG"/>
          <w14:ligatures w14:val="none"/>
        </w:rPr>
        <w:br/>
        <w:t>Includes measurable indicators such as:</w:t>
      </w:r>
    </w:p>
    <w:p w14:paraId="20CC921C" w14:textId="77777777" w:rsidR="00B272D7" w:rsidRPr="00240E0F" w:rsidRDefault="00B272D7" w:rsidP="00B272D7">
      <w:pPr>
        <w:numPr>
          <w:ilvl w:val="0"/>
          <w:numId w:val="10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Households served</w:t>
      </w:r>
    </w:p>
    <w:p w14:paraId="630E0F57" w14:textId="77777777" w:rsidR="00B272D7" w:rsidRPr="00240E0F" w:rsidRDefault="00B272D7" w:rsidP="00B272D7">
      <w:pPr>
        <w:numPr>
          <w:ilvl w:val="0"/>
          <w:numId w:val="10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Infrastructure installed</w:t>
      </w:r>
    </w:p>
    <w:p w14:paraId="2D6F6E46" w14:textId="77777777" w:rsidR="00B272D7" w:rsidRPr="00240E0F" w:rsidRDefault="00B272D7" w:rsidP="00B272D7">
      <w:pPr>
        <w:numPr>
          <w:ilvl w:val="0"/>
          <w:numId w:val="10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Enterprises supported</w:t>
      </w:r>
    </w:p>
    <w:p w14:paraId="26E63BF6" w14:textId="77777777" w:rsidR="00B272D7" w:rsidRPr="00240E0F" w:rsidRDefault="00B272D7" w:rsidP="00B272D7">
      <w:pPr>
        <w:numPr>
          <w:ilvl w:val="0"/>
          <w:numId w:val="10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Time saved (e.g., water access projects)</w:t>
      </w:r>
    </w:p>
    <w:p w14:paraId="69971F9C" w14:textId="0A61EA50" w:rsidR="00B272D7" w:rsidRPr="00240E0F" w:rsidRDefault="00B272D7" w:rsidP="00B272D7">
      <w:pPr>
        <w:spacing w:after="0" w:line="240" w:lineRule="auto"/>
        <w:rPr>
          <w:rFonts w:eastAsia="Times New Roman" w:cs="Times New Roman"/>
          <w:kern w:val="0"/>
          <w:sz w:val="24"/>
          <w:szCs w:val="24"/>
          <w:lang w:eastAsia="en-NG"/>
          <w14:ligatures w14:val="none"/>
        </w:rPr>
      </w:pPr>
    </w:p>
    <w:p w14:paraId="65A49C4E"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Governance Safeguards</w:t>
      </w:r>
    </w:p>
    <w:p w14:paraId="770D471B" w14:textId="77777777" w:rsidR="00B272D7" w:rsidRPr="00240E0F" w:rsidRDefault="00B272D7" w:rsidP="00B272D7">
      <w:pPr>
        <w:numPr>
          <w:ilvl w:val="0"/>
          <w:numId w:val="10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Partner vetting process</w:t>
      </w:r>
    </w:p>
    <w:p w14:paraId="536DD0CA" w14:textId="77777777" w:rsidR="00B272D7" w:rsidRPr="00240E0F" w:rsidRDefault="00B272D7" w:rsidP="00B272D7">
      <w:pPr>
        <w:numPr>
          <w:ilvl w:val="0"/>
          <w:numId w:val="10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Milestone-based disbursement</w:t>
      </w:r>
    </w:p>
    <w:p w14:paraId="36EFCA7F" w14:textId="77777777" w:rsidR="00B272D7" w:rsidRPr="00240E0F" w:rsidRDefault="00B272D7" w:rsidP="00B272D7">
      <w:pPr>
        <w:numPr>
          <w:ilvl w:val="0"/>
          <w:numId w:val="10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Financial reconciliation audits</w:t>
      </w:r>
    </w:p>
    <w:p w14:paraId="2838404E" w14:textId="77777777" w:rsidR="00B272D7" w:rsidRPr="00240E0F" w:rsidRDefault="00B272D7" w:rsidP="00B272D7">
      <w:pPr>
        <w:numPr>
          <w:ilvl w:val="0"/>
          <w:numId w:val="10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Beneficiary verification protocols</w:t>
      </w:r>
    </w:p>
    <w:p w14:paraId="1107C5D5" w14:textId="6966B217" w:rsidR="00B272D7" w:rsidRPr="00240E0F" w:rsidRDefault="00B272D7" w:rsidP="00B272D7">
      <w:pPr>
        <w:spacing w:after="0" w:line="240" w:lineRule="auto"/>
        <w:rPr>
          <w:rFonts w:eastAsia="Times New Roman" w:cs="Times New Roman"/>
          <w:kern w:val="0"/>
          <w:sz w:val="24"/>
          <w:szCs w:val="24"/>
          <w:lang w:eastAsia="en-NG"/>
          <w14:ligatures w14:val="none"/>
        </w:rPr>
      </w:pPr>
    </w:p>
    <w:p w14:paraId="723D3985" w14:textId="77777777" w:rsidR="00B272D7" w:rsidRPr="00240E0F" w:rsidRDefault="00B272D7" w:rsidP="00B272D7">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Development Value</w:t>
      </w:r>
    </w:p>
    <w:p w14:paraId="31D4858C"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dashboard:</w:t>
      </w:r>
    </w:p>
    <w:p w14:paraId="41142ACB" w14:textId="77777777" w:rsidR="00B272D7" w:rsidRPr="00240E0F" w:rsidRDefault="00B272D7" w:rsidP="00B272D7">
      <w:pPr>
        <w:numPr>
          <w:ilvl w:val="0"/>
          <w:numId w:val="11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Builds diaspora trust</w:t>
      </w:r>
    </w:p>
    <w:p w14:paraId="3DBA8CE8" w14:textId="77777777" w:rsidR="00B272D7" w:rsidRPr="00240E0F" w:rsidRDefault="00B272D7" w:rsidP="00B272D7">
      <w:pPr>
        <w:numPr>
          <w:ilvl w:val="0"/>
          <w:numId w:val="11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Encourages pooled contributions</w:t>
      </w:r>
    </w:p>
    <w:p w14:paraId="38BC6DFC" w14:textId="77777777" w:rsidR="00B272D7" w:rsidRPr="00240E0F" w:rsidRDefault="00B272D7" w:rsidP="00B272D7">
      <w:pPr>
        <w:numPr>
          <w:ilvl w:val="0"/>
          <w:numId w:val="11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Enables donor co-financing</w:t>
      </w:r>
    </w:p>
    <w:p w14:paraId="2FD41DE3" w14:textId="77777777" w:rsidR="00B272D7" w:rsidRPr="00240E0F" w:rsidRDefault="00B272D7" w:rsidP="00B272D7">
      <w:pPr>
        <w:numPr>
          <w:ilvl w:val="0"/>
          <w:numId w:val="11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Reduces duplication</w:t>
      </w:r>
    </w:p>
    <w:p w14:paraId="778B4FEC" w14:textId="77777777" w:rsidR="00B272D7" w:rsidRPr="00240E0F" w:rsidRDefault="00B272D7" w:rsidP="00B272D7">
      <w:pPr>
        <w:numPr>
          <w:ilvl w:val="0"/>
          <w:numId w:val="11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Facilitates scaling</w:t>
      </w:r>
    </w:p>
    <w:p w14:paraId="3686155C"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Transparency transforms informal generosity into structured development investment.</w:t>
      </w:r>
    </w:p>
    <w:p w14:paraId="50EE3161" w14:textId="23CB0194" w:rsidR="00B272D7" w:rsidRPr="00240E0F" w:rsidRDefault="00B272D7" w:rsidP="00B272D7">
      <w:pPr>
        <w:spacing w:after="0" w:line="240" w:lineRule="auto"/>
        <w:rPr>
          <w:rFonts w:eastAsia="Times New Roman" w:cs="Times New Roman"/>
          <w:kern w:val="0"/>
          <w:sz w:val="24"/>
          <w:szCs w:val="24"/>
          <w:lang w:eastAsia="en-NG"/>
          <w14:ligatures w14:val="none"/>
        </w:rPr>
      </w:pPr>
    </w:p>
    <w:p w14:paraId="5CE9309A" w14:textId="77777777" w:rsidR="00B272D7" w:rsidRPr="00240E0F" w:rsidRDefault="00B272D7" w:rsidP="00B272D7">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Integrated Platform Impact</w:t>
      </w:r>
    </w:p>
    <w:p w14:paraId="78FA6007"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Together, these four modules create a cohesive digital ecosystem:</w:t>
      </w:r>
    </w:p>
    <w:p w14:paraId="3842F5D0"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Emotional Companion strengthens internal resilience.</w:t>
      </w:r>
      <w:r w:rsidRPr="00240E0F">
        <w:rPr>
          <w:rFonts w:eastAsia="Times New Roman" w:cs="Times New Roman"/>
          <w:kern w:val="0"/>
          <w:sz w:val="24"/>
          <w:szCs w:val="24"/>
          <w:lang w:eastAsia="en-NG"/>
          <w14:ligatures w14:val="none"/>
        </w:rPr>
        <w:br/>
        <w:t>The Learning Hub builds knowledge and skills.</w:t>
      </w:r>
      <w:r w:rsidRPr="00240E0F">
        <w:rPr>
          <w:rFonts w:eastAsia="Times New Roman" w:cs="Times New Roman"/>
          <w:kern w:val="0"/>
          <w:sz w:val="24"/>
          <w:szCs w:val="24"/>
          <w:lang w:eastAsia="en-NG"/>
          <w14:ligatures w14:val="none"/>
        </w:rPr>
        <w:br/>
        <w:t>The Mentor Matching engine accelerates growth.</w:t>
      </w:r>
      <w:r w:rsidRPr="00240E0F">
        <w:rPr>
          <w:rFonts w:eastAsia="Times New Roman" w:cs="Times New Roman"/>
          <w:kern w:val="0"/>
          <w:sz w:val="24"/>
          <w:szCs w:val="24"/>
          <w:lang w:eastAsia="en-NG"/>
          <w14:ligatures w14:val="none"/>
        </w:rPr>
        <w:br/>
        <w:t>The Transparency Dashboard ensures accountable collective action.</w:t>
      </w:r>
    </w:p>
    <w:p w14:paraId="7BDCFD68" w14:textId="77777777" w:rsidR="00B272D7" w:rsidRPr="00240E0F" w:rsidRDefault="00B272D7" w:rsidP="00B272D7">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Technology does not replace human engagement — it amplifies, coordinates, and scales it responsibly.</w:t>
      </w:r>
    </w:p>
    <w:p w14:paraId="185D1475" w14:textId="7B391DA5" w:rsidR="003C1592" w:rsidRPr="00240E0F" w:rsidRDefault="003C1592" w:rsidP="003C1592">
      <w:pPr>
        <w:rPr>
          <w:sz w:val="24"/>
          <w:szCs w:val="24"/>
        </w:rPr>
      </w:pPr>
    </w:p>
    <w:p w14:paraId="45E693FC" w14:textId="0599ED5F" w:rsidR="003C1592" w:rsidRPr="00240E0F" w:rsidRDefault="003C1592" w:rsidP="003C1592">
      <w:pPr>
        <w:rPr>
          <w:b/>
          <w:bCs/>
          <w:sz w:val="24"/>
          <w:szCs w:val="24"/>
        </w:rPr>
      </w:pPr>
      <w:r w:rsidRPr="00240E0F">
        <w:rPr>
          <w:b/>
          <w:bCs/>
          <w:sz w:val="24"/>
          <w:szCs w:val="24"/>
        </w:rPr>
        <w:t xml:space="preserve">9. SAFEGUARDING &amp; ETHICS </w:t>
      </w:r>
    </w:p>
    <w:p w14:paraId="0709DDEB" w14:textId="3E083E2B" w:rsidR="006F5F29" w:rsidRPr="00240E0F" w:rsidRDefault="006F5F29" w:rsidP="006F5F29">
      <w:pPr>
        <w:rPr>
          <w:sz w:val="24"/>
          <w:szCs w:val="24"/>
        </w:rPr>
      </w:pPr>
    </w:p>
    <w:p w14:paraId="4BF0B818" w14:textId="77777777" w:rsidR="006F5F29" w:rsidRPr="00240E0F" w:rsidRDefault="006F5F29" w:rsidP="006F5F29">
      <w:pPr>
        <w:rPr>
          <w:sz w:val="24"/>
          <w:szCs w:val="24"/>
        </w:rPr>
      </w:pPr>
      <w:r w:rsidRPr="00240E0F">
        <w:rPr>
          <w:sz w:val="24"/>
          <w:szCs w:val="24"/>
        </w:rPr>
        <w:t>Women Connect International (WCI) is grounded in a strong ethical foundation. Given the sensitive nature of psychosocial programming, digital engagement, and cross-</w:t>
      </w:r>
      <w:r w:rsidRPr="00240E0F">
        <w:rPr>
          <w:sz w:val="24"/>
          <w:szCs w:val="24"/>
        </w:rPr>
        <w:lastRenderedPageBreak/>
        <w:t>border humanitarian coordination, the initiative embeds comprehensive safeguarding mechanisms across all components.</w:t>
      </w:r>
    </w:p>
    <w:p w14:paraId="6CD34BB7" w14:textId="77777777" w:rsidR="006F5F29" w:rsidRPr="00240E0F" w:rsidRDefault="006F5F29" w:rsidP="006F5F29">
      <w:pPr>
        <w:rPr>
          <w:sz w:val="24"/>
          <w:szCs w:val="24"/>
        </w:rPr>
      </w:pPr>
      <w:r w:rsidRPr="00240E0F">
        <w:rPr>
          <w:sz w:val="24"/>
          <w:szCs w:val="24"/>
        </w:rPr>
        <w:t>The following safeguards ensure participant protection, trust, and institutional accountability.</w:t>
      </w:r>
    </w:p>
    <w:p w14:paraId="010CAFA8" w14:textId="5D45C253" w:rsidR="006F5F29" w:rsidRPr="00240E0F" w:rsidRDefault="006F5F29" w:rsidP="006F5F29">
      <w:pPr>
        <w:rPr>
          <w:sz w:val="24"/>
          <w:szCs w:val="24"/>
        </w:rPr>
      </w:pPr>
    </w:p>
    <w:p w14:paraId="5EBB8364" w14:textId="77777777" w:rsidR="006F5F29" w:rsidRPr="00240E0F" w:rsidRDefault="006F5F29" w:rsidP="006F5F29">
      <w:pPr>
        <w:rPr>
          <w:b/>
          <w:bCs/>
          <w:sz w:val="24"/>
          <w:szCs w:val="24"/>
        </w:rPr>
      </w:pPr>
      <w:r w:rsidRPr="00240E0F">
        <w:rPr>
          <w:b/>
          <w:bCs/>
          <w:sz w:val="24"/>
          <w:szCs w:val="24"/>
        </w:rPr>
        <w:t>1. Confidentiality Agreements</w:t>
      </w:r>
    </w:p>
    <w:p w14:paraId="5AAC787B" w14:textId="77777777" w:rsidR="006F5F29" w:rsidRPr="00240E0F" w:rsidRDefault="006F5F29" w:rsidP="006F5F29">
      <w:pPr>
        <w:rPr>
          <w:b/>
          <w:bCs/>
          <w:sz w:val="24"/>
          <w:szCs w:val="24"/>
        </w:rPr>
      </w:pPr>
      <w:r w:rsidRPr="00240E0F">
        <w:rPr>
          <w:b/>
          <w:bCs/>
          <w:sz w:val="24"/>
          <w:szCs w:val="24"/>
        </w:rPr>
        <w:t>Purpose</w:t>
      </w:r>
    </w:p>
    <w:p w14:paraId="2596F43B" w14:textId="77777777" w:rsidR="006F5F29" w:rsidRPr="00240E0F" w:rsidRDefault="006F5F29" w:rsidP="006F5F29">
      <w:pPr>
        <w:rPr>
          <w:sz w:val="24"/>
          <w:szCs w:val="24"/>
        </w:rPr>
      </w:pPr>
      <w:r w:rsidRPr="00240E0F">
        <w:rPr>
          <w:sz w:val="24"/>
          <w:szCs w:val="24"/>
        </w:rPr>
        <w:t>Confidentiality is essential to creating psychologically safe environments where participants feel secure sharing personal experiences related to stress, trauma, economic vulnerability, or migration challenges.</w:t>
      </w:r>
    </w:p>
    <w:p w14:paraId="2B244457" w14:textId="77777777" w:rsidR="006F5F29" w:rsidRPr="00240E0F" w:rsidRDefault="006F5F29" w:rsidP="006F5F29">
      <w:pPr>
        <w:rPr>
          <w:b/>
          <w:bCs/>
          <w:sz w:val="24"/>
          <w:szCs w:val="24"/>
        </w:rPr>
      </w:pPr>
      <w:r w:rsidRPr="00240E0F">
        <w:rPr>
          <w:b/>
          <w:bCs/>
          <w:sz w:val="24"/>
          <w:szCs w:val="24"/>
        </w:rPr>
        <w:t>Implementation</w:t>
      </w:r>
    </w:p>
    <w:p w14:paraId="295E8D55" w14:textId="77777777" w:rsidR="006F5F29" w:rsidRPr="00240E0F" w:rsidRDefault="006F5F29" w:rsidP="006F5F29">
      <w:pPr>
        <w:rPr>
          <w:sz w:val="24"/>
          <w:szCs w:val="24"/>
        </w:rPr>
      </w:pPr>
      <w:r w:rsidRPr="00240E0F">
        <w:rPr>
          <w:b/>
          <w:bCs/>
          <w:sz w:val="24"/>
          <w:szCs w:val="24"/>
        </w:rPr>
        <w:t>Participant-Level Agreements</w:t>
      </w:r>
      <w:r w:rsidRPr="00240E0F">
        <w:rPr>
          <w:sz w:val="24"/>
          <w:szCs w:val="24"/>
        </w:rPr>
        <w:br/>
        <w:t>All participants sign a confidentiality agreement during onboarding, committing to:</w:t>
      </w:r>
    </w:p>
    <w:p w14:paraId="2B60B38C" w14:textId="77777777" w:rsidR="006F5F29" w:rsidRPr="00240E0F" w:rsidRDefault="006F5F29" w:rsidP="006F5F29">
      <w:pPr>
        <w:numPr>
          <w:ilvl w:val="0"/>
          <w:numId w:val="111"/>
        </w:numPr>
        <w:rPr>
          <w:sz w:val="24"/>
          <w:szCs w:val="24"/>
        </w:rPr>
      </w:pPr>
      <w:r w:rsidRPr="00240E0F">
        <w:rPr>
          <w:sz w:val="24"/>
          <w:szCs w:val="24"/>
        </w:rPr>
        <w:t>Respect the privacy of fellow participants</w:t>
      </w:r>
    </w:p>
    <w:p w14:paraId="37D4C825" w14:textId="77777777" w:rsidR="006F5F29" w:rsidRPr="00240E0F" w:rsidRDefault="006F5F29" w:rsidP="006F5F29">
      <w:pPr>
        <w:numPr>
          <w:ilvl w:val="0"/>
          <w:numId w:val="111"/>
        </w:numPr>
        <w:rPr>
          <w:sz w:val="24"/>
          <w:szCs w:val="24"/>
        </w:rPr>
      </w:pPr>
      <w:r w:rsidRPr="00240E0F">
        <w:rPr>
          <w:sz w:val="24"/>
          <w:szCs w:val="24"/>
        </w:rPr>
        <w:t>Refrain from sharing personal disclosures outside structured spaces</w:t>
      </w:r>
    </w:p>
    <w:p w14:paraId="790EF573" w14:textId="77777777" w:rsidR="006F5F29" w:rsidRPr="00240E0F" w:rsidRDefault="006F5F29" w:rsidP="006F5F29">
      <w:pPr>
        <w:numPr>
          <w:ilvl w:val="0"/>
          <w:numId w:val="111"/>
        </w:numPr>
        <w:rPr>
          <w:sz w:val="24"/>
          <w:szCs w:val="24"/>
        </w:rPr>
      </w:pPr>
      <w:r w:rsidRPr="00240E0F">
        <w:rPr>
          <w:sz w:val="24"/>
          <w:szCs w:val="24"/>
        </w:rPr>
        <w:t>Avoid recording or distributing session content without consent</w:t>
      </w:r>
    </w:p>
    <w:p w14:paraId="4DEB3DF4" w14:textId="77777777" w:rsidR="006F5F29" w:rsidRPr="00240E0F" w:rsidRDefault="006F5F29" w:rsidP="006F5F29">
      <w:pPr>
        <w:rPr>
          <w:sz w:val="24"/>
          <w:szCs w:val="24"/>
        </w:rPr>
      </w:pPr>
      <w:r w:rsidRPr="00240E0F">
        <w:rPr>
          <w:b/>
          <w:bCs/>
          <w:sz w:val="24"/>
          <w:szCs w:val="24"/>
        </w:rPr>
        <w:t>Facilitator-Level Agreements</w:t>
      </w:r>
      <w:r w:rsidRPr="00240E0F">
        <w:rPr>
          <w:sz w:val="24"/>
          <w:szCs w:val="24"/>
        </w:rPr>
        <w:br/>
        <w:t>Facilitators, moderators, mentors, and staff are bound by formal confidentiality clauses covering:</w:t>
      </w:r>
    </w:p>
    <w:p w14:paraId="54B4992C" w14:textId="77777777" w:rsidR="006F5F29" w:rsidRPr="00240E0F" w:rsidRDefault="006F5F29" w:rsidP="006F5F29">
      <w:pPr>
        <w:numPr>
          <w:ilvl w:val="0"/>
          <w:numId w:val="112"/>
        </w:numPr>
        <w:rPr>
          <w:sz w:val="24"/>
          <w:szCs w:val="24"/>
        </w:rPr>
      </w:pPr>
      <w:r w:rsidRPr="00240E0F">
        <w:rPr>
          <w:sz w:val="24"/>
          <w:szCs w:val="24"/>
        </w:rPr>
        <w:t>Non-disclosure of participant information</w:t>
      </w:r>
    </w:p>
    <w:p w14:paraId="2F651D87" w14:textId="77777777" w:rsidR="006F5F29" w:rsidRPr="00240E0F" w:rsidRDefault="006F5F29" w:rsidP="006F5F29">
      <w:pPr>
        <w:numPr>
          <w:ilvl w:val="0"/>
          <w:numId w:val="112"/>
        </w:numPr>
        <w:rPr>
          <w:sz w:val="24"/>
          <w:szCs w:val="24"/>
        </w:rPr>
      </w:pPr>
      <w:r w:rsidRPr="00240E0F">
        <w:rPr>
          <w:sz w:val="24"/>
          <w:szCs w:val="24"/>
        </w:rPr>
        <w:t>Secure handling of digital communications</w:t>
      </w:r>
    </w:p>
    <w:p w14:paraId="552A9723" w14:textId="77777777" w:rsidR="006F5F29" w:rsidRPr="00240E0F" w:rsidRDefault="006F5F29" w:rsidP="006F5F29">
      <w:pPr>
        <w:numPr>
          <w:ilvl w:val="0"/>
          <w:numId w:val="112"/>
        </w:numPr>
        <w:rPr>
          <w:sz w:val="24"/>
          <w:szCs w:val="24"/>
        </w:rPr>
      </w:pPr>
      <w:r w:rsidRPr="00240E0F">
        <w:rPr>
          <w:sz w:val="24"/>
          <w:szCs w:val="24"/>
        </w:rPr>
        <w:t>Strict boundaries on personal data use</w:t>
      </w:r>
    </w:p>
    <w:p w14:paraId="5DF50469" w14:textId="77777777" w:rsidR="006F5F29" w:rsidRPr="00240E0F" w:rsidRDefault="006F5F29" w:rsidP="006F5F29">
      <w:pPr>
        <w:rPr>
          <w:sz w:val="24"/>
          <w:szCs w:val="24"/>
        </w:rPr>
      </w:pPr>
      <w:r w:rsidRPr="00240E0F">
        <w:rPr>
          <w:b/>
          <w:bCs/>
          <w:sz w:val="24"/>
          <w:szCs w:val="24"/>
        </w:rPr>
        <w:t>Digital Platform Confidentiality</w:t>
      </w:r>
      <w:r w:rsidRPr="00240E0F">
        <w:rPr>
          <w:sz w:val="24"/>
          <w:szCs w:val="24"/>
        </w:rPr>
        <w:br/>
        <w:t>User accounts are password-protected, encrypted, and secured with multi-factor authentication (where feasible). Access to participant data is role-based and restricted to authorized personnel.</w:t>
      </w:r>
    </w:p>
    <w:p w14:paraId="1BB72329" w14:textId="77777777" w:rsidR="006F5F29" w:rsidRPr="00240E0F" w:rsidRDefault="006F5F29" w:rsidP="006F5F29">
      <w:pPr>
        <w:rPr>
          <w:b/>
          <w:bCs/>
          <w:sz w:val="24"/>
          <w:szCs w:val="24"/>
        </w:rPr>
      </w:pPr>
      <w:r w:rsidRPr="00240E0F">
        <w:rPr>
          <w:b/>
          <w:bCs/>
          <w:sz w:val="24"/>
          <w:szCs w:val="24"/>
        </w:rPr>
        <w:t>Development Significance</w:t>
      </w:r>
    </w:p>
    <w:p w14:paraId="5BCCAEC4" w14:textId="77777777" w:rsidR="006F5F29" w:rsidRPr="00240E0F" w:rsidRDefault="006F5F29" w:rsidP="006F5F29">
      <w:pPr>
        <w:rPr>
          <w:sz w:val="24"/>
          <w:szCs w:val="24"/>
        </w:rPr>
      </w:pPr>
      <w:r w:rsidRPr="00240E0F">
        <w:rPr>
          <w:sz w:val="24"/>
          <w:szCs w:val="24"/>
        </w:rPr>
        <w:t>Confidentiality agreements foster trust, reduce fear of stigma, and increase participant engagement — particularly in psychosocial programming where emotional vulnerability is present.</w:t>
      </w:r>
    </w:p>
    <w:p w14:paraId="56596AFF" w14:textId="583CC7A9" w:rsidR="006F5F29" w:rsidRPr="00240E0F" w:rsidRDefault="006F5F29" w:rsidP="006F5F29">
      <w:pPr>
        <w:rPr>
          <w:sz w:val="24"/>
          <w:szCs w:val="24"/>
        </w:rPr>
      </w:pPr>
    </w:p>
    <w:p w14:paraId="3F6A91A7" w14:textId="77777777" w:rsidR="006F5F29" w:rsidRPr="00240E0F" w:rsidRDefault="006F5F29" w:rsidP="006F5F29">
      <w:pPr>
        <w:rPr>
          <w:b/>
          <w:bCs/>
          <w:sz w:val="24"/>
          <w:szCs w:val="24"/>
        </w:rPr>
      </w:pPr>
      <w:r w:rsidRPr="00240E0F">
        <w:rPr>
          <w:b/>
          <w:bCs/>
          <w:sz w:val="24"/>
          <w:szCs w:val="24"/>
        </w:rPr>
        <w:t>2. Moderation Protocols</w:t>
      </w:r>
    </w:p>
    <w:p w14:paraId="76628569" w14:textId="77777777" w:rsidR="006F5F29" w:rsidRPr="00240E0F" w:rsidRDefault="006F5F29" w:rsidP="006F5F29">
      <w:pPr>
        <w:rPr>
          <w:b/>
          <w:bCs/>
          <w:sz w:val="24"/>
          <w:szCs w:val="24"/>
        </w:rPr>
      </w:pPr>
      <w:r w:rsidRPr="00240E0F">
        <w:rPr>
          <w:b/>
          <w:bCs/>
          <w:sz w:val="24"/>
          <w:szCs w:val="24"/>
        </w:rPr>
        <w:t>Purpose</w:t>
      </w:r>
    </w:p>
    <w:p w14:paraId="3CA513DE" w14:textId="77777777" w:rsidR="006F5F29" w:rsidRPr="00240E0F" w:rsidRDefault="006F5F29" w:rsidP="006F5F29">
      <w:pPr>
        <w:rPr>
          <w:sz w:val="24"/>
          <w:szCs w:val="24"/>
        </w:rPr>
      </w:pPr>
      <w:r w:rsidRPr="00240E0F">
        <w:rPr>
          <w:sz w:val="24"/>
          <w:szCs w:val="24"/>
        </w:rPr>
        <w:lastRenderedPageBreak/>
        <w:t>Digital and in-person spaces require structured moderation to ensure safety, respect, and alignment with program objectives.</w:t>
      </w:r>
    </w:p>
    <w:p w14:paraId="23F7F5E8" w14:textId="77777777" w:rsidR="006F5F29" w:rsidRPr="00240E0F" w:rsidRDefault="006F5F29" w:rsidP="006F5F29">
      <w:pPr>
        <w:rPr>
          <w:b/>
          <w:bCs/>
          <w:sz w:val="24"/>
          <w:szCs w:val="24"/>
        </w:rPr>
      </w:pPr>
      <w:r w:rsidRPr="00240E0F">
        <w:rPr>
          <w:b/>
          <w:bCs/>
          <w:sz w:val="24"/>
          <w:szCs w:val="24"/>
        </w:rPr>
        <w:t>Implementation</w:t>
      </w:r>
    </w:p>
    <w:p w14:paraId="7AA178FB" w14:textId="77777777" w:rsidR="006F5F29" w:rsidRPr="00240E0F" w:rsidRDefault="006F5F29" w:rsidP="006F5F29">
      <w:pPr>
        <w:rPr>
          <w:sz w:val="24"/>
          <w:szCs w:val="24"/>
        </w:rPr>
      </w:pPr>
      <w:r w:rsidRPr="00240E0F">
        <w:rPr>
          <w:b/>
          <w:bCs/>
          <w:sz w:val="24"/>
          <w:szCs w:val="24"/>
        </w:rPr>
        <w:t>Clear Community Guidelines</w:t>
      </w:r>
      <w:r w:rsidRPr="00240E0F">
        <w:rPr>
          <w:sz w:val="24"/>
          <w:szCs w:val="24"/>
        </w:rPr>
        <w:br/>
        <w:t>All digital forums operate under published community standards prohibiting:</w:t>
      </w:r>
    </w:p>
    <w:p w14:paraId="1FAB1BC3" w14:textId="77777777" w:rsidR="006F5F29" w:rsidRPr="00240E0F" w:rsidRDefault="006F5F29" w:rsidP="006F5F29">
      <w:pPr>
        <w:numPr>
          <w:ilvl w:val="0"/>
          <w:numId w:val="113"/>
        </w:numPr>
        <w:rPr>
          <w:sz w:val="24"/>
          <w:szCs w:val="24"/>
        </w:rPr>
      </w:pPr>
      <w:r w:rsidRPr="00240E0F">
        <w:rPr>
          <w:sz w:val="24"/>
          <w:szCs w:val="24"/>
        </w:rPr>
        <w:t>Harassment or discrimination</w:t>
      </w:r>
    </w:p>
    <w:p w14:paraId="0254D4F2" w14:textId="77777777" w:rsidR="006F5F29" w:rsidRPr="00240E0F" w:rsidRDefault="006F5F29" w:rsidP="006F5F29">
      <w:pPr>
        <w:numPr>
          <w:ilvl w:val="0"/>
          <w:numId w:val="113"/>
        </w:numPr>
        <w:rPr>
          <w:sz w:val="24"/>
          <w:szCs w:val="24"/>
        </w:rPr>
      </w:pPr>
      <w:r w:rsidRPr="00240E0F">
        <w:rPr>
          <w:sz w:val="24"/>
          <w:szCs w:val="24"/>
        </w:rPr>
        <w:t>Political extremism</w:t>
      </w:r>
    </w:p>
    <w:p w14:paraId="0B79F7DF" w14:textId="77777777" w:rsidR="006F5F29" w:rsidRPr="00240E0F" w:rsidRDefault="006F5F29" w:rsidP="006F5F29">
      <w:pPr>
        <w:numPr>
          <w:ilvl w:val="0"/>
          <w:numId w:val="113"/>
        </w:numPr>
        <w:rPr>
          <w:sz w:val="24"/>
          <w:szCs w:val="24"/>
        </w:rPr>
      </w:pPr>
      <w:r w:rsidRPr="00240E0F">
        <w:rPr>
          <w:sz w:val="24"/>
          <w:szCs w:val="24"/>
        </w:rPr>
        <w:t>Hate speech</w:t>
      </w:r>
    </w:p>
    <w:p w14:paraId="6126E314" w14:textId="77777777" w:rsidR="006F5F29" w:rsidRPr="00240E0F" w:rsidRDefault="006F5F29" w:rsidP="006F5F29">
      <w:pPr>
        <w:numPr>
          <w:ilvl w:val="0"/>
          <w:numId w:val="113"/>
        </w:numPr>
        <w:rPr>
          <w:sz w:val="24"/>
          <w:szCs w:val="24"/>
        </w:rPr>
      </w:pPr>
      <w:r w:rsidRPr="00240E0F">
        <w:rPr>
          <w:sz w:val="24"/>
          <w:szCs w:val="24"/>
        </w:rPr>
        <w:t xml:space="preserve">Exploitation or predatory </w:t>
      </w:r>
      <w:proofErr w:type="spellStart"/>
      <w:r w:rsidRPr="00240E0F">
        <w:rPr>
          <w:sz w:val="24"/>
          <w:szCs w:val="24"/>
        </w:rPr>
        <w:t>behavior</w:t>
      </w:r>
      <w:proofErr w:type="spellEnd"/>
    </w:p>
    <w:p w14:paraId="2BE26886" w14:textId="77777777" w:rsidR="006F5F29" w:rsidRPr="00240E0F" w:rsidRDefault="006F5F29" w:rsidP="006F5F29">
      <w:pPr>
        <w:numPr>
          <w:ilvl w:val="0"/>
          <w:numId w:val="113"/>
        </w:numPr>
        <w:rPr>
          <w:sz w:val="24"/>
          <w:szCs w:val="24"/>
        </w:rPr>
      </w:pPr>
      <w:r w:rsidRPr="00240E0F">
        <w:rPr>
          <w:sz w:val="24"/>
          <w:szCs w:val="24"/>
        </w:rPr>
        <w:t>Unauthorized solicitation</w:t>
      </w:r>
    </w:p>
    <w:p w14:paraId="27D0A74F" w14:textId="77777777" w:rsidR="006F5F29" w:rsidRPr="00240E0F" w:rsidRDefault="006F5F29" w:rsidP="006F5F29">
      <w:pPr>
        <w:rPr>
          <w:sz w:val="24"/>
          <w:szCs w:val="24"/>
        </w:rPr>
      </w:pPr>
      <w:r w:rsidRPr="00240E0F">
        <w:rPr>
          <w:b/>
          <w:bCs/>
          <w:sz w:val="24"/>
          <w:szCs w:val="24"/>
        </w:rPr>
        <w:t>Trained Moderators</w:t>
      </w:r>
      <w:r w:rsidRPr="00240E0F">
        <w:rPr>
          <w:sz w:val="24"/>
          <w:szCs w:val="24"/>
        </w:rPr>
        <w:br/>
        <w:t>Moderators are trained to:</w:t>
      </w:r>
    </w:p>
    <w:p w14:paraId="0AAF583F" w14:textId="77777777" w:rsidR="006F5F29" w:rsidRPr="00240E0F" w:rsidRDefault="006F5F29" w:rsidP="006F5F29">
      <w:pPr>
        <w:numPr>
          <w:ilvl w:val="0"/>
          <w:numId w:val="114"/>
        </w:numPr>
        <w:rPr>
          <w:sz w:val="24"/>
          <w:szCs w:val="24"/>
        </w:rPr>
      </w:pPr>
      <w:r w:rsidRPr="00240E0F">
        <w:rPr>
          <w:sz w:val="24"/>
          <w:szCs w:val="24"/>
        </w:rPr>
        <w:t>De-escalate conflict</w:t>
      </w:r>
    </w:p>
    <w:p w14:paraId="03D91480" w14:textId="77777777" w:rsidR="006F5F29" w:rsidRPr="00240E0F" w:rsidRDefault="006F5F29" w:rsidP="006F5F29">
      <w:pPr>
        <w:numPr>
          <w:ilvl w:val="0"/>
          <w:numId w:val="114"/>
        </w:numPr>
        <w:rPr>
          <w:sz w:val="24"/>
          <w:szCs w:val="24"/>
        </w:rPr>
      </w:pPr>
      <w:r w:rsidRPr="00240E0F">
        <w:rPr>
          <w:sz w:val="24"/>
          <w:szCs w:val="24"/>
        </w:rPr>
        <w:t>Redirect inappropriate discussions</w:t>
      </w:r>
    </w:p>
    <w:p w14:paraId="39F41B09" w14:textId="77777777" w:rsidR="006F5F29" w:rsidRPr="00240E0F" w:rsidRDefault="006F5F29" w:rsidP="006F5F29">
      <w:pPr>
        <w:numPr>
          <w:ilvl w:val="0"/>
          <w:numId w:val="114"/>
        </w:numPr>
        <w:rPr>
          <w:sz w:val="24"/>
          <w:szCs w:val="24"/>
        </w:rPr>
      </w:pPr>
      <w:r w:rsidRPr="00240E0F">
        <w:rPr>
          <w:sz w:val="24"/>
          <w:szCs w:val="24"/>
        </w:rPr>
        <w:t>Identify signs of acute distress</w:t>
      </w:r>
    </w:p>
    <w:p w14:paraId="64BE0C5F" w14:textId="77777777" w:rsidR="006F5F29" w:rsidRPr="00240E0F" w:rsidRDefault="006F5F29" w:rsidP="006F5F29">
      <w:pPr>
        <w:numPr>
          <w:ilvl w:val="0"/>
          <w:numId w:val="114"/>
        </w:numPr>
        <w:rPr>
          <w:sz w:val="24"/>
          <w:szCs w:val="24"/>
        </w:rPr>
      </w:pPr>
      <w:r w:rsidRPr="00240E0F">
        <w:rPr>
          <w:sz w:val="24"/>
          <w:szCs w:val="24"/>
        </w:rPr>
        <w:t>Enforce safeguarding boundaries</w:t>
      </w:r>
    </w:p>
    <w:p w14:paraId="69ED8C20" w14:textId="77777777" w:rsidR="006F5F29" w:rsidRPr="00240E0F" w:rsidRDefault="006F5F29" w:rsidP="006F5F29">
      <w:pPr>
        <w:rPr>
          <w:sz w:val="24"/>
          <w:szCs w:val="24"/>
        </w:rPr>
      </w:pPr>
      <w:r w:rsidRPr="00240E0F">
        <w:rPr>
          <w:b/>
          <w:bCs/>
          <w:sz w:val="24"/>
          <w:szCs w:val="24"/>
        </w:rPr>
        <w:t>Escalation Pathways</w:t>
      </w:r>
      <w:r w:rsidRPr="00240E0F">
        <w:rPr>
          <w:sz w:val="24"/>
          <w:szCs w:val="24"/>
        </w:rPr>
        <w:br/>
        <w:t>Where necessary, moderators escalate concerns to safeguarding officers or licensed professionals.</w:t>
      </w:r>
    </w:p>
    <w:p w14:paraId="59258BE1" w14:textId="77777777" w:rsidR="006F5F29" w:rsidRPr="00240E0F" w:rsidRDefault="006F5F29" w:rsidP="006F5F29">
      <w:pPr>
        <w:rPr>
          <w:sz w:val="24"/>
          <w:szCs w:val="24"/>
        </w:rPr>
      </w:pPr>
      <w:r w:rsidRPr="00240E0F">
        <w:rPr>
          <w:b/>
          <w:bCs/>
          <w:sz w:val="24"/>
          <w:szCs w:val="24"/>
        </w:rPr>
        <w:t>Content Monitoring Framework</w:t>
      </w:r>
      <w:r w:rsidRPr="00240E0F">
        <w:rPr>
          <w:sz w:val="24"/>
          <w:szCs w:val="24"/>
        </w:rPr>
        <w:br/>
        <w:t>Digital forums are periodically reviewed for compliance with platform guidelines, while preserving user privacy.</w:t>
      </w:r>
    </w:p>
    <w:p w14:paraId="107411EE" w14:textId="77777777" w:rsidR="006F5F29" w:rsidRPr="00240E0F" w:rsidRDefault="006F5F29" w:rsidP="006F5F29">
      <w:pPr>
        <w:rPr>
          <w:b/>
          <w:bCs/>
          <w:sz w:val="24"/>
          <w:szCs w:val="24"/>
        </w:rPr>
      </w:pPr>
      <w:r w:rsidRPr="00240E0F">
        <w:rPr>
          <w:b/>
          <w:bCs/>
          <w:sz w:val="24"/>
          <w:szCs w:val="24"/>
        </w:rPr>
        <w:t>Development Significance</w:t>
      </w:r>
    </w:p>
    <w:p w14:paraId="4FE08D1C" w14:textId="77777777" w:rsidR="006F5F29" w:rsidRPr="00240E0F" w:rsidRDefault="006F5F29" w:rsidP="006F5F29">
      <w:pPr>
        <w:rPr>
          <w:sz w:val="24"/>
          <w:szCs w:val="24"/>
        </w:rPr>
      </w:pPr>
      <w:r w:rsidRPr="00240E0F">
        <w:rPr>
          <w:sz w:val="24"/>
          <w:szCs w:val="24"/>
        </w:rPr>
        <w:t>Moderation ensures that empowerment spaces remain supportive and safe, preventing harm and maintaining program integrity.</w:t>
      </w:r>
    </w:p>
    <w:p w14:paraId="7492471B" w14:textId="5B0E078A" w:rsidR="006F5F29" w:rsidRPr="00240E0F" w:rsidRDefault="006F5F29" w:rsidP="006F5F29">
      <w:pPr>
        <w:rPr>
          <w:sz w:val="24"/>
          <w:szCs w:val="24"/>
        </w:rPr>
      </w:pPr>
    </w:p>
    <w:p w14:paraId="2ABED224" w14:textId="77777777" w:rsidR="006F5F29" w:rsidRPr="00240E0F" w:rsidRDefault="006F5F29" w:rsidP="006F5F29">
      <w:pPr>
        <w:rPr>
          <w:b/>
          <w:bCs/>
          <w:sz w:val="24"/>
          <w:szCs w:val="24"/>
        </w:rPr>
      </w:pPr>
      <w:r w:rsidRPr="00240E0F">
        <w:rPr>
          <w:b/>
          <w:bCs/>
          <w:sz w:val="24"/>
          <w:szCs w:val="24"/>
        </w:rPr>
        <w:t>3. AI Oversight Policies</w:t>
      </w:r>
    </w:p>
    <w:p w14:paraId="75908851" w14:textId="77777777" w:rsidR="006F5F29" w:rsidRPr="00240E0F" w:rsidRDefault="006F5F29" w:rsidP="006F5F29">
      <w:pPr>
        <w:rPr>
          <w:b/>
          <w:bCs/>
          <w:sz w:val="24"/>
          <w:szCs w:val="24"/>
        </w:rPr>
      </w:pPr>
      <w:r w:rsidRPr="00240E0F">
        <w:rPr>
          <w:b/>
          <w:bCs/>
          <w:sz w:val="24"/>
          <w:szCs w:val="24"/>
        </w:rPr>
        <w:t>Purpose</w:t>
      </w:r>
    </w:p>
    <w:p w14:paraId="44CA7214" w14:textId="77777777" w:rsidR="006F5F29" w:rsidRPr="00240E0F" w:rsidRDefault="006F5F29" w:rsidP="006F5F29">
      <w:pPr>
        <w:rPr>
          <w:sz w:val="24"/>
          <w:szCs w:val="24"/>
        </w:rPr>
      </w:pPr>
      <w:r w:rsidRPr="00240E0F">
        <w:rPr>
          <w:sz w:val="24"/>
          <w:szCs w:val="24"/>
        </w:rPr>
        <w:t>The Emotional Companion and digital systems use AI-assisted tools. Ethical oversight ensures responsible deployment, transparency, and participant protection.</w:t>
      </w:r>
    </w:p>
    <w:p w14:paraId="25873D69" w14:textId="77777777" w:rsidR="006F5F29" w:rsidRPr="00240E0F" w:rsidRDefault="006F5F29" w:rsidP="006F5F29">
      <w:pPr>
        <w:rPr>
          <w:b/>
          <w:bCs/>
          <w:sz w:val="24"/>
          <w:szCs w:val="24"/>
        </w:rPr>
      </w:pPr>
      <w:r w:rsidRPr="00240E0F">
        <w:rPr>
          <w:b/>
          <w:bCs/>
          <w:sz w:val="24"/>
          <w:szCs w:val="24"/>
        </w:rPr>
        <w:t>Implementation</w:t>
      </w:r>
    </w:p>
    <w:p w14:paraId="504BBE4F" w14:textId="77777777" w:rsidR="006F5F29" w:rsidRPr="00240E0F" w:rsidRDefault="006F5F29" w:rsidP="006F5F29">
      <w:pPr>
        <w:rPr>
          <w:sz w:val="24"/>
          <w:szCs w:val="24"/>
        </w:rPr>
      </w:pPr>
      <w:r w:rsidRPr="00240E0F">
        <w:rPr>
          <w:b/>
          <w:bCs/>
          <w:sz w:val="24"/>
          <w:szCs w:val="24"/>
        </w:rPr>
        <w:lastRenderedPageBreak/>
        <w:t>Human-in-the-Loop Model</w:t>
      </w:r>
      <w:r w:rsidRPr="00240E0F">
        <w:rPr>
          <w:sz w:val="24"/>
          <w:szCs w:val="24"/>
        </w:rPr>
        <w:br/>
        <w:t>AI-generated prompts are reviewed and calibrated by human program designers. The system does not operate autonomously in high-risk scenarios.</w:t>
      </w:r>
    </w:p>
    <w:p w14:paraId="04D0BC63" w14:textId="77777777" w:rsidR="006F5F29" w:rsidRPr="00240E0F" w:rsidRDefault="006F5F29" w:rsidP="006F5F29">
      <w:pPr>
        <w:rPr>
          <w:sz w:val="24"/>
          <w:szCs w:val="24"/>
        </w:rPr>
      </w:pPr>
      <w:r w:rsidRPr="00240E0F">
        <w:rPr>
          <w:b/>
          <w:bCs/>
          <w:sz w:val="24"/>
          <w:szCs w:val="24"/>
        </w:rPr>
        <w:t>Non-Diagnostic Boundary</w:t>
      </w:r>
      <w:r w:rsidRPr="00240E0F">
        <w:rPr>
          <w:sz w:val="24"/>
          <w:szCs w:val="24"/>
        </w:rPr>
        <w:br/>
        <w:t>The Emotional Companion is explicitly designed as a non-clinical tool. It does not:</w:t>
      </w:r>
    </w:p>
    <w:p w14:paraId="56D7D3B7" w14:textId="77777777" w:rsidR="006F5F29" w:rsidRPr="00240E0F" w:rsidRDefault="006F5F29" w:rsidP="006F5F29">
      <w:pPr>
        <w:numPr>
          <w:ilvl w:val="0"/>
          <w:numId w:val="115"/>
        </w:numPr>
        <w:rPr>
          <w:sz w:val="24"/>
          <w:szCs w:val="24"/>
        </w:rPr>
      </w:pPr>
      <w:r w:rsidRPr="00240E0F">
        <w:rPr>
          <w:sz w:val="24"/>
          <w:szCs w:val="24"/>
        </w:rPr>
        <w:t>Provide medical diagnoses</w:t>
      </w:r>
    </w:p>
    <w:p w14:paraId="30E204B3" w14:textId="77777777" w:rsidR="006F5F29" w:rsidRPr="00240E0F" w:rsidRDefault="006F5F29" w:rsidP="006F5F29">
      <w:pPr>
        <w:numPr>
          <w:ilvl w:val="0"/>
          <w:numId w:val="115"/>
        </w:numPr>
        <w:rPr>
          <w:sz w:val="24"/>
          <w:szCs w:val="24"/>
        </w:rPr>
      </w:pPr>
      <w:r w:rsidRPr="00240E0F">
        <w:rPr>
          <w:sz w:val="24"/>
          <w:szCs w:val="24"/>
        </w:rPr>
        <w:t>Replace licensed therapy</w:t>
      </w:r>
    </w:p>
    <w:p w14:paraId="69DB0C1C" w14:textId="77777777" w:rsidR="006F5F29" w:rsidRPr="00240E0F" w:rsidRDefault="006F5F29" w:rsidP="006F5F29">
      <w:pPr>
        <w:numPr>
          <w:ilvl w:val="0"/>
          <w:numId w:val="115"/>
        </w:numPr>
        <w:rPr>
          <w:sz w:val="24"/>
          <w:szCs w:val="24"/>
        </w:rPr>
      </w:pPr>
      <w:r w:rsidRPr="00240E0F">
        <w:rPr>
          <w:sz w:val="24"/>
          <w:szCs w:val="24"/>
        </w:rPr>
        <w:t>Offer crisis intervention</w:t>
      </w:r>
    </w:p>
    <w:p w14:paraId="136C7A26" w14:textId="77777777" w:rsidR="006F5F29" w:rsidRPr="00240E0F" w:rsidRDefault="006F5F29" w:rsidP="006F5F29">
      <w:pPr>
        <w:rPr>
          <w:sz w:val="24"/>
          <w:szCs w:val="24"/>
        </w:rPr>
      </w:pPr>
      <w:r w:rsidRPr="00240E0F">
        <w:rPr>
          <w:b/>
          <w:bCs/>
          <w:sz w:val="24"/>
          <w:szCs w:val="24"/>
        </w:rPr>
        <w:t>Bias Monitoring</w:t>
      </w:r>
      <w:r w:rsidRPr="00240E0F">
        <w:rPr>
          <w:sz w:val="24"/>
          <w:szCs w:val="24"/>
        </w:rPr>
        <w:br/>
        <w:t>Periodic audits are conducted to identify and mitigate potential bias in algorithmic outputs.</w:t>
      </w:r>
    </w:p>
    <w:p w14:paraId="4396AD77" w14:textId="77777777" w:rsidR="006F5F29" w:rsidRPr="00240E0F" w:rsidRDefault="006F5F29" w:rsidP="006F5F29">
      <w:pPr>
        <w:rPr>
          <w:sz w:val="24"/>
          <w:szCs w:val="24"/>
        </w:rPr>
      </w:pPr>
      <w:r w:rsidRPr="00240E0F">
        <w:rPr>
          <w:b/>
          <w:bCs/>
          <w:sz w:val="24"/>
          <w:szCs w:val="24"/>
        </w:rPr>
        <w:t>Transparency Notices</w:t>
      </w:r>
      <w:r w:rsidRPr="00240E0F">
        <w:rPr>
          <w:sz w:val="24"/>
          <w:szCs w:val="24"/>
        </w:rPr>
        <w:br/>
        <w:t>Users are informed when interacting with AI-based features and understand their scope and limitations.</w:t>
      </w:r>
    </w:p>
    <w:p w14:paraId="068987C6" w14:textId="77777777" w:rsidR="006F5F29" w:rsidRPr="00240E0F" w:rsidRDefault="006F5F29" w:rsidP="006F5F29">
      <w:pPr>
        <w:rPr>
          <w:sz w:val="24"/>
          <w:szCs w:val="24"/>
        </w:rPr>
      </w:pPr>
      <w:r w:rsidRPr="00240E0F">
        <w:rPr>
          <w:b/>
          <w:bCs/>
          <w:sz w:val="24"/>
          <w:szCs w:val="24"/>
        </w:rPr>
        <w:t>Data Minimization Principle</w:t>
      </w:r>
      <w:r w:rsidRPr="00240E0F">
        <w:rPr>
          <w:sz w:val="24"/>
          <w:szCs w:val="24"/>
        </w:rPr>
        <w:br/>
        <w:t>Only essential data required for platform functionality is collected.</w:t>
      </w:r>
    </w:p>
    <w:p w14:paraId="652A6CBA" w14:textId="77777777" w:rsidR="006F5F29" w:rsidRPr="00240E0F" w:rsidRDefault="006F5F29" w:rsidP="006F5F29">
      <w:pPr>
        <w:rPr>
          <w:b/>
          <w:bCs/>
          <w:sz w:val="24"/>
          <w:szCs w:val="24"/>
        </w:rPr>
      </w:pPr>
      <w:r w:rsidRPr="00240E0F">
        <w:rPr>
          <w:b/>
          <w:bCs/>
          <w:sz w:val="24"/>
          <w:szCs w:val="24"/>
        </w:rPr>
        <w:t>Development Significance</w:t>
      </w:r>
    </w:p>
    <w:p w14:paraId="279A0572" w14:textId="77777777" w:rsidR="006F5F29" w:rsidRPr="00240E0F" w:rsidRDefault="006F5F29" w:rsidP="006F5F29">
      <w:pPr>
        <w:rPr>
          <w:sz w:val="24"/>
          <w:szCs w:val="24"/>
        </w:rPr>
      </w:pPr>
      <w:r w:rsidRPr="00240E0F">
        <w:rPr>
          <w:sz w:val="24"/>
          <w:szCs w:val="24"/>
        </w:rPr>
        <w:t>Responsible AI governance ensures innovation does not compromise participant dignity or safety, aligning the platform with international best practices in digital ethics.</w:t>
      </w:r>
    </w:p>
    <w:p w14:paraId="5ACFB324" w14:textId="4444281A" w:rsidR="006F5F29" w:rsidRPr="00240E0F" w:rsidRDefault="006F5F29" w:rsidP="006F5F29">
      <w:pPr>
        <w:rPr>
          <w:sz w:val="24"/>
          <w:szCs w:val="24"/>
        </w:rPr>
      </w:pPr>
    </w:p>
    <w:p w14:paraId="6D1845EA" w14:textId="77777777" w:rsidR="006F5F29" w:rsidRPr="00240E0F" w:rsidRDefault="006F5F29" w:rsidP="006F5F29">
      <w:pPr>
        <w:rPr>
          <w:b/>
          <w:bCs/>
          <w:sz w:val="24"/>
          <w:szCs w:val="24"/>
        </w:rPr>
      </w:pPr>
      <w:r w:rsidRPr="00240E0F">
        <w:rPr>
          <w:b/>
          <w:bCs/>
          <w:sz w:val="24"/>
          <w:szCs w:val="24"/>
        </w:rPr>
        <w:t>4. Trauma-Informed Training for Facilitators</w:t>
      </w:r>
    </w:p>
    <w:p w14:paraId="573F1A0B" w14:textId="77777777" w:rsidR="006F5F29" w:rsidRPr="00240E0F" w:rsidRDefault="006F5F29" w:rsidP="006F5F29">
      <w:pPr>
        <w:rPr>
          <w:b/>
          <w:bCs/>
          <w:sz w:val="24"/>
          <w:szCs w:val="24"/>
        </w:rPr>
      </w:pPr>
      <w:r w:rsidRPr="00240E0F">
        <w:rPr>
          <w:b/>
          <w:bCs/>
          <w:sz w:val="24"/>
          <w:szCs w:val="24"/>
        </w:rPr>
        <w:t>Purpose</w:t>
      </w:r>
    </w:p>
    <w:p w14:paraId="2AD6F189" w14:textId="77777777" w:rsidR="006F5F29" w:rsidRPr="00240E0F" w:rsidRDefault="006F5F29" w:rsidP="006F5F29">
      <w:pPr>
        <w:rPr>
          <w:sz w:val="24"/>
          <w:szCs w:val="24"/>
        </w:rPr>
      </w:pPr>
      <w:r w:rsidRPr="00240E0F">
        <w:rPr>
          <w:sz w:val="24"/>
          <w:szCs w:val="24"/>
        </w:rPr>
        <w:t>Given the sensitive nature of psychosocial programming, facilitators must operate with trauma-informed competence.</w:t>
      </w:r>
    </w:p>
    <w:p w14:paraId="12FCF0EF" w14:textId="77777777" w:rsidR="006F5F29" w:rsidRPr="00240E0F" w:rsidRDefault="006F5F29" w:rsidP="006F5F29">
      <w:pPr>
        <w:rPr>
          <w:b/>
          <w:bCs/>
          <w:sz w:val="24"/>
          <w:szCs w:val="24"/>
        </w:rPr>
      </w:pPr>
      <w:r w:rsidRPr="00240E0F">
        <w:rPr>
          <w:b/>
          <w:bCs/>
          <w:sz w:val="24"/>
          <w:szCs w:val="24"/>
        </w:rPr>
        <w:t>Training Components</w:t>
      </w:r>
    </w:p>
    <w:p w14:paraId="0CB3C457" w14:textId="77777777" w:rsidR="006F5F29" w:rsidRPr="00240E0F" w:rsidRDefault="006F5F29" w:rsidP="006F5F29">
      <w:pPr>
        <w:rPr>
          <w:sz w:val="24"/>
          <w:szCs w:val="24"/>
        </w:rPr>
      </w:pPr>
      <w:r w:rsidRPr="00240E0F">
        <w:rPr>
          <w:sz w:val="24"/>
          <w:szCs w:val="24"/>
        </w:rPr>
        <w:t>Facilitators receive structured training in:</w:t>
      </w:r>
    </w:p>
    <w:p w14:paraId="677FE3F7" w14:textId="77777777" w:rsidR="006F5F29" w:rsidRPr="00240E0F" w:rsidRDefault="006F5F29" w:rsidP="006F5F29">
      <w:pPr>
        <w:numPr>
          <w:ilvl w:val="0"/>
          <w:numId w:val="116"/>
        </w:numPr>
        <w:rPr>
          <w:sz w:val="24"/>
          <w:szCs w:val="24"/>
        </w:rPr>
      </w:pPr>
      <w:r w:rsidRPr="00240E0F">
        <w:rPr>
          <w:sz w:val="24"/>
          <w:szCs w:val="24"/>
        </w:rPr>
        <w:t>Understanding trauma responses</w:t>
      </w:r>
    </w:p>
    <w:p w14:paraId="30597AEF" w14:textId="77777777" w:rsidR="006F5F29" w:rsidRPr="00240E0F" w:rsidRDefault="006F5F29" w:rsidP="006F5F29">
      <w:pPr>
        <w:numPr>
          <w:ilvl w:val="0"/>
          <w:numId w:val="116"/>
        </w:numPr>
        <w:rPr>
          <w:sz w:val="24"/>
          <w:szCs w:val="24"/>
        </w:rPr>
      </w:pPr>
      <w:r w:rsidRPr="00240E0F">
        <w:rPr>
          <w:sz w:val="24"/>
          <w:szCs w:val="24"/>
        </w:rPr>
        <w:t>Recognizing signs of acute distress</w:t>
      </w:r>
    </w:p>
    <w:p w14:paraId="73CDF47E" w14:textId="77777777" w:rsidR="006F5F29" w:rsidRPr="00240E0F" w:rsidRDefault="006F5F29" w:rsidP="006F5F29">
      <w:pPr>
        <w:numPr>
          <w:ilvl w:val="0"/>
          <w:numId w:val="116"/>
        </w:numPr>
        <w:rPr>
          <w:sz w:val="24"/>
          <w:szCs w:val="24"/>
        </w:rPr>
      </w:pPr>
      <w:r w:rsidRPr="00240E0F">
        <w:rPr>
          <w:sz w:val="24"/>
          <w:szCs w:val="24"/>
        </w:rPr>
        <w:t>Non-triggering communication practices</w:t>
      </w:r>
    </w:p>
    <w:p w14:paraId="3F298587" w14:textId="77777777" w:rsidR="006F5F29" w:rsidRPr="00240E0F" w:rsidRDefault="006F5F29" w:rsidP="006F5F29">
      <w:pPr>
        <w:numPr>
          <w:ilvl w:val="0"/>
          <w:numId w:val="116"/>
        </w:numPr>
        <w:rPr>
          <w:sz w:val="24"/>
          <w:szCs w:val="24"/>
        </w:rPr>
      </w:pPr>
      <w:r w:rsidRPr="00240E0F">
        <w:rPr>
          <w:sz w:val="24"/>
          <w:szCs w:val="24"/>
        </w:rPr>
        <w:t>Cultural sensitivity in diaspora contexts</w:t>
      </w:r>
    </w:p>
    <w:p w14:paraId="36F45A58" w14:textId="77777777" w:rsidR="006F5F29" w:rsidRPr="00240E0F" w:rsidRDefault="006F5F29" w:rsidP="006F5F29">
      <w:pPr>
        <w:numPr>
          <w:ilvl w:val="0"/>
          <w:numId w:val="116"/>
        </w:numPr>
        <w:rPr>
          <w:sz w:val="24"/>
          <w:szCs w:val="24"/>
        </w:rPr>
      </w:pPr>
      <w:r w:rsidRPr="00240E0F">
        <w:rPr>
          <w:sz w:val="24"/>
          <w:szCs w:val="24"/>
        </w:rPr>
        <w:t>Managing group dynamics safely</w:t>
      </w:r>
    </w:p>
    <w:p w14:paraId="573AB4B0" w14:textId="77777777" w:rsidR="006F5F29" w:rsidRPr="00240E0F" w:rsidRDefault="006F5F29" w:rsidP="006F5F29">
      <w:pPr>
        <w:numPr>
          <w:ilvl w:val="0"/>
          <w:numId w:val="116"/>
        </w:numPr>
        <w:rPr>
          <w:sz w:val="24"/>
          <w:szCs w:val="24"/>
        </w:rPr>
      </w:pPr>
      <w:r w:rsidRPr="00240E0F">
        <w:rPr>
          <w:sz w:val="24"/>
          <w:szCs w:val="24"/>
        </w:rPr>
        <w:t>Maintaining professional boundaries</w:t>
      </w:r>
    </w:p>
    <w:p w14:paraId="0232B229" w14:textId="77777777" w:rsidR="006F5F29" w:rsidRPr="00240E0F" w:rsidRDefault="006F5F29" w:rsidP="006F5F29">
      <w:pPr>
        <w:rPr>
          <w:b/>
          <w:bCs/>
          <w:sz w:val="24"/>
          <w:szCs w:val="24"/>
        </w:rPr>
      </w:pPr>
      <w:r w:rsidRPr="00240E0F">
        <w:rPr>
          <w:b/>
          <w:bCs/>
          <w:sz w:val="24"/>
          <w:szCs w:val="24"/>
        </w:rPr>
        <w:t>Psychological Safety Framework</w:t>
      </w:r>
    </w:p>
    <w:p w14:paraId="6DE989C9" w14:textId="77777777" w:rsidR="006F5F29" w:rsidRPr="00240E0F" w:rsidRDefault="006F5F29" w:rsidP="006F5F29">
      <w:pPr>
        <w:rPr>
          <w:sz w:val="24"/>
          <w:szCs w:val="24"/>
        </w:rPr>
      </w:pPr>
      <w:r w:rsidRPr="00240E0F">
        <w:rPr>
          <w:sz w:val="24"/>
          <w:szCs w:val="24"/>
        </w:rPr>
        <w:lastRenderedPageBreak/>
        <w:t>Facilitators are trained to:</w:t>
      </w:r>
    </w:p>
    <w:p w14:paraId="3357DB62" w14:textId="77777777" w:rsidR="006F5F29" w:rsidRPr="00240E0F" w:rsidRDefault="006F5F29" w:rsidP="006F5F29">
      <w:pPr>
        <w:numPr>
          <w:ilvl w:val="0"/>
          <w:numId w:val="117"/>
        </w:numPr>
        <w:rPr>
          <w:sz w:val="24"/>
          <w:szCs w:val="24"/>
        </w:rPr>
      </w:pPr>
      <w:r w:rsidRPr="00240E0F">
        <w:rPr>
          <w:sz w:val="24"/>
          <w:szCs w:val="24"/>
        </w:rPr>
        <w:t>Avoid re-traumatization</w:t>
      </w:r>
    </w:p>
    <w:p w14:paraId="4C8816A4" w14:textId="77777777" w:rsidR="006F5F29" w:rsidRPr="00240E0F" w:rsidRDefault="006F5F29" w:rsidP="006F5F29">
      <w:pPr>
        <w:numPr>
          <w:ilvl w:val="0"/>
          <w:numId w:val="117"/>
        </w:numPr>
        <w:rPr>
          <w:sz w:val="24"/>
          <w:szCs w:val="24"/>
        </w:rPr>
      </w:pPr>
      <w:r w:rsidRPr="00240E0F">
        <w:rPr>
          <w:sz w:val="24"/>
          <w:szCs w:val="24"/>
        </w:rPr>
        <w:t>Encourage voluntary sharing</w:t>
      </w:r>
    </w:p>
    <w:p w14:paraId="1BD97BD4" w14:textId="77777777" w:rsidR="006F5F29" w:rsidRPr="00240E0F" w:rsidRDefault="006F5F29" w:rsidP="006F5F29">
      <w:pPr>
        <w:numPr>
          <w:ilvl w:val="0"/>
          <w:numId w:val="117"/>
        </w:numPr>
        <w:rPr>
          <w:sz w:val="24"/>
          <w:szCs w:val="24"/>
        </w:rPr>
      </w:pPr>
      <w:r w:rsidRPr="00240E0F">
        <w:rPr>
          <w:sz w:val="24"/>
          <w:szCs w:val="24"/>
        </w:rPr>
        <w:t>Normalize emotional experiences</w:t>
      </w:r>
    </w:p>
    <w:p w14:paraId="01703D3A" w14:textId="77777777" w:rsidR="006F5F29" w:rsidRPr="00240E0F" w:rsidRDefault="006F5F29" w:rsidP="006F5F29">
      <w:pPr>
        <w:numPr>
          <w:ilvl w:val="0"/>
          <w:numId w:val="117"/>
        </w:numPr>
        <w:rPr>
          <w:sz w:val="24"/>
          <w:szCs w:val="24"/>
        </w:rPr>
      </w:pPr>
      <w:r w:rsidRPr="00240E0F">
        <w:rPr>
          <w:sz w:val="24"/>
          <w:szCs w:val="24"/>
        </w:rPr>
        <w:t>Validate participant narratives</w:t>
      </w:r>
    </w:p>
    <w:p w14:paraId="49E978F1" w14:textId="77777777" w:rsidR="006F5F29" w:rsidRPr="00240E0F" w:rsidRDefault="006F5F29" w:rsidP="006F5F29">
      <w:pPr>
        <w:numPr>
          <w:ilvl w:val="0"/>
          <w:numId w:val="117"/>
        </w:numPr>
        <w:rPr>
          <w:sz w:val="24"/>
          <w:szCs w:val="24"/>
        </w:rPr>
      </w:pPr>
      <w:r w:rsidRPr="00240E0F">
        <w:rPr>
          <w:sz w:val="24"/>
          <w:szCs w:val="24"/>
        </w:rPr>
        <w:t>Promote empowerment rather than dependency</w:t>
      </w:r>
    </w:p>
    <w:p w14:paraId="1CD18919" w14:textId="77777777" w:rsidR="006F5F29" w:rsidRPr="00240E0F" w:rsidRDefault="006F5F29" w:rsidP="006F5F29">
      <w:pPr>
        <w:rPr>
          <w:b/>
          <w:bCs/>
          <w:sz w:val="24"/>
          <w:szCs w:val="24"/>
        </w:rPr>
      </w:pPr>
      <w:r w:rsidRPr="00240E0F">
        <w:rPr>
          <w:b/>
          <w:bCs/>
          <w:sz w:val="24"/>
          <w:szCs w:val="24"/>
        </w:rPr>
        <w:t>Supervision and Support</w:t>
      </w:r>
    </w:p>
    <w:p w14:paraId="2D855754" w14:textId="77777777" w:rsidR="006F5F29" w:rsidRPr="00240E0F" w:rsidRDefault="006F5F29" w:rsidP="006F5F29">
      <w:pPr>
        <w:rPr>
          <w:sz w:val="24"/>
          <w:szCs w:val="24"/>
        </w:rPr>
      </w:pPr>
      <w:r w:rsidRPr="00240E0F">
        <w:rPr>
          <w:sz w:val="24"/>
          <w:szCs w:val="24"/>
        </w:rPr>
        <w:t>Facilitators receive periodic supervision and peer debriefing sessions to prevent burnout and secondary trauma.</w:t>
      </w:r>
    </w:p>
    <w:p w14:paraId="6F7403C9" w14:textId="77777777" w:rsidR="006F5F29" w:rsidRPr="00240E0F" w:rsidRDefault="006F5F29" w:rsidP="006F5F29">
      <w:pPr>
        <w:rPr>
          <w:b/>
          <w:bCs/>
          <w:sz w:val="24"/>
          <w:szCs w:val="24"/>
        </w:rPr>
      </w:pPr>
      <w:r w:rsidRPr="00240E0F">
        <w:rPr>
          <w:b/>
          <w:bCs/>
          <w:sz w:val="24"/>
          <w:szCs w:val="24"/>
        </w:rPr>
        <w:t>Development Significance</w:t>
      </w:r>
    </w:p>
    <w:p w14:paraId="50C220CB" w14:textId="77777777" w:rsidR="006F5F29" w:rsidRPr="00240E0F" w:rsidRDefault="006F5F29" w:rsidP="006F5F29">
      <w:pPr>
        <w:rPr>
          <w:sz w:val="24"/>
          <w:szCs w:val="24"/>
        </w:rPr>
      </w:pPr>
      <w:r w:rsidRPr="00240E0F">
        <w:rPr>
          <w:sz w:val="24"/>
          <w:szCs w:val="24"/>
        </w:rPr>
        <w:t>Trauma-informed facilitation enhances emotional safety, reduces harm risk, and strengthens program effectiveness.</w:t>
      </w:r>
    </w:p>
    <w:p w14:paraId="4270DF71" w14:textId="05C347AA" w:rsidR="006F5F29" w:rsidRPr="00240E0F" w:rsidRDefault="006F5F29" w:rsidP="006F5F29">
      <w:pPr>
        <w:rPr>
          <w:sz w:val="24"/>
          <w:szCs w:val="24"/>
        </w:rPr>
      </w:pPr>
    </w:p>
    <w:p w14:paraId="7F38C7C4" w14:textId="77777777" w:rsidR="006F5F29" w:rsidRPr="00240E0F" w:rsidRDefault="006F5F29" w:rsidP="006F5F29">
      <w:pPr>
        <w:rPr>
          <w:b/>
          <w:bCs/>
          <w:sz w:val="24"/>
          <w:szCs w:val="24"/>
        </w:rPr>
      </w:pPr>
      <w:r w:rsidRPr="00240E0F">
        <w:rPr>
          <w:b/>
          <w:bCs/>
          <w:sz w:val="24"/>
          <w:szCs w:val="24"/>
        </w:rPr>
        <w:t>5. Consent-Based Data Collection</w:t>
      </w:r>
    </w:p>
    <w:p w14:paraId="4054A29D" w14:textId="77777777" w:rsidR="006F5F29" w:rsidRPr="00240E0F" w:rsidRDefault="006F5F29" w:rsidP="006F5F29">
      <w:pPr>
        <w:rPr>
          <w:b/>
          <w:bCs/>
          <w:sz w:val="24"/>
          <w:szCs w:val="24"/>
        </w:rPr>
      </w:pPr>
      <w:r w:rsidRPr="00240E0F">
        <w:rPr>
          <w:b/>
          <w:bCs/>
          <w:sz w:val="24"/>
          <w:szCs w:val="24"/>
        </w:rPr>
        <w:t>Purpose</w:t>
      </w:r>
    </w:p>
    <w:p w14:paraId="09EF36FB" w14:textId="77777777" w:rsidR="006F5F29" w:rsidRPr="00240E0F" w:rsidRDefault="006F5F29" w:rsidP="006F5F29">
      <w:pPr>
        <w:rPr>
          <w:sz w:val="24"/>
          <w:szCs w:val="24"/>
        </w:rPr>
      </w:pPr>
      <w:r w:rsidRPr="00240E0F">
        <w:rPr>
          <w:sz w:val="24"/>
          <w:szCs w:val="24"/>
        </w:rPr>
        <w:t xml:space="preserve">Respecting participant autonomy and data rights is central to </w:t>
      </w:r>
      <w:proofErr w:type="spellStart"/>
      <w:r w:rsidRPr="00240E0F">
        <w:rPr>
          <w:sz w:val="24"/>
          <w:szCs w:val="24"/>
        </w:rPr>
        <w:t>WCI’s</w:t>
      </w:r>
      <w:proofErr w:type="spellEnd"/>
      <w:r w:rsidRPr="00240E0F">
        <w:rPr>
          <w:sz w:val="24"/>
          <w:szCs w:val="24"/>
        </w:rPr>
        <w:t xml:space="preserve"> digital governance model.</w:t>
      </w:r>
    </w:p>
    <w:p w14:paraId="391CFBC6" w14:textId="77777777" w:rsidR="006F5F29" w:rsidRPr="00240E0F" w:rsidRDefault="006F5F29" w:rsidP="006F5F29">
      <w:pPr>
        <w:rPr>
          <w:b/>
          <w:bCs/>
          <w:sz w:val="24"/>
          <w:szCs w:val="24"/>
        </w:rPr>
      </w:pPr>
      <w:r w:rsidRPr="00240E0F">
        <w:rPr>
          <w:b/>
          <w:bCs/>
          <w:sz w:val="24"/>
          <w:szCs w:val="24"/>
        </w:rPr>
        <w:t>Implementation</w:t>
      </w:r>
    </w:p>
    <w:p w14:paraId="27F3A470" w14:textId="77777777" w:rsidR="006F5F29" w:rsidRPr="00240E0F" w:rsidRDefault="006F5F29" w:rsidP="006F5F29">
      <w:pPr>
        <w:rPr>
          <w:sz w:val="24"/>
          <w:szCs w:val="24"/>
        </w:rPr>
      </w:pPr>
      <w:r w:rsidRPr="00240E0F">
        <w:rPr>
          <w:b/>
          <w:bCs/>
          <w:sz w:val="24"/>
          <w:szCs w:val="24"/>
        </w:rPr>
        <w:t>Informed Consent at Onboarding</w:t>
      </w:r>
      <w:r w:rsidRPr="00240E0F">
        <w:rPr>
          <w:sz w:val="24"/>
          <w:szCs w:val="24"/>
        </w:rPr>
        <w:br/>
        <w:t>Participants receive clear explanations of:</w:t>
      </w:r>
    </w:p>
    <w:p w14:paraId="48F8176E" w14:textId="77777777" w:rsidR="006F5F29" w:rsidRPr="00240E0F" w:rsidRDefault="006F5F29" w:rsidP="006F5F29">
      <w:pPr>
        <w:numPr>
          <w:ilvl w:val="0"/>
          <w:numId w:val="118"/>
        </w:numPr>
        <w:rPr>
          <w:sz w:val="24"/>
          <w:szCs w:val="24"/>
        </w:rPr>
      </w:pPr>
      <w:r w:rsidRPr="00240E0F">
        <w:rPr>
          <w:sz w:val="24"/>
          <w:szCs w:val="24"/>
        </w:rPr>
        <w:t>What data is collected</w:t>
      </w:r>
    </w:p>
    <w:p w14:paraId="70A7C062" w14:textId="77777777" w:rsidR="006F5F29" w:rsidRPr="00240E0F" w:rsidRDefault="006F5F29" w:rsidP="006F5F29">
      <w:pPr>
        <w:numPr>
          <w:ilvl w:val="0"/>
          <w:numId w:val="118"/>
        </w:numPr>
        <w:rPr>
          <w:sz w:val="24"/>
          <w:szCs w:val="24"/>
        </w:rPr>
      </w:pPr>
      <w:r w:rsidRPr="00240E0F">
        <w:rPr>
          <w:sz w:val="24"/>
          <w:szCs w:val="24"/>
        </w:rPr>
        <w:t>Why it is collected</w:t>
      </w:r>
    </w:p>
    <w:p w14:paraId="6E8C5F3E" w14:textId="77777777" w:rsidR="006F5F29" w:rsidRPr="00240E0F" w:rsidRDefault="006F5F29" w:rsidP="006F5F29">
      <w:pPr>
        <w:numPr>
          <w:ilvl w:val="0"/>
          <w:numId w:val="118"/>
        </w:numPr>
        <w:rPr>
          <w:sz w:val="24"/>
          <w:szCs w:val="24"/>
        </w:rPr>
      </w:pPr>
      <w:r w:rsidRPr="00240E0F">
        <w:rPr>
          <w:sz w:val="24"/>
          <w:szCs w:val="24"/>
        </w:rPr>
        <w:t>How it will be used</w:t>
      </w:r>
    </w:p>
    <w:p w14:paraId="1A2EC03E" w14:textId="77777777" w:rsidR="006F5F29" w:rsidRPr="00240E0F" w:rsidRDefault="006F5F29" w:rsidP="006F5F29">
      <w:pPr>
        <w:numPr>
          <w:ilvl w:val="0"/>
          <w:numId w:val="118"/>
        </w:numPr>
        <w:rPr>
          <w:sz w:val="24"/>
          <w:szCs w:val="24"/>
        </w:rPr>
      </w:pPr>
      <w:r w:rsidRPr="00240E0F">
        <w:rPr>
          <w:sz w:val="24"/>
          <w:szCs w:val="24"/>
        </w:rPr>
        <w:t>Who has access</w:t>
      </w:r>
    </w:p>
    <w:p w14:paraId="0E91C199" w14:textId="77777777" w:rsidR="006F5F29" w:rsidRPr="00240E0F" w:rsidRDefault="006F5F29" w:rsidP="006F5F29">
      <w:pPr>
        <w:numPr>
          <w:ilvl w:val="0"/>
          <w:numId w:val="118"/>
        </w:numPr>
        <w:rPr>
          <w:sz w:val="24"/>
          <w:szCs w:val="24"/>
        </w:rPr>
      </w:pPr>
      <w:r w:rsidRPr="00240E0F">
        <w:rPr>
          <w:sz w:val="24"/>
          <w:szCs w:val="24"/>
        </w:rPr>
        <w:t>Data retention periods</w:t>
      </w:r>
    </w:p>
    <w:p w14:paraId="08BCD178" w14:textId="77777777" w:rsidR="006F5F29" w:rsidRPr="00240E0F" w:rsidRDefault="006F5F29" w:rsidP="006F5F29">
      <w:pPr>
        <w:rPr>
          <w:sz w:val="24"/>
          <w:szCs w:val="24"/>
        </w:rPr>
      </w:pPr>
      <w:r w:rsidRPr="00240E0F">
        <w:rPr>
          <w:sz w:val="24"/>
          <w:szCs w:val="24"/>
        </w:rPr>
        <w:t>Consent is obtained before platform use.</w:t>
      </w:r>
    </w:p>
    <w:p w14:paraId="4EBC95A0" w14:textId="77777777" w:rsidR="006F5F29" w:rsidRPr="00240E0F" w:rsidRDefault="006F5F29" w:rsidP="006F5F29">
      <w:pPr>
        <w:rPr>
          <w:sz w:val="24"/>
          <w:szCs w:val="24"/>
        </w:rPr>
      </w:pPr>
      <w:r w:rsidRPr="00240E0F">
        <w:rPr>
          <w:b/>
          <w:bCs/>
          <w:sz w:val="24"/>
          <w:szCs w:val="24"/>
        </w:rPr>
        <w:t>Granular Consent Options</w:t>
      </w:r>
      <w:r w:rsidRPr="00240E0F">
        <w:rPr>
          <w:sz w:val="24"/>
          <w:szCs w:val="24"/>
        </w:rPr>
        <w:br/>
        <w:t>Participants can choose which types of engagement data they allow for monitoring and reporting.</w:t>
      </w:r>
    </w:p>
    <w:p w14:paraId="33C4FB56" w14:textId="77777777" w:rsidR="006F5F29" w:rsidRPr="00240E0F" w:rsidRDefault="006F5F29" w:rsidP="006F5F29">
      <w:pPr>
        <w:rPr>
          <w:sz w:val="24"/>
          <w:szCs w:val="24"/>
        </w:rPr>
      </w:pPr>
      <w:r w:rsidRPr="00240E0F">
        <w:rPr>
          <w:b/>
          <w:bCs/>
          <w:sz w:val="24"/>
          <w:szCs w:val="24"/>
        </w:rPr>
        <w:t>Right to Withdraw</w:t>
      </w:r>
      <w:r w:rsidRPr="00240E0F">
        <w:rPr>
          <w:sz w:val="24"/>
          <w:szCs w:val="24"/>
        </w:rPr>
        <w:br/>
        <w:t>Participants may request deletion of personal data at any time, subject to operational constraints.</w:t>
      </w:r>
    </w:p>
    <w:p w14:paraId="26EACE69" w14:textId="77777777" w:rsidR="006F5F29" w:rsidRPr="00240E0F" w:rsidRDefault="006F5F29" w:rsidP="006F5F29">
      <w:pPr>
        <w:rPr>
          <w:sz w:val="24"/>
          <w:szCs w:val="24"/>
        </w:rPr>
      </w:pPr>
      <w:r w:rsidRPr="00240E0F">
        <w:rPr>
          <w:b/>
          <w:bCs/>
          <w:sz w:val="24"/>
          <w:szCs w:val="24"/>
        </w:rPr>
        <w:lastRenderedPageBreak/>
        <w:t>Anonymized Reporting</w:t>
      </w:r>
      <w:r w:rsidRPr="00240E0F">
        <w:rPr>
          <w:sz w:val="24"/>
          <w:szCs w:val="24"/>
        </w:rPr>
        <w:br/>
        <w:t>Impact reports aggregate anonymized data. Individual identities are never disclosed in public-facing reports.</w:t>
      </w:r>
    </w:p>
    <w:p w14:paraId="18FD6684" w14:textId="77777777" w:rsidR="006F5F29" w:rsidRPr="00240E0F" w:rsidRDefault="006F5F29" w:rsidP="006F5F29">
      <w:pPr>
        <w:rPr>
          <w:sz w:val="24"/>
          <w:szCs w:val="24"/>
        </w:rPr>
      </w:pPr>
      <w:r w:rsidRPr="00240E0F">
        <w:rPr>
          <w:b/>
          <w:bCs/>
          <w:sz w:val="24"/>
          <w:szCs w:val="24"/>
        </w:rPr>
        <w:t>Compliance Alignment</w:t>
      </w:r>
      <w:r w:rsidRPr="00240E0F">
        <w:rPr>
          <w:sz w:val="24"/>
          <w:szCs w:val="24"/>
        </w:rPr>
        <w:br/>
        <w:t>Data handling practices align with international data protection principles, including:</w:t>
      </w:r>
    </w:p>
    <w:p w14:paraId="4C529DA9" w14:textId="77777777" w:rsidR="006F5F29" w:rsidRPr="00240E0F" w:rsidRDefault="006F5F29" w:rsidP="006F5F29">
      <w:pPr>
        <w:numPr>
          <w:ilvl w:val="0"/>
          <w:numId w:val="119"/>
        </w:numPr>
        <w:rPr>
          <w:sz w:val="24"/>
          <w:szCs w:val="24"/>
        </w:rPr>
      </w:pPr>
      <w:r w:rsidRPr="00240E0F">
        <w:rPr>
          <w:sz w:val="24"/>
          <w:szCs w:val="24"/>
        </w:rPr>
        <w:t>Data minimization</w:t>
      </w:r>
    </w:p>
    <w:p w14:paraId="18772FB8" w14:textId="77777777" w:rsidR="006F5F29" w:rsidRPr="00240E0F" w:rsidRDefault="006F5F29" w:rsidP="006F5F29">
      <w:pPr>
        <w:numPr>
          <w:ilvl w:val="0"/>
          <w:numId w:val="119"/>
        </w:numPr>
        <w:rPr>
          <w:sz w:val="24"/>
          <w:szCs w:val="24"/>
        </w:rPr>
      </w:pPr>
      <w:r w:rsidRPr="00240E0F">
        <w:rPr>
          <w:sz w:val="24"/>
          <w:szCs w:val="24"/>
        </w:rPr>
        <w:t>Purpose limitation</w:t>
      </w:r>
    </w:p>
    <w:p w14:paraId="2F6E58B9" w14:textId="77777777" w:rsidR="006F5F29" w:rsidRPr="00240E0F" w:rsidRDefault="006F5F29" w:rsidP="006F5F29">
      <w:pPr>
        <w:numPr>
          <w:ilvl w:val="0"/>
          <w:numId w:val="119"/>
        </w:numPr>
        <w:rPr>
          <w:sz w:val="24"/>
          <w:szCs w:val="24"/>
        </w:rPr>
      </w:pPr>
      <w:r w:rsidRPr="00240E0F">
        <w:rPr>
          <w:sz w:val="24"/>
          <w:szCs w:val="24"/>
        </w:rPr>
        <w:t>Secure storage</w:t>
      </w:r>
    </w:p>
    <w:p w14:paraId="374E717F" w14:textId="77777777" w:rsidR="006F5F29" w:rsidRPr="00240E0F" w:rsidRDefault="006F5F29" w:rsidP="006F5F29">
      <w:pPr>
        <w:numPr>
          <w:ilvl w:val="0"/>
          <w:numId w:val="119"/>
        </w:numPr>
        <w:rPr>
          <w:sz w:val="24"/>
          <w:szCs w:val="24"/>
        </w:rPr>
      </w:pPr>
      <w:r w:rsidRPr="00240E0F">
        <w:rPr>
          <w:sz w:val="24"/>
          <w:szCs w:val="24"/>
        </w:rPr>
        <w:t>Access control</w:t>
      </w:r>
    </w:p>
    <w:p w14:paraId="5764E921" w14:textId="77777777" w:rsidR="006F5F29" w:rsidRPr="00240E0F" w:rsidRDefault="006F5F29" w:rsidP="006F5F29">
      <w:pPr>
        <w:rPr>
          <w:b/>
          <w:bCs/>
          <w:sz w:val="24"/>
          <w:szCs w:val="24"/>
        </w:rPr>
      </w:pPr>
      <w:r w:rsidRPr="00240E0F">
        <w:rPr>
          <w:b/>
          <w:bCs/>
          <w:sz w:val="24"/>
          <w:szCs w:val="24"/>
        </w:rPr>
        <w:t>Development Significance</w:t>
      </w:r>
    </w:p>
    <w:p w14:paraId="55508894" w14:textId="77777777" w:rsidR="006F5F29" w:rsidRPr="00240E0F" w:rsidRDefault="006F5F29" w:rsidP="006F5F29">
      <w:pPr>
        <w:rPr>
          <w:sz w:val="24"/>
          <w:szCs w:val="24"/>
        </w:rPr>
      </w:pPr>
      <w:r w:rsidRPr="00240E0F">
        <w:rPr>
          <w:sz w:val="24"/>
          <w:szCs w:val="24"/>
        </w:rPr>
        <w:t>Consent-based data systems build trust, ensure ethical compliance, and strengthen donor confidence in digital governance.</w:t>
      </w:r>
    </w:p>
    <w:p w14:paraId="0D947DB2" w14:textId="2FA0EC8C" w:rsidR="006F5F29" w:rsidRPr="00240E0F" w:rsidRDefault="006F5F29" w:rsidP="006F5F29">
      <w:pPr>
        <w:rPr>
          <w:sz w:val="24"/>
          <w:szCs w:val="24"/>
        </w:rPr>
      </w:pPr>
    </w:p>
    <w:p w14:paraId="14A6C6AC" w14:textId="77777777" w:rsidR="006F5F29" w:rsidRPr="00240E0F" w:rsidRDefault="006F5F29" w:rsidP="006F5F29">
      <w:pPr>
        <w:rPr>
          <w:b/>
          <w:bCs/>
          <w:sz w:val="24"/>
          <w:szCs w:val="24"/>
        </w:rPr>
      </w:pPr>
      <w:r w:rsidRPr="00240E0F">
        <w:rPr>
          <w:b/>
          <w:bCs/>
          <w:sz w:val="24"/>
          <w:szCs w:val="24"/>
        </w:rPr>
        <w:t>Integrated Safeguarding Architecture</w:t>
      </w:r>
    </w:p>
    <w:p w14:paraId="5D206004" w14:textId="77777777" w:rsidR="006F5F29" w:rsidRPr="00240E0F" w:rsidRDefault="006F5F29" w:rsidP="006F5F29">
      <w:pPr>
        <w:rPr>
          <w:sz w:val="24"/>
          <w:szCs w:val="24"/>
        </w:rPr>
      </w:pPr>
      <w:r w:rsidRPr="00240E0F">
        <w:rPr>
          <w:sz w:val="24"/>
          <w:szCs w:val="24"/>
        </w:rPr>
        <w:t>Together, these mechanisms create a comprehensive protection framework:</w:t>
      </w:r>
    </w:p>
    <w:p w14:paraId="3E1067BF" w14:textId="77777777" w:rsidR="006F5F29" w:rsidRPr="00240E0F" w:rsidRDefault="006F5F29" w:rsidP="006F5F29">
      <w:pPr>
        <w:rPr>
          <w:sz w:val="24"/>
          <w:szCs w:val="24"/>
        </w:rPr>
      </w:pPr>
      <w:r w:rsidRPr="00240E0F">
        <w:rPr>
          <w:sz w:val="24"/>
          <w:szCs w:val="24"/>
        </w:rPr>
        <w:t>Confidentiality safeguards emotional vulnerability.</w:t>
      </w:r>
      <w:r w:rsidRPr="00240E0F">
        <w:rPr>
          <w:sz w:val="24"/>
          <w:szCs w:val="24"/>
        </w:rPr>
        <w:br/>
        <w:t>Moderation protocols protect digital spaces.</w:t>
      </w:r>
      <w:r w:rsidRPr="00240E0F">
        <w:rPr>
          <w:sz w:val="24"/>
          <w:szCs w:val="24"/>
        </w:rPr>
        <w:br/>
        <w:t>AI oversight ensures responsible innovation.</w:t>
      </w:r>
      <w:r w:rsidRPr="00240E0F">
        <w:rPr>
          <w:sz w:val="24"/>
          <w:szCs w:val="24"/>
        </w:rPr>
        <w:br/>
        <w:t>Trauma-informed training prevents re-traumatization.</w:t>
      </w:r>
      <w:r w:rsidRPr="00240E0F">
        <w:rPr>
          <w:sz w:val="24"/>
          <w:szCs w:val="24"/>
        </w:rPr>
        <w:br/>
        <w:t>Consent-based data practices protect participant autonomy.</w:t>
      </w:r>
    </w:p>
    <w:p w14:paraId="1668F29D" w14:textId="77777777" w:rsidR="006F5F29" w:rsidRPr="00240E0F" w:rsidRDefault="006F5F29" w:rsidP="006F5F29">
      <w:pPr>
        <w:rPr>
          <w:sz w:val="24"/>
          <w:szCs w:val="24"/>
        </w:rPr>
      </w:pPr>
      <w:r w:rsidRPr="00240E0F">
        <w:rPr>
          <w:sz w:val="24"/>
          <w:szCs w:val="24"/>
        </w:rPr>
        <w:t>This integrated ethical architecture ensures that empowerment is delivered with dignity, transparency, and accountability.</w:t>
      </w:r>
    </w:p>
    <w:p w14:paraId="2762A0BE" w14:textId="6022E7EC" w:rsidR="003C1592" w:rsidRPr="00240E0F" w:rsidRDefault="003C1592" w:rsidP="003C1592">
      <w:pPr>
        <w:rPr>
          <w:sz w:val="24"/>
          <w:szCs w:val="24"/>
        </w:rPr>
      </w:pPr>
    </w:p>
    <w:p w14:paraId="0DBD5040" w14:textId="4DCE602A" w:rsidR="003C1592" w:rsidRPr="00240E0F" w:rsidRDefault="003C1592" w:rsidP="003C1592">
      <w:pPr>
        <w:rPr>
          <w:b/>
          <w:bCs/>
          <w:sz w:val="24"/>
          <w:szCs w:val="24"/>
        </w:rPr>
      </w:pPr>
      <w:r w:rsidRPr="00240E0F">
        <w:rPr>
          <w:b/>
          <w:bCs/>
          <w:sz w:val="24"/>
          <w:szCs w:val="24"/>
        </w:rPr>
        <w:t xml:space="preserve">10. IMPLEMENTATION PLAN </w:t>
      </w:r>
    </w:p>
    <w:p w14:paraId="5599D510"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The implementation strategy is structured in three progressive phases: Foundation, Expansion, and Scale &amp; Sustainability. Each phase builds systematically upon the previous one to ensure institutional stability, quality assurance, measurable impact, and long-term viability.</w:t>
      </w:r>
    </w:p>
    <w:p w14:paraId="098FB257" w14:textId="4057390A" w:rsidR="009E70EC" w:rsidRPr="00240E0F" w:rsidRDefault="009E70EC" w:rsidP="009E70EC">
      <w:pPr>
        <w:spacing w:after="0" w:line="240" w:lineRule="auto"/>
        <w:rPr>
          <w:rFonts w:eastAsia="Times New Roman" w:cs="Times New Roman"/>
          <w:kern w:val="0"/>
          <w:sz w:val="24"/>
          <w:szCs w:val="24"/>
          <w:lang w:eastAsia="en-NG"/>
          <w14:ligatures w14:val="none"/>
        </w:rPr>
      </w:pPr>
    </w:p>
    <w:p w14:paraId="68B959D1" w14:textId="77777777" w:rsidR="009E70EC" w:rsidRPr="00240E0F" w:rsidRDefault="009E70EC" w:rsidP="009E70EC">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Year 1: Foundation &amp; Pilot (Months 1–12)</w:t>
      </w:r>
    </w:p>
    <w:p w14:paraId="29B79931"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Year 1 focuses on institutional strengthening, digital infrastructure development, and pilot testing within a defined diaspora hub (Qatar). The goal is to establish governance, validate programming, and generate baseline data.</w:t>
      </w:r>
    </w:p>
    <w:p w14:paraId="037CC6B8" w14:textId="6D341523" w:rsidR="009E70EC" w:rsidRPr="00240E0F" w:rsidRDefault="009E70EC" w:rsidP="009E70EC">
      <w:pPr>
        <w:spacing w:after="0" w:line="240" w:lineRule="auto"/>
        <w:rPr>
          <w:rFonts w:eastAsia="Times New Roman" w:cs="Times New Roman"/>
          <w:kern w:val="0"/>
          <w:sz w:val="24"/>
          <w:szCs w:val="24"/>
          <w:lang w:eastAsia="en-NG"/>
          <w14:ligatures w14:val="none"/>
        </w:rPr>
      </w:pPr>
    </w:p>
    <w:p w14:paraId="64E0331E" w14:textId="77777777" w:rsidR="009E70EC" w:rsidRPr="00240E0F" w:rsidRDefault="009E70EC" w:rsidP="009E70EC">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1. Governance Formalization</w:t>
      </w:r>
    </w:p>
    <w:p w14:paraId="08160189"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Purpose</w:t>
      </w:r>
    </w:p>
    <w:p w14:paraId="4F458D01"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 transition WCI from concept to fully institutionalized, accountable operational structure.</w:t>
      </w:r>
    </w:p>
    <w:p w14:paraId="3A3F4DF5"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Key Activities</w:t>
      </w:r>
    </w:p>
    <w:p w14:paraId="299E8DBE"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Legal Structuring</w:t>
      </w:r>
    </w:p>
    <w:p w14:paraId="42B06E6A" w14:textId="77777777" w:rsidR="009E70EC" w:rsidRPr="00240E0F" w:rsidRDefault="009E70EC" w:rsidP="009E70EC">
      <w:pPr>
        <w:numPr>
          <w:ilvl w:val="0"/>
          <w:numId w:val="12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Registration and compliance formalization (where required)</w:t>
      </w:r>
    </w:p>
    <w:p w14:paraId="0588C1C9" w14:textId="77777777" w:rsidR="009E70EC" w:rsidRPr="00240E0F" w:rsidRDefault="009E70EC" w:rsidP="009E70EC">
      <w:pPr>
        <w:numPr>
          <w:ilvl w:val="0"/>
          <w:numId w:val="12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Establishment of governing documents (constitution, bylaws)</w:t>
      </w:r>
    </w:p>
    <w:p w14:paraId="6A7EF75C"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Board Formation</w:t>
      </w:r>
    </w:p>
    <w:p w14:paraId="23E47F3B" w14:textId="77777777" w:rsidR="009E70EC" w:rsidRPr="00240E0F" w:rsidRDefault="009E70EC" w:rsidP="009E70EC">
      <w:pPr>
        <w:numPr>
          <w:ilvl w:val="0"/>
          <w:numId w:val="12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Recruitment of Advisory Board members (mental health, technology, development, finance)</w:t>
      </w:r>
    </w:p>
    <w:p w14:paraId="0FF1C91D" w14:textId="77777777" w:rsidR="009E70EC" w:rsidRPr="00240E0F" w:rsidRDefault="009E70EC" w:rsidP="009E70EC">
      <w:pPr>
        <w:numPr>
          <w:ilvl w:val="0"/>
          <w:numId w:val="12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Clear delineation of fiduciary oversight roles</w:t>
      </w:r>
    </w:p>
    <w:p w14:paraId="49BD065F"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Safeguarding Framework</w:t>
      </w:r>
    </w:p>
    <w:p w14:paraId="73AA4420" w14:textId="77777777" w:rsidR="009E70EC" w:rsidRPr="00240E0F" w:rsidRDefault="009E70EC" w:rsidP="009E70EC">
      <w:pPr>
        <w:numPr>
          <w:ilvl w:val="0"/>
          <w:numId w:val="12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Adoption of safeguarding policy</w:t>
      </w:r>
    </w:p>
    <w:p w14:paraId="660462C1" w14:textId="77777777" w:rsidR="009E70EC" w:rsidRPr="00240E0F" w:rsidRDefault="009E70EC" w:rsidP="009E70EC">
      <w:pPr>
        <w:numPr>
          <w:ilvl w:val="0"/>
          <w:numId w:val="12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Confidentiality protocols implementation</w:t>
      </w:r>
    </w:p>
    <w:p w14:paraId="514D6BF1" w14:textId="77777777" w:rsidR="009E70EC" w:rsidRPr="00240E0F" w:rsidRDefault="009E70EC" w:rsidP="009E70EC">
      <w:pPr>
        <w:numPr>
          <w:ilvl w:val="0"/>
          <w:numId w:val="12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Incident response mechanism development</w:t>
      </w:r>
    </w:p>
    <w:p w14:paraId="2232D09F"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Financial Management Systems</w:t>
      </w:r>
    </w:p>
    <w:p w14:paraId="127A35F6" w14:textId="77777777" w:rsidR="009E70EC" w:rsidRPr="00240E0F" w:rsidRDefault="009E70EC" w:rsidP="009E70EC">
      <w:pPr>
        <w:numPr>
          <w:ilvl w:val="0"/>
          <w:numId w:val="12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Budget control systems</w:t>
      </w:r>
    </w:p>
    <w:p w14:paraId="7574DBCE" w14:textId="77777777" w:rsidR="009E70EC" w:rsidRPr="00240E0F" w:rsidRDefault="009E70EC" w:rsidP="009E70EC">
      <w:pPr>
        <w:numPr>
          <w:ilvl w:val="0"/>
          <w:numId w:val="12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Procurement procedures</w:t>
      </w:r>
    </w:p>
    <w:p w14:paraId="1F216BF1" w14:textId="77777777" w:rsidR="009E70EC" w:rsidRPr="00240E0F" w:rsidRDefault="009E70EC" w:rsidP="009E70EC">
      <w:pPr>
        <w:numPr>
          <w:ilvl w:val="0"/>
          <w:numId w:val="12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Financial reporting templates aligned with donor standards</w:t>
      </w:r>
    </w:p>
    <w:p w14:paraId="6036CB00"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Operational Manuals</w:t>
      </w:r>
    </w:p>
    <w:p w14:paraId="31169FA9" w14:textId="77777777" w:rsidR="009E70EC" w:rsidRPr="00240E0F" w:rsidRDefault="009E70EC" w:rsidP="009E70EC">
      <w:pPr>
        <w:numPr>
          <w:ilvl w:val="0"/>
          <w:numId w:val="12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Program implementation guidelines</w:t>
      </w:r>
    </w:p>
    <w:p w14:paraId="4BF7D602" w14:textId="77777777" w:rsidR="009E70EC" w:rsidRPr="00240E0F" w:rsidRDefault="009E70EC" w:rsidP="009E70EC">
      <w:pPr>
        <w:numPr>
          <w:ilvl w:val="0"/>
          <w:numId w:val="12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Facilitator handbooks</w:t>
      </w:r>
    </w:p>
    <w:p w14:paraId="7DD9ECBB" w14:textId="77777777" w:rsidR="009E70EC" w:rsidRPr="00240E0F" w:rsidRDefault="009E70EC" w:rsidP="009E70EC">
      <w:pPr>
        <w:numPr>
          <w:ilvl w:val="0"/>
          <w:numId w:val="12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Data governance procedures</w:t>
      </w:r>
    </w:p>
    <w:p w14:paraId="2C5BB241"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Outputs</w:t>
      </w:r>
    </w:p>
    <w:p w14:paraId="54D225E1" w14:textId="77777777" w:rsidR="009E70EC" w:rsidRPr="00240E0F" w:rsidRDefault="009E70EC" w:rsidP="009E70EC">
      <w:pPr>
        <w:numPr>
          <w:ilvl w:val="0"/>
          <w:numId w:val="12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Fully operational governance structure</w:t>
      </w:r>
    </w:p>
    <w:p w14:paraId="1D040068" w14:textId="77777777" w:rsidR="009E70EC" w:rsidRPr="00240E0F" w:rsidRDefault="009E70EC" w:rsidP="009E70EC">
      <w:pPr>
        <w:numPr>
          <w:ilvl w:val="0"/>
          <w:numId w:val="12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Documented policies and procedures</w:t>
      </w:r>
    </w:p>
    <w:p w14:paraId="3D905D30" w14:textId="77777777" w:rsidR="009E70EC" w:rsidRPr="00240E0F" w:rsidRDefault="009E70EC" w:rsidP="009E70EC">
      <w:pPr>
        <w:numPr>
          <w:ilvl w:val="0"/>
          <w:numId w:val="12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Safeguarding and compliance systems active</w:t>
      </w:r>
    </w:p>
    <w:p w14:paraId="6653D83F" w14:textId="77777777" w:rsidR="009E70EC" w:rsidRPr="00240E0F" w:rsidRDefault="009E70EC" w:rsidP="009E70EC">
      <w:pPr>
        <w:numPr>
          <w:ilvl w:val="0"/>
          <w:numId w:val="12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Financial management systems operational</w:t>
      </w:r>
    </w:p>
    <w:p w14:paraId="399BD29C" w14:textId="021BDE1F" w:rsidR="009E70EC" w:rsidRPr="00240E0F" w:rsidRDefault="009E70EC" w:rsidP="009E70EC">
      <w:pPr>
        <w:spacing w:after="0" w:line="240" w:lineRule="auto"/>
        <w:rPr>
          <w:rFonts w:eastAsia="Times New Roman" w:cs="Times New Roman"/>
          <w:kern w:val="0"/>
          <w:sz w:val="24"/>
          <w:szCs w:val="24"/>
          <w:lang w:eastAsia="en-NG"/>
          <w14:ligatures w14:val="none"/>
        </w:rPr>
      </w:pPr>
    </w:p>
    <w:p w14:paraId="29EB8FD4" w14:textId="77777777" w:rsidR="009E70EC" w:rsidRPr="00240E0F" w:rsidRDefault="009E70EC" w:rsidP="009E70EC">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lastRenderedPageBreak/>
        <w:t>2. Platform MVP (Minimum Viable Product)</w:t>
      </w:r>
    </w:p>
    <w:p w14:paraId="4CF973BC"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Purpose</w:t>
      </w:r>
    </w:p>
    <w:p w14:paraId="18D9C439"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 develop and launch the first operational version of the WCI AI-enabled platform.</w:t>
      </w:r>
    </w:p>
    <w:p w14:paraId="754978C6"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Key Activities</w:t>
      </w:r>
    </w:p>
    <w:p w14:paraId="1EAB3B5E"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Technical Development</w:t>
      </w:r>
    </w:p>
    <w:p w14:paraId="2A114D4E" w14:textId="77777777" w:rsidR="009E70EC" w:rsidRPr="00240E0F" w:rsidRDefault="009E70EC" w:rsidP="009E70EC">
      <w:pPr>
        <w:numPr>
          <w:ilvl w:val="0"/>
          <w:numId w:val="12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Build Emotional Companion module (non-diagnostic)</w:t>
      </w:r>
    </w:p>
    <w:p w14:paraId="74CF801A" w14:textId="77777777" w:rsidR="009E70EC" w:rsidRPr="00240E0F" w:rsidRDefault="009E70EC" w:rsidP="009E70EC">
      <w:pPr>
        <w:numPr>
          <w:ilvl w:val="0"/>
          <w:numId w:val="12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Launch Learning Hub with initial curricula</w:t>
      </w:r>
    </w:p>
    <w:p w14:paraId="57724C52" w14:textId="77777777" w:rsidR="009E70EC" w:rsidRPr="00240E0F" w:rsidRDefault="009E70EC" w:rsidP="009E70EC">
      <w:pPr>
        <w:numPr>
          <w:ilvl w:val="0"/>
          <w:numId w:val="12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Develop Mentor Matching prototype</w:t>
      </w:r>
    </w:p>
    <w:p w14:paraId="56E6CEC3" w14:textId="77777777" w:rsidR="009E70EC" w:rsidRPr="00240E0F" w:rsidRDefault="009E70EC" w:rsidP="009E70EC">
      <w:pPr>
        <w:numPr>
          <w:ilvl w:val="0"/>
          <w:numId w:val="12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Create Transparency Dashboard beta version</w:t>
      </w:r>
    </w:p>
    <w:p w14:paraId="6F96FB09"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Security &amp; Data Protection</w:t>
      </w:r>
    </w:p>
    <w:p w14:paraId="0E296D34" w14:textId="77777777" w:rsidR="009E70EC" w:rsidRPr="00240E0F" w:rsidRDefault="009E70EC" w:rsidP="009E70EC">
      <w:pPr>
        <w:numPr>
          <w:ilvl w:val="0"/>
          <w:numId w:val="12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Encryption implementation</w:t>
      </w:r>
    </w:p>
    <w:p w14:paraId="664F0AC7" w14:textId="77777777" w:rsidR="009E70EC" w:rsidRPr="00240E0F" w:rsidRDefault="009E70EC" w:rsidP="009E70EC">
      <w:pPr>
        <w:numPr>
          <w:ilvl w:val="0"/>
          <w:numId w:val="12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Role-based access controls</w:t>
      </w:r>
    </w:p>
    <w:p w14:paraId="015D588D" w14:textId="77777777" w:rsidR="009E70EC" w:rsidRPr="00240E0F" w:rsidRDefault="009E70EC" w:rsidP="009E70EC">
      <w:pPr>
        <w:numPr>
          <w:ilvl w:val="0"/>
          <w:numId w:val="12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Data consent flows</w:t>
      </w:r>
    </w:p>
    <w:p w14:paraId="751ACE0B"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User Testing</w:t>
      </w:r>
    </w:p>
    <w:p w14:paraId="205F7E60" w14:textId="77777777" w:rsidR="009E70EC" w:rsidRPr="00240E0F" w:rsidRDefault="009E70EC" w:rsidP="009E70EC">
      <w:pPr>
        <w:numPr>
          <w:ilvl w:val="0"/>
          <w:numId w:val="12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Small user group testing (20–50 participants)</w:t>
      </w:r>
    </w:p>
    <w:p w14:paraId="0A7FE9FE" w14:textId="77777777" w:rsidR="009E70EC" w:rsidRPr="00240E0F" w:rsidRDefault="009E70EC" w:rsidP="009E70EC">
      <w:pPr>
        <w:numPr>
          <w:ilvl w:val="0"/>
          <w:numId w:val="12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Feedback collection</w:t>
      </w:r>
    </w:p>
    <w:p w14:paraId="684062D4" w14:textId="77777777" w:rsidR="009E70EC" w:rsidRPr="00240E0F" w:rsidRDefault="009E70EC" w:rsidP="009E70EC">
      <w:pPr>
        <w:numPr>
          <w:ilvl w:val="0"/>
          <w:numId w:val="12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Iterative refinement</w:t>
      </w:r>
    </w:p>
    <w:p w14:paraId="091C49A4"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Outputs</w:t>
      </w:r>
    </w:p>
    <w:p w14:paraId="1D41DE44" w14:textId="77777777" w:rsidR="009E70EC" w:rsidRPr="00240E0F" w:rsidRDefault="009E70EC" w:rsidP="009E70EC">
      <w:pPr>
        <w:numPr>
          <w:ilvl w:val="0"/>
          <w:numId w:val="12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Functional MVP deployed</w:t>
      </w:r>
    </w:p>
    <w:p w14:paraId="02F88756" w14:textId="77777777" w:rsidR="009E70EC" w:rsidRPr="00240E0F" w:rsidRDefault="009E70EC" w:rsidP="009E70EC">
      <w:pPr>
        <w:numPr>
          <w:ilvl w:val="0"/>
          <w:numId w:val="12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Secure user registration system</w:t>
      </w:r>
    </w:p>
    <w:p w14:paraId="136C9D4D" w14:textId="77777777" w:rsidR="009E70EC" w:rsidRPr="00240E0F" w:rsidRDefault="009E70EC" w:rsidP="009E70EC">
      <w:pPr>
        <w:numPr>
          <w:ilvl w:val="0"/>
          <w:numId w:val="12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Initial training modules live</w:t>
      </w:r>
    </w:p>
    <w:p w14:paraId="48DB4926" w14:textId="77777777" w:rsidR="009E70EC" w:rsidRPr="00240E0F" w:rsidRDefault="009E70EC" w:rsidP="009E70EC">
      <w:pPr>
        <w:numPr>
          <w:ilvl w:val="0"/>
          <w:numId w:val="12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Dashboard operational for pilot tracking</w:t>
      </w:r>
    </w:p>
    <w:p w14:paraId="1F920DCC" w14:textId="02250F3A" w:rsidR="009E70EC" w:rsidRPr="00240E0F" w:rsidRDefault="009E70EC" w:rsidP="009E70EC">
      <w:pPr>
        <w:spacing w:after="0" w:line="240" w:lineRule="auto"/>
        <w:rPr>
          <w:rFonts w:eastAsia="Times New Roman" w:cs="Times New Roman"/>
          <w:kern w:val="0"/>
          <w:sz w:val="24"/>
          <w:szCs w:val="24"/>
          <w:lang w:eastAsia="en-NG"/>
          <w14:ligatures w14:val="none"/>
        </w:rPr>
      </w:pPr>
    </w:p>
    <w:p w14:paraId="41282087" w14:textId="77777777" w:rsidR="009E70EC" w:rsidRPr="00240E0F" w:rsidRDefault="009E70EC" w:rsidP="009E70EC">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3. Pilot Cohort Launch (Qatar-Based Diaspora Hub)</w:t>
      </w:r>
    </w:p>
    <w:p w14:paraId="3B74B794"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Purpose</w:t>
      </w:r>
    </w:p>
    <w:p w14:paraId="07B38F1F"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 test the integrated model with a structured participant group.</w:t>
      </w:r>
    </w:p>
    <w:p w14:paraId="0E865063"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Key Activities</w:t>
      </w:r>
    </w:p>
    <w:p w14:paraId="51C69B50"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Participant Recruitment</w:t>
      </w:r>
    </w:p>
    <w:p w14:paraId="4B41327D" w14:textId="77777777" w:rsidR="009E70EC" w:rsidRPr="00240E0F" w:rsidRDefault="009E70EC" w:rsidP="009E70EC">
      <w:pPr>
        <w:numPr>
          <w:ilvl w:val="0"/>
          <w:numId w:val="13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Target: 150–250 diaspora women</w:t>
      </w:r>
    </w:p>
    <w:p w14:paraId="1F3ACADE" w14:textId="77777777" w:rsidR="009E70EC" w:rsidRPr="00240E0F" w:rsidRDefault="009E70EC" w:rsidP="009E70EC">
      <w:pPr>
        <w:numPr>
          <w:ilvl w:val="0"/>
          <w:numId w:val="13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Transparent selection criteria</w:t>
      </w:r>
    </w:p>
    <w:p w14:paraId="2D8557E1"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lastRenderedPageBreak/>
        <w:t>Program Delivery</w:t>
      </w:r>
    </w:p>
    <w:p w14:paraId="6F89132D" w14:textId="77777777" w:rsidR="009E70EC" w:rsidRPr="00240E0F" w:rsidRDefault="009E70EC" w:rsidP="009E70EC">
      <w:pPr>
        <w:numPr>
          <w:ilvl w:val="0"/>
          <w:numId w:val="13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Emotional resilience modules</w:t>
      </w:r>
    </w:p>
    <w:p w14:paraId="78B18747" w14:textId="77777777" w:rsidR="009E70EC" w:rsidRPr="00240E0F" w:rsidRDefault="009E70EC" w:rsidP="009E70EC">
      <w:pPr>
        <w:numPr>
          <w:ilvl w:val="0"/>
          <w:numId w:val="13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Digital literacy training</w:t>
      </w:r>
    </w:p>
    <w:p w14:paraId="4D9F9837" w14:textId="77777777" w:rsidR="009E70EC" w:rsidRPr="00240E0F" w:rsidRDefault="009E70EC" w:rsidP="009E70EC">
      <w:pPr>
        <w:numPr>
          <w:ilvl w:val="0"/>
          <w:numId w:val="13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Leadership workshops</w:t>
      </w:r>
    </w:p>
    <w:p w14:paraId="7E9F65B2"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Mentorship Matching</w:t>
      </w:r>
    </w:p>
    <w:p w14:paraId="440D5733" w14:textId="77777777" w:rsidR="009E70EC" w:rsidRPr="00240E0F" w:rsidRDefault="009E70EC" w:rsidP="009E70EC">
      <w:pPr>
        <w:numPr>
          <w:ilvl w:val="0"/>
          <w:numId w:val="13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Initial mentor pairings</w:t>
      </w:r>
    </w:p>
    <w:p w14:paraId="4ED70AFB" w14:textId="77777777" w:rsidR="009E70EC" w:rsidRPr="00240E0F" w:rsidRDefault="009E70EC" w:rsidP="009E70EC">
      <w:pPr>
        <w:numPr>
          <w:ilvl w:val="0"/>
          <w:numId w:val="13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Structured mentorship agreements</w:t>
      </w:r>
    </w:p>
    <w:p w14:paraId="2ACD15A7"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b/>
          <w:bCs/>
          <w:kern w:val="0"/>
          <w:sz w:val="24"/>
          <w:szCs w:val="24"/>
          <w:lang w:eastAsia="en-NG"/>
          <w14:ligatures w14:val="none"/>
        </w:rPr>
        <w:t>Community Ambassador Selection</w:t>
      </w:r>
    </w:p>
    <w:p w14:paraId="18C472AD" w14:textId="77777777" w:rsidR="009E70EC" w:rsidRPr="00240E0F" w:rsidRDefault="009E70EC" w:rsidP="009E70EC">
      <w:pPr>
        <w:numPr>
          <w:ilvl w:val="0"/>
          <w:numId w:val="13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Identify 10–15 pilot ambassadors</w:t>
      </w:r>
    </w:p>
    <w:p w14:paraId="43700381"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Outputs</w:t>
      </w:r>
    </w:p>
    <w:p w14:paraId="3B434F98" w14:textId="77777777" w:rsidR="009E70EC" w:rsidRPr="00240E0F" w:rsidRDefault="009E70EC" w:rsidP="009E70EC">
      <w:pPr>
        <w:numPr>
          <w:ilvl w:val="0"/>
          <w:numId w:val="13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First cohort completed structured programming</w:t>
      </w:r>
    </w:p>
    <w:p w14:paraId="20514AFE" w14:textId="77777777" w:rsidR="009E70EC" w:rsidRPr="00240E0F" w:rsidRDefault="009E70EC" w:rsidP="009E70EC">
      <w:pPr>
        <w:numPr>
          <w:ilvl w:val="0"/>
          <w:numId w:val="13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Mentorship pairs active</w:t>
      </w:r>
    </w:p>
    <w:p w14:paraId="69B6C4C4" w14:textId="77777777" w:rsidR="009E70EC" w:rsidRPr="00240E0F" w:rsidRDefault="009E70EC" w:rsidP="009E70EC">
      <w:pPr>
        <w:numPr>
          <w:ilvl w:val="0"/>
          <w:numId w:val="13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Early leadership network formed</w:t>
      </w:r>
    </w:p>
    <w:p w14:paraId="23A792E2" w14:textId="62C5CDE1" w:rsidR="009E70EC" w:rsidRPr="00240E0F" w:rsidRDefault="009E70EC" w:rsidP="009E70EC">
      <w:pPr>
        <w:spacing w:after="0" w:line="240" w:lineRule="auto"/>
        <w:rPr>
          <w:rFonts w:eastAsia="Times New Roman" w:cs="Times New Roman"/>
          <w:kern w:val="0"/>
          <w:sz w:val="24"/>
          <w:szCs w:val="24"/>
          <w:lang w:eastAsia="en-NG"/>
          <w14:ligatures w14:val="none"/>
        </w:rPr>
      </w:pPr>
    </w:p>
    <w:p w14:paraId="6EBAAF5B" w14:textId="77777777" w:rsidR="009E70EC" w:rsidRPr="00240E0F" w:rsidRDefault="009E70EC" w:rsidP="009E70EC">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4. Baseline Data Collection</w:t>
      </w:r>
    </w:p>
    <w:p w14:paraId="0AE62C4D"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Purpose</w:t>
      </w:r>
    </w:p>
    <w:p w14:paraId="3B3E2B5D"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 establish measurable starting indicators for impact tracking.</w:t>
      </w:r>
    </w:p>
    <w:p w14:paraId="5B125AC3"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Data Categories</w:t>
      </w:r>
    </w:p>
    <w:p w14:paraId="6A30CBB8" w14:textId="77777777" w:rsidR="009E70EC" w:rsidRPr="00240E0F" w:rsidRDefault="009E70EC" w:rsidP="009E70EC">
      <w:pPr>
        <w:numPr>
          <w:ilvl w:val="0"/>
          <w:numId w:val="13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Resilience assessment scores</w:t>
      </w:r>
    </w:p>
    <w:p w14:paraId="6D044CB9" w14:textId="77777777" w:rsidR="009E70EC" w:rsidRPr="00240E0F" w:rsidRDefault="009E70EC" w:rsidP="009E70EC">
      <w:pPr>
        <w:numPr>
          <w:ilvl w:val="0"/>
          <w:numId w:val="13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Employment and income levels</w:t>
      </w:r>
    </w:p>
    <w:p w14:paraId="59005136" w14:textId="77777777" w:rsidR="009E70EC" w:rsidRPr="00240E0F" w:rsidRDefault="009E70EC" w:rsidP="009E70EC">
      <w:pPr>
        <w:numPr>
          <w:ilvl w:val="0"/>
          <w:numId w:val="13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Leadership engagement levels</w:t>
      </w:r>
    </w:p>
    <w:p w14:paraId="7C387621" w14:textId="77777777" w:rsidR="009E70EC" w:rsidRPr="00240E0F" w:rsidRDefault="009E70EC" w:rsidP="009E70EC">
      <w:pPr>
        <w:numPr>
          <w:ilvl w:val="0"/>
          <w:numId w:val="13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Social connectedness indicators</w:t>
      </w:r>
    </w:p>
    <w:p w14:paraId="1D18D750"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Methodology</w:t>
      </w:r>
    </w:p>
    <w:p w14:paraId="5D08CD56" w14:textId="77777777" w:rsidR="009E70EC" w:rsidRPr="00240E0F" w:rsidRDefault="009E70EC" w:rsidP="009E70EC">
      <w:pPr>
        <w:numPr>
          <w:ilvl w:val="0"/>
          <w:numId w:val="13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Digital surveys</w:t>
      </w:r>
    </w:p>
    <w:p w14:paraId="35BA3BB4" w14:textId="77777777" w:rsidR="009E70EC" w:rsidRPr="00240E0F" w:rsidRDefault="009E70EC" w:rsidP="009E70EC">
      <w:pPr>
        <w:numPr>
          <w:ilvl w:val="0"/>
          <w:numId w:val="13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Structured intake interviews</w:t>
      </w:r>
    </w:p>
    <w:p w14:paraId="44912B9A" w14:textId="77777777" w:rsidR="009E70EC" w:rsidRPr="00240E0F" w:rsidRDefault="009E70EC" w:rsidP="009E70EC">
      <w:pPr>
        <w:numPr>
          <w:ilvl w:val="0"/>
          <w:numId w:val="13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Platform analytics</w:t>
      </w:r>
    </w:p>
    <w:p w14:paraId="10428A2A"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Outputs</w:t>
      </w:r>
    </w:p>
    <w:p w14:paraId="63BB3137" w14:textId="77777777" w:rsidR="009E70EC" w:rsidRPr="00240E0F" w:rsidRDefault="009E70EC" w:rsidP="009E70EC">
      <w:pPr>
        <w:numPr>
          <w:ilvl w:val="0"/>
          <w:numId w:val="13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Baseline dataset finalized</w:t>
      </w:r>
    </w:p>
    <w:p w14:paraId="1F5C0185" w14:textId="77777777" w:rsidR="009E70EC" w:rsidRPr="00240E0F" w:rsidRDefault="009E70EC" w:rsidP="009E70EC">
      <w:pPr>
        <w:numPr>
          <w:ilvl w:val="0"/>
          <w:numId w:val="13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Monitoring framework activated</w:t>
      </w:r>
    </w:p>
    <w:p w14:paraId="27B30C6E" w14:textId="59782F36" w:rsidR="009E70EC" w:rsidRPr="00240E0F" w:rsidRDefault="009E70EC" w:rsidP="009E70EC">
      <w:pPr>
        <w:spacing w:after="0" w:line="240" w:lineRule="auto"/>
        <w:rPr>
          <w:rFonts w:eastAsia="Times New Roman" w:cs="Times New Roman"/>
          <w:kern w:val="0"/>
          <w:sz w:val="24"/>
          <w:szCs w:val="24"/>
          <w:lang w:eastAsia="en-NG"/>
          <w14:ligatures w14:val="none"/>
        </w:rPr>
      </w:pPr>
    </w:p>
    <w:p w14:paraId="1AF0ABE2" w14:textId="77777777" w:rsidR="009E70EC" w:rsidRPr="00240E0F" w:rsidRDefault="009E70EC" w:rsidP="009E70EC">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lastRenderedPageBreak/>
        <w:t>Year 2: Expansion &amp; Systems Strengthening (Months 13–24)</w:t>
      </w:r>
    </w:p>
    <w:p w14:paraId="1DFEC15D"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Year 2 shifts from pilot validation to program expansion and initial humanitarian interventions.</w:t>
      </w:r>
    </w:p>
    <w:p w14:paraId="514CD278" w14:textId="72B81430" w:rsidR="009E70EC" w:rsidRPr="00240E0F" w:rsidRDefault="009E70EC" w:rsidP="009E70EC">
      <w:pPr>
        <w:spacing w:after="0" w:line="240" w:lineRule="auto"/>
        <w:rPr>
          <w:rFonts w:eastAsia="Times New Roman" w:cs="Times New Roman"/>
          <w:kern w:val="0"/>
          <w:sz w:val="24"/>
          <w:szCs w:val="24"/>
          <w:lang w:eastAsia="en-NG"/>
          <w14:ligatures w14:val="none"/>
        </w:rPr>
      </w:pPr>
    </w:p>
    <w:p w14:paraId="0B331C97" w14:textId="77777777" w:rsidR="009E70EC" w:rsidRPr="00240E0F" w:rsidRDefault="009E70EC" w:rsidP="009E70EC">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1. Full Platform Deployment</w:t>
      </w:r>
    </w:p>
    <w:p w14:paraId="42DC7BE9"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Purpose</w:t>
      </w:r>
    </w:p>
    <w:p w14:paraId="1F8A762F"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 enhance and stabilize platform functionality beyond MVP.</w:t>
      </w:r>
    </w:p>
    <w:p w14:paraId="1DE4A911"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Key Activities</w:t>
      </w:r>
    </w:p>
    <w:p w14:paraId="6836A94C" w14:textId="77777777" w:rsidR="009E70EC" w:rsidRPr="00240E0F" w:rsidRDefault="009E70EC" w:rsidP="009E70EC">
      <w:pPr>
        <w:numPr>
          <w:ilvl w:val="0"/>
          <w:numId w:val="13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Integration of full curriculum library</w:t>
      </w:r>
    </w:p>
    <w:p w14:paraId="1409A453" w14:textId="77777777" w:rsidR="009E70EC" w:rsidRPr="00240E0F" w:rsidRDefault="009E70EC" w:rsidP="009E70EC">
      <w:pPr>
        <w:numPr>
          <w:ilvl w:val="0"/>
          <w:numId w:val="13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Mentor matching optimization</w:t>
      </w:r>
    </w:p>
    <w:p w14:paraId="50F1C437" w14:textId="77777777" w:rsidR="009E70EC" w:rsidRPr="00240E0F" w:rsidRDefault="009E70EC" w:rsidP="009E70EC">
      <w:pPr>
        <w:numPr>
          <w:ilvl w:val="0"/>
          <w:numId w:val="13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Dashboard enhancements</w:t>
      </w:r>
    </w:p>
    <w:p w14:paraId="6601576E" w14:textId="77777777" w:rsidR="009E70EC" w:rsidRPr="00240E0F" w:rsidRDefault="009E70EC" w:rsidP="009E70EC">
      <w:pPr>
        <w:numPr>
          <w:ilvl w:val="0"/>
          <w:numId w:val="13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Mobile optimization</w:t>
      </w:r>
    </w:p>
    <w:p w14:paraId="5C8414EA" w14:textId="77777777" w:rsidR="009E70EC" w:rsidRPr="00240E0F" w:rsidRDefault="009E70EC" w:rsidP="009E70EC">
      <w:pPr>
        <w:numPr>
          <w:ilvl w:val="0"/>
          <w:numId w:val="13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Analytics expansion</w:t>
      </w:r>
    </w:p>
    <w:p w14:paraId="52233BCF"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Outputs</w:t>
      </w:r>
    </w:p>
    <w:p w14:paraId="2CBA5622" w14:textId="77777777" w:rsidR="009E70EC" w:rsidRPr="00240E0F" w:rsidRDefault="009E70EC" w:rsidP="009E70EC">
      <w:pPr>
        <w:numPr>
          <w:ilvl w:val="0"/>
          <w:numId w:val="13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Fully operational integrated platform</w:t>
      </w:r>
    </w:p>
    <w:p w14:paraId="03871957" w14:textId="77777777" w:rsidR="009E70EC" w:rsidRPr="00240E0F" w:rsidRDefault="009E70EC" w:rsidP="009E70EC">
      <w:pPr>
        <w:numPr>
          <w:ilvl w:val="0"/>
          <w:numId w:val="13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Increased user capacity</w:t>
      </w:r>
    </w:p>
    <w:p w14:paraId="70E3E0EA" w14:textId="77777777" w:rsidR="009E70EC" w:rsidRPr="00240E0F" w:rsidRDefault="009E70EC" w:rsidP="009E70EC">
      <w:pPr>
        <w:numPr>
          <w:ilvl w:val="0"/>
          <w:numId w:val="13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Performance dashboards active</w:t>
      </w:r>
    </w:p>
    <w:p w14:paraId="713867B1" w14:textId="1AEB7305" w:rsidR="009E70EC" w:rsidRPr="00240E0F" w:rsidRDefault="009E70EC" w:rsidP="009E70EC">
      <w:pPr>
        <w:spacing w:after="0" w:line="240" w:lineRule="auto"/>
        <w:rPr>
          <w:rFonts w:eastAsia="Times New Roman" w:cs="Times New Roman"/>
          <w:kern w:val="0"/>
          <w:sz w:val="24"/>
          <w:szCs w:val="24"/>
          <w:lang w:eastAsia="en-NG"/>
          <w14:ligatures w14:val="none"/>
        </w:rPr>
      </w:pPr>
    </w:p>
    <w:p w14:paraId="1BEEE6B7" w14:textId="77777777" w:rsidR="009E70EC" w:rsidRPr="00240E0F" w:rsidRDefault="009E70EC" w:rsidP="009E70EC">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2. Expanded Cohorts</w:t>
      </w:r>
    </w:p>
    <w:p w14:paraId="3715C63C"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Purpose</w:t>
      </w:r>
    </w:p>
    <w:p w14:paraId="5962B7C6"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 scale participation beyond initial pilot.</w:t>
      </w:r>
    </w:p>
    <w:p w14:paraId="3B3107D0"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Key Activities</w:t>
      </w:r>
    </w:p>
    <w:p w14:paraId="63058B14" w14:textId="77777777" w:rsidR="009E70EC" w:rsidRPr="00240E0F" w:rsidRDefault="009E70EC" w:rsidP="009E70EC">
      <w:pPr>
        <w:numPr>
          <w:ilvl w:val="0"/>
          <w:numId w:val="14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Recruit 500–700 additional participants</w:t>
      </w:r>
    </w:p>
    <w:p w14:paraId="66B57A45" w14:textId="77777777" w:rsidR="009E70EC" w:rsidRPr="00240E0F" w:rsidRDefault="009E70EC" w:rsidP="009E70EC">
      <w:pPr>
        <w:numPr>
          <w:ilvl w:val="0"/>
          <w:numId w:val="14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Expand facilitator pool</w:t>
      </w:r>
    </w:p>
    <w:p w14:paraId="5B209A82" w14:textId="77777777" w:rsidR="009E70EC" w:rsidRPr="00240E0F" w:rsidRDefault="009E70EC" w:rsidP="009E70EC">
      <w:pPr>
        <w:numPr>
          <w:ilvl w:val="0"/>
          <w:numId w:val="14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Increase mentorship network</w:t>
      </w:r>
    </w:p>
    <w:p w14:paraId="0CD44738" w14:textId="77777777" w:rsidR="009E70EC" w:rsidRPr="00240E0F" w:rsidRDefault="009E70EC" w:rsidP="009E70EC">
      <w:pPr>
        <w:numPr>
          <w:ilvl w:val="0"/>
          <w:numId w:val="14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Add advanced entrepreneurship track</w:t>
      </w:r>
    </w:p>
    <w:p w14:paraId="46BCE897"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Outputs</w:t>
      </w:r>
    </w:p>
    <w:p w14:paraId="5833BA00" w14:textId="77777777" w:rsidR="009E70EC" w:rsidRPr="00240E0F" w:rsidRDefault="009E70EC" w:rsidP="009E70EC">
      <w:pPr>
        <w:numPr>
          <w:ilvl w:val="0"/>
          <w:numId w:val="14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 xml:space="preserve">Increased </w:t>
      </w:r>
      <w:proofErr w:type="spellStart"/>
      <w:r w:rsidRPr="00240E0F">
        <w:rPr>
          <w:rFonts w:eastAsia="Times New Roman" w:cs="Times New Roman"/>
          <w:kern w:val="0"/>
          <w:sz w:val="24"/>
          <w:szCs w:val="24"/>
          <w:lang w:eastAsia="en-NG"/>
          <w14:ligatures w14:val="none"/>
        </w:rPr>
        <w:t>enrollment</w:t>
      </w:r>
      <w:proofErr w:type="spellEnd"/>
    </w:p>
    <w:p w14:paraId="53738756" w14:textId="77777777" w:rsidR="009E70EC" w:rsidRPr="00240E0F" w:rsidRDefault="009E70EC" w:rsidP="009E70EC">
      <w:pPr>
        <w:numPr>
          <w:ilvl w:val="0"/>
          <w:numId w:val="14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Documented income improvements</w:t>
      </w:r>
    </w:p>
    <w:p w14:paraId="121BD951" w14:textId="77777777" w:rsidR="009E70EC" w:rsidRPr="00240E0F" w:rsidRDefault="009E70EC" w:rsidP="009E70EC">
      <w:pPr>
        <w:numPr>
          <w:ilvl w:val="0"/>
          <w:numId w:val="141"/>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Enterprise launches tracked</w:t>
      </w:r>
    </w:p>
    <w:p w14:paraId="516CC18E" w14:textId="55A84AC6" w:rsidR="009E70EC" w:rsidRPr="00240E0F" w:rsidRDefault="009E70EC" w:rsidP="009E70EC">
      <w:pPr>
        <w:spacing w:after="0" w:line="240" w:lineRule="auto"/>
        <w:rPr>
          <w:rFonts w:eastAsia="Times New Roman" w:cs="Times New Roman"/>
          <w:kern w:val="0"/>
          <w:sz w:val="24"/>
          <w:szCs w:val="24"/>
          <w:lang w:eastAsia="en-NG"/>
          <w14:ligatures w14:val="none"/>
        </w:rPr>
      </w:pPr>
    </w:p>
    <w:p w14:paraId="544A4937" w14:textId="77777777" w:rsidR="009E70EC" w:rsidRPr="00240E0F" w:rsidRDefault="009E70EC" w:rsidP="009E70EC">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3. Humanitarian Rollouts</w:t>
      </w:r>
    </w:p>
    <w:p w14:paraId="40E79AA6"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Purpose</w:t>
      </w:r>
    </w:p>
    <w:p w14:paraId="102499B7"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 activate structured diaspora-funded projects.</w:t>
      </w:r>
    </w:p>
    <w:p w14:paraId="6729B8ED"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Key Activities</w:t>
      </w:r>
    </w:p>
    <w:p w14:paraId="46A845D2" w14:textId="77777777" w:rsidR="009E70EC" w:rsidRPr="00240E0F" w:rsidRDefault="009E70EC" w:rsidP="009E70EC">
      <w:pPr>
        <w:numPr>
          <w:ilvl w:val="0"/>
          <w:numId w:val="1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Community needs assessments</w:t>
      </w:r>
    </w:p>
    <w:p w14:paraId="408B6E71" w14:textId="77777777" w:rsidR="009E70EC" w:rsidRPr="00240E0F" w:rsidRDefault="009E70EC" w:rsidP="009E70EC">
      <w:pPr>
        <w:numPr>
          <w:ilvl w:val="0"/>
          <w:numId w:val="1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Project selection (food, water, shelter, enterprise)</w:t>
      </w:r>
    </w:p>
    <w:p w14:paraId="4018C722" w14:textId="77777777" w:rsidR="009E70EC" w:rsidRPr="00240E0F" w:rsidRDefault="009E70EC" w:rsidP="009E70EC">
      <w:pPr>
        <w:numPr>
          <w:ilvl w:val="0"/>
          <w:numId w:val="1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Transparent funding disbursement</w:t>
      </w:r>
    </w:p>
    <w:p w14:paraId="119C3447" w14:textId="77777777" w:rsidR="009E70EC" w:rsidRPr="00240E0F" w:rsidRDefault="009E70EC" w:rsidP="009E70EC">
      <w:pPr>
        <w:numPr>
          <w:ilvl w:val="0"/>
          <w:numId w:val="142"/>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Dashboard milestone tracking</w:t>
      </w:r>
    </w:p>
    <w:p w14:paraId="308E41DD"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Outputs</w:t>
      </w:r>
    </w:p>
    <w:p w14:paraId="5C818C5B" w14:textId="77777777" w:rsidR="009E70EC" w:rsidRPr="00240E0F" w:rsidRDefault="009E70EC" w:rsidP="009E70EC">
      <w:pPr>
        <w:numPr>
          <w:ilvl w:val="0"/>
          <w:numId w:val="14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3–5 verified humanitarian projects implemented</w:t>
      </w:r>
    </w:p>
    <w:p w14:paraId="70F26D6D" w14:textId="77777777" w:rsidR="009E70EC" w:rsidRPr="00240E0F" w:rsidRDefault="009E70EC" w:rsidP="009E70EC">
      <w:pPr>
        <w:numPr>
          <w:ilvl w:val="0"/>
          <w:numId w:val="14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Beneficiary tracking system active</w:t>
      </w:r>
    </w:p>
    <w:p w14:paraId="1F5CDDCB" w14:textId="77777777" w:rsidR="009E70EC" w:rsidRPr="00240E0F" w:rsidRDefault="009E70EC" w:rsidP="009E70EC">
      <w:pPr>
        <w:numPr>
          <w:ilvl w:val="0"/>
          <w:numId w:val="143"/>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Real-time reporting operational</w:t>
      </w:r>
    </w:p>
    <w:p w14:paraId="48B57D80" w14:textId="2375D606" w:rsidR="009E70EC" w:rsidRPr="00240E0F" w:rsidRDefault="009E70EC" w:rsidP="009E70EC">
      <w:pPr>
        <w:spacing w:after="0" w:line="240" w:lineRule="auto"/>
        <w:rPr>
          <w:rFonts w:eastAsia="Times New Roman" w:cs="Times New Roman"/>
          <w:kern w:val="0"/>
          <w:sz w:val="24"/>
          <w:szCs w:val="24"/>
          <w:lang w:eastAsia="en-NG"/>
          <w14:ligatures w14:val="none"/>
        </w:rPr>
      </w:pPr>
    </w:p>
    <w:p w14:paraId="759C7FA6" w14:textId="77777777" w:rsidR="009E70EC" w:rsidRPr="00240E0F" w:rsidRDefault="009E70EC" w:rsidP="009E70EC">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Year 3: Scale, Evaluation &amp; Sustainability (Months 25–36)</w:t>
      </w:r>
    </w:p>
    <w:p w14:paraId="0FD9EF94"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Year 3 focuses on geographic expansion, impact validation, and financial sustainability.</w:t>
      </w:r>
    </w:p>
    <w:p w14:paraId="36C8C660" w14:textId="7AA060DE" w:rsidR="009E70EC" w:rsidRPr="00240E0F" w:rsidRDefault="009E70EC" w:rsidP="009E70EC">
      <w:pPr>
        <w:spacing w:after="0" w:line="240" w:lineRule="auto"/>
        <w:rPr>
          <w:rFonts w:eastAsia="Times New Roman" w:cs="Times New Roman"/>
          <w:kern w:val="0"/>
          <w:sz w:val="24"/>
          <w:szCs w:val="24"/>
          <w:lang w:eastAsia="en-NG"/>
          <w14:ligatures w14:val="none"/>
        </w:rPr>
      </w:pPr>
    </w:p>
    <w:p w14:paraId="4F6F20E6" w14:textId="77777777" w:rsidR="009E70EC" w:rsidRPr="00240E0F" w:rsidRDefault="009E70EC" w:rsidP="009E70EC">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1. Regional Scaling</w:t>
      </w:r>
    </w:p>
    <w:p w14:paraId="754DF117"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Purpose</w:t>
      </w:r>
    </w:p>
    <w:p w14:paraId="4A2701E1"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 expand the model to additional diaspora hubs (e.g., GCC, Europe, North America).</w:t>
      </w:r>
    </w:p>
    <w:p w14:paraId="557FFEC3"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Key Activities</w:t>
      </w:r>
    </w:p>
    <w:p w14:paraId="2A5D5981" w14:textId="77777777" w:rsidR="009E70EC" w:rsidRPr="00240E0F" w:rsidRDefault="009E70EC" w:rsidP="009E70EC">
      <w:pPr>
        <w:numPr>
          <w:ilvl w:val="0"/>
          <w:numId w:val="14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Identify regional partners</w:t>
      </w:r>
    </w:p>
    <w:p w14:paraId="5A3F7B75" w14:textId="77777777" w:rsidR="009E70EC" w:rsidRPr="00240E0F" w:rsidRDefault="009E70EC" w:rsidP="009E70EC">
      <w:pPr>
        <w:numPr>
          <w:ilvl w:val="0"/>
          <w:numId w:val="14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Train new facilitators</w:t>
      </w:r>
    </w:p>
    <w:p w14:paraId="5070304A" w14:textId="77777777" w:rsidR="009E70EC" w:rsidRPr="00240E0F" w:rsidRDefault="009E70EC" w:rsidP="009E70EC">
      <w:pPr>
        <w:numPr>
          <w:ilvl w:val="0"/>
          <w:numId w:val="14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Deploy platform regionally</w:t>
      </w:r>
    </w:p>
    <w:p w14:paraId="7AF9593A" w14:textId="77777777" w:rsidR="009E70EC" w:rsidRPr="00240E0F" w:rsidRDefault="009E70EC" w:rsidP="009E70EC">
      <w:pPr>
        <w:numPr>
          <w:ilvl w:val="0"/>
          <w:numId w:val="144"/>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Establish new ambassador networks</w:t>
      </w:r>
    </w:p>
    <w:p w14:paraId="4AE0F7D0"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Outputs</w:t>
      </w:r>
    </w:p>
    <w:p w14:paraId="338FB636" w14:textId="77777777" w:rsidR="009E70EC" w:rsidRPr="00240E0F" w:rsidRDefault="009E70EC" w:rsidP="009E70EC">
      <w:pPr>
        <w:numPr>
          <w:ilvl w:val="0"/>
          <w:numId w:val="14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2–3 new diaspora hubs activated</w:t>
      </w:r>
    </w:p>
    <w:p w14:paraId="2B4E12AE" w14:textId="77777777" w:rsidR="009E70EC" w:rsidRPr="00240E0F" w:rsidRDefault="009E70EC" w:rsidP="009E70EC">
      <w:pPr>
        <w:numPr>
          <w:ilvl w:val="0"/>
          <w:numId w:val="14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Increased participant diversity</w:t>
      </w:r>
    </w:p>
    <w:p w14:paraId="6D2F679D" w14:textId="77777777" w:rsidR="009E70EC" w:rsidRPr="00240E0F" w:rsidRDefault="009E70EC" w:rsidP="009E70EC">
      <w:pPr>
        <w:numPr>
          <w:ilvl w:val="0"/>
          <w:numId w:val="145"/>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Expanded mentorship pool</w:t>
      </w:r>
    </w:p>
    <w:p w14:paraId="4EA6DA09" w14:textId="289D4869" w:rsidR="009E70EC" w:rsidRPr="00240E0F" w:rsidRDefault="009E70EC" w:rsidP="009E70EC">
      <w:pPr>
        <w:spacing w:after="0" w:line="240" w:lineRule="auto"/>
        <w:rPr>
          <w:rFonts w:eastAsia="Times New Roman" w:cs="Times New Roman"/>
          <w:kern w:val="0"/>
          <w:sz w:val="24"/>
          <w:szCs w:val="24"/>
          <w:lang w:eastAsia="en-NG"/>
          <w14:ligatures w14:val="none"/>
        </w:rPr>
      </w:pPr>
    </w:p>
    <w:p w14:paraId="7207699A" w14:textId="77777777" w:rsidR="009E70EC" w:rsidRPr="00240E0F" w:rsidRDefault="009E70EC" w:rsidP="009E70EC">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2. Independent Evaluation</w:t>
      </w:r>
    </w:p>
    <w:p w14:paraId="216B2D16"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Purpose</w:t>
      </w:r>
    </w:p>
    <w:p w14:paraId="27AD6D73"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 validate impact, strengthen credibility, and inform replication.</w:t>
      </w:r>
    </w:p>
    <w:p w14:paraId="434CA10E"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Key Activities</w:t>
      </w:r>
    </w:p>
    <w:p w14:paraId="6DCB6C7A" w14:textId="77777777" w:rsidR="009E70EC" w:rsidRPr="00240E0F" w:rsidRDefault="009E70EC" w:rsidP="009E70EC">
      <w:pPr>
        <w:numPr>
          <w:ilvl w:val="0"/>
          <w:numId w:val="14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Commission external evaluator</w:t>
      </w:r>
    </w:p>
    <w:p w14:paraId="300D6EB8" w14:textId="77777777" w:rsidR="009E70EC" w:rsidRPr="00240E0F" w:rsidRDefault="009E70EC" w:rsidP="009E70EC">
      <w:pPr>
        <w:numPr>
          <w:ilvl w:val="0"/>
          <w:numId w:val="14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Conduct midline vs endline comparisons</w:t>
      </w:r>
    </w:p>
    <w:p w14:paraId="0E5D5FFD" w14:textId="77777777" w:rsidR="009E70EC" w:rsidRPr="00240E0F" w:rsidRDefault="009E70EC" w:rsidP="009E70EC">
      <w:pPr>
        <w:numPr>
          <w:ilvl w:val="0"/>
          <w:numId w:val="146"/>
        </w:numPr>
        <w:spacing w:before="100" w:beforeAutospacing="1" w:after="100" w:afterAutospacing="1" w:line="240" w:lineRule="auto"/>
        <w:rPr>
          <w:rFonts w:eastAsia="Times New Roman" w:cs="Times New Roman"/>
          <w:kern w:val="0"/>
          <w:sz w:val="24"/>
          <w:szCs w:val="24"/>
          <w:lang w:eastAsia="en-NG"/>
          <w14:ligatures w14:val="none"/>
        </w:rPr>
      </w:pPr>
      <w:proofErr w:type="spellStart"/>
      <w:r w:rsidRPr="00240E0F">
        <w:rPr>
          <w:rFonts w:eastAsia="Times New Roman" w:cs="Times New Roman"/>
          <w:kern w:val="0"/>
          <w:sz w:val="24"/>
          <w:szCs w:val="24"/>
          <w:lang w:eastAsia="en-NG"/>
          <w14:ligatures w14:val="none"/>
        </w:rPr>
        <w:t>Analyze</w:t>
      </w:r>
      <w:proofErr w:type="spellEnd"/>
      <w:r w:rsidRPr="00240E0F">
        <w:rPr>
          <w:rFonts w:eastAsia="Times New Roman" w:cs="Times New Roman"/>
          <w:kern w:val="0"/>
          <w:sz w:val="24"/>
          <w:szCs w:val="24"/>
          <w:lang w:eastAsia="en-NG"/>
          <w14:ligatures w14:val="none"/>
        </w:rPr>
        <w:t xml:space="preserve"> income and resilience data</w:t>
      </w:r>
    </w:p>
    <w:p w14:paraId="2F3829E7" w14:textId="77777777" w:rsidR="009E70EC" w:rsidRPr="00240E0F" w:rsidRDefault="009E70EC" w:rsidP="009E70EC">
      <w:pPr>
        <w:numPr>
          <w:ilvl w:val="0"/>
          <w:numId w:val="146"/>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Assess humanitarian project sustainability</w:t>
      </w:r>
    </w:p>
    <w:p w14:paraId="18AC5737"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Outputs</w:t>
      </w:r>
    </w:p>
    <w:p w14:paraId="269A99B8" w14:textId="77777777" w:rsidR="009E70EC" w:rsidRPr="00240E0F" w:rsidRDefault="009E70EC" w:rsidP="009E70EC">
      <w:pPr>
        <w:numPr>
          <w:ilvl w:val="0"/>
          <w:numId w:val="14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Independent evaluation report</w:t>
      </w:r>
    </w:p>
    <w:p w14:paraId="1407FF4A" w14:textId="77777777" w:rsidR="009E70EC" w:rsidRPr="00240E0F" w:rsidRDefault="009E70EC" w:rsidP="009E70EC">
      <w:pPr>
        <w:numPr>
          <w:ilvl w:val="0"/>
          <w:numId w:val="14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Lessons learned documentation</w:t>
      </w:r>
    </w:p>
    <w:p w14:paraId="11D96C63" w14:textId="77777777" w:rsidR="009E70EC" w:rsidRPr="00240E0F" w:rsidRDefault="009E70EC" w:rsidP="009E70EC">
      <w:pPr>
        <w:numPr>
          <w:ilvl w:val="0"/>
          <w:numId w:val="147"/>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Refined scaling strategy</w:t>
      </w:r>
    </w:p>
    <w:p w14:paraId="5D1FD5C6" w14:textId="75B129CB" w:rsidR="009E70EC" w:rsidRPr="00240E0F" w:rsidRDefault="009E70EC" w:rsidP="009E70EC">
      <w:pPr>
        <w:spacing w:after="0" w:line="240" w:lineRule="auto"/>
        <w:rPr>
          <w:rFonts w:eastAsia="Times New Roman" w:cs="Times New Roman"/>
          <w:kern w:val="0"/>
          <w:sz w:val="24"/>
          <w:szCs w:val="24"/>
          <w:lang w:eastAsia="en-NG"/>
          <w14:ligatures w14:val="none"/>
        </w:rPr>
      </w:pPr>
    </w:p>
    <w:p w14:paraId="2958F588" w14:textId="77777777" w:rsidR="009E70EC" w:rsidRPr="00240E0F" w:rsidRDefault="009E70EC" w:rsidP="009E70EC">
      <w:pPr>
        <w:spacing w:before="100" w:beforeAutospacing="1" w:after="100" w:afterAutospacing="1" w:line="240" w:lineRule="auto"/>
        <w:outlineLvl w:val="1"/>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3. Sustainability Activation</w:t>
      </w:r>
    </w:p>
    <w:p w14:paraId="54D02BC3"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Purpose</w:t>
      </w:r>
    </w:p>
    <w:p w14:paraId="512BAB02"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To reduce grant dependency and activate diversified revenue streams.</w:t>
      </w:r>
    </w:p>
    <w:p w14:paraId="134C5D65"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Key Activities</w:t>
      </w:r>
    </w:p>
    <w:p w14:paraId="73A7B438" w14:textId="77777777" w:rsidR="009E70EC" w:rsidRPr="00240E0F" w:rsidRDefault="009E70EC" w:rsidP="009E70EC">
      <w:pPr>
        <w:numPr>
          <w:ilvl w:val="0"/>
          <w:numId w:val="14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Launch tiered membership contributions</w:t>
      </w:r>
    </w:p>
    <w:p w14:paraId="03B9C1F5" w14:textId="77777777" w:rsidR="009E70EC" w:rsidRPr="00240E0F" w:rsidRDefault="009E70EC" w:rsidP="009E70EC">
      <w:pPr>
        <w:numPr>
          <w:ilvl w:val="0"/>
          <w:numId w:val="14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Develop corporate training packages</w:t>
      </w:r>
    </w:p>
    <w:p w14:paraId="08527FFE" w14:textId="77777777" w:rsidR="009E70EC" w:rsidRPr="00240E0F" w:rsidRDefault="009E70EC" w:rsidP="009E70EC">
      <w:pPr>
        <w:numPr>
          <w:ilvl w:val="0"/>
          <w:numId w:val="14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Establish CSR-backed project sponsorship</w:t>
      </w:r>
    </w:p>
    <w:p w14:paraId="6004D849" w14:textId="77777777" w:rsidR="009E70EC" w:rsidRPr="00240E0F" w:rsidRDefault="009E70EC" w:rsidP="009E70EC">
      <w:pPr>
        <w:numPr>
          <w:ilvl w:val="0"/>
          <w:numId w:val="148"/>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Introduce paid certification tracks</w:t>
      </w:r>
    </w:p>
    <w:p w14:paraId="34EA5E62" w14:textId="77777777" w:rsidR="009E70EC" w:rsidRPr="00240E0F" w:rsidRDefault="009E70EC" w:rsidP="009E70EC">
      <w:pPr>
        <w:spacing w:before="100" w:beforeAutospacing="1" w:after="100" w:afterAutospacing="1" w:line="240" w:lineRule="auto"/>
        <w:outlineLvl w:val="2"/>
        <w:rPr>
          <w:rFonts w:eastAsia="Times New Roman" w:cs="Times New Roman"/>
          <w:b/>
          <w:bCs/>
          <w:kern w:val="0"/>
          <w:sz w:val="24"/>
          <w:szCs w:val="24"/>
          <w:lang w:eastAsia="en-NG"/>
          <w14:ligatures w14:val="none"/>
        </w:rPr>
      </w:pPr>
      <w:r w:rsidRPr="00240E0F">
        <w:rPr>
          <w:rFonts w:eastAsia="Times New Roman" w:cs="Times New Roman"/>
          <w:b/>
          <w:bCs/>
          <w:kern w:val="0"/>
          <w:sz w:val="24"/>
          <w:szCs w:val="24"/>
          <w:lang w:eastAsia="en-NG"/>
          <w14:ligatures w14:val="none"/>
        </w:rPr>
        <w:t>Outputs</w:t>
      </w:r>
    </w:p>
    <w:p w14:paraId="1E33A4BA" w14:textId="77777777" w:rsidR="009E70EC" w:rsidRPr="00240E0F" w:rsidRDefault="009E70EC" w:rsidP="009E70EC">
      <w:pPr>
        <w:numPr>
          <w:ilvl w:val="0"/>
          <w:numId w:val="14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Partial self-sustaining revenue streams</w:t>
      </w:r>
    </w:p>
    <w:p w14:paraId="3E434637" w14:textId="77777777" w:rsidR="009E70EC" w:rsidRPr="00240E0F" w:rsidRDefault="009E70EC" w:rsidP="009E70EC">
      <w:pPr>
        <w:numPr>
          <w:ilvl w:val="0"/>
          <w:numId w:val="14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Blended financing strategy implemented</w:t>
      </w:r>
    </w:p>
    <w:p w14:paraId="35E9933C" w14:textId="77777777" w:rsidR="009E70EC" w:rsidRPr="00240E0F" w:rsidRDefault="009E70EC" w:rsidP="009E70EC">
      <w:pPr>
        <w:numPr>
          <w:ilvl w:val="0"/>
          <w:numId w:val="149"/>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Reduced donor reliance</w:t>
      </w:r>
    </w:p>
    <w:p w14:paraId="5CC223CF" w14:textId="34EF9AC5" w:rsidR="009E70EC" w:rsidRPr="00240E0F" w:rsidRDefault="009E70EC" w:rsidP="009E70EC">
      <w:pPr>
        <w:spacing w:after="0" w:line="240" w:lineRule="auto"/>
        <w:rPr>
          <w:rFonts w:eastAsia="Times New Roman" w:cs="Times New Roman"/>
          <w:kern w:val="0"/>
          <w:sz w:val="24"/>
          <w:szCs w:val="24"/>
          <w:lang w:eastAsia="en-NG"/>
          <w14:ligatures w14:val="none"/>
        </w:rPr>
      </w:pPr>
    </w:p>
    <w:p w14:paraId="1EE4B330" w14:textId="77777777" w:rsidR="009E70EC" w:rsidRPr="00240E0F" w:rsidRDefault="009E70EC" w:rsidP="009E70EC">
      <w:pPr>
        <w:spacing w:before="100" w:beforeAutospacing="1" w:after="100" w:afterAutospacing="1" w:line="240" w:lineRule="auto"/>
        <w:outlineLvl w:val="0"/>
        <w:rPr>
          <w:rFonts w:eastAsia="Times New Roman" w:cs="Times New Roman"/>
          <w:b/>
          <w:bCs/>
          <w:kern w:val="36"/>
          <w:sz w:val="24"/>
          <w:szCs w:val="24"/>
          <w:lang w:eastAsia="en-NG"/>
          <w14:ligatures w14:val="none"/>
        </w:rPr>
      </w:pPr>
      <w:r w:rsidRPr="00240E0F">
        <w:rPr>
          <w:rFonts w:eastAsia="Times New Roman" w:cs="Times New Roman"/>
          <w:b/>
          <w:bCs/>
          <w:kern w:val="36"/>
          <w:sz w:val="24"/>
          <w:szCs w:val="24"/>
          <w:lang w:eastAsia="en-NG"/>
          <w14:ligatures w14:val="none"/>
        </w:rPr>
        <w:t>Integrated 3-Year Progression</w:t>
      </w:r>
    </w:p>
    <w:p w14:paraId="46BAFCFF"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lastRenderedPageBreak/>
        <w:t>Year 1 builds the institutional and digital foundation.</w:t>
      </w:r>
      <w:r w:rsidRPr="00240E0F">
        <w:rPr>
          <w:rFonts w:eastAsia="Times New Roman" w:cs="Times New Roman"/>
          <w:kern w:val="0"/>
          <w:sz w:val="24"/>
          <w:szCs w:val="24"/>
          <w:lang w:eastAsia="en-NG"/>
          <w14:ligatures w14:val="none"/>
        </w:rPr>
        <w:br/>
        <w:t>Year 2 validates scalability and measurable impact.</w:t>
      </w:r>
      <w:r w:rsidRPr="00240E0F">
        <w:rPr>
          <w:rFonts w:eastAsia="Times New Roman" w:cs="Times New Roman"/>
          <w:kern w:val="0"/>
          <w:sz w:val="24"/>
          <w:szCs w:val="24"/>
          <w:lang w:eastAsia="en-NG"/>
          <w14:ligatures w14:val="none"/>
        </w:rPr>
        <w:br/>
        <w:t>Year 3 institutionalizes sustainability and replication.</w:t>
      </w:r>
    </w:p>
    <w:p w14:paraId="0E88A432" w14:textId="77777777" w:rsidR="009E70EC" w:rsidRPr="00240E0F" w:rsidRDefault="009E70EC" w:rsidP="009E70EC">
      <w:p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This phased approach ensures:</w:t>
      </w:r>
    </w:p>
    <w:p w14:paraId="2B0FD8AC" w14:textId="77777777" w:rsidR="009E70EC" w:rsidRPr="00240E0F" w:rsidRDefault="009E70EC" w:rsidP="009E70EC">
      <w:pPr>
        <w:numPr>
          <w:ilvl w:val="0"/>
          <w:numId w:val="15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Risk mitigation</w:t>
      </w:r>
    </w:p>
    <w:p w14:paraId="19F81567" w14:textId="77777777" w:rsidR="009E70EC" w:rsidRPr="00240E0F" w:rsidRDefault="009E70EC" w:rsidP="009E70EC">
      <w:pPr>
        <w:numPr>
          <w:ilvl w:val="0"/>
          <w:numId w:val="15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Measurable outcomes</w:t>
      </w:r>
    </w:p>
    <w:p w14:paraId="5D59DEDE" w14:textId="77777777" w:rsidR="009E70EC" w:rsidRPr="00240E0F" w:rsidRDefault="009E70EC" w:rsidP="009E70EC">
      <w:pPr>
        <w:numPr>
          <w:ilvl w:val="0"/>
          <w:numId w:val="15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Governance stability</w:t>
      </w:r>
    </w:p>
    <w:p w14:paraId="5BC7CB4E" w14:textId="77777777" w:rsidR="009E70EC" w:rsidRPr="00240E0F" w:rsidRDefault="009E70EC" w:rsidP="009E70EC">
      <w:pPr>
        <w:numPr>
          <w:ilvl w:val="0"/>
          <w:numId w:val="15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Financial sustainability</w:t>
      </w:r>
    </w:p>
    <w:p w14:paraId="1ACF5551" w14:textId="77777777" w:rsidR="009E70EC" w:rsidRPr="00240E0F" w:rsidRDefault="009E70EC" w:rsidP="009E70EC">
      <w:pPr>
        <w:numPr>
          <w:ilvl w:val="0"/>
          <w:numId w:val="150"/>
        </w:numPr>
        <w:spacing w:before="100" w:beforeAutospacing="1" w:after="100" w:afterAutospacing="1" w:line="240" w:lineRule="auto"/>
        <w:rPr>
          <w:rFonts w:eastAsia="Times New Roman" w:cs="Times New Roman"/>
          <w:kern w:val="0"/>
          <w:sz w:val="24"/>
          <w:szCs w:val="24"/>
          <w:lang w:eastAsia="en-NG"/>
          <w14:ligatures w14:val="none"/>
        </w:rPr>
      </w:pPr>
      <w:r w:rsidRPr="00240E0F">
        <w:rPr>
          <w:rFonts w:eastAsia="Times New Roman" w:cs="Times New Roman"/>
          <w:kern w:val="0"/>
          <w:sz w:val="24"/>
          <w:szCs w:val="24"/>
          <w:lang w:eastAsia="en-NG"/>
          <w14:ligatures w14:val="none"/>
        </w:rPr>
        <w:t>Replicability</w:t>
      </w:r>
    </w:p>
    <w:p w14:paraId="166444FD" w14:textId="456479C4" w:rsidR="003C1592" w:rsidRPr="00240E0F" w:rsidRDefault="003C1592" w:rsidP="003C1592">
      <w:pPr>
        <w:rPr>
          <w:sz w:val="24"/>
          <w:szCs w:val="24"/>
        </w:rPr>
      </w:pPr>
    </w:p>
    <w:p w14:paraId="1FB74CF8" w14:textId="014BFAC3" w:rsidR="003C1592" w:rsidRPr="00240E0F" w:rsidRDefault="003C1592" w:rsidP="003C1592">
      <w:pPr>
        <w:rPr>
          <w:b/>
          <w:bCs/>
          <w:sz w:val="24"/>
          <w:szCs w:val="24"/>
        </w:rPr>
      </w:pPr>
      <w:r w:rsidRPr="00240E0F">
        <w:rPr>
          <w:b/>
          <w:bCs/>
          <w:sz w:val="24"/>
          <w:szCs w:val="24"/>
        </w:rPr>
        <w:t xml:space="preserve">11. GOVERNANCE STRUCTURE </w:t>
      </w:r>
    </w:p>
    <w:p w14:paraId="5FC97CBA" w14:textId="77777777" w:rsidR="00F32E38" w:rsidRPr="00240E0F" w:rsidRDefault="00F32E38" w:rsidP="00F32E38">
      <w:pPr>
        <w:rPr>
          <w:sz w:val="24"/>
          <w:szCs w:val="24"/>
        </w:rPr>
      </w:pPr>
      <w:r w:rsidRPr="00240E0F">
        <w:rPr>
          <w:sz w:val="24"/>
          <w:szCs w:val="24"/>
        </w:rPr>
        <w:t>Strong governance and operational clarity are essential for institutional credibility, safeguarding compliance, and effective program delivery. Women Connect International (WCI) adopts a layered governance model that separates strategic oversight, operational management, safeguarding compliance, and financial accountability.</w:t>
      </w:r>
    </w:p>
    <w:p w14:paraId="4FC2DB10" w14:textId="3374FED7" w:rsidR="00F32E38" w:rsidRPr="00240E0F" w:rsidRDefault="00F32E38" w:rsidP="00F32E38">
      <w:pPr>
        <w:rPr>
          <w:sz w:val="24"/>
          <w:szCs w:val="24"/>
        </w:rPr>
      </w:pPr>
    </w:p>
    <w:p w14:paraId="015AD972" w14:textId="77777777" w:rsidR="00F32E38" w:rsidRPr="00240E0F" w:rsidRDefault="00F32E38" w:rsidP="00F32E38">
      <w:pPr>
        <w:rPr>
          <w:b/>
          <w:bCs/>
          <w:sz w:val="24"/>
          <w:szCs w:val="24"/>
        </w:rPr>
      </w:pPr>
      <w:r w:rsidRPr="00240E0F">
        <w:rPr>
          <w:b/>
          <w:bCs/>
          <w:sz w:val="24"/>
          <w:szCs w:val="24"/>
        </w:rPr>
        <w:t>Executive Director – Strategic Leadership &amp; Institutional Oversight</w:t>
      </w:r>
    </w:p>
    <w:p w14:paraId="15549BB8" w14:textId="77777777" w:rsidR="00F32E38" w:rsidRPr="00240E0F" w:rsidRDefault="00F32E38" w:rsidP="00F32E38">
      <w:pPr>
        <w:rPr>
          <w:b/>
          <w:bCs/>
          <w:sz w:val="24"/>
          <w:szCs w:val="24"/>
        </w:rPr>
      </w:pPr>
      <w:r w:rsidRPr="00240E0F">
        <w:rPr>
          <w:b/>
          <w:bCs/>
          <w:sz w:val="24"/>
          <w:szCs w:val="24"/>
        </w:rPr>
        <w:t>Role Overview</w:t>
      </w:r>
    </w:p>
    <w:p w14:paraId="69E6A940" w14:textId="77777777" w:rsidR="00F32E38" w:rsidRPr="00240E0F" w:rsidRDefault="00F32E38" w:rsidP="00F32E38">
      <w:pPr>
        <w:rPr>
          <w:sz w:val="24"/>
          <w:szCs w:val="24"/>
        </w:rPr>
      </w:pPr>
      <w:r w:rsidRPr="00240E0F">
        <w:rPr>
          <w:sz w:val="24"/>
          <w:szCs w:val="24"/>
        </w:rPr>
        <w:t>The Executive Director (ED) serves as the chief executive authority responsible for strategic direction, institutional growth, donor stewardship, and overall program integrity.</w:t>
      </w:r>
    </w:p>
    <w:p w14:paraId="50F7E590" w14:textId="77777777" w:rsidR="00F32E38" w:rsidRPr="00240E0F" w:rsidRDefault="00F32E38" w:rsidP="00F32E38">
      <w:pPr>
        <w:rPr>
          <w:b/>
          <w:bCs/>
          <w:sz w:val="24"/>
          <w:szCs w:val="24"/>
        </w:rPr>
      </w:pPr>
      <w:r w:rsidRPr="00240E0F">
        <w:rPr>
          <w:b/>
          <w:bCs/>
          <w:sz w:val="24"/>
          <w:szCs w:val="24"/>
        </w:rPr>
        <w:t>Core Responsibilities</w:t>
      </w:r>
    </w:p>
    <w:p w14:paraId="512E9749" w14:textId="77777777" w:rsidR="00F32E38" w:rsidRPr="00240E0F" w:rsidRDefault="00F32E38" w:rsidP="00F32E38">
      <w:pPr>
        <w:rPr>
          <w:sz w:val="24"/>
          <w:szCs w:val="24"/>
        </w:rPr>
      </w:pPr>
      <w:r w:rsidRPr="00240E0F">
        <w:rPr>
          <w:b/>
          <w:bCs/>
          <w:sz w:val="24"/>
          <w:szCs w:val="24"/>
        </w:rPr>
        <w:t>Strategic Direction</w:t>
      </w:r>
    </w:p>
    <w:p w14:paraId="036E9A6C" w14:textId="77777777" w:rsidR="00F32E38" w:rsidRPr="00240E0F" w:rsidRDefault="00F32E38" w:rsidP="00F32E38">
      <w:pPr>
        <w:numPr>
          <w:ilvl w:val="0"/>
          <w:numId w:val="151"/>
        </w:numPr>
        <w:rPr>
          <w:sz w:val="24"/>
          <w:szCs w:val="24"/>
        </w:rPr>
      </w:pPr>
      <w:r w:rsidRPr="00240E0F">
        <w:rPr>
          <w:sz w:val="24"/>
          <w:szCs w:val="24"/>
        </w:rPr>
        <w:t>Define and oversee multi-year strategic plans</w:t>
      </w:r>
    </w:p>
    <w:p w14:paraId="4526DEFA" w14:textId="77777777" w:rsidR="00F32E38" w:rsidRPr="00240E0F" w:rsidRDefault="00F32E38" w:rsidP="00F32E38">
      <w:pPr>
        <w:numPr>
          <w:ilvl w:val="0"/>
          <w:numId w:val="151"/>
        </w:numPr>
        <w:rPr>
          <w:sz w:val="24"/>
          <w:szCs w:val="24"/>
        </w:rPr>
      </w:pPr>
      <w:r w:rsidRPr="00240E0F">
        <w:rPr>
          <w:sz w:val="24"/>
          <w:szCs w:val="24"/>
        </w:rPr>
        <w:t>Align programming with global gender equality and development priorities</w:t>
      </w:r>
    </w:p>
    <w:p w14:paraId="7F44EA11" w14:textId="77777777" w:rsidR="00F32E38" w:rsidRPr="00240E0F" w:rsidRDefault="00F32E38" w:rsidP="00F32E38">
      <w:pPr>
        <w:numPr>
          <w:ilvl w:val="0"/>
          <w:numId w:val="151"/>
        </w:numPr>
        <w:rPr>
          <w:sz w:val="24"/>
          <w:szCs w:val="24"/>
        </w:rPr>
      </w:pPr>
      <w:r w:rsidRPr="00240E0F">
        <w:rPr>
          <w:sz w:val="24"/>
          <w:szCs w:val="24"/>
        </w:rPr>
        <w:t>Ensure mission coherence across psychosocial, economic, and humanitarian components</w:t>
      </w:r>
    </w:p>
    <w:p w14:paraId="11D498CC" w14:textId="77777777" w:rsidR="00F32E38" w:rsidRPr="00240E0F" w:rsidRDefault="00F32E38" w:rsidP="00F32E38">
      <w:pPr>
        <w:rPr>
          <w:sz w:val="24"/>
          <w:szCs w:val="24"/>
        </w:rPr>
      </w:pPr>
      <w:r w:rsidRPr="00240E0F">
        <w:rPr>
          <w:b/>
          <w:bCs/>
          <w:sz w:val="24"/>
          <w:szCs w:val="24"/>
        </w:rPr>
        <w:t>Program Oversight</w:t>
      </w:r>
    </w:p>
    <w:p w14:paraId="23F67F16" w14:textId="77777777" w:rsidR="00F32E38" w:rsidRPr="00240E0F" w:rsidRDefault="00F32E38" w:rsidP="00F32E38">
      <w:pPr>
        <w:numPr>
          <w:ilvl w:val="0"/>
          <w:numId w:val="152"/>
        </w:numPr>
        <w:rPr>
          <w:sz w:val="24"/>
          <w:szCs w:val="24"/>
        </w:rPr>
      </w:pPr>
      <w:r w:rsidRPr="00240E0F">
        <w:rPr>
          <w:sz w:val="24"/>
          <w:szCs w:val="24"/>
        </w:rPr>
        <w:t>Supervise program leads across all components</w:t>
      </w:r>
    </w:p>
    <w:p w14:paraId="42763294" w14:textId="77777777" w:rsidR="00F32E38" w:rsidRPr="00240E0F" w:rsidRDefault="00F32E38" w:rsidP="00F32E38">
      <w:pPr>
        <w:numPr>
          <w:ilvl w:val="0"/>
          <w:numId w:val="152"/>
        </w:numPr>
        <w:rPr>
          <w:sz w:val="24"/>
          <w:szCs w:val="24"/>
        </w:rPr>
      </w:pPr>
      <w:r w:rsidRPr="00240E0F">
        <w:rPr>
          <w:sz w:val="24"/>
          <w:szCs w:val="24"/>
        </w:rPr>
        <w:t>Ensure integration between digital platform and field implementation</w:t>
      </w:r>
    </w:p>
    <w:p w14:paraId="4B7F2B76" w14:textId="77777777" w:rsidR="00F32E38" w:rsidRPr="00240E0F" w:rsidRDefault="00F32E38" w:rsidP="00F32E38">
      <w:pPr>
        <w:numPr>
          <w:ilvl w:val="0"/>
          <w:numId w:val="152"/>
        </w:numPr>
        <w:rPr>
          <w:sz w:val="24"/>
          <w:szCs w:val="24"/>
        </w:rPr>
      </w:pPr>
      <w:r w:rsidRPr="00240E0F">
        <w:rPr>
          <w:sz w:val="24"/>
          <w:szCs w:val="24"/>
        </w:rPr>
        <w:t>Monitor performance against annual targets</w:t>
      </w:r>
    </w:p>
    <w:p w14:paraId="68B32395" w14:textId="77777777" w:rsidR="00F32E38" w:rsidRPr="00240E0F" w:rsidRDefault="00F32E38" w:rsidP="00F32E38">
      <w:pPr>
        <w:rPr>
          <w:sz w:val="24"/>
          <w:szCs w:val="24"/>
        </w:rPr>
      </w:pPr>
      <w:r w:rsidRPr="00240E0F">
        <w:rPr>
          <w:b/>
          <w:bCs/>
          <w:sz w:val="24"/>
          <w:szCs w:val="24"/>
        </w:rPr>
        <w:t>Partnership &amp; Donor Engagement</w:t>
      </w:r>
    </w:p>
    <w:p w14:paraId="3B69038A" w14:textId="77777777" w:rsidR="00F32E38" w:rsidRPr="00240E0F" w:rsidRDefault="00F32E38" w:rsidP="00F32E38">
      <w:pPr>
        <w:numPr>
          <w:ilvl w:val="0"/>
          <w:numId w:val="153"/>
        </w:numPr>
        <w:rPr>
          <w:sz w:val="24"/>
          <w:szCs w:val="24"/>
        </w:rPr>
      </w:pPr>
      <w:r w:rsidRPr="00240E0F">
        <w:rPr>
          <w:sz w:val="24"/>
          <w:szCs w:val="24"/>
        </w:rPr>
        <w:lastRenderedPageBreak/>
        <w:t>Lead donor relationship management</w:t>
      </w:r>
    </w:p>
    <w:p w14:paraId="46B99B00" w14:textId="77777777" w:rsidR="00F32E38" w:rsidRPr="00240E0F" w:rsidRDefault="00F32E38" w:rsidP="00F32E38">
      <w:pPr>
        <w:numPr>
          <w:ilvl w:val="0"/>
          <w:numId w:val="153"/>
        </w:numPr>
        <w:rPr>
          <w:sz w:val="24"/>
          <w:szCs w:val="24"/>
        </w:rPr>
      </w:pPr>
      <w:r w:rsidRPr="00240E0F">
        <w:rPr>
          <w:sz w:val="24"/>
          <w:szCs w:val="24"/>
        </w:rPr>
        <w:t>Represent WCI in high-level forums</w:t>
      </w:r>
    </w:p>
    <w:p w14:paraId="597C2EFB" w14:textId="77777777" w:rsidR="00F32E38" w:rsidRPr="00240E0F" w:rsidRDefault="00F32E38" w:rsidP="00F32E38">
      <w:pPr>
        <w:numPr>
          <w:ilvl w:val="0"/>
          <w:numId w:val="153"/>
        </w:numPr>
        <w:rPr>
          <w:sz w:val="24"/>
          <w:szCs w:val="24"/>
        </w:rPr>
      </w:pPr>
      <w:r w:rsidRPr="00240E0F">
        <w:rPr>
          <w:sz w:val="24"/>
          <w:szCs w:val="24"/>
        </w:rPr>
        <w:t>Secure partnerships with institutions and CSR partners</w:t>
      </w:r>
    </w:p>
    <w:p w14:paraId="0C23472D" w14:textId="77777777" w:rsidR="00F32E38" w:rsidRPr="00240E0F" w:rsidRDefault="00F32E38" w:rsidP="00F32E38">
      <w:pPr>
        <w:rPr>
          <w:sz w:val="24"/>
          <w:szCs w:val="24"/>
        </w:rPr>
      </w:pPr>
      <w:r w:rsidRPr="00240E0F">
        <w:rPr>
          <w:b/>
          <w:bCs/>
          <w:sz w:val="24"/>
          <w:szCs w:val="24"/>
        </w:rPr>
        <w:t>Risk Management</w:t>
      </w:r>
    </w:p>
    <w:p w14:paraId="406E43B8" w14:textId="77777777" w:rsidR="00F32E38" w:rsidRPr="00240E0F" w:rsidRDefault="00F32E38" w:rsidP="00F32E38">
      <w:pPr>
        <w:numPr>
          <w:ilvl w:val="0"/>
          <w:numId w:val="154"/>
        </w:numPr>
        <w:rPr>
          <w:sz w:val="24"/>
          <w:szCs w:val="24"/>
        </w:rPr>
      </w:pPr>
      <w:r w:rsidRPr="00240E0F">
        <w:rPr>
          <w:sz w:val="24"/>
          <w:szCs w:val="24"/>
        </w:rPr>
        <w:t>Oversee institutional risk mitigation strategies</w:t>
      </w:r>
    </w:p>
    <w:p w14:paraId="6128B06D" w14:textId="77777777" w:rsidR="00F32E38" w:rsidRPr="00240E0F" w:rsidRDefault="00F32E38" w:rsidP="00F32E38">
      <w:pPr>
        <w:numPr>
          <w:ilvl w:val="0"/>
          <w:numId w:val="154"/>
        </w:numPr>
        <w:rPr>
          <w:sz w:val="24"/>
          <w:szCs w:val="24"/>
        </w:rPr>
      </w:pPr>
      <w:r w:rsidRPr="00240E0F">
        <w:rPr>
          <w:sz w:val="24"/>
          <w:szCs w:val="24"/>
        </w:rPr>
        <w:t>Ensure compliance with safeguarding and ethical standards</w:t>
      </w:r>
    </w:p>
    <w:p w14:paraId="7105237B" w14:textId="77777777" w:rsidR="00F32E38" w:rsidRPr="00240E0F" w:rsidRDefault="00F32E38" w:rsidP="00F32E38">
      <w:pPr>
        <w:rPr>
          <w:sz w:val="24"/>
          <w:szCs w:val="24"/>
        </w:rPr>
      </w:pPr>
      <w:r w:rsidRPr="00240E0F">
        <w:rPr>
          <w:b/>
          <w:bCs/>
          <w:sz w:val="24"/>
          <w:szCs w:val="24"/>
        </w:rPr>
        <w:t>Organizational Development</w:t>
      </w:r>
    </w:p>
    <w:p w14:paraId="6D2F1660" w14:textId="77777777" w:rsidR="00F32E38" w:rsidRPr="00240E0F" w:rsidRDefault="00F32E38" w:rsidP="00F32E38">
      <w:pPr>
        <w:numPr>
          <w:ilvl w:val="0"/>
          <w:numId w:val="155"/>
        </w:numPr>
        <w:rPr>
          <w:sz w:val="24"/>
          <w:szCs w:val="24"/>
        </w:rPr>
      </w:pPr>
      <w:r w:rsidRPr="00240E0F">
        <w:rPr>
          <w:sz w:val="24"/>
          <w:szCs w:val="24"/>
        </w:rPr>
        <w:t>Recruit senior staff</w:t>
      </w:r>
    </w:p>
    <w:p w14:paraId="427A41E8" w14:textId="77777777" w:rsidR="00F32E38" w:rsidRPr="00240E0F" w:rsidRDefault="00F32E38" w:rsidP="00F32E38">
      <w:pPr>
        <w:numPr>
          <w:ilvl w:val="0"/>
          <w:numId w:val="155"/>
        </w:numPr>
        <w:rPr>
          <w:sz w:val="24"/>
          <w:szCs w:val="24"/>
        </w:rPr>
      </w:pPr>
      <w:r w:rsidRPr="00240E0F">
        <w:rPr>
          <w:sz w:val="24"/>
          <w:szCs w:val="24"/>
        </w:rPr>
        <w:t>Foster organizational culture grounded in dignity, inclusion, and accountability</w:t>
      </w:r>
    </w:p>
    <w:p w14:paraId="673F43CF" w14:textId="77777777" w:rsidR="00F32E38" w:rsidRPr="00240E0F" w:rsidRDefault="00F32E38" w:rsidP="00F32E38">
      <w:pPr>
        <w:rPr>
          <w:b/>
          <w:bCs/>
          <w:sz w:val="24"/>
          <w:szCs w:val="24"/>
        </w:rPr>
      </w:pPr>
      <w:r w:rsidRPr="00240E0F">
        <w:rPr>
          <w:b/>
          <w:bCs/>
          <w:sz w:val="24"/>
          <w:szCs w:val="24"/>
        </w:rPr>
        <w:t>Accountability</w:t>
      </w:r>
    </w:p>
    <w:p w14:paraId="011956F0" w14:textId="77777777" w:rsidR="00F32E38" w:rsidRPr="00240E0F" w:rsidRDefault="00F32E38" w:rsidP="00F32E38">
      <w:pPr>
        <w:rPr>
          <w:sz w:val="24"/>
          <w:szCs w:val="24"/>
        </w:rPr>
      </w:pPr>
      <w:r w:rsidRPr="00240E0F">
        <w:rPr>
          <w:sz w:val="24"/>
          <w:szCs w:val="24"/>
        </w:rPr>
        <w:t>The Executive Director reports to the Advisory Board and ensures transparent reporting to donors and stakeholders.</w:t>
      </w:r>
    </w:p>
    <w:p w14:paraId="4428D688" w14:textId="2A614118" w:rsidR="00F32E38" w:rsidRPr="00240E0F" w:rsidRDefault="00F32E38" w:rsidP="00F32E38">
      <w:pPr>
        <w:rPr>
          <w:sz w:val="24"/>
          <w:szCs w:val="24"/>
        </w:rPr>
      </w:pPr>
    </w:p>
    <w:p w14:paraId="6DBAF2BA" w14:textId="77777777" w:rsidR="00F32E38" w:rsidRPr="00240E0F" w:rsidRDefault="00F32E38" w:rsidP="00F32E38">
      <w:pPr>
        <w:rPr>
          <w:b/>
          <w:bCs/>
          <w:sz w:val="24"/>
          <w:szCs w:val="24"/>
        </w:rPr>
      </w:pPr>
      <w:r w:rsidRPr="00240E0F">
        <w:rPr>
          <w:b/>
          <w:bCs/>
          <w:sz w:val="24"/>
          <w:szCs w:val="24"/>
        </w:rPr>
        <w:t>Advisory Board – Strategic Oversight &amp; Sector Expertise</w:t>
      </w:r>
    </w:p>
    <w:p w14:paraId="37FEAE46" w14:textId="77777777" w:rsidR="00F32E38" w:rsidRPr="00240E0F" w:rsidRDefault="00F32E38" w:rsidP="00F32E38">
      <w:pPr>
        <w:rPr>
          <w:b/>
          <w:bCs/>
          <w:sz w:val="24"/>
          <w:szCs w:val="24"/>
        </w:rPr>
      </w:pPr>
      <w:r w:rsidRPr="00240E0F">
        <w:rPr>
          <w:b/>
          <w:bCs/>
          <w:sz w:val="24"/>
          <w:szCs w:val="24"/>
        </w:rPr>
        <w:t>Role Overview</w:t>
      </w:r>
    </w:p>
    <w:p w14:paraId="40709210" w14:textId="77777777" w:rsidR="00F32E38" w:rsidRPr="00240E0F" w:rsidRDefault="00F32E38" w:rsidP="00F32E38">
      <w:pPr>
        <w:rPr>
          <w:sz w:val="24"/>
          <w:szCs w:val="24"/>
        </w:rPr>
      </w:pPr>
      <w:r w:rsidRPr="00240E0F">
        <w:rPr>
          <w:sz w:val="24"/>
          <w:szCs w:val="24"/>
        </w:rPr>
        <w:t>The Advisory Board provides independent oversight, sectoral expertise, and fiduciary guidance. The Board does not manage daily operations but ensures strategic accountability and institutional sustainability.</w:t>
      </w:r>
    </w:p>
    <w:p w14:paraId="39A05976" w14:textId="77777777" w:rsidR="00F32E38" w:rsidRPr="00240E0F" w:rsidRDefault="00F32E38" w:rsidP="00F32E38">
      <w:pPr>
        <w:rPr>
          <w:b/>
          <w:bCs/>
          <w:sz w:val="24"/>
          <w:szCs w:val="24"/>
        </w:rPr>
      </w:pPr>
      <w:r w:rsidRPr="00240E0F">
        <w:rPr>
          <w:b/>
          <w:bCs/>
          <w:sz w:val="24"/>
          <w:szCs w:val="24"/>
        </w:rPr>
        <w:t>Composition</w:t>
      </w:r>
    </w:p>
    <w:p w14:paraId="5794E20D" w14:textId="77777777" w:rsidR="00F32E38" w:rsidRPr="00240E0F" w:rsidRDefault="00F32E38" w:rsidP="00F32E38">
      <w:pPr>
        <w:rPr>
          <w:sz w:val="24"/>
          <w:szCs w:val="24"/>
        </w:rPr>
      </w:pPr>
      <w:r w:rsidRPr="00240E0F">
        <w:rPr>
          <w:sz w:val="24"/>
          <w:szCs w:val="24"/>
        </w:rPr>
        <w:t>The Board is composed of experts across:</w:t>
      </w:r>
    </w:p>
    <w:p w14:paraId="05B0F2EE" w14:textId="77777777" w:rsidR="00F32E38" w:rsidRPr="00240E0F" w:rsidRDefault="00F32E38" w:rsidP="00F32E38">
      <w:pPr>
        <w:numPr>
          <w:ilvl w:val="0"/>
          <w:numId w:val="156"/>
        </w:numPr>
        <w:rPr>
          <w:sz w:val="24"/>
          <w:szCs w:val="24"/>
        </w:rPr>
      </w:pPr>
      <w:r w:rsidRPr="00240E0F">
        <w:rPr>
          <w:sz w:val="24"/>
          <w:szCs w:val="24"/>
        </w:rPr>
        <w:t>Mental health and trauma-informed care</w:t>
      </w:r>
    </w:p>
    <w:p w14:paraId="70643EA5" w14:textId="77777777" w:rsidR="00F32E38" w:rsidRPr="00240E0F" w:rsidRDefault="00F32E38" w:rsidP="00F32E38">
      <w:pPr>
        <w:numPr>
          <w:ilvl w:val="0"/>
          <w:numId w:val="156"/>
        </w:numPr>
        <w:rPr>
          <w:sz w:val="24"/>
          <w:szCs w:val="24"/>
        </w:rPr>
      </w:pPr>
      <w:r w:rsidRPr="00240E0F">
        <w:rPr>
          <w:sz w:val="24"/>
          <w:szCs w:val="24"/>
        </w:rPr>
        <w:t>Digital technology and AI governance</w:t>
      </w:r>
    </w:p>
    <w:p w14:paraId="50C423E5" w14:textId="77777777" w:rsidR="00F32E38" w:rsidRPr="00240E0F" w:rsidRDefault="00F32E38" w:rsidP="00F32E38">
      <w:pPr>
        <w:numPr>
          <w:ilvl w:val="0"/>
          <w:numId w:val="156"/>
        </w:numPr>
        <w:rPr>
          <w:sz w:val="24"/>
          <w:szCs w:val="24"/>
        </w:rPr>
      </w:pPr>
      <w:r w:rsidRPr="00240E0F">
        <w:rPr>
          <w:sz w:val="24"/>
          <w:szCs w:val="24"/>
        </w:rPr>
        <w:t>Gender and development</w:t>
      </w:r>
    </w:p>
    <w:p w14:paraId="0FA1EE06" w14:textId="77777777" w:rsidR="00F32E38" w:rsidRPr="00240E0F" w:rsidRDefault="00F32E38" w:rsidP="00F32E38">
      <w:pPr>
        <w:numPr>
          <w:ilvl w:val="0"/>
          <w:numId w:val="156"/>
        </w:numPr>
        <w:rPr>
          <w:sz w:val="24"/>
          <w:szCs w:val="24"/>
        </w:rPr>
      </w:pPr>
      <w:r w:rsidRPr="00240E0F">
        <w:rPr>
          <w:sz w:val="24"/>
          <w:szCs w:val="24"/>
        </w:rPr>
        <w:t>Financial management and compliance</w:t>
      </w:r>
    </w:p>
    <w:p w14:paraId="523509E3" w14:textId="77777777" w:rsidR="00F32E38" w:rsidRPr="00240E0F" w:rsidRDefault="00F32E38" w:rsidP="00F32E38">
      <w:pPr>
        <w:numPr>
          <w:ilvl w:val="0"/>
          <w:numId w:val="156"/>
        </w:numPr>
        <w:rPr>
          <w:sz w:val="24"/>
          <w:szCs w:val="24"/>
        </w:rPr>
      </w:pPr>
      <w:r w:rsidRPr="00240E0F">
        <w:rPr>
          <w:sz w:val="24"/>
          <w:szCs w:val="24"/>
        </w:rPr>
        <w:t>Diaspora engagement strategy</w:t>
      </w:r>
    </w:p>
    <w:p w14:paraId="57C91BA9" w14:textId="77777777" w:rsidR="00F32E38" w:rsidRPr="00240E0F" w:rsidRDefault="00F32E38" w:rsidP="00F32E38">
      <w:pPr>
        <w:rPr>
          <w:b/>
          <w:bCs/>
          <w:sz w:val="24"/>
          <w:szCs w:val="24"/>
        </w:rPr>
      </w:pPr>
      <w:r w:rsidRPr="00240E0F">
        <w:rPr>
          <w:b/>
          <w:bCs/>
          <w:sz w:val="24"/>
          <w:szCs w:val="24"/>
        </w:rPr>
        <w:t>Core Functions</w:t>
      </w:r>
    </w:p>
    <w:p w14:paraId="59370633" w14:textId="77777777" w:rsidR="00F32E38" w:rsidRPr="00240E0F" w:rsidRDefault="00F32E38" w:rsidP="00F32E38">
      <w:pPr>
        <w:rPr>
          <w:sz w:val="24"/>
          <w:szCs w:val="24"/>
        </w:rPr>
      </w:pPr>
      <w:r w:rsidRPr="00240E0F">
        <w:rPr>
          <w:b/>
          <w:bCs/>
          <w:sz w:val="24"/>
          <w:szCs w:val="24"/>
        </w:rPr>
        <w:t>Strategic Review</w:t>
      </w:r>
    </w:p>
    <w:p w14:paraId="2EF5AA45" w14:textId="77777777" w:rsidR="00F32E38" w:rsidRPr="00240E0F" w:rsidRDefault="00F32E38" w:rsidP="00F32E38">
      <w:pPr>
        <w:numPr>
          <w:ilvl w:val="0"/>
          <w:numId w:val="157"/>
        </w:numPr>
        <w:rPr>
          <w:sz w:val="24"/>
          <w:szCs w:val="24"/>
        </w:rPr>
      </w:pPr>
      <w:r w:rsidRPr="00240E0F">
        <w:rPr>
          <w:sz w:val="24"/>
          <w:szCs w:val="24"/>
        </w:rPr>
        <w:t>Review annual strategic plans</w:t>
      </w:r>
    </w:p>
    <w:p w14:paraId="2191E772" w14:textId="77777777" w:rsidR="00F32E38" w:rsidRPr="00240E0F" w:rsidRDefault="00F32E38" w:rsidP="00F32E38">
      <w:pPr>
        <w:numPr>
          <w:ilvl w:val="0"/>
          <w:numId w:val="157"/>
        </w:numPr>
        <w:rPr>
          <w:sz w:val="24"/>
          <w:szCs w:val="24"/>
        </w:rPr>
      </w:pPr>
      <w:r w:rsidRPr="00240E0F">
        <w:rPr>
          <w:sz w:val="24"/>
          <w:szCs w:val="24"/>
        </w:rPr>
        <w:t>Assess risk exposure</w:t>
      </w:r>
    </w:p>
    <w:p w14:paraId="7568B3BD" w14:textId="77777777" w:rsidR="00F32E38" w:rsidRPr="00240E0F" w:rsidRDefault="00F32E38" w:rsidP="00F32E38">
      <w:pPr>
        <w:numPr>
          <w:ilvl w:val="0"/>
          <w:numId w:val="157"/>
        </w:numPr>
        <w:rPr>
          <w:sz w:val="24"/>
          <w:szCs w:val="24"/>
        </w:rPr>
      </w:pPr>
      <w:r w:rsidRPr="00240E0F">
        <w:rPr>
          <w:sz w:val="24"/>
          <w:szCs w:val="24"/>
        </w:rPr>
        <w:t>Approve major institutional shifts</w:t>
      </w:r>
    </w:p>
    <w:p w14:paraId="4CC443C2" w14:textId="77777777" w:rsidR="00F32E38" w:rsidRPr="00240E0F" w:rsidRDefault="00F32E38" w:rsidP="00F32E38">
      <w:pPr>
        <w:rPr>
          <w:sz w:val="24"/>
          <w:szCs w:val="24"/>
        </w:rPr>
      </w:pPr>
      <w:r w:rsidRPr="00240E0F">
        <w:rPr>
          <w:b/>
          <w:bCs/>
          <w:sz w:val="24"/>
          <w:szCs w:val="24"/>
        </w:rPr>
        <w:lastRenderedPageBreak/>
        <w:t>Financial Oversight</w:t>
      </w:r>
    </w:p>
    <w:p w14:paraId="20684B1C" w14:textId="77777777" w:rsidR="00F32E38" w:rsidRPr="00240E0F" w:rsidRDefault="00F32E38" w:rsidP="00F32E38">
      <w:pPr>
        <w:numPr>
          <w:ilvl w:val="0"/>
          <w:numId w:val="158"/>
        </w:numPr>
        <w:rPr>
          <w:sz w:val="24"/>
          <w:szCs w:val="24"/>
        </w:rPr>
      </w:pPr>
      <w:r w:rsidRPr="00240E0F">
        <w:rPr>
          <w:sz w:val="24"/>
          <w:szCs w:val="24"/>
        </w:rPr>
        <w:t>Review audited financial statements</w:t>
      </w:r>
    </w:p>
    <w:p w14:paraId="5C163EA5" w14:textId="77777777" w:rsidR="00F32E38" w:rsidRPr="00240E0F" w:rsidRDefault="00F32E38" w:rsidP="00F32E38">
      <w:pPr>
        <w:numPr>
          <w:ilvl w:val="0"/>
          <w:numId w:val="158"/>
        </w:numPr>
        <w:rPr>
          <w:sz w:val="24"/>
          <w:szCs w:val="24"/>
        </w:rPr>
      </w:pPr>
      <w:r w:rsidRPr="00240E0F">
        <w:rPr>
          <w:sz w:val="24"/>
          <w:szCs w:val="24"/>
        </w:rPr>
        <w:t>Oversee fiduciary compliance</w:t>
      </w:r>
    </w:p>
    <w:p w14:paraId="5C6E3919" w14:textId="77777777" w:rsidR="00F32E38" w:rsidRPr="00240E0F" w:rsidRDefault="00F32E38" w:rsidP="00F32E38">
      <w:pPr>
        <w:rPr>
          <w:sz w:val="24"/>
          <w:szCs w:val="24"/>
        </w:rPr>
      </w:pPr>
      <w:r w:rsidRPr="00240E0F">
        <w:rPr>
          <w:b/>
          <w:bCs/>
          <w:sz w:val="24"/>
          <w:szCs w:val="24"/>
        </w:rPr>
        <w:t>Safeguarding Oversight</w:t>
      </w:r>
    </w:p>
    <w:p w14:paraId="0B916946" w14:textId="77777777" w:rsidR="00F32E38" w:rsidRPr="00240E0F" w:rsidRDefault="00F32E38" w:rsidP="00F32E38">
      <w:pPr>
        <w:numPr>
          <w:ilvl w:val="0"/>
          <w:numId w:val="159"/>
        </w:numPr>
        <w:rPr>
          <w:sz w:val="24"/>
          <w:szCs w:val="24"/>
        </w:rPr>
      </w:pPr>
      <w:r w:rsidRPr="00240E0F">
        <w:rPr>
          <w:sz w:val="24"/>
          <w:szCs w:val="24"/>
        </w:rPr>
        <w:t>Ensure adherence to ethical standards</w:t>
      </w:r>
    </w:p>
    <w:p w14:paraId="64805933" w14:textId="77777777" w:rsidR="00F32E38" w:rsidRPr="00240E0F" w:rsidRDefault="00F32E38" w:rsidP="00F32E38">
      <w:pPr>
        <w:numPr>
          <w:ilvl w:val="0"/>
          <w:numId w:val="159"/>
        </w:numPr>
        <w:rPr>
          <w:sz w:val="24"/>
          <w:szCs w:val="24"/>
        </w:rPr>
      </w:pPr>
      <w:r w:rsidRPr="00240E0F">
        <w:rPr>
          <w:sz w:val="24"/>
          <w:szCs w:val="24"/>
        </w:rPr>
        <w:t>Review safeguarding reports and incident responses</w:t>
      </w:r>
    </w:p>
    <w:p w14:paraId="2AEAF144" w14:textId="77777777" w:rsidR="00F32E38" w:rsidRPr="00240E0F" w:rsidRDefault="00F32E38" w:rsidP="00F32E38">
      <w:pPr>
        <w:rPr>
          <w:sz w:val="24"/>
          <w:szCs w:val="24"/>
        </w:rPr>
      </w:pPr>
      <w:r w:rsidRPr="00240E0F">
        <w:rPr>
          <w:b/>
          <w:bCs/>
          <w:sz w:val="24"/>
          <w:szCs w:val="24"/>
        </w:rPr>
        <w:t>Institutional Credibility</w:t>
      </w:r>
    </w:p>
    <w:p w14:paraId="12367B39" w14:textId="77777777" w:rsidR="00F32E38" w:rsidRPr="00240E0F" w:rsidRDefault="00F32E38" w:rsidP="00F32E38">
      <w:pPr>
        <w:numPr>
          <w:ilvl w:val="0"/>
          <w:numId w:val="160"/>
        </w:numPr>
        <w:rPr>
          <w:sz w:val="24"/>
          <w:szCs w:val="24"/>
        </w:rPr>
      </w:pPr>
      <w:r w:rsidRPr="00240E0F">
        <w:rPr>
          <w:sz w:val="24"/>
          <w:szCs w:val="24"/>
        </w:rPr>
        <w:t>Strengthen organizational legitimacy through expertise and advisory support</w:t>
      </w:r>
    </w:p>
    <w:p w14:paraId="4F21F20D" w14:textId="77777777" w:rsidR="00F32E38" w:rsidRPr="00240E0F" w:rsidRDefault="00F32E38" w:rsidP="00F32E38">
      <w:pPr>
        <w:rPr>
          <w:b/>
          <w:bCs/>
          <w:sz w:val="24"/>
          <w:szCs w:val="24"/>
        </w:rPr>
      </w:pPr>
      <w:r w:rsidRPr="00240E0F">
        <w:rPr>
          <w:b/>
          <w:bCs/>
          <w:sz w:val="24"/>
          <w:szCs w:val="24"/>
        </w:rPr>
        <w:t>Accountability</w:t>
      </w:r>
    </w:p>
    <w:p w14:paraId="644FCD57" w14:textId="77777777" w:rsidR="00F32E38" w:rsidRPr="00240E0F" w:rsidRDefault="00F32E38" w:rsidP="00F32E38">
      <w:pPr>
        <w:rPr>
          <w:sz w:val="24"/>
          <w:szCs w:val="24"/>
        </w:rPr>
      </w:pPr>
      <w:r w:rsidRPr="00240E0F">
        <w:rPr>
          <w:sz w:val="24"/>
          <w:szCs w:val="24"/>
        </w:rPr>
        <w:t>Board meetings are held quarterly, with minutes recorded and major decisions documented.</w:t>
      </w:r>
    </w:p>
    <w:p w14:paraId="64855CAB" w14:textId="700AF807" w:rsidR="00F32E38" w:rsidRPr="00240E0F" w:rsidRDefault="00F32E38" w:rsidP="00F32E38">
      <w:pPr>
        <w:rPr>
          <w:sz w:val="24"/>
          <w:szCs w:val="24"/>
        </w:rPr>
      </w:pPr>
    </w:p>
    <w:p w14:paraId="6B40F2B2" w14:textId="77777777" w:rsidR="00F32E38" w:rsidRPr="00240E0F" w:rsidRDefault="00F32E38" w:rsidP="00F32E38">
      <w:pPr>
        <w:rPr>
          <w:b/>
          <w:bCs/>
          <w:sz w:val="24"/>
          <w:szCs w:val="24"/>
        </w:rPr>
      </w:pPr>
      <w:r w:rsidRPr="00240E0F">
        <w:rPr>
          <w:b/>
          <w:bCs/>
          <w:sz w:val="24"/>
          <w:szCs w:val="24"/>
        </w:rPr>
        <w:t>Safeguarding Officer – Ethical Compliance &amp; Participant Protection</w:t>
      </w:r>
    </w:p>
    <w:p w14:paraId="35AB8A0E" w14:textId="77777777" w:rsidR="00F32E38" w:rsidRPr="00240E0F" w:rsidRDefault="00F32E38" w:rsidP="00F32E38">
      <w:pPr>
        <w:rPr>
          <w:b/>
          <w:bCs/>
          <w:sz w:val="24"/>
          <w:szCs w:val="24"/>
        </w:rPr>
      </w:pPr>
      <w:r w:rsidRPr="00240E0F">
        <w:rPr>
          <w:b/>
          <w:bCs/>
          <w:sz w:val="24"/>
          <w:szCs w:val="24"/>
        </w:rPr>
        <w:t>Role Overview</w:t>
      </w:r>
    </w:p>
    <w:p w14:paraId="10DC0A70" w14:textId="77777777" w:rsidR="00F32E38" w:rsidRPr="00240E0F" w:rsidRDefault="00F32E38" w:rsidP="00F32E38">
      <w:pPr>
        <w:rPr>
          <w:sz w:val="24"/>
          <w:szCs w:val="24"/>
        </w:rPr>
      </w:pPr>
      <w:r w:rsidRPr="00240E0F">
        <w:rPr>
          <w:sz w:val="24"/>
          <w:szCs w:val="24"/>
        </w:rPr>
        <w:t>The Safeguarding Officer is responsible for ensuring participant safety, ethical programming, and compliance with safeguarding policies across all components.</w:t>
      </w:r>
    </w:p>
    <w:p w14:paraId="64892BE0" w14:textId="77777777" w:rsidR="00F32E38" w:rsidRPr="00240E0F" w:rsidRDefault="00F32E38" w:rsidP="00F32E38">
      <w:pPr>
        <w:rPr>
          <w:b/>
          <w:bCs/>
          <w:sz w:val="24"/>
          <w:szCs w:val="24"/>
        </w:rPr>
      </w:pPr>
      <w:r w:rsidRPr="00240E0F">
        <w:rPr>
          <w:b/>
          <w:bCs/>
          <w:sz w:val="24"/>
          <w:szCs w:val="24"/>
        </w:rPr>
        <w:t>Core Responsibilities</w:t>
      </w:r>
    </w:p>
    <w:p w14:paraId="7D650B42" w14:textId="77777777" w:rsidR="00F32E38" w:rsidRPr="00240E0F" w:rsidRDefault="00F32E38" w:rsidP="00F32E38">
      <w:pPr>
        <w:rPr>
          <w:sz w:val="24"/>
          <w:szCs w:val="24"/>
        </w:rPr>
      </w:pPr>
      <w:r w:rsidRPr="00240E0F">
        <w:rPr>
          <w:b/>
          <w:bCs/>
          <w:sz w:val="24"/>
          <w:szCs w:val="24"/>
        </w:rPr>
        <w:t>Policy Enforcement</w:t>
      </w:r>
    </w:p>
    <w:p w14:paraId="286DEFD8" w14:textId="77777777" w:rsidR="00F32E38" w:rsidRPr="00240E0F" w:rsidRDefault="00F32E38" w:rsidP="00F32E38">
      <w:pPr>
        <w:numPr>
          <w:ilvl w:val="0"/>
          <w:numId w:val="161"/>
        </w:numPr>
        <w:rPr>
          <w:sz w:val="24"/>
          <w:szCs w:val="24"/>
        </w:rPr>
      </w:pPr>
      <w:r w:rsidRPr="00240E0F">
        <w:rPr>
          <w:sz w:val="24"/>
          <w:szCs w:val="24"/>
        </w:rPr>
        <w:t>Implement confidentiality policies</w:t>
      </w:r>
    </w:p>
    <w:p w14:paraId="1C96F787" w14:textId="77777777" w:rsidR="00F32E38" w:rsidRPr="00240E0F" w:rsidRDefault="00F32E38" w:rsidP="00F32E38">
      <w:pPr>
        <w:numPr>
          <w:ilvl w:val="0"/>
          <w:numId w:val="161"/>
        </w:numPr>
        <w:rPr>
          <w:sz w:val="24"/>
          <w:szCs w:val="24"/>
        </w:rPr>
      </w:pPr>
      <w:r w:rsidRPr="00240E0F">
        <w:rPr>
          <w:sz w:val="24"/>
          <w:szCs w:val="24"/>
        </w:rPr>
        <w:t>Monitor adherence to trauma-informed standards</w:t>
      </w:r>
    </w:p>
    <w:p w14:paraId="66A2C983" w14:textId="77777777" w:rsidR="00F32E38" w:rsidRPr="00240E0F" w:rsidRDefault="00F32E38" w:rsidP="00F32E38">
      <w:pPr>
        <w:numPr>
          <w:ilvl w:val="0"/>
          <w:numId w:val="161"/>
        </w:numPr>
        <w:rPr>
          <w:sz w:val="24"/>
          <w:szCs w:val="24"/>
        </w:rPr>
      </w:pPr>
      <w:r w:rsidRPr="00240E0F">
        <w:rPr>
          <w:sz w:val="24"/>
          <w:szCs w:val="24"/>
        </w:rPr>
        <w:t>Ensure consent-based data practices</w:t>
      </w:r>
    </w:p>
    <w:p w14:paraId="0E198DC5" w14:textId="77777777" w:rsidR="00F32E38" w:rsidRPr="00240E0F" w:rsidRDefault="00F32E38" w:rsidP="00F32E38">
      <w:pPr>
        <w:rPr>
          <w:sz w:val="24"/>
          <w:szCs w:val="24"/>
        </w:rPr>
      </w:pPr>
      <w:r w:rsidRPr="00240E0F">
        <w:rPr>
          <w:b/>
          <w:bCs/>
          <w:sz w:val="24"/>
          <w:szCs w:val="24"/>
        </w:rPr>
        <w:t>Incident Management</w:t>
      </w:r>
    </w:p>
    <w:p w14:paraId="0560769E" w14:textId="77777777" w:rsidR="00F32E38" w:rsidRPr="00240E0F" w:rsidRDefault="00F32E38" w:rsidP="00F32E38">
      <w:pPr>
        <w:numPr>
          <w:ilvl w:val="0"/>
          <w:numId w:val="162"/>
        </w:numPr>
        <w:rPr>
          <w:sz w:val="24"/>
          <w:szCs w:val="24"/>
        </w:rPr>
      </w:pPr>
      <w:r w:rsidRPr="00240E0F">
        <w:rPr>
          <w:sz w:val="24"/>
          <w:szCs w:val="24"/>
        </w:rPr>
        <w:t>Receive and assess safeguarding complaints</w:t>
      </w:r>
    </w:p>
    <w:p w14:paraId="60B339C7" w14:textId="77777777" w:rsidR="00F32E38" w:rsidRPr="00240E0F" w:rsidRDefault="00F32E38" w:rsidP="00F32E38">
      <w:pPr>
        <w:numPr>
          <w:ilvl w:val="0"/>
          <w:numId w:val="162"/>
        </w:numPr>
        <w:rPr>
          <w:sz w:val="24"/>
          <w:szCs w:val="24"/>
        </w:rPr>
      </w:pPr>
      <w:r w:rsidRPr="00240E0F">
        <w:rPr>
          <w:sz w:val="24"/>
          <w:szCs w:val="24"/>
        </w:rPr>
        <w:t>Coordinate appropriate response actions</w:t>
      </w:r>
    </w:p>
    <w:p w14:paraId="56BC71D7" w14:textId="77777777" w:rsidR="00F32E38" w:rsidRPr="00240E0F" w:rsidRDefault="00F32E38" w:rsidP="00F32E38">
      <w:pPr>
        <w:numPr>
          <w:ilvl w:val="0"/>
          <w:numId w:val="162"/>
        </w:numPr>
        <w:rPr>
          <w:sz w:val="24"/>
          <w:szCs w:val="24"/>
        </w:rPr>
      </w:pPr>
      <w:r w:rsidRPr="00240E0F">
        <w:rPr>
          <w:sz w:val="24"/>
          <w:szCs w:val="24"/>
        </w:rPr>
        <w:t>Document and report incidents to leadership</w:t>
      </w:r>
    </w:p>
    <w:p w14:paraId="16682A30" w14:textId="77777777" w:rsidR="00F32E38" w:rsidRPr="00240E0F" w:rsidRDefault="00F32E38" w:rsidP="00F32E38">
      <w:pPr>
        <w:rPr>
          <w:sz w:val="24"/>
          <w:szCs w:val="24"/>
        </w:rPr>
      </w:pPr>
      <w:r w:rsidRPr="00240E0F">
        <w:rPr>
          <w:b/>
          <w:bCs/>
          <w:sz w:val="24"/>
          <w:szCs w:val="24"/>
        </w:rPr>
        <w:t>Training &amp; Capacity Building</w:t>
      </w:r>
    </w:p>
    <w:p w14:paraId="35272830" w14:textId="77777777" w:rsidR="00F32E38" w:rsidRPr="00240E0F" w:rsidRDefault="00F32E38" w:rsidP="00F32E38">
      <w:pPr>
        <w:numPr>
          <w:ilvl w:val="0"/>
          <w:numId w:val="163"/>
        </w:numPr>
        <w:rPr>
          <w:sz w:val="24"/>
          <w:szCs w:val="24"/>
        </w:rPr>
      </w:pPr>
      <w:r w:rsidRPr="00240E0F">
        <w:rPr>
          <w:sz w:val="24"/>
          <w:szCs w:val="24"/>
        </w:rPr>
        <w:t>Train facilitators and moderators in safeguarding principles</w:t>
      </w:r>
    </w:p>
    <w:p w14:paraId="3A3D8E7B" w14:textId="77777777" w:rsidR="00F32E38" w:rsidRPr="00240E0F" w:rsidRDefault="00F32E38" w:rsidP="00F32E38">
      <w:pPr>
        <w:numPr>
          <w:ilvl w:val="0"/>
          <w:numId w:val="163"/>
        </w:numPr>
        <w:rPr>
          <w:sz w:val="24"/>
          <w:szCs w:val="24"/>
        </w:rPr>
      </w:pPr>
      <w:r w:rsidRPr="00240E0F">
        <w:rPr>
          <w:sz w:val="24"/>
          <w:szCs w:val="24"/>
        </w:rPr>
        <w:t>Ensure digital platform safety protocols are enforced</w:t>
      </w:r>
    </w:p>
    <w:p w14:paraId="668FE4BD" w14:textId="77777777" w:rsidR="00F32E38" w:rsidRPr="00240E0F" w:rsidRDefault="00F32E38" w:rsidP="00F32E38">
      <w:pPr>
        <w:rPr>
          <w:sz w:val="24"/>
          <w:szCs w:val="24"/>
        </w:rPr>
      </w:pPr>
      <w:r w:rsidRPr="00240E0F">
        <w:rPr>
          <w:b/>
          <w:bCs/>
          <w:sz w:val="24"/>
          <w:szCs w:val="24"/>
        </w:rPr>
        <w:t>AI &amp; Data Oversight Collaboration</w:t>
      </w:r>
    </w:p>
    <w:p w14:paraId="3947219E" w14:textId="77777777" w:rsidR="00F32E38" w:rsidRPr="00240E0F" w:rsidRDefault="00F32E38" w:rsidP="00F32E38">
      <w:pPr>
        <w:numPr>
          <w:ilvl w:val="0"/>
          <w:numId w:val="164"/>
        </w:numPr>
        <w:rPr>
          <w:sz w:val="24"/>
          <w:szCs w:val="24"/>
        </w:rPr>
      </w:pPr>
      <w:r w:rsidRPr="00240E0F">
        <w:rPr>
          <w:sz w:val="24"/>
          <w:szCs w:val="24"/>
        </w:rPr>
        <w:t>Work with technology teams to ensure ethical AI deployment</w:t>
      </w:r>
    </w:p>
    <w:p w14:paraId="78E18702" w14:textId="77777777" w:rsidR="00F32E38" w:rsidRPr="00240E0F" w:rsidRDefault="00F32E38" w:rsidP="00F32E38">
      <w:pPr>
        <w:numPr>
          <w:ilvl w:val="0"/>
          <w:numId w:val="164"/>
        </w:numPr>
        <w:rPr>
          <w:sz w:val="24"/>
          <w:szCs w:val="24"/>
        </w:rPr>
      </w:pPr>
      <w:r w:rsidRPr="00240E0F">
        <w:rPr>
          <w:sz w:val="24"/>
          <w:szCs w:val="24"/>
        </w:rPr>
        <w:lastRenderedPageBreak/>
        <w:t>Review platform features for potential harm risks</w:t>
      </w:r>
    </w:p>
    <w:p w14:paraId="7F05450B" w14:textId="77777777" w:rsidR="00F32E38" w:rsidRPr="00240E0F" w:rsidRDefault="00F32E38" w:rsidP="00F32E38">
      <w:pPr>
        <w:rPr>
          <w:b/>
          <w:bCs/>
          <w:sz w:val="24"/>
          <w:szCs w:val="24"/>
        </w:rPr>
      </w:pPr>
      <w:r w:rsidRPr="00240E0F">
        <w:rPr>
          <w:b/>
          <w:bCs/>
          <w:sz w:val="24"/>
          <w:szCs w:val="24"/>
        </w:rPr>
        <w:t>Accountability</w:t>
      </w:r>
    </w:p>
    <w:p w14:paraId="0836B7CD" w14:textId="77777777" w:rsidR="00F32E38" w:rsidRPr="00240E0F" w:rsidRDefault="00F32E38" w:rsidP="00F32E38">
      <w:pPr>
        <w:rPr>
          <w:sz w:val="24"/>
          <w:szCs w:val="24"/>
        </w:rPr>
      </w:pPr>
      <w:r w:rsidRPr="00240E0F">
        <w:rPr>
          <w:sz w:val="24"/>
          <w:szCs w:val="24"/>
        </w:rPr>
        <w:t>The Safeguarding Officer reports directly to the Executive Director and provides periodic compliance reports to the Advisory Board.</w:t>
      </w:r>
    </w:p>
    <w:p w14:paraId="3635F03E" w14:textId="6FDA1B3A" w:rsidR="00F32E38" w:rsidRPr="00240E0F" w:rsidRDefault="00F32E38" w:rsidP="00F32E38">
      <w:pPr>
        <w:rPr>
          <w:sz w:val="24"/>
          <w:szCs w:val="24"/>
        </w:rPr>
      </w:pPr>
    </w:p>
    <w:p w14:paraId="4E4E39EA" w14:textId="77777777" w:rsidR="00F32E38" w:rsidRPr="00240E0F" w:rsidRDefault="00F32E38" w:rsidP="00F32E38">
      <w:pPr>
        <w:rPr>
          <w:b/>
          <w:bCs/>
          <w:sz w:val="24"/>
          <w:szCs w:val="24"/>
        </w:rPr>
      </w:pPr>
      <w:r w:rsidRPr="00240E0F">
        <w:rPr>
          <w:b/>
          <w:bCs/>
          <w:sz w:val="24"/>
          <w:szCs w:val="24"/>
        </w:rPr>
        <w:t>Finance Unit – Financial Stewardship &amp; Donor Accountability</w:t>
      </w:r>
    </w:p>
    <w:p w14:paraId="2A10931C" w14:textId="77777777" w:rsidR="00F32E38" w:rsidRPr="00240E0F" w:rsidRDefault="00F32E38" w:rsidP="00F32E38">
      <w:pPr>
        <w:rPr>
          <w:b/>
          <w:bCs/>
          <w:sz w:val="24"/>
          <w:szCs w:val="24"/>
        </w:rPr>
      </w:pPr>
      <w:r w:rsidRPr="00240E0F">
        <w:rPr>
          <w:b/>
          <w:bCs/>
          <w:sz w:val="24"/>
          <w:szCs w:val="24"/>
        </w:rPr>
        <w:t>Role Overview</w:t>
      </w:r>
    </w:p>
    <w:p w14:paraId="58E86F7D" w14:textId="77777777" w:rsidR="00F32E38" w:rsidRPr="00240E0F" w:rsidRDefault="00F32E38" w:rsidP="00F32E38">
      <w:pPr>
        <w:rPr>
          <w:sz w:val="24"/>
          <w:szCs w:val="24"/>
        </w:rPr>
      </w:pPr>
      <w:r w:rsidRPr="00240E0F">
        <w:rPr>
          <w:sz w:val="24"/>
          <w:szCs w:val="24"/>
        </w:rPr>
        <w:t>The Finance Unit ensures transparent financial management, regulatory compliance, and donor reporting accuracy.</w:t>
      </w:r>
    </w:p>
    <w:p w14:paraId="6809F1D6" w14:textId="77777777" w:rsidR="00F32E38" w:rsidRPr="00240E0F" w:rsidRDefault="00F32E38" w:rsidP="00F32E38">
      <w:pPr>
        <w:rPr>
          <w:b/>
          <w:bCs/>
          <w:sz w:val="24"/>
          <w:szCs w:val="24"/>
        </w:rPr>
      </w:pPr>
      <w:r w:rsidRPr="00240E0F">
        <w:rPr>
          <w:b/>
          <w:bCs/>
          <w:sz w:val="24"/>
          <w:szCs w:val="24"/>
        </w:rPr>
        <w:t>Core Responsibilities</w:t>
      </w:r>
    </w:p>
    <w:p w14:paraId="608FA05E" w14:textId="77777777" w:rsidR="00F32E38" w:rsidRPr="00240E0F" w:rsidRDefault="00F32E38" w:rsidP="00F32E38">
      <w:pPr>
        <w:rPr>
          <w:sz w:val="24"/>
          <w:szCs w:val="24"/>
        </w:rPr>
      </w:pPr>
      <w:r w:rsidRPr="00240E0F">
        <w:rPr>
          <w:b/>
          <w:bCs/>
          <w:sz w:val="24"/>
          <w:szCs w:val="24"/>
        </w:rPr>
        <w:t>Budget Management</w:t>
      </w:r>
    </w:p>
    <w:p w14:paraId="01081922" w14:textId="77777777" w:rsidR="00F32E38" w:rsidRPr="00240E0F" w:rsidRDefault="00F32E38" w:rsidP="00F32E38">
      <w:pPr>
        <w:numPr>
          <w:ilvl w:val="0"/>
          <w:numId w:val="165"/>
        </w:numPr>
        <w:rPr>
          <w:sz w:val="24"/>
          <w:szCs w:val="24"/>
        </w:rPr>
      </w:pPr>
      <w:r w:rsidRPr="00240E0F">
        <w:rPr>
          <w:sz w:val="24"/>
          <w:szCs w:val="24"/>
        </w:rPr>
        <w:t>Develop annual operating budgets</w:t>
      </w:r>
    </w:p>
    <w:p w14:paraId="2EB8DECE" w14:textId="77777777" w:rsidR="00F32E38" w:rsidRPr="00240E0F" w:rsidRDefault="00F32E38" w:rsidP="00F32E38">
      <w:pPr>
        <w:numPr>
          <w:ilvl w:val="0"/>
          <w:numId w:val="165"/>
        </w:numPr>
        <w:rPr>
          <w:sz w:val="24"/>
          <w:szCs w:val="24"/>
        </w:rPr>
      </w:pPr>
      <w:r w:rsidRPr="00240E0F">
        <w:rPr>
          <w:sz w:val="24"/>
          <w:szCs w:val="24"/>
        </w:rPr>
        <w:t>Monitor expenditure against budget lines</w:t>
      </w:r>
    </w:p>
    <w:p w14:paraId="05485A2F" w14:textId="77777777" w:rsidR="00F32E38" w:rsidRPr="00240E0F" w:rsidRDefault="00F32E38" w:rsidP="00F32E38">
      <w:pPr>
        <w:numPr>
          <w:ilvl w:val="0"/>
          <w:numId w:val="165"/>
        </w:numPr>
        <w:rPr>
          <w:sz w:val="24"/>
          <w:szCs w:val="24"/>
        </w:rPr>
      </w:pPr>
      <w:r w:rsidRPr="00240E0F">
        <w:rPr>
          <w:sz w:val="24"/>
          <w:szCs w:val="24"/>
        </w:rPr>
        <w:t>Ensure cost allocation accuracy</w:t>
      </w:r>
    </w:p>
    <w:p w14:paraId="43B877C8" w14:textId="77777777" w:rsidR="00F32E38" w:rsidRPr="00240E0F" w:rsidRDefault="00F32E38" w:rsidP="00F32E38">
      <w:pPr>
        <w:rPr>
          <w:sz w:val="24"/>
          <w:szCs w:val="24"/>
        </w:rPr>
      </w:pPr>
      <w:r w:rsidRPr="00240E0F">
        <w:rPr>
          <w:b/>
          <w:bCs/>
          <w:sz w:val="24"/>
          <w:szCs w:val="24"/>
        </w:rPr>
        <w:t>Donor Reporting</w:t>
      </w:r>
    </w:p>
    <w:p w14:paraId="16D8066B" w14:textId="77777777" w:rsidR="00F32E38" w:rsidRPr="00240E0F" w:rsidRDefault="00F32E38" w:rsidP="00F32E38">
      <w:pPr>
        <w:numPr>
          <w:ilvl w:val="0"/>
          <w:numId w:val="166"/>
        </w:numPr>
        <w:rPr>
          <w:sz w:val="24"/>
          <w:szCs w:val="24"/>
        </w:rPr>
      </w:pPr>
      <w:r w:rsidRPr="00240E0F">
        <w:rPr>
          <w:sz w:val="24"/>
          <w:szCs w:val="24"/>
        </w:rPr>
        <w:t>Prepare financial reports in donor-required formats</w:t>
      </w:r>
    </w:p>
    <w:p w14:paraId="787AEF10" w14:textId="77777777" w:rsidR="00F32E38" w:rsidRPr="00240E0F" w:rsidRDefault="00F32E38" w:rsidP="00F32E38">
      <w:pPr>
        <w:numPr>
          <w:ilvl w:val="0"/>
          <w:numId w:val="166"/>
        </w:numPr>
        <w:rPr>
          <w:sz w:val="24"/>
          <w:szCs w:val="24"/>
        </w:rPr>
      </w:pPr>
      <w:r w:rsidRPr="00240E0F">
        <w:rPr>
          <w:sz w:val="24"/>
          <w:szCs w:val="24"/>
        </w:rPr>
        <w:t>Track restricted and unrestricted funds</w:t>
      </w:r>
    </w:p>
    <w:p w14:paraId="1F3241DC" w14:textId="77777777" w:rsidR="00F32E38" w:rsidRPr="00240E0F" w:rsidRDefault="00F32E38" w:rsidP="00F32E38">
      <w:pPr>
        <w:numPr>
          <w:ilvl w:val="0"/>
          <w:numId w:val="166"/>
        </w:numPr>
        <w:rPr>
          <w:sz w:val="24"/>
          <w:szCs w:val="24"/>
        </w:rPr>
      </w:pPr>
      <w:r w:rsidRPr="00240E0F">
        <w:rPr>
          <w:sz w:val="24"/>
          <w:szCs w:val="24"/>
        </w:rPr>
        <w:t>Ensure milestone-based disbursement documentation</w:t>
      </w:r>
    </w:p>
    <w:p w14:paraId="661550F0" w14:textId="77777777" w:rsidR="00F32E38" w:rsidRPr="00240E0F" w:rsidRDefault="00F32E38" w:rsidP="00F32E38">
      <w:pPr>
        <w:rPr>
          <w:sz w:val="24"/>
          <w:szCs w:val="24"/>
        </w:rPr>
      </w:pPr>
      <w:r w:rsidRPr="00240E0F">
        <w:rPr>
          <w:b/>
          <w:bCs/>
          <w:sz w:val="24"/>
          <w:szCs w:val="24"/>
        </w:rPr>
        <w:t>Procurement Oversight</w:t>
      </w:r>
    </w:p>
    <w:p w14:paraId="5ACEF3FB" w14:textId="77777777" w:rsidR="00F32E38" w:rsidRPr="00240E0F" w:rsidRDefault="00F32E38" w:rsidP="00F32E38">
      <w:pPr>
        <w:numPr>
          <w:ilvl w:val="0"/>
          <w:numId w:val="167"/>
        </w:numPr>
        <w:rPr>
          <w:sz w:val="24"/>
          <w:szCs w:val="24"/>
        </w:rPr>
      </w:pPr>
      <w:r w:rsidRPr="00240E0F">
        <w:rPr>
          <w:sz w:val="24"/>
          <w:szCs w:val="24"/>
        </w:rPr>
        <w:t>Implement transparent procurement procedures</w:t>
      </w:r>
    </w:p>
    <w:p w14:paraId="5072DA7F" w14:textId="77777777" w:rsidR="00F32E38" w:rsidRPr="00240E0F" w:rsidRDefault="00F32E38" w:rsidP="00F32E38">
      <w:pPr>
        <w:numPr>
          <w:ilvl w:val="0"/>
          <w:numId w:val="167"/>
        </w:numPr>
        <w:rPr>
          <w:sz w:val="24"/>
          <w:szCs w:val="24"/>
        </w:rPr>
      </w:pPr>
      <w:r w:rsidRPr="00240E0F">
        <w:rPr>
          <w:sz w:val="24"/>
          <w:szCs w:val="24"/>
        </w:rPr>
        <w:t>Maintain vendor vetting processes</w:t>
      </w:r>
    </w:p>
    <w:p w14:paraId="61350CB5" w14:textId="77777777" w:rsidR="00F32E38" w:rsidRPr="00240E0F" w:rsidRDefault="00F32E38" w:rsidP="00F32E38">
      <w:pPr>
        <w:rPr>
          <w:sz w:val="24"/>
          <w:szCs w:val="24"/>
        </w:rPr>
      </w:pPr>
      <w:r w:rsidRPr="00240E0F">
        <w:rPr>
          <w:b/>
          <w:bCs/>
          <w:sz w:val="24"/>
          <w:szCs w:val="24"/>
        </w:rPr>
        <w:t>Audit Coordination</w:t>
      </w:r>
    </w:p>
    <w:p w14:paraId="4B355C09" w14:textId="77777777" w:rsidR="00F32E38" w:rsidRPr="00240E0F" w:rsidRDefault="00F32E38" w:rsidP="00F32E38">
      <w:pPr>
        <w:numPr>
          <w:ilvl w:val="0"/>
          <w:numId w:val="168"/>
        </w:numPr>
        <w:rPr>
          <w:sz w:val="24"/>
          <w:szCs w:val="24"/>
        </w:rPr>
      </w:pPr>
      <w:r w:rsidRPr="00240E0F">
        <w:rPr>
          <w:sz w:val="24"/>
          <w:szCs w:val="24"/>
        </w:rPr>
        <w:t>Prepare documentation for external audits</w:t>
      </w:r>
    </w:p>
    <w:p w14:paraId="5918AEC4" w14:textId="77777777" w:rsidR="00F32E38" w:rsidRPr="00240E0F" w:rsidRDefault="00F32E38" w:rsidP="00F32E38">
      <w:pPr>
        <w:numPr>
          <w:ilvl w:val="0"/>
          <w:numId w:val="168"/>
        </w:numPr>
        <w:rPr>
          <w:sz w:val="24"/>
          <w:szCs w:val="24"/>
        </w:rPr>
      </w:pPr>
      <w:r w:rsidRPr="00240E0F">
        <w:rPr>
          <w:sz w:val="24"/>
          <w:szCs w:val="24"/>
        </w:rPr>
        <w:t>Respond to audit findings</w:t>
      </w:r>
    </w:p>
    <w:p w14:paraId="22F58BD1" w14:textId="77777777" w:rsidR="00F32E38" w:rsidRPr="00240E0F" w:rsidRDefault="00F32E38" w:rsidP="00F32E38">
      <w:pPr>
        <w:numPr>
          <w:ilvl w:val="0"/>
          <w:numId w:val="168"/>
        </w:numPr>
        <w:rPr>
          <w:sz w:val="24"/>
          <w:szCs w:val="24"/>
        </w:rPr>
      </w:pPr>
      <w:r w:rsidRPr="00240E0F">
        <w:rPr>
          <w:sz w:val="24"/>
          <w:szCs w:val="24"/>
        </w:rPr>
        <w:t>Ensure corrective actions are implemented</w:t>
      </w:r>
    </w:p>
    <w:p w14:paraId="41019902" w14:textId="77777777" w:rsidR="00F32E38" w:rsidRPr="00240E0F" w:rsidRDefault="00F32E38" w:rsidP="00F32E38">
      <w:pPr>
        <w:rPr>
          <w:sz w:val="24"/>
          <w:szCs w:val="24"/>
        </w:rPr>
      </w:pPr>
      <w:r w:rsidRPr="00240E0F">
        <w:rPr>
          <w:b/>
          <w:bCs/>
          <w:sz w:val="24"/>
          <w:szCs w:val="24"/>
        </w:rPr>
        <w:t>Financial Controls</w:t>
      </w:r>
    </w:p>
    <w:p w14:paraId="7557B186" w14:textId="77777777" w:rsidR="00F32E38" w:rsidRPr="00240E0F" w:rsidRDefault="00F32E38" w:rsidP="00F32E38">
      <w:pPr>
        <w:numPr>
          <w:ilvl w:val="0"/>
          <w:numId w:val="169"/>
        </w:numPr>
        <w:rPr>
          <w:sz w:val="24"/>
          <w:szCs w:val="24"/>
        </w:rPr>
      </w:pPr>
      <w:r w:rsidRPr="00240E0F">
        <w:rPr>
          <w:sz w:val="24"/>
          <w:szCs w:val="24"/>
        </w:rPr>
        <w:t>Segregation of duties</w:t>
      </w:r>
    </w:p>
    <w:p w14:paraId="40424CAD" w14:textId="77777777" w:rsidR="00F32E38" w:rsidRPr="00240E0F" w:rsidRDefault="00F32E38" w:rsidP="00F32E38">
      <w:pPr>
        <w:numPr>
          <w:ilvl w:val="0"/>
          <w:numId w:val="169"/>
        </w:numPr>
        <w:rPr>
          <w:sz w:val="24"/>
          <w:szCs w:val="24"/>
        </w:rPr>
      </w:pPr>
      <w:r w:rsidRPr="00240E0F">
        <w:rPr>
          <w:sz w:val="24"/>
          <w:szCs w:val="24"/>
        </w:rPr>
        <w:t>Dual-signatory systems</w:t>
      </w:r>
    </w:p>
    <w:p w14:paraId="4A84715F" w14:textId="77777777" w:rsidR="00F32E38" w:rsidRPr="00240E0F" w:rsidRDefault="00F32E38" w:rsidP="00F32E38">
      <w:pPr>
        <w:numPr>
          <w:ilvl w:val="0"/>
          <w:numId w:val="169"/>
        </w:numPr>
        <w:rPr>
          <w:sz w:val="24"/>
          <w:szCs w:val="24"/>
        </w:rPr>
      </w:pPr>
      <w:r w:rsidRPr="00240E0F">
        <w:rPr>
          <w:sz w:val="24"/>
          <w:szCs w:val="24"/>
        </w:rPr>
        <w:t>Internal financial control reviews</w:t>
      </w:r>
    </w:p>
    <w:p w14:paraId="55FE3243" w14:textId="77777777" w:rsidR="00F32E38" w:rsidRPr="00240E0F" w:rsidRDefault="00F32E38" w:rsidP="00F32E38">
      <w:pPr>
        <w:rPr>
          <w:b/>
          <w:bCs/>
          <w:sz w:val="24"/>
          <w:szCs w:val="24"/>
        </w:rPr>
      </w:pPr>
      <w:r w:rsidRPr="00240E0F">
        <w:rPr>
          <w:b/>
          <w:bCs/>
          <w:sz w:val="24"/>
          <w:szCs w:val="24"/>
        </w:rPr>
        <w:t>Accountability</w:t>
      </w:r>
    </w:p>
    <w:p w14:paraId="13DB0BA2" w14:textId="77777777" w:rsidR="00F32E38" w:rsidRPr="00240E0F" w:rsidRDefault="00F32E38" w:rsidP="00F32E38">
      <w:pPr>
        <w:rPr>
          <w:sz w:val="24"/>
          <w:szCs w:val="24"/>
        </w:rPr>
      </w:pPr>
      <w:r w:rsidRPr="00240E0F">
        <w:rPr>
          <w:sz w:val="24"/>
          <w:szCs w:val="24"/>
        </w:rPr>
        <w:lastRenderedPageBreak/>
        <w:t>The Finance Unit reports to the Executive Director and provides quarterly financial summaries to the Advisory Board.</w:t>
      </w:r>
    </w:p>
    <w:p w14:paraId="555A10C7" w14:textId="1A2D3819" w:rsidR="00F32E38" w:rsidRPr="00240E0F" w:rsidRDefault="00F32E38" w:rsidP="00F32E38">
      <w:pPr>
        <w:rPr>
          <w:sz w:val="24"/>
          <w:szCs w:val="24"/>
        </w:rPr>
      </w:pPr>
    </w:p>
    <w:p w14:paraId="7B4294B5" w14:textId="77777777" w:rsidR="00F32E38" w:rsidRPr="00240E0F" w:rsidRDefault="00F32E38" w:rsidP="00F32E38">
      <w:pPr>
        <w:rPr>
          <w:b/>
          <w:bCs/>
          <w:sz w:val="24"/>
          <w:szCs w:val="24"/>
        </w:rPr>
      </w:pPr>
      <w:r w:rsidRPr="00240E0F">
        <w:rPr>
          <w:b/>
          <w:bCs/>
          <w:sz w:val="24"/>
          <w:szCs w:val="24"/>
        </w:rPr>
        <w:t>Integrated Governance Model</w:t>
      </w:r>
    </w:p>
    <w:p w14:paraId="444FCB9B" w14:textId="77777777" w:rsidR="00F32E38" w:rsidRPr="00240E0F" w:rsidRDefault="00F32E38" w:rsidP="00F32E38">
      <w:pPr>
        <w:rPr>
          <w:sz w:val="24"/>
          <w:szCs w:val="24"/>
        </w:rPr>
      </w:pPr>
      <w:r w:rsidRPr="00240E0F">
        <w:rPr>
          <w:sz w:val="24"/>
          <w:szCs w:val="24"/>
        </w:rPr>
        <w:t>The governance architecture ensures:</w:t>
      </w:r>
    </w:p>
    <w:p w14:paraId="4442C9DB" w14:textId="77777777" w:rsidR="00F32E38" w:rsidRPr="00240E0F" w:rsidRDefault="00F32E38" w:rsidP="00F32E38">
      <w:pPr>
        <w:rPr>
          <w:sz w:val="24"/>
          <w:szCs w:val="24"/>
        </w:rPr>
      </w:pPr>
      <w:r w:rsidRPr="00240E0F">
        <w:rPr>
          <w:sz w:val="24"/>
          <w:szCs w:val="24"/>
        </w:rPr>
        <w:t>Strategic clarity through Executive Leadership.</w:t>
      </w:r>
      <w:r w:rsidRPr="00240E0F">
        <w:rPr>
          <w:sz w:val="24"/>
          <w:szCs w:val="24"/>
        </w:rPr>
        <w:br/>
        <w:t>Independent oversight through the Advisory Board.</w:t>
      </w:r>
      <w:r w:rsidRPr="00240E0F">
        <w:rPr>
          <w:sz w:val="24"/>
          <w:szCs w:val="24"/>
        </w:rPr>
        <w:br/>
        <w:t>Participant protection through the Safeguarding Officer.</w:t>
      </w:r>
      <w:r w:rsidRPr="00240E0F">
        <w:rPr>
          <w:sz w:val="24"/>
          <w:szCs w:val="24"/>
        </w:rPr>
        <w:br/>
        <w:t>Financial transparency through the Finance Unit.</w:t>
      </w:r>
    </w:p>
    <w:p w14:paraId="5146BA83" w14:textId="77777777" w:rsidR="00F32E38" w:rsidRPr="00240E0F" w:rsidRDefault="00F32E38" w:rsidP="00F32E38">
      <w:pPr>
        <w:rPr>
          <w:sz w:val="24"/>
          <w:szCs w:val="24"/>
        </w:rPr>
      </w:pPr>
      <w:r w:rsidRPr="00240E0F">
        <w:rPr>
          <w:sz w:val="24"/>
          <w:szCs w:val="24"/>
        </w:rPr>
        <w:t>This separation of responsibilities strengthens institutional integrity and ensures that program expansion is accompanied by strong compliance systems.</w:t>
      </w:r>
    </w:p>
    <w:p w14:paraId="517C230E" w14:textId="6E8B8CC5" w:rsidR="003C1592" w:rsidRPr="00240E0F" w:rsidRDefault="003C1592" w:rsidP="003C1592">
      <w:pPr>
        <w:rPr>
          <w:sz w:val="24"/>
          <w:szCs w:val="24"/>
        </w:rPr>
      </w:pPr>
    </w:p>
    <w:p w14:paraId="2259AE93" w14:textId="52F9ED97" w:rsidR="003C1592" w:rsidRPr="00240E0F" w:rsidRDefault="003C1592" w:rsidP="003C1592">
      <w:pPr>
        <w:rPr>
          <w:b/>
          <w:bCs/>
          <w:sz w:val="24"/>
          <w:szCs w:val="24"/>
        </w:rPr>
      </w:pPr>
      <w:r w:rsidRPr="00240E0F">
        <w:rPr>
          <w:b/>
          <w:bCs/>
          <w:sz w:val="24"/>
          <w:szCs w:val="24"/>
        </w:rPr>
        <w:t xml:space="preserve">12. MONITORING &amp; EVALUATION </w:t>
      </w:r>
    </w:p>
    <w:p w14:paraId="2A2B9243" w14:textId="77777777" w:rsidR="00BD0ABF" w:rsidRPr="00240E0F" w:rsidRDefault="00BD0ABF" w:rsidP="00BD0ABF">
      <w:pPr>
        <w:rPr>
          <w:b/>
          <w:bCs/>
          <w:sz w:val="24"/>
          <w:szCs w:val="24"/>
        </w:rPr>
      </w:pPr>
      <w:r w:rsidRPr="00240E0F">
        <w:rPr>
          <w:b/>
          <w:bCs/>
          <w:sz w:val="24"/>
          <w:szCs w:val="24"/>
        </w:rPr>
        <w:t>Monitoring, Evaluation &amp; Learning Framework (Expanded Indicators)</w:t>
      </w:r>
    </w:p>
    <w:p w14:paraId="6496E556" w14:textId="77777777" w:rsidR="00BD0ABF" w:rsidRPr="00240E0F" w:rsidRDefault="00BD0ABF" w:rsidP="00BD0ABF">
      <w:pPr>
        <w:rPr>
          <w:sz w:val="24"/>
          <w:szCs w:val="24"/>
        </w:rPr>
      </w:pPr>
      <w:r w:rsidRPr="00240E0F">
        <w:rPr>
          <w:sz w:val="24"/>
          <w:szCs w:val="24"/>
        </w:rPr>
        <w:t>Women Connect International adopts a results-based management approach grounded in measurable outcomes, continuous learning, and transparent reporting. The MEL system integrates digital analytics, structured surveys, financial tracking tools, and field verification mechanisms to ensure accountability and adaptive programming.</w:t>
      </w:r>
    </w:p>
    <w:p w14:paraId="0BE8FBA6" w14:textId="43B477C0" w:rsidR="00BD0ABF" w:rsidRPr="00240E0F" w:rsidRDefault="00BD0ABF" w:rsidP="00BD0ABF">
      <w:pPr>
        <w:rPr>
          <w:sz w:val="24"/>
          <w:szCs w:val="24"/>
        </w:rPr>
      </w:pPr>
    </w:p>
    <w:p w14:paraId="040AB5E6" w14:textId="77777777" w:rsidR="00BD0ABF" w:rsidRPr="00240E0F" w:rsidRDefault="00BD0ABF" w:rsidP="00BD0ABF">
      <w:pPr>
        <w:rPr>
          <w:b/>
          <w:bCs/>
          <w:sz w:val="24"/>
          <w:szCs w:val="24"/>
        </w:rPr>
      </w:pPr>
      <w:r w:rsidRPr="00240E0F">
        <w:rPr>
          <w:b/>
          <w:bCs/>
          <w:sz w:val="24"/>
          <w:szCs w:val="24"/>
        </w:rPr>
        <w:t>1. Pre/Post Resilience Score Tracking</w:t>
      </w:r>
    </w:p>
    <w:p w14:paraId="29F0DA93" w14:textId="77777777" w:rsidR="00BD0ABF" w:rsidRPr="00240E0F" w:rsidRDefault="00BD0ABF" w:rsidP="00BD0ABF">
      <w:pPr>
        <w:rPr>
          <w:b/>
          <w:bCs/>
          <w:sz w:val="24"/>
          <w:szCs w:val="24"/>
        </w:rPr>
      </w:pPr>
      <w:r w:rsidRPr="00240E0F">
        <w:rPr>
          <w:b/>
          <w:bCs/>
          <w:sz w:val="24"/>
          <w:szCs w:val="24"/>
        </w:rPr>
        <w:t>Purpose</w:t>
      </w:r>
    </w:p>
    <w:p w14:paraId="17FDFEB7" w14:textId="77777777" w:rsidR="00BD0ABF" w:rsidRPr="00240E0F" w:rsidRDefault="00BD0ABF" w:rsidP="00BD0ABF">
      <w:pPr>
        <w:rPr>
          <w:sz w:val="24"/>
          <w:szCs w:val="24"/>
        </w:rPr>
      </w:pPr>
      <w:r w:rsidRPr="00240E0F">
        <w:rPr>
          <w:sz w:val="24"/>
          <w:szCs w:val="24"/>
        </w:rPr>
        <w:t>To measure psychosocial impact and determine whether resilience programming results in measurable improvements in emotional wellbeing.</w:t>
      </w:r>
    </w:p>
    <w:p w14:paraId="062166A2" w14:textId="77777777" w:rsidR="00BD0ABF" w:rsidRPr="00240E0F" w:rsidRDefault="00BD0ABF" w:rsidP="00BD0ABF">
      <w:pPr>
        <w:rPr>
          <w:b/>
          <w:bCs/>
          <w:sz w:val="24"/>
          <w:szCs w:val="24"/>
        </w:rPr>
      </w:pPr>
      <w:r w:rsidRPr="00240E0F">
        <w:rPr>
          <w:b/>
          <w:bCs/>
          <w:sz w:val="24"/>
          <w:szCs w:val="24"/>
        </w:rPr>
        <w:t>Measurement Approach</w:t>
      </w:r>
    </w:p>
    <w:p w14:paraId="4A6B1883" w14:textId="77777777" w:rsidR="00BD0ABF" w:rsidRPr="00240E0F" w:rsidRDefault="00BD0ABF" w:rsidP="00BD0ABF">
      <w:pPr>
        <w:rPr>
          <w:sz w:val="24"/>
          <w:szCs w:val="24"/>
        </w:rPr>
      </w:pPr>
      <w:r w:rsidRPr="00240E0F">
        <w:rPr>
          <w:sz w:val="24"/>
          <w:szCs w:val="24"/>
        </w:rPr>
        <w:t>Participants complete structured resilience assessments at:</w:t>
      </w:r>
    </w:p>
    <w:p w14:paraId="09983442" w14:textId="77777777" w:rsidR="00BD0ABF" w:rsidRPr="00240E0F" w:rsidRDefault="00BD0ABF" w:rsidP="00BD0ABF">
      <w:pPr>
        <w:numPr>
          <w:ilvl w:val="0"/>
          <w:numId w:val="170"/>
        </w:numPr>
        <w:rPr>
          <w:sz w:val="24"/>
          <w:szCs w:val="24"/>
        </w:rPr>
      </w:pPr>
      <w:r w:rsidRPr="00240E0F">
        <w:rPr>
          <w:sz w:val="24"/>
          <w:szCs w:val="24"/>
        </w:rPr>
        <w:t>Program intake (baseline)</w:t>
      </w:r>
    </w:p>
    <w:p w14:paraId="2F197336" w14:textId="77777777" w:rsidR="00BD0ABF" w:rsidRPr="00240E0F" w:rsidRDefault="00BD0ABF" w:rsidP="00BD0ABF">
      <w:pPr>
        <w:numPr>
          <w:ilvl w:val="0"/>
          <w:numId w:val="170"/>
        </w:numPr>
        <w:rPr>
          <w:sz w:val="24"/>
          <w:szCs w:val="24"/>
        </w:rPr>
      </w:pPr>
      <w:r w:rsidRPr="00240E0F">
        <w:rPr>
          <w:sz w:val="24"/>
          <w:szCs w:val="24"/>
        </w:rPr>
        <w:t>Midline (6 months, where applicable)</w:t>
      </w:r>
    </w:p>
    <w:p w14:paraId="7E65B109" w14:textId="77777777" w:rsidR="00BD0ABF" w:rsidRPr="00240E0F" w:rsidRDefault="00BD0ABF" w:rsidP="00BD0ABF">
      <w:pPr>
        <w:numPr>
          <w:ilvl w:val="0"/>
          <w:numId w:val="170"/>
        </w:numPr>
        <w:rPr>
          <w:sz w:val="24"/>
          <w:szCs w:val="24"/>
        </w:rPr>
      </w:pPr>
      <w:r w:rsidRPr="00240E0F">
        <w:rPr>
          <w:sz w:val="24"/>
          <w:szCs w:val="24"/>
        </w:rPr>
        <w:t>Endline (upon program completion)</w:t>
      </w:r>
    </w:p>
    <w:p w14:paraId="1E459EFB" w14:textId="77777777" w:rsidR="00BD0ABF" w:rsidRPr="00240E0F" w:rsidRDefault="00BD0ABF" w:rsidP="00BD0ABF">
      <w:pPr>
        <w:rPr>
          <w:sz w:val="24"/>
          <w:szCs w:val="24"/>
        </w:rPr>
      </w:pPr>
      <w:r w:rsidRPr="00240E0F">
        <w:rPr>
          <w:sz w:val="24"/>
          <w:szCs w:val="24"/>
        </w:rPr>
        <w:t>The assessment tool measures:</w:t>
      </w:r>
    </w:p>
    <w:p w14:paraId="6FF0CEA2" w14:textId="77777777" w:rsidR="00BD0ABF" w:rsidRPr="00240E0F" w:rsidRDefault="00BD0ABF" w:rsidP="00BD0ABF">
      <w:pPr>
        <w:numPr>
          <w:ilvl w:val="0"/>
          <w:numId w:val="171"/>
        </w:numPr>
        <w:rPr>
          <w:sz w:val="24"/>
          <w:szCs w:val="24"/>
        </w:rPr>
      </w:pPr>
      <w:r w:rsidRPr="00240E0F">
        <w:rPr>
          <w:sz w:val="24"/>
          <w:szCs w:val="24"/>
        </w:rPr>
        <w:t>Perceived stress levels</w:t>
      </w:r>
    </w:p>
    <w:p w14:paraId="043419B0" w14:textId="77777777" w:rsidR="00BD0ABF" w:rsidRPr="00240E0F" w:rsidRDefault="00BD0ABF" w:rsidP="00BD0ABF">
      <w:pPr>
        <w:numPr>
          <w:ilvl w:val="0"/>
          <w:numId w:val="171"/>
        </w:numPr>
        <w:rPr>
          <w:sz w:val="24"/>
          <w:szCs w:val="24"/>
        </w:rPr>
      </w:pPr>
      <w:r w:rsidRPr="00240E0F">
        <w:rPr>
          <w:sz w:val="24"/>
          <w:szCs w:val="24"/>
        </w:rPr>
        <w:t>Emotional regulation capacity</w:t>
      </w:r>
    </w:p>
    <w:p w14:paraId="5DCA19BA" w14:textId="77777777" w:rsidR="00BD0ABF" w:rsidRPr="00240E0F" w:rsidRDefault="00BD0ABF" w:rsidP="00BD0ABF">
      <w:pPr>
        <w:numPr>
          <w:ilvl w:val="0"/>
          <w:numId w:val="171"/>
        </w:numPr>
        <w:rPr>
          <w:sz w:val="24"/>
          <w:szCs w:val="24"/>
        </w:rPr>
      </w:pPr>
      <w:r w:rsidRPr="00240E0F">
        <w:rPr>
          <w:sz w:val="24"/>
          <w:szCs w:val="24"/>
        </w:rPr>
        <w:t>Self-efficacy</w:t>
      </w:r>
    </w:p>
    <w:p w14:paraId="2D49D587" w14:textId="77777777" w:rsidR="00BD0ABF" w:rsidRPr="00240E0F" w:rsidRDefault="00BD0ABF" w:rsidP="00BD0ABF">
      <w:pPr>
        <w:numPr>
          <w:ilvl w:val="0"/>
          <w:numId w:val="171"/>
        </w:numPr>
        <w:rPr>
          <w:sz w:val="24"/>
          <w:szCs w:val="24"/>
        </w:rPr>
      </w:pPr>
      <w:r w:rsidRPr="00240E0F">
        <w:rPr>
          <w:sz w:val="24"/>
          <w:szCs w:val="24"/>
        </w:rPr>
        <w:lastRenderedPageBreak/>
        <w:t>Burnout indicators</w:t>
      </w:r>
    </w:p>
    <w:p w14:paraId="04917789" w14:textId="77777777" w:rsidR="00BD0ABF" w:rsidRPr="00240E0F" w:rsidRDefault="00BD0ABF" w:rsidP="00BD0ABF">
      <w:pPr>
        <w:numPr>
          <w:ilvl w:val="0"/>
          <w:numId w:val="171"/>
        </w:numPr>
        <w:rPr>
          <w:sz w:val="24"/>
          <w:szCs w:val="24"/>
        </w:rPr>
      </w:pPr>
      <w:r w:rsidRPr="00240E0F">
        <w:rPr>
          <w:sz w:val="24"/>
          <w:szCs w:val="24"/>
        </w:rPr>
        <w:t>Social connectedness</w:t>
      </w:r>
    </w:p>
    <w:p w14:paraId="5BA36DED" w14:textId="77777777" w:rsidR="00BD0ABF" w:rsidRPr="00240E0F" w:rsidRDefault="00BD0ABF" w:rsidP="00BD0ABF">
      <w:pPr>
        <w:numPr>
          <w:ilvl w:val="0"/>
          <w:numId w:val="171"/>
        </w:numPr>
        <w:rPr>
          <w:sz w:val="24"/>
          <w:szCs w:val="24"/>
        </w:rPr>
      </w:pPr>
      <w:r w:rsidRPr="00240E0F">
        <w:rPr>
          <w:sz w:val="24"/>
          <w:szCs w:val="24"/>
        </w:rPr>
        <w:t>Confidence in decision-making</w:t>
      </w:r>
    </w:p>
    <w:p w14:paraId="27BD0EEA" w14:textId="77777777" w:rsidR="00BD0ABF" w:rsidRPr="00240E0F" w:rsidRDefault="00BD0ABF" w:rsidP="00BD0ABF">
      <w:pPr>
        <w:rPr>
          <w:sz w:val="24"/>
          <w:szCs w:val="24"/>
        </w:rPr>
      </w:pPr>
      <w:r w:rsidRPr="00240E0F">
        <w:rPr>
          <w:sz w:val="24"/>
          <w:szCs w:val="24"/>
        </w:rPr>
        <w:t>Validated resilience scales are adapted to ensure cultural relevance while maintaining psychometric integrity.</w:t>
      </w:r>
    </w:p>
    <w:p w14:paraId="1AF1FD7A" w14:textId="77777777" w:rsidR="00BD0ABF" w:rsidRPr="00240E0F" w:rsidRDefault="00BD0ABF" w:rsidP="00BD0ABF">
      <w:pPr>
        <w:rPr>
          <w:b/>
          <w:bCs/>
          <w:sz w:val="24"/>
          <w:szCs w:val="24"/>
        </w:rPr>
      </w:pPr>
      <w:r w:rsidRPr="00240E0F">
        <w:rPr>
          <w:b/>
          <w:bCs/>
          <w:sz w:val="24"/>
          <w:szCs w:val="24"/>
        </w:rPr>
        <w:t>Data Collection Method</w:t>
      </w:r>
    </w:p>
    <w:p w14:paraId="5095FC53" w14:textId="77777777" w:rsidR="00BD0ABF" w:rsidRPr="00240E0F" w:rsidRDefault="00BD0ABF" w:rsidP="00BD0ABF">
      <w:pPr>
        <w:numPr>
          <w:ilvl w:val="0"/>
          <w:numId w:val="172"/>
        </w:numPr>
        <w:rPr>
          <w:sz w:val="24"/>
          <w:szCs w:val="24"/>
        </w:rPr>
      </w:pPr>
      <w:r w:rsidRPr="00240E0F">
        <w:rPr>
          <w:sz w:val="24"/>
          <w:szCs w:val="24"/>
        </w:rPr>
        <w:t>Digital survey via platform</w:t>
      </w:r>
    </w:p>
    <w:p w14:paraId="24FDCF2D" w14:textId="77777777" w:rsidR="00BD0ABF" w:rsidRPr="00240E0F" w:rsidRDefault="00BD0ABF" w:rsidP="00BD0ABF">
      <w:pPr>
        <w:numPr>
          <w:ilvl w:val="0"/>
          <w:numId w:val="172"/>
        </w:numPr>
        <w:rPr>
          <w:sz w:val="24"/>
          <w:szCs w:val="24"/>
        </w:rPr>
      </w:pPr>
      <w:r w:rsidRPr="00240E0F">
        <w:rPr>
          <w:sz w:val="24"/>
          <w:szCs w:val="24"/>
        </w:rPr>
        <w:t>Optional facilitated completion for participants requiring support</w:t>
      </w:r>
    </w:p>
    <w:p w14:paraId="3801AEB7" w14:textId="77777777" w:rsidR="00BD0ABF" w:rsidRPr="00240E0F" w:rsidRDefault="00BD0ABF" w:rsidP="00BD0ABF">
      <w:pPr>
        <w:rPr>
          <w:b/>
          <w:bCs/>
          <w:sz w:val="24"/>
          <w:szCs w:val="24"/>
        </w:rPr>
      </w:pPr>
      <w:r w:rsidRPr="00240E0F">
        <w:rPr>
          <w:b/>
          <w:bCs/>
          <w:sz w:val="24"/>
          <w:szCs w:val="24"/>
        </w:rPr>
        <w:t>Frequency</w:t>
      </w:r>
    </w:p>
    <w:p w14:paraId="33987341" w14:textId="77777777" w:rsidR="00BD0ABF" w:rsidRPr="00240E0F" w:rsidRDefault="00BD0ABF" w:rsidP="00BD0ABF">
      <w:pPr>
        <w:numPr>
          <w:ilvl w:val="0"/>
          <w:numId w:val="173"/>
        </w:numPr>
        <w:rPr>
          <w:sz w:val="24"/>
          <w:szCs w:val="24"/>
        </w:rPr>
      </w:pPr>
      <w:r w:rsidRPr="00240E0F">
        <w:rPr>
          <w:sz w:val="24"/>
          <w:szCs w:val="24"/>
        </w:rPr>
        <w:t xml:space="preserve">Baseline: Upon </w:t>
      </w:r>
      <w:proofErr w:type="spellStart"/>
      <w:r w:rsidRPr="00240E0F">
        <w:rPr>
          <w:sz w:val="24"/>
          <w:szCs w:val="24"/>
        </w:rPr>
        <w:t>enrollment</w:t>
      </w:r>
      <w:proofErr w:type="spellEnd"/>
    </w:p>
    <w:p w14:paraId="7A8A571B" w14:textId="77777777" w:rsidR="00BD0ABF" w:rsidRPr="00240E0F" w:rsidRDefault="00BD0ABF" w:rsidP="00BD0ABF">
      <w:pPr>
        <w:numPr>
          <w:ilvl w:val="0"/>
          <w:numId w:val="173"/>
        </w:numPr>
        <w:rPr>
          <w:sz w:val="24"/>
          <w:szCs w:val="24"/>
        </w:rPr>
      </w:pPr>
      <w:r w:rsidRPr="00240E0F">
        <w:rPr>
          <w:sz w:val="24"/>
          <w:szCs w:val="24"/>
        </w:rPr>
        <w:t>Endline: After completion of psychosocial curriculum</w:t>
      </w:r>
    </w:p>
    <w:p w14:paraId="283CA67D" w14:textId="77777777" w:rsidR="00BD0ABF" w:rsidRPr="00240E0F" w:rsidRDefault="00BD0ABF" w:rsidP="00BD0ABF">
      <w:pPr>
        <w:numPr>
          <w:ilvl w:val="0"/>
          <w:numId w:val="173"/>
        </w:numPr>
        <w:rPr>
          <w:sz w:val="24"/>
          <w:szCs w:val="24"/>
        </w:rPr>
      </w:pPr>
      <w:r w:rsidRPr="00240E0F">
        <w:rPr>
          <w:sz w:val="24"/>
          <w:szCs w:val="24"/>
        </w:rPr>
        <w:t>Longitudinal follow-up (Year 2 and 3 participants)</w:t>
      </w:r>
    </w:p>
    <w:p w14:paraId="39CBD0AB" w14:textId="77777777" w:rsidR="00BD0ABF" w:rsidRPr="00240E0F" w:rsidRDefault="00BD0ABF" w:rsidP="00BD0ABF">
      <w:pPr>
        <w:rPr>
          <w:b/>
          <w:bCs/>
          <w:sz w:val="24"/>
          <w:szCs w:val="24"/>
        </w:rPr>
      </w:pPr>
      <w:r w:rsidRPr="00240E0F">
        <w:rPr>
          <w:b/>
          <w:bCs/>
          <w:sz w:val="24"/>
          <w:szCs w:val="24"/>
        </w:rPr>
        <w:t>Outcome Indicators</w:t>
      </w:r>
    </w:p>
    <w:p w14:paraId="5B10FFFE" w14:textId="77777777" w:rsidR="00BD0ABF" w:rsidRPr="00240E0F" w:rsidRDefault="00BD0ABF" w:rsidP="00BD0ABF">
      <w:pPr>
        <w:numPr>
          <w:ilvl w:val="0"/>
          <w:numId w:val="174"/>
        </w:numPr>
        <w:rPr>
          <w:sz w:val="24"/>
          <w:szCs w:val="24"/>
        </w:rPr>
      </w:pPr>
      <w:r w:rsidRPr="00240E0F">
        <w:rPr>
          <w:sz w:val="24"/>
          <w:szCs w:val="24"/>
        </w:rPr>
        <w:t>% increase in resilience composite score</w:t>
      </w:r>
    </w:p>
    <w:p w14:paraId="3639A53E" w14:textId="77777777" w:rsidR="00BD0ABF" w:rsidRPr="00240E0F" w:rsidRDefault="00BD0ABF" w:rsidP="00BD0ABF">
      <w:pPr>
        <w:numPr>
          <w:ilvl w:val="0"/>
          <w:numId w:val="174"/>
        </w:numPr>
        <w:rPr>
          <w:sz w:val="24"/>
          <w:szCs w:val="24"/>
        </w:rPr>
      </w:pPr>
      <w:r w:rsidRPr="00240E0F">
        <w:rPr>
          <w:sz w:val="24"/>
          <w:szCs w:val="24"/>
        </w:rPr>
        <w:t>% reduction in high-burnout indicators</w:t>
      </w:r>
    </w:p>
    <w:p w14:paraId="5C84F990" w14:textId="77777777" w:rsidR="00BD0ABF" w:rsidRPr="00240E0F" w:rsidRDefault="00BD0ABF" w:rsidP="00BD0ABF">
      <w:pPr>
        <w:numPr>
          <w:ilvl w:val="0"/>
          <w:numId w:val="174"/>
        </w:numPr>
        <w:rPr>
          <w:sz w:val="24"/>
          <w:szCs w:val="24"/>
        </w:rPr>
      </w:pPr>
      <w:r w:rsidRPr="00240E0F">
        <w:rPr>
          <w:sz w:val="24"/>
          <w:szCs w:val="24"/>
        </w:rPr>
        <w:t>% increase in reported emotional self-regulation</w:t>
      </w:r>
    </w:p>
    <w:p w14:paraId="7466F26F" w14:textId="77777777" w:rsidR="00BD0ABF" w:rsidRPr="00240E0F" w:rsidRDefault="00BD0ABF" w:rsidP="00BD0ABF">
      <w:pPr>
        <w:rPr>
          <w:b/>
          <w:bCs/>
          <w:sz w:val="24"/>
          <w:szCs w:val="24"/>
        </w:rPr>
      </w:pPr>
      <w:r w:rsidRPr="00240E0F">
        <w:rPr>
          <w:b/>
          <w:bCs/>
          <w:sz w:val="24"/>
          <w:szCs w:val="24"/>
        </w:rPr>
        <w:t>Development Significance</w:t>
      </w:r>
    </w:p>
    <w:p w14:paraId="2C6F8675" w14:textId="77777777" w:rsidR="00BD0ABF" w:rsidRPr="00240E0F" w:rsidRDefault="00BD0ABF" w:rsidP="00BD0ABF">
      <w:pPr>
        <w:rPr>
          <w:sz w:val="24"/>
          <w:szCs w:val="24"/>
        </w:rPr>
      </w:pPr>
      <w:r w:rsidRPr="00240E0F">
        <w:rPr>
          <w:sz w:val="24"/>
          <w:szCs w:val="24"/>
        </w:rPr>
        <w:t>Resilience gains are foundational to sustained economic participation and leadership engagement. Tracking changes validates the program’s core empowerment pathway.</w:t>
      </w:r>
    </w:p>
    <w:p w14:paraId="4D861357" w14:textId="7D62D677" w:rsidR="00BD0ABF" w:rsidRPr="00240E0F" w:rsidRDefault="00BD0ABF" w:rsidP="00BD0ABF">
      <w:pPr>
        <w:rPr>
          <w:sz w:val="24"/>
          <w:szCs w:val="24"/>
        </w:rPr>
      </w:pPr>
    </w:p>
    <w:p w14:paraId="2BA0CC78" w14:textId="77777777" w:rsidR="00BD0ABF" w:rsidRPr="00240E0F" w:rsidRDefault="00BD0ABF" w:rsidP="00BD0ABF">
      <w:pPr>
        <w:rPr>
          <w:b/>
          <w:bCs/>
          <w:sz w:val="24"/>
          <w:szCs w:val="24"/>
        </w:rPr>
      </w:pPr>
      <w:r w:rsidRPr="00240E0F">
        <w:rPr>
          <w:b/>
          <w:bCs/>
          <w:sz w:val="24"/>
          <w:szCs w:val="24"/>
        </w:rPr>
        <w:t>2. Income Change Monitoring</w:t>
      </w:r>
    </w:p>
    <w:p w14:paraId="52D0E598" w14:textId="77777777" w:rsidR="00BD0ABF" w:rsidRPr="00240E0F" w:rsidRDefault="00BD0ABF" w:rsidP="00BD0ABF">
      <w:pPr>
        <w:rPr>
          <w:b/>
          <w:bCs/>
          <w:sz w:val="24"/>
          <w:szCs w:val="24"/>
        </w:rPr>
      </w:pPr>
      <w:r w:rsidRPr="00240E0F">
        <w:rPr>
          <w:b/>
          <w:bCs/>
          <w:sz w:val="24"/>
          <w:szCs w:val="24"/>
        </w:rPr>
        <w:t>Purpose</w:t>
      </w:r>
    </w:p>
    <w:p w14:paraId="3304D56E" w14:textId="77777777" w:rsidR="00BD0ABF" w:rsidRPr="00240E0F" w:rsidRDefault="00BD0ABF" w:rsidP="00BD0ABF">
      <w:pPr>
        <w:rPr>
          <w:sz w:val="24"/>
          <w:szCs w:val="24"/>
        </w:rPr>
      </w:pPr>
      <w:r w:rsidRPr="00240E0F">
        <w:rPr>
          <w:sz w:val="24"/>
          <w:szCs w:val="24"/>
        </w:rPr>
        <w:t>To determine whether economic empowerment programming leads to tangible income growth or improved economic stability.</w:t>
      </w:r>
    </w:p>
    <w:p w14:paraId="5B7CB54D" w14:textId="77777777" w:rsidR="00BD0ABF" w:rsidRPr="00240E0F" w:rsidRDefault="00BD0ABF" w:rsidP="00BD0ABF">
      <w:pPr>
        <w:rPr>
          <w:b/>
          <w:bCs/>
          <w:sz w:val="24"/>
          <w:szCs w:val="24"/>
        </w:rPr>
      </w:pPr>
      <w:r w:rsidRPr="00240E0F">
        <w:rPr>
          <w:b/>
          <w:bCs/>
          <w:sz w:val="24"/>
          <w:szCs w:val="24"/>
        </w:rPr>
        <w:t>Measurement Approach</w:t>
      </w:r>
    </w:p>
    <w:p w14:paraId="5A442ABB" w14:textId="77777777" w:rsidR="00BD0ABF" w:rsidRPr="00240E0F" w:rsidRDefault="00BD0ABF" w:rsidP="00BD0ABF">
      <w:pPr>
        <w:rPr>
          <w:sz w:val="24"/>
          <w:szCs w:val="24"/>
        </w:rPr>
      </w:pPr>
      <w:r w:rsidRPr="00240E0F">
        <w:rPr>
          <w:sz w:val="24"/>
          <w:szCs w:val="24"/>
        </w:rPr>
        <w:t>Participants provide structured self-reported financial data at:</w:t>
      </w:r>
    </w:p>
    <w:p w14:paraId="04282706" w14:textId="77777777" w:rsidR="00BD0ABF" w:rsidRPr="00240E0F" w:rsidRDefault="00BD0ABF" w:rsidP="00BD0ABF">
      <w:pPr>
        <w:numPr>
          <w:ilvl w:val="0"/>
          <w:numId w:val="175"/>
        </w:numPr>
        <w:rPr>
          <w:sz w:val="24"/>
          <w:szCs w:val="24"/>
        </w:rPr>
      </w:pPr>
      <w:r w:rsidRPr="00240E0F">
        <w:rPr>
          <w:sz w:val="24"/>
          <w:szCs w:val="24"/>
        </w:rPr>
        <w:t>Baseline (current employment status and income bracket)</w:t>
      </w:r>
    </w:p>
    <w:p w14:paraId="136DB18D" w14:textId="77777777" w:rsidR="00BD0ABF" w:rsidRPr="00240E0F" w:rsidRDefault="00BD0ABF" w:rsidP="00BD0ABF">
      <w:pPr>
        <w:numPr>
          <w:ilvl w:val="0"/>
          <w:numId w:val="175"/>
        </w:numPr>
        <w:rPr>
          <w:sz w:val="24"/>
          <w:szCs w:val="24"/>
        </w:rPr>
      </w:pPr>
      <w:r w:rsidRPr="00240E0F">
        <w:rPr>
          <w:sz w:val="24"/>
          <w:szCs w:val="24"/>
        </w:rPr>
        <w:t>Midline (if applicable)</w:t>
      </w:r>
    </w:p>
    <w:p w14:paraId="724133AE" w14:textId="77777777" w:rsidR="00BD0ABF" w:rsidRPr="00240E0F" w:rsidRDefault="00BD0ABF" w:rsidP="00BD0ABF">
      <w:pPr>
        <w:numPr>
          <w:ilvl w:val="0"/>
          <w:numId w:val="175"/>
        </w:numPr>
        <w:rPr>
          <w:sz w:val="24"/>
          <w:szCs w:val="24"/>
        </w:rPr>
      </w:pPr>
      <w:r w:rsidRPr="00240E0F">
        <w:rPr>
          <w:sz w:val="24"/>
          <w:szCs w:val="24"/>
        </w:rPr>
        <w:t>Endline</w:t>
      </w:r>
    </w:p>
    <w:p w14:paraId="4A6882A9" w14:textId="77777777" w:rsidR="00BD0ABF" w:rsidRPr="00240E0F" w:rsidRDefault="00BD0ABF" w:rsidP="00BD0ABF">
      <w:pPr>
        <w:rPr>
          <w:sz w:val="24"/>
          <w:szCs w:val="24"/>
        </w:rPr>
      </w:pPr>
      <w:r w:rsidRPr="00240E0F">
        <w:rPr>
          <w:sz w:val="24"/>
          <w:szCs w:val="24"/>
        </w:rPr>
        <w:t>Income tracking focuses on:</w:t>
      </w:r>
    </w:p>
    <w:p w14:paraId="26696F54" w14:textId="77777777" w:rsidR="00BD0ABF" w:rsidRPr="00240E0F" w:rsidRDefault="00BD0ABF" w:rsidP="00BD0ABF">
      <w:pPr>
        <w:numPr>
          <w:ilvl w:val="0"/>
          <w:numId w:val="176"/>
        </w:numPr>
        <w:rPr>
          <w:sz w:val="24"/>
          <w:szCs w:val="24"/>
        </w:rPr>
      </w:pPr>
      <w:r w:rsidRPr="00240E0F">
        <w:rPr>
          <w:sz w:val="24"/>
          <w:szCs w:val="24"/>
        </w:rPr>
        <w:lastRenderedPageBreak/>
        <w:t>Employment status changes</w:t>
      </w:r>
    </w:p>
    <w:p w14:paraId="35E0AC81" w14:textId="77777777" w:rsidR="00BD0ABF" w:rsidRPr="00240E0F" w:rsidRDefault="00BD0ABF" w:rsidP="00BD0ABF">
      <w:pPr>
        <w:numPr>
          <w:ilvl w:val="0"/>
          <w:numId w:val="176"/>
        </w:numPr>
        <w:rPr>
          <w:sz w:val="24"/>
          <w:szCs w:val="24"/>
        </w:rPr>
      </w:pPr>
      <w:r w:rsidRPr="00240E0F">
        <w:rPr>
          <w:sz w:val="24"/>
          <w:szCs w:val="24"/>
        </w:rPr>
        <w:t>New income streams initiated</w:t>
      </w:r>
    </w:p>
    <w:p w14:paraId="0746932E" w14:textId="77777777" w:rsidR="00BD0ABF" w:rsidRPr="00240E0F" w:rsidRDefault="00BD0ABF" w:rsidP="00BD0ABF">
      <w:pPr>
        <w:numPr>
          <w:ilvl w:val="0"/>
          <w:numId w:val="176"/>
        </w:numPr>
        <w:rPr>
          <w:sz w:val="24"/>
          <w:szCs w:val="24"/>
        </w:rPr>
      </w:pPr>
      <w:r w:rsidRPr="00240E0F">
        <w:rPr>
          <w:sz w:val="24"/>
          <w:szCs w:val="24"/>
        </w:rPr>
        <w:t>Enterprise revenue (for entrepreneurs)</w:t>
      </w:r>
    </w:p>
    <w:p w14:paraId="3988F5AC" w14:textId="77777777" w:rsidR="00BD0ABF" w:rsidRPr="00240E0F" w:rsidRDefault="00BD0ABF" w:rsidP="00BD0ABF">
      <w:pPr>
        <w:numPr>
          <w:ilvl w:val="0"/>
          <w:numId w:val="176"/>
        </w:numPr>
        <w:rPr>
          <w:sz w:val="24"/>
          <w:szCs w:val="24"/>
        </w:rPr>
      </w:pPr>
      <w:r w:rsidRPr="00240E0F">
        <w:rPr>
          <w:sz w:val="24"/>
          <w:szCs w:val="24"/>
        </w:rPr>
        <w:t>Diversification of income sources</w:t>
      </w:r>
    </w:p>
    <w:p w14:paraId="56459688" w14:textId="77777777" w:rsidR="00BD0ABF" w:rsidRPr="00240E0F" w:rsidRDefault="00BD0ABF" w:rsidP="00BD0ABF">
      <w:pPr>
        <w:rPr>
          <w:sz w:val="24"/>
          <w:szCs w:val="24"/>
        </w:rPr>
      </w:pPr>
      <w:r w:rsidRPr="00240E0F">
        <w:rPr>
          <w:sz w:val="24"/>
          <w:szCs w:val="24"/>
        </w:rPr>
        <w:t>To protect privacy, income is reported in ranges rather than exact amounts.</w:t>
      </w:r>
    </w:p>
    <w:p w14:paraId="46ACD172" w14:textId="77777777" w:rsidR="00BD0ABF" w:rsidRPr="00240E0F" w:rsidRDefault="00BD0ABF" w:rsidP="00BD0ABF">
      <w:pPr>
        <w:rPr>
          <w:b/>
          <w:bCs/>
          <w:sz w:val="24"/>
          <w:szCs w:val="24"/>
        </w:rPr>
      </w:pPr>
      <w:r w:rsidRPr="00240E0F">
        <w:rPr>
          <w:b/>
          <w:bCs/>
          <w:sz w:val="24"/>
          <w:szCs w:val="24"/>
        </w:rPr>
        <w:t>Data Collection Tools</w:t>
      </w:r>
    </w:p>
    <w:p w14:paraId="6EEBEDC9" w14:textId="77777777" w:rsidR="00BD0ABF" w:rsidRPr="00240E0F" w:rsidRDefault="00BD0ABF" w:rsidP="00BD0ABF">
      <w:pPr>
        <w:numPr>
          <w:ilvl w:val="0"/>
          <w:numId w:val="177"/>
        </w:numPr>
        <w:rPr>
          <w:sz w:val="24"/>
          <w:szCs w:val="24"/>
        </w:rPr>
      </w:pPr>
      <w:r w:rsidRPr="00240E0F">
        <w:rPr>
          <w:sz w:val="24"/>
          <w:szCs w:val="24"/>
        </w:rPr>
        <w:t>Secure digital income survey</w:t>
      </w:r>
    </w:p>
    <w:p w14:paraId="6C0E1D05" w14:textId="77777777" w:rsidR="00BD0ABF" w:rsidRPr="00240E0F" w:rsidRDefault="00BD0ABF" w:rsidP="00BD0ABF">
      <w:pPr>
        <w:numPr>
          <w:ilvl w:val="0"/>
          <w:numId w:val="177"/>
        </w:numPr>
        <w:rPr>
          <w:sz w:val="24"/>
          <w:szCs w:val="24"/>
        </w:rPr>
      </w:pPr>
      <w:r w:rsidRPr="00240E0F">
        <w:rPr>
          <w:sz w:val="24"/>
          <w:szCs w:val="24"/>
        </w:rPr>
        <w:t>Enterprise revenue reporting templates</w:t>
      </w:r>
    </w:p>
    <w:p w14:paraId="747C4352" w14:textId="77777777" w:rsidR="00BD0ABF" w:rsidRPr="00240E0F" w:rsidRDefault="00BD0ABF" w:rsidP="00BD0ABF">
      <w:pPr>
        <w:numPr>
          <w:ilvl w:val="0"/>
          <w:numId w:val="177"/>
        </w:numPr>
        <w:rPr>
          <w:sz w:val="24"/>
          <w:szCs w:val="24"/>
        </w:rPr>
      </w:pPr>
      <w:r w:rsidRPr="00240E0F">
        <w:rPr>
          <w:sz w:val="24"/>
          <w:szCs w:val="24"/>
        </w:rPr>
        <w:t>Mentorship session tracking</w:t>
      </w:r>
    </w:p>
    <w:p w14:paraId="5E2FA064" w14:textId="77777777" w:rsidR="00BD0ABF" w:rsidRPr="00240E0F" w:rsidRDefault="00BD0ABF" w:rsidP="00BD0ABF">
      <w:pPr>
        <w:rPr>
          <w:b/>
          <w:bCs/>
          <w:sz w:val="24"/>
          <w:szCs w:val="24"/>
        </w:rPr>
      </w:pPr>
      <w:r w:rsidRPr="00240E0F">
        <w:rPr>
          <w:b/>
          <w:bCs/>
          <w:sz w:val="24"/>
          <w:szCs w:val="24"/>
        </w:rPr>
        <w:t>Frequency</w:t>
      </w:r>
    </w:p>
    <w:p w14:paraId="6429030E" w14:textId="77777777" w:rsidR="00BD0ABF" w:rsidRPr="00240E0F" w:rsidRDefault="00BD0ABF" w:rsidP="00BD0ABF">
      <w:pPr>
        <w:numPr>
          <w:ilvl w:val="0"/>
          <w:numId w:val="178"/>
        </w:numPr>
        <w:rPr>
          <w:sz w:val="24"/>
          <w:szCs w:val="24"/>
        </w:rPr>
      </w:pPr>
      <w:r w:rsidRPr="00240E0F">
        <w:rPr>
          <w:sz w:val="24"/>
          <w:szCs w:val="24"/>
        </w:rPr>
        <w:t xml:space="preserve">Baseline at </w:t>
      </w:r>
      <w:proofErr w:type="spellStart"/>
      <w:r w:rsidRPr="00240E0F">
        <w:rPr>
          <w:sz w:val="24"/>
          <w:szCs w:val="24"/>
        </w:rPr>
        <w:t>enrollment</w:t>
      </w:r>
      <w:proofErr w:type="spellEnd"/>
    </w:p>
    <w:p w14:paraId="14670B0D" w14:textId="77777777" w:rsidR="00BD0ABF" w:rsidRPr="00240E0F" w:rsidRDefault="00BD0ABF" w:rsidP="00BD0ABF">
      <w:pPr>
        <w:numPr>
          <w:ilvl w:val="0"/>
          <w:numId w:val="178"/>
        </w:numPr>
        <w:rPr>
          <w:sz w:val="24"/>
          <w:szCs w:val="24"/>
        </w:rPr>
      </w:pPr>
      <w:r w:rsidRPr="00240E0F">
        <w:rPr>
          <w:sz w:val="24"/>
          <w:szCs w:val="24"/>
        </w:rPr>
        <w:t>6-month and 12-month intervals</w:t>
      </w:r>
    </w:p>
    <w:p w14:paraId="501FB8D4" w14:textId="77777777" w:rsidR="00BD0ABF" w:rsidRPr="00240E0F" w:rsidRDefault="00BD0ABF" w:rsidP="00BD0ABF">
      <w:pPr>
        <w:numPr>
          <w:ilvl w:val="0"/>
          <w:numId w:val="178"/>
        </w:numPr>
        <w:rPr>
          <w:sz w:val="24"/>
          <w:szCs w:val="24"/>
        </w:rPr>
      </w:pPr>
      <w:r w:rsidRPr="00240E0F">
        <w:rPr>
          <w:sz w:val="24"/>
          <w:szCs w:val="24"/>
        </w:rPr>
        <w:t>Annual follow-up in Years 2 and 3</w:t>
      </w:r>
    </w:p>
    <w:p w14:paraId="6C028550" w14:textId="77777777" w:rsidR="00BD0ABF" w:rsidRPr="00240E0F" w:rsidRDefault="00BD0ABF" w:rsidP="00BD0ABF">
      <w:pPr>
        <w:rPr>
          <w:b/>
          <w:bCs/>
          <w:sz w:val="24"/>
          <w:szCs w:val="24"/>
        </w:rPr>
      </w:pPr>
      <w:r w:rsidRPr="00240E0F">
        <w:rPr>
          <w:b/>
          <w:bCs/>
          <w:sz w:val="24"/>
          <w:szCs w:val="24"/>
        </w:rPr>
        <w:t>Outcome Indicators</w:t>
      </w:r>
    </w:p>
    <w:p w14:paraId="37C14845" w14:textId="77777777" w:rsidR="00BD0ABF" w:rsidRPr="00240E0F" w:rsidRDefault="00BD0ABF" w:rsidP="00BD0ABF">
      <w:pPr>
        <w:numPr>
          <w:ilvl w:val="0"/>
          <w:numId w:val="179"/>
        </w:numPr>
        <w:rPr>
          <w:sz w:val="24"/>
          <w:szCs w:val="24"/>
        </w:rPr>
      </w:pPr>
      <w:r w:rsidRPr="00240E0F">
        <w:rPr>
          <w:sz w:val="24"/>
          <w:szCs w:val="24"/>
        </w:rPr>
        <w:t>% of participants securing new income-generating activity</w:t>
      </w:r>
    </w:p>
    <w:p w14:paraId="0CFE62CD" w14:textId="77777777" w:rsidR="00BD0ABF" w:rsidRPr="00240E0F" w:rsidRDefault="00BD0ABF" w:rsidP="00BD0ABF">
      <w:pPr>
        <w:numPr>
          <w:ilvl w:val="0"/>
          <w:numId w:val="179"/>
        </w:numPr>
        <w:rPr>
          <w:sz w:val="24"/>
          <w:szCs w:val="24"/>
        </w:rPr>
      </w:pPr>
      <w:r w:rsidRPr="00240E0F">
        <w:rPr>
          <w:sz w:val="24"/>
          <w:szCs w:val="24"/>
        </w:rPr>
        <w:t>% increase in average income bracket</w:t>
      </w:r>
    </w:p>
    <w:p w14:paraId="1620FCE3" w14:textId="77777777" w:rsidR="00BD0ABF" w:rsidRPr="00240E0F" w:rsidRDefault="00BD0ABF" w:rsidP="00BD0ABF">
      <w:pPr>
        <w:numPr>
          <w:ilvl w:val="0"/>
          <w:numId w:val="179"/>
        </w:numPr>
        <w:rPr>
          <w:sz w:val="24"/>
          <w:szCs w:val="24"/>
        </w:rPr>
      </w:pPr>
      <w:r w:rsidRPr="00240E0F">
        <w:rPr>
          <w:sz w:val="24"/>
          <w:szCs w:val="24"/>
        </w:rPr>
        <w:t>% of participants reporting financial autonomy improvements</w:t>
      </w:r>
    </w:p>
    <w:p w14:paraId="0A923C9A" w14:textId="77777777" w:rsidR="00BD0ABF" w:rsidRPr="00240E0F" w:rsidRDefault="00BD0ABF" w:rsidP="00BD0ABF">
      <w:pPr>
        <w:rPr>
          <w:b/>
          <w:bCs/>
          <w:sz w:val="24"/>
          <w:szCs w:val="24"/>
        </w:rPr>
      </w:pPr>
      <w:r w:rsidRPr="00240E0F">
        <w:rPr>
          <w:b/>
          <w:bCs/>
          <w:sz w:val="24"/>
          <w:szCs w:val="24"/>
        </w:rPr>
        <w:t>Development Significance</w:t>
      </w:r>
    </w:p>
    <w:p w14:paraId="272B92E6" w14:textId="77777777" w:rsidR="00BD0ABF" w:rsidRPr="00240E0F" w:rsidRDefault="00BD0ABF" w:rsidP="00BD0ABF">
      <w:pPr>
        <w:rPr>
          <w:sz w:val="24"/>
          <w:szCs w:val="24"/>
        </w:rPr>
      </w:pPr>
      <w:r w:rsidRPr="00240E0F">
        <w:rPr>
          <w:sz w:val="24"/>
          <w:szCs w:val="24"/>
        </w:rPr>
        <w:t>Income growth strengthens household stability, reduces dependency, and increases participants’ ability to contribute sustainably to humanitarian initiatives.</w:t>
      </w:r>
    </w:p>
    <w:p w14:paraId="4DAF48D0" w14:textId="3E079F2A" w:rsidR="00BD0ABF" w:rsidRPr="00240E0F" w:rsidRDefault="00BD0ABF" w:rsidP="00BD0ABF">
      <w:pPr>
        <w:rPr>
          <w:sz w:val="24"/>
          <w:szCs w:val="24"/>
        </w:rPr>
      </w:pPr>
    </w:p>
    <w:p w14:paraId="5889236F" w14:textId="77777777" w:rsidR="00BD0ABF" w:rsidRPr="00240E0F" w:rsidRDefault="00BD0ABF" w:rsidP="00BD0ABF">
      <w:pPr>
        <w:rPr>
          <w:b/>
          <w:bCs/>
          <w:sz w:val="24"/>
          <w:szCs w:val="24"/>
        </w:rPr>
      </w:pPr>
      <w:r w:rsidRPr="00240E0F">
        <w:rPr>
          <w:b/>
          <w:bCs/>
          <w:sz w:val="24"/>
          <w:szCs w:val="24"/>
        </w:rPr>
        <w:t>3. Enterprise Survival Rates</w:t>
      </w:r>
    </w:p>
    <w:p w14:paraId="20214B4B" w14:textId="77777777" w:rsidR="00BD0ABF" w:rsidRPr="00240E0F" w:rsidRDefault="00BD0ABF" w:rsidP="00BD0ABF">
      <w:pPr>
        <w:rPr>
          <w:b/>
          <w:bCs/>
          <w:sz w:val="24"/>
          <w:szCs w:val="24"/>
        </w:rPr>
      </w:pPr>
      <w:r w:rsidRPr="00240E0F">
        <w:rPr>
          <w:b/>
          <w:bCs/>
          <w:sz w:val="24"/>
          <w:szCs w:val="24"/>
        </w:rPr>
        <w:t>Purpose</w:t>
      </w:r>
    </w:p>
    <w:p w14:paraId="38523A4A" w14:textId="77777777" w:rsidR="00BD0ABF" w:rsidRPr="00240E0F" w:rsidRDefault="00BD0ABF" w:rsidP="00BD0ABF">
      <w:pPr>
        <w:rPr>
          <w:sz w:val="24"/>
          <w:szCs w:val="24"/>
        </w:rPr>
      </w:pPr>
      <w:r w:rsidRPr="00240E0F">
        <w:rPr>
          <w:sz w:val="24"/>
          <w:szCs w:val="24"/>
        </w:rPr>
        <w:t>To measure the sustainability of women-led enterprises supported through incubation and mentorship.</w:t>
      </w:r>
    </w:p>
    <w:p w14:paraId="4592EBA5" w14:textId="77777777" w:rsidR="00BD0ABF" w:rsidRPr="00240E0F" w:rsidRDefault="00BD0ABF" w:rsidP="00BD0ABF">
      <w:pPr>
        <w:rPr>
          <w:b/>
          <w:bCs/>
          <w:sz w:val="24"/>
          <w:szCs w:val="24"/>
        </w:rPr>
      </w:pPr>
      <w:r w:rsidRPr="00240E0F">
        <w:rPr>
          <w:b/>
          <w:bCs/>
          <w:sz w:val="24"/>
          <w:szCs w:val="24"/>
        </w:rPr>
        <w:t>Measurement Approach</w:t>
      </w:r>
    </w:p>
    <w:p w14:paraId="3066ECB6" w14:textId="77777777" w:rsidR="00BD0ABF" w:rsidRPr="00240E0F" w:rsidRDefault="00BD0ABF" w:rsidP="00BD0ABF">
      <w:pPr>
        <w:rPr>
          <w:sz w:val="24"/>
          <w:szCs w:val="24"/>
        </w:rPr>
      </w:pPr>
      <w:r w:rsidRPr="00240E0F">
        <w:rPr>
          <w:sz w:val="24"/>
          <w:szCs w:val="24"/>
        </w:rPr>
        <w:t>Entrepreneurial participants are tracked through:</w:t>
      </w:r>
    </w:p>
    <w:p w14:paraId="7793DECD" w14:textId="77777777" w:rsidR="00BD0ABF" w:rsidRPr="00240E0F" w:rsidRDefault="00BD0ABF" w:rsidP="00BD0ABF">
      <w:pPr>
        <w:numPr>
          <w:ilvl w:val="0"/>
          <w:numId w:val="180"/>
        </w:numPr>
        <w:rPr>
          <w:sz w:val="24"/>
          <w:szCs w:val="24"/>
        </w:rPr>
      </w:pPr>
      <w:r w:rsidRPr="00240E0F">
        <w:rPr>
          <w:sz w:val="24"/>
          <w:szCs w:val="24"/>
        </w:rPr>
        <w:t>Business registration status</w:t>
      </w:r>
    </w:p>
    <w:p w14:paraId="7ED752C2" w14:textId="77777777" w:rsidR="00BD0ABF" w:rsidRPr="00240E0F" w:rsidRDefault="00BD0ABF" w:rsidP="00BD0ABF">
      <w:pPr>
        <w:numPr>
          <w:ilvl w:val="0"/>
          <w:numId w:val="180"/>
        </w:numPr>
        <w:rPr>
          <w:sz w:val="24"/>
          <w:szCs w:val="24"/>
        </w:rPr>
      </w:pPr>
      <w:r w:rsidRPr="00240E0F">
        <w:rPr>
          <w:sz w:val="24"/>
          <w:szCs w:val="24"/>
        </w:rPr>
        <w:t>Revenue continuity</w:t>
      </w:r>
    </w:p>
    <w:p w14:paraId="258ED916" w14:textId="77777777" w:rsidR="00BD0ABF" w:rsidRPr="00240E0F" w:rsidRDefault="00BD0ABF" w:rsidP="00BD0ABF">
      <w:pPr>
        <w:numPr>
          <w:ilvl w:val="0"/>
          <w:numId w:val="180"/>
        </w:numPr>
        <w:rPr>
          <w:sz w:val="24"/>
          <w:szCs w:val="24"/>
        </w:rPr>
      </w:pPr>
      <w:r w:rsidRPr="00240E0F">
        <w:rPr>
          <w:sz w:val="24"/>
          <w:szCs w:val="24"/>
        </w:rPr>
        <w:t>Customer acquisition stability</w:t>
      </w:r>
    </w:p>
    <w:p w14:paraId="742AD72A" w14:textId="77777777" w:rsidR="00BD0ABF" w:rsidRPr="00240E0F" w:rsidRDefault="00BD0ABF" w:rsidP="00BD0ABF">
      <w:pPr>
        <w:numPr>
          <w:ilvl w:val="0"/>
          <w:numId w:val="180"/>
        </w:numPr>
        <w:rPr>
          <w:sz w:val="24"/>
          <w:szCs w:val="24"/>
        </w:rPr>
      </w:pPr>
      <w:r w:rsidRPr="00240E0F">
        <w:rPr>
          <w:sz w:val="24"/>
          <w:szCs w:val="24"/>
        </w:rPr>
        <w:lastRenderedPageBreak/>
        <w:t>Cash flow sustainability</w:t>
      </w:r>
    </w:p>
    <w:p w14:paraId="2A8D4C9D" w14:textId="77777777" w:rsidR="00BD0ABF" w:rsidRPr="00240E0F" w:rsidRDefault="00BD0ABF" w:rsidP="00BD0ABF">
      <w:pPr>
        <w:rPr>
          <w:sz w:val="24"/>
          <w:szCs w:val="24"/>
        </w:rPr>
      </w:pPr>
      <w:r w:rsidRPr="00240E0F">
        <w:rPr>
          <w:sz w:val="24"/>
          <w:szCs w:val="24"/>
        </w:rPr>
        <w:t>Enterprise survival is measured at:</w:t>
      </w:r>
    </w:p>
    <w:p w14:paraId="09C0DB4F" w14:textId="77777777" w:rsidR="00BD0ABF" w:rsidRPr="00240E0F" w:rsidRDefault="00BD0ABF" w:rsidP="00BD0ABF">
      <w:pPr>
        <w:numPr>
          <w:ilvl w:val="0"/>
          <w:numId w:val="181"/>
        </w:numPr>
        <w:rPr>
          <w:sz w:val="24"/>
          <w:szCs w:val="24"/>
        </w:rPr>
      </w:pPr>
      <w:r w:rsidRPr="00240E0F">
        <w:rPr>
          <w:sz w:val="24"/>
          <w:szCs w:val="24"/>
        </w:rPr>
        <w:t>6 months</w:t>
      </w:r>
    </w:p>
    <w:p w14:paraId="46AA28FC" w14:textId="77777777" w:rsidR="00BD0ABF" w:rsidRPr="00240E0F" w:rsidRDefault="00BD0ABF" w:rsidP="00BD0ABF">
      <w:pPr>
        <w:numPr>
          <w:ilvl w:val="0"/>
          <w:numId w:val="181"/>
        </w:numPr>
        <w:rPr>
          <w:sz w:val="24"/>
          <w:szCs w:val="24"/>
        </w:rPr>
      </w:pPr>
      <w:r w:rsidRPr="00240E0F">
        <w:rPr>
          <w:sz w:val="24"/>
          <w:szCs w:val="24"/>
        </w:rPr>
        <w:t>12 months</w:t>
      </w:r>
    </w:p>
    <w:p w14:paraId="08F329BC" w14:textId="77777777" w:rsidR="00BD0ABF" w:rsidRPr="00240E0F" w:rsidRDefault="00BD0ABF" w:rsidP="00BD0ABF">
      <w:pPr>
        <w:numPr>
          <w:ilvl w:val="0"/>
          <w:numId w:val="181"/>
        </w:numPr>
        <w:rPr>
          <w:sz w:val="24"/>
          <w:szCs w:val="24"/>
        </w:rPr>
      </w:pPr>
      <w:r w:rsidRPr="00240E0F">
        <w:rPr>
          <w:sz w:val="24"/>
          <w:szCs w:val="24"/>
        </w:rPr>
        <w:t>24 months post-launch</w:t>
      </w:r>
    </w:p>
    <w:p w14:paraId="7394D122" w14:textId="77777777" w:rsidR="00BD0ABF" w:rsidRPr="00240E0F" w:rsidRDefault="00BD0ABF" w:rsidP="00BD0ABF">
      <w:pPr>
        <w:rPr>
          <w:b/>
          <w:bCs/>
          <w:sz w:val="24"/>
          <w:szCs w:val="24"/>
        </w:rPr>
      </w:pPr>
      <w:r w:rsidRPr="00240E0F">
        <w:rPr>
          <w:b/>
          <w:bCs/>
          <w:sz w:val="24"/>
          <w:szCs w:val="24"/>
        </w:rPr>
        <w:t>Data Collection</w:t>
      </w:r>
    </w:p>
    <w:p w14:paraId="2F27FC44" w14:textId="77777777" w:rsidR="00BD0ABF" w:rsidRPr="00240E0F" w:rsidRDefault="00BD0ABF" w:rsidP="00BD0ABF">
      <w:pPr>
        <w:numPr>
          <w:ilvl w:val="0"/>
          <w:numId w:val="182"/>
        </w:numPr>
        <w:rPr>
          <w:sz w:val="24"/>
          <w:szCs w:val="24"/>
        </w:rPr>
      </w:pPr>
      <w:r w:rsidRPr="00240E0F">
        <w:rPr>
          <w:sz w:val="24"/>
          <w:szCs w:val="24"/>
        </w:rPr>
        <w:t>Structured quarterly business check-ins</w:t>
      </w:r>
    </w:p>
    <w:p w14:paraId="2C057A5F" w14:textId="77777777" w:rsidR="00BD0ABF" w:rsidRPr="00240E0F" w:rsidRDefault="00BD0ABF" w:rsidP="00BD0ABF">
      <w:pPr>
        <w:numPr>
          <w:ilvl w:val="0"/>
          <w:numId w:val="182"/>
        </w:numPr>
        <w:rPr>
          <w:sz w:val="24"/>
          <w:szCs w:val="24"/>
        </w:rPr>
      </w:pPr>
      <w:r w:rsidRPr="00240E0F">
        <w:rPr>
          <w:sz w:val="24"/>
          <w:szCs w:val="24"/>
        </w:rPr>
        <w:t>Revenue self-reporting (range-based)</w:t>
      </w:r>
    </w:p>
    <w:p w14:paraId="693454CB" w14:textId="77777777" w:rsidR="00BD0ABF" w:rsidRPr="00240E0F" w:rsidRDefault="00BD0ABF" w:rsidP="00BD0ABF">
      <w:pPr>
        <w:numPr>
          <w:ilvl w:val="0"/>
          <w:numId w:val="182"/>
        </w:numPr>
        <w:rPr>
          <w:sz w:val="24"/>
          <w:szCs w:val="24"/>
        </w:rPr>
      </w:pPr>
      <w:r w:rsidRPr="00240E0F">
        <w:rPr>
          <w:sz w:val="24"/>
          <w:szCs w:val="24"/>
        </w:rPr>
        <w:t>Mentor validation notes</w:t>
      </w:r>
    </w:p>
    <w:p w14:paraId="17A5D820" w14:textId="77777777" w:rsidR="00BD0ABF" w:rsidRPr="00240E0F" w:rsidRDefault="00BD0ABF" w:rsidP="00BD0ABF">
      <w:pPr>
        <w:numPr>
          <w:ilvl w:val="0"/>
          <w:numId w:val="182"/>
        </w:numPr>
        <w:rPr>
          <w:sz w:val="24"/>
          <w:szCs w:val="24"/>
        </w:rPr>
      </w:pPr>
      <w:r w:rsidRPr="00240E0F">
        <w:rPr>
          <w:sz w:val="24"/>
          <w:szCs w:val="24"/>
        </w:rPr>
        <w:t>Optional financial documentation where appropriate</w:t>
      </w:r>
    </w:p>
    <w:p w14:paraId="5060F813" w14:textId="77777777" w:rsidR="00BD0ABF" w:rsidRPr="00240E0F" w:rsidRDefault="00BD0ABF" w:rsidP="00BD0ABF">
      <w:pPr>
        <w:rPr>
          <w:b/>
          <w:bCs/>
          <w:sz w:val="24"/>
          <w:szCs w:val="24"/>
        </w:rPr>
      </w:pPr>
      <w:r w:rsidRPr="00240E0F">
        <w:rPr>
          <w:b/>
          <w:bCs/>
          <w:sz w:val="24"/>
          <w:szCs w:val="24"/>
        </w:rPr>
        <w:t>Outcome Indicators</w:t>
      </w:r>
    </w:p>
    <w:p w14:paraId="3319D070" w14:textId="77777777" w:rsidR="00BD0ABF" w:rsidRPr="00240E0F" w:rsidRDefault="00BD0ABF" w:rsidP="00BD0ABF">
      <w:pPr>
        <w:numPr>
          <w:ilvl w:val="0"/>
          <w:numId w:val="183"/>
        </w:numPr>
        <w:rPr>
          <w:sz w:val="24"/>
          <w:szCs w:val="24"/>
        </w:rPr>
      </w:pPr>
      <w:r w:rsidRPr="00240E0F">
        <w:rPr>
          <w:sz w:val="24"/>
          <w:szCs w:val="24"/>
        </w:rPr>
        <w:t>% of enterprises operational at 12 months</w:t>
      </w:r>
    </w:p>
    <w:p w14:paraId="005E22DF" w14:textId="77777777" w:rsidR="00BD0ABF" w:rsidRPr="00240E0F" w:rsidRDefault="00BD0ABF" w:rsidP="00BD0ABF">
      <w:pPr>
        <w:numPr>
          <w:ilvl w:val="0"/>
          <w:numId w:val="183"/>
        </w:numPr>
        <w:rPr>
          <w:sz w:val="24"/>
          <w:szCs w:val="24"/>
        </w:rPr>
      </w:pPr>
      <w:r w:rsidRPr="00240E0F">
        <w:rPr>
          <w:sz w:val="24"/>
          <w:szCs w:val="24"/>
        </w:rPr>
        <w:t>% of enterprises showing revenue growth</w:t>
      </w:r>
    </w:p>
    <w:p w14:paraId="366C71BF" w14:textId="77777777" w:rsidR="00BD0ABF" w:rsidRPr="00240E0F" w:rsidRDefault="00BD0ABF" w:rsidP="00BD0ABF">
      <w:pPr>
        <w:numPr>
          <w:ilvl w:val="0"/>
          <w:numId w:val="183"/>
        </w:numPr>
        <w:rPr>
          <w:sz w:val="24"/>
          <w:szCs w:val="24"/>
        </w:rPr>
      </w:pPr>
      <w:r w:rsidRPr="00240E0F">
        <w:rPr>
          <w:sz w:val="24"/>
          <w:szCs w:val="24"/>
        </w:rPr>
        <w:t>% of enterprises reinvesting profits</w:t>
      </w:r>
    </w:p>
    <w:p w14:paraId="795470B8" w14:textId="77777777" w:rsidR="00BD0ABF" w:rsidRPr="00240E0F" w:rsidRDefault="00BD0ABF" w:rsidP="00BD0ABF">
      <w:pPr>
        <w:rPr>
          <w:b/>
          <w:bCs/>
          <w:sz w:val="24"/>
          <w:szCs w:val="24"/>
        </w:rPr>
      </w:pPr>
      <w:r w:rsidRPr="00240E0F">
        <w:rPr>
          <w:b/>
          <w:bCs/>
          <w:sz w:val="24"/>
          <w:szCs w:val="24"/>
        </w:rPr>
        <w:t>Development Significance</w:t>
      </w:r>
    </w:p>
    <w:p w14:paraId="3775443F" w14:textId="77777777" w:rsidR="00BD0ABF" w:rsidRPr="00240E0F" w:rsidRDefault="00BD0ABF" w:rsidP="00BD0ABF">
      <w:pPr>
        <w:rPr>
          <w:sz w:val="24"/>
          <w:szCs w:val="24"/>
        </w:rPr>
      </w:pPr>
      <w:r w:rsidRPr="00240E0F">
        <w:rPr>
          <w:sz w:val="24"/>
          <w:szCs w:val="24"/>
        </w:rPr>
        <w:t>Enterprise survival indicates program effectiveness beyond startup support. High survival rates reflect improved financial literacy, mentorship quality, and market alignment.</w:t>
      </w:r>
    </w:p>
    <w:p w14:paraId="28C7F30A" w14:textId="7798DA9D" w:rsidR="00BD0ABF" w:rsidRPr="00240E0F" w:rsidRDefault="00BD0ABF" w:rsidP="00BD0ABF">
      <w:pPr>
        <w:rPr>
          <w:sz w:val="24"/>
          <w:szCs w:val="24"/>
        </w:rPr>
      </w:pPr>
    </w:p>
    <w:p w14:paraId="19C38B6B" w14:textId="77777777" w:rsidR="00BD0ABF" w:rsidRPr="00240E0F" w:rsidRDefault="00BD0ABF" w:rsidP="00BD0ABF">
      <w:pPr>
        <w:rPr>
          <w:b/>
          <w:bCs/>
          <w:sz w:val="24"/>
          <w:szCs w:val="24"/>
        </w:rPr>
      </w:pPr>
      <w:r w:rsidRPr="00240E0F">
        <w:rPr>
          <w:b/>
          <w:bCs/>
          <w:sz w:val="24"/>
          <w:szCs w:val="24"/>
        </w:rPr>
        <w:t>4. Leadership Engagement Tracking</w:t>
      </w:r>
    </w:p>
    <w:p w14:paraId="7DC857F7" w14:textId="77777777" w:rsidR="00BD0ABF" w:rsidRPr="00240E0F" w:rsidRDefault="00BD0ABF" w:rsidP="00BD0ABF">
      <w:pPr>
        <w:rPr>
          <w:b/>
          <w:bCs/>
          <w:sz w:val="24"/>
          <w:szCs w:val="24"/>
        </w:rPr>
      </w:pPr>
      <w:r w:rsidRPr="00240E0F">
        <w:rPr>
          <w:b/>
          <w:bCs/>
          <w:sz w:val="24"/>
          <w:szCs w:val="24"/>
        </w:rPr>
        <w:t>Purpose</w:t>
      </w:r>
    </w:p>
    <w:p w14:paraId="09E3A59B" w14:textId="77777777" w:rsidR="00BD0ABF" w:rsidRPr="00240E0F" w:rsidRDefault="00BD0ABF" w:rsidP="00BD0ABF">
      <w:pPr>
        <w:rPr>
          <w:sz w:val="24"/>
          <w:szCs w:val="24"/>
        </w:rPr>
      </w:pPr>
      <w:r w:rsidRPr="00240E0F">
        <w:rPr>
          <w:sz w:val="24"/>
          <w:szCs w:val="24"/>
        </w:rPr>
        <w:t>To assess whether leadership incubation translates into meaningful civic, professional, or community engagement.</w:t>
      </w:r>
    </w:p>
    <w:p w14:paraId="7D54DCFC" w14:textId="77777777" w:rsidR="00BD0ABF" w:rsidRPr="00240E0F" w:rsidRDefault="00BD0ABF" w:rsidP="00BD0ABF">
      <w:pPr>
        <w:rPr>
          <w:b/>
          <w:bCs/>
          <w:sz w:val="24"/>
          <w:szCs w:val="24"/>
        </w:rPr>
      </w:pPr>
      <w:r w:rsidRPr="00240E0F">
        <w:rPr>
          <w:b/>
          <w:bCs/>
          <w:sz w:val="24"/>
          <w:szCs w:val="24"/>
        </w:rPr>
        <w:t>Measurement Approach</w:t>
      </w:r>
    </w:p>
    <w:p w14:paraId="3BAE99CC" w14:textId="77777777" w:rsidR="00BD0ABF" w:rsidRPr="00240E0F" w:rsidRDefault="00BD0ABF" w:rsidP="00BD0ABF">
      <w:pPr>
        <w:rPr>
          <w:sz w:val="24"/>
          <w:szCs w:val="24"/>
        </w:rPr>
      </w:pPr>
      <w:r w:rsidRPr="00240E0F">
        <w:rPr>
          <w:sz w:val="24"/>
          <w:szCs w:val="24"/>
        </w:rPr>
        <w:t>Participants report engagement across categories such as:</w:t>
      </w:r>
    </w:p>
    <w:p w14:paraId="344EF077" w14:textId="77777777" w:rsidR="00BD0ABF" w:rsidRPr="00240E0F" w:rsidRDefault="00BD0ABF" w:rsidP="00BD0ABF">
      <w:pPr>
        <w:numPr>
          <w:ilvl w:val="0"/>
          <w:numId w:val="184"/>
        </w:numPr>
        <w:rPr>
          <w:sz w:val="24"/>
          <w:szCs w:val="24"/>
        </w:rPr>
      </w:pPr>
      <w:r w:rsidRPr="00240E0F">
        <w:rPr>
          <w:sz w:val="24"/>
          <w:szCs w:val="24"/>
        </w:rPr>
        <w:t>Participation in formal community forums</w:t>
      </w:r>
    </w:p>
    <w:p w14:paraId="536BD866" w14:textId="77777777" w:rsidR="00BD0ABF" w:rsidRPr="00240E0F" w:rsidRDefault="00BD0ABF" w:rsidP="00BD0ABF">
      <w:pPr>
        <w:numPr>
          <w:ilvl w:val="0"/>
          <w:numId w:val="184"/>
        </w:numPr>
        <w:rPr>
          <w:sz w:val="24"/>
          <w:szCs w:val="24"/>
        </w:rPr>
      </w:pPr>
      <w:r w:rsidRPr="00240E0F">
        <w:rPr>
          <w:sz w:val="24"/>
          <w:szCs w:val="24"/>
        </w:rPr>
        <w:t>Leadership roles within diaspora networks</w:t>
      </w:r>
    </w:p>
    <w:p w14:paraId="6B59B2B8" w14:textId="77777777" w:rsidR="00BD0ABF" w:rsidRPr="00240E0F" w:rsidRDefault="00BD0ABF" w:rsidP="00BD0ABF">
      <w:pPr>
        <w:numPr>
          <w:ilvl w:val="0"/>
          <w:numId w:val="184"/>
        </w:numPr>
        <w:rPr>
          <w:sz w:val="24"/>
          <w:szCs w:val="24"/>
        </w:rPr>
      </w:pPr>
      <w:r w:rsidRPr="00240E0F">
        <w:rPr>
          <w:sz w:val="24"/>
          <w:szCs w:val="24"/>
        </w:rPr>
        <w:t>Advocacy campaigns initiated</w:t>
      </w:r>
    </w:p>
    <w:p w14:paraId="6B2A2BBC" w14:textId="77777777" w:rsidR="00BD0ABF" w:rsidRPr="00240E0F" w:rsidRDefault="00BD0ABF" w:rsidP="00BD0ABF">
      <w:pPr>
        <w:numPr>
          <w:ilvl w:val="0"/>
          <w:numId w:val="184"/>
        </w:numPr>
        <w:rPr>
          <w:sz w:val="24"/>
          <w:szCs w:val="24"/>
        </w:rPr>
      </w:pPr>
      <w:r w:rsidRPr="00240E0F">
        <w:rPr>
          <w:sz w:val="24"/>
          <w:szCs w:val="24"/>
        </w:rPr>
        <w:t>Public speaking engagements</w:t>
      </w:r>
    </w:p>
    <w:p w14:paraId="4BDCC4E8" w14:textId="77777777" w:rsidR="00BD0ABF" w:rsidRPr="00240E0F" w:rsidRDefault="00BD0ABF" w:rsidP="00BD0ABF">
      <w:pPr>
        <w:numPr>
          <w:ilvl w:val="0"/>
          <w:numId w:val="184"/>
        </w:numPr>
        <w:rPr>
          <w:sz w:val="24"/>
          <w:szCs w:val="24"/>
        </w:rPr>
      </w:pPr>
      <w:r w:rsidRPr="00240E0F">
        <w:rPr>
          <w:sz w:val="24"/>
          <w:szCs w:val="24"/>
        </w:rPr>
        <w:t>Mentorship provided to others</w:t>
      </w:r>
    </w:p>
    <w:p w14:paraId="6F7ACAA0" w14:textId="77777777" w:rsidR="00BD0ABF" w:rsidRPr="00240E0F" w:rsidRDefault="00BD0ABF" w:rsidP="00BD0ABF">
      <w:pPr>
        <w:rPr>
          <w:sz w:val="24"/>
          <w:szCs w:val="24"/>
        </w:rPr>
      </w:pPr>
      <w:r w:rsidRPr="00240E0F">
        <w:rPr>
          <w:sz w:val="24"/>
          <w:szCs w:val="24"/>
        </w:rPr>
        <w:lastRenderedPageBreak/>
        <w:t>The platform tracks:</w:t>
      </w:r>
    </w:p>
    <w:p w14:paraId="54BC4DDD" w14:textId="77777777" w:rsidR="00BD0ABF" w:rsidRPr="00240E0F" w:rsidRDefault="00BD0ABF" w:rsidP="00BD0ABF">
      <w:pPr>
        <w:numPr>
          <w:ilvl w:val="0"/>
          <w:numId w:val="185"/>
        </w:numPr>
        <w:rPr>
          <w:sz w:val="24"/>
          <w:szCs w:val="24"/>
        </w:rPr>
      </w:pPr>
      <w:r w:rsidRPr="00240E0F">
        <w:rPr>
          <w:sz w:val="24"/>
          <w:szCs w:val="24"/>
        </w:rPr>
        <w:t>Community Ambassador participation</w:t>
      </w:r>
    </w:p>
    <w:p w14:paraId="57040D4C" w14:textId="77777777" w:rsidR="00BD0ABF" w:rsidRPr="00240E0F" w:rsidRDefault="00BD0ABF" w:rsidP="00BD0ABF">
      <w:pPr>
        <w:numPr>
          <w:ilvl w:val="0"/>
          <w:numId w:val="185"/>
        </w:numPr>
        <w:rPr>
          <w:sz w:val="24"/>
          <w:szCs w:val="24"/>
        </w:rPr>
      </w:pPr>
      <w:r w:rsidRPr="00240E0F">
        <w:rPr>
          <w:sz w:val="24"/>
          <w:szCs w:val="24"/>
        </w:rPr>
        <w:t>Workshop facilitation roles</w:t>
      </w:r>
    </w:p>
    <w:p w14:paraId="517EF9AB" w14:textId="77777777" w:rsidR="00BD0ABF" w:rsidRPr="00240E0F" w:rsidRDefault="00BD0ABF" w:rsidP="00BD0ABF">
      <w:pPr>
        <w:numPr>
          <w:ilvl w:val="0"/>
          <w:numId w:val="185"/>
        </w:numPr>
        <w:rPr>
          <w:sz w:val="24"/>
          <w:szCs w:val="24"/>
        </w:rPr>
      </w:pPr>
      <w:r w:rsidRPr="00240E0F">
        <w:rPr>
          <w:sz w:val="24"/>
          <w:szCs w:val="24"/>
        </w:rPr>
        <w:t>Mentorship engagement frequency</w:t>
      </w:r>
    </w:p>
    <w:p w14:paraId="0F3D05E4" w14:textId="77777777" w:rsidR="00BD0ABF" w:rsidRPr="00240E0F" w:rsidRDefault="00BD0ABF" w:rsidP="00BD0ABF">
      <w:pPr>
        <w:rPr>
          <w:b/>
          <w:bCs/>
          <w:sz w:val="24"/>
          <w:szCs w:val="24"/>
        </w:rPr>
      </w:pPr>
      <w:r w:rsidRPr="00240E0F">
        <w:rPr>
          <w:b/>
          <w:bCs/>
          <w:sz w:val="24"/>
          <w:szCs w:val="24"/>
        </w:rPr>
        <w:t>Data Collection</w:t>
      </w:r>
    </w:p>
    <w:p w14:paraId="3317BD77" w14:textId="77777777" w:rsidR="00BD0ABF" w:rsidRPr="00240E0F" w:rsidRDefault="00BD0ABF" w:rsidP="00BD0ABF">
      <w:pPr>
        <w:numPr>
          <w:ilvl w:val="0"/>
          <w:numId w:val="186"/>
        </w:numPr>
        <w:rPr>
          <w:sz w:val="24"/>
          <w:szCs w:val="24"/>
        </w:rPr>
      </w:pPr>
      <w:r w:rsidRPr="00240E0F">
        <w:rPr>
          <w:sz w:val="24"/>
          <w:szCs w:val="24"/>
        </w:rPr>
        <w:t>Digital leadership activity surveys</w:t>
      </w:r>
    </w:p>
    <w:p w14:paraId="30CC5C91" w14:textId="77777777" w:rsidR="00BD0ABF" w:rsidRPr="00240E0F" w:rsidRDefault="00BD0ABF" w:rsidP="00BD0ABF">
      <w:pPr>
        <w:numPr>
          <w:ilvl w:val="0"/>
          <w:numId w:val="186"/>
        </w:numPr>
        <w:rPr>
          <w:sz w:val="24"/>
          <w:szCs w:val="24"/>
        </w:rPr>
      </w:pPr>
      <w:r w:rsidRPr="00240E0F">
        <w:rPr>
          <w:sz w:val="24"/>
          <w:szCs w:val="24"/>
        </w:rPr>
        <w:t>Ambassador reporting templates</w:t>
      </w:r>
    </w:p>
    <w:p w14:paraId="2B07F474" w14:textId="77777777" w:rsidR="00BD0ABF" w:rsidRPr="00240E0F" w:rsidRDefault="00BD0ABF" w:rsidP="00BD0ABF">
      <w:pPr>
        <w:numPr>
          <w:ilvl w:val="0"/>
          <w:numId w:val="186"/>
        </w:numPr>
        <w:rPr>
          <w:sz w:val="24"/>
          <w:szCs w:val="24"/>
        </w:rPr>
      </w:pPr>
      <w:r w:rsidRPr="00240E0F">
        <w:rPr>
          <w:sz w:val="24"/>
          <w:szCs w:val="24"/>
        </w:rPr>
        <w:t>Platform engagement analytics</w:t>
      </w:r>
    </w:p>
    <w:p w14:paraId="6B39CE72" w14:textId="77777777" w:rsidR="00BD0ABF" w:rsidRPr="00240E0F" w:rsidRDefault="00BD0ABF" w:rsidP="00BD0ABF">
      <w:pPr>
        <w:rPr>
          <w:b/>
          <w:bCs/>
          <w:sz w:val="24"/>
          <w:szCs w:val="24"/>
        </w:rPr>
      </w:pPr>
      <w:r w:rsidRPr="00240E0F">
        <w:rPr>
          <w:b/>
          <w:bCs/>
          <w:sz w:val="24"/>
          <w:szCs w:val="24"/>
        </w:rPr>
        <w:t>Frequency</w:t>
      </w:r>
    </w:p>
    <w:p w14:paraId="23B1D01F" w14:textId="77777777" w:rsidR="00BD0ABF" w:rsidRPr="00240E0F" w:rsidRDefault="00BD0ABF" w:rsidP="00BD0ABF">
      <w:pPr>
        <w:numPr>
          <w:ilvl w:val="0"/>
          <w:numId w:val="187"/>
        </w:numPr>
        <w:rPr>
          <w:sz w:val="24"/>
          <w:szCs w:val="24"/>
        </w:rPr>
      </w:pPr>
      <w:r w:rsidRPr="00240E0F">
        <w:rPr>
          <w:sz w:val="24"/>
          <w:szCs w:val="24"/>
        </w:rPr>
        <w:t>Annual leadership survey</w:t>
      </w:r>
    </w:p>
    <w:p w14:paraId="7789ED88" w14:textId="77777777" w:rsidR="00BD0ABF" w:rsidRPr="00240E0F" w:rsidRDefault="00BD0ABF" w:rsidP="00BD0ABF">
      <w:pPr>
        <w:numPr>
          <w:ilvl w:val="0"/>
          <w:numId w:val="187"/>
        </w:numPr>
        <w:rPr>
          <w:sz w:val="24"/>
          <w:szCs w:val="24"/>
        </w:rPr>
      </w:pPr>
      <w:r w:rsidRPr="00240E0F">
        <w:rPr>
          <w:sz w:val="24"/>
          <w:szCs w:val="24"/>
        </w:rPr>
        <w:t>Continuous digital tracking</w:t>
      </w:r>
    </w:p>
    <w:p w14:paraId="016A640F" w14:textId="77777777" w:rsidR="00BD0ABF" w:rsidRPr="00240E0F" w:rsidRDefault="00BD0ABF" w:rsidP="00BD0ABF">
      <w:pPr>
        <w:rPr>
          <w:b/>
          <w:bCs/>
          <w:sz w:val="24"/>
          <w:szCs w:val="24"/>
        </w:rPr>
      </w:pPr>
      <w:r w:rsidRPr="00240E0F">
        <w:rPr>
          <w:b/>
          <w:bCs/>
          <w:sz w:val="24"/>
          <w:szCs w:val="24"/>
        </w:rPr>
        <w:t>Outcome Indicators</w:t>
      </w:r>
    </w:p>
    <w:p w14:paraId="698D4B6B" w14:textId="77777777" w:rsidR="00BD0ABF" w:rsidRPr="00240E0F" w:rsidRDefault="00BD0ABF" w:rsidP="00BD0ABF">
      <w:pPr>
        <w:numPr>
          <w:ilvl w:val="0"/>
          <w:numId w:val="188"/>
        </w:numPr>
        <w:rPr>
          <w:sz w:val="24"/>
          <w:szCs w:val="24"/>
        </w:rPr>
      </w:pPr>
      <w:r w:rsidRPr="00240E0F">
        <w:rPr>
          <w:sz w:val="24"/>
          <w:szCs w:val="24"/>
        </w:rPr>
        <w:t>% increase in women holding leadership roles</w:t>
      </w:r>
    </w:p>
    <w:p w14:paraId="6C933C02" w14:textId="77777777" w:rsidR="00BD0ABF" w:rsidRPr="00240E0F" w:rsidRDefault="00BD0ABF" w:rsidP="00BD0ABF">
      <w:pPr>
        <w:numPr>
          <w:ilvl w:val="0"/>
          <w:numId w:val="188"/>
        </w:numPr>
        <w:rPr>
          <w:b/>
          <w:bCs/>
          <w:sz w:val="24"/>
          <w:szCs w:val="24"/>
        </w:rPr>
      </w:pPr>
      <w:r w:rsidRPr="00240E0F">
        <w:rPr>
          <w:b/>
          <w:bCs/>
          <w:sz w:val="24"/>
          <w:szCs w:val="24"/>
        </w:rPr>
        <w:t>of community initiatives led by participants</w:t>
      </w:r>
    </w:p>
    <w:p w14:paraId="677212DC" w14:textId="77777777" w:rsidR="00BD0ABF" w:rsidRPr="00240E0F" w:rsidRDefault="00BD0ABF" w:rsidP="00BD0ABF">
      <w:pPr>
        <w:numPr>
          <w:ilvl w:val="0"/>
          <w:numId w:val="188"/>
        </w:numPr>
        <w:rPr>
          <w:b/>
          <w:bCs/>
          <w:sz w:val="24"/>
          <w:szCs w:val="24"/>
        </w:rPr>
      </w:pPr>
      <w:r w:rsidRPr="00240E0F">
        <w:rPr>
          <w:b/>
          <w:bCs/>
          <w:sz w:val="24"/>
          <w:szCs w:val="24"/>
        </w:rPr>
        <w:t>of advocacy actions coordinated</w:t>
      </w:r>
    </w:p>
    <w:p w14:paraId="1E4A5EC3" w14:textId="77777777" w:rsidR="00BD0ABF" w:rsidRPr="00240E0F" w:rsidRDefault="00BD0ABF" w:rsidP="00BD0ABF">
      <w:pPr>
        <w:rPr>
          <w:b/>
          <w:bCs/>
          <w:sz w:val="24"/>
          <w:szCs w:val="24"/>
        </w:rPr>
      </w:pPr>
      <w:r w:rsidRPr="00240E0F">
        <w:rPr>
          <w:b/>
          <w:bCs/>
          <w:sz w:val="24"/>
          <w:szCs w:val="24"/>
        </w:rPr>
        <w:t>Development Significance</w:t>
      </w:r>
    </w:p>
    <w:p w14:paraId="26221457" w14:textId="77777777" w:rsidR="00BD0ABF" w:rsidRPr="00240E0F" w:rsidRDefault="00BD0ABF" w:rsidP="00BD0ABF">
      <w:pPr>
        <w:rPr>
          <w:sz w:val="24"/>
          <w:szCs w:val="24"/>
        </w:rPr>
      </w:pPr>
      <w:r w:rsidRPr="00240E0F">
        <w:rPr>
          <w:sz w:val="24"/>
          <w:szCs w:val="24"/>
        </w:rPr>
        <w:t>Leadership engagement multiplies impact. It signals transformation from beneficiary to active community leader.</w:t>
      </w:r>
    </w:p>
    <w:p w14:paraId="04731B9C" w14:textId="4E679A57" w:rsidR="00BD0ABF" w:rsidRPr="00240E0F" w:rsidRDefault="00BD0ABF" w:rsidP="00BD0ABF">
      <w:pPr>
        <w:rPr>
          <w:sz w:val="24"/>
          <w:szCs w:val="24"/>
        </w:rPr>
      </w:pPr>
    </w:p>
    <w:p w14:paraId="4EF6E685" w14:textId="77777777" w:rsidR="00BD0ABF" w:rsidRPr="00240E0F" w:rsidRDefault="00BD0ABF" w:rsidP="00BD0ABF">
      <w:pPr>
        <w:rPr>
          <w:b/>
          <w:bCs/>
          <w:sz w:val="24"/>
          <w:szCs w:val="24"/>
        </w:rPr>
      </w:pPr>
      <w:r w:rsidRPr="00240E0F">
        <w:rPr>
          <w:b/>
          <w:bCs/>
          <w:sz w:val="24"/>
          <w:szCs w:val="24"/>
        </w:rPr>
        <w:t>5. Beneficiary Verification (Humanitarian Projects)</w:t>
      </w:r>
    </w:p>
    <w:p w14:paraId="70F654A7" w14:textId="77777777" w:rsidR="00BD0ABF" w:rsidRPr="00240E0F" w:rsidRDefault="00BD0ABF" w:rsidP="00BD0ABF">
      <w:pPr>
        <w:rPr>
          <w:b/>
          <w:bCs/>
          <w:sz w:val="24"/>
          <w:szCs w:val="24"/>
        </w:rPr>
      </w:pPr>
      <w:r w:rsidRPr="00240E0F">
        <w:rPr>
          <w:b/>
          <w:bCs/>
          <w:sz w:val="24"/>
          <w:szCs w:val="24"/>
        </w:rPr>
        <w:t>Purpose</w:t>
      </w:r>
    </w:p>
    <w:p w14:paraId="351A90CA" w14:textId="77777777" w:rsidR="00BD0ABF" w:rsidRPr="00240E0F" w:rsidRDefault="00BD0ABF" w:rsidP="00BD0ABF">
      <w:pPr>
        <w:rPr>
          <w:sz w:val="24"/>
          <w:szCs w:val="24"/>
        </w:rPr>
      </w:pPr>
      <w:r w:rsidRPr="00240E0F">
        <w:rPr>
          <w:sz w:val="24"/>
          <w:szCs w:val="24"/>
        </w:rPr>
        <w:t>To ensure that diaspora-funded humanitarian interventions reach intended beneficiaries and produce measurable outcomes.</w:t>
      </w:r>
    </w:p>
    <w:p w14:paraId="5731749E" w14:textId="77777777" w:rsidR="00BD0ABF" w:rsidRPr="00240E0F" w:rsidRDefault="00BD0ABF" w:rsidP="00BD0ABF">
      <w:pPr>
        <w:rPr>
          <w:b/>
          <w:bCs/>
          <w:sz w:val="24"/>
          <w:szCs w:val="24"/>
        </w:rPr>
      </w:pPr>
      <w:r w:rsidRPr="00240E0F">
        <w:rPr>
          <w:b/>
          <w:bCs/>
          <w:sz w:val="24"/>
          <w:szCs w:val="24"/>
        </w:rPr>
        <w:t>Verification Approach</w:t>
      </w:r>
    </w:p>
    <w:p w14:paraId="1F53A612" w14:textId="77777777" w:rsidR="00BD0ABF" w:rsidRPr="00240E0F" w:rsidRDefault="00BD0ABF" w:rsidP="00BD0ABF">
      <w:pPr>
        <w:rPr>
          <w:sz w:val="24"/>
          <w:szCs w:val="24"/>
        </w:rPr>
      </w:pPr>
      <w:r w:rsidRPr="00240E0F">
        <w:rPr>
          <w:sz w:val="24"/>
          <w:szCs w:val="24"/>
        </w:rPr>
        <w:t>Each humanitarian project follows a structured verification process:</w:t>
      </w:r>
    </w:p>
    <w:p w14:paraId="6716BDC1" w14:textId="77777777" w:rsidR="00BD0ABF" w:rsidRPr="00240E0F" w:rsidRDefault="00BD0ABF" w:rsidP="00BD0ABF">
      <w:pPr>
        <w:rPr>
          <w:sz w:val="24"/>
          <w:szCs w:val="24"/>
        </w:rPr>
      </w:pPr>
      <w:r w:rsidRPr="00240E0F">
        <w:rPr>
          <w:b/>
          <w:bCs/>
          <w:sz w:val="24"/>
          <w:szCs w:val="24"/>
        </w:rPr>
        <w:t>Pre-Implementation</w:t>
      </w:r>
    </w:p>
    <w:p w14:paraId="6E7A7E4F" w14:textId="77777777" w:rsidR="00BD0ABF" w:rsidRPr="00240E0F" w:rsidRDefault="00BD0ABF" w:rsidP="00BD0ABF">
      <w:pPr>
        <w:numPr>
          <w:ilvl w:val="0"/>
          <w:numId w:val="189"/>
        </w:numPr>
        <w:rPr>
          <w:sz w:val="24"/>
          <w:szCs w:val="24"/>
        </w:rPr>
      </w:pPr>
      <w:r w:rsidRPr="00240E0F">
        <w:rPr>
          <w:sz w:val="24"/>
          <w:szCs w:val="24"/>
        </w:rPr>
        <w:t>Community needs assessment</w:t>
      </w:r>
    </w:p>
    <w:p w14:paraId="6C4C9DCC" w14:textId="77777777" w:rsidR="00BD0ABF" w:rsidRPr="00240E0F" w:rsidRDefault="00BD0ABF" w:rsidP="00BD0ABF">
      <w:pPr>
        <w:numPr>
          <w:ilvl w:val="0"/>
          <w:numId w:val="189"/>
        </w:numPr>
        <w:rPr>
          <w:sz w:val="24"/>
          <w:szCs w:val="24"/>
        </w:rPr>
      </w:pPr>
      <w:r w:rsidRPr="00240E0F">
        <w:rPr>
          <w:sz w:val="24"/>
          <w:szCs w:val="24"/>
        </w:rPr>
        <w:t>Beneficiary identification criteria</w:t>
      </w:r>
    </w:p>
    <w:p w14:paraId="524E9A1D" w14:textId="77777777" w:rsidR="00BD0ABF" w:rsidRPr="00240E0F" w:rsidRDefault="00BD0ABF" w:rsidP="00BD0ABF">
      <w:pPr>
        <w:numPr>
          <w:ilvl w:val="0"/>
          <w:numId w:val="189"/>
        </w:numPr>
        <w:rPr>
          <w:sz w:val="24"/>
          <w:szCs w:val="24"/>
        </w:rPr>
      </w:pPr>
      <w:r w:rsidRPr="00240E0F">
        <w:rPr>
          <w:sz w:val="24"/>
          <w:szCs w:val="24"/>
        </w:rPr>
        <w:t>Partner vetting</w:t>
      </w:r>
    </w:p>
    <w:p w14:paraId="2C7B1FE1" w14:textId="77777777" w:rsidR="00BD0ABF" w:rsidRPr="00240E0F" w:rsidRDefault="00BD0ABF" w:rsidP="00BD0ABF">
      <w:pPr>
        <w:rPr>
          <w:sz w:val="24"/>
          <w:szCs w:val="24"/>
        </w:rPr>
      </w:pPr>
      <w:r w:rsidRPr="00240E0F">
        <w:rPr>
          <w:b/>
          <w:bCs/>
          <w:sz w:val="24"/>
          <w:szCs w:val="24"/>
        </w:rPr>
        <w:t>Implementation Phase</w:t>
      </w:r>
    </w:p>
    <w:p w14:paraId="0A82D04F" w14:textId="77777777" w:rsidR="00BD0ABF" w:rsidRPr="00240E0F" w:rsidRDefault="00BD0ABF" w:rsidP="00BD0ABF">
      <w:pPr>
        <w:numPr>
          <w:ilvl w:val="0"/>
          <w:numId w:val="190"/>
        </w:numPr>
        <w:rPr>
          <w:sz w:val="24"/>
          <w:szCs w:val="24"/>
        </w:rPr>
      </w:pPr>
      <w:r w:rsidRPr="00240E0F">
        <w:rPr>
          <w:sz w:val="24"/>
          <w:szCs w:val="24"/>
        </w:rPr>
        <w:lastRenderedPageBreak/>
        <w:t>Milestone-based disbursement</w:t>
      </w:r>
    </w:p>
    <w:p w14:paraId="577E2ACF" w14:textId="77777777" w:rsidR="00BD0ABF" w:rsidRPr="00240E0F" w:rsidRDefault="00BD0ABF" w:rsidP="00BD0ABF">
      <w:pPr>
        <w:numPr>
          <w:ilvl w:val="0"/>
          <w:numId w:val="190"/>
        </w:numPr>
        <w:rPr>
          <w:sz w:val="24"/>
          <w:szCs w:val="24"/>
        </w:rPr>
      </w:pPr>
      <w:r w:rsidRPr="00240E0F">
        <w:rPr>
          <w:sz w:val="24"/>
          <w:szCs w:val="24"/>
        </w:rPr>
        <w:t>Photographic documentation</w:t>
      </w:r>
    </w:p>
    <w:p w14:paraId="1E3D2550" w14:textId="77777777" w:rsidR="00BD0ABF" w:rsidRPr="00240E0F" w:rsidRDefault="00BD0ABF" w:rsidP="00BD0ABF">
      <w:pPr>
        <w:numPr>
          <w:ilvl w:val="0"/>
          <w:numId w:val="190"/>
        </w:numPr>
        <w:rPr>
          <w:sz w:val="24"/>
          <w:szCs w:val="24"/>
        </w:rPr>
      </w:pPr>
      <w:r w:rsidRPr="00240E0F">
        <w:rPr>
          <w:sz w:val="24"/>
          <w:szCs w:val="24"/>
        </w:rPr>
        <w:t>Procurement verification</w:t>
      </w:r>
    </w:p>
    <w:p w14:paraId="2ACD26EF" w14:textId="77777777" w:rsidR="00BD0ABF" w:rsidRPr="00240E0F" w:rsidRDefault="00BD0ABF" w:rsidP="00BD0ABF">
      <w:pPr>
        <w:rPr>
          <w:sz w:val="24"/>
          <w:szCs w:val="24"/>
        </w:rPr>
      </w:pPr>
      <w:r w:rsidRPr="00240E0F">
        <w:rPr>
          <w:b/>
          <w:bCs/>
          <w:sz w:val="24"/>
          <w:szCs w:val="24"/>
        </w:rPr>
        <w:t>Post-Completion</w:t>
      </w:r>
    </w:p>
    <w:p w14:paraId="1B5B737F" w14:textId="77777777" w:rsidR="00BD0ABF" w:rsidRPr="00240E0F" w:rsidRDefault="00BD0ABF" w:rsidP="00BD0ABF">
      <w:pPr>
        <w:numPr>
          <w:ilvl w:val="0"/>
          <w:numId w:val="191"/>
        </w:numPr>
        <w:rPr>
          <w:sz w:val="24"/>
          <w:szCs w:val="24"/>
        </w:rPr>
      </w:pPr>
      <w:r w:rsidRPr="00240E0F">
        <w:rPr>
          <w:sz w:val="24"/>
          <w:szCs w:val="24"/>
        </w:rPr>
        <w:t>Beneficiary count confirmation</w:t>
      </w:r>
    </w:p>
    <w:p w14:paraId="1E6A8C5B" w14:textId="77777777" w:rsidR="00BD0ABF" w:rsidRPr="00240E0F" w:rsidRDefault="00BD0ABF" w:rsidP="00BD0ABF">
      <w:pPr>
        <w:numPr>
          <w:ilvl w:val="0"/>
          <w:numId w:val="191"/>
        </w:numPr>
        <w:rPr>
          <w:sz w:val="24"/>
          <w:szCs w:val="24"/>
        </w:rPr>
      </w:pPr>
      <w:r w:rsidRPr="00240E0F">
        <w:rPr>
          <w:sz w:val="24"/>
          <w:szCs w:val="24"/>
        </w:rPr>
        <w:t>Independent verification (where feasible)</w:t>
      </w:r>
    </w:p>
    <w:p w14:paraId="789741E4" w14:textId="77777777" w:rsidR="00BD0ABF" w:rsidRPr="00240E0F" w:rsidRDefault="00BD0ABF" w:rsidP="00BD0ABF">
      <w:pPr>
        <w:numPr>
          <w:ilvl w:val="0"/>
          <w:numId w:val="191"/>
        </w:numPr>
        <w:rPr>
          <w:sz w:val="24"/>
          <w:szCs w:val="24"/>
        </w:rPr>
      </w:pPr>
      <w:r w:rsidRPr="00240E0F">
        <w:rPr>
          <w:sz w:val="24"/>
          <w:szCs w:val="24"/>
        </w:rPr>
        <w:t>Community feedback surveys</w:t>
      </w:r>
    </w:p>
    <w:p w14:paraId="5DC7C8EE" w14:textId="77777777" w:rsidR="00BD0ABF" w:rsidRPr="00240E0F" w:rsidRDefault="00BD0ABF" w:rsidP="00BD0ABF">
      <w:pPr>
        <w:rPr>
          <w:b/>
          <w:bCs/>
          <w:sz w:val="24"/>
          <w:szCs w:val="24"/>
        </w:rPr>
      </w:pPr>
      <w:r w:rsidRPr="00240E0F">
        <w:rPr>
          <w:b/>
          <w:bCs/>
          <w:sz w:val="24"/>
          <w:szCs w:val="24"/>
        </w:rPr>
        <w:t>Data Collection Tools</w:t>
      </w:r>
    </w:p>
    <w:p w14:paraId="54742B1A" w14:textId="77777777" w:rsidR="00BD0ABF" w:rsidRPr="00240E0F" w:rsidRDefault="00BD0ABF" w:rsidP="00BD0ABF">
      <w:pPr>
        <w:numPr>
          <w:ilvl w:val="0"/>
          <w:numId w:val="192"/>
        </w:numPr>
        <w:rPr>
          <w:sz w:val="24"/>
          <w:szCs w:val="24"/>
        </w:rPr>
      </w:pPr>
      <w:r w:rsidRPr="00240E0F">
        <w:rPr>
          <w:sz w:val="24"/>
          <w:szCs w:val="24"/>
        </w:rPr>
        <w:t>Field partner reports</w:t>
      </w:r>
    </w:p>
    <w:p w14:paraId="07A659B8" w14:textId="77777777" w:rsidR="00BD0ABF" w:rsidRPr="00240E0F" w:rsidRDefault="00BD0ABF" w:rsidP="00BD0ABF">
      <w:pPr>
        <w:numPr>
          <w:ilvl w:val="0"/>
          <w:numId w:val="192"/>
        </w:numPr>
        <w:rPr>
          <w:sz w:val="24"/>
          <w:szCs w:val="24"/>
        </w:rPr>
      </w:pPr>
      <w:r w:rsidRPr="00240E0F">
        <w:rPr>
          <w:sz w:val="24"/>
          <w:szCs w:val="24"/>
        </w:rPr>
        <w:t>Dashboard milestone updates</w:t>
      </w:r>
    </w:p>
    <w:p w14:paraId="13CC9015" w14:textId="77777777" w:rsidR="00BD0ABF" w:rsidRPr="00240E0F" w:rsidRDefault="00BD0ABF" w:rsidP="00BD0ABF">
      <w:pPr>
        <w:numPr>
          <w:ilvl w:val="0"/>
          <w:numId w:val="192"/>
        </w:numPr>
        <w:rPr>
          <w:sz w:val="24"/>
          <w:szCs w:val="24"/>
        </w:rPr>
      </w:pPr>
      <w:r w:rsidRPr="00240E0F">
        <w:rPr>
          <w:sz w:val="24"/>
          <w:szCs w:val="24"/>
        </w:rPr>
        <w:t>Geo-tagged photo evidence (when applicable)</w:t>
      </w:r>
    </w:p>
    <w:p w14:paraId="29C03DDD" w14:textId="77777777" w:rsidR="00BD0ABF" w:rsidRPr="00240E0F" w:rsidRDefault="00BD0ABF" w:rsidP="00BD0ABF">
      <w:pPr>
        <w:numPr>
          <w:ilvl w:val="0"/>
          <w:numId w:val="192"/>
        </w:numPr>
        <w:rPr>
          <w:sz w:val="24"/>
          <w:szCs w:val="24"/>
        </w:rPr>
      </w:pPr>
      <w:r w:rsidRPr="00240E0F">
        <w:rPr>
          <w:sz w:val="24"/>
          <w:szCs w:val="24"/>
        </w:rPr>
        <w:t>Beneficiary sign-off forms</w:t>
      </w:r>
    </w:p>
    <w:p w14:paraId="4F11FEA8" w14:textId="77777777" w:rsidR="00BD0ABF" w:rsidRPr="00240E0F" w:rsidRDefault="00BD0ABF" w:rsidP="00BD0ABF">
      <w:pPr>
        <w:rPr>
          <w:b/>
          <w:bCs/>
          <w:sz w:val="24"/>
          <w:szCs w:val="24"/>
        </w:rPr>
      </w:pPr>
      <w:r w:rsidRPr="00240E0F">
        <w:rPr>
          <w:b/>
          <w:bCs/>
          <w:sz w:val="24"/>
          <w:szCs w:val="24"/>
        </w:rPr>
        <w:t>Outcome Indicators</w:t>
      </w:r>
    </w:p>
    <w:p w14:paraId="006355CA" w14:textId="77777777" w:rsidR="00BD0ABF" w:rsidRPr="00240E0F" w:rsidRDefault="00BD0ABF" w:rsidP="00BD0ABF">
      <w:pPr>
        <w:numPr>
          <w:ilvl w:val="0"/>
          <w:numId w:val="193"/>
        </w:numPr>
        <w:rPr>
          <w:b/>
          <w:bCs/>
          <w:sz w:val="24"/>
          <w:szCs w:val="24"/>
        </w:rPr>
      </w:pPr>
      <w:r w:rsidRPr="00240E0F">
        <w:rPr>
          <w:b/>
          <w:bCs/>
          <w:sz w:val="24"/>
          <w:szCs w:val="24"/>
        </w:rPr>
        <w:t>of verified households served</w:t>
      </w:r>
    </w:p>
    <w:p w14:paraId="7DDEE94A" w14:textId="77777777" w:rsidR="00BD0ABF" w:rsidRPr="00240E0F" w:rsidRDefault="00BD0ABF" w:rsidP="00BD0ABF">
      <w:pPr>
        <w:numPr>
          <w:ilvl w:val="0"/>
          <w:numId w:val="193"/>
        </w:numPr>
        <w:rPr>
          <w:sz w:val="24"/>
          <w:szCs w:val="24"/>
        </w:rPr>
      </w:pPr>
      <w:r w:rsidRPr="00240E0F">
        <w:rPr>
          <w:sz w:val="24"/>
          <w:szCs w:val="24"/>
        </w:rPr>
        <w:t>Infrastructure completion rates</w:t>
      </w:r>
    </w:p>
    <w:p w14:paraId="6BA8C3F4" w14:textId="77777777" w:rsidR="00BD0ABF" w:rsidRPr="00240E0F" w:rsidRDefault="00BD0ABF" w:rsidP="00BD0ABF">
      <w:pPr>
        <w:numPr>
          <w:ilvl w:val="0"/>
          <w:numId w:val="193"/>
        </w:numPr>
        <w:rPr>
          <w:sz w:val="24"/>
          <w:szCs w:val="24"/>
        </w:rPr>
      </w:pPr>
      <w:r w:rsidRPr="00240E0F">
        <w:rPr>
          <w:sz w:val="24"/>
          <w:szCs w:val="24"/>
        </w:rPr>
        <w:t>Community satisfaction ratings</w:t>
      </w:r>
    </w:p>
    <w:p w14:paraId="44724A79" w14:textId="77777777" w:rsidR="00BD0ABF" w:rsidRPr="00240E0F" w:rsidRDefault="00BD0ABF" w:rsidP="00BD0ABF">
      <w:pPr>
        <w:numPr>
          <w:ilvl w:val="0"/>
          <w:numId w:val="193"/>
        </w:numPr>
        <w:rPr>
          <w:sz w:val="24"/>
          <w:szCs w:val="24"/>
        </w:rPr>
      </w:pPr>
      <w:r w:rsidRPr="00240E0F">
        <w:rPr>
          <w:sz w:val="24"/>
          <w:szCs w:val="24"/>
        </w:rPr>
        <w:t>% of projects completed within budget</w:t>
      </w:r>
    </w:p>
    <w:p w14:paraId="6F9FCDE9" w14:textId="77777777" w:rsidR="00BD0ABF" w:rsidRPr="00240E0F" w:rsidRDefault="00BD0ABF" w:rsidP="00BD0ABF">
      <w:pPr>
        <w:rPr>
          <w:b/>
          <w:bCs/>
          <w:sz w:val="24"/>
          <w:szCs w:val="24"/>
        </w:rPr>
      </w:pPr>
      <w:r w:rsidRPr="00240E0F">
        <w:rPr>
          <w:b/>
          <w:bCs/>
          <w:sz w:val="24"/>
          <w:szCs w:val="24"/>
        </w:rPr>
        <w:t>Development Significance</w:t>
      </w:r>
    </w:p>
    <w:p w14:paraId="60AB4832" w14:textId="77777777" w:rsidR="00BD0ABF" w:rsidRPr="00240E0F" w:rsidRDefault="00BD0ABF" w:rsidP="00BD0ABF">
      <w:pPr>
        <w:rPr>
          <w:sz w:val="24"/>
          <w:szCs w:val="24"/>
        </w:rPr>
      </w:pPr>
      <w:r w:rsidRPr="00240E0F">
        <w:rPr>
          <w:sz w:val="24"/>
          <w:szCs w:val="24"/>
        </w:rPr>
        <w:t>Verification mechanisms strengthen trust, reduce misuse risk, and build credibility with donors and diaspora contributors alike.</w:t>
      </w:r>
    </w:p>
    <w:p w14:paraId="25FD9D60" w14:textId="21B240AB" w:rsidR="00BD0ABF" w:rsidRPr="00240E0F" w:rsidRDefault="00BD0ABF" w:rsidP="00BD0ABF">
      <w:pPr>
        <w:rPr>
          <w:sz w:val="24"/>
          <w:szCs w:val="24"/>
        </w:rPr>
      </w:pPr>
    </w:p>
    <w:p w14:paraId="0D8B4558" w14:textId="77777777" w:rsidR="00BD0ABF" w:rsidRPr="00240E0F" w:rsidRDefault="00BD0ABF" w:rsidP="00BD0ABF">
      <w:pPr>
        <w:rPr>
          <w:b/>
          <w:bCs/>
          <w:sz w:val="24"/>
          <w:szCs w:val="24"/>
        </w:rPr>
      </w:pPr>
      <w:r w:rsidRPr="00240E0F">
        <w:rPr>
          <w:b/>
          <w:bCs/>
          <w:sz w:val="24"/>
          <w:szCs w:val="24"/>
        </w:rPr>
        <w:t>Integrated MEL Architecture</w:t>
      </w:r>
    </w:p>
    <w:p w14:paraId="32EFEFCD" w14:textId="77777777" w:rsidR="00BD0ABF" w:rsidRPr="00240E0F" w:rsidRDefault="00BD0ABF" w:rsidP="00BD0ABF">
      <w:pPr>
        <w:rPr>
          <w:sz w:val="24"/>
          <w:szCs w:val="24"/>
        </w:rPr>
      </w:pPr>
      <w:r w:rsidRPr="00240E0F">
        <w:rPr>
          <w:sz w:val="24"/>
          <w:szCs w:val="24"/>
        </w:rPr>
        <w:t>The MEL system integrates:</w:t>
      </w:r>
    </w:p>
    <w:p w14:paraId="39CF531B" w14:textId="77777777" w:rsidR="00BD0ABF" w:rsidRPr="00240E0F" w:rsidRDefault="00BD0ABF" w:rsidP="00BD0ABF">
      <w:pPr>
        <w:rPr>
          <w:sz w:val="24"/>
          <w:szCs w:val="24"/>
        </w:rPr>
      </w:pPr>
      <w:r w:rsidRPr="00240E0F">
        <w:rPr>
          <w:sz w:val="24"/>
          <w:szCs w:val="24"/>
        </w:rPr>
        <w:t>Psychosocial indicators → Emotional transformation</w:t>
      </w:r>
      <w:r w:rsidRPr="00240E0F">
        <w:rPr>
          <w:sz w:val="24"/>
          <w:szCs w:val="24"/>
        </w:rPr>
        <w:br/>
        <w:t>Economic indicators → Financial empowerment</w:t>
      </w:r>
      <w:r w:rsidRPr="00240E0F">
        <w:rPr>
          <w:sz w:val="24"/>
          <w:szCs w:val="24"/>
        </w:rPr>
        <w:br/>
        <w:t>Enterprise indicators → Sustainability</w:t>
      </w:r>
      <w:r w:rsidRPr="00240E0F">
        <w:rPr>
          <w:sz w:val="24"/>
          <w:szCs w:val="24"/>
        </w:rPr>
        <w:br/>
        <w:t>Leadership indicators → Systemic influence</w:t>
      </w:r>
      <w:r w:rsidRPr="00240E0F">
        <w:rPr>
          <w:sz w:val="24"/>
          <w:szCs w:val="24"/>
        </w:rPr>
        <w:br/>
        <w:t>Humanitarian indicators → Measurable community impact</w:t>
      </w:r>
    </w:p>
    <w:p w14:paraId="61B3FF29" w14:textId="77777777" w:rsidR="00BD0ABF" w:rsidRPr="00240E0F" w:rsidRDefault="00BD0ABF" w:rsidP="00BD0ABF">
      <w:pPr>
        <w:rPr>
          <w:sz w:val="24"/>
          <w:szCs w:val="24"/>
        </w:rPr>
      </w:pPr>
      <w:r w:rsidRPr="00240E0F">
        <w:rPr>
          <w:sz w:val="24"/>
          <w:szCs w:val="24"/>
        </w:rPr>
        <w:t>All indicators are aggregated within the digital platform to enable real-time reporting, donor dashboards, and annual impact reviews.</w:t>
      </w:r>
    </w:p>
    <w:p w14:paraId="5150A541" w14:textId="441CD8B4" w:rsidR="00BD0ABF" w:rsidRPr="00240E0F" w:rsidRDefault="00BD0ABF" w:rsidP="00BD0ABF">
      <w:pPr>
        <w:rPr>
          <w:sz w:val="24"/>
          <w:szCs w:val="24"/>
        </w:rPr>
      </w:pPr>
    </w:p>
    <w:p w14:paraId="1DE094E5" w14:textId="77777777" w:rsidR="00BD0ABF" w:rsidRPr="00240E0F" w:rsidRDefault="00BD0ABF" w:rsidP="00BD0ABF">
      <w:pPr>
        <w:rPr>
          <w:b/>
          <w:bCs/>
          <w:sz w:val="24"/>
          <w:szCs w:val="24"/>
        </w:rPr>
      </w:pPr>
      <w:r w:rsidRPr="00240E0F">
        <w:rPr>
          <w:b/>
          <w:bCs/>
          <w:sz w:val="24"/>
          <w:szCs w:val="24"/>
        </w:rPr>
        <w:lastRenderedPageBreak/>
        <w:t>Learning &amp; Adaptation Mechanism</w:t>
      </w:r>
    </w:p>
    <w:p w14:paraId="4BBCC658" w14:textId="77777777" w:rsidR="00BD0ABF" w:rsidRPr="00240E0F" w:rsidRDefault="00BD0ABF" w:rsidP="00BD0ABF">
      <w:pPr>
        <w:rPr>
          <w:sz w:val="24"/>
          <w:szCs w:val="24"/>
        </w:rPr>
      </w:pPr>
      <w:r w:rsidRPr="00240E0F">
        <w:rPr>
          <w:sz w:val="24"/>
          <w:szCs w:val="24"/>
        </w:rPr>
        <w:t>Beyond measurement, WCI adopts a learning-oriented model:</w:t>
      </w:r>
    </w:p>
    <w:p w14:paraId="2411FDCE" w14:textId="77777777" w:rsidR="00BD0ABF" w:rsidRPr="00240E0F" w:rsidRDefault="00BD0ABF" w:rsidP="00BD0ABF">
      <w:pPr>
        <w:numPr>
          <w:ilvl w:val="0"/>
          <w:numId w:val="194"/>
        </w:numPr>
        <w:rPr>
          <w:sz w:val="24"/>
          <w:szCs w:val="24"/>
        </w:rPr>
      </w:pPr>
      <w:r w:rsidRPr="00240E0F">
        <w:rPr>
          <w:sz w:val="24"/>
          <w:szCs w:val="24"/>
        </w:rPr>
        <w:t>Quarterly internal data reviews</w:t>
      </w:r>
    </w:p>
    <w:p w14:paraId="61428786" w14:textId="77777777" w:rsidR="00BD0ABF" w:rsidRPr="00240E0F" w:rsidRDefault="00BD0ABF" w:rsidP="00BD0ABF">
      <w:pPr>
        <w:numPr>
          <w:ilvl w:val="0"/>
          <w:numId w:val="194"/>
        </w:numPr>
        <w:rPr>
          <w:sz w:val="24"/>
          <w:szCs w:val="24"/>
        </w:rPr>
      </w:pPr>
      <w:r w:rsidRPr="00240E0F">
        <w:rPr>
          <w:sz w:val="24"/>
          <w:szCs w:val="24"/>
        </w:rPr>
        <w:t>Annual program adaptation workshops</w:t>
      </w:r>
    </w:p>
    <w:p w14:paraId="505608A7" w14:textId="77777777" w:rsidR="00BD0ABF" w:rsidRPr="00240E0F" w:rsidRDefault="00BD0ABF" w:rsidP="00BD0ABF">
      <w:pPr>
        <w:numPr>
          <w:ilvl w:val="0"/>
          <w:numId w:val="194"/>
        </w:numPr>
        <w:rPr>
          <w:sz w:val="24"/>
          <w:szCs w:val="24"/>
        </w:rPr>
      </w:pPr>
      <w:r w:rsidRPr="00240E0F">
        <w:rPr>
          <w:sz w:val="24"/>
          <w:szCs w:val="24"/>
        </w:rPr>
        <w:t>Participant feedback integration</w:t>
      </w:r>
    </w:p>
    <w:p w14:paraId="0F96DADE" w14:textId="77777777" w:rsidR="00BD0ABF" w:rsidRPr="00240E0F" w:rsidRDefault="00BD0ABF" w:rsidP="00BD0ABF">
      <w:pPr>
        <w:numPr>
          <w:ilvl w:val="0"/>
          <w:numId w:val="194"/>
        </w:numPr>
        <w:rPr>
          <w:sz w:val="24"/>
          <w:szCs w:val="24"/>
        </w:rPr>
      </w:pPr>
      <w:r w:rsidRPr="00240E0F">
        <w:rPr>
          <w:sz w:val="24"/>
          <w:szCs w:val="24"/>
        </w:rPr>
        <w:t>Midline adjustments based on performance data</w:t>
      </w:r>
    </w:p>
    <w:p w14:paraId="29573537" w14:textId="77777777" w:rsidR="00BD0ABF" w:rsidRPr="00240E0F" w:rsidRDefault="00BD0ABF" w:rsidP="00BD0ABF">
      <w:pPr>
        <w:rPr>
          <w:sz w:val="24"/>
          <w:szCs w:val="24"/>
        </w:rPr>
      </w:pPr>
      <w:r w:rsidRPr="00240E0F">
        <w:rPr>
          <w:sz w:val="24"/>
          <w:szCs w:val="24"/>
        </w:rPr>
        <w:t>This ensures that the program evolves responsively rather than remaining static.</w:t>
      </w:r>
    </w:p>
    <w:p w14:paraId="70072214" w14:textId="591CAC92" w:rsidR="003C1592" w:rsidRPr="00240E0F" w:rsidRDefault="003C1592" w:rsidP="003C1592">
      <w:pPr>
        <w:rPr>
          <w:b/>
          <w:bCs/>
          <w:sz w:val="24"/>
          <w:szCs w:val="24"/>
        </w:rPr>
      </w:pPr>
      <w:r w:rsidRPr="00240E0F">
        <w:rPr>
          <w:b/>
          <w:bCs/>
          <w:sz w:val="24"/>
          <w:szCs w:val="24"/>
        </w:rPr>
        <w:t xml:space="preserve">13. SUSTAINABILITY STRATEGY </w:t>
      </w:r>
    </w:p>
    <w:p w14:paraId="78D949E0" w14:textId="20D1F328" w:rsidR="002545D7" w:rsidRPr="00240E0F" w:rsidRDefault="002545D7" w:rsidP="002545D7">
      <w:pPr>
        <w:rPr>
          <w:sz w:val="24"/>
          <w:szCs w:val="24"/>
        </w:rPr>
      </w:pPr>
    </w:p>
    <w:p w14:paraId="42F40964" w14:textId="3C153A66" w:rsidR="002545D7" w:rsidRPr="00240E0F" w:rsidRDefault="002545D7" w:rsidP="002545D7">
      <w:pPr>
        <w:rPr>
          <w:b/>
          <w:bCs/>
          <w:sz w:val="24"/>
          <w:szCs w:val="24"/>
        </w:rPr>
      </w:pPr>
      <w:r w:rsidRPr="00240E0F">
        <w:rPr>
          <w:b/>
          <w:bCs/>
          <w:sz w:val="24"/>
          <w:szCs w:val="24"/>
        </w:rPr>
        <w:t xml:space="preserve">Sustainability &amp; Revenue Diversification Strategy </w:t>
      </w:r>
    </w:p>
    <w:p w14:paraId="27191447" w14:textId="77777777" w:rsidR="002545D7" w:rsidRPr="00240E0F" w:rsidRDefault="002545D7" w:rsidP="002545D7">
      <w:pPr>
        <w:rPr>
          <w:sz w:val="24"/>
          <w:szCs w:val="24"/>
        </w:rPr>
      </w:pPr>
      <w:r w:rsidRPr="00240E0F">
        <w:rPr>
          <w:sz w:val="24"/>
          <w:szCs w:val="24"/>
        </w:rPr>
        <w:t>Women Connect International is designed to transition from grant dependency to a blended financing model over time. While catalytic funding is required during the foundational years, the long-term strategy integrates diversified revenue streams that align with the organization’s mission and strengthen financial resilience.</w:t>
      </w:r>
    </w:p>
    <w:p w14:paraId="082B9E32" w14:textId="77777777" w:rsidR="002545D7" w:rsidRPr="00240E0F" w:rsidRDefault="002545D7" w:rsidP="002545D7">
      <w:pPr>
        <w:rPr>
          <w:sz w:val="24"/>
          <w:szCs w:val="24"/>
        </w:rPr>
      </w:pPr>
      <w:r w:rsidRPr="00240E0F">
        <w:rPr>
          <w:sz w:val="24"/>
          <w:szCs w:val="24"/>
        </w:rPr>
        <w:t>Revenue diversification is structured around four primary pillars:</w:t>
      </w:r>
    </w:p>
    <w:p w14:paraId="0C6092B3" w14:textId="316A13AF" w:rsidR="002545D7" w:rsidRPr="00240E0F" w:rsidRDefault="002545D7" w:rsidP="002545D7">
      <w:pPr>
        <w:rPr>
          <w:sz w:val="24"/>
          <w:szCs w:val="24"/>
        </w:rPr>
      </w:pPr>
    </w:p>
    <w:p w14:paraId="6FE888C8" w14:textId="77777777" w:rsidR="002545D7" w:rsidRPr="00240E0F" w:rsidRDefault="002545D7" w:rsidP="002545D7">
      <w:pPr>
        <w:rPr>
          <w:b/>
          <w:bCs/>
          <w:sz w:val="24"/>
          <w:szCs w:val="24"/>
        </w:rPr>
      </w:pPr>
      <w:r w:rsidRPr="00240E0F">
        <w:rPr>
          <w:b/>
          <w:bCs/>
          <w:sz w:val="24"/>
          <w:szCs w:val="24"/>
        </w:rPr>
        <w:t>1. Membership Contributions</w:t>
      </w:r>
    </w:p>
    <w:p w14:paraId="46D463DB" w14:textId="77777777" w:rsidR="002545D7" w:rsidRPr="00240E0F" w:rsidRDefault="002545D7" w:rsidP="002545D7">
      <w:pPr>
        <w:rPr>
          <w:b/>
          <w:bCs/>
          <w:sz w:val="24"/>
          <w:szCs w:val="24"/>
        </w:rPr>
      </w:pPr>
      <w:r w:rsidRPr="00240E0F">
        <w:rPr>
          <w:b/>
          <w:bCs/>
          <w:sz w:val="24"/>
          <w:szCs w:val="24"/>
        </w:rPr>
        <w:t>Rationale</w:t>
      </w:r>
    </w:p>
    <w:p w14:paraId="5D07A47F" w14:textId="77777777" w:rsidR="002545D7" w:rsidRPr="00240E0F" w:rsidRDefault="002545D7" w:rsidP="002545D7">
      <w:pPr>
        <w:rPr>
          <w:sz w:val="24"/>
          <w:szCs w:val="24"/>
        </w:rPr>
      </w:pPr>
      <w:r w:rsidRPr="00240E0F">
        <w:rPr>
          <w:sz w:val="24"/>
          <w:szCs w:val="24"/>
        </w:rPr>
        <w:t>Membership contributions create shared ownership within the diaspora network while reinforcing accountability and sustainability.</w:t>
      </w:r>
    </w:p>
    <w:p w14:paraId="093E711C" w14:textId="77777777" w:rsidR="002545D7" w:rsidRPr="00240E0F" w:rsidRDefault="002545D7" w:rsidP="002545D7">
      <w:pPr>
        <w:rPr>
          <w:b/>
          <w:bCs/>
          <w:sz w:val="24"/>
          <w:szCs w:val="24"/>
        </w:rPr>
      </w:pPr>
      <w:r w:rsidRPr="00240E0F">
        <w:rPr>
          <w:b/>
          <w:bCs/>
          <w:sz w:val="24"/>
          <w:szCs w:val="24"/>
        </w:rPr>
        <w:t>Structure</w:t>
      </w:r>
    </w:p>
    <w:p w14:paraId="3B85F1E6" w14:textId="77777777" w:rsidR="002545D7" w:rsidRPr="00240E0F" w:rsidRDefault="002545D7" w:rsidP="002545D7">
      <w:pPr>
        <w:rPr>
          <w:sz w:val="24"/>
          <w:szCs w:val="24"/>
        </w:rPr>
      </w:pPr>
      <w:r w:rsidRPr="00240E0F">
        <w:rPr>
          <w:sz w:val="24"/>
          <w:szCs w:val="24"/>
        </w:rPr>
        <w:t>WCI will introduce a tiered membership model beginning in Year 3, structured around affordability and inclusivity.</w:t>
      </w:r>
    </w:p>
    <w:p w14:paraId="1C9DDD46" w14:textId="77777777" w:rsidR="002545D7" w:rsidRPr="00240E0F" w:rsidRDefault="002545D7" w:rsidP="002545D7">
      <w:pPr>
        <w:rPr>
          <w:sz w:val="24"/>
          <w:szCs w:val="24"/>
        </w:rPr>
      </w:pPr>
      <w:r w:rsidRPr="00240E0F">
        <w:rPr>
          <w:b/>
          <w:bCs/>
          <w:sz w:val="24"/>
          <w:szCs w:val="24"/>
        </w:rPr>
        <w:t>Tiered Model Example:</w:t>
      </w:r>
    </w:p>
    <w:p w14:paraId="6F3E7C4D" w14:textId="77777777" w:rsidR="002545D7" w:rsidRPr="00240E0F" w:rsidRDefault="002545D7" w:rsidP="002545D7">
      <w:pPr>
        <w:numPr>
          <w:ilvl w:val="0"/>
          <w:numId w:val="195"/>
        </w:numPr>
        <w:rPr>
          <w:sz w:val="24"/>
          <w:szCs w:val="24"/>
        </w:rPr>
      </w:pPr>
      <w:r w:rsidRPr="00240E0F">
        <w:rPr>
          <w:sz w:val="24"/>
          <w:szCs w:val="24"/>
        </w:rPr>
        <w:t>Basic Membership: Nominal annual contribution for access to digital community and selected resources</w:t>
      </w:r>
    </w:p>
    <w:p w14:paraId="4B3386D0" w14:textId="77777777" w:rsidR="002545D7" w:rsidRPr="00240E0F" w:rsidRDefault="002545D7" w:rsidP="002545D7">
      <w:pPr>
        <w:numPr>
          <w:ilvl w:val="0"/>
          <w:numId w:val="195"/>
        </w:numPr>
        <w:rPr>
          <w:sz w:val="24"/>
          <w:szCs w:val="24"/>
        </w:rPr>
      </w:pPr>
      <w:r w:rsidRPr="00240E0F">
        <w:rPr>
          <w:sz w:val="24"/>
          <w:szCs w:val="24"/>
        </w:rPr>
        <w:t>Professional Membership: Expanded access to advanced modules, networking, and events</w:t>
      </w:r>
    </w:p>
    <w:p w14:paraId="12C7C8AF" w14:textId="77777777" w:rsidR="002545D7" w:rsidRPr="00240E0F" w:rsidRDefault="002545D7" w:rsidP="002545D7">
      <w:pPr>
        <w:numPr>
          <w:ilvl w:val="0"/>
          <w:numId w:val="195"/>
        </w:numPr>
        <w:rPr>
          <w:sz w:val="24"/>
          <w:szCs w:val="24"/>
        </w:rPr>
      </w:pPr>
      <w:r w:rsidRPr="00240E0F">
        <w:rPr>
          <w:sz w:val="24"/>
          <w:szCs w:val="24"/>
        </w:rPr>
        <w:t>Leadership Circle Membership: Includes premium mentorship access and strategic forums</w:t>
      </w:r>
    </w:p>
    <w:p w14:paraId="156AA35D" w14:textId="77777777" w:rsidR="002545D7" w:rsidRPr="00240E0F" w:rsidRDefault="002545D7" w:rsidP="002545D7">
      <w:pPr>
        <w:rPr>
          <w:b/>
          <w:bCs/>
          <w:sz w:val="24"/>
          <w:szCs w:val="24"/>
        </w:rPr>
      </w:pPr>
      <w:r w:rsidRPr="00240E0F">
        <w:rPr>
          <w:b/>
          <w:bCs/>
          <w:sz w:val="24"/>
          <w:szCs w:val="24"/>
        </w:rPr>
        <w:t>Value Proposition</w:t>
      </w:r>
    </w:p>
    <w:p w14:paraId="3709ECB2" w14:textId="77777777" w:rsidR="002545D7" w:rsidRPr="00240E0F" w:rsidRDefault="002545D7" w:rsidP="002545D7">
      <w:pPr>
        <w:rPr>
          <w:sz w:val="24"/>
          <w:szCs w:val="24"/>
        </w:rPr>
      </w:pPr>
      <w:r w:rsidRPr="00240E0F">
        <w:rPr>
          <w:sz w:val="24"/>
          <w:szCs w:val="24"/>
        </w:rPr>
        <w:t>Members receive:</w:t>
      </w:r>
    </w:p>
    <w:p w14:paraId="12CA2E33" w14:textId="77777777" w:rsidR="002545D7" w:rsidRPr="00240E0F" w:rsidRDefault="002545D7" w:rsidP="002545D7">
      <w:pPr>
        <w:numPr>
          <w:ilvl w:val="0"/>
          <w:numId w:val="196"/>
        </w:numPr>
        <w:rPr>
          <w:sz w:val="24"/>
          <w:szCs w:val="24"/>
        </w:rPr>
      </w:pPr>
      <w:r w:rsidRPr="00240E0F">
        <w:rPr>
          <w:sz w:val="24"/>
          <w:szCs w:val="24"/>
        </w:rPr>
        <w:lastRenderedPageBreak/>
        <w:t>Continued access to the Emotional Companion</w:t>
      </w:r>
    </w:p>
    <w:p w14:paraId="715B2394" w14:textId="77777777" w:rsidR="002545D7" w:rsidRPr="00240E0F" w:rsidRDefault="002545D7" w:rsidP="002545D7">
      <w:pPr>
        <w:numPr>
          <w:ilvl w:val="0"/>
          <w:numId w:val="196"/>
        </w:numPr>
        <w:rPr>
          <w:sz w:val="24"/>
          <w:szCs w:val="24"/>
        </w:rPr>
      </w:pPr>
      <w:r w:rsidRPr="00240E0F">
        <w:rPr>
          <w:sz w:val="24"/>
          <w:szCs w:val="24"/>
        </w:rPr>
        <w:t>Access to advanced learning modules</w:t>
      </w:r>
    </w:p>
    <w:p w14:paraId="5070E8CA" w14:textId="77777777" w:rsidR="002545D7" w:rsidRPr="00240E0F" w:rsidRDefault="002545D7" w:rsidP="002545D7">
      <w:pPr>
        <w:numPr>
          <w:ilvl w:val="0"/>
          <w:numId w:val="196"/>
        </w:numPr>
        <w:rPr>
          <w:sz w:val="24"/>
          <w:szCs w:val="24"/>
        </w:rPr>
      </w:pPr>
      <w:r w:rsidRPr="00240E0F">
        <w:rPr>
          <w:sz w:val="24"/>
          <w:szCs w:val="24"/>
        </w:rPr>
        <w:t>Participation in leadership forums</w:t>
      </w:r>
    </w:p>
    <w:p w14:paraId="169F6953" w14:textId="77777777" w:rsidR="002545D7" w:rsidRPr="00240E0F" w:rsidRDefault="002545D7" w:rsidP="002545D7">
      <w:pPr>
        <w:numPr>
          <w:ilvl w:val="0"/>
          <w:numId w:val="196"/>
        </w:numPr>
        <w:rPr>
          <w:sz w:val="24"/>
          <w:szCs w:val="24"/>
        </w:rPr>
      </w:pPr>
      <w:r w:rsidRPr="00240E0F">
        <w:rPr>
          <w:sz w:val="24"/>
          <w:szCs w:val="24"/>
        </w:rPr>
        <w:t>Priority access to mentorship opportunities</w:t>
      </w:r>
    </w:p>
    <w:p w14:paraId="7C9843C1" w14:textId="77777777" w:rsidR="002545D7" w:rsidRPr="00240E0F" w:rsidRDefault="002545D7" w:rsidP="002545D7">
      <w:pPr>
        <w:numPr>
          <w:ilvl w:val="0"/>
          <w:numId w:val="196"/>
        </w:numPr>
        <w:rPr>
          <w:sz w:val="24"/>
          <w:szCs w:val="24"/>
        </w:rPr>
      </w:pPr>
      <w:r w:rsidRPr="00240E0F">
        <w:rPr>
          <w:sz w:val="24"/>
          <w:szCs w:val="24"/>
        </w:rPr>
        <w:t>Exclusive networking sessions</w:t>
      </w:r>
    </w:p>
    <w:p w14:paraId="786C4290" w14:textId="77777777" w:rsidR="002545D7" w:rsidRPr="00240E0F" w:rsidRDefault="002545D7" w:rsidP="002545D7">
      <w:pPr>
        <w:rPr>
          <w:b/>
          <w:bCs/>
          <w:sz w:val="24"/>
          <w:szCs w:val="24"/>
        </w:rPr>
      </w:pPr>
      <w:r w:rsidRPr="00240E0F">
        <w:rPr>
          <w:b/>
          <w:bCs/>
          <w:sz w:val="24"/>
          <w:szCs w:val="24"/>
        </w:rPr>
        <w:t>Safeguards</w:t>
      </w:r>
    </w:p>
    <w:p w14:paraId="6C428D77" w14:textId="77777777" w:rsidR="002545D7" w:rsidRPr="00240E0F" w:rsidRDefault="002545D7" w:rsidP="002545D7">
      <w:pPr>
        <w:rPr>
          <w:sz w:val="24"/>
          <w:szCs w:val="24"/>
        </w:rPr>
      </w:pPr>
      <w:r w:rsidRPr="00240E0F">
        <w:rPr>
          <w:sz w:val="24"/>
          <w:szCs w:val="24"/>
        </w:rPr>
        <w:t>Membership contributions will never exclude vulnerable participants. A scholarship or sliding-scale model will ensure accessibility.</w:t>
      </w:r>
    </w:p>
    <w:p w14:paraId="5039F183" w14:textId="77777777" w:rsidR="002545D7" w:rsidRPr="00240E0F" w:rsidRDefault="002545D7" w:rsidP="002545D7">
      <w:pPr>
        <w:rPr>
          <w:b/>
          <w:bCs/>
          <w:sz w:val="24"/>
          <w:szCs w:val="24"/>
        </w:rPr>
      </w:pPr>
      <w:r w:rsidRPr="00240E0F">
        <w:rPr>
          <w:b/>
          <w:bCs/>
          <w:sz w:val="24"/>
          <w:szCs w:val="24"/>
        </w:rPr>
        <w:t>Sustainability Impact</w:t>
      </w:r>
    </w:p>
    <w:p w14:paraId="59F2FBFD" w14:textId="77777777" w:rsidR="002545D7" w:rsidRPr="00240E0F" w:rsidRDefault="002545D7" w:rsidP="002545D7">
      <w:pPr>
        <w:numPr>
          <w:ilvl w:val="0"/>
          <w:numId w:val="197"/>
        </w:numPr>
        <w:rPr>
          <w:sz w:val="24"/>
          <w:szCs w:val="24"/>
        </w:rPr>
      </w:pPr>
      <w:r w:rsidRPr="00240E0F">
        <w:rPr>
          <w:sz w:val="24"/>
          <w:szCs w:val="24"/>
        </w:rPr>
        <w:t>Builds predictable recurring income</w:t>
      </w:r>
    </w:p>
    <w:p w14:paraId="59BA0B1A" w14:textId="77777777" w:rsidR="002545D7" w:rsidRPr="00240E0F" w:rsidRDefault="002545D7" w:rsidP="002545D7">
      <w:pPr>
        <w:numPr>
          <w:ilvl w:val="0"/>
          <w:numId w:val="197"/>
        </w:numPr>
        <w:rPr>
          <w:sz w:val="24"/>
          <w:szCs w:val="24"/>
        </w:rPr>
      </w:pPr>
      <w:r w:rsidRPr="00240E0F">
        <w:rPr>
          <w:sz w:val="24"/>
          <w:szCs w:val="24"/>
        </w:rPr>
        <w:t>Reduces sole reliance on donor grants</w:t>
      </w:r>
    </w:p>
    <w:p w14:paraId="5148B764" w14:textId="77777777" w:rsidR="002545D7" w:rsidRPr="00240E0F" w:rsidRDefault="002545D7" w:rsidP="002545D7">
      <w:pPr>
        <w:numPr>
          <w:ilvl w:val="0"/>
          <w:numId w:val="197"/>
        </w:numPr>
        <w:rPr>
          <w:sz w:val="24"/>
          <w:szCs w:val="24"/>
        </w:rPr>
      </w:pPr>
      <w:r w:rsidRPr="00240E0F">
        <w:rPr>
          <w:sz w:val="24"/>
          <w:szCs w:val="24"/>
        </w:rPr>
        <w:t>Encourages participant commitment and ownership</w:t>
      </w:r>
    </w:p>
    <w:p w14:paraId="6DB05416" w14:textId="77777777" w:rsidR="002545D7" w:rsidRPr="00240E0F" w:rsidRDefault="002545D7" w:rsidP="002545D7">
      <w:pPr>
        <w:numPr>
          <w:ilvl w:val="0"/>
          <w:numId w:val="197"/>
        </w:numPr>
        <w:rPr>
          <w:sz w:val="24"/>
          <w:szCs w:val="24"/>
        </w:rPr>
      </w:pPr>
      <w:r w:rsidRPr="00240E0F">
        <w:rPr>
          <w:sz w:val="24"/>
          <w:szCs w:val="24"/>
        </w:rPr>
        <w:t>Strengthens community accountability</w:t>
      </w:r>
    </w:p>
    <w:p w14:paraId="2096CB40" w14:textId="5D5294A1" w:rsidR="002545D7" w:rsidRPr="00240E0F" w:rsidRDefault="002545D7" w:rsidP="002545D7">
      <w:pPr>
        <w:rPr>
          <w:sz w:val="24"/>
          <w:szCs w:val="24"/>
        </w:rPr>
      </w:pPr>
    </w:p>
    <w:p w14:paraId="54002872" w14:textId="77777777" w:rsidR="002545D7" w:rsidRPr="00240E0F" w:rsidRDefault="002545D7" w:rsidP="002545D7">
      <w:pPr>
        <w:rPr>
          <w:b/>
          <w:bCs/>
          <w:sz w:val="24"/>
          <w:szCs w:val="24"/>
        </w:rPr>
      </w:pPr>
      <w:r w:rsidRPr="00240E0F">
        <w:rPr>
          <w:b/>
          <w:bCs/>
          <w:sz w:val="24"/>
          <w:szCs w:val="24"/>
        </w:rPr>
        <w:t>2. Corporate Training Programs</w:t>
      </w:r>
    </w:p>
    <w:p w14:paraId="251C8138" w14:textId="77777777" w:rsidR="002545D7" w:rsidRPr="00240E0F" w:rsidRDefault="002545D7" w:rsidP="002545D7">
      <w:pPr>
        <w:rPr>
          <w:b/>
          <w:bCs/>
          <w:sz w:val="24"/>
          <w:szCs w:val="24"/>
        </w:rPr>
      </w:pPr>
      <w:r w:rsidRPr="00240E0F">
        <w:rPr>
          <w:b/>
          <w:bCs/>
          <w:sz w:val="24"/>
          <w:szCs w:val="24"/>
        </w:rPr>
        <w:t>Rationale</w:t>
      </w:r>
    </w:p>
    <w:p w14:paraId="51961916" w14:textId="77777777" w:rsidR="002545D7" w:rsidRPr="00240E0F" w:rsidRDefault="002545D7" w:rsidP="002545D7">
      <w:pPr>
        <w:rPr>
          <w:sz w:val="24"/>
          <w:szCs w:val="24"/>
        </w:rPr>
      </w:pPr>
      <w:r w:rsidRPr="00240E0F">
        <w:rPr>
          <w:sz w:val="24"/>
          <w:szCs w:val="24"/>
        </w:rPr>
        <w:t xml:space="preserve">Organizations increasingly seek gender equity, resilience-building, and digital literacy programs for their workforce. </w:t>
      </w:r>
      <w:proofErr w:type="spellStart"/>
      <w:r w:rsidRPr="00240E0F">
        <w:rPr>
          <w:sz w:val="24"/>
          <w:szCs w:val="24"/>
        </w:rPr>
        <w:t>WCI’s</w:t>
      </w:r>
      <w:proofErr w:type="spellEnd"/>
      <w:r w:rsidRPr="00240E0F">
        <w:rPr>
          <w:sz w:val="24"/>
          <w:szCs w:val="24"/>
        </w:rPr>
        <w:t xml:space="preserve"> curriculum can be adapted into structured corporate offerings.</w:t>
      </w:r>
    </w:p>
    <w:p w14:paraId="064D2F5F" w14:textId="77777777" w:rsidR="002545D7" w:rsidRPr="00240E0F" w:rsidRDefault="002545D7" w:rsidP="002545D7">
      <w:pPr>
        <w:rPr>
          <w:b/>
          <w:bCs/>
          <w:sz w:val="24"/>
          <w:szCs w:val="24"/>
        </w:rPr>
      </w:pPr>
      <w:r w:rsidRPr="00240E0F">
        <w:rPr>
          <w:b/>
          <w:bCs/>
          <w:sz w:val="24"/>
          <w:szCs w:val="24"/>
        </w:rPr>
        <w:t>Training Offerings</w:t>
      </w:r>
    </w:p>
    <w:p w14:paraId="5A1F02D6" w14:textId="77777777" w:rsidR="002545D7" w:rsidRPr="00240E0F" w:rsidRDefault="002545D7" w:rsidP="002545D7">
      <w:pPr>
        <w:rPr>
          <w:sz w:val="24"/>
          <w:szCs w:val="24"/>
        </w:rPr>
      </w:pPr>
      <w:r w:rsidRPr="00240E0F">
        <w:rPr>
          <w:sz w:val="24"/>
          <w:szCs w:val="24"/>
        </w:rPr>
        <w:t>WCI will develop paid training packages for:</w:t>
      </w:r>
    </w:p>
    <w:p w14:paraId="72BCB5D6" w14:textId="77777777" w:rsidR="002545D7" w:rsidRPr="00240E0F" w:rsidRDefault="002545D7" w:rsidP="002545D7">
      <w:pPr>
        <w:numPr>
          <w:ilvl w:val="0"/>
          <w:numId w:val="198"/>
        </w:numPr>
        <w:rPr>
          <w:sz w:val="24"/>
          <w:szCs w:val="24"/>
        </w:rPr>
      </w:pPr>
      <w:r w:rsidRPr="00240E0F">
        <w:rPr>
          <w:sz w:val="24"/>
          <w:szCs w:val="24"/>
        </w:rPr>
        <w:t>Emotional resilience &amp; burnout prevention workshops</w:t>
      </w:r>
    </w:p>
    <w:p w14:paraId="4C98DABD" w14:textId="77777777" w:rsidR="002545D7" w:rsidRPr="00240E0F" w:rsidRDefault="002545D7" w:rsidP="002545D7">
      <w:pPr>
        <w:numPr>
          <w:ilvl w:val="0"/>
          <w:numId w:val="198"/>
        </w:numPr>
        <w:rPr>
          <w:sz w:val="24"/>
          <w:szCs w:val="24"/>
        </w:rPr>
      </w:pPr>
      <w:r w:rsidRPr="00240E0F">
        <w:rPr>
          <w:sz w:val="24"/>
          <w:szCs w:val="24"/>
        </w:rPr>
        <w:t>Gender-sensitive leadership training</w:t>
      </w:r>
    </w:p>
    <w:p w14:paraId="1F0C5237" w14:textId="77777777" w:rsidR="002545D7" w:rsidRPr="00240E0F" w:rsidRDefault="002545D7" w:rsidP="002545D7">
      <w:pPr>
        <w:numPr>
          <w:ilvl w:val="0"/>
          <w:numId w:val="198"/>
        </w:numPr>
        <w:rPr>
          <w:sz w:val="24"/>
          <w:szCs w:val="24"/>
        </w:rPr>
      </w:pPr>
      <w:r w:rsidRPr="00240E0F">
        <w:rPr>
          <w:sz w:val="24"/>
          <w:szCs w:val="24"/>
        </w:rPr>
        <w:t>AI literacy and responsible technology usage</w:t>
      </w:r>
    </w:p>
    <w:p w14:paraId="36BABB62" w14:textId="77777777" w:rsidR="002545D7" w:rsidRPr="00240E0F" w:rsidRDefault="002545D7" w:rsidP="002545D7">
      <w:pPr>
        <w:numPr>
          <w:ilvl w:val="0"/>
          <w:numId w:val="198"/>
        </w:numPr>
        <w:rPr>
          <w:sz w:val="24"/>
          <w:szCs w:val="24"/>
        </w:rPr>
      </w:pPr>
      <w:r w:rsidRPr="00240E0F">
        <w:rPr>
          <w:sz w:val="24"/>
          <w:szCs w:val="24"/>
        </w:rPr>
        <w:t>Diaspora inclusion and diversity workshops</w:t>
      </w:r>
    </w:p>
    <w:p w14:paraId="34B3694E" w14:textId="77777777" w:rsidR="002545D7" w:rsidRPr="00240E0F" w:rsidRDefault="002545D7" w:rsidP="002545D7">
      <w:pPr>
        <w:numPr>
          <w:ilvl w:val="0"/>
          <w:numId w:val="198"/>
        </w:numPr>
        <w:rPr>
          <w:sz w:val="24"/>
          <w:szCs w:val="24"/>
        </w:rPr>
      </w:pPr>
      <w:r w:rsidRPr="00240E0F">
        <w:rPr>
          <w:sz w:val="24"/>
          <w:szCs w:val="24"/>
        </w:rPr>
        <w:t>Women’s entrepreneurship capacity-building programs</w:t>
      </w:r>
    </w:p>
    <w:p w14:paraId="61DBB2D8" w14:textId="77777777" w:rsidR="002545D7" w:rsidRPr="00240E0F" w:rsidRDefault="002545D7" w:rsidP="002545D7">
      <w:pPr>
        <w:rPr>
          <w:sz w:val="24"/>
          <w:szCs w:val="24"/>
        </w:rPr>
      </w:pPr>
      <w:r w:rsidRPr="00240E0F">
        <w:rPr>
          <w:sz w:val="24"/>
          <w:szCs w:val="24"/>
        </w:rPr>
        <w:t>These trainings can be delivered:</w:t>
      </w:r>
    </w:p>
    <w:p w14:paraId="4468FCAF" w14:textId="77777777" w:rsidR="002545D7" w:rsidRPr="00240E0F" w:rsidRDefault="002545D7" w:rsidP="002545D7">
      <w:pPr>
        <w:numPr>
          <w:ilvl w:val="0"/>
          <w:numId w:val="199"/>
        </w:numPr>
        <w:rPr>
          <w:sz w:val="24"/>
          <w:szCs w:val="24"/>
        </w:rPr>
      </w:pPr>
      <w:r w:rsidRPr="00240E0F">
        <w:rPr>
          <w:sz w:val="24"/>
          <w:szCs w:val="24"/>
        </w:rPr>
        <w:t>In-person (where feasible)</w:t>
      </w:r>
    </w:p>
    <w:p w14:paraId="0AB294DA" w14:textId="77777777" w:rsidR="002545D7" w:rsidRPr="00240E0F" w:rsidRDefault="002545D7" w:rsidP="002545D7">
      <w:pPr>
        <w:numPr>
          <w:ilvl w:val="0"/>
          <w:numId w:val="199"/>
        </w:numPr>
        <w:rPr>
          <w:sz w:val="24"/>
          <w:szCs w:val="24"/>
        </w:rPr>
      </w:pPr>
      <w:r w:rsidRPr="00240E0F">
        <w:rPr>
          <w:sz w:val="24"/>
          <w:szCs w:val="24"/>
        </w:rPr>
        <w:t>Virtually through the Learning Hub</w:t>
      </w:r>
    </w:p>
    <w:p w14:paraId="0005296B" w14:textId="77777777" w:rsidR="002545D7" w:rsidRPr="00240E0F" w:rsidRDefault="002545D7" w:rsidP="002545D7">
      <w:pPr>
        <w:numPr>
          <w:ilvl w:val="0"/>
          <w:numId w:val="199"/>
        </w:numPr>
        <w:rPr>
          <w:sz w:val="24"/>
          <w:szCs w:val="24"/>
        </w:rPr>
      </w:pPr>
      <w:r w:rsidRPr="00240E0F">
        <w:rPr>
          <w:sz w:val="24"/>
          <w:szCs w:val="24"/>
        </w:rPr>
        <w:t>As hybrid executive bootcamps</w:t>
      </w:r>
    </w:p>
    <w:p w14:paraId="6112A684" w14:textId="77777777" w:rsidR="002545D7" w:rsidRPr="00240E0F" w:rsidRDefault="002545D7" w:rsidP="002545D7">
      <w:pPr>
        <w:rPr>
          <w:b/>
          <w:bCs/>
          <w:sz w:val="24"/>
          <w:szCs w:val="24"/>
        </w:rPr>
      </w:pPr>
      <w:r w:rsidRPr="00240E0F">
        <w:rPr>
          <w:b/>
          <w:bCs/>
          <w:sz w:val="24"/>
          <w:szCs w:val="24"/>
        </w:rPr>
        <w:lastRenderedPageBreak/>
        <w:t>Target Clients</w:t>
      </w:r>
    </w:p>
    <w:p w14:paraId="238AFC15" w14:textId="77777777" w:rsidR="002545D7" w:rsidRPr="00240E0F" w:rsidRDefault="002545D7" w:rsidP="002545D7">
      <w:pPr>
        <w:numPr>
          <w:ilvl w:val="0"/>
          <w:numId w:val="200"/>
        </w:numPr>
        <w:rPr>
          <w:sz w:val="24"/>
          <w:szCs w:val="24"/>
        </w:rPr>
      </w:pPr>
      <w:r w:rsidRPr="00240E0F">
        <w:rPr>
          <w:sz w:val="24"/>
          <w:szCs w:val="24"/>
        </w:rPr>
        <w:t>Multinational corporations</w:t>
      </w:r>
    </w:p>
    <w:p w14:paraId="25F58912" w14:textId="77777777" w:rsidR="002545D7" w:rsidRPr="00240E0F" w:rsidRDefault="002545D7" w:rsidP="002545D7">
      <w:pPr>
        <w:numPr>
          <w:ilvl w:val="0"/>
          <w:numId w:val="200"/>
        </w:numPr>
        <w:rPr>
          <w:sz w:val="24"/>
          <w:szCs w:val="24"/>
        </w:rPr>
      </w:pPr>
      <w:r w:rsidRPr="00240E0F">
        <w:rPr>
          <w:sz w:val="24"/>
          <w:szCs w:val="24"/>
        </w:rPr>
        <w:t>Financial institutions</w:t>
      </w:r>
    </w:p>
    <w:p w14:paraId="57985067" w14:textId="77777777" w:rsidR="002545D7" w:rsidRPr="00240E0F" w:rsidRDefault="002545D7" w:rsidP="002545D7">
      <w:pPr>
        <w:numPr>
          <w:ilvl w:val="0"/>
          <w:numId w:val="200"/>
        </w:numPr>
        <w:rPr>
          <w:sz w:val="24"/>
          <w:szCs w:val="24"/>
        </w:rPr>
      </w:pPr>
      <w:r w:rsidRPr="00240E0F">
        <w:rPr>
          <w:sz w:val="24"/>
          <w:szCs w:val="24"/>
        </w:rPr>
        <w:t>Development agencies</w:t>
      </w:r>
    </w:p>
    <w:p w14:paraId="09516998" w14:textId="77777777" w:rsidR="002545D7" w:rsidRPr="00240E0F" w:rsidRDefault="002545D7" w:rsidP="002545D7">
      <w:pPr>
        <w:numPr>
          <w:ilvl w:val="0"/>
          <w:numId w:val="200"/>
        </w:numPr>
        <w:rPr>
          <w:sz w:val="24"/>
          <w:szCs w:val="24"/>
        </w:rPr>
      </w:pPr>
      <w:r w:rsidRPr="00240E0F">
        <w:rPr>
          <w:sz w:val="24"/>
          <w:szCs w:val="24"/>
        </w:rPr>
        <w:t>CSR departments</w:t>
      </w:r>
    </w:p>
    <w:p w14:paraId="134CAE75" w14:textId="77777777" w:rsidR="002545D7" w:rsidRPr="00240E0F" w:rsidRDefault="002545D7" w:rsidP="002545D7">
      <w:pPr>
        <w:numPr>
          <w:ilvl w:val="0"/>
          <w:numId w:val="200"/>
        </w:numPr>
        <w:rPr>
          <w:sz w:val="24"/>
          <w:szCs w:val="24"/>
        </w:rPr>
      </w:pPr>
      <w:r w:rsidRPr="00240E0F">
        <w:rPr>
          <w:sz w:val="24"/>
          <w:szCs w:val="24"/>
        </w:rPr>
        <w:t>Professional associations</w:t>
      </w:r>
    </w:p>
    <w:p w14:paraId="7FCD87DB" w14:textId="77777777" w:rsidR="002545D7" w:rsidRPr="00240E0F" w:rsidRDefault="002545D7" w:rsidP="002545D7">
      <w:pPr>
        <w:rPr>
          <w:b/>
          <w:bCs/>
          <w:sz w:val="24"/>
          <w:szCs w:val="24"/>
        </w:rPr>
      </w:pPr>
      <w:r w:rsidRPr="00240E0F">
        <w:rPr>
          <w:b/>
          <w:bCs/>
          <w:sz w:val="24"/>
          <w:szCs w:val="24"/>
        </w:rPr>
        <w:t>Sustainability Impact</w:t>
      </w:r>
    </w:p>
    <w:p w14:paraId="0AE1D619" w14:textId="77777777" w:rsidR="002545D7" w:rsidRPr="00240E0F" w:rsidRDefault="002545D7" w:rsidP="002545D7">
      <w:pPr>
        <w:rPr>
          <w:sz w:val="24"/>
          <w:szCs w:val="24"/>
        </w:rPr>
      </w:pPr>
      <w:r w:rsidRPr="00240E0F">
        <w:rPr>
          <w:sz w:val="24"/>
          <w:szCs w:val="24"/>
        </w:rPr>
        <w:t>Corporate training generates earned income aligned with mission delivery, while expanding institutional partnerships and brand visibility.</w:t>
      </w:r>
    </w:p>
    <w:p w14:paraId="14DF222D" w14:textId="1B0D03AC" w:rsidR="002545D7" w:rsidRPr="00240E0F" w:rsidRDefault="002545D7" w:rsidP="002545D7">
      <w:pPr>
        <w:rPr>
          <w:sz w:val="24"/>
          <w:szCs w:val="24"/>
        </w:rPr>
      </w:pPr>
    </w:p>
    <w:p w14:paraId="4F2EC873" w14:textId="77777777" w:rsidR="002545D7" w:rsidRPr="00240E0F" w:rsidRDefault="002545D7" w:rsidP="002545D7">
      <w:pPr>
        <w:rPr>
          <w:b/>
          <w:bCs/>
          <w:sz w:val="24"/>
          <w:szCs w:val="24"/>
        </w:rPr>
      </w:pPr>
      <w:r w:rsidRPr="00240E0F">
        <w:rPr>
          <w:b/>
          <w:bCs/>
          <w:sz w:val="24"/>
          <w:szCs w:val="24"/>
        </w:rPr>
        <w:t>3. CSR Sponsorship</w:t>
      </w:r>
    </w:p>
    <w:p w14:paraId="50CCD525" w14:textId="77777777" w:rsidR="002545D7" w:rsidRPr="00240E0F" w:rsidRDefault="002545D7" w:rsidP="002545D7">
      <w:pPr>
        <w:rPr>
          <w:b/>
          <w:bCs/>
          <w:sz w:val="24"/>
          <w:szCs w:val="24"/>
        </w:rPr>
      </w:pPr>
      <w:r w:rsidRPr="00240E0F">
        <w:rPr>
          <w:b/>
          <w:bCs/>
          <w:sz w:val="24"/>
          <w:szCs w:val="24"/>
        </w:rPr>
        <w:t>Rationale</w:t>
      </w:r>
    </w:p>
    <w:p w14:paraId="5D19BF76" w14:textId="77777777" w:rsidR="002545D7" w:rsidRPr="00240E0F" w:rsidRDefault="002545D7" w:rsidP="002545D7">
      <w:pPr>
        <w:rPr>
          <w:sz w:val="24"/>
          <w:szCs w:val="24"/>
        </w:rPr>
      </w:pPr>
      <w:r w:rsidRPr="00240E0F">
        <w:rPr>
          <w:sz w:val="24"/>
          <w:szCs w:val="24"/>
        </w:rPr>
        <w:t>Corporate Social Responsibility (CSR) programs increasingly seek measurable, gender-focused development initiatives aligned with ESG frameworks.</w:t>
      </w:r>
    </w:p>
    <w:p w14:paraId="3FD2F599" w14:textId="77777777" w:rsidR="002545D7" w:rsidRPr="00240E0F" w:rsidRDefault="002545D7" w:rsidP="002545D7">
      <w:pPr>
        <w:rPr>
          <w:sz w:val="24"/>
          <w:szCs w:val="24"/>
        </w:rPr>
      </w:pPr>
      <w:proofErr w:type="spellStart"/>
      <w:r w:rsidRPr="00240E0F">
        <w:rPr>
          <w:sz w:val="24"/>
          <w:szCs w:val="24"/>
        </w:rPr>
        <w:t>WCI’s</w:t>
      </w:r>
      <w:proofErr w:type="spellEnd"/>
      <w:r w:rsidRPr="00240E0F">
        <w:rPr>
          <w:sz w:val="24"/>
          <w:szCs w:val="24"/>
        </w:rPr>
        <w:t xml:space="preserve"> humanitarian coordination and digital transparency dashboard offer strong alignment with corporate accountability standards.</w:t>
      </w:r>
    </w:p>
    <w:p w14:paraId="1B24BF5B" w14:textId="77777777" w:rsidR="002545D7" w:rsidRPr="00240E0F" w:rsidRDefault="002545D7" w:rsidP="002545D7">
      <w:pPr>
        <w:rPr>
          <w:b/>
          <w:bCs/>
          <w:sz w:val="24"/>
          <w:szCs w:val="24"/>
        </w:rPr>
      </w:pPr>
      <w:r w:rsidRPr="00240E0F">
        <w:rPr>
          <w:b/>
          <w:bCs/>
          <w:sz w:val="24"/>
          <w:szCs w:val="24"/>
        </w:rPr>
        <w:t>Sponsorship Model</w:t>
      </w:r>
    </w:p>
    <w:p w14:paraId="6BCDD88D" w14:textId="77777777" w:rsidR="002545D7" w:rsidRPr="00240E0F" w:rsidRDefault="002545D7" w:rsidP="002545D7">
      <w:pPr>
        <w:rPr>
          <w:sz w:val="24"/>
          <w:szCs w:val="24"/>
        </w:rPr>
      </w:pPr>
      <w:r w:rsidRPr="00240E0F">
        <w:rPr>
          <w:sz w:val="24"/>
          <w:szCs w:val="24"/>
        </w:rPr>
        <w:t>Corporations may sponsor:</w:t>
      </w:r>
    </w:p>
    <w:p w14:paraId="52F998E6" w14:textId="77777777" w:rsidR="002545D7" w:rsidRPr="00240E0F" w:rsidRDefault="002545D7" w:rsidP="002545D7">
      <w:pPr>
        <w:numPr>
          <w:ilvl w:val="0"/>
          <w:numId w:val="201"/>
        </w:numPr>
        <w:rPr>
          <w:sz w:val="24"/>
          <w:szCs w:val="24"/>
        </w:rPr>
      </w:pPr>
      <w:r w:rsidRPr="00240E0F">
        <w:rPr>
          <w:sz w:val="24"/>
          <w:szCs w:val="24"/>
        </w:rPr>
        <w:t>Water well installations</w:t>
      </w:r>
    </w:p>
    <w:p w14:paraId="4C6B9D2D" w14:textId="77777777" w:rsidR="002545D7" w:rsidRPr="00240E0F" w:rsidRDefault="002545D7" w:rsidP="002545D7">
      <w:pPr>
        <w:numPr>
          <w:ilvl w:val="0"/>
          <w:numId w:val="201"/>
        </w:numPr>
        <w:rPr>
          <w:sz w:val="24"/>
          <w:szCs w:val="24"/>
        </w:rPr>
      </w:pPr>
      <w:r w:rsidRPr="00240E0F">
        <w:rPr>
          <w:sz w:val="24"/>
          <w:szCs w:val="24"/>
        </w:rPr>
        <w:t>Women enterprise grant programs</w:t>
      </w:r>
    </w:p>
    <w:p w14:paraId="57799738" w14:textId="77777777" w:rsidR="002545D7" w:rsidRPr="00240E0F" w:rsidRDefault="002545D7" w:rsidP="002545D7">
      <w:pPr>
        <w:numPr>
          <w:ilvl w:val="0"/>
          <w:numId w:val="201"/>
        </w:numPr>
        <w:rPr>
          <w:sz w:val="24"/>
          <w:szCs w:val="24"/>
        </w:rPr>
      </w:pPr>
      <w:r w:rsidRPr="00240E0F">
        <w:rPr>
          <w:sz w:val="24"/>
          <w:szCs w:val="24"/>
        </w:rPr>
        <w:t>Digital literacy cohorts</w:t>
      </w:r>
    </w:p>
    <w:p w14:paraId="6EAB314F" w14:textId="77777777" w:rsidR="002545D7" w:rsidRPr="00240E0F" w:rsidRDefault="002545D7" w:rsidP="002545D7">
      <w:pPr>
        <w:numPr>
          <w:ilvl w:val="0"/>
          <w:numId w:val="201"/>
        </w:numPr>
        <w:rPr>
          <w:sz w:val="24"/>
          <w:szCs w:val="24"/>
        </w:rPr>
      </w:pPr>
      <w:r w:rsidRPr="00240E0F">
        <w:rPr>
          <w:sz w:val="24"/>
          <w:szCs w:val="24"/>
        </w:rPr>
        <w:t>Leadership fellowship programs</w:t>
      </w:r>
    </w:p>
    <w:p w14:paraId="388F881B" w14:textId="77777777" w:rsidR="002545D7" w:rsidRPr="00240E0F" w:rsidRDefault="002545D7" w:rsidP="002545D7">
      <w:pPr>
        <w:numPr>
          <w:ilvl w:val="0"/>
          <w:numId w:val="201"/>
        </w:numPr>
        <w:rPr>
          <w:sz w:val="24"/>
          <w:szCs w:val="24"/>
        </w:rPr>
      </w:pPr>
      <w:r w:rsidRPr="00240E0F">
        <w:rPr>
          <w:sz w:val="24"/>
          <w:szCs w:val="24"/>
        </w:rPr>
        <w:t>Resilience training for vulnerable groups</w:t>
      </w:r>
    </w:p>
    <w:p w14:paraId="75653691" w14:textId="77777777" w:rsidR="002545D7" w:rsidRPr="00240E0F" w:rsidRDefault="002545D7" w:rsidP="002545D7">
      <w:pPr>
        <w:rPr>
          <w:sz w:val="24"/>
          <w:szCs w:val="24"/>
        </w:rPr>
      </w:pPr>
      <w:r w:rsidRPr="00240E0F">
        <w:rPr>
          <w:sz w:val="24"/>
          <w:szCs w:val="24"/>
        </w:rPr>
        <w:t>Each sponsored initiative will include:</w:t>
      </w:r>
    </w:p>
    <w:p w14:paraId="46EB52CF" w14:textId="77777777" w:rsidR="002545D7" w:rsidRPr="00240E0F" w:rsidRDefault="002545D7" w:rsidP="002545D7">
      <w:pPr>
        <w:numPr>
          <w:ilvl w:val="0"/>
          <w:numId w:val="202"/>
        </w:numPr>
        <w:rPr>
          <w:sz w:val="24"/>
          <w:szCs w:val="24"/>
        </w:rPr>
      </w:pPr>
      <w:r w:rsidRPr="00240E0F">
        <w:rPr>
          <w:sz w:val="24"/>
          <w:szCs w:val="24"/>
        </w:rPr>
        <w:t>Transparent reporting</w:t>
      </w:r>
    </w:p>
    <w:p w14:paraId="4CD4AC09" w14:textId="77777777" w:rsidR="002545D7" w:rsidRPr="00240E0F" w:rsidRDefault="002545D7" w:rsidP="002545D7">
      <w:pPr>
        <w:numPr>
          <w:ilvl w:val="0"/>
          <w:numId w:val="202"/>
        </w:numPr>
        <w:rPr>
          <w:sz w:val="24"/>
          <w:szCs w:val="24"/>
        </w:rPr>
      </w:pPr>
      <w:r w:rsidRPr="00240E0F">
        <w:rPr>
          <w:sz w:val="24"/>
          <w:szCs w:val="24"/>
        </w:rPr>
        <w:t>Impact dashboards</w:t>
      </w:r>
    </w:p>
    <w:p w14:paraId="15D8B122" w14:textId="77777777" w:rsidR="002545D7" w:rsidRPr="00240E0F" w:rsidRDefault="002545D7" w:rsidP="002545D7">
      <w:pPr>
        <w:numPr>
          <w:ilvl w:val="0"/>
          <w:numId w:val="202"/>
        </w:numPr>
        <w:rPr>
          <w:sz w:val="24"/>
          <w:szCs w:val="24"/>
        </w:rPr>
      </w:pPr>
      <w:r w:rsidRPr="00240E0F">
        <w:rPr>
          <w:sz w:val="24"/>
          <w:szCs w:val="24"/>
        </w:rPr>
        <w:t>Branded reporting summaries (where appropriate)</w:t>
      </w:r>
    </w:p>
    <w:p w14:paraId="3510335A" w14:textId="77777777" w:rsidR="002545D7" w:rsidRPr="00240E0F" w:rsidRDefault="002545D7" w:rsidP="002545D7">
      <w:pPr>
        <w:numPr>
          <w:ilvl w:val="0"/>
          <w:numId w:val="202"/>
        </w:numPr>
        <w:rPr>
          <w:sz w:val="24"/>
          <w:szCs w:val="24"/>
        </w:rPr>
      </w:pPr>
      <w:r w:rsidRPr="00240E0F">
        <w:rPr>
          <w:sz w:val="24"/>
          <w:szCs w:val="24"/>
        </w:rPr>
        <w:t>ESG-aligned metrics</w:t>
      </w:r>
    </w:p>
    <w:p w14:paraId="498EE0E8" w14:textId="77777777" w:rsidR="002545D7" w:rsidRPr="00240E0F" w:rsidRDefault="002545D7" w:rsidP="002545D7">
      <w:pPr>
        <w:rPr>
          <w:b/>
          <w:bCs/>
          <w:sz w:val="24"/>
          <w:szCs w:val="24"/>
        </w:rPr>
      </w:pPr>
      <w:r w:rsidRPr="00240E0F">
        <w:rPr>
          <w:b/>
          <w:bCs/>
          <w:sz w:val="24"/>
          <w:szCs w:val="24"/>
        </w:rPr>
        <w:t>Benefits to Corporate Partners</w:t>
      </w:r>
    </w:p>
    <w:p w14:paraId="0956FCA0" w14:textId="77777777" w:rsidR="002545D7" w:rsidRPr="00240E0F" w:rsidRDefault="002545D7" w:rsidP="002545D7">
      <w:pPr>
        <w:numPr>
          <w:ilvl w:val="0"/>
          <w:numId w:val="203"/>
        </w:numPr>
        <w:rPr>
          <w:sz w:val="24"/>
          <w:szCs w:val="24"/>
        </w:rPr>
      </w:pPr>
      <w:r w:rsidRPr="00240E0F">
        <w:rPr>
          <w:sz w:val="24"/>
          <w:szCs w:val="24"/>
        </w:rPr>
        <w:t>Measurable impact data</w:t>
      </w:r>
    </w:p>
    <w:p w14:paraId="69263F85" w14:textId="77777777" w:rsidR="002545D7" w:rsidRPr="00240E0F" w:rsidRDefault="002545D7" w:rsidP="002545D7">
      <w:pPr>
        <w:numPr>
          <w:ilvl w:val="0"/>
          <w:numId w:val="203"/>
        </w:numPr>
        <w:rPr>
          <w:sz w:val="24"/>
          <w:szCs w:val="24"/>
        </w:rPr>
      </w:pPr>
      <w:r w:rsidRPr="00240E0F">
        <w:rPr>
          <w:sz w:val="24"/>
          <w:szCs w:val="24"/>
        </w:rPr>
        <w:lastRenderedPageBreak/>
        <w:t>Gender equality alignment</w:t>
      </w:r>
    </w:p>
    <w:p w14:paraId="7B5FB066" w14:textId="77777777" w:rsidR="002545D7" w:rsidRPr="00240E0F" w:rsidRDefault="002545D7" w:rsidP="002545D7">
      <w:pPr>
        <w:numPr>
          <w:ilvl w:val="0"/>
          <w:numId w:val="203"/>
        </w:numPr>
        <w:rPr>
          <w:sz w:val="24"/>
          <w:szCs w:val="24"/>
        </w:rPr>
      </w:pPr>
      <w:r w:rsidRPr="00240E0F">
        <w:rPr>
          <w:sz w:val="24"/>
          <w:szCs w:val="24"/>
        </w:rPr>
        <w:t>SDG reporting compatibility</w:t>
      </w:r>
    </w:p>
    <w:p w14:paraId="20FF2627" w14:textId="77777777" w:rsidR="002545D7" w:rsidRPr="00240E0F" w:rsidRDefault="002545D7" w:rsidP="002545D7">
      <w:pPr>
        <w:numPr>
          <w:ilvl w:val="0"/>
          <w:numId w:val="203"/>
        </w:numPr>
        <w:rPr>
          <w:sz w:val="24"/>
          <w:szCs w:val="24"/>
        </w:rPr>
      </w:pPr>
      <w:r w:rsidRPr="00240E0F">
        <w:rPr>
          <w:sz w:val="24"/>
          <w:szCs w:val="24"/>
        </w:rPr>
        <w:t>Reputation enhancement</w:t>
      </w:r>
    </w:p>
    <w:p w14:paraId="77676BA0" w14:textId="77777777" w:rsidR="002545D7" w:rsidRPr="00240E0F" w:rsidRDefault="002545D7" w:rsidP="002545D7">
      <w:pPr>
        <w:rPr>
          <w:b/>
          <w:bCs/>
          <w:sz w:val="24"/>
          <w:szCs w:val="24"/>
        </w:rPr>
      </w:pPr>
      <w:r w:rsidRPr="00240E0F">
        <w:rPr>
          <w:b/>
          <w:bCs/>
          <w:sz w:val="24"/>
          <w:szCs w:val="24"/>
        </w:rPr>
        <w:t>Sustainability Impact</w:t>
      </w:r>
    </w:p>
    <w:p w14:paraId="5598C193" w14:textId="77777777" w:rsidR="002545D7" w:rsidRPr="00240E0F" w:rsidRDefault="002545D7" w:rsidP="002545D7">
      <w:pPr>
        <w:rPr>
          <w:sz w:val="24"/>
          <w:szCs w:val="24"/>
        </w:rPr>
      </w:pPr>
      <w:r w:rsidRPr="00240E0F">
        <w:rPr>
          <w:sz w:val="24"/>
          <w:szCs w:val="24"/>
        </w:rPr>
        <w:t>CSR sponsorship diversifies funding, supports humanitarian interventions, and reduces pressure on unrestricted donor grants.</w:t>
      </w:r>
    </w:p>
    <w:p w14:paraId="60470655" w14:textId="577ABF62" w:rsidR="002545D7" w:rsidRPr="00240E0F" w:rsidRDefault="002545D7" w:rsidP="002545D7">
      <w:pPr>
        <w:rPr>
          <w:sz w:val="24"/>
          <w:szCs w:val="24"/>
        </w:rPr>
      </w:pPr>
    </w:p>
    <w:p w14:paraId="1FCAD43B" w14:textId="77777777" w:rsidR="002545D7" w:rsidRPr="00240E0F" w:rsidRDefault="002545D7" w:rsidP="002545D7">
      <w:pPr>
        <w:rPr>
          <w:b/>
          <w:bCs/>
          <w:sz w:val="24"/>
          <w:szCs w:val="24"/>
        </w:rPr>
      </w:pPr>
      <w:r w:rsidRPr="00240E0F">
        <w:rPr>
          <w:b/>
          <w:bCs/>
          <w:sz w:val="24"/>
          <w:szCs w:val="24"/>
        </w:rPr>
        <w:t>4. Digital Certification Fees</w:t>
      </w:r>
    </w:p>
    <w:p w14:paraId="433C9DBF" w14:textId="77777777" w:rsidR="002545D7" w:rsidRPr="00240E0F" w:rsidRDefault="002545D7" w:rsidP="002545D7">
      <w:pPr>
        <w:rPr>
          <w:b/>
          <w:bCs/>
          <w:sz w:val="24"/>
          <w:szCs w:val="24"/>
        </w:rPr>
      </w:pPr>
      <w:r w:rsidRPr="00240E0F">
        <w:rPr>
          <w:b/>
          <w:bCs/>
          <w:sz w:val="24"/>
          <w:szCs w:val="24"/>
        </w:rPr>
        <w:t>Rationale</w:t>
      </w:r>
    </w:p>
    <w:p w14:paraId="077C78B7" w14:textId="77777777" w:rsidR="002545D7" w:rsidRPr="00240E0F" w:rsidRDefault="002545D7" w:rsidP="002545D7">
      <w:pPr>
        <w:rPr>
          <w:sz w:val="24"/>
          <w:szCs w:val="24"/>
        </w:rPr>
      </w:pPr>
      <w:r w:rsidRPr="00240E0F">
        <w:rPr>
          <w:sz w:val="24"/>
          <w:szCs w:val="24"/>
        </w:rPr>
        <w:t>As participants complete structured learning tracks (digital literacy, AI literacy, leadership incubation), WCI will offer optional paid digital certifications recognized within diaspora professional networks.</w:t>
      </w:r>
    </w:p>
    <w:p w14:paraId="4D2FAD2B" w14:textId="77777777" w:rsidR="002545D7" w:rsidRPr="00240E0F" w:rsidRDefault="002545D7" w:rsidP="002545D7">
      <w:pPr>
        <w:rPr>
          <w:b/>
          <w:bCs/>
          <w:sz w:val="24"/>
          <w:szCs w:val="24"/>
        </w:rPr>
      </w:pPr>
      <w:r w:rsidRPr="00240E0F">
        <w:rPr>
          <w:b/>
          <w:bCs/>
          <w:sz w:val="24"/>
          <w:szCs w:val="24"/>
        </w:rPr>
        <w:t>Certification Model</w:t>
      </w:r>
    </w:p>
    <w:p w14:paraId="3913164D" w14:textId="77777777" w:rsidR="002545D7" w:rsidRPr="00240E0F" w:rsidRDefault="002545D7" w:rsidP="002545D7">
      <w:pPr>
        <w:rPr>
          <w:sz w:val="24"/>
          <w:szCs w:val="24"/>
        </w:rPr>
      </w:pPr>
      <w:r w:rsidRPr="00240E0F">
        <w:rPr>
          <w:sz w:val="24"/>
          <w:szCs w:val="24"/>
        </w:rPr>
        <w:t>Participants may pay a modest fee for:</w:t>
      </w:r>
    </w:p>
    <w:p w14:paraId="2C4B4CFC" w14:textId="77777777" w:rsidR="002545D7" w:rsidRPr="00240E0F" w:rsidRDefault="002545D7" w:rsidP="002545D7">
      <w:pPr>
        <w:numPr>
          <w:ilvl w:val="0"/>
          <w:numId w:val="204"/>
        </w:numPr>
        <w:rPr>
          <w:sz w:val="24"/>
          <w:szCs w:val="24"/>
        </w:rPr>
      </w:pPr>
      <w:r w:rsidRPr="00240E0F">
        <w:rPr>
          <w:sz w:val="24"/>
          <w:szCs w:val="24"/>
        </w:rPr>
        <w:t>Verified completion certificates</w:t>
      </w:r>
    </w:p>
    <w:p w14:paraId="5FD51E2F" w14:textId="77777777" w:rsidR="002545D7" w:rsidRPr="00240E0F" w:rsidRDefault="002545D7" w:rsidP="002545D7">
      <w:pPr>
        <w:numPr>
          <w:ilvl w:val="0"/>
          <w:numId w:val="204"/>
        </w:numPr>
        <w:rPr>
          <w:sz w:val="24"/>
          <w:szCs w:val="24"/>
        </w:rPr>
      </w:pPr>
      <w:r w:rsidRPr="00240E0F">
        <w:rPr>
          <w:sz w:val="24"/>
          <w:szCs w:val="24"/>
        </w:rPr>
        <w:t>Digital badges (blockchain-verifiable, if feasible)</w:t>
      </w:r>
    </w:p>
    <w:p w14:paraId="0DF3EB96" w14:textId="77777777" w:rsidR="002545D7" w:rsidRPr="00240E0F" w:rsidRDefault="002545D7" w:rsidP="002545D7">
      <w:pPr>
        <w:numPr>
          <w:ilvl w:val="0"/>
          <w:numId w:val="204"/>
        </w:numPr>
        <w:rPr>
          <w:sz w:val="24"/>
          <w:szCs w:val="24"/>
        </w:rPr>
      </w:pPr>
      <w:r w:rsidRPr="00240E0F">
        <w:rPr>
          <w:sz w:val="24"/>
          <w:szCs w:val="24"/>
        </w:rPr>
        <w:t>Advanced specialization certifications</w:t>
      </w:r>
    </w:p>
    <w:p w14:paraId="61A18C4B" w14:textId="77777777" w:rsidR="002545D7" w:rsidRPr="00240E0F" w:rsidRDefault="002545D7" w:rsidP="002545D7">
      <w:pPr>
        <w:rPr>
          <w:sz w:val="24"/>
          <w:szCs w:val="24"/>
        </w:rPr>
      </w:pPr>
      <w:r w:rsidRPr="00240E0F">
        <w:rPr>
          <w:sz w:val="24"/>
          <w:szCs w:val="24"/>
        </w:rPr>
        <w:t>Scholarships will be available for low-income participants.</w:t>
      </w:r>
    </w:p>
    <w:p w14:paraId="0D8FF8EF" w14:textId="77777777" w:rsidR="002545D7" w:rsidRPr="00240E0F" w:rsidRDefault="002545D7" w:rsidP="002545D7">
      <w:pPr>
        <w:rPr>
          <w:b/>
          <w:bCs/>
          <w:sz w:val="24"/>
          <w:szCs w:val="24"/>
        </w:rPr>
      </w:pPr>
      <w:r w:rsidRPr="00240E0F">
        <w:rPr>
          <w:b/>
          <w:bCs/>
          <w:sz w:val="24"/>
          <w:szCs w:val="24"/>
        </w:rPr>
        <w:t>Market Value</w:t>
      </w:r>
    </w:p>
    <w:p w14:paraId="674D9A93" w14:textId="77777777" w:rsidR="002545D7" w:rsidRPr="00240E0F" w:rsidRDefault="002545D7" w:rsidP="002545D7">
      <w:pPr>
        <w:rPr>
          <w:sz w:val="24"/>
          <w:szCs w:val="24"/>
        </w:rPr>
      </w:pPr>
      <w:r w:rsidRPr="00240E0F">
        <w:rPr>
          <w:sz w:val="24"/>
          <w:szCs w:val="24"/>
        </w:rPr>
        <w:t>Certifications increase employability credibility and create an incentive for program completion.</w:t>
      </w:r>
    </w:p>
    <w:p w14:paraId="272FEA9F" w14:textId="77777777" w:rsidR="002545D7" w:rsidRPr="00240E0F" w:rsidRDefault="002545D7" w:rsidP="002545D7">
      <w:pPr>
        <w:rPr>
          <w:b/>
          <w:bCs/>
          <w:sz w:val="24"/>
          <w:szCs w:val="24"/>
        </w:rPr>
      </w:pPr>
      <w:r w:rsidRPr="00240E0F">
        <w:rPr>
          <w:b/>
          <w:bCs/>
          <w:sz w:val="24"/>
          <w:szCs w:val="24"/>
        </w:rPr>
        <w:t>Sustainability Impact</w:t>
      </w:r>
    </w:p>
    <w:p w14:paraId="74489AD8" w14:textId="77777777" w:rsidR="002545D7" w:rsidRPr="00240E0F" w:rsidRDefault="002545D7" w:rsidP="002545D7">
      <w:pPr>
        <w:numPr>
          <w:ilvl w:val="0"/>
          <w:numId w:val="205"/>
        </w:numPr>
        <w:rPr>
          <w:sz w:val="24"/>
          <w:szCs w:val="24"/>
        </w:rPr>
      </w:pPr>
      <w:r w:rsidRPr="00240E0F">
        <w:rPr>
          <w:sz w:val="24"/>
          <w:szCs w:val="24"/>
        </w:rPr>
        <w:t>Provides earned income aligned with core programming</w:t>
      </w:r>
    </w:p>
    <w:p w14:paraId="20693C71" w14:textId="77777777" w:rsidR="002545D7" w:rsidRPr="00240E0F" w:rsidRDefault="002545D7" w:rsidP="002545D7">
      <w:pPr>
        <w:numPr>
          <w:ilvl w:val="0"/>
          <w:numId w:val="205"/>
        </w:numPr>
        <w:rPr>
          <w:sz w:val="24"/>
          <w:szCs w:val="24"/>
        </w:rPr>
      </w:pPr>
      <w:r w:rsidRPr="00240E0F">
        <w:rPr>
          <w:sz w:val="24"/>
          <w:szCs w:val="24"/>
        </w:rPr>
        <w:t>Encourages higher completion rates</w:t>
      </w:r>
    </w:p>
    <w:p w14:paraId="00408B27" w14:textId="77777777" w:rsidR="002545D7" w:rsidRPr="00240E0F" w:rsidRDefault="002545D7" w:rsidP="002545D7">
      <w:pPr>
        <w:numPr>
          <w:ilvl w:val="0"/>
          <w:numId w:val="205"/>
        </w:numPr>
        <w:rPr>
          <w:sz w:val="24"/>
          <w:szCs w:val="24"/>
        </w:rPr>
      </w:pPr>
      <w:r w:rsidRPr="00240E0F">
        <w:rPr>
          <w:sz w:val="24"/>
          <w:szCs w:val="24"/>
        </w:rPr>
        <w:t>Enhances participant professional standing</w:t>
      </w:r>
    </w:p>
    <w:p w14:paraId="47271150" w14:textId="4215971C" w:rsidR="002545D7" w:rsidRPr="00240E0F" w:rsidRDefault="002545D7" w:rsidP="002545D7">
      <w:pPr>
        <w:rPr>
          <w:sz w:val="24"/>
          <w:szCs w:val="24"/>
        </w:rPr>
      </w:pPr>
    </w:p>
    <w:p w14:paraId="40D0021B" w14:textId="77777777" w:rsidR="002545D7" w:rsidRPr="00240E0F" w:rsidRDefault="002545D7" w:rsidP="002545D7">
      <w:pPr>
        <w:rPr>
          <w:b/>
          <w:bCs/>
          <w:sz w:val="24"/>
          <w:szCs w:val="24"/>
        </w:rPr>
      </w:pPr>
      <w:r w:rsidRPr="00240E0F">
        <w:rPr>
          <w:b/>
          <w:bCs/>
          <w:sz w:val="24"/>
          <w:szCs w:val="24"/>
        </w:rPr>
        <w:t>Phased Financial Transition Plan</w:t>
      </w:r>
    </w:p>
    <w:p w14:paraId="06ED9815" w14:textId="77777777" w:rsidR="002545D7" w:rsidRPr="00240E0F" w:rsidRDefault="002545D7" w:rsidP="002545D7">
      <w:pPr>
        <w:rPr>
          <w:sz w:val="24"/>
          <w:szCs w:val="24"/>
        </w:rPr>
      </w:pPr>
      <w:r w:rsidRPr="00240E0F">
        <w:rPr>
          <w:b/>
          <w:bCs/>
          <w:sz w:val="24"/>
          <w:szCs w:val="24"/>
        </w:rPr>
        <w:t>Years 1–2:</w:t>
      </w:r>
      <w:r w:rsidRPr="00240E0F">
        <w:rPr>
          <w:sz w:val="24"/>
          <w:szCs w:val="24"/>
        </w:rPr>
        <w:br/>
        <w:t>Primarily grant-funded with limited earned revenue.</w:t>
      </w:r>
    </w:p>
    <w:p w14:paraId="63F02209" w14:textId="77777777" w:rsidR="002545D7" w:rsidRPr="00240E0F" w:rsidRDefault="002545D7" w:rsidP="002545D7">
      <w:pPr>
        <w:rPr>
          <w:sz w:val="24"/>
          <w:szCs w:val="24"/>
        </w:rPr>
      </w:pPr>
      <w:r w:rsidRPr="00240E0F">
        <w:rPr>
          <w:b/>
          <w:bCs/>
          <w:sz w:val="24"/>
          <w:szCs w:val="24"/>
        </w:rPr>
        <w:t>Year 3:</w:t>
      </w:r>
      <w:r w:rsidRPr="00240E0F">
        <w:rPr>
          <w:sz w:val="24"/>
          <w:szCs w:val="24"/>
        </w:rPr>
        <w:br/>
        <w:t>Begin activating:</w:t>
      </w:r>
    </w:p>
    <w:p w14:paraId="0E56AD42" w14:textId="77777777" w:rsidR="002545D7" w:rsidRPr="00240E0F" w:rsidRDefault="002545D7" w:rsidP="002545D7">
      <w:pPr>
        <w:numPr>
          <w:ilvl w:val="0"/>
          <w:numId w:val="206"/>
        </w:numPr>
        <w:rPr>
          <w:sz w:val="24"/>
          <w:szCs w:val="24"/>
        </w:rPr>
      </w:pPr>
      <w:r w:rsidRPr="00240E0F">
        <w:rPr>
          <w:sz w:val="24"/>
          <w:szCs w:val="24"/>
        </w:rPr>
        <w:lastRenderedPageBreak/>
        <w:t>Membership contributions</w:t>
      </w:r>
    </w:p>
    <w:p w14:paraId="2E41655D" w14:textId="77777777" w:rsidR="002545D7" w:rsidRPr="00240E0F" w:rsidRDefault="002545D7" w:rsidP="002545D7">
      <w:pPr>
        <w:numPr>
          <w:ilvl w:val="0"/>
          <w:numId w:val="206"/>
        </w:numPr>
        <w:rPr>
          <w:sz w:val="24"/>
          <w:szCs w:val="24"/>
        </w:rPr>
      </w:pPr>
      <w:r w:rsidRPr="00240E0F">
        <w:rPr>
          <w:sz w:val="24"/>
          <w:szCs w:val="24"/>
        </w:rPr>
        <w:t>Pilot corporate training contracts</w:t>
      </w:r>
    </w:p>
    <w:p w14:paraId="1DDA76F5" w14:textId="77777777" w:rsidR="002545D7" w:rsidRPr="00240E0F" w:rsidRDefault="002545D7" w:rsidP="002545D7">
      <w:pPr>
        <w:numPr>
          <w:ilvl w:val="0"/>
          <w:numId w:val="206"/>
        </w:numPr>
        <w:rPr>
          <w:sz w:val="24"/>
          <w:szCs w:val="24"/>
        </w:rPr>
      </w:pPr>
      <w:r w:rsidRPr="00240E0F">
        <w:rPr>
          <w:sz w:val="24"/>
          <w:szCs w:val="24"/>
        </w:rPr>
        <w:t>CSR sponsorship partnerships</w:t>
      </w:r>
    </w:p>
    <w:p w14:paraId="61124422" w14:textId="77777777" w:rsidR="002545D7" w:rsidRPr="00240E0F" w:rsidRDefault="002545D7" w:rsidP="002545D7">
      <w:pPr>
        <w:numPr>
          <w:ilvl w:val="0"/>
          <w:numId w:val="206"/>
        </w:numPr>
        <w:rPr>
          <w:sz w:val="24"/>
          <w:szCs w:val="24"/>
        </w:rPr>
      </w:pPr>
      <w:r w:rsidRPr="00240E0F">
        <w:rPr>
          <w:sz w:val="24"/>
          <w:szCs w:val="24"/>
        </w:rPr>
        <w:t>Certification fee structures</w:t>
      </w:r>
    </w:p>
    <w:p w14:paraId="14CCAFDC" w14:textId="77777777" w:rsidR="002545D7" w:rsidRPr="00240E0F" w:rsidRDefault="002545D7" w:rsidP="002545D7">
      <w:pPr>
        <w:rPr>
          <w:sz w:val="24"/>
          <w:szCs w:val="24"/>
        </w:rPr>
      </w:pPr>
      <w:r w:rsidRPr="00240E0F">
        <w:rPr>
          <w:b/>
          <w:bCs/>
          <w:sz w:val="24"/>
          <w:szCs w:val="24"/>
        </w:rPr>
        <w:t>Year 4 and Beyond (Projected):</w:t>
      </w:r>
      <w:r w:rsidRPr="00240E0F">
        <w:rPr>
          <w:sz w:val="24"/>
          <w:szCs w:val="24"/>
        </w:rPr>
        <w:br/>
        <w:t>Target 30–50% operational cost coverage through diversified revenue streams.</w:t>
      </w:r>
    </w:p>
    <w:p w14:paraId="0B8346CB" w14:textId="49586C73" w:rsidR="002545D7" w:rsidRPr="00240E0F" w:rsidRDefault="002545D7" w:rsidP="002545D7">
      <w:pPr>
        <w:rPr>
          <w:sz w:val="24"/>
          <w:szCs w:val="24"/>
        </w:rPr>
      </w:pPr>
    </w:p>
    <w:p w14:paraId="463F923E" w14:textId="77777777" w:rsidR="002545D7" w:rsidRPr="00240E0F" w:rsidRDefault="002545D7" w:rsidP="002545D7">
      <w:pPr>
        <w:rPr>
          <w:b/>
          <w:bCs/>
          <w:sz w:val="24"/>
          <w:szCs w:val="24"/>
        </w:rPr>
      </w:pPr>
      <w:r w:rsidRPr="00240E0F">
        <w:rPr>
          <w:b/>
          <w:bCs/>
          <w:sz w:val="24"/>
          <w:szCs w:val="24"/>
        </w:rPr>
        <w:t>Blended Finance Vision</w:t>
      </w:r>
    </w:p>
    <w:p w14:paraId="0FDA2CB8" w14:textId="77777777" w:rsidR="002545D7" w:rsidRPr="00240E0F" w:rsidRDefault="002545D7" w:rsidP="002545D7">
      <w:pPr>
        <w:rPr>
          <w:sz w:val="24"/>
          <w:szCs w:val="24"/>
        </w:rPr>
      </w:pPr>
      <w:r w:rsidRPr="00240E0F">
        <w:rPr>
          <w:sz w:val="24"/>
          <w:szCs w:val="24"/>
        </w:rPr>
        <w:t>Long-term sustainability will rely on a blended financing structure:</w:t>
      </w:r>
    </w:p>
    <w:p w14:paraId="3FF23A4D" w14:textId="77777777" w:rsidR="002545D7" w:rsidRPr="00240E0F" w:rsidRDefault="002545D7" w:rsidP="002545D7">
      <w:pPr>
        <w:rPr>
          <w:sz w:val="24"/>
          <w:szCs w:val="24"/>
        </w:rPr>
      </w:pPr>
      <w:r w:rsidRPr="00240E0F">
        <w:rPr>
          <w:sz w:val="24"/>
          <w:szCs w:val="24"/>
        </w:rPr>
        <w:t>Grant Funding → Catalytic Phase</w:t>
      </w:r>
      <w:r w:rsidRPr="00240E0F">
        <w:rPr>
          <w:sz w:val="24"/>
          <w:szCs w:val="24"/>
        </w:rPr>
        <w:br/>
        <w:t>Earned Income → Operational Support</w:t>
      </w:r>
      <w:r w:rsidRPr="00240E0F">
        <w:rPr>
          <w:sz w:val="24"/>
          <w:szCs w:val="24"/>
        </w:rPr>
        <w:br/>
        <w:t>CSR Sponsorship → Humanitarian Projects</w:t>
      </w:r>
      <w:r w:rsidRPr="00240E0F">
        <w:rPr>
          <w:sz w:val="24"/>
          <w:szCs w:val="24"/>
        </w:rPr>
        <w:br/>
        <w:t>Membership Contributions → Community Ownership</w:t>
      </w:r>
    </w:p>
    <w:p w14:paraId="4AB3834C" w14:textId="77777777" w:rsidR="002545D7" w:rsidRPr="00240E0F" w:rsidRDefault="002545D7" w:rsidP="002545D7">
      <w:pPr>
        <w:rPr>
          <w:sz w:val="24"/>
          <w:szCs w:val="24"/>
        </w:rPr>
      </w:pPr>
      <w:r w:rsidRPr="00240E0F">
        <w:rPr>
          <w:sz w:val="24"/>
          <w:szCs w:val="24"/>
        </w:rPr>
        <w:t>This diversified structure:</w:t>
      </w:r>
    </w:p>
    <w:p w14:paraId="63C0E6F4" w14:textId="77777777" w:rsidR="002545D7" w:rsidRPr="00240E0F" w:rsidRDefault="002545D7" w:rsidP="002545D7">
      <w:pPr>
        <w:numPr>
          <w:ilvl w:val="0"/>
          <w:numId w:val="207"/>
        </w:numPr>
        <w:rPr>
          <w:sz w:val="24"/>
          <w:szCs w:val="24"/>
        </w:rPr>
      </w:pPr>
      <w:r w:rsidRPr="00240E0F">
        <w:rPr>
          <w:sz w:val="24"/>
          <w:szCs w:val="24"/>
        </w:rPr>
        <w:t>Reduces vulnerability to funding shocks</w:t>
      </w:r>
    </w:p>
    <w:p w14:paraId="7A691181" w14:textId="77777777" w:rsidR="002545D7" w:rsidRPr="00240E0F" w:rsidRDefault="002545D7" w:rsidP="002545D7">
      <w:pPr>
        <w:numPr>
          <w:ilvl w:val="0"/>
          <w:numId w:val="207"/>
        </w:numPr>
        <w:rPr>
          <w:sz w:val="24"/>
          <w:szCs w:val="24"/>
        </w:rPr>
      </w:pPr>
      <w:r w:rsidRPr="00240E0F">
        <w:rPr>
          <w:sz w:val="24"/>
          <w:szCs w:val="24"/>
        </w:rPr>
        <w:t>Enhances institutional independence</w:t>
      </w:r>
    </w:p>
    <w:p w14:paraId="2BD16D2A" w14:textId="77777777" w:rsidR="002545D7" w:rsidRPr="00240E0F" w:rsidRDefault="002545D7" w:rsidP="002545D7">
      <w:pPr>
        <w:numPr>
          <w:ilvl w:val="0"/>
          <w:numId w:val="207"/>
        </w:numPr>
        <w:rPr>
          <w:sz w:val="24"/>
          <w:szCs w:val="24"/>
        </w:rPr>
      </w:pPr>
      <w:r w:rsidRPr="00240E0F">
        <w:rPr>
          <w:sz w:val="24"/>
          <w:szCs w:val="24"/>
        </w:rPr>
        <w:t>Strengthens stakeholder engagement</w:t>
      </w:r>
    </w:p>
    <w:p w14:paraId="1C559BEF" w14:textId="77777777" w:rsidR="002545D7" w:rsidRPr="00240E0F" w:rsidRDefault="002545D7" w:rsidP="002545D7">
      <w:pPr>
        <w:numPr>
          <w:ilvl w:val="0"/>
          <w:numId w:val="207"/>
        </w:numPr>
        <w:rPr>
          <w:sz w:val="24"/>
          <w:szCs w:val="24"/>
        </w:rPr>
      </w:pPr>
      <w:r w:rsidRPr="00240E0F">
        <w:rPr>
          <w:sz w:val="24"/>
          <w:szCs w:val="24"/>
        </w:rPr>
        <w:t>Improves long-term scalability</w:t>
      </w:r>
    </w:p>
    <w:p w14:paraId="1B4BD1BB" w14:textId="5BF7877C" w:rsidR="002545D7" w:rsidRPr="00240E0F" w:rsidRDefault="002545D7" w:rsidP="002545D7">
      <w:pPr>
        <w:rPr>
          <w:sz w:val="24"/>
          <w:szCs w:val="24"/>
        </w:rPr>
      </w:pPr>
    </w:p>
    <w:p w14:paraId="46B9A55C" w14:textId="77777777" w:rsidR="002545D7" w:rsidRPr="00240E0F" w:rsidRDefault="002545D7" w:rsidP="002545D7">
      <w:pPr>
        <w:rPr>
          <w:b/>
          <w:bCs/>
          <w:sz w:val="24"/>
          <w:szCs w:val="24"/>
        </w:rPr>
      </w:pPr>
      <w:r w:rsidRPr="00240E0F">
        <w:rPr>
          <w:b/>
          <w:bCs/>
          <w:sz w:val="24"/>
          <w:szCs w:val="24"/>
        </w:rPr>
        <w:t>Sustainability Safeguards</w:t>
      </w:r>
    </w:p>
    <w:p w14:paraId="5B099DA0" w14:textId="77777777" w:rsidR="002545D7" w:rsidRPr="00240E0F" w:rsidRDefault="002545D7" w:rsidP="002545D7">
      <w:pPr>
        <w:rPr>
          <w:sz w:val="24"/>
          <w:szCs w:val="24"/>
        </w:rPr>
      </w:pPr>
      <w:r w:rsidRPr="00240E0F">
        <w:rPr>
          <w:sz w:val="24"/>
          <w:szCs w:val="24"/>
        </w:rPr>
        <w:t>To ensure mission integrity:</w:t>
      </w:r>
    </w:p>
    <w:p w14:paraId="1AF0EFD9" w14:textId="77777777" w:rsidR="002545D7" w:rsidRPr="00240E0F" w:rsidRDefault="002545D7" w:rsidP="002545D7">
      <w:pPr>
        <w:numPr>
          <w:ilvl w:val="0"/>
          <w:numId w:val="208"/>
        </w:numPr>
        <w:rPr>
          <w:sz w:val="24"/>
          <w:szCs w:val="24"/>
        </w:rPr>
      </w:pPr>
      <w:r w:rsidRPr="00240E0F">
        <w:rPr>
          <w:sz w:val="24"/>
          <w:szCs w:val="24"/>
        </w:rPr>
        <w:t>Revenue streams will remain aligned with gender empowerment objectives</w:t>
      </w:r>
    </w:p>
    <w:p w14:paraId="282E20D0" w14:textId="77777777" w:rsidR="002545D7" w:rsidRPr="00240E0F" w:rsidRDefault="002545D7" w:rsidP="002545D7">
      <w:pPr>
        <w:numPr>
          <w:ilvl w:val="0"/>
          <w:numId w:val="208"/>
        </w:numPr>
        <w:rPr>
          <w:sz w:val="24"/>
          <w:szCs w:val="24"/>
        </w:rPr>
      </w:pPr>
      <w:r w:rsidRPr="00240E0F">
        <w:rPr>
          <w:sz w:val="24"/>
          <w:szCs w:val="24"/>
        </w:rPr>
        <w:t>No commercial activity will compromise participant confidentiality</w:t>
      </w:r>
    </w:p>
    <w:p w14:paraId="0CADA242" w14:textId="77777777" w:rsidR="002545D7" w:rsidRPr="00240E0F" w:rsidRDefault="002545D7" w:rsidP="002545D7">
      <w:pPr>
        <w:numPr>
          <w:ilvl w:val="0"/>
          <w:numId w:val="208"/>
        </w:numPr>
        <w:rPr>
          <w:sz w:val="24"/>
          <w:szCs w:val="24"/>
        </w:rPr>
      </w:pPr>
      <w:r w:rsidRPr="00240E0F">
        <w:rPr>
          <w:sz w:val="24"/>
          <w:szCs w:val="24"/>
        </w:rPr>
        <w:t>Pricing models will maintain inclusion and affordability</w:t>
      </w:r>
    </w:p>
    <w:p w14:paraId="7C367785" w14:textId="77777777" w:rsidR="002545D7" w:rsidRPr="00240E0F" w:rsidRDefault="002545D7" w:rsidP="002545D7">
      <w:pPr>
        <w:numPr>
          <w:ilvl w:val="0"/>
          <w:numId w:val="208"/>
        </w:numPr>
        <w:rPr>
          <w:sz w:val="24"/>
          <w:szCs w:val="24"/>
        </w:rPr>
      </w:pPr>
      <w:r w:rsidRPr="00240E0F">
        <w:rPr>
          <w:sz w:val="24"/>
          <w:szCs w:val="24"/>
        </w:rPr>
        <w:t>Revenue diversification will not distort core program priorities</w:t>
      </w:r>
    </w:p>
    <w:p w14:paraId="50941656" w14:textId="604541BB" w:rsidR="002545D7" w:rsidRPr="00240E0F" w:rsidRDefault="002545D7" w:rsidP="002545D7">
      <w:pPr>
        <w:rPr>
          <w:sz w:val="24"/>
          <w:szCs w:val="24"/>
        </w:rPr>
      </w:pPr>
    </w:p>
    <w:p w14:paraId="5C29C62B" w14:textId="77777777" w:rsidR="002545D7" w:rsidRPr="00240E0F" w:rsidRDefault="002545D7" w:rsidP="002545D7">
      <w:pPr>
        <w:rPr>
          <w:b/>
          <w:bCs/>
          <w:sz w:val="24"/>
          <w:szCs w:val="24"/>
        </w:rPr>
      </w:pPr>
      <w:r w:rsidRPr="00240E0F">
        <w:rPr>
          <w:b/>
          <w:bCs/>
          <w:sz w:val="24"/>
          <w:szCs w:val="24"/>
        </w:rPr>
        <w:t>Conclusion</w:t>
      </w:r>
    </w:p>
    <w:p w14:paraId="49A45329" w14:textId="77777777" w:rsidR="002545D7" w:rsidRPr="00240E0F" w:rsidRDefault="002545D7" w:rsidP="002545D7">
      <w:pPr>
        <w:rPr>
          <w:sz w:val="24"/>
          <w:szCs w:val="24"/>
        </w:rPr>
      </w:pPr>
      <w:r w:rsidRPr="00240E0F">
        <w:rPr>
          <w:sz w:val="24"/>
          <w:szCs w:val="24"/>
        </w:rPr>
        <w:t>Revenue diversification ensures that WCI evolves from a donor-dependent initiative into a resilient, community-supported, mission-aligned institution.</w:t>
      </w:r>
    </w:p>
    <w:p w14:paraId="4017292E" w14:textId="77777777" w:rsidR="002545D7" w:rsidRPr="00240E0F" w:rsidRDefault="002545D7" w:rsidP="002545D7">
      <w:pPr>
        <w:rPr>
          <w:sz w:val="24"/>
          <w:szCs w:val="24"/>
        </w:rPr>
      </w:pPr>
      <w:r w:rsidRPr="00240E0F">
        <w:rPr>
          <w:sz w:val="24"/>
          <w:szCs w:val="24"/>
        </w:rPr>
        <w:t>By combining membership ownership, corporate partnerships, CSR engagement, and certification revenue, WCI establishes a financially sustainable empowerment ecosystem capable of long-term impact.</w:t>
      </w:r>
    </w:p>
    <w:p w14:paraId="65DCAFD8" w14:textId="02E09E3D" w:rsidR="003C1592" w:rsidRPr="00240E0F" w:rsidRDefault="003C1592" w:rsidP="003C1592">
      <w:pPr>
        <w:rPr>
          <w:sz w:val="24"/>
          <w:szCs w:val="24"/>
        </w:rPr>
      </w:pPr>
    </w:p>
    <w:p w14:paraId="5E52D75F" w14:textId="156E4156" w:rsidR="003C1592" w:rsidRPr="00240E0F" w:rsidRDefault="003C1592" w:rsidP="003C1592">
      <w:pPr>
        <w:rPr>
          <w:b/>
          <w:bCs/>
          <w:sz w:val="24"/>
          <w:szCs w:val="24"/>
        </w:rPr>
      </w:pPr>
      <w:r w:rsidRPr="00240E0F">
        <w:rPr>
          <w:b/>
          <w:bCs/>
          <w:sz w:val="24"/>
          <w:szCs w:val="24"/>
        </w:rPr>
        <w:t xml:space="preserve">14. RISK ANALYSIS </w:t>
      </w:r>
    </w:p>
    <w:p w14:paraId="79866694" w14:textId="41CD3165" w:rsidR="00C31F02" w:rsidRPr="00240E0F" w:rsidRDefault="00C31F02" w:rsidP="00C31F02">
      <w:pPr>
        <w:rPr>
          <w:b/>
          <w:bCs/>
          <w:sz w:val="24"/>
          <w:szCs w:val="24"/>
        </w:rPr>
      </w:pPr>
      <w:r w:rsidRPr="00240E0F">
        <w:rPr>
          <w:b/>
          <w:bCs/>
          <w:sz w:val="24"/>
          <w:szCs w:val="24"/>
        </w:rPr>
        <w:t xml:space="preserve">Risk Analysis &amp; Mitigation Framework </w:t>
      </w:r>
    </w:p>
    <w:p w14:paraId="341A2917" w14:textId="77777777" w:rsidR="00C31F02" w:rsidRPr="00240E0F" w:rsidRDefault="00C31F02" w:rsidP="00C31F02">
      <w:pPr>
        <w:rPr>
          <w:sz w:val="24"/>
          <w:szCs w:val="24"/>
        </w:rPr>
      </w:pPr>
      <w:r w:rsidRPr="00240E0F">
        <w:rPr>
          <w:sz w:val="24"/>
          <w:szCs w:val="24"/>
        </w:rPr>
        <w:t>Women Connect International operates across digital, psychosocial, economic, and humanitarian domains. As such, a proactive risk management framework is embedded within institutional design to protect participants, ensure operational continuity, and maintain donor confidence.</w:t>
      </w:r>
    </w:p>
    <w:p w14:paraId="6AA716F8" w14:textId="77777777" w:rsidR="00C31F02" w:rsidRPr="00240E0F" w:rsidRDefault="00C31F02" w:rsidP="00C31F02">
      <w:pPr>
        <w:rPr>
          <w:sz w:val="24"/>
          <w:szCs w:val="24"/>
        </w:rPr>
      </w:pPr>
      <w:r w:rsidRPr="00240E0F">
        <w:rPr>
          <w:sz w:val="24"/>
          <w:szCs w:val="24"/>
        </w:rPr>
        <w:t>The following outlines key risks and structured mitigation strategies.</w:t>
      </w:r>
    </w:p>
    <w:p w14:paraId="27290A1A" w14:textId="77777777" w:rsidR="00C31F02" w:rsidRPr="00240E0F" w:rsidRDefault="008E1904" w:rsidP="00C31F02">
      <w:pPr>
        <w:rPr>
          <w:sz w:val="24"/>
          <w:szCs w:val="24"/>
        </w:rPr>
      </w:pPr>
      <w:r w:rsidRPr="00240E0F">
        <w:rPr>
          <w:sz w:val="24"/>
          <w:szCs w:val="24"/>
        </w:rPr>
        <w:pict w14:anchorId="70A7ED00">
          <v:rect id="_x0000_i1030" style="width:0;height:1.5pt" o:hralign="center" o:hrstd="t" o:hr="t" fillcolor="#a0a0a0" stroked="f"/>
        </w:pict>
      </w:r>
    </w:p>
    <w:p w14:paraId="6C755166" w14:textId="77777777" w:rsidR="00C31F02" w:rsidRPr="00240E0F" w:rsidRDefault="00C31F02" w:rsidP="00C31F02">
      <w:pPr>
        <w:rPr>
          <w:b/>
          <w:bCs/>
          <w:sz w:val="24"/>
          <w:szCs w:val="24"/>
        </w:rPr>
      </w:pPr>
      <w:r w:rsidRPr="00240E0F">
        <w:rPr>
          <w:b/>
          <w:bCs/>
          <w:sz w:val="24"/>
          <w:szCs w:val="24"/>
        </w:rPr>
        <w:t>1. Data Privacy &amp; Digital Security Risks</w:t>
      </w:r>
    </w:p>
    <w:p w14:paraId="6BC09A9B" w14:textId="77777777" w:rsidR="00C31F02" w:rsidRPr="00240E0F" w:rsidRDefault="00C31F02" w:rsidP="00C31F02">
      <w:pPr>
        <w:rPr>
          <w:b/>
          <w:bCs/>
          <w:sz w:val="24"/>
          <w:szCs w:val="24"/>
        </w:rPr>
      </w:pPr>
      <w:r w:rsidRPr="00240E0F">
        <w:rPr>
          <w:b/>
          <w:bCs/>
          <w:sz w:val="24"/>
          <w:szCs w:val="24"/>
        </w:rPr>
        <w:t>Risk Overview</w:t>
      </w:r>
    </w:p>
    <w:p w14:paraId="56F82385" w14:textId="77777777" w:rsidR="00C31F02" w:rsidRPr="00240E0F" w:rsidRDefault="00C31F02" w:rsidP="00C31F02">
      <w:pPr>
        <w:rPr>
          <w:sz w:val="24"/>
          <w:szCs w:val="24"/>
        </w:rPr>
      </w:pPr>
      <w:proofErr w:type="spellStart"/>
      <w:r w:rsidRPr="00240E0F">
        <w:rPr>
          <w:sz w:val="24"/>
          <w:szCs w:val="24"/>
        </w:rPr>
        <w:t>WCI’s</w:t>
      </w:r>
      <w:proofErr w:type="spellEnd"/>
      <w:r w:rsidRPr="00240E0F">
        <w:rPr>
          <w:sz w:val="24"/>
          <w:szCs w:val="24"/>
        </w:rPr>
        <w:t xml:space="preserve"> platform collects sensitive participant information, including psychosocial assessment data, economic participation metrics, and humanitarian contribution records. Improper handling of this data could expose participants to privacy breaches, reputational harm, or cyber threats.</w:t>
      </w:r>
    </w:p>
    <w:p w14:paraId="08777EDC" w14:textId="77777777" w:rsidR="00C31F02" w:rsidRPr="00240E0F" w:rsidRDefault="00C31F02" w:rsidP="00C31F02">
      <w:pPr>
        <w:rPr>
          <w:sz w:val="24"/>
          <w:szCs w:val="24"/>
        </w:rPr>
      </w:pPr>
      <w:r w:rsidRPr="00240E0F">
        <w:rPr>
          <w:sz w:val="24"/>
          <w:szCs w:val="24"/>
        </w:rPr>
        <w:t>Digital platforms supporting cross-border engagement are also vulnerable to:</w:t>
      </w:r>
    </w:p>
    <w:p w14:paraId="6B4A73B8" w14:textId="77777777" w:rsidR="00C31F02" w:rsidRPr="00240E0F" w:rsidRDefault="00C31F02" w:rsidP="00C31F02">
      <w:pPr>
        <w:numPr>
          <w:ilvl w:val="0"/>
          <w:numId w:val="209"/>
        </w:numPr>
        <w:rPr>
          <w:sz w:val="24"/>
          <w:szCs w:val="24"/>
        </w:rPr>
      </w:pPr>
      <w:r w:rsidRPr="00240E0F">
        <w:rPr>
          <w:sz w:val="24"/>
          <w:szCs w:val="24"/>
        </w:rPr>
        <w:t>Unauthorized access</w:t>
      </w:r>
    </w:p>
    <w:p w14:paraId="224643B8" w14:textId="77777777" w:rsidR="00C31F02" w:rsidRPr="00240E0F" w:rsidRDefault="00C31F02" w:rsidP="00C31F02">
      <w:pPr>
        <w:numPr>
          <w:ilvl w:val="0"/>
          <w:numId w:val="209"/>
        </w:numPr>
        <w:rPr>
          <w:sz w:val="24"/>
          <w:szCs w:val="24"/>
        </w:rPr>
      </w:pPr>
      <w:r w:rsidRPr="00240E0F">
        <w:rPr>
          <w:sz w:val="24"/>
          <w:szCs w:val="24"/>
        </w:rPr>
        <w:t>Data interception</w:t>
      </w:r>
    </w:p>
    <w:p w14:paraId="7CA0B6A4" w14:textId="77777777" w:rsidR="00C31F02" w:rsidRPr="00240E0F" w:rsidRDefault="00C31F02" w:rsidP="00C31F02">
      <w:pPr>
        <w:numPr>
          <w:ilvl w:val="0"/>
          <w:numId w:val="209"/>
        </w:numPr>
        <w:rPr>
          <w:sz w:val="24"/>
          <w:szCs w:val="24"/>
        </w:rPr>
      </w:pPr>
      <w:r w:rsidRPr="00240E0F">
        <w:rPr>
          <w:sz w:val="24"/>
          <w:szCs w:val="24"/>
        </w:rPr>
        <w:t>Cyberattacks</w:t>
      </w:r>
    </w:p>
    <w:p w14:paraId="3C8BB8C0" w14:textId="77777777" w:rsidR="00C31F02" w:rsidRPr="00240E0F" w:rsidRDefault="00C31F02" w:rsidP="00C31F02">
      <w:pPr>
        <w:numPr>
          <w:ilvl w:val="0"/>
          <w:numId w:val="209"/>
        </w:numPr>
        <w:rPr>
          <w:sz w:val="24"/>
          <w:szCs w:val="24"/>
        </w:rPr>
      </w:pPr>
      <w:r w:rsidRPr="00240E0F">
        <w:rPr>
          <w:sz w:val="24"/>
          <w:szCs w:val="24"/>
        </w:rPr>
        <w:t>Misuse of personal information</w:t>
      </w:r>
    </w:p>
    <w:p w14:paraId="573B6B4D" w14:textId="77777777" w:rsidR="00C31F02" w:rsidRPr="00240E0F" w:rsidRDefault="00C31F02" w:rsidP="00C31F02">
      <w:pPr>
        <w:rPr>
          <w:b/>
          <w:bCs/>
          <w:sz w:val="24"/>
          <w:szCs w:val="24"/>
        </w:rPr>
      </w:pPr>
      <w:r w:rsidRPr="00240E0F">
        <w:rPr>
          <w:b/>
          <w:bCs/>
          <w:sz w:val="24"/>
          <w:szCs w:val="24"/>
        </w:rPr>
        <w:t>Mitigation Strategy: Encryption &amp; Data Governance</w:t>
      </w:r>
    </w:p>
    <w:p w14:paraId="1D9042BD" w14:textId="77777777" w:rsidR="00C31F02" w:rsidRPr="00240E0F" w:rsidRDefault="00C31F02" w:rsidP="00C31F02">
      <w:pPr>
        <w:rPr>
          <w:sz w:val="24"/>
          <w:szCs w:val="24"/>
        </w:rPr>
      </w:pPr>
      <w:r w:rsidRPr="00240E0F">
        <w:rPr>
          <w:b/>
          <w:bCs/>
          <w:sz w:val="24"/>
          <w:szCs w:val="24"/>
        </w:rPr>
        <w:t>End-to-End Encryption</w:t>
      </w:r>
      <w:r w:rsidRPr="00240E0F">
        <w:rPr>
          <w:sz w:val="24"/>
          <w:szCs w:val="24"/>
        </w:rPr>
        <w:br/>
        <w:t>All user data is encrypted both in transit and at rest. Secure socket layer (SSL) protocols protect data transmission, and encrypted storage protects backend databases.</w:t>
      </w:r>
    </w:p>
    <w:p w14:paraId="425D175D" w14:textId="77777777" w:rsidR="00C31F02" w:rsidRPr="00240E0F" w:rsidRDefault="00C31F02" w:rsidP="00C31F02">
      <w:pPr>
        <w:rPr>
          <w:sz w:val="24"/>
          <w:szCs w:val="24"/>
        </w:rPr>
      </w:pPr>
      <w:r w:rsidRPr="00240E0F">
        <w:rPr>
          <w:b/>
          <w:bCs/>
          <w:sz w:val="24"/>
          <w:szCs w:val="24"/>
        </w:rPr>
        <w:t>Role-Based Access Controls</w:t>
      </w:r>
      <w:r w:rsidRPr="00240E0F">
        <w:rPr>
          <w:sz w:val="24"/>
          <w:szCs w:val="24"/>
        </w:rPr>
        <w:br/>
        <w:t>Access to sensitive data is restricted based on staff roles. Only authorized personnel can view or process specific categories of information.</w:t>
      </w:r>
    </w:p>
    <w:p w14:paraId="0856284D" w14:textId="77777777" w:rsidR="00C31F02" w:rsidRPr="00240E0F" w:rsidRDefault="00C31F02" w:rsidP="00C31F02">
      <w:pPr>
        <w:rPr>
          <w:sz w:val="24"/>
          <w:szCs w:val="24"/>
        </w:rPr>
      </w:pPr>
      <w:r w:rsidRPr="00240E0F">
        <w:rPr>
          <w:b/>
          <w:bCs/>
          <w:sz w:val="24"/>
          <w:szCs w:val="24"/>
        </w:rPr>
        <w:t>Multi-Factor Authentication (MFA)</w:t>
      </w:r>
      <w:r w:rsidRPr="00240E0F">
        <w:rPr>
          <w:sz w:val="24"/>
          <w:szCs w:val="24"/>
        </w:rPr>
        <w:br/>
        <w:t>Where feasible, MFA is implemented to prevent unauthorized account access.</w:t>
      </w:r>
    </w:p>
    <w:p w14:paraId="6C54B975" w14:textId="77777777" w:rsidR="00C31F02" w:rsidRPr="00240E0F" w:rsidRDefault="00C31F02" w:rsidP="00C31F02">
      <w:pPr>
        <w:rPr>
          <w:sz w:val="24"/>
          <w:szCs w:val="24"/>
        </w:rPr>
      </w:pPr>
      <w:r w:rsidRPr="00240E0F">
        <w:rPr>
          <w:b/>
          <w:bCs/>
          <w:sz w:val="24"/>
          <w:szCs w:val="24"/>
        </w:rPr>
        <w:t>Data Minimization</w:t>
      </w:r>
      <w:r w:rsidRPr="00240E0F">
        <w:rPr>
          <w:sz w:val="24"/>
          <w:szCs w:val="24"/>
        </w:rPr>
        <w:br/>
        <w:t>Only essential data required for program delivery and monitoring is collected.</w:t>
      </w:r>
    </w:p>
    <w:p w14:paraId="095BB325" w14:textId="77777777" w:rsidR="00C31F02" w:rsidRPr="00240E0F" w:rsidRDefault="00C31F02" w:rsidP="00C31F02">
      <w:pPr>
        <w:rPr>
          <w:sz w:val="24"/>
          <w:szCs w:val="24"/>
        </w:rPr>
      </w:pPr>
      <w:r w:rsidRPr="00240E0F">
        <w:rPr>
          <w:b/>
          <w:bCs/>
          <w:sz w:val="24"/>
          <w:szCs w:val="24"/>
        </w:rPr>
        <w:t>Secure Cloud Infrastructure</w:t>
      </w:r>
      <w:r w:rsidRPr="00240E0F">
        <w:rPr>
          <w:sz w:val="24"/>
          <w:szCs w:val="24"/>
        </w:rPr>
        <w:br/>
        <w:t>The platform is hosted in secure cloud environments with international security compliance standards.</w:t>
      </w:r>
    </w:p>
    <w:p w14:paraId="1DF44CD0" w14:textId="77777777" w:rsidR="00C31F02" w:rsidRPr="00240E0F" w:rsidRDefault="00C31F02" w:rsidP="00C31F02">
      <w:pPr>
        <w:rPr>
          <w:sz w:val="24"/>
          <w:szCs w:val="24"/>
        </w:rPr>
      </w:pPr>
      <w:r w:rsidRPr="00240E0F">
        <w:rPr>
          <w:b/>
          <w:bCs/>
          <w:sz w:val="24"/>
          <w:szCs w:val="24"/>
        </w:rPr>
        <w:lastRenderedPageBreak/>
        <w:t>Regular Security Audits</w:t>
      </w:r>
      <w:r w:rsidRPr="00240E0F">
        <w:rPr>
          <w:sz w:val="24"/>
          <w:szCs w:val="24"/>
        </w:rPr>
        <w:br/>
        <w:t>Periodic technical audits assess system vulnerabilities and ensure compliance with evolving cybersecurity standards.</w:t>
      </w:r>
    </w:p>
    <w:p w14:paraId="40338E25" w14:textId="77777777" w:rsidR="00C31F02" w:rsidRPr="00240E0F" w:rsidRDefault="00C31F02" w:rsidP="00C31F02">
      <w:pPr>
        <w:rPr>
          <w:sz w:val="24"/>
          <w:szCs w:val="24"/>
        </w:rPr>
      </w:pPr>
      <w:r w:rsidRPr="00240E0F">
        <w:rPr>
          <w:b/>
          <w:bCs/>
          <w:sz w:val="24"/>
          <w:szCs w:val="24"/>
        </w:rPr>
        <w:t>Incident Response Protocol</w:t>
      </w:r>
      <w:r w:rsidRPr="00240E0F">
        <w:rPr>
          <w:sz w:val="24"/>
          <w:szCs w:val="24"/>
        </w:rPr>
        <w:br/>
        <w:t>A documented data breach response plan ensures rapid containment, communication, and corrective action in the event of a security incident.</w:t>
      </w:r>
    </w:p>
    <w:p w14:paraId="14E0FF54" w14:textId="77777777" w:rsidR="00C31F02" w:rsidRPr="00240E0F" w:rsidRDefault="00C31F02" w:rsidP="00C31F02">
      <w:pPr>
        <w:rPr>
          <w:b/>
          <w:bCs/>
          <w:sz w:val="24"/>
          <w:szCs w:val="24"/>
        </w:rPr>
      </w:pPr>
      <w:r w:rsidRPr="00240E0F">
        <w:rPr>
          <w:b/>
          <w:bCs/>
          <w:sz w:val="24"/>
          <w:szCs w:val="24"/>
        </w:rPr>
        <w:t>Institutional Impact</w:t>
      </w:r>
    </w:p>
    <w:p w14:paraId="16B003D9" w14:textId="77777777" w:rsidR="00C31F02" w:rsidRPr="00240E0F" w:rsidRDefault="00C31F02" w:rsidP="00C31F02">
      <w:pPr>
        <w:rPr>
          <w:sz w:val="24"/>
          <w:szCs w:val="24"/>
        </w:rPr>
      </w:pPr>
      <w:r w:rsidRPr="00240E0F">
        <w:rPr>
          <w:sz w:val="24"/>
          <w:szCs w:val="24"/>
        </w:rPr>
        <w:t>Strong encryption and governance systems protect participant trust, reduce legal exposure, and align the platform with global best practices in digital safety.</w:t>
      </w:r>
    </w:p>
    <w:p w14:paraId="7990567F" w14:textId="55200B25" w:rsidR="00C31F02" w:rsidRPr="00240E0F" w:rsidRDefault="00C31F02" w:rsidP="00C31F02">
      <w:pPr>
        <w:rPr>
          <w:sz w:val="24"/>
          <w:szCs w:val="24"/>
        </w:rPr>
      </w:pPr>
    </w:p>
    <w:p w14:paraId="31534EF5" w14:textId="77777777" w:rsidR="00C31F02" w:rsidRPr="00240E0F" w:rsidRDefault="00C31F02" w:rsidP="00C31F02">
      <w:pPr>
        <w:rPr>
          <w:b/>
          <w:bCs/>
          <w:sz w:val="24"/>
          <w:szCs w:val="24"/>
        </w:rPr>
      </w:pPr>
      <w:r w:rsidRPr="00240E0F">
        <w:rPr>
          <w:b/>
          <w:bCs/>
          <w:sz w:val="24"/>
          <w:szCs w:val="24"/>
        </w:rPr>
        <w:t>2. Cultural Misalignment Risk</w:t>
      </w:r>
    </w:p>
    <w:p w14:paraId="6408DA8E" w14:textId="77777777" w:rsidR="00C31F02" w:rsidRPr="00240E0F" w:rsidRDefault="00C31F02" w:rsidP="00C31F02">
      <w:pPr>
        <w:rPr>
          <w:b/>
          <w:bCs/>
          <w:sz w:val="24"/>
          <w:szCs w:val="24"/>
        </w:rPr>
      </w:pPr>
      <w:r w:rsidRPr="00240E0F">
        <w:rPr>
          <w:b/>
          <w:bCs/>
          <w:sz w:val="24"/>
          <w:szCs w:val="24"/>
        </w:rPr>
        <w:t>Risk Overview</w:t>
      </w:r>
    </w:p>
    <w:p w14:paraId="42B5535A" w14:textId="77777777" w:rsidR="00C31F02" w:rsidRPr="00240E0F" w:rsidRDefault="00C31F02" w:rsidP="00C31F02">
      <w:pPr>
        <w:rPr>
          <w:sz w:val="24"/>
          <w:szCs w:val="24"/>
        </w:rPr>
      </w:pPr>
      <w:r w:rsidRPr="00240E0F">
        <w:rPr>
          <w:sz w:val="24"/>
          <w:szCs w:val="24"/>
        </w:rPr>
        <w:t>WCI operates across diverse diaspora contexts and community settings in Africa. Cultural norms, religious sensitivities, gender expectations, and local governance structures vary significantly.</w:t>
      </w:r>
    </w:p>
    <w:p w14:paraId="414B6E66" w14:textId="77777777" w:rsidR="00C31F02" w:rsidRPr="00240E0F" w:rsidRDefault="00C31F02" w:rsidP="00C31F02">
      <w:pPr>
        <w:rPr>
          <w:sz w:val="24"/>
          <w:szCs w:val="24"/>
        </w:rPr>
      </w:pPr>
      <w:r w:rsidRPr="00240E0F">
        <w:rPr>
          <w:sz w:val="24"/>
          <w:szCs w:val="24"/>
        </w:rPr>
        <w:t>Programs that are not culturally contextualized risk:</w:t>
      </w:r>
    </w:p>
    <w:p w14:paraId="05D71C92" w14:textId="77777777" w:rsidR="00C31F02" w:rsidRPr="00240E0F" w:rsidRDefault="00C31F02" w:rsidP="00C31F02">
      <w:pPr>
        <w:numPr>
          <w:ilvl w:val="0"/>
          <w:numId w:val="210"/>
        </w:numPr>
        <w:rPr>
          <w:sz w:val="24"/>
          <w:szCs w:val="24"/>
        </w:rPr>
      </w:pPr>
      <w:r w:rsidRPr="00240E0F">
        <w:rPr>
          <w:sz w:val="24"/>
          <w:szCs w:val="24"/>
        </w:rPr>
        <w:t>Participant disengagement</w:t>
      </w:r>
    </w:p>
    <w:p w14:paraId="286FB487" w14:textId="77777777" w:rsidR="00C31F02" w:rsidRPr="00240E0F" w:rsidRDefault="00C31F02" w:rsidP="00C31F02">
      <w:pPr>
        <w:numPr>
          <w:ilvl w:val="0"/>
          <w:numId w:val="210"/>
        </w:numPr>
        <w:rPr>
          <w:sz w:val="24"/>
          <w:szCs w:val="24"/>
        </w:rPr>
      </w:pPr>
      <w:r w:rsidRPr="00240E0F">
        <w:rPr>
          <w:sz w:val="24"/>
          <w:szCs w:val="24"/>
        </w:rPr>
        <w:t>Misinterpretation of content</w:t>
      </w:r>
    </w:p>
    <w:p w14:paraId="606D6E51" w14:textId="77777777" w:rsidR="00C31F02" w:rsidRPr="00240E0F" w:rsidRDefault="00C31F02" w:rsidP="00C31F02">
      <w:pPr>
        <w:numPr>
          <w:ilvl w:val="0"/>
          <w:numId w:val="210"/>
        </w:numPr>
        <w:rPr>
          <w:sz w:val="24"/>
          <w:szCs w:val="24"/>
        </w:rPr>
      </w:pPr>
      <w:r w:rsidRPr="00240E0F">
        <w:rPr>
          <w:sz w:val="24"/>
          <w:szCs w:val="24"/>
        </w:rPr>
        <w:t>Resistance to psychosocial programming</w:t>
      </w:r>
    </w:p>
    <w:p w14:paraId="612DFA02" w14:textId="77777777" w:rsidR="00C31F02" w:rsidRPr="00240E0F" w:rsidRDefault="00C31F02" w:rsidP="00C31F02">
      <w:pPr>
        <w:numPr>
          <w:ilvl w:val="0"/>
          <w:numId w:val="210"/>
        </w:numPr>
        <w:rPr>
          <w:sz w:val="24"/>
          <w:szCs w:val="24"/>
        </w:rPr>
      </w:pPr>
      <w:r w:rsidRPr="00240E0F">
        <w:rPr>
          <w:sz w:val="24"/>
          <w:szCs w:val="24"/>
        </w:rPr>
        <w:t>Reputational damage</w:t>
      </w:r>
    </w:p>
    <w:p w14:paraId="3BDCFDBC" w14:textId="77777777" w:rsidR="00C31F02" w:rsidRPr="00240E0F" w:rsidRDefault="00C31F02" w:rsidP="00C31F02">
      <w:pPr>
        <w:rPr>
          <w:b/>
          <w:bCs/>
          <w:sz w:val="24"/>
          <w:szCs w:val="24"/>
        </w:rPr>
      </w:pPr>
      <w:r w:rsidRPr="00240E0F">
        <w:rPr>
          <w:b/>
          <w:bCs/>
          <w:sz w:val="24"/>
          <w:szCs w:val="24"/>
        </w:rPr>
        <w:t>Mitigation Strategy: Advisory Councils &amp; Localized Adaptation</w:t>
      </w:r>
    </w:p>
    <w:p w14:paraId="27FEFB6D" w14:textId="77777777" w:rsidR="00C31F02" w:rsidRPr="00240E0F" w:rsidRDefault="00C31F02" w:rsidP="00C31F02">
      <w:pPr>
        <w:rPr>
          <w:sz w:val="24"/>
          <w:szCs w:val="24"/>
        </w:rPr>
      </w:pPr>
      <w:r w:rsidRPr="00240E0F">
        <w:rPr>
          <w:b/>
          <w:bCs/>
          <w:sz w:val="24"/>
          <w:szCs w:val="24"/>
        </w:rPr>
        <w:t>Advisory Councils</w:t>
      </w:r>
      <w:r w:rsidRPr="00240E0F">
        <w:rPr>
          <w:sz w:val="24"/>
          <w:szCs w:val="24"/>
        </w:rPr>
        <w:br/>
        <w:t>WCI establishes regional advisory councils composed of:</w:t>
      </w:r>
    </w:p>
    <w:p w14:paraId="7C004E2D" w14:textId="77777777" w:rsidR="00C31F02" w:rsidRPr="00240E0F" w:rsidRDefault="00C31F02" w:rsidP="00C31F02">
      <w:pPr>
        <w:numPr>
          <w:ilvl w:val="0"/>
          <w:numId w:val="211"/>
        </w:numPr>
        <w:rPr>
          <w:sz w:val="24"/>
          <w:szCs w:val="24"/>
        </w:rPr>
      </w:pPr>
      <w:r w:rsidRPr="00240E0F">
        <w:rPr>
          <w:sz w:val="24"/>
          <w:szCs w:val="24"/>
        </w:rPr>
        <w:t>Diaspora community leaders</w:t>
      </w:r>
    </w:p>
    <w:p w14:paraId="32C3FC6D" w14:textId="77777777" w:rsidR="00C31F02" w:rsidRPr="00240E0F" w:rsidRDefault="00C31F02" w:rsidP="00C31F02">
      <w:pPr>
        <w:numPr>
          <w:ilvl w:val="0"/>
          <w:numId w:val="211"/>
        </w:numPr>
        <w:rPr>
          <w:sz w:val="24"/>
          <w:szCs w:val="24"/>
        </w:rPr>
      </w:pPr>
      <w:r w:rsidRPr="00240E0F">
        <w:rPr>
          <w:sz w:val="24"/>
          <w:szCs w:val="24"/>
        </w:rPr>
        <w:t>Gender and cultural experts</w:t>
      </w:r>
    </w:p>
    <w:p w14:paraId="23B7A09D" w14:textId="77777777" w:rsidR="00C31F02" w:rsidRPr="00240E0F" w:rsidRDefault="00C31F02" w:rsidP="00C31F02">
      <w:pPr>
        <w:numPr>
          <w:ilvl w:val="0"/>
          <w:numId w:val="211"/>
        </w:numPr>
        <w:rPr>
          <w:sz w:val="24"/>
          <w:szCs w:val="24"/>
        </w:rPr>
      </w:pPr>
      <w:r w:rsidRPr="00240E0F">
        <w:rPr>
          <w:sz w:val="24"/>
          <w:szCs w:val="24"/>
        </w:rPr>
        <w:t>Religious or social influencers (where appropriate)</w:t>
      </w:r>
    </w:p>
    <w:p w14:paraId="569977A8" w14:textId="77777777" w:rsidR="00C31F02" w:rsidRPr="00240E0F" w:rsidRDefault="00C31F02" w:rsidP="00C31F02">
      <w:pPr>
        <w:numPr>
          <w:ilvl w:val="0"/>
          <w:numId w:val="211"/>
        </w:numPr>
        <w:rPr>
          <w:sz w:val="24"/>
          <w:szCs w:val="24"/>
        </w:rPr>
      </w:pPr>
      <w:r w:rsidRPr="00240E0F">
        <w:rPr>
          <w:sz w:val="24"/>
          <w:szCs w:val="24"/>
        </w:rPr>
        <w:t>Development practitioners</w:t>
      </w:r>
    </w:p>
    <w:p w14:paraId="589052F4" w14:textId="77777777" w:rsidR="00C31F02" w:rsidRPr="00240E0F" w:rsidRDefault="00C31F02" w:rsidP="00C31F02">
      <w:pPr>
        <w:rPr>
          <w:sz w:val="24"/>
          <w:szCs w:val="24"/>
        </w:rPr>
      </w:pPr>
      <w:r w:rsidRPr="00240E0F">
        <w:rPr>
          <w:sz w:val="24"/>
          <w:szCs w:val="24"/>
        </w:rPr>
        <w:t>These councils provide contextual insight and review program adaptations.</w:t>
      </w:r>
    </w:p>
    <w:p w14:paraId="33CB3C33" w14:textId="77777777" w:rsidR="00C31F02" w:rsidRPr="00240E0F" w:rsidRDefault="00C31F02" w:rsidP="00C31F02">
      <w:pPr>
        <w:rPr>
          <w:sz w:val="24"/>
          <w:szCs w:val="24"/>
        </w:rPr>
      </w:pPr>
      <w:r w:rsidRPr="00240E0F">
        <w:rPr>
          <w:b/>
          <w:bCs/>
          <w:sz w:val="24"/>
          <w:szCs w:val="24"/>
        </w:rPr>
        <w:t>Localized Curriculum Adaptation</w:t>
      </w:r>
      <w:r w:rsidRPr="00240E0F">
        <w:rPr>
          <w:sz w:val="24"/>
          <w:szCs w:val="24"/>
        </w:rPr>
        <w:br/>
        <w:t>Training materials are culturally contextualized while maintaining core principles of empowerment and safeguarding.</w:t>
      </w:r>
    </w:p>
    <w:p w14:paraId="16D1370A" w14:textId="77777777" w:rsidR="00C31F02" w:rsidRPr="00240E0F" w:rsidRDefault="00C31F02" w:rsidP="00C31F02">
      <w:pPr>
        <w:rPr>
          <w:sz w:val="24"/>
          <w:szCs w:val="24"/>
        </w:rPr>
      </w:pPr>
      <w:r w:rsidRPr="00240E0F">
        <w:rPr>
          <w:b/>
          <w:bCs/>
          <w:sz w:val="24"/>
          <w:szCs w:val="24"/>
        </w:rPr>
        <w:lastRenderedPageBreak/>
        <w:t>Community Consultation Mechanisms</w:t>
      </w:r>
      <w:r w:rsidRPr="00240E0F">
        <w:rPr>
          <w:sz w:val="24"/>
          <w:szCs w:val="24"/>
        </w:rPr>
        <w:br/>
        <w:t>Prior to humanitarian project rollouts, community consultations ensure alignment with local priorities.</w:t>
      </w:r>
    </w:p>
    <w:p w14:paraId="73392B2F" w14:textId="77777777" w:rsidR="00C31F02" w:rsidRPr="00240E0F" w:rsidRDefault="00C31F02" w:rsidP="00C31F02">
      <w:pPr>
        <w:rPr>
          <w:sz w:val="24"/>
          <w:szCs w:val="24"/>
        </w:rPr>
      </w:pPr>
      <w:r w:rsidRPr="00240E0F">
        <w:rPr>
          <w:b/>
          <w:bCs/>
          <w:sz w:val="24"/>
          <w:szCs w:val="24"/>
        </w:rPr>
        <w:t>Language Sensitivity</w:t>
      </w:r>
      <w:r w:rsidRPr="00240E0F">
        <w:rPr>
          <w:sz w:val="24"/>
          <w:szCs w:val="24"/>
        </w:rPr>
        <w:br/>
        <w:t>Where possible, key materials are translated or adapted linguistically to reduce exclusion.</w:t>
      </w:r>
    </w:p>
    <w:p w14:paraId="733A9EE2" w14:textId="77777777" w:rsidR="00C31F02" w:rsidRPr="00240E0F" w:rsidRDefault="00C31F02" w:rsidP="00C31F02">
      <w:pPr>
        <w:rPr>
          <w:sz w:val="24"/>
          <w:szCs w:val="24"/>
        </w:rPr>
      </w:pPr>
      <w:r w:rsidRPr="00240E0F">
        <w:rPr>
          <w:b/>
          <w:bCs/>
          <w:sz w:val="24"/>
          <w:szCs w:val="24"/>
        </w:rPr>
        <w:t>Feedback Loops</w:t>
      </w:r>
      <w:r w:rsidRPr="00240E0F">
        <w:rPr>
          <w:sz w:val="24"/>
          <w:szCs w:val="24"/>
        </w:rPr>
        <w:br/>
        <w:t>Participants provide regular feedback to ensure cultural resonance.</w:t>
      </w:r>
    </w:p>
    <w:p w14:paraId="2AEE4B33" w14:textId="77777777" w:rsidR="00C31F02" w:rsidRPr="00240E0F" w:rsidRDefault="00C31F02" w:rsidP="00C31F02">
      <w:pPr>
        <w:rPr>
          <w:b/>
          <w:bCs/>
          <w:sz w:val="24"/>
          <w:szCs w:val="24"/>
        </w:rPr>
      </w:pPr>
      <w:r w:rsidRPr="00240E0F">
        <w:rPr>
          <w:b/>
          <w:bCs/>
          <w:sz w:val="24"/>
          <w:szCs w:val="24"/>
        </w:rPr>
        <w:t>Institutional Impact</w:t>
      </w:r>
    </w:p>
    <w:p w14:paraId="12C7AA30" w14:textId="77777777" w:rsidR="00C31F02" w:rsidRPr="00240E0F" w:rsidRDefault="00C31F02" w:rsidP="00C31F02">
      <w:pPr>
        <w:rPr>
          <w:sz w:val="24"/>
          <w:szCs w:val="24"/>
        </w:rPr>
      </w:pPr>
      <w:r w:rsidRPr="00240E0F">
        <w:rPr>
          <w:sz w:val="24"/>
          <w:szCs w:val="24"/>
        </w:rPr>
        <w:t>Advisory engagement reduces cultural friction, strengthens legitimacy, and increases participant retention.</w:t>
      </w:r>
    </w:p>
    <w:p w14:paraId="10D8B1EE" w14:textId="3733B128" w:rsidR="00C31F02" w:rsidRPr="00240E0F" w:rsidRDefault="00C31F02" w:rsidP="00C31F02">
      <w:pPr>
        <w:rPr>
          <w:sz w:val="24"/>
          <w:szCs w:val="24"/>
        </w:rPr>
      </w:pPr>
    </w:p>
    <w:p w14:paraId="642EBDAB" w14:textId="77777777" w:rsidR="00C31F02" w:rsidRPr="00240E0F" w:rsidRDefault="00C31F02" w:rsidP="00C31F02">
      <w:pPr>
        <w:rPr>
          <w:b/>
          <w:bCs/>
          <w:sz w:val="24"/>
          <w:szCs w:val="24"/>
        </w:rPr>
      </w:pPr>
      <w:r w:rsidRPr="00240E0F">
        <w:rPr>
          <w:b/>
          <w:bCs/>
          <w:sz w:val="24"/>
          <w:szCs w:val="24"/>
        </w:rPr>
        <w:t>3. Funding Gaps &amp; Financial Sustainability Risk</w:t>
      </w:r>
    </w:p>
    <w:p w14:paraId="702F2A86" w14:textId="77777777" w:rsidR="00C31F02" w:rsidRPr="00240E0F" w:rsidRDefault="00C31F02" w:rsidP="00C31F02">
      <w:pPr>
        <w:rPr>
          <w:b/>
          <w:bCs/>
          <w:sz w:val="24"/>
          <w:szCs w:val="24"/>
        </w:rPr>
      </w:pPr>
      <w:r w:rsidRPr="00240E0F">
        <w:rPr>
          <w:b/>
          <w:bCs/>
          <w:sz w:val="24"/>
          <w:szCs w:val="24"/>
        </w:rPr>
        <w:t>Risk Overview</w:t>
      </w:r>
    </w:p>
    <w:p w14:paraId="5C7F5BFA" w14:textId="77777777" w:rsidR="00C31F02" w:rsidRPr="00240E0F" w:rsidRDefault="00C31F02" w:rsidP="00C31F02">
      <w:pPr>
        <w:rPr>
          <w:sz w:val="24"/>
          <w:szCs w:val="24"/>
        </w:rPr>
      </w:pPr>
      <w:r w:rsidRPr="00240E0F">
        <w:rPr>
          <w:sz w:val="24"/>
          <w:szCs w:val="24"/>
        </w:rPr>
        <w:t>As a multi-year initiative, WCI is vulnerable to fluctuations in grant funding, economic downturns, or donor reprioritization.</w:t>
      </w:r>
    </w:p>
    <w:p w14:paraId="1CF8650E" w14:textId="77777777" w:rsidR="00C31F02" w:rsidRPr="00240E0F" w:rsidRDefault="00C31F02" w:rsidP="00C31F02">
      <w:pPr>
        <w:rPr>
          <w:sz w:val="24"/>
          <w:szCs w:val="24"/>
        </w:rPr>
      </w:pPr>
      <w:r w:rsidRPr="00240E0F">
        <w:rPr>
          <w:sz w:val="24"/>
          <w:szCs w:val="24"/>
        </w:rPr>
        <w:t>Funding gaps could affect:</w:t>
      </w:r>
    </w:p>
    <w:p w14:paraId="00499EC2" w14:textId="77777777" w:rsidR="00C31F02" w:rsidRPr="00240E0F" w:rsidRDefault="00C31F02" w:rsidP="00C31F02">
      <w:pPr>
        <w:numPr>
          <w:ilvl w:val="0"/>
          <w:numId w:val="212"/>
        </w:numPr>
        <w:rPr>
          <w:sz w:val="24"/>
          <w:szCs w:val="24"/>
        </w:rPr>
      </w:pPr>
      <w:r w:rsidRPr="00240E0F">
        <w:rPr>
          <w:sz w:val="24"/>
          <w:szCs w:val="24"/>
        </w:rPr>
        <w:t>Program continuity</w:t>
      </w:r>
    </w:p>
    <w:p w14:paraId="235C35B2" w14:textId="77777777" w:rsidR="00C31F02" w:rsidRPr="00240E0F" w:rsidRDefault="00C31F02" w:rsidP="00C31F02">
      <w:pPr>
        <w:numPr>
          <w:ilvl w:val="0"/>
          <w:numId w:val="212"/>
        </w:numPr>
        <w:rPr>
          <w:sz w:val="24"/>
          <w:szCs w:val="24"/>
        </w:rPr>
      </w:pPr>
      <w:r w:rsidRPr="00240E0F">
        <w:rPr>
          <w:sz w:val="24"/>
          <w:szCs w:val="24"/>
        </w:rPr>
        <w:t>Platform maintenance</w:t>
      </w:r>
    </w:p>
    <w:p w14:paraId="2384B081" w14:textId="77777777" w:rsidR="00C31F02" w:rsidRPr="00240E0F" w:rsidRDefault="00C31F02" w:rsidP="00C31F02">
      <w:pPr>
        <w:numPr>
          <w:ilvl w:val="0"/>
          <w:numId w:val="212"/>
        </w:numPr>
        <w:rPr>
          <w:sz w:val="24"/>
          <w:szCs w:val="24"/>
        </w:rPr>
      </w:pPr>
      <w:r w:rsidRPr="00240E0F">
        <w:rPr>
          <w:sz w:val="24"/>
          <w:szCs w:val="24"/>
        </w:rPr>
        <w:t>Staff retention</w:t>
      </w:r>
    </w:p>
    <w:p w14:paraId="347407A0" w14:textId="77777777" w:rsidR="00C31F02" w:rsidRPr="00240E0F" w:rsidRDefault="00C31F02" w:rsidP="00C31F02">
      <w:pPr>
        <w:numPr>
          <w:ilvl w:val="0"/>
          <w:numId w:val="212"/>
        </w:numPr>
        <w:rPr>
          <w:sz w:val="24"/>
          <w:szCs w:val="24"/>
        </w:rPr>
      </w:pPr>
      <w:r w:rsidRPr="00240E0F">
        <w:rPr>
          <w:sz w:val="24"/>
          <w:szCs w:val="24"/>
        </w:rPr>
        <w:t>Humanitarian project commitments</w:t>
      </w:r>
    </w:p>
    <w:p w14:paraId="625558E5" w14:textId="77777777" w:rsidR="00C31F02" w:rsidRPr="00240E0F" w:rsidRDefault="00C31F02" w:rsidP="00C31F02">
      <w:pPr>
        <w:rPr>
          <w:b/>
          <w:bCs/>
          <w:sz w:val="24"/>
          <w:szCs w:val="24"/>
        </w:rPr>
      </w:pPr>
      <w:r w:rsidRPr="00240E0F">
        <w:rPr>
          <w:b/>
          <w:bCs/>
          <w:sz w:val="24"/>
          <w:szCs w:val="24"/>
        </w:rPr>
        <w:t>Mitigation Strategy: Diversified Revenue Model</w:t>
      </w:r>
    </w:p>
    <w:p w14:paraId="7F4025E0" w14:textId="77777777" w:rsidR="00C31F02" w:rsidRPr="00240E0F" w:rsidRDefault="00C31F02" w:rsidP="00C31F02">
      <w:pPr>
        <w:rPr>
          <w:sz w:val="24"/>
          <w:szCs w:val="24"/>
        </w:rPr>
      </w:pPr>
      <w:proofErr w:type="spellStart"/>
      <w:r w:rsidRPr="00240E0F">
        <w:rPr>
          <w:sz w:val="24"/>
          <w:szCs w:val="24"/>
        </w:rPr>
        <w:t>WCI’s</w:t>
      </w:r>
      <w:proofErr w:type="spellEnd"/>
      <w:r w:rsidRPr="00240E0F">
        <w:rPr>
          <w:sz w:val="24"/>
          <w:szCs w:val="24"/>
        </w:rPr>
        <w:t xml:space="preserve"> sustainability strategy reduces dependency on a single funding source through:</w:t>
      </w:r>
    </w:p>
    <w:p w14:paraId="5AF9F6AA" w14:textId="77777777" w:rsidR="00C31F02" w:rsidRPr="00240E0F" w:rsidRDefault="00C31F02" w:rsidP="00C31F02">
      <w:pPr>
        <w:rPr>
          <w:sz w:val="24"/>
          <w:szCs w:val="24"/>
        </w:rPr>
      </w:pPr>
      <w:r w:rsidRPr="00240E0F">
        <w:rPr>
          <w:b/>
          <w:bCs/>
          <w:sz w:val="24"/>
          <w:szCs w:val="24"/>
        </w:rPr>
        <w:t>Membership Contributions</w:t>
      </w:r>
      <w:r w:rsidRPr="00240E0F">
        <w:rPr>
          <w:sz w:val="24"/>
          <w:szCs w:val="24"/>
        </w:rPr>
        <w:br/>
        <w:t>Community-based recurring contributions strengthen shared ownership.</w:t>
      </w:r>
    </w:p>
    <w:p w14:paraId="4278AE00" w14:textId="77777777" w:rsidR="00C31F02" w:rsidRPr="00240E0F" w:rsidRDefault="00C31F02" w:rsidP="00C31F02">
      <w:pPr>
        <w:rPr>
          <w:sz w:val="24"/>
          <w:szCs w:val="24"/>
        </w:rPr>
      </w:pPr>
      <w:r w:rsidRPr="00240E0F">
        <w:rPr>
          <w:b/>
          <w:bCs/>
          <w:sz w:val="24"/>
          <w:szCs w:val="24"/>
        </w:rPr>
        <w:t>Corporate Training Programs</w:t>
      </w:r>
      <w:r w:rsidRPr="00240E0F">
        <w:rPr>
          <w:sz w:val="24"/>
          <w:szCs w:val="24"/>
        </w:rPr>
        <w:br/>
        <w:t>Mission-aligned earned income supports operational costs.</w:t>
      </w:r>
    </w:p>
    <w:p w14:paraId="2AB81277" w14:textId="77777777" w:rsidR="00C31F02" w:rsidRPr="00240E0F" w:rsidRDefault="00C31F02" w:rsidP="00C31F02">
      <w:pPr>
        <w:rPr>
          <w:sz w:val="24"/>
          <w:szCs w:val="24"/>
        </w:rPr>
      </w:pPr>
      <w:r w:rsidRPr="00240E0F">
        <w:rPr>
          <w:b/>
          <w:bCs/>
          <w:sz w:val="24"/>
          <w:szCs w:val="24"/>
        </w:rPr>
        <w:t>CSR Sponsorship</w:t>
      </w:r>
      <w:r w:rsidRPr="00240E0F">
        <w:rPr>
          <w:sz w:val="24"/>
          <w:szCs w:val="24"/>
        </w:rPr>
        <w:br/>
        <w:t>Corporate-backed humanitarian projects reduce pressure on unrestricted funds.</w:t>
      </w:r>
    </w:p>
    <w:p w14:paraId="72A91840" w14:textId="77777777" w:rsidR="00C31F02" w:rsidRPr="00240E0F" w:rsidRDefault="00C31F02" w:rsidP="00C31F02">
      <w:pPr>
        <w:rPr>
          <w:sz w:val="24"/>
          <w:szCs w:val="24"/>
        </w:rPr>
      </w:pPr>
      <w:r w:rsidRPr="00240E0F">
        <w:rPr>
          <w:b/>
          <w:bCs/>
          <w:sz w:val="24"/>
          <w:szCs w:val="24"/>
        </w:rPr>
        <w:t>Digital Certification Fees</w:t>
      </w:r>
      <w:r w:rsidRPr="00240E0F">
        <w:rPr>
          <w:sz w:val="24"/>
          <w:szCs w:val="24"/>
        </w:rPr>
        <w:br/>
        <w:t>Optional certification programs generate supplemental revenue.</w:t>
      </w:r>
    </w:p>
    <w:p w14:paraId="5C1431DB" w14:textId="77777777" w:rsidR="00C31F02" w:rsidRPr="00240E0F" w:rsidRDefault="00C31F02" w:rsidP="00C31F02">
      <w:pPr>
        <w:rPr>
          <w:sz w:val="24"/>
          <w:szCs w:val="24"/>
        </w:rPr>
      </w:pPr>
      <w:r w:rsidRPr="00240E0F">
        <w:rPr>
          <w:b/>
          <w:bCs/>
          <w:sz w:val="24"/>
          <w:szCs w:val="24"/>
        </w:rPr>
        <w:t>Phased Financial Planning</w:t>
      </w:r>
      <w:r w:rsidRPr="00240E0F">
        <w:rPr>
          <w:sz w:val="24"/>
          <w:szCs w:val="24"/>
        </w:rPr>
        <w:br/>
        <w:t>Operational expansion is staged to avoid overextension beyond secured funding.</w:t>
      </w:r>
    </w:p>
    <w:p w14:paraId="0DC979E6" w14:textId="77777777" w:rsidR="00C31F02" w:rsidRPr="00240E0F" w:rsidRDefault="00C31F02" w:rsidP="00C31F02">
      <w:pPr>
        <w:rPr>
          <w:sz w:val="24"/>
          <w:szCs w:val="24"/>
        </w:rPr>
      </w:pPr>
      <w:r w:rsidRPr="00240E0F">
        <w:rPr>
          <w:b/>
          <w:bCs/>
          <w:sz w:val="24"/>
          <w:szCs w:val="24"/>
        </w:rPr>
        <w:lastRenderedPageBreak/>
        <w:t>Reserve Fund Development</w:t>
      </w:r>
      <w:r w:rsidRPr="00240E0F">
        <w:rPr>
          <w:sz w:val="24"/>
          <w:szCs w:val="24"/>
        </w:rPr>
        <w:br/>
        <w:t>A contingency reserve fund will be established once diversified revenue streams mature.</w:t>
      </w:r>
    </w:p>
    <w:p w14:paraId="05563025" w14:textId="77777777" w:rsidR="00C31F02" w:rsidRPr="00240E0F" w:rsidRDefault="00C31F02" w:rsidP="00C31F02">
      <w:pPr>
        <w:rPr>
          <w:b/>
          <w:bCs/>
          <w:sz w:val="24"/>
          <w:szCs w:val="24"/>
        </w:rPr>
      </w:pPr>
      <w:r w:rsidRPr="00240E0F">
        <w:rPr>
          <w:b/>
          <w:bCs/>
          <w:sz w:val="24"/>
          <w:szCs w:val="24"/>
        </w:rPr>
        <w:t>Institutional Impact</w:t>
      </w:r>
    </w:p>
    <w:p w14:paraId="5681A8C6" w14:textId="77777777" w:rsidR="00C31F02" w:rsidRPr="00240E0F" w:rsidRDefault="00C31F02" w:rsidP="00C31F02">
      <w:pPr>
        <w:rPr>
          <w:sz w:val="24"/>
          <w:szCs w:val="24"/>
        </w:rPr>
      </w:pPr>
      <w:r w:rsidRPr="00240E0F">
        <w:rPr>
          <w:sz w:val="24"/>
          <w:szCs w:val="24"/>
        </w:rPr>
        <w:t>Diversified income strengthens institutional resilience and ensures program continuity even in uncertain funding environments.</w:t>
      </w:r>
    </w:p>
    <w:p w14:paraId="473489A6" w14:textId="548A0B71" w:rsidR="00C31F02" w:rsidRPr="00240E0F" w:rsidRDefault="00C31F02" w:rsidP="00C31F02">
      <w:pPr>
        <w:rPr>
          <w:sz w:val="24"/>
          <w:szCs w:val="24"/>
        </w:rPr>
      </w:pPr>
    </w:p>
    <w:p w14:paraId="4591775A" w14:textId="77777777" w:rsidR="00C31F02" w:rsidRPr="00240E0F" w:rsidRDefault="00C31F02" w:rsidP="00C31F02">
      <w:pPr>
        <w:rPr>
          <w:b/>
          <w:bCs/>
          <w:sz w:val="24"/>
          <w:szCs w:val="24"/>
        </w:rPr>
      </w:pPr>
      <w:r w:rsidRPr="00240E0F">
        <w:rPr>
          <w:b/>
          <w:bCs/>
          <w:sz w:val="24"/>
          <w:szCs w:val="24"/>
        </w:rPr>
        <w:t>Integrated Risk Governance</w:t>
      </w:r>
    </w:p>
    <w:p w14:paraId="789C8D8F" w14:textId="77777777" w:rsidR="00C31F02" w:rsidRPr="00240E0F" w:rsidRDefault="00C31F02" w:rsidP="00C31F02">
      <w:pPr>
        <w:rPr>
          <w:sz w:val="24"/>
          <w:szCs w:val="24"/>
        </w:rPr>
      </w:pPr>
      <w:r w:rsidRPr="00240E0F">
        <w:rPr>
          <w:sz w:val="24"/>
          <w:szCs w:val="24"/>
        </w:rPr>
        <w:t>WCI embeds risk management within governance systems:</w:t>
      </w:r>
    </w:p>
    <w:p w14:paraId="28EFAD4C" w14:textId="77777777" w:rsidR="00C31F02" w:rsidRPr="00240E0F" w:rsidRDefault="00C31F02" w:rsidP="00C31F02">
      <w:pPr>
        <w:numPr>
          <w:ilvl w:val="0"/>
          <w:numId w:val="213"/>
        </w:numPr>
        <w:rPr>
          <w:sz w:val="24"/>
          <w:szCs w:val="24"/>
        </w:rPr>
      </w:pPr>
      <w:r w:rsidRPr="00240E0F">
        <w:rPr>
          <w:sz w:val="24"/>
          <w:szCs w:val="24"/>
        </w:rPr>
        <w:t>The Executive Director oversees strategic risk exposure.</w:t>
      </w:r>
    </w:p>
    <w:p w14:paraId="0DD80A50" w14:textId="77777777" w:rsidR="00C31F02" w:rsidRPr="00240E0F" w:rsidRDefault="00C31F02" w:rsidP="00C31F02">
      <w:pPr>
        <w:numPr>
          <w:ilvl w:val="0"/>
          <w:numId w:val="213"/>
        </w:numPr>
        <w:rPr>
          <w:sz w:val="24"/>
          <w:szCs w:val="24"/>
        </w:rPr>
      </w:pPr>
      <w:r w:rsidRPr="00240E0F">
        <w:rPr>
          <w:sz w:val="24"/>
          <w:szCs w:val="24"/>
        </w:rPr>
        <w:t>The Advisory Board reviews financial and compliance risks.</w:t>
      </w:r>
    </w:p>
    <w:p w14:paraId="34106067" w14:textId="77777777" w:rsidR="00C31F02" w:rsidRPr="00240E0F" w:rsidRDefault="00C31F02" w:rsidP="00C31F02">
      <w:pPr>
        <w:numPr>
          <w:ilvl w:val="0"/>
          <w:numId w:val="213"/>
        </w:numPr>
        <w:rPr>
          <w:sz w:val="24"/>
          <w:szCs w:val="24"/>
        </w:rPr>
      </w:pPr>
      <w:r w:rsidRPr="00240E0F">
        <w:rPr>
          <w:sz w:val="24"/>
          <w:szCs w:val="24"/>
        </w:rPr>
        <w:t>The Safeguarding Officer monitors ethical and participant safety risks.</w:t>
      </w:r>
    </w:p>
    <w:p w14:paraId="734F11E0" w14:textId="77777777" w:rsidR="00C31F02" w:rsidRPr="00240E0F" w:rsidRDefault="00C31F02" w:rsidP="00C31F02">
      <w:pPr>
        <w:numPr>
          <w:ilvl w:val="0"/>
          <w:numId w:val="213"/>
        </w:numPr>
        <w:rPr>
          <w:sz w:val="24"/>
          <w:szCs w:val="24"/>
        </w:rPr>
      </w:pPr>
      <w:r w:rsidRPr="00240E0F">
        <w:rPr>
          <w:sz w:val="24"/>
          <w:szCs w:val="24"/>
        </w:rPr>
        <w:t>The Finance Unit manages fiscal risk and compliance reporting.</w:t>
      </w:r>
    </w:p>
    <w:p w14:paraId="3B6DC300" w14:textId="77777777" w:rsidR="00C31F02" w:rsidRPr="00240E0F" w:rsidRDefault="00C31F02" w:rsidP="00C31F02">
      <w:pPr>
        <w:rPr>
          <w:sz w:val="24"/>
          <w:szCs w:val="24"/>
        </w:rPr>
      </w:pPr>
      <w:r w:rsidRPr="00240E0F">
        <w:rPr>
          <w:sz w:val="24"/>
          <w:szCs w:val="24"/>
        </w:rPr>
        <w:t>This layered oversight ensures risks are not reactive considerations but proactively managed elements of institutional design.</w:t>
      </w:r>
    </w:p>
    <w:p w14:paraId="7CDE9DF4" w14:textId="5FC22C8B" w:rsidR="00C31F02" w:rsidRPr="00240E0F" w:rsidRDefault="00C31F02" w:rsidP="00C31F02">
      <w:pPr>
        <w:rPr>
          <w:sz w:val="24"/>
          <w:szCs w:val="24"/>
        </w:rPr>
      </w:pPr>
    </w:p>
    <w:p w14:paraId="035E9A5F" w14:textId="77777777" w:rsidR="00C31F02" w:rsidRPr="00240E0F" w:rsidRDefault="00C31F02" w:rsidP="00C31F02">
      <w:pPr>
        <w:rPr>
          <w:b/>
          <w:bCs/>
          <w:sz w:val="24"/>
          <w:szCs w:val="24"/>
        </w:rPr>
      </w:pPr>
      <w:r w:rsidRPr="00240E0F">
        <w:rPr>
          <w:b/>
          <w:bCs/>
          <w:sz w:val="24"/>
          <w:szCs w:val="24"/>
        </w:rPr>
        <w:t>Conclusion</w:t>
      </w:r>
    </w:p>
    <w:p w14:paraId="5F54E462" w14:textId="77777777" w:rsidR="00C31F02" w:rsidRPr="00240E0F" w:rsidRDefault="00C31F02" w:rsidP="00C31F02">
      <w:pPr>
        <w:rPr>
          <w:sz w:val="24"/>
          <w:szCs w:val="24"/>
        </w:rPr>
      </w:pPr>
      <w:r w:rsidRPr="00240E0F">
        <w:rPr>
          <w:sz w:val="24"/>
          <w:szCs w:val="24"/>
        </w:rPr>
        <w:t>By addressing:</w:t>
      </w:r>
    </w:p>
    <w:p w14:paraId="56CA7471" w14:textId="77777777" w:rsidR="00C31F02" w:rsidRPr="00240E0F" w:rsidRDefault="00C31F02" w:rsidP="00C31F02">
      <w:pPr>
        <w:rPr>
          <w:sz w:val="24"/>
          <w:szCs w:val="24"/>
        </w:rPr>
      </w:pPr>
      <w:r w:rsidRPr="00240E0F">
        <w:rPr>
          <w:sz w:val="24"/>
          <w:szCs w:val="24"/>
        </w:rPr>
        <w:t>Data security through encryption and governance,</w:t>
      </w:r>
      <w:r w:rsidRPr="00240E0F">
        <w:rPr>
          <w:sz w:val="24"/>
          <w:szCs w:val="24"/>
        </w:rPr>
        <w:br/>
        <w:t>Cultural alignment through advisory engagement and contextual adaptation,</w:t>
      </w:r>
      <w:r w:rsidRPr="00240E0F">
        <w:rPr>
          <w:sz w:val="24"/>
          <w:szCs w:val="24"/>
        </w:rPr>
        <w:br/>
        <w:t>Financial sustainability through diversified revenue streams,</w:t>
      </w:r>
    </w:p>
    <w:p w14:paraId="2FE20205" w14:textId="77777777" w:rsidR="00C31F02" w:rsidRPr="00240E0F" w:rsidRDefault="00C31F02" w:rsidP="00C31F02">
      <w:pPr>
        <w:rPr>
          <w:sz w:val="24"/>
          <w:szCs w:val="24"/>
        </w:rPr>
      </w:pPr>
      <w:r w:rsidRPr="00240E0F">
        <w:rPr>
          <w:sz w:val="24"/>
          <w:szCs w:val="24"/>
        </w:rPr>
        <w:t>WCI establishes a robust risk mitigation architecture capable of supporting long-term, cross-border, technology-enabled empowerment programming.</w:t>
      </w:r>
    </w:p>
    <w:p w14:paraId="1A29194D" w14:textId="455D307F" w:rsidR="003C1592" w:rsidRPr="00240E0F" w:rsidRDefault="003C1592" w:rsidP="003C1592">
      <w:pPr>
        <w:rPr>
          <w:sz w:val="24"/>
          <w:szCs w:val="24"/>
        </w:rPr>
      </w:pPr>
    </w:p>
    <w:p w14:paraId="35BC5CCA" w14:textId="77ECCF86" w:rsidR="003C1592" w:rsidRPr="00240E0F" w:rsidRDefault="003C1592" w:rsidP="003C1592">
      <w:pPr>
        <w:rPr>
          <w:b/>
          <w:bCs/>
          <w:sz w:val="24"/>
          <w:szCs w:val="24"/>
        </w:rPr>
      </w:pPr>
      <w:r w:rsidRPr="00240E0F">
        <w:rPr>
          <w:b/>
          <w:bCs/>
          <w:sz w:val="24"/>
          <w:szCs w:val="24"/>
        </w:rPr>
        <w:t xml:space="preserve">15. PARTNERSHIPS </w:t>
      </w:r>
    </w:p>
    <w:p w14:paraId="500BABCC" w14:textId="77777777" w:rsidR="00955781" w:rsidRPr="00240E0F" w:rsidRDefault="00955781" w:rsidP="00955781">
      <w:pPr>
        <w:rPr>
          <w:sz w:val="24"/>
          <w:szCs w:val="24"/>
        </w:rPr>
      </w:pPr>
      <w:r w:rsidRPr="00240E0F">
        <w:rPr>
          <w:sz w:val="24"/>
          <w:szCs w:val="24"/>
        </w:rPr>
        <w:t>Women Connect International (WCI) operates through a collaborative ecosystem model. Sustainable impact across borders requires coordinated engagement with diaspora institutions, professional service providers, community-based organizations, and corporate stakeholders.</w:t>
      </w:r>
    </w:p>
    <w:p w14:paraId="6ACA9284" w14:textId="77777777" w:rsidR="00955781" w:rsidRPr="00240E0F" w:rsidRDefault="00955781" w:rsidP="00955781">
      <w:pPr>
        <w:rPr>
          <w:sz w:val="24"/>
          <w:szCs w:val="24"/>
        </w:rPr>
      </w:pPr>
      <w:r w:rsidRPr="00240E0F">
        <w:rPr>
          <w:sz w:val="24"/>
          <w:szCs w:val="24"/>
        </w:rPr>
        <w:t>Partnerships are structured to enhance credibility, scale, accountability, and sustainability.</w:t>
      </w:r>
    </w:p>
    <w:p w14:paraId="7863C7E3" w14:textId="4EE5C4F8" w:rsidR="00955781" w:rsidRPr="00240E0F" w:rsidRDefault="00955781" w:rsidP="00955781">
      <w:pPr>
        <w:rPr>
          <w:sz w:val="24"/>
          <w:szCs w:val="24"/>
        </w:rPr>
      </w:pPr>
    </w:p>
    <w:p w14:paraId="26F84C13" w14:textId="77777777" w:rsidR="00955781" w:rsidRPr="00240E0F" w:rsidRDefault="00955781" w:rsidP="00955781">
      <w:pPr>
        <w:rPr>
          <w:b/>
          <w:bCs/>
          <w:sz w:val="24"/>
          <w:szCs w:val="24"/>
        </w:rPr>
      </w:pPr>
      <w:r w:rsidRPr="00240E0F">
        <w:rPr>
          <w:b/>
          <w:bCs/>
          <w:sz w:val="24"/>
          <w:szCs w:val="24"/>
        </w:rPr>
        <w:t>1. Diaspora Associations</w:t>
      </w:r>
    </w:p>
    <w:p w14:paraId="1E8B2B14" w14:textId="77777777" w:rsidR="00955781" w:rsidRPr="00240E0F" w:rsidRDefault="00955781" w:rsidP="00955781">
      <w:pPr>
        <w:rPr>
          <w:b/>
          <w:bCs/>
          <w:sz w:val="24"/>
          <w:szCs w:val="24"/>
        </w:rPr>
      </w:pPr>
      <w:r w:rsidRPr="00240E0F">
        <w:rPr>
          <w:b/>
          <w:bCs/>
          <w:sz w:val="24"/>
          <w:szCs w:val="24"/>
        </w:rPr>
        <w:lastRenderedPageBreak/>
        <w:t>Strategic Rationale</w:t>
      </w:r>
    </w:p>
    <w:p w14:paraId="5C005E41" w14:textId="77777777" w:rsidR="00955781" w:rsidRPr="00240E0F" w:rsidRDefault="00955781" w:rsidP="00955781">
      <w:pPr>
        <w:rPr>
          <w:sz w:val="24"/>
          <w:szCs w:val="24"/>
        </w:rPr>
      </w:pPr>
      <w:r w:rsidRPr="00240E0F">
        <w:rPr>
          <w:sz w:val="24"/>
          <w:szCs w:val="24"/>
        </w:rPr>
        <w:t>Diaspora associations serve as trusted entry points into migrant communities. These networks often provide informal social, cultural, and professional support to members.</w:t>
      </w:r>
    </w:p>
    <w:p w14:paraId="152CC21A" w14:textId="77777777" w:rsidR="00955781" w:rsidRPr="00240E0F" w:rsidRDefault="00955781" w:rsidP="00955781">
      <w:pPr>
        <w:rPr>
          <w:sz w:val="24"/>
          <w:szCs w:val="24"/>
        </w:rPr>
      </w:pPr>
      <w:r w:rsidRPr="00240E0F">
        <w:rPr>
          <w:sz w:val="24"/>
          <w:szCs w:val="24"/>
        </w:rPr>
        <w:t>By partnering with established diaspora associations, WCI gains:</w:t>
      </w:r>
    </w:p>
    <w:p w14:paraId="711F14CB" w14:textId="77777777" w:rsidR="00955781" w:rsidRPr="00240E0F" w:rsidRDefault="00955781" w:rsidP="00955781">
      <w:pPr>
        <w:numPr>
          <w:ilvl w:val="0"/>
          <w:numId w:val="214"/>
        </w:numPr>
        <w:rPr>
          <w:sz w:val="24"/>
          <w:szCs w:val="24"/>
        </w:rPr>
      </w:pPr>
      <w:r w:rsidRPr="00240E0F">
        <w:rPr>
          <w:sz w:val="24"/>
          <w:szCs w:val="24"/>
        </w:rPr>
        <w:t>Community trust and legitimacy</w:t>
      </w:r>
    </w:p>
    <w:p w14:paraId="506D962C" w14:textId="77777777" w:rsidR="00955781" w:rsidRPr="00240E0F" w:rsidRDefault="00955781" w:rsidP="00955781">
      <w:pPr>
        <w:numPr>
          <w:ilvl w:val="0"/>
          <w:numId w:val="214"/>
        </w:numPr>
        <w:rPr>
          <w:sz w:val="24"/>
          <w:szCs w:val="24"/>
        </w:rPr>
      </w:pPr>
      <w:r w:rsidRPr="00240E0F">
        <w:rPr>
          <w:sz w:val="24"/>
          <w:szCs w:val="24"/>
        </w:rPr>
        <w:t>Efficient participant recruitment channels</w:t>
      </w:r>
    </w:p>
    <w:p w14:paraId="1726FB84" w14:textId="77777777" w:rsidR="00955781" w:rsidRPr="00240E0F" w:rsidRDefault="00955781" w:rsidP="00955781">
      <w:pPr>
        <w:numPr>
          <w:ilvl w:val="0"/>
          <w:numId w:val="214"/>
        </w:numPr>
        <w:rPr>
          <w:sz w:val="24"/>
          <w:szCs w:val="24"/>
        </w:rPr>
      </w:pPr>
      <w:r w:rsidRPr="00240E0F">
        <w:rPr>
          <w:sz w:val="24"/>
          <w:szCs w:val="24"/>
        </w:rPr>
        <w:t>Localized cultural insight</w:t>
      </w:r>
    </w:p>
    <w:p w14:paraId="4D8BAF26" w14:textId="77777777" w:rsidR="00955781" w:rsidRPr="00240E0F" w:rsidRDefault="00955781" w:rsidP="00955781">
      <w:pPr>
        <w:numPr>
          <w:ilvl w:val="0"/>
          <w:numId w:val="214"/>
        </w:numPr>
        <w:rPr>
          <w:sz w:val="24"/>
          <w:szCs w:val="24"/>
        </w:rPr>
      </w:pPr>
      <w:r w:rsidRPr="00240E0F">
        <w:rPr>
          <w:sz w:val="24"/>
          <w:szCs w:val="24"/>
        </w:rPr>
        <w:t>Volunteer leadership pipelines</w:t>
      </w:r>
    </w:p>
    <w:p w14:paraId="02CB277D" w14:textId="77777777" w:rsidR="00955781" w:rsidRPr="00240E0F" w:rsidRDefault="00955781" w:rsidP="00955781">
      <w:pPr>
        <w:rPr>
          <w:b/>
          <w:bCs/>
          <w:sz w:val="24"/>
          <w:szCs w:val="24"/>
        </w:rPr>
      </w:pPr>
      <w:r w:rsidRPr="00240E0F">
        <w:rPr>
          <w:b/>
          <w:bCs/>
          <w:sz w:val="24"/>
          <w:szCs w:val="24"/>
        </w:rPr>
        <w:t>Areas of Collaboration</w:t>
      </w:r>
    </w:p>
    <w:p w14:paraId="46B6A25A" w14:textId="77777777" w:rsidR="00955781" w:rsidRPr="00240E0F" w:rsidRDefault="00955781" w:rsidP="00955781">
      <w:pPr>
        <w:rPr>
          <w:sz w:val="24"/>
          <w:szCs w:val="24"/>
        </w:rPr>
      </w:pPr>
      <w:r w:rsidRPr="00240E0F">
        <w:rPr>
          <w:b/>
          <w:bCs/>
          <w:sz w:val="24"/>
          <w:szCs w:val="24"/>
        </w:rPr>
        <w:t>Participant Mobilization</w:t>
      </w:r>
      <w:r w:rsidRPr="00240E0F">
        <w:rPr>
          <w:sz w:val="24"/>
          <w:szCs w:val="24"/>
        </w:rPr>
        <w:br/>
        <w:t>Associations assist in identifying eligible participants and promoting WCI programming within their networks.</w:t>
      </w:r>
    </w:p>
    <w:p w14:paraId="677F3C86" w14:textId="77777777" w:rsidR="00955781" w:rsidRPr="00240E0F" w:rsidRDefault="00955781" w:rsidP="00955781">
      <w:pPr>
        <w:rPr>
          <w:sz w:val="24"/>
          <w:szCs w:val="24"/>
        </w:rPr>
      </w:pPr>
      <w:r w:rsidRPr="00240E0F">
        <w:rPr>
          <w:b/>
          <w:bCs/>
          <w:sz w:val="24"/>
          <w:szCs w:val="24"/>
        </w:rPr>
        <w:t>Community Ambassadors</w:t>
      </w:r>
      <w:r w:rsidRPr="00240E0F">
        <w:rPr>
          <w:sz w:val="24"/>
          <w:szCs w:val="24"/>
        </w:rPr>
        <w:br/>
        <w:t>Association leaders may serve as Community Ambassadors, facilitating peer engagement and local coordination.</w:t>
      </w:r>
    </w:p>
    <w:p w14:paraId="1741CBC1" w14:textId="77777777" w:rsidR="00955781" w:rsidRPr="00240E0F" w:rsidRDefault="00955781" w:rsidP="00955781">
      <w:pPr>
        <w:rPr>
          <w:sz w:val="24"/>
          <w:szCs w:val="24"/>
        </w:rPr>
      </w:pPr>
      <w:r w:rsidRPr="00240E0F">
        <w:rPr>
          <w:b/>
          <w:bCs/>
          <w:sz w:val="24"/>
          <w:szCs w:val="24"/>
        </w:rPr>
        <w:t>Event Hosting</w:t>
      </w:r>
      <w:r w:rsidRPr="00240E0F">
        <w:rPr>
          <w:sz w:val="24"/>
          <w:szCs w:val="24"/>
        </w:rPr>
        <w:br/>
        <w:t>Joint hosting of workshops, resilience sessions, and leadership forums.</w:t>
      </w:r>
    </w:p>
    <w:p w14:paraId="5232743E" w14:textId="77777777" w:rsidR="00955781" w:rsidRPr="00240E0F" w:rsidRDefault="00955781" w:rsidP="00955781">
      <w:pPr>
        <w:rPr>
          <w:sz w:val="24"/>
          <w:szCs w:val="24"/>
        </w:rPr>
      </w:pPr>
      <w:r w:rsidRPr="00240E0F">
        <w:rPr>
          <w:b/>
          <w:bCs/>
          <w:sz w:val="24"/>
          <w:szCs w:val="24"/>
        </w:rPr>
        <w:t>Feedback Integration</w:t>
      </w:r>
      <w:r w:rsidRPr="00240E0F">
        <w:rPr>
          <w:sz w:val="24"/>
          <w:szCs w:val="24"/>
        </w:rPr>
        <w:br/>
        <w:t>Associations provide contextual feedback to ensure programming remains culturally aligned.</w:t>
      </w:r>
    </w:p>
    <w:p w14:paraId="74A25326" w14:textId="77777777" w:rsidR="00955781" w:rsidRPr="00240E0F" w:rsidRDefault="00955781" w:rsidP="00955781">
      <w:pPr>
        <w:rPr>
          <w:b/>
          <w:bCs/>
          <w:sz w:val="24"/>
          <w:szCs w:val="24"/>
        </w:rPr>
      </w:pPr>
      <w:r w:rsidRPr="00240E0F">
        <w:rPr>
          <w:b/>
          <w:bCs/>
          <w:sz w:val="24"/>
          <w:szCs w:val="24"/>
        </w:rPr>
        <w:t>Value Exchange</w:t>
      </w:r>
    </w:p>
    <w:p w14:paraId="125CD6D6" w14:textId="77777777" w:rsidR="00955781" w:rsidRPr="00240E0F" w:rsidRDefault="00955781" w:rsidP="00955781">
      <w:pPr>
        <w:rPr>
          <w:sz w:val="24"/>
          <w:szCs w:val="24"/>
        </w:rPr>
      </w:pPr>
      <w:r w:rsidRPr="00240E0F">
        <w:rPr>
          <w:sz w:val="24"/>
          <w:szCs w:val="24"/>
        </w:rPr>
        <w:t>WCI provides structured empowerment programming and digital infrastructure. Diaspora associations provide access, legitimacy, and grassroots connection.</w:t>
      </w:r>
    </w:p>
    <w:p w14:paraId="0EAA974D" w14:textId="77777777" w:rsidR="00955781" w:rsidRPr="00240E0F" w:rsidRDefault="00955781" w:rsidP="00955781">
      <w:pPr>
        <w:rPr>
          <w:b/>
          <w:bCs/>
          <w:sz w:val="24"/>
          <w:szCs w:val="24"/>
        </w:rPr>
      </w:pPr>
      <w:r w:rsidRPr="00240E0F">
        <w:rPr>
          <w:b/>
          <w:bCs/>
          <w:sz w:val="24"/>
          <w:szCs w:val="24"/>
        </w:rPr>
        <w:t>Long-Term Impact</w:t>
      </w:r>
    </w:p>
    <w:p w14:paraId="417B2A5B" w14:textId="77777777" w:rsidR="00955781" w:rsidRPr="00240E0F" w:rsidRDefault="00955781" w:rsidP="00955781">
      <w:pPr>
        <w:rPr>
          <w:sz w:val="24"/>
          <w:szCs w:val="24"/>
        </w:rPr>
      </w:pPr>
      <w:r w:rsidRPr="00240E0F">
        <w:rPr>
          <w:sz w:val="24"/>
          <w:szCs w:val="24"/>
        </w:rPr>
        <w:t>Formalized collaboration transforms informal diaspora networks into structured development partners.</w:t>
      </w:r>
    </w:p>
    <w:p w14:paraId="2D14C68B" w14:textId="3C744BBB" w:rsidR="00955781" w:rsidRPr="00240E0F" w:rsidRDefault="00955781" w:rsidP="00955781">
      <w:pPr>
        <w:rPr>
          <w:sz w:val="24"/>
          <w:szCs w:val="24"/>
        </w:rPr>
      </w:pPr>
    </w:p>
    <w:p w14:paraId="1111820A" w14:textId="77777777" w:rsidR="00955781" w:rsidRPr="00240E0F" w:rsidRDefault="00955781" w:rsidP="00955781">
      <w:pPr>
        <w:rPr>
          <w:b/>
          <w:bCs/>
          <w:sz w:val="24"/>
          <w:szCs w:val="24"/>
        </w:rPr>
      </w:pPr>
      <w:r w:rsidRPr="00240E0F">
        <w:rPr>
          <w:b/>
          <w:bCs/>
          <w:sz w:val="24"/>
          <w:szCs w:val="24"/>
        </w:rPr>
        <w:t>2. Mental Health Providers</w:t>
      </w:r>
    </w:p>
    <w:p w14:paraId="67B66E4E" w14:textId="77777777" w:rsidR="00955781" w:rsidRPr="00240E0F" w:rsidRDefault="00955781" w:rsidP="00955781">
      <w:pPr>
        <w:rPr>
          <w:b/>
          <w:bCs/>
          <w:sz w:val="24"/>
          <w:szCs w:val="24"/>
        </w:rPr>
      </w:pPr>
      <w:r w:rsidRPr="00240E0F">
        <w:rPr>
          <w:b/>
          <w:bCs/>
          <w:sz w:val="24"/>
          <w:szCs w:val="24"/>
        </w:rPr>
        <w:t>Strategic Rationale</w:t>
      </w:r>
    </w:p>
    <w:p w14:paraId="5CB29AC6" w14:textId="77777777" w:rsidR="00955781" w:rsidRPr="00240E0F" w:rsidRDefault="00955781" w:rsidP="00955781">
      <w:pPr>
        <w:rPr>
          <w:sz w:val="24"/>
          <w:szCs w:val="24"/>
        </w:rPr>
      </w:pPr>
      <w:r w:rsidRPr="00240E0F">
        <w:rPr>
          <w:sz w:val="24"/>
          <w:szCs w:val="24"/>
        </w:rPr>
        <w:t xml:space="preserve">While </w:t>
      </w:r>
      <w:proofErr w:type="spellStart"/>
      <w:r w:rsidRPr="00240E0F">
        <w:rPr>
          <w:sz w:val="24"/>
          <w:szCs w:val="24"/>
        </w:rPr>
        <w:t>WCI’s</w:t>
      </w:r>
      <w:proofErr w:type="spellEnd"/>
      <w:r w:rsidRPr="00240E0F">
        <w:rPr>
          <w:sz w:val="24"/>
          <w:szCs w:val="24"/>
        </w:rPr>
        <w:t xml:space="preserve"> Emotional Companion and resilience programming are non-clinical, partnerships with licensed mental health providers ensure ethical escalation and professional support when needed.</w:t>
      </w:r>
    </w:p>
    <w:p w14:paraId="4AE8821C" w14:textId="77777777" w:rsidR="00955781" w:rsidRPr="00240E0F" w:rsidRDefault="00955781" w:rsidP="00955781">
      <w:pPr>
        <w:rPr>
          <w:b/>
          <w:bCs/>
          <w:sz w:val="24"/>
          <w:szCs w:val="24"/>
        </w:rPr>
      </w:pPr>
      <w:r w:rsidRPr="00240E0F">
        <w:rPr>
          <w:b/>
          <w:bCs/>
          <w:sz w:val="24"/>
          <w:szCs w:val="24"/>
        </w:rPr>
        <w:t>Areas of Collaboration</w:t>
      </w:r>
    </w:p>
    <w:p w14:paraId="54D44064" w14:textId="77777777" w:rsidR="00955781" w:rsidRPr="00240E0F" w:rsidRDefault="00955781" w:rsidP="00955781">
      <w:pPr>
        <w:rPr>
          <w:sz w:val="24"/>
          <w:szCs w:val="24"/>
        </w:rPr>
      </w:pPr>
      <w:r w:rsidRPr="00240E0F">
        <w:rPr>
          <w:b/>
          <w:bCs/>
          <w:sz w:val="24"/>
          <w:szCs w:val="24"/>
        </w:rPr>
        <w:lastRenderedPageBreak/>
        <w:t>Referral Pathways</w:t>
      </w:r>
      <w:r w:rsidRPr="00240E0F">
        <w:rPr>
          <w:sz w:val="24"/>
          <w:szCs w:val="24"/>
        </w:rPr>
        <w:br/>
        <w:t>Participants requiring clinical support are referred to vetted professionals through formal agreements.</w:t>
      </w:r>
    </w:p>
    <w:p w14:paraId="6DB71C75" w14:textId="77777777" w:rsidR="00955781" w:rsidRPr="00240E0F" w:rsidRDefault="00955781" w:rsidP="00955781">
      <w:pPr>
        <w:rPr>
          <w:sz w:val="24"/>
          <w:szCs w:val="24"/>
        </w:rPr>
      </w:pPr>
      <w:r w:rsidRPr="00240E0F">
        <w:rPr>
          <w:b/>
          <w:bCs/>
          <w:sz w:val="24"/>
          <w:szCs w:val="24"/>
        </w:rPr>
        <w:t>Advisory Support</w:t>
      </w:r>
      <w:r w:rsidRPr="00240E0F">
        <w:rPr>
          <w:sz w:val="24"/>
          <w:szCs w:val="24"/>
        </w:rPr>
        <w:br/>
        <w:t>Mental health professionals contribute to curriculum review and trauma-informed program design.</w:t>
      </w:r>
    </w:p>
    <w:p w14:paraId="24CBB66E" w14:textId="77777777" w:rsidR="00955781" w:rsidRPr="00240E0F" w:rsidRDefault="00955781" w:rsidP="00955781">
      <w:pPr>
        <w:rPr>
          <w:sz w:val="24"/>
          <w:szCs w:val="24"/>
        </w:rPr>
      </w:pPr>
      <w:r w:rsidRPr="00240E0F">
        <w:rPr>
          <w:b/>
          <w:bCs/>
          <w:sz w:val="24"/>
          <w:szCs w:val="24"/>
        </w:rPr>
        <w:t>Capacity Building</w:t>
      </w:r>
      <w:r w:rsidRPr="00240E0F">
        <w:rPr>
          <w:sz w:val="24"/>
          <w:szCs w:val="24"/>
        </w:rPr>
        <w:br/>
        <w:t>Periodic facilitator training delivered by licensed practitioners.</w:t>
      </w:r>
    </w:p>
    <w:p w14:paraId="3622729A" w14:textId="77777777" w:rsidR="00955781" w:rsidRPr="00240E0F" w:rsidRDefault="00955781" w:rsidP="00955781">
      <w:pPr>
        <w:rPr>
          <w:sz w:val="24"/>
          <w:szCs w:val="24"/>
        </w:rPr>
      </w:pPr>
      <w:r w:rsidRPr="00240E0F">
        <w:rPr>
          <w:b/>
          <w:bCs/>
          <w:sz w:val="24"/>
          <w:szCs w:val="24"/>
        </w:rPr>
        <w:t>Crisis Response Protocols</w:t>
      </w:r>
      <w:r w:rsidRPr="00240E0F">
        <w:rPr>
          <w:sz w:val="24"/>
          <w:szCs w:val="24"/>
        </w:rPr>
        <w:br/>
        <w:t>Develop clear protocols for responding to high-risk cases.</w:t>
      </w:r>
    </w:p>
    <w:p w14:paraId="62935336" w14:textId="77777777" w:rsidR="00955781" w:rsidRPr="00240E0F" w:rsidRDefault="00955781" w:rsidP="00955781">
      <w:pPr>
        <w:rPr>
          <w:b/>
          <w:bCs/>
          <w:sz w:val="24"/>
          <w:szCs w:val="24"/>
        </w:rPr>
      </w:pPr>
      <w:r w:rsidRPr="00240E0F">
        <w:rPr>
          <w:b/>
          <w:bCs/>
          <w:sz w:val="24"/>
          <w:szCs w:val="24"/>
        </w:rPr>
        <w:t>Safeguards</w:t>
      </w:r>
    </w:p>
    <w:p w14:paraId="48EC3394" w14:textId="77777777" w:rsidR="00955781" w:rsidRPr="00240E0F" w:rsidRDefault="00955781" w:rsidP="00955781">
      <w:pPr>
        <w:numPr>
          <w:ilvl w:val="0"/>
          <w:numId w:val="215"/>
        </w:numPr>
        <w:rPr>
          <w:sz w:val="24"/>
          <w:szCs w:val="24"/>
        </w:rPr>
      </w:pPr>
      <w:r w:rsidRPr="00240E0F">
        <w:rPr>
          <w:sz w:val="24"/>
          <w:szCs w:val="24"/>
        </w:rPr>
        <w:t>Professional licensure verification</w:t>
      </w:r>
    </w:p>
    <w:p w14:paraId="2883A35D" w14:textId="77777777" w:rsidR="00955781" w:rsidRPr="00240E0F" w:rsidRDefault="00955781" w:rsidP="00955781">
      <w:pPr>
        <w:numPr>
          <w:ilvl w:val="0"/>
          <w:numId w:val="215"/>
        </w:numPr>
        <w:rPr>
          <w:sz w:val="24"/>
          <w:szCs w:val="24"/>
        </w:rPr>
      </w:pPr>
      <w:r w:rsidRPr="00240E0F">
        <w:rPr>
          <w:sz w:val="24"/>
          <w:szCs w:val="24"/>
        </w:rPr>
        <w:t>Confidential referral agreements</w:t>
      </w:r>
    </w:p>
    <w:p w14:paraId="5D1EDE28" w14:textId="77777777" w:rsidR="00955781" w:rsidRPr="00240E0F" w:rsidRDefault="00955781" w:rsidP="00955781">
      <w:pPr>
        <w:numPr>
          <w:ilvl w:val="0"/>
          <w:numId w:val="215"/>
        </w:numPr>
        <w:rPr>
          <w:sz w:val="24"/>
          <w:szCs w:val="24"/>
        </w:rPr>
      </w:pPr>
      <w:r w:rsidRPr="00240E0F">
        <w:rPr>
          <w:sz w:val="24"/>
          <w:szCs w:val="24"/>
        </w:rPr>
        <w:t>Clear delineation of non-clinical vs clinical boundaries</w:t>
      </w:r>
    </w:p>
    <w:p w14:paraId="043D874A" w14:textId="77777777" w:rsidR="00955781" w:rsidRPr="00240E0F" w:rsidRDefault="00955781" w:rsidP="00955781">
      <w:pPr>
        <w:rPr>
          <w:b/>
          <w:bCs/>
          <w:sz w:val="24"/>
          <w:szCs w:val="24"/>
        </w:rPr>
      </w:pPr>
      <w:r w:rsidRPr="00240E0F">
        <w:rPr>
          <w:b/>
          <w:bCs/>
          <w:sz w:val="24"/>
          <w:szCs w:val="24"/>
        </w:rPr>
        <w:t>Long-Term Impact</w:t>
      </w:r>
    </w:p>
    <w:p w14:paraId="477BE4CB" w14:textId="77777777" w:rsidR="00955781" w:rsidRPr="00240E0F" w:rsidRDefault="00955781" w:rsidP="00955781">
      <w:pPr>
        <w:rPr>
          <w:sz w:val="24"/>
          <w:szCs w:val="24"/>
        </w:rPr>
      </w:pPr>
      <w:r w:rsidRPr="00240E0F">
        <w:rPr>
          <w:sz w:val="24"/>
          <w:szCs w:val="24"/>
        </w:rPr>
        <w:t>Professional partnerships strengthen ethical credibility, reduce harm risk, and ensure participant safety.</w:t>
      </w:r>
    </w:p>
    <w:p w14:paraId="77052173" w14:textId="534C981C" w:rsidR="00955781" w:rsidRPr="00240E0F" w:rsidRDefault="00955781" w:rsidP="00955781">
      <w:pPr>
        <w:rPr>
          <w:sz w:val="24"/>
          <w:szCs w:val="24"/>
        </w:rPr>
      </w:pPr>
    </w:p>
    <w:p w14:paraId="1AE13396" w14:textId="77777777" w:rsidR="00955781" w:rsidRPr="00240E0F" w:rsidRDefault="00955781" w:rsidP="00955781">
      <w:pPr>
        <w:rPr>
          <w:b/>
          <w:bCs/>
          <w:sz w:val="24"/>
          <w:szCs w:val="24"/>
        </w:rPr>
      </w:pPr>
      <w:r w:rsidRPr="00240E0F">
        <w:rPr>
          <w:b/>
          <w:bCs/>
          <w:sz w:val="24"/>
          <w:szCs w:val="24"/>
        </w:rPr>
        <w:t>3. Local African NGOs</w:t>
      </w:r>
    </w:p>
    <w:p w14:paraId="4C84D03E" w14:textId="77777777" w:rsidR="00955781" w:rsidRPr="00240E0F" w:rsidRDefault="00955781" w:rsidP="00955781">
      <w:pPr>
        <w:rPr>
          <w:b/>
          <w:bCs/>
          <w:sz w:val="24"/>
          <w:szCs w:val="24"/>
        </w:rPr>
      </w:pPr>
      <w:r w:rsidRPr="00240E0F">
        <w:rPr>
          <w:b/>
          <w:bCs/>
          <w:sz w:val="24"/>
          <w:szCs w:val="24"/>
        </w:rPr>
        <w:t>Strategic Rationale</w:t>
      </w:r>
    </w:p>
    <w:p w14:paraId="1E35B0B2" w14:textId="77777777" w:rsidR="00955781" w:rsidRPr="00240E0F" w:rsidRDefault="00955781" w:rsidP="00955781">
      <w:pPr>
        <w:rPr>
          <w:sz w:val="24"/>
          <w:szCs w:val="24"/>
        </w:rPr>
      </w:pPr>
      <w:r w:rsidRPr="00240E0F">
        <w:rPr>
          <w:sz w:val="24"/>
          <w:szCs w:val="24"/>
        </w:rPr>
        <w:t>Humanitarian coordination requires strong local implementation partners with community trust and operational presence.</w:t>
      </w:r>
    </w:p>
    <w:p w14:paraId="0CC84BCC" w14:textId="77777777" w:rsidR="00955781" w:rsidRPr="00240E0F" w:rsidRDefault="00955781" w:rsidP="00955781">
      <w:pPr>
        <w:rPr>
          <w:sz w:val="24"/>
          <w:szCs w:val="24"/>
        </w:rPr>
      </w:pPr>
      <w:r w:rsidRPr="00240E0F">
        <w:rPr>
          <w:sz w:val="24"/>
          <w:szCs w:val="24"/>
        </w:rPr>
        <w:t>Local NGOs provide:</w:t>
      </w:r>
    </w:p>
    <w:p w14:paraId="7B108E3F" w14:textId="77777777" w:rsidR="00955781" w:rsidRPr="00240E0F" w:rsidRDefault="00955781" w:rsidP="00955781">
      <w:pPr>
        <w:numPr>
          <w:ilvl w:val="0"/>
          <w:numId w:val="216"/>
        </w:numPr>
        <w:rPr>
          <w:sz w:val="24"/>
          <w:szCs w:val="24"/>
        </w:rPr>
      </w:pPr>
      <w:r w:rsidRPr="00240E0F">
        <w:rPr>
          <w:sz w:val="24"/>
          <w:szCs w:val="24"/>
        </w:rPr>
        <w:t>Contextual understanding of community needs</w:t>
      </w:r>
    </w:p>
    <w:p w14:paraId="452E0F7B" w14:textId="77777777" w:rsidR="00955781" w:rsidRPr="00240E0F" w:rsidRDefault="00955781" w:rsidP="00955781">
      <w:pPr>
        <w:numPr>
          <w:ilvl w:val="0"/>
          <w:numId w:val="216"/>
        </w:numPr>
        <w:rPr>
          <w:sz w:val="24"/>
          <w:szCs w:val="24"/>
        </w:rPr>
      </w:pPr>
      <w:r w:rsidRPr="00240E0F">
        <w:rPr>
          <w:sz w:val="24"/>
          <w:szCs w:val="24"/>
        </w:rPr>
        <w:t>Beneficiary identification</w:t>
      </w:r>
    </w:p>
    <w:p w14:paraId="1314C09F" w14:textId="77777777" w:rsidR="00955781" w:rsidRPr="00240E0F" w:rsidRDefault="00955781" w:rsidP="00955781">
      <w:pPr>
        <w:numPr>
          <w:ilvl w:val="0"/>
          <w:numId w:val="216"/>
        </w:numPr>
        <w:rPr>
          <w:sz w:val="24"/>
          <w:szCs w:val="24"/>
        </w:rPr>
      </w:pPr>
      <w:r w:rsidRPr="00240E0F">
        <w:rPr>
          <w:sz w:val="24"/>
          <w:szCs w:val="24"/>
        </w:rPr>
        <w:t>On-the-ground project execution</w:t>
      </w:r>
    </w:p>
    <w:p w14:paraId="1E2E4C8F" w14:textId="77777777" w:rsidR="00955781" w:rsidRPr="00240E0F" w:rsidRDefault="00955781" w:rsidP="00955781">
      <w:pPr>
        <w:numPr>
          <w:ilvl w:val="0"/>
          <w:numId w:val="216"/>
        </w:numPr>
        <w:rPr>
          <w:sz w:val="24"/>
          <w:szCs w:val="24"/>
        </w:rPr>
      </w:pPr>
      <w:r w:rsidRPr="00240E0F">
        <w:rPr>
          <w:sz w:val="24"/>
          <w:szCs w:val="24"/>
        </w:rPr>
        <w:t>Monitoring and verification capacity</w:t>
      </w:r>
    </w:p>
    <w:p w14:paraId="713BD7A6" w14:textId="77777777" w:rsidR="00955781" w:rsidRPr="00240E0F" w:rsidRDefault="00955781" w:rsidP="00955781">
      <w:pPr>
        <w:rPr>
          <w:b/>
          <w:bCs/>
          <w:sz w:val="24"/>
          <w:szCs w:val="24"/>
        </w:rPr>
      </w:pPr>
      <w:r w:rsidRPr="00240E0F">
        <w:rPr>
          <w:b/>
          <w:bCs/>
          <w:sz w:val="24"/>
          <w:szCs w:val="24"/>
        </w:rPr>
        <w:t>Areas of Collaboration</w:t>
      </w:r>
    </w:p>
    <w:p w14:paraId="1FCCE302" w14:textId="77777777" w:rsidR="00955781" w:rsidRPr="00240E0F" w:rsidRDefault="00955781" w:rsidP="00955781">
      <w:pPr>
        <w:rPr>
          <w:sz w:val="24"/>
          <w:szCs w:val="24"/>
        </w:rPr>
      </w:pPr>
      <w:r w:rsidRPr="00240E0F">
        <w:rPr>
          <w:b/>
          <w:bCs/>
          <w:sz w:val="24"/>
          <w:szCs w:val="24"/>
        </w:rPr>
        <w:t>Needs Assessments</w:t>
      </w:r>
      <w:r w:rsidRPr="00240E0F">
        <w:rPr>
          <w:sz w:val="24"/>
          <w:szCs w:val="24"/>
        </w:rPr>
        <w:br/>
        <w:t>Local NGOs conduct structured assessments to identify priority interventions.</w:t>
      </w:r>
    </w:p>
    <w:p w14:paraId="122D8631" w14:textId="77777777" w:rsidR="00955781" w:rsidRPr="00240E0F" w:rsidRDefault="00955781" w:rsidP="00955781">
      <w:pPr>
        <w:rPr>
          <w:sz w:val="24"/>
          <w:szCs w:val="24"/>
        </w:rPr>
      </w:pPr>
      <w:r w:rsidRPr="00240E0F">
        <w:rPr>
          <w:b/>
          <w:bCs/>
          <w:sz w:val="24"/>
          <w:szCs w:val="24"/>
        </w:rPr>
        <w:t>Project Implementation</w:t>
      </w:r>
      <w:r w:rsidRPr="00240E0F">
        <w:rPr>
          <w:sz w:val="24"/>
          <w:szCs w:val="24"/>
        </w:rPr>
        <w:br/>
        <w:t>NGOs execute food distribution, water installation, shelter rehabilitation, and enterprise grant disbursement.</w:t>
      </w:r>
    </w:p>
    <w:p w14:paraId="7781BDB2" w14:textId="77777777" w:rsidR="00955781" w:rsidRPr="00240E0F" w:rsidRDefault="00955781" w:rsidP="00955781">
      <w:pPr>
        <w:rPr>
          <w:sz w:val="24"/>
          <w:szCs w:val="24"/>
        </w:rPr>
      </w:pPr>
      <w:r w:rsidRPr="00240E0F">
        <w:rPr>
          <w:b/>
          <w:bCs/>
          <w:sz w:val="24"/>
          <w:szCs w:val="24"/>
        </w:rPr>
        <w:lastRenderedPageBreak/>
        <w:t>Beneficiary Verification</w:t>
      </w:r>
      <w:r w:rsidRPr="00240E0F">
        <w:rPr>
          <w:sz w:val="24"/>
          <w:szCs w:val="24"/>
        </w:rPr>
        <w:br/>
        <w:t>Partners document beneficiaries and provide milestone-based reporting.</w:t>
      </w:r>
    </w:p>
    <w:p w14:paraId="475742D6" w14:textId="77777777" w:rsidR="00955781" w:rsidRPr="00240E0F" w:rsidRDefault="00955781" w:rsidP="00955781">
      <w:pPr>
        <w:rPr>
          <w:sz w:val="24"/>
          <w:szCs w:val="24"/>
        </w:rPr>
      </w:pPr>
      <w:r w:rsidRPr="00240E0F">
        <w:rPr>
          <w:b/>
          <w:bCs/>
          <w:sz w:val="24"/>
          <w:szCs w:val="24"/>
        </w:rPr>
        <w:t>Community Feedback Collection</w:t>
      </w:r>
      <w:r w:rsidRPr="00240E0F">
        <w:rPr>
          <w:sz w:val="24"/>
          <w:szCs w:val="24"/>
        </w:rPr>
        <w:br/>
        <w:t>NGOs gather post-implementation feedback to measure satisfaction and sustainability.</w:t>
      </w:r>
    </w:p>
    <w:p w14:paraId="79ABD83E" w14:textId="77777777" w:rsidR="00955781" w:rsidRPr="00240E0F" w:rsidRDefault="00955781" w:rsidP="00955781">
      <w:pPr>
        <w:rPr>
          <w:b/>
          <w:bCs/>
          <w:sz w:val="24"/>
          <w:szCs w:val="24"/>
        </w:rPr>
      </w:pPr>
      <w:r w:rsidRPr="00240E0F">
        <w:rPr>
          <w:b/>
          <w:bCs/>
          <w:sz w:val="24"/>
          <w:szCs w:val="24"/>
        </w:rPr>
        <w:t>Accountability Measures</w:t>
      </w:r>
    </w:p>
    <w:p w14:paraId="5093ADD2" w14:textId="77777777" w:rsidR="00955781" w:rsidRPr="00240E0F" w:rsidRDefault="00955781" w:rsidP="00955781">
      <w:pPr>
        <w:numPr>
          <w:ilvl w:val="0"/>
          <w:numId w:val="217"/>
        </w:numPr>
        <w:rPr>
          <w:sz w:val="24"/>
          <w:szCs w:val="24"/>
        </w:rPr>
      </w:pPr>
      <w:r w:rsidRPr="00240E0F">
        <w:rPr>
          <w:sz w:val="24"/>
          <w:szCs w:val="24"/>
        </w:rPr>
        <w:t>Partner vetting process</w:t>
      </w:r>
    </w:p>
    <w:p w14:paraId="4C802F53" w14:textId="77777777" w:rsidR="00955781" w:rsidRPr="00240E0F" w:rsidRDefault="00955781" w:rsidP="00955781">
      <w:pPr>
        <w:numPr>
          <w:ilvl w:val="0"/>
          <w:numId w:val="217"/>
        </w:numPr>
        <w:rPr>
          <w:sz w:val="24"/>
          <w:szCs w:val="24"/>
        </w:rPr>
      </w:pPr>
      <w:r w:rsidRPr="00240E0F">
        <w:rPr>
          <w:sz w:val="24"/>
          <w:szCs w:val="24"/>
        </w:rPr>
        <w:t>Memoranda of Understanding (MOUs)</w:t>
      </w:r>
    </w:p>
    <w:p w14:paraId="6CA45B6A" w14:textId="77777777" w:rsidR="00955781" w:rsidRPr="00240E0F" w:rsidRDefault="00955781" w:rsidP="00955781">
      <w:pPr>
        <w:numPr>
          <w:ilvl w:val="0"/>
          <w:numId w:val="217"/>
        </w:numPr>
        <w:rPr>
          <w:sz w:val="24"/>
          <w:szCs w:val="24"/>
        </w:rPr>
      </w:pPr>
      <w:r w:rsidRPr="00240E0F">
        <w:rPr>
          <w:sz w:val="24"/>
          <w:szCs w:val="24"/>
        </w:rPr>
        <w:t>Milestone-based disbursement</w:t>
      </w:r>
    </w:p>
    <w:p w14:paraId="7853F0A8" w14:textId="77777777" w:rsidR="00955781" w:rsidRPr="00240E0F" w:rsidRDefault="00955781" w:rsidP="00955781">
      <w:pPr>
        <w:numPr>
          <w:ilvl w:val="0"/>
          <w:numId w:val="217"/>
        </w:numPr>
        <w:rPr>
          <w:sz w:val="24"/>
          <w:szCs w:val="24"/>
        </w:rPr>
      </w:pPr>
      <w:r w:rsidRPr="00240E0F">
        <w:rPr>
          <w:sz w:val="24"/>
          <w:szCs w:val="24"/>
        </w:rPr>
        <w:t>Dashboard reporting requirements</w:t>
      </w:r>
    </w:p>
    <w:p w14:paraId="474466AD" w14:textId="77777777" w:rsidR="00955781" w:rsidRPr="00240E0F" w:rsidRDefault="00955781" w:rsidP="00955781">
      <w:pPr>
        <w:numPr>
          <w:ilvl w:val="0"/>
          <w:numId w:val="217"/>
        </w:numPr>
        <w:rPr>
          <w:sz w:val="24"/>
          <w:szCs w:val="24"/>
        </w:rPr>
      </w:pPr>
      <w:r w:rsidRPr="00240E0F">
        <w:rPr>
          <w:sz w:val="24"/>
          <w:szCs w:val="24"/>
        </w:rPr>
        <w:t>Periodic financial reconciliation</w:t>
      </w:r>
    </w:p>
    <w:p w14:paraId="2623C840" w14:textId="77777777" w:rsidR="00955781" w:rsidRPr="00240E0F" w:rsidRDefault="00955781" w:rsidP="00955781">
      <w:pPr>
        <w:rPr>
          <w:b/>
          <w:bCs/>
          <w:sz w:val="24"/>
          <w:szCs w:val="24"/>
        </w:rPr>
      </w:pPr>
      <w:r w:rsidRPr="00240E0F">
        <w:rPr>
          <w:b/>
          <w:bCs/>
          <w:sz w:val="24"/>
          <w:szCs w:val="24"/>
        </w:rPr>
        <w:t>Long-Term Impact</w:t>
      </w:r>
    </w:p>
    <w:p w14:paraId="45C60B14" w14:textId="77777777" w:rsidR="00955781" w:rsidRPr="00240E0F" w:rsidRDefault="00955781" w:rsidP="00955781">
      <w:pPr>
        <w:rPr>
          <w:sz w:val="24"/>
          <w:szCs w:val="24"/>
        </w:rPr>
      </w:pPr>
      <w:r w:rsidRPr="00240E0F">
        <w:rPr>
          <w:sz w:val="24"/>
          <w:szCs w:val="24"/>
        </w:rPr>
        <w:t>Local partnerships ensure humanitarian projects are culturally appropriate, sustainable, and verifiable.</w:t>
      </w:r>
    </w:p>
    <w:p w14:paraId="59A3D136" w14:textId="14A32EF1" w:rsidR="00955781" w:rsidRPr="00240E0F" w:rsidRDefault="00955781" w:rsidP="00955781">
      <w:pPr>
        <w:rPr>
          <w:sz w:val="24"/>
          <w:szCs w:val="24"/>
        </w:rPr>
      </w:pPr>
    </w:p>
    <w:p w14:paraId="7C9DE160" w14:textId="77777777" w:rsidR="00955781" w:rsidRPr="00240E0F" w:rsidRDefault="00955781" w:rsidP="00955781">
      <w:pPr>
        <w:rPr>
          <w:b/>
          <w:bCs/>
          <w:sz w:val="24"/>
          <w:szCs w:val="24"/>
        </w:rPr>
      </w:pPr>
      <w:r w:rsidRPr="00240E0F">
        <w:rPr>
          <w:b/>
          <w:bCs/>
          <w:sz w:val="24"/>
          <w:szCs w:val="24"/>
        </w:rPr>
        <w:t>4. Corporate CSR Partners</w:t>
      </w:r>
    </w:p>
    <w:p w14:paraId="4FDC1B22" w14:textId="77777777" w:rsidR="00955781" w:rsidRPr="00240E0F" w:rsidRDefault="00955781" w:rsidP="00955781">
      <w:pPr>
        <w:rPr>
          <w:b/>
          <w:bCs/>
          <w:sz w:val="24"/>
          <w:szCs w:val="24"/>
        </w:rPr>
      </w:pPr>
      <w:r w:rsidRPr="00240E0F">
        <w:rPr>
          <w:b/>
          <w:bCs/>
          <w:sz w:val="24"/>
          <w:szCs w:val="24"/>
        </w:rPr>
        <w:t>Strategic Rationale</w:t>
      </w:r>
    </w:p>
    <w:p w14:paraId="4A09B98C" w14:textId="77777777" w:rsidR="00955781" w:rsidRPr="00240E0F" w:rsidRDefault="00955781" w:rsidP="00955781">
      <w:pPr>
        <w:rPr>
          <w:sz w:val="24"/>
          <w:szCs w:val="24"/>
        </w:rPr>
      </w:pPr>
      <w:r w:rsidRPr="00240E0F">
        <w:rPr>
          <w:sz w:val="24"/>
          <w:szCs w:val="24"/>
        </w:rPr>
        <w:t>Corporate Social Responsibility (CSR) programs increasingly prioritize gender equity, digital inclusion, and measurable community impact aligned with ESG frameworks.</w:t>
      </w:r>
    </w:p>
    <w:p w14:paraId="722013A9" w14:textId="77777777" w:rsidR="00955781" w:rsidRPr="00240E0F" w:rsidRDefault="00955781" w:rsidP="00955781">
      <w:pPr>
        <w:rPr>
          <w:sz w:val="24"/>
          <w:szCs w:val="24"/>
        </w:rPr>
      </w:pPr>
      <w:r w:rsidRPr="00240E0F">
        <w:rPr>
          <w:sz w:val="24"/>
          <w:szCs w:val="24"/>
        </w:rPr>
        <w:t>WCI offers CSR partners:</w:t>
      </w:r>
    </w:p>
    <w:p w14:paraId="539F387F" w14:textId="77777777" w:rsidR="00955781" w:rsidRPr="00240E0F" w:rsidRDefault="00955781" w:rsidP="00955781">
      <w:pPr>
        <w:numPr>
          <w:ilvl w:val="0"/>
          <w:numId w:val="218"/>
        </w:numPr>
        <w:rPr>
          <w:sz w:val="24"/>
          <w:szCs w:val="24"/>
        </w:rPr>
      </w:pPr>
      <w:r w:rsidRPr="00240E0F">
        <w:rPr>
          <w:sz w:val="24"/>
          <w:szCs w:val="24"/>
        </w:rPr>
        <w:t>Transparent, trackable humanitarian initiatives</w:t>
      </w:r>
    </w:p>
    <w:p w14:paraId="1E4754F4" w14:textId="77777777" w:rsidR="00955781" w:rsidRPr="00240E0F" w:rsidRDefault="00955781" w:rsidP="00955781">
      <w:pPr>
        <w:numPr>
          <w:ilvl w:val="0"/>
          <w:numId w:val="218"/>
        </w:numPr>
        <w:rPr>
          <w:sz w:val="24"/>
          <w:szCs w:val="24"/>
        </w:rPr>
      </w:pPr>
      <w:r w:rsidRPr="00240E0F">
        <w:rPr>
          <w:sz w:val="24"/>
          <w:szCs w:val="24"/>
        </w:rPr>
        <w:t>Gender-responsive empowerment programs</w:t>
      </w:r>
    </w:p>
    <w:p w14:paraId="3192CEF0" w14:textId="77777777" w:rsidR="00955781" w:rsidRPr="00240E0F" w:rsidRDefault="00955781" w:rsidP="00955781">
      <w:pPr>
        <w:numPr>
          <w:ilvl w:val="0"/>
          <w:numId w:val="218"/>
        </w:numPr>
        <w:rPr>
          <w:sz w:val="24"/>
          <w:szCs w:val="24"/>
        </w:rPr>
      </w:pPr>
      <w:r w:rsidRPr="00240E0F">
        <w:rPr>
          <w:sz w:val="24"/>
          <w:szCs w:val="24"/>
        </w:rPr>
        <w:t>Digital dashboards aligned with reporting standards</w:t>
      </w:r>
    </w:p>
    <w:p w14:paraId="68198CCD" w14:textId="77777777" w:rsidR="00955781" w:rsidRPr="00240E0F" w:rsidRDefault="00955781" w:rsidP="00955781">
      <w:pPr>
        <w:numPr>
          <w:ilvl w:val="0"/>
          <w:numId w:val="218"/>
        </w:numPr>
        <w:rPr>
          <w:sz w:val="24"/>
          <w:szCs w:val="24"/>
        </w:rPr>
      </w:pPr>
      <w:r w:rsidRPr="00240E0F">
        <w:rPr>
          <w:sz w:val="24"/>
          <w:szCs w:val="24"/>
        </w:rPr>
        <w:t>Clear SDG alignment</w:t>
      </w:r>
    </w:p>
    <w:p w14:paraId="373B767B" w14:textId="77777777" w:rsidR="00955781" w:rsidRPr="00240E0F" w:rsidRDefault="00955781" w:rsidP="00955781">
      <w:pPr>
        <w:rPr>
          <w:b/>
          <w:bCs/>
          <w:sz w:val="24"/>
          <w:szCs w:val="24"/>
        </w:rPr>
      </w:pPr>
      <w:r w:rsidRPr="00240E0F">
        <w:rPr>
          <w:b/>
          <w:bCs/>
          <w:sz w:val="24"/>
          <w:szCs w:val="24"/>
        </w:rPr>
        <w:t>Areas of Collaboration</w:t>
      </w:r>
    </w:p>
    <w:p w14:paraId="7F3D16A2" w14:textId="77777777" w:rsidR="00955781" w:rsidRPr="00240E0F" w:rsidRDefault="00955781" w:rsidP="00955781">
      <w:pPr>
        <w:rPr>
          <w:sz w:val="24"/>
          <w:szCs w:val="24"/>
        </w:rPr>
      </w:pPr>
      <w:r w:rsidRPr="00240E0F">
        <w:rPr>
          <w:b/>
          <w:bCs/>
          <w:sz w:val="24"/>
          <w:szCs w:val="24"/>
        </w:rPr>
        <w:t>Project Sponsorship</w:t>
      </w:r>
      <w:r w:rsidRPr="00240E0F">
        <w:rPr>
          <w:sz w:val="24"/>
          <w:szCs w:val="24"/>
        </w:rPr>
        <w:br/>
        <w:t>Corporations sponsor specific interventions such as:</w:t>
      </w:r>
    </w:p>
    <w:p w14:paraId="659A4FC4" w14:textId="77777777" w:rsidR="00955781" w:rsidRPr="00240E0F" w:rsidRDefault="00955781" w:rsidP="00955781">
      <w:pPr>
        <w:numPr>
          <w:ilvl w:val="0"/>
          <w:numId w:val="219"/>
        </w:numPr>
        <w:rPr>
          <w:sz w:val="24"/>
          <w:szCs w:val="24"/>
        </w:rPr>
      </w:pPr>
      <w:r w:rsidRPr="00240E0F">
        <w:rPr>
          <w:sz w:val="24"/>
          <w:szCs w:val="24"/>
        </w:rPr>
        <w:t>Water wells</w:t>
      </w:r>
    </w:p>
    <w:p w14:paraId="6BF30969" w14:textId="77777777" w:rsidR="00955781" w:rsidRPr="00240E0F" w:rsidRDefault="00955781" w:rsidP="00955781">
      <w:pPr>
        <w:numPr>
          <w:ilvl w:val="0"/>
          <w:numId w:val="219"/>
        </w:numPr>
        <w:rPr>
          <w:sz w:val="24"/>
          <w:szCs w:val="24"/>
        </w:rPr>
      </w:pPr>
      <w:r w:rsidRPr="00240E0F">
        <w:rPr>
          <w:sz w:val="24"/>
          <w:szCs w:val="24"/>
        </w:rPr>
        <w:t>Women enterprise grants</w:t>
      </w:r>
    </w:p>
    <w:p w14:paraId="65BD00F8" w14:textId="77777777" w:rsidR="00955781" w:rsidRPr="00240E0F" w:rsidRDefault="00955781" w:rsidP="00955781">
      <w:pPr>
        <w:numPr>
          <w:ilvl w:val="0"/>
          <w:numId w:val="219"/>
        </w:numPr>
        <w:rPr>
          <w:sz w:val="24"/>
          <w:szCs w:val="24"/>
        </w:rPr>
      </w:pPr>
      <w:r w:rsidRPr="00240E0F">
        <w:rPr>
          <w:sz w:val="24"/>
          <w:szCs w:val="24"/>
        </w:rPr>
        <w:t>Digital literacy cohorts</w:t>
      </w:r>
    </w:p>
    <w:p w14:paraId="1EDB25CD" w14:textId="77777777" w:rsidR="00955781" w:rsidRPr="00240E0F" w:rsidRDefault="00955781" w:rsidP="00955781">
      <w:pPr>
        <w:rPr>
          <w:sz w:val="24"/>
          <w:szCs w:val="24"/>
        </w:rPr>
      </w:pPr>
      <w:r w:rsidRPr="00240E0F">
        <w:rPr>
          <w:b/>
          <w:bCs/>
          <w:sz w:val="24"/>
          <w:szCs w:val="24"/>
        </w:rPr>
        <w:t>Workforce Training</w:t>
      </w:r>
      <w:r w:rsidRPr="00240E0F">
        <w:rPr>
          <w:sz w:val="24"/>
          <w:szCs w:val="24"/>
        </w:rPr>
        <w:br/>
        <w:t>Corporate employees participate in resilience and leadership workshops.</w:t>
      </w:r>
    </w:p>
    <w:p w14:paraId="5845FF0A" w14:textId="77777777" w:rsidR="00955781" w:rsidRPr="00240E0F" w:rsidRDefault="00955781" w:rsidP="00955781">
      <w:pPr>
        <w:rPr>
          <w:sz w:val="24"/>
          <w:szCs w:val="24"/>
        </w:rPr>
      </w:pPr>
      <w:r w:rsidRPr="00240E0F">
        <w:rPr>
          <w:b/>
          <w:bCs/>
          <w:sz w:val="24"/>
          <w:szCs w:val="24"/>
        </w:rPr>
        <w:lastRenderedPageBreak/>
        <w:t>Matching Contribution Programs</w:t>
      </w:r>
      <w:r w:rsidRPr="00240E0F">
        <w:rPr>
          <w:sz w:val="24"/>
          <w:szCs w:val="24"/>
        </w:rPr>
        <w:br/>
        <w:t>Companies match employee donations toward humanitarian projects.</w:t>
      </w:r>
    </w:p>
    <w:p w14:paraId="10560D1C" w14:textId="77777777" w:rsidR="00955781" w:rsidRPr="00240E0F" w:rsidRDefault="00955781" w:rsidP="00955781">
      <w:pPr>
        <w:rPr>
          <w:sz w:val="24"/>
          <w:szCs w:val="24"/>
        </w:rPr>
      </w:pPr>
      <w:r w:rsidRPr="00240E0F">
        <w:rPr>
          <w:b/>
          <w:bCs/>
          <w:sz w:val="24"/>
          <w:szCs w:val="24"/>
        </w:rPr>
        <w:t>Technology Support</w:t>
      </w:r>
      <w:r w:rsidRPr="00240E0F">
        <w:rPr>
          <w:sz w:val="24"/>
          <w:szCs w:val="24"/>
        </w:rPr>
        <w:br/>
        <w:t>Technology companies may provide in-kind digital infrastructure or AI advisory support.</w:t>
      </w:r>
    </w:p>
    <w:p w14:paraId="5041A2EB" w14:textId="77777777" w:rsidR="00955781" w:rsidRPr="00240E0F" w:rsidRDefault="00955781" w:rsidP="00955781">
      <w:pPr>
        <w:rPr>
          <w:b/>
          <w:bCs/>
          <w:sz w:val="24"/>
          <w:szCs w:val="24"/>
        </w:rPr>
      </w:pPr>
      <w:r w:rsidRPr="00240E0F">
        <w:rPr>
          <w:b/>
          <w:bCs/>
          <w:sz w:val="24"/>
          <w:szCs w:val="24"/>
        </w:rPr>
        <w:t>Reporting &amp; Visibility</w:t>
      </w:r>
    </w:p>
    <w:p w14:paraId="0113F09C" w14:textId="77777777" w:rsidR="00955781" w:rsidRPr="00240E0F" w:rsidRDefault="00955781" w:rsidP="00955781">
      <w:pPr>
        <w:rPr>
          <w:sz w:val="24"/>
          <w:szCs w:val="24"/>
        </w:rPr>
      </w:pPr>
      <w:r w:rsidRPr="00240E0F">
        <w:rPr>
          <w:sz w:val="24"/>
          <w:szCs w:val="24"/>
        </w:rPr>
        <w:t>CSR partners receive:</w:t>
      </w:r>
    </w:p>
    <w:p w14:paraId="75023EFA" w14:textId="77777777" w:rsidR="00955781" w:rsidRPr="00240E0F" w:rsidRDefault="00955781" w:rsidP="00955781">
      <w:pPr>
        <w:numPr>
          <w:ilvl w:val="0"/>
          <w:numId w:val="220"/>
        </w:numPr>
        <w:rPr>
          <w:sz w:val="24"/>
          <w:szCs w:val="24"/>
        </w:rPr>
      </w:pPr>
      <w:r w:rsidRPr="00240E0F">
        <w:rPr>
          <w:sz w:val="24"/>
          <w:szCs w:val="24"/>
        </w:rPr>
        <w:t>Impact reports</w:t>
      </w:r>
    </w:p>
    <w:p w14:paraId="7236E066" w14:textId="77777777" w:rsidR="00955781" w:rsidRPr="00240E0F" w:rsidRDefault="00955781" w:rsidP="00955781">
      <w:pPr>
        <w:numPr>
          <w:ilvl w:val="0"/>
          <w:numId w:val="220"/>
        </w:numPr>
        <w:rPr>
          <w:sz w:val="24"/>
          <w:szCs w:val="24"/>
        </w:rPr>
      </w:pPr>
      <w:r w:rsidRPr="00240E0F">
        <w:rPr>
          <w:sz w:val="24"/>
          <w:szCs w:val="24"/>
        </w:rPr>
        <w:t>ESG-aligned data</w:t>
      </w:r>
    </w:p>
    <w:p w14:paraId="3E4B9DDE" w14:textId="77777777" w:rsidR="00955781" w:rsidRPr="00240E0F" w:rsidRDefault="00955781" w:rsidP="00955781">
      <w:pPr>
        <w:numPr>
          <w:ilvl w:val="0"/>
          <w:numId w:val="220"/>
        </w:numPr>
        <w:rPr>
          <w:sz w:val="24"/>
          <w:szCs w:val="24"/>
        </w:rPr>
      </w:pPr>
      <w:r w:rsidRPr="00240E0F">
        <w:rPr>
          <w:sz w:val="24"/>
          <w:szCs w:val="24"/>
        </w:rPr>
        <w:t>Dashboard access</w:t>
      </w:r>
    </w:p>
    <w:p w14:paraId="75F42E61" w14:textId="77777777" w:rsidR="00955781" w:rsidRPr="00240E0F" w:rsidRDefault="00955781" w:rsidP="00955781">
      <w:pPr>
        <w:numPr>
          <w:ilvl w:val="0"/>
          <w:numId w:val="220"/>
        </w:numPr>
        <w:rPr>
          <w:sz w:val="24"/>
          <w:szCs w:val="24"/>
        </w:rPr>
      </w:pPr>
      <w:r w:rsidRPr="00240E0F">
        <w:rPr>
          <w:sz w:val="24"/>
          <w:szCs w:val="24"/>
        </w:rPr>
        <w:t>Recognition (where appropriate)</w:t>
      </w:r>
    </w:p>
    <w:p w14:paraId="33A42C2F" w14:textId="77777777" w:rsidR="00955781" w:rsidRPr="00240E0F" w:rsidRDefault="00955781" w:rsidP="00955781">
      <w:pPr>
        <w:rPr>
          <w:b/>
          <w:bCs/>
          <w:sz w:val="24"/>
          <w:szCs w:val="24"/>
        </w:rPr>
      </w:pPr>
      <w:r w:rsidRPr="00240E0F">
        <w:rPr>
          <w:b/>
          <w:bCs/>
          <w:sz w:val="24"/>
          <w:szCs w:val="24"/>
        </w:rPr>
        <w:t>Long-Term Impact</w:t>
      </w:r>
    </w:p>
    <w:p w14:paraId="3C3FE51C" w14:textId="77777777" w:rsidR="00955781" w:rsidRPr="00240E0F" w:rsidRDefault="00955781" w:rsidP="00955781">
      <w:pPr>
        <w:rPr>
          <w:sz w:val="24"/>
          <w:szCs w:val="24"/>
        </w:rPr>
      </w:pPr>
      <w:r w:rsidRPr="00240E0F">
        <w:rPr>
          <w:sz w:val="24"/>
          <w:szCs w:val="24"/>
        </w:rPr>
        <w:t>CSR partnerships strengthen financial sustainability while expanding impact reach.</w:t>
      </w:r>
    </w:p>
    <w:p w14:paraId="7A453B6F" w14:textId="0FA1FD75" w:rsidR="00955781" w:rsidRPr="00240E0F" w:rsidRDefault="00955781" w:rsidP="00955781">
      <w:pPr>
        <w:rPr>
          <w:sz w:val="24"/>
          <w:szCs w:val="24"/>
        </w:rPr>
      </w:pPr>
    </w:p>
    <w:p w14:paraId="4D06107A" w14:textId="77777777" w:rsidR="00955781" w:rsidRPr="00240E0F" w:rsidRDefault="00955781" w:rsidP="00955781">
      <w:pPr>
        <w:rPr>
          <w:b/>
          <w:bCs/>
          <w:sz w:val="24"/>
          <w:szCs w:val="24"/>
        </w:rPr>
      </w:pPr>
      <w:r w:rsidRPr="00240E0F">
        <w:rPr>
          <w:b/>
          <w:bCs/>
          <w:sz w:val="24"/>
          <w:szCs w:val="24"/>
        </w:rPr>
        <w:t>Integrated Partnership Ecosystem</w:t>
      </w:r>
    </w:p>
    <w:p w14:paraId="7CB2FB99" w14:textId="77777777" w:rsidR="00955781" w:rsidRPr="00240E0F" w:rsidRDefault="00955781" w:rsidP="00955781">
      <w:pPr>
        <w:rPr>
          <w:sz w:val="24"/>
          <w:szCs w:val="24"/>
        </w:rPr>
      </w:pPr>
      <w:r w:rsidRPr="00240E0F">
        <w:rPr>
          <w:sz w:val="24"/>
          <w:szCs w:val="24"/>
        </w:rPr>
        <w:t>Each partner category plays a complementary role:</w:t>
      </w:r>
    </w:p>
    <w:p w14:paraId="796B1045" w14:textId="77777777" w:rsidR="00955781" w:rsidRPr="00240E0F" w:rsidRDefault="00955781" w:rsidP="00955781">
      <w:pPr>
        <w:rPr>
          <w:sz w:val="24"/>
          <w:szCs w:val="24"/>
        </w:rPr>
      </w:pPr>
      <w:r w:rsidRPr="00240E0F">
        <w:rPr>
          <w:sz w:val="24"/>
          <w:szCs w:val="24"/>
        </w:rPr>
        <w:t>Diaspora Associations → Community Access &amp; Trust</w:t>
      </w:r>
      <w:r w:rsidRPr="00240E0F">
        <w:rPr>
          <w:sz w:val="24"/>
          <w:szCs w:val="24"/>
        </w:rPr>
        <w:br/>
        <w:t>Mental Health Providers → Ethical &amp; Clinical Support</w:t>
      </w:r>
      <w:r w:rsidRPr="00240E0F">
        <w:rPr>
          <w:sz w:val="24"/>
          <w:szCs w:val="24"/>
        </w:rPr>
        <w:br/>
        <w:t>Local NGOs → Ground Implementation &amp; Verification</w:t>
      </w:r>
      <w:r w:rsidRPr="00240E0F">
        <w:rPr>
          <w:sz w:val="24"/>
          <w:szCs w:val="24"/>
        </w:rPr>
        <w:br/>
        <w:t>Corporate CSR Partners → Financial &amp; Strategic Support</w:t>
      </w:r>
    </w:p>
    <w:p w14:paraId="1B5C124B" w14:textId="77777777" w:rsidR="00955781" w:rsidRPr="00240E0F" w:rsidRDefault="00955781" w:rsidP="00955781">
      <w:pPr>
        <w:rPr>
          <w:sz w:val="24"/>
          <w:szCs w:val="24"/>
        </w:rPr>
      </w:pPr>
      <w:r w:rsidRPr="00240E0F">
        <w:rPr>
          <w:sz w:val="24"/>
          <w:szCs w:val="24"/>
        </w:rPr>
        <w:t>This multi-layered partnership structure reduces operational risk, enhances legitimacy, and increases scalability.</w:t>
      </w:r>
    </w:p>
    <w:p w14:paraId="36367806" w14:textId="268D23C5" w:rsidR="00955781" w:rsidRPr="00240E0F" w:rsidRDefault="00955781" w:rsidP="00955781">
      <w:pPr>
        <w:rPr>
          <w:sz w:val="24"/>
          <w:szCs w:val="24"/>
        </w:rPr>
      </w:pPr>
    </w:p>
    <w:p w14:paraId="62A76188" w14:textId="77777777" w:rsidR="00955781" w:rsidRPr="00240E0F" w:rsidRDefault="00955781" w:rsidP="00955781">
      <w:pPr>
        <w:rPr>
          <w:b/>
          <w:bCs/>
          <w:sz w:val="24"/>
          <w:szCs w:val="24"/>
        </w:rPr>
      </w:pPr>
      <w:r w:rsidRPr="00240E0F">
        <w:rPr>
          <w:b/>
          <w:bCs/>
          <w:sz w:val="24"/>
          <w:szCs w:val="24"/>
        </w:rPr>
        <w:t>Partnership Governance</w:t>
      </w:r>
    </w:p>
    <w:p w14:paraId="4A559910" w14:textId="77777777" w:rsidR="00955781" w:rsidRPr="00240E0F" w:rsidRDefault="00955781" w:rsidP="00955781">
      <w:pPr>
        <w:rPr>
          <w:sz w:val="24"/>
          <w:szCs w:val="24"/>
        </w:rPr>
      </w:pPr>
      <w:r w:rsidRPr="00240E0F">
        <w:rPr>
          <w:sz w:val="24"/>
          <w:szCs w:val="24"/>
        </w:rPr>
        <w:t>All partnerships are governed by:</w:t>
      </w:r>
    </w:p>
    <w:p w14:paraId="50DDE1EA" w14:textId="77777777" w:rsidR="00955781" w:rsidRPr="00240E0F" w:rsidRDefault="00955781" w:rsidP="00955781">
      <w:pPr>
        <w:numPr>
          <w:ilvl w:val="0"/>
          <w:numId w:val="221"/>
        </w:numPr>
        <w:rPr>
          <w:sz w:val="24"/>
          <w:szCs w:val="24"/>
        </w:rPr>
      </w:pPr>
      <w:r w:rsidRPr="00240E0F">
        <w:rPr>
          <w:sz w:val="24"/>
          <w:szCs w:val="24"/>
        </w:rPr>
        <w:t>Formal MOUs</w:t>
      </w:r>
    </w:p>
    <w:p w14:paraId="6B30A572" w14:textId="77777777" w:rsidR="00955781" w:rsidRPr="00240E0F" w:rsidRDefault="00955781" w:rsidP="00955781">
      <w:pPr>
        <w:numPr>
          <w:ilvl w:val="0"/>
          <w:numId w:val="221"/>
        </w:numPr>
        <w:rPr>
          <w:sz w:val="24"/>
          <w:szCs w:val="24"/>
        </w:rPr>
      </w:pPr>
      <w:r w:rsidRPr="00240E0F">
        <w:rPr>
          <w:sz w:val="24"/>
          <w:szCs w:val="24"/>
        </w:rPr>
        <w:t>Clearly defined roles and responsibilities</w:t>
      </w:r>
    </w:p>
    <w:p w14:paraId="444805A4" w14:textId="77777777" w:rsidR="00955781" w:rsidRPr="00240E0F" w:rsidRDefault="00955781" w:rsidP="00955781">
      <w:pPr>
        <w:numPr>
          <w:ilvl w:val="0"/>
          <w:numId w:val="221"/>
        </w:numPr>
        <w:rPr>
          <w:sz w:val="24"/>
          <w:szCs w:val="24"/>
        </w:rPr>
      </w:pPr>
      <w:r w:rsidRPr="00240E0F">
        <w:rPr>
          <w:sz w:val="24"/>
          <w:szCs w:val="24"/>
        </w:rPr>
        <w:t>Safeguarding compliance clauses</w:t>
      </w:r>
    </w:p>
    <w:p w14:paraId="1A0D4EE7" w14:textId="77777777" w:rsidR="00955781" w:rsidRPr="00240E0F" w:rsidRDefault="00955781" w:rsidP="00955781">
      <w:pPr>
        <w:numPr>
          <w:ilvl w:val="0"/>
          <w:numId w:val="221"/>
        </w:numPr>
        <w:rPr>
          <w:sz w:val="24"/>
          <w:szCs w:val="24"/>
        </w:rPr>
      </w:pPr>
      <w:r w:rsidRPr="00240E0F">
        <w:rPr>
          <w:sz w:val="24"/>
          <w:szCs w:val="24"/>
        </w:rPr>
        <w:t>Financial transparency provisions</w:t>
      </w:r>
    </w:p>
    <w:p w14:paraId="0B98C418" w14:textId="77777777" w:rsidR="00955781" w:rsidRPr="00240E0F" w:rsidRDefault="00955781" w:rsidP="00955781">
      <w:pPr>
        <w:numPr>
          <w:ilvl w:val="0"/>
          <w:numId w:val="221"/>
        </w:numPr>
        <w:rPr>
          <w:sz w:val="24"/>
          <w:szCs w:val="24"/>
        </w:rPr>
      </w:pPr>
      <w:r w:rsidRPr="00240E0F">
        <w:rPr>
          <w:sz w:val="24"/>
          <w:szCs w:val="24"/>
        </w:rPr>
        <w:t>Performance monitoring metrics</w:t>
      </w:r>
    </w:p>
    <w:p w14:paraId="7EA78DD4" w14:textId="77777777" w:rsidR="00955781" w:rsidRPr="00240E0F" w:rsidRDefault="00955781" w:rsidP="00955781">
      <w:pPr>
        <w:rPr>
          <w:sz w:val="24"/>
          <w:szCs w:val="24"/>
        </w:rPr>
      </w:pPr>
      <w:r w:rsidRPr="00240E0F">
        <w:rPr>
          <w:sz w:val="24"/>
          <w:szCs w:val="24"/>
        </w:rPr>
        <w:t>Partnership performance is reviewed annually to ensure alignment and accountability.</w:t>
      </w:r>
    </w:p>
    <w:p w14:paraId="7CF8F84C" w14:textId="2CD11B47" w:rsidR="00955781" w:rsidRPr="00240E0F" w:rsidRDefault="00955781" w:rsidP="00955781">
      <w:pPr>
        <w:rPr>
          <w:sz w:val="24"/>
          <w:szCs w:val="24"/>
        </w:rPr>
      </w:pPr>
    </w:p>
    <w:p w14:paraId="765A663B" w14:textId="77777777" w:rsidR="00955781" w:rsidRPr="00240E0F" w:rsidRDefault="00955781" w:rsidP="00955781">
      <w:pPr>
        <w:rPr>
          <w:b/>
          <w:bCs/>
          <w:sz w:val="24"/>
          <w:szCs w:val="24"/>
        </w:rPr>
      </w:pPr>
      <w:r w:rsidRPr="00240E0F">
        <w:rPr>
          <w:b/>
          <w:bCs/>
          <w:sz w:val="24"/>
          <w:szCs w:val="24"/>
        </w:rPr>
        <w:lastRenderedPageBreak/>
        <w:t>Strategic Value</w:t>
      </w:r>
    </w:p>
    <w:p w14:paraId="0510D18F" w14:textId="77777777" w:rsidR="00955781" w:rsidRPr="00240E0F" w:rsidRDefault="00955781" w:rsidP="00955781">
      <w:pPr>
        <w:rPr>
          <w:sz w:val="24"/>
          <w:szCs w:val="24"/>
        </w:rPr>
      </w:pPr>
      <w:r w:rsidRPr="00240E0F">
        <w:rPr>
          <w:sz w:val="24"/>
          <w:szCs w:val="24"/>
        </w:rPr>
        <w:t>Through intentional partnership design, WCI transitions from a standalone initiative to a collaborative ecosystem, capable of cross-border coordination, measurable development delivery, and long-term sustainability.</w:t>
      </w:r>
    </w:p>
    <w:p w14:paraId="41231ACB" w14:textId="4A01480F" w:rsidR="003C1592" w:rsidRPr="00240E0F" w:rsidRDefault="003C1592" w:rsidP="003C1592">
      <w:pPr>
        <w:rPr>
          <w:b/>
          <w:bCs/>
          <w:sz w:val="24"/>
          <w:szCs w:val="24"/>
        </w:rPr>
      </w:pPr>
      <w:r w:rsidRPr="00240E0F">
        <w:rPr>
          <w:b/>
          <w:bCs/>
          <w:sz w:val="24"/>
          <w:szCs w:val="24"/>
        </w:rPr>
        <w:t xml:space="preserve">16. BUDGET OVERVIEW </w:t>
      </w:r>
    </w:p>
    <w:p w14:paraId="71A5B9B6" w14:textId="77777777" w:rsidR="009873AC" w:rsidRPr="00240E0F" w:rsidRDefault="009873AC" w:rsidP="009873AC">
      <w:pPr>
        <w:rPr>
          <w:sz w:val="24"/>
          <w:szCs w:val="24"/>
        </w:rPr>
      </w:pPr>
      <w:r w:rsidRPr="00240E0F">
        <w:rPr>
          <w:sz w:val="24"/>
          <w:szCs w:val="24"/>
        </w:rPr>
        <w:t>The WCI budget is structured to support three interdependent pillars: digital infrastructure, program delivery, and humanitarian implementation. Each cost category is aligned with measurable outputs and long-term sustainability objectives.</w:t>
      </w:r>
    </w:p>
    <w:p w14:paraId="7DD27BB1" w14:textId="075A4336" w:rsidR="009873AC" w:rsidRPr="00240E0F" w:rsidRDefault="009873AC" w:rsidP="009873AC">
      <w:pPr>
        <w:rPr>
          <w:sz w:val="24"/>
          <w:szCs w:val="24"/>
        </w:rPr>
      </w:pPr>
    </w:p>
    <w:p w14:paraId="0EE029D1" w14:textId="77777777" w:rsidR="009873AC" w:rsidRPr="00240E0F" w:rsidRDefault="009873AC" w:rsidP="009873AC">
      <w:pPr>
        <w:rPr>
          <w:b/>
          <w:bCs/>
          <w:sz w:val="24"/>
          <w:szCs w:val="24"/>
        </w:rPr>
      </w:pPr>
      <w:r w:rsidRPr="00240E0F">
        <w:rPr>
          <w:b/>
          <w:bCs/>
          <w:sz w:val="24"/>
          <w:szCs w:val="24"/>
        </w:rPr>
        <w:t>1. Platform Development</w:t>
      </w:r>
    </w:p>
    <w:p w14:paraId="48B0FBC9" w14:textId="77777777" w:rsidR="009873AC" w:rsidRPr="00240E0F" w:rsidRDefault="009873AC" w:rsidP="009873AC">
      <w:pPr>
        <w:rPr>
          <w:sz w:val="24"/>
          <w:szCs w:val="24"/>
        </w:rPr>
      </w:pPr>
      <w:r w:rsidRPr="00240E0F">
        <w:rPr>
          <w:sz w:val="24"/>
          <w:szCs w:val="24"/>
        </w:rPr>
        <w:t>Platform development represents the foundational infrastructure investment that enables scalability, accountability, and cross-border coordination.</w:t>
      </w:r>
    </w:p>
    <w:p w14:paraId="48B82516" w14:textId="77777777" w:rsidR="009873AC" w:rsidRPr="00240E0F" w:rsidRDefault="009873AC" w:rsidP="009873AC">
      <w:pPr>
        <w:rPr>
          <w:b/>
          <w:bCs/>
          <w:sz w:val="24"/>
          <w:szCs w:val="24"/>
        </w:rPr>
      </w:pPr>
      <w:r w:rsidRPr="00240E0F">
        <w:rPr>
          <w:b/>
          <w:bCs/>
          <w:sz w:val="24"/>
          <w:szCs w:val="24"/>
        </w:rPr>
        <w:t>A. Engineering &amp; Software Development</w:t>
      </w:r>
    </w:p>
    <w:p w14:paraId="5B739961" w14:textId="77777777" w:rsidR="009873AC" w:rsidRPr="00240E0F" w:rsidRDefault="009873AC" w:rsidP="009873AC">
      <w:pPr>
        <w:rPr>
          <w:sz w:val="24"/>
          <w:szCs w:val="24"/>
        </w:rPr>
      </w:pPr>
      <w:r w:rsidRPr="00240E0F">
        <w:rPr>
          <w:sz w:val="24"/>
          <w:szCs w:val="24"/>
        </w:rPr>
        <w:t>This category includes:</w:t>
      </w:r>
    </w:p>
    <w:p w14:paraId="7CCFF6A6" w14:textId="77777777" w:rsidR="009873AC" w:rsidRPr="00240E0F" w:rsidRDefault="009873AC" w:rsidP="009873AC">
      <w:pPr>
        <w:numPr>
          <w:ilvl w:val="0"/>
          <w:numId w:val="222"/>
        </w:numPr>
        <w:rPr>
          <w:sz w:val="24"/>
          <w:szCs w:val="24"/>
        </w:rPr>
      </w:pPr>
      <w:r w:rsidRPr="00240E0F">
        <w:rPr>
          <w:sz w:val="24"/>
          <w:szCs w:val="24"/>
        </w:rPr>
        <w:t>Front-end and back-end development of the WCI platform</w:t>
      </w:r>
    </w:p>
    <w:p w14:paraId="51364B65" w14:textId="77777777" w:rsidR="009873AC" w:rsidRPr="00240E0F" w:rsidRDefault="009873AC" w:rsidP="009873AC">
      <w:pPr>
        <w:numPr>
          <w:ilvl w:val="0"/>
          <w:numId w:val="222"/>
        </w:numPr>
        <w:rPr>
          <w:sz w:val="24"/>
          <w:szCs w:val="24"/>
        </w:rPr>
      </w:pPr>
      <w:r w:rsidRPr="00240E0F">
        <w:rPr>
          <w:sz w:val="24"/>
          <w:szCs w:val="24"/>
        </w:rPr>
        <w:t>Emotional Companion module engineering</w:t>
      </w:r>
    </w:p>
    <w:p w14:paraId="2AF73CBB" w14:textId="77777777" w:rsidR="009873AC" w:rsidRPr="00240E0F" w:rsidRDefault="009873AC" w:rsidP="009873AC">
      <w:pPr>
        <w:numPr>
          <w:ilvl w:val="0"/>
          <w:numId w:val="222"/>
        </w:numPr>
        <w:rPr>
          <w:sz w:val="24"/>
          <w:szCs w:val="24"/>
        </w:rPr>
      </w:pPr>
      <w:r w:rsidRPr="00240E0F">
        <w:rPr>
          <w:sz w:val="24"/>
          <w:szCs w:val="24"/>
        </w:rPr>
        <w:t>Learning Hub integration</w:t>
      </w:r>
    </w:p>
    <w:p w14:paraId="69E1A002" w14:textId="77777777" w:rsidR="009873AC" w:rsidRPr="00240E0F" w:rsidRDefault="009873AC" w:rsidP="009873AC">
      <w:pPr>
        <w:numPr>
          <w:ilvl w:val="0"/>
          <w:numId w:val="222"/>
        </w:numPr>
        <w:rPr>
          <w:sz w:val="24"/>
          <w:szCs w:val="24"/>
        </w:rPr>
      </w:pPr>
      <w:r w:rsidRPr="00240E0F">
        <w:rPr>
          <w:sz w:val="24"/>
          <w:szCs w:val="24"/>
        </w:rPr>
        <w:t>Mentor Matching algorithm development</w:t>
      </w:r>
    </w:p>
    <w:p w14:paraId="0FC450E9" w14:textId="77777777" w:rsidR="009873AC" w:rsidRPr="00240E0F" w:rsidRDefault="009873AC" w:rsidP="009873AC">
      <w:pPr>
        <w:numPr>
          <w:ilvl w:val="0"/>
          <w:numId w:val="222"/>
        </w:numPr>
        <w:rPr>
          <w:sz w:val="24"/>
          <w:szCs w:val="24"/>
        </w:rPr>
      </w:pPr>
      <w:r w:rsidRPr="00240E0F">
        <w:rPr>
          <w:sz w:val="24"/>
          <w:szCs w:val="24"/>
        </w:rPr>
        <w:t>Transparency Dashboard architecture</w:t>
      </w:r>
    </w:p>
    <w:p w14:paraId="7960A87F" w14:textId="77777777" w:rsidR="009873AC" w:rsidRPr="00240E0F" w:rsidRDefault="009873AC" w:rsidP="009873AC">
      <w:pPr>
        <w:numPr>
          <w:ilvl w:val="0"/>
          <w:numId w:val="222"/>
        </w:numPr>
        <w:rPr>
          <w:sz w:val="24"/>
          <w:szCs w:val="24"/>
        </w:rPr>
      </w:pPr>
      <w:r w:rsidRPr="00240E0F">
        <w:rPr>
          <w:sz w:val="24"/>
          <w:szCs w:val="24"/>
        </w:rPr>
        <w:t>User interface (UI) and user experience (UX) design</w:t>
      </w:r>
    </w:p>
    <w:p w14:paraId="0C2D16A3" w14:textId="77777777" w:rsidR="009873AC" w:rsidRPr="00240E0F" w:rsidRDefault="009873AC" w:rsidP="009873AC">
      <w:pPr>
        <w:numPr>
          <w:ilvl w:val="0"/>
          <w:numId w:val="222"/>
        </w:numPr>
        <w:rPr>
          <w:sz w:val="24"/>
          <w:szCs w:val="24"/>
        </w:rPr>
      </w:pPr>
      <w:r w:rsidRPr="00240E0F">
        <w:rPr>
          <w:sz w:val="24"/>
          <w:szCs w:val="24"/>
        </w:rPr>
        <w:t>Mobile optimization</w:t>
      </w:r>
    </w:p>
    <w:p w14:paraId="38CA207D" w14:textId="77777777" w:rsidR="009873AC" w:rsidRPr="00240E0F" w:rsidRDefault="009873AC" w:rsidP="009873AC">
      <w:pPr>
        <w:numPr>
          <w:ilvl w:val="0"/>
          <w:numId w:val="222"/>
        </w:numPr>
        <w:rPr>
          <w:sz w:val="24"/>
          <w:szCs w:val="24"/>
        </w:rPr>
      </w:pPr>
      <w:r w:rsidRPr="00240E0F">
        <w:rPr>
          <w:sz w:val="24"/>
          <w:szCs w:val="24"/>
        </w:rPr>
        <w:t>Testing and debugging cycles</w:t>
      </w:r>
    </w:p>
    <w:p w14:paraId="3D4D3ADF" w14:textId="77777777" w:rsidR="009873AC" w:rsidRPr="00240E0F" w:rsidRDefault="009873AC" w:rsidP="009873AC">
      <w:pPr>
        <w:rPr>
          <w:sz w:val="24"/>
          <w:szCs w:val="24"/>
        </w:rPr>
      </w:pPr>
      <w:r w:rsidRPr="00240E0F">
        <w:rPr>
          <w:sz w:val="24"/>
          <w:szCs w:val="24"/>
        </w:rPr>
        <w:t>The engineering phase ensures the platform is secure, user-friendly, and capable of supporting multi-country participation.</w:t>
      </w:r>
    </w:p>
    <w:p w14:paraId="56D84039" w14:textId="77777777" w:rsidR="009873AC" w:rsidRPr="00240E0F" w:rsidRDefault="009873AC" w:rsidP="009873AC">
      <w:pPr>
        <w:rPr>
          <w:sz w:val="24"/>
          <w:szCs w:val="24"/>
        </w:rPr>
      </w:pPr>
      <w:r w:rsidRPr="00240E0F">
        <w:rPr>
          <w:b/>
          <w:bCs/>
          <w:sz w:val="24"/>
          <w:szCs w:val="24"/>
        </w:rPr>
        <w:t>Value Justification:</w:t>
      </w:r>
      <w:r w:rsidRPr="00240E0F">
        <w:rPr>
          <w:sz w:val="24"/>
          <w:szCs w:val="24"/>
        </w:rPr>
        <w:br/>
        <w:t>Without robust digital infrastructure, empowerment programming would remain localized and limited in scale. Platform investment reduces long-term operational costs by automating coordination and reporting.</w:t>
      </w:r>
    </w:p>
    <w:p w14:paraId="4124A1EC" w14:textId="6D103028" w:rsidR="009873AC" w:rsidRPr="00240E0F" w:rsidRDefault="009873AC" w:rsidP="009873AC">
      <w:pPr>
        <w:rPr>
          <w:sz w:val="24"/>
          <w:szCs w:val="24"/>
        </w:rPr>
      </w:pPr>
    </w:p>
    <w:p w14:paraId="3564C50F" w14:textId="77777777" w:rsidR="009873AC" w:rsidRPr="00240E0F" w:rsidRDefault="009873AC" w:rsidP="009873AC">
      <w:pPr>
        <w:rPr>
          <w:b/>
          <w:bCs/>
          <w:sz w:val="24"/>
          <w:szCs w:val="24"/>
        </w:rPr>
      </w:pPr>
      <w:r w:rsidRPr="00240E0F">
        <w:rPr>
          <w:b/>
          <w:bCs/>
          <w:sz w:val="24"/>
          <w:szCs w:val="24"/>
        </w:rPr>
        <w:t>B. Hosting &amp; Cloud Infrastructure</w:t>
      </w:r>
    </w:p>
    <w:p w14:paraId="75E8A09F" w14:textId="77777777" w:rsidR="009873AC" w:rsidRPr="00240E0F" w:rsidRDefault="009873AC" w:rsidP="009873AC">
      <w:pPr>
        <w:rPr>
          <w:sz w:val="24"/>
          <w:szCs w:val="24"/>
        </w:rPr>
      </w:pPr>
      <w:r w:rsidRPr="00240E0F">
        <w:rPr>
          <w:sz w:val="24"/>
          <w:szCs w:val="24"/>
        </w:rPr>
        <w:t>Costs include:</w:t>
      </w:r>
    </w:p>
    <w:p w14:paraId="7866DB3C" w14:textId="77777777" w:rsidR="009873AC" w:rsidRPr="00240E0F" w:rsidRDefault="009873AC" w:rsidP="009873AC">
      <w:pPr>
        <w:numPr>
          <w:ilvl w:val="0"/>
          <w:numId w:val="223"/>
        </w:numPr>
        <w:rPr>
          <w:sz w:val="24"/>
          <w:szCs w:val="24"/>
        </w:rPr>
      </w:pPr>
      <w:r w:rsidRPr="00240E0F">
        <w:rPr>
          <w:sz w:val="24"/>
          <w:szCs w:val="24"/>
        </w:rPr>
        <w:t>Secure cloud hosting services</w:t>
      </w:r>
    </w:p>
    <w:p w14:paraId="1CF58728" w14:textId="77777777" w:rsidR="009873AC" w:rsidRPr="00240E0F" w:rsidRDefault="009873AC" w:rsidP="009873AC">
      <w:pPr>
        <w:numPr>
          <w:ilvl w:val="0"/>
          <w:numId w:val="223"/>
        </w:numPr>
        <w:rPr>
          <w:sz w:val="24"/>
          <w:szCs w:val="24"/>
        </w:rPr>
      </w:pPr>
      <w:r w:rsidRPr="00240E0F">
        <w:rPr>
          <w:sz w:val="24"/>
          <w:szCs w:val="24"/>
        </w:rPr>
        <w:lastRenderedPageBreak/>
        <w:t>Data storage solutions</w:t>
      </w:r>
    </w:p>
    <w:p w14:paraId="124ED4D6" w14:textId="77777777" w:rsidR="009873AC" w:rsidRPr="00240E0F" w:rsidRDefault="009873AC" w:rsidP="009873AC">
      <w:pPr>
        <w:numPr>
          <w:ilvl w:val="0"/>
          <w:numId w:val="223"/>
        </w:numPr>
        <w:rPr>
          <w:sz w:val="24"/>
          <w:szCs w:val="24"/>
        </w:rPr>
      </w:pPr>
      <w:r w:rsidRPr="00240E0F">
        <w:rPr>
          <w:sz w:val="24"/>
          <w:szCs w:val="24"/>
        </w:rPr>
        <w:t>Backup and disaster recovery systems</w:t>
      </w:r>
    </w:p>
    <w:p w14:paraId="7547DE45" w14:textId="77777777" w:rsidR="009873AC" w:rsidRPr="00240E0F" w:rsidRDefault="009873AC" w:rsidP="009873AC">
      <w:pPr>
        <w:numPr>
          <w:ilvl w:val="0"/>
          <w:numId w:val="223"/>
        </w:numPr>
        <w:rPr>
          <w:sz w:val="24"/>
          <w:szCs w:val="24"/>
        </w:rPr>
      </w:pPr>
      <w:r w:rsidRPr="00240E0F">
        <w:rPr>
          <w:sz w:val="24"/>
          <w:szCs w:val="24"/>
        </w:rPr>
        <w:t>Content delivery network (CDN) integration</w:t>
      </w:r>
    </w:p>
    <w:p w14:paraId="6126F6AC" w14:textId="77777777" w:rsidR="009873AC" w:rsidRPr="00240E0F" w:rsidRDefault="009873AC" w:rsidP="009873AC">
      <w:pPr>
        <w:numPr>
          <w:ilvl w:val="0"/>
          <w:numId w:val="223"/>
        </w:numPr>
        <w:rPr>
          <w:sz w:val="24"/>
          <w:szCs w:val="24"/>
        </w:rPr>
      </w:pPr>
      <w:r w:rsidRPr="00240E0F">
        <w:rPr>
          <w:sz w:val="24"/>
          <w:szCs w:val="24"/>
        </w:rPr>
        <w:t>Server scalability to support user growth</w:t>
      </w:r>
    </w:p>
    <w:p w14:paraId="2ED21D32" w14:textId="77777777" w:rsidR="009873AC" w:rsidRPr="00240E0F" w:rsidRDefault="009873AC" w:rsidP="009873AC">
      <w:pPr>
        <w:rPr>
          <w:sz w:val="24"/>
          <w:szCs w:val="24"/>
        </w:rPr>
      </w:pPr>
      <w:r w:rsidRPr="00240E0F">
        <w:rPr>
          <w:sz w:val="24"/>
          <w:szCs w:val="24"/>
        </w:rPr>
        <w:t>Cloud infrastructure ensures 24/7 accessibility, reliability, and geographic reach.</w:t>
      </w:r>
    </w:p>
    <w:p w14:paraId="4DB6D28B" w14:textId="77777777" w:rsidR="009873AC" w:rsidRPr="00240E0F" w:rsidRDefault="009873AC" w:rsidP="009873AC">
      <w:pPr>
        <w:rPr>
          <w:sz w:val="24"/>
          <w:szCs w:val="24"/>
        </w:rPr>
      </w:pPr>
      <w:r w:rsidRPr="00240E0F">
        <w:rPr>
          <w:b/>
          <w:bCs/>
          <w:sz w:val="24"/>
          <w:szCs w:val="24"/>
        </w:rPr>
        <w:t>Value Justification:</w:t>
      </w:r>
      <w:r w:rsidRPr="00240E0F">
        <w:rPr>
          <w:sz w:val="24"/>
          <w:szCs w:val="24"/>
        </w:rPr>
        <w:br/>
        <w:t>Cloud scalability prevents service disruption as participant numbers grow across regions.</w:t>
      </w:r>
    </w:p>
    <w:p w14:paraId="79B7EDFE" w14:textId="089CEDC5" w:rsidR="009873AC" w:rsidRPr="00240E0F" w:rsidRDefault="009873AC" w:rsidP="009873AC">
      <w:pPr>
        <w:rPr>
          <w:sz w:val="24"/>
          <w:szCs w:val="24"/>
        </w:rPr>
      </w:pPr>
    </w:p>
    <w:p w14:paraId="20321EC3" w14:textId="77777777" w:rsidR="009873AC" w:rsidRPr="00240E0F" w:rsidRDefault="009873AC" w:rsidP="009873AC">
      <w:pPr>
        <w:rPr>
          <w:b/>
          <w:bCs/>
          <w:sz w:val="24"/>
          <w:szCs w:val="24"/>
        </w:rPr>
      </w:pPr>
      <w:r w:rsidRPr="00240E0F">
        <w:rPr>
          <w:b/>
          <w:bCs/>
          <w:sz w:val="24"/>
          <w:szCs w:val="24"/>
        </w:rPr>
        <w:t>C. Cybersecurity &amp; Data Protection</w:t>
      </w:r>
    </w:p>
    <w:p w14:paraId="3DD2F17C" w14:textId="77777777" w:rsidR="009873AC" w:rsidRPr="00240E0F" w:rsidRDefault="009873AC" w:rsidP="009873AC">
      <w:pPr>
        <w:rPr>
          <w:sz w:val="24"/>
          <w:szCs w:val="24"/>
        </w:rPr>
      </w:pPr>
      <w:r w:rsidRPr="00240E0F">
        <w:rPr>
          <w:sz w:val="24"/>
          <w:szCs w:val="24"/>
        </w:rPr>
        <w:t>Given the sensitive nature of psychosocial and financial data, cybersecurity is prioritized.</w:t>
      </w:r>
    </w:p>
    <w:p w14:paraId="6087094C" w14:textId="77777777" w:rsidR="009873AC" w:rsidRPr="00240E0F" w:rsidRDefault="009873AC" w:rsidP="009873AC">
      <w:pPr>
        <w:rPr>
          <w:sz w:val="24"/>
          <w:szCs w:val="24"/>
        </w:rPr>
      </w:pPr>
      <w:r w:rsidRPr="00240E0F">
        <w:rPr>
          <w:sz w:val="24"/>
          <w:szCs w:val="24"/>
        </w:rPr>
        <w:t>Costs cover:</w:t>
      </w:r>
    </w:p>
    <w:p w14:paraId="377C8DFD" w14:textId="77777777" w:rsidR="009873AC" w:rsidRPr="00240E0F" w:rsidRDefault="009873AC" w:rsidP="009873AC">
      <w:pPr>
        <w:numPr>
          <w:ilvl w:val="0"/>
          <w:numId w:val="224"/>
        </w:numPr>
        <w:rPr>
          <w:sz w:val="24"/>
          <w:szCs w:val="24"/>
        </w:rPr>
      </w:pPr>
      <w:r w:rsidRPr="00240E0F">
        <w:rPr>
          <w:sz w:val="24"/>
          <w:szCs w:val="24"/>
        </w:rPr>
        <w:t>End-to-end encryption implementation</w:t>
      </w:r>
    </w:p>
    <w:p w14:paraId="405FF389" w14:textId="77777777" w:rsidR="009873AC" w:rsidRPr="00240E0F" w:rsidRDefault="009873AC" w:rsidP="009873AC">
      <w:pPr>
        <w:numPr>
          <w:ilvl w:val="0"/>
          <w:numId w:val="224"/>
        </w:numPr>
        <w:rPr>
          <w:sz w:val="24"/>
          <w:szCs w:val="24"/>
        </w:rPr>
      </w:pPr>
      <w:r w:rsidRPr="00240E0F">
        <w:rPr>
          <w:sz w:val="24"/>
          <w:szCs w:val="24"/>
        </w:rPr>
        <w:t>Security monitoring tools</w:t>
      </w:r>
    </w:p>
    <w:p w14:paraId="3C0E9354" w14:textId="77777777" w:rsidR="009873AC" w:rsidRPr="00240E0F" w:rsidRDefault="009873AC" w:rsidP="009873AC">
      <w:pPr>
        <w:numPr>
          <w:ilvl w:val="0"/>
          <w:numId w:val="224"/>
        </w:numPr>
        <w:rPr>
          <w:sz w:val="24"/>
          <w:szCs w:val="24"/>
        </w:rPr>
      </w:pPr>
      <w:r w:rsidRPr="00240E0F">
        <w:rPr>
          <w:sz w:val="24"/>
          <w:szCs w:val="24"/>
        </w:rPr>
        <w:t>Periodic vulnerability testing</w:t>
      </w:r>
    </w:p>
    <w:p w14:paraId="1636DF13" w14:textId="77777777" w:rsidR="009873AC" w:rsidRPr="00240E0F" w:rsidRDefault="009873AC" w:rsidP="009873AC">
      <w:pPr>
        <w:numPr>
          <w:ilvl w:val="0"/>
          <w:numId w:val="224"/>
        </w:numPr>
        <w:rPr>
          <w:sz w:val="24"/>
          <w:szCs w:val="24"/>
        </w:rPr>
      </w:pPr>
      <w:r w:rsidRPr="00240E0F">
        <w:rPr>
          <w:sz w:val="24"/>
          <w:szCs w:val="24"/>
        </w:rPr>
        <w:t>Access control systems</w:t>
      </w:r>
    </w:p>
    <w:p w14:paraId="5218A269" w14:textId="77777777" w:rsidR="009873AC" w:rsidRPr="00240E0F" w:rsidRDefault="009873AC" w:rsidP="009873AC">
      <w:pPr>
        <w:numPr>
          <w:ilvl w:val="0"/>
          <w:numId w:val="224"/>
        </w:numPr>
        <w:rPr>
          <w:sz w:val="24"/>
          <w:szCs w:val="24"/>
        </w:rPr>
      </w:pPr>
      <w:r w:rsidRPr="00240E0F">
        <w:rPr>
          <w:sz w:val="24"/>
          <w:szCs w:val="24"/>
        </w:rPr>
        <w:t>Multi-factor authentication integration</w:t>
      </w:r>
    </w:p>
    <w:p w14:paraId="161B6D10" w14:textId="77777777" w:rsidR="009873AC" w:rsidRPr="00240E0F" w:rsidRDefault="009873AC" w:rsidP="009873AC">
      <w:pPr>
        <w:numPr>
          <w:ilvl w:val="0"/>
          <w:numId w:val="224"/>
        </w:numPr>
        <w:rPr>
          <w:sz w:val="24"/>
          <w:szCs w:val="24"/>
        </w:rPr>
      </w:pPr>
      <w:r w:rsidRPr="00240E0F">
        <w:rPr>
          <w:sz w:val="24"/>
          <w:szCs w:val="24"/>
        </w:rPr>
        <w:t>Data protection compliance audits</w:t>
      </w:r>
    </w:p>
    <w:p w14:paraId="3533CD43" w14:textId="77777777" w:rsidR="009873AC" w:rsidRPr="00240E0F" w:rsidRDefault="009873AC" w:rsidP="009873AC">
      <w:pPr>
        <w:rPr>
          <w:sz w:val="24"/>
          <w:szCs w:val="24"/>
        </w:rPr>
      </w:pPr>
      <w:r w:rsidRPr="00240E0F">
        <w:rPr>
          <w:b/>
          <w:bCs/>
          <w:sz w:val="24"/>
          <w:szCs w:val="24"/>
        </w:rPr>
        <w:t>Value Justification:</w:t>
      </w:r>
      <w:r w:rsidRPr="00240E0F">
        <w:rPr>
          <w:sz w:val="24"/>
          <w:szCs w:val="24"/>
        </w:rPr>
        <w:br/>
        <w:t>Strong cybersecurity safeguards participant trust and reduces institutional risk exposure.</w:t>
      </w:r>
    </w:p>
    <w:p w14:paraId="1F566400" w14:textId="54853085" w:rsidR="009873AC" w:rsidRPr="00240E0F" w:rsidRDefault="009873AC" w:rsidP="009873AC">
      <w:pPr>
        <w:rPr>
          <w:sz w:val="24"/>
          <w:szCs w:val="24"/>
        </w:rPr>
      </w:pPr>
    </w:p>
    <w:p w14:paraId="5047139D" w14:textId="77777777" w:rsidR="009873AC" w:rsidRPr="00240E0F" w:rsidRDefault="009873AC" w:rsidP="009873AC">
      <w:pPr>
        <w:rPr>
          <w:b/>
          <w:bCs/>
          <w:sz w:val="24"/>
          <w:szCs w:val="24"/>
        </w:rPr>
      </w:pPr>
      <w:r w:rsidRPr="00240E0F">
        <w:rPr>
          <w:b/>
          <w:bCs/>
          <w:sz w:val="24"/>
          <w:szCs w:val="24"/>
        </w:rPr>
        <w:t>2. Program Delivery</w:t>
      </w:r>
    </w:p>
    <w:p w14:paraId="51C8500A" w14:textId="77777777" w:rsidR="009873AC" w:rsidRPr="00240E0F" w:rsidRDefault="009873AC" w:rsidP="009873AC">
      <w:pPr>
        <w:rPr>
          <w:sz w:val="24"/>
          <w:szCs w:val="24"/>
        </w:rPr>
      </w:pPr>
      <w:r w:rsidRPr="00240E0F">
        <w:rPr>
          <w:sz w:val="24"/>
          <w:szCs w:val="24"/>
        </w:rPr>
        <w:t>Program delivery costs support human facilitation, curriculum development, participant engagement, and quality assurance.</w:t>
      </w:r>
    </w:p>
    <w:p w14:paraId="0CB37FF4" w14:textId="211465AB" w:rsidR="009873AC" w:rsidRPr="00240E0F" w:rsidRDefault="009873AC" w:rsidP="009873AC">
      <w:pPr>
        <w:rPr>
          <w:sz w:val="24"/>
          <w:szCs w:val="24"/>
        </w:rPr>
      </w:pPr>
    </w:p>
    <w:p w14:paraId="5D4071D4" w14:textId="77777777" w:rsidR="009873AC" w:rsidRPr="00240E0F" w:rsidRDefault="009873AC" w:rsidP="009873AC">
      <w:pPr>
        <w:rPr>
          <w:b/>
          <w:bCs/>
          <w:sz w:val="24"/>
          <w:szCs w:val="24"/>
        </w:rPr>
      </w:pPr>
      <w:r w:rsidRPr="00240E0F">
        <w:rPr>
          <w:b/>
          <w:bCs/>
          <w:sz w:val="24"/>
          <w:szCs w:val="24"/>
        </w:rPr>
        <w:t>A. Facilitators &amp; Trainers</w:t>
      </w:r>
    </w:p>
    <w:p w14:paraId="0C5BC915" w14:textId="77777777" w:rsidR="009873AC" w:rsidRPr="00240E0F" w:rsidRDefault="009873AC" w:rsidP="009873AC">
      <w:pPr>
        <w:rPr>
          <w:sz w:val="24"/>
          <w:szCs w:val="24"/>
        </w:rPr>
      </w:pPr>
      <w:r w:rsidRPr="00240E0F">
        <w:rPr>
          <w:sz w:val="24"/>
          <w:szCs w:val="24"/>
        </w:rPr>
        <w:t>This includes compensation for:</w:t>
      </w:r>
    </w:p>
    <w:p w14:paraId="383DCFCB" w14:textId="77777777" w:rsidR="009873AC" w:rsidRPr="00240E0F" w:rsidRDefault="009873AC" w:rsidP="009873AC">
      <w:pPr>
        <w:numPr>
          <w:ilvl w:val="0"/>
          <w:numId w:val="225"/>
        </w:numPr>
        <w:rPr>
          <w:sz w:val="24"/>
          <w:szCs w:val="24"/>
        </w:rPr>
      </w:pPr>
      <w:r w:rsidRPr="00240E0F">
        <w:rPr>
          <w:sz w:val="24"/>
          <w:szCs w:val="24"/>
        </w:rPr>
        <w:t>Psychosocial resilience facilitators</w:t>
      </w:r>
    </w:p>
    <w:p w14:paraId="36597C2F" w14:textId="77777777" w:rsidR="009873AC" w:rsidRPr="00240E0F" w:rsidRDefault="009873AC" w:rsidP="009873AC">
      <w:pPr>
        <w:numPr>
          <w:ilvl w:val="0"/>
          <w:numId w:val="225"/>
        </w:numPr>
        <w:rPr>
          <w:sz w:val="24"/>
          <w:szCs w:val="24"/>
        </w:rPr>
      </w:pPr>
      <w:r w:rsidRPr="00240E0F">
        <w:rPr>
          <w:sz w:val="24"/>
          <w:szCs w:val="24"/>
        </w:rPr>
        <w:t>Digital literacy trainers</w:t>
      </w:r>
    </w:p>
    <w:p w14:paraId="21FDDDF5" w14:textId="77777777" w:rsidR="009873AC" w:rsidRPr="00240E0F" w:rsidRDefault="009873AC" w:rsidP="009873AC">
      <w:pPr>
        <w:numPr>
          <w:ilvl w:val="0"/>
          <w:numId w:val="225"/>
        </w:numPr>
        <w:rPr>
          <w:sz w:val="24"/>
          <w:szCs w:val="24"/>
        </w:rPr>
      </w:pPr>
      <w:r w:rsidRPr="00240E0F">
        <w:rPr>
          <w:sz w:val="24"/>
          <w:szCs w:val="24"/>
        </w:rPr>
        <w:lastRenderedPageBreak/>
        <w:t>Entrepreneurship mentors</w:t>
      </w:r>
    </w:p>
    <w:p w14:paraId="2338D367" w14:textId="77777777" w:rsidR="009873AC" w:rsidRPr="00240E0F" w:rsidRDefault="009873AC" w:rsidP="009873AC">
      <w:pPr>
        <w:numPr>
          <w:ilvl w:val="0"/>
          <w:numId w:val="225"/>
        </w:numPr>
        <w:rPr>
          <w:sz w:val="24"/>
          <w:szCs w:val="24"/>
        </w:rPr>
      </w:pPr>
      <w:r w:rsidRPr="00240E0F">
        <w:rPr>
          <w:sz w:val="24"/>
          <w:szCs w:val="24"/>
        </w:rPr>
        <w:t>Leadership development instructors</w:t>
      </w:r>
    </w:p>
    <w:p w14:paraId="5612D043" w14:textId="77777777" w:rsidR="009873AC" w:rsidRPr="00240E0F" w:rsidRDefault="009873AC" w:rsidP="009873AC">
      <w:pPr>
        <w:numPr>
          <w:ilvl w:val="0"/>
          <w:numId w:val="225"/>
        </w:numPr>
        <w:rPr>
          <w:sz w:val="24"/>
          <w:szCs w:val="24"/>
        </w:rPr>
      </w:pPr>
      <w:r w:rsidRPr="00240E0F">
        <w:rPr>
          <w:sz w:val="24"/>
          <w:szCs w:val="24"/>
        </w:rPr>
        <w:t>Guest experts and workshop facilitators</w:t>
      </w:r>
    </w:p>
    <w:p w14:paraId="2ACC7CDF" w14:textId="77777777" w:rsidR="009873AC" w:rsidRPr="00240E0F" w:rsidRDefault="009873AC" w:rsidP="009873AC">
      <w:pPr>
        <w:rPr>
          <w:sz w:val="24"/>
          <w:szCs w:val="24"/>
        </w:rPr>
      </w:pPr>
      <w:r w:rsidRPr="00240E0F">
        <w:rPr>
          <w:sz w:val="24"/>
          <w:szCs w:val="24"/>
        </w:rPr>
        <w:t>Facilitators are trained in trauma-informed methodologies and culturally responsive delivery.</w:t>
      </w:r>
    </w:p>
    <w:p w14:paraId="01DF4B63" w14:textId="77777777" w:rsidR="009873AC" w:rsidRPr="00240E0F" w:rsidRDefault="009873AC" w:rsidP="009873AC">
      <w:pPr>
        <w:rPr>
          <w:sz w:val="24"/>
          <w:szCs w:val="24"/>
        </w:rPr>
      </w:pPr>
      <w:r w:rsidRPr="00240E0F">
        <w:rPr>
          <w:b/>
          <w:bCs/>
          <w:sz w:val="24"/>
          <w:szCs w:val="24"/>
        </w:rPr>
        <w:t>Value Justification:</w:t>
      </w:r>
      <w:r w:rsidRPr="00240E0F">
        <w:rPr>
          <w:sz w:val="24"/>
          <w:szCs w:val="24"/>
        </w:rPr>
        <w:br/>
        <w:t>Human facilitation ensures emotional safety, quality learning, and structured mentorship.</w:t>
      </w:r>
    </w:p>
    <w:p w14:paraId="6E5BB64E" w14:textId="5CCEE7BC" w:rsidR="009873AC" w:rsidRPr="00240E0F" w:rsidRDefault="009873AC" w:rsidP="009873AC">
      <w:pPr>
        <w:rPr>
          <w:sz w:val="24"/>
          <w:szCs w:val="24"/>
        </w:rPr>
      </w:pPr>
    </w:p>
    <w:p w14:paraId="4F6DC805" w14:textId="77777777" w:rsidR="009873AC" w:rsidRPr="00240E0F" w:rsidRDefault="009873AC" w:rsidP="009873AC">
      <w:pPr>
        <w:rPr>
          <w:b/>
          <w:bCs/>
          <w:sz w:val="24"/>
          <w:szCs w:val="24"/>
        </w:rPr>
      </w:pPr>
      <w:r w:rsidRPr="00240E0F">
        <w:rPr>
          <w:b/>
          <w:bCs/>
          <w:sz w:val="24"/>
          <w:szCs w:val="24"/>
        </w:rPr>
        <w:t>B. Curriculum Development &amp; Learning Materials</w:t>
      </w:r>
    </w:p>
    <w:p w14:paraId="419F5822" w14:textId="77777777" w:rsidR="009873AC" w:rsidRPr="00240E0F" w:rsidRDefault="009873AC" w:rsidP="009873AC">
      <w:pPr>
        <w:rPr>
          <w:sz w:val="24"/>
          <w:szCs w:val="24"/>
        </w:rPr>
      </w:pPr>
      <w:r w:rsidRPr="00240E0F">
        <w:rPr>
          <w:sz w:val="24"/>
          <w:szCs w:val="24"/>
        </w:rPr>
        <w:t>Costs include:</w:t>
      </w:r>
    </w:p>
    <w:p w14:paraId="1904F4E8" w14:textId="77777777" w:rsidR="009873AC" w:rsidRPr="00240E0F" w:rsidRDefault="009873AC" w:rsidP="009873AC">
      <w:pPr>
        <w:numPr>
          <w:ilvl w:val="0"/>
          <w:numId w:val="226"/>
        </w:numPr>
        <w:rPr>
          <w:sz w:val="24"/>
          <w:szCs w:val="24"/>
        </w:rPr>
      </w:pPr>
      <w:r w:rsidRPr="00240E0F">
        <w:rPr>
          <w:sz w:val="24"/>
          <w:szCs w:val="24"/>
        </w:rPr>
        <w:t>Curriculum design and refinement</w:t>
      </w:r>
    </w:p>
    <w:p w14:paraId="6E3438FA" w14:textId="77777777" w:rsidR="009873AC" w:rsidRPr="00240E0F" w:rsidRDefault="009873AC" w:rsidP="009873AC">
      <w:pPr>
        <w:numPr>
          <w:ilvl w:val="0"/>
          <w:numId w:val="226"/>
        </w:numPr>
        <w:rPr>
          <w:sz w:val="24"/>
          <w:szCs w:val="24"/>
        </w:rPr>
      </w:pPr>
      <w:r w:rsidRPr="00240E0F">
        <w:rPr>
          <w:sz w:val="24"/>
          <w:szCs w:val="24"/>
        </w:rPr>
        <w:t>Multimedia content production (videos, guides, exercises)</w:t>
      </w:r>
    </w:p>
    <w:p w14:paraId="647AC0B6" w14:textId="77777777" w:rsidR="009873AC" w:rsidRPr="00240E0F" w:rsidRDefault="009873AC" w:rsidP="009873AC">
      <w:pPr>
        <w:numPr>
          <w:ilvl w:val="0"/>
          <w:numId w:val="226"/>
        </w:numPr>
        <w:rPr>
          <w:sz w:val="24"/>
          <w:szCs w:val="24"/>
        </w:rPr>
      </w:pPr>
      <w:r w:rsidRPr="00240E0F">
        <w:rPr>
          <w:sz w:val="24"/>
          <w:szCs w:val="24"/>
        </w:rPr>
        <w:t>Translation and localization</w:t>
      </w:r>
    </w:p>
    <w:p w14:paraId="543FE38D" w14:textId="77777777" w:rsidR="009873AC" w:rsidRPr="00240E0F" w:rsidRDefault="009873AC" w:rsidP="009873AC">
      <w:pPr>
        <w:numPr>
          <w:ilvl w:val="0"/>
          <w:numId w:val="226"/>
        </w:numPr>
        <w:rPr>
          <w:sz w:val="24"/>
          <w:szCs w:val="24"/>
        </w:rPr>
      </w:pPr>
      <w:r w:rsidRPr="00240E0F">
        <w:rPr>
          <w:sz w:val="24"/>
          <w:szCs w:val="24"/>
        </w:rPr>
        <w:t>Digital resource development</w:t>
      </w:r>
    </w:p>
    <w:p w14:paraId="32098578" w14:textId="77777777" w:rsidR="009873AC" w:rsidRPr="00240E0F" w:rsidRDefault="009873AC" w:rsidP="009873AC">
      <w:pPr>
        <w:numPr>
          <w:ilvl w:val="0"/>
          <w:numId w:val="226"/>
        </w:numPr>
        <w:rPr>
          <w:sz w:val="24"/>
          <w:szCs w:val="24"/>
        </w:rPr>
      </w:pPr>
      <w:r w:rsidRPr="00240E0F">
        <w:rPr>
          <w:sz w:val="24"/>
          <w:szCs w:val="24"/>
        </w:rPr>
        <w:t>Assessment tool design</w:t>
      </w:r>
    </w:p>
    <w:p w14:paraId="32521FFD" w14:textId="77777777" w:rsidR="009873AC" w:rsidRPr="00240E0F" w:rsidRDefault="009873AC" w:rsidP="009873AC">
      <w:pPr>
        <w:rPr>
          <w:sz w:val="24"/>
          <w:szCs w:val="24"/>
        </w:rPr>
      </w:pPr>
      <w:r w:rsidRPr="00240E0F">
        <w:rPr>
          <w:sz w:val="24"/>
          <w:szCs w:val="24"/>
        </w:rPr>
        <w:t>Materials are developed for blended delivery (live + digital).</w:t>
      </w:r>
    </w:p>
    <w:p w14:paraId="13A20D1F" w14:textId="77777777" w:rsidR="009873AC" w:rsidRPr="00240E0F" w:rsidRDefault="009873AC" w:rsidP="009873AC">
      <w:pPr>
        <w:rPr>
          <w:sz w:val="24"/>
          <w:szCs w:val="24"/>
        </w:rPr>
      </w:pPr>
      <w:r w:rsidRPr="00240E0F">
        <w:rPr>
          <w:b/>
          <w:bCs/>
          <w:sz w:val="24"/>
          <w:szCs w:val="24"/>
        </w:rPr>
        <w:t>Value Justification:</w:t>
      </w:r>
      <w:r w:rsidRPr="00240E0F">
        <w:rPr>
          <w:sz w:val="24"/>
          <w:szCs w:val="24"/>
        </w:rPr>
        <w:br/>
        <w:t>Standardized materials ensure consistent quality across regions and cohorts.</w:t>
      </w:r>
    </w:p>
    <w:p w14:paraId="4ADE1A6E" w14:textId="5FB5925B" w:rsidR="009873AC" w:rsidRPr="00240E0F" w:rsidRDefault="009873AC" w:rsidP="009873AC">
      <w:pPr>
        <w:rPr>
          <w:sz w:val="24"/>
          <w:szCs w:val="24"/>
        </w:rPr>
      </w:pPr>
    </w:p>
    <w:p w14:paraId="45A8C255" w14:textId="77777777" w:rsidR="009873AC" w:rsidRPr="00240E0F" w:rsidRDefault="009873AC" w:rsidP="009873AC">
      <w:pPr>
        <w:rPr>
          <w:b/>
          <w:bCs/>
          <w:sz w:val="24"/>
          <w:szCs w:val="24"/>
        </w:rPr>
      </w:pPr>
      <w:r w:rsidRPr="00240E0F">
        <w:rPr>
          <w:b/>
          <w:bCs/>
          <w:sz w:val="24"/>
          <w:szCs w:val="24"/>
        </w:rPr>
        <w:t>C. Participant Support &amp; Engagement</w:t>
      </w:r>
    </w:p>
    <w:p w14:paraId="7633FE95" w14:textId="77777777" w:rsidR="009873AC" w:rsidRPr="00240E0F" w:rsidRDefault="009873AC" w:rsidP="009873AC">
      <w:pPr>
        <w:rPr>
          <w:sz w:val="24"/>
          <w:szCs w:val="24"/>
        </w:rPr>
      </w:pPr>
      <w:r w:rsidRPr="00240E0F">
        <w:rPr>
          <w:sz w:val="24"/>
          <w:szCs w:val="24"/>
        </w:rPr>
        <w:t>This category may include:</w:t>
      </w:r>
    </w:p>
    <w:p w14:paraId="43BA93D0" w14:textId="77777777" w:rsidR="009873AC" w:rsidRPr="00240E0F" w:rsidRDefault="009873AC" w:rsidP="009873AC">
      <w:pPr>
        <w:numPr>
          <w:ilvl w:val="0"/>
          <w:numId w:val="227"/>
        </w:numPr>
        <w:rPr>
          <w:sz w:val="24"/>
          <w:szCs w:val="24"/>
        </w:rPr>
      </w:pPr>
      <w:r w:rsidRPr="00240E0F">
        <w:rPr>
          <w:sz w:val="24"/>
          <w:szCs w:val="24"/>
        </w:rPr>
        <w:t>Workshop logistics (where in-person components exist)</w:t>
      </w:r>
    </w:p>
    <w:p w14:paraId="67C56BCD" w14:textId="77777777" w:rsidR="009873AC" w:rsidRPr="00240E0F" w:rsidRDefault="009873AC" w:rsidP="009873AC">
      <w:pPr>
        <w:numPr>
          <w:ilvl w:val="0"/>
          <w:numId w:val="227"/>
        </w:numPr>
        <w:rPr>
          <w:sz w:val="24"/>
          <w:szCs w:val="24"/>
        </w:rPr>
      </w:pPr>
      <w:r w:rsidRPr="00240E0F">
        <w:rPr>
          <w:sz w:val="24"/>
          <w:szCs w:val="24"/>
        </w:rPr>
        <w:t>Digital tool subscriptions</w:t>
      </w:r>
    </w:p>
    <w:p w14:paraId="1BC57E20" w14:textId="77777777" w:rsidR="009873AC" w:rsidRPr="00240E0F" w:rsidRDefault="009873AC" w:rsidP="009873AC">
      <w:pPr>
        <w:numPr>
          <w:ilvl w:val="0"/>
          <w:numId w:val="227"/>
        </w:numPr>
        <w:rPr>
          <w:sz w:val="24"/>
          <w:szCs w:val="24"/>
        </w:rPr>
      </w:pPr>
      <w:r w:rsidRPr="00240E0F">
        <w:rPr>
          <w:sz w:val="24"/>
          <w:szCs w:val="24"/>
        </w:rPr>
        <w:t>Learning platform licensing</w:t>
      </w:r>
    </w:p>
    <w:p w14:paraId="028465A0" w14:textId="77777777" w:rsidR="009873AC" w:rsidRPr="00240E0F" w:rsidRDefault="009873AC" w:rsidP="009873AC">
      <w:pPr>
        <w:numPr>
          <w:ilvl w:val="0"/>
          <w:numId w:val="227"/>
        </w:numPr>
        <w:rPr>
          <w:sz w:val="24"/>
          <w:szCs w:val="24"/>
        </w:rPr>
      </w:pPr>
      <w:r w:rsidRPr="00240E0F">
        <w:rPr>
          <w:sz w:val="24"/>
          <w:szCs w:val="24"/>
        </w:rPr>
        <w:t>Community ambassador stipends</w:t>
      </w:r>
    </w:p>
    <w:p w14:paraId="2C3B4FFE" w14:textId="77777777" w:rsidR="009873AC" w:rsidRPr="00240E0F" w:rsidRDefault="009873AC" w:rsidP="009873AC">
      <w:pPr>
        <w:numPr>
          <w:ilvl w:val="0"/>
          <w:numId w:val="227"/>
        </w:numPr>
        <w:rPr>
          <w:sz w:val="24"/>
          <w:szCs w:val="24"/>
        </w:rPr>
      </w:pPr>
      <w:r w:rsidRPr="00240E0F">
        <w:rPr>
          <w:sz w:val="24"/>
          <w:szCs w:val="24"/>
        </w:rPr>
        <w:t>Participant onboarding support</w:t>
      </w:r>
    </w:p>
    <w:p w14:paraId="7A7884D6" w14:textId="77777777" w:rsidR="009873AC" w:rsidRPr="00240E0F" w:rsidRDefault="009873AC" w:rsidP="009873AC">
      <w:pPr>
        <w:rPr>
          <w:sz w:val="24"/>
          <w:szCs w:val="24"/>
        </w:rPr>
      </w:pPr>
      <w:r w:rsidRPr="00240E0F">
        <w:rPr>
          <w:b/>
          <w:bCs/>
          <w:sz w:val="24"/>
          <w:szCs w:val="24"/>
        </w:rPr>
        <w:t>Value Justification:</w:t>
      </w:r>
      <w:r w:rsidRPr="00240E0F">
        <w:rPr>
          <w:sz w:val="24"/>
          <w:szCs w:val="24"/>
        </w:rPr>
        <w:br/>
        <w:t>Engagement support increases completion rates and strengthens program outcomes.</w:t>
      </w:r>
    </w:p>
    <w:p w14:paraId="7C8CF41C" w14:textId="01A2F18F" w:rsidR="009873AC" w:rsidRPr="00240E0F" w:rsidRDefault="009873AC" w:rsidP="009873AC">
      <w:pPr>
        <w:rPr>
          <w:sz w:val="24"/>
          <w:szCs w:val="24"/>
        </w:rPr>
      </w:pPr>
    </w:p>
    <w:p w14:paraId="467DC571" w14:textId="77777777" w:rsidR="009873AC" w:rsidRPr="00240E0F" w:rsidRDefault="009873AC" w:rsidP="009873AC">
      <w:pPr>
        <w:rPr>
          <w:b/>
          <w:bCs/>
          <w:sz w:val="24"/>
          <w:szCs w:val="24"/>
        </w:rPr>
      </w:pPr>
      <w:r w:rsidRPr="00240E0F">
        <w:rPr>
          <w:b/>
          <w:bCs/>
          <w:sz w:val="24"/>
          <w:szCs w:val="24"/>
        </w:rPr>
        <w:t>3. Humanitarian Projects</w:t>
      </w:r>
    </w:p>
    <w:p w14:paraId="620C4FD9" w14:textId="77777777" w:rsidR="009873AC" w:rsidRPr="00240E0F" w:rsidRDefault="009873AC" w:rsidP="009873AC">
      <w:pPr>
        <w:rPr>
          <w:sz w:val="24"/>
          <w:szCs w:val="24"/>
        </w:rPr>
      </w:pPr>
      <w:r w:rsidRPr="00240E0F">
        <w:rPr>
          <w:sz w:val="24"/>
          <w:szCs w:val="24"/>
        </w:rPr>
        <w:lastRenderedPageBreak/>
        <w:t>Humanitarian funding is directed toward tangible, community-level interventions aligned with diaspora priorities.</w:t>
      </w:r>
    </w:p>
    <w:p w14:paraId="0D6022D5" w14:textId="672B427F" w:rsidR="009873AC" w:rsidRPr="00240E0F" w:rsidRDefault="009873AC" w:rsidP="009873AC">
      <w:pPr>
        <w:rPr>
          <w:sz w:val="24"/>
          <w:szCs w:val="24"/>
        </w:rPr>
      </w:pPr>
    </w:p>
    <w:p w14:paraId="3C25078B" w14:textId="77777777" w:rsidR="009873AC" w:rsidRPr="00240E0F" w:rsidRDefault="009873AC" w:rsidP="009873AC">
      <w:pPr>
        <w:rPr>
          <w:b/>
          <w:bCs/>
          <w:sz w:val="24"/>
          <w:szCs w:val="24"/>
        </w:rPr>
      </w:pPr>
      <w:r w:rsidRPr="00240E0F">
        <w:rPr>
          <w:b/>
          <w:bCs/>
          <w:sz w:val="24"/>
          <w:szCs w:val="24"/>
        </w:rPr>
        <w:t>A. Infrastructure Development</w:t>
      </w:r>
    </w:p>
    <w:p w14:paraId="739F21E1" w14:textId="77777777" w:rsidR="009873AC" w:rsidRPr="00240E0F" w:rsidRDefault="009873AC" w:rsidP="009873AC">
      <w:pPr>
        <w:rPr>
          <w:sz w:val="24"/>
          <w:szCs w:val="24"/>
        </w:rPr>
      </w:pPr>
      <w:r w:rsidRPr="00240E0F">
        <w:rPr>
          <w:sz w:val="24"/>
          <w:szCs w:val="24"/>
        </w:rPr>
        <w:t>Includes:</w:t>
      </w:r>
    </w:p>
    <w:p w14:paraId="3AE3B265" w14:textId="77777777" w:rsidR="009873AC" w:rsidRPr="00240E0F" w:rsidRDefault="009873AC" w:rsidP="009873AC">
      <w:pPr>
        <w:numPr>
          <w:ilvl w:val="0"/>
          <w:numId w:val="228"/>
        </w:numPr>
        <w:rPr>
          <w:sz w:val="24"/>
          <w:szCs w:val="24"/>
        </w:rPr>
      </w:pPr>
      <w:r w:rsidRPr="00240E0F">
        <w:rPr>
          <w:sz w:val="24"/>
          <w:szCs w:val="24"/>
        </w:rPr>
        <w:t>Water well installation</w:t>
      </w:r>
    </w:p>
    <w:p w14:paraId="4C3F97B2" w14:textId="77777777" w:rsidR="009873AC" w:rsidRPr="00240E0F" w:rsidRDefault="009873AC" w:rsidP="009873AC">
      <w:pPr>
        <w:numPr>
          <w:ilvl w:val="0"/>
          <w:numId w:val="228"/>
        </w:numPr>
        <w:rPr>
          <w:sz w:val="24"/>
          <w:szCs w:val="24"/>
        </w:rPr>
      </w:pPr>
      <w:r w:rsidRPr="00240E0F">
        <w:rPr>
          <w:sz w:val="24"/>
          <w:szCs w:val="24"/>
        </w:rPr>
        <w:t>Shelter rehabilitation</w:t>
      </w:r>
    </w:p>
    <w:p w14:paraId="3EAB5AAF" w14:textId="77777777" w:rsidR="009873AC" w:rsidRPr="00240E0F" w:rsidRDefault="009873AC" w:rsidP="009873AC">
      <w:pPr>
        <w:numPr>
          <w:ilvl w:val="0"/>
          <w:numId w:val="228"/>
        </w:numPr>
        <w:rPr>
          <w:sz w:val="24"/>
          <w:szCs w:val="24"/>
        </w:rPr>
      </w:pPr>
      <w:r w:rsidRPr="00240E0F">
        <w:rPr>
          <w:sz w:val="24"/>
          <w:szCs w:val="24"/>
        </w:rPr>
        <w:t>Sanitation upgrades</w:t>
      </w:r>
    </w:p>
    <w:p w14:paraId="4EC2CF4E" w14:textId="77777777" w:rsidR="009873AC" w:rsidRPr="00240E0F" w:rsidRDefault="009873AC" w:rsidP="009873AC">
      <w:pPr>
        <w:numPr>
          <w:ilvl w:val="0"/>
          <w:numId w:val="228"/>
        </w:numPr>
        <w:rPr>
          <w:sz w:val="24"/>
          <w:szCs w:val="24"/>
        </w:rPr>
      </w:pPr>
      <w:r w:rsidRPr="00240E0F">
        <w:rPr>
          <w:sz w:val="24"/>
          <w:szCs w:val="24"/>
        </w:rPr>
        <w:t>Community facility improvements</w:t>
      </w:r>
    </w:p>
    <w:p w14:paraId="2297B41C" w14:textId="77777777" w:rsidR="009873AC" w:rsidRPr="00240E0F" w:rsidRDefault="009873AC" w:rsidP="009873AC">
      <w:pPr>
        <w:rPr>
          <w:sz w:val="24"/>
          <w:szCs w:val="24"/>
        </w:rPr>
      </w:pPr>
      <w:r w:rsidRPr="00240E0F">
        <w:rPr>
          <w:sz w:val="24"/>
          <w:szCs w:val="24"/>
        </w:rPr>
        <w:t xml:space="preserve">Costs include materials, </w:t>
      </w:r>
      <w:proofErr w:type="spellStart"/>
      <w:r w:rsidRPr="00240E0F">
        <w:rPr>
          <w:sz w:val="24"/>
          <w:szCs w:val="24"/>
        </w:rPr>
        <w:t>labor</w:t>
      </w:r>
      <w:proofErr w:type="spellEnd"/>
      <w:r w:rsidRPr="00240E0F">
        <w:rPr>
          <w:sz w:val="24"/>
          <w:szCs w:val="24"/>
        </w:rPr>
        <w:t>, transportation, and partner coordination.</w:t>
      </w:r>
    </w:p>
    <w:p w14:paraId="30E568AB" w14:textId="77777777" w:rsidR="009873AC" w:rsidRPr="00240E0F" w:rsidRDefault="009873AC" w:rsidP="009873AC">
      <w:pPr>
        <w:rPr>
          <w:sz w:val="24"/>
          <w:szCs w:val="24"/>
        </w:rPr>
      </w:pPr>
      <w:r w:rsidRPr="00240E0F">
        <w:rPr>
          <w:b/>
          <w:bCs/>
          <w:sz w:val="24"/>
          <w:szCs w:val="24"/>
        </w:rPr>
        <w:t>Value Justification:</w:t>
      </w:r>
      <w:r w:rsidRPr="00240E0F">
        <w:rPr>
          <w:sz w:val="24"/>
          <w:szCs w:val="24"/>
        </w:rPr>
        <w:br/>
        <w:t>Infrastructure investments produce durable, multi-year community benefits.</w:t>
      </w:r>
    </w:p>
    <w:p w14:paraId="6BED416F" w14:textId="571F1D58" w:rsidR="009873AC" w:rsidRPr="00240E0F" w:rsidRDefault="009873AC" w:rsidP="009873AC">
      <w:pPr>
        <w:rPr>
          <w:sz w:val="24"/>
          <w:szCs w:val="24"/>
        </w:rPr>
      </w:pPr>
    </w:p>
    <w:p w14:paraId="07F42CF3" w14:textId="77777777" w:rsidR="009873AC" w:rsidRPr="00240E0F" w:rsidRDefault="009873AC" w:rsidP="009873AC">
      <w:pPr>
        <w:rPr>
          <w:b/>
          <w:bCs/>
          <w:sz w:val="24"/>
          <w:szCs w:val="24"/>
        </w:rPr>
      </w:pPr>
      <w:r w:rsidRPr="00240E0F">
        <w:rPr>
          <w:b/>
          <w:bCs/>
          <w:sz w:val="24"/>
          <w:szCs w:val="24"/>
        </w:rPr>
        <w:t>B. Women Enterprise Grants</w:t>
      </w:r>
    </w:p>
    <w:p w14:paraId="3D6D0FDD" w14:textId="77777777" w:rsidR="009873AC" w:rsidRPr="00240E0F" w:rsidRDefault="009873AC" w:rsidP="009873AC">
      <w:pPr>
        <w:rPr>
          <w:sz w:val="24"/>
          <w:szCs w:val="24"/>
        </w:rPr>
      </w:pPr>
      <w:r w:rsidRPr="00240E0F">
        <w:rPr>
          <w:sz w:val="24"/>
          <w:szCs w:val="24"/>
        </w:rPr>
        <w:t>Seed grants support local women-led micro-enterprises.</w:t>
      </w:r>
    </w:p>
    <w:p w14:paraId="1C0663DC" w14:textId="77777777" w:rsidR="009873AC" w:rsidRPr="00240E0F" w:rsidRDefault="009873AC" w:rsidP="009873AC">
      <w:pPr>
        <w:rPr>
          <w:sz w:val="24"/>
          <w:szCs w:val="24"/>
        </w:rPr>
      </w:pPr>
      <w:r w:rsidRPr="00240E0F">
        <w:rPr>
          <w:sz w:val="24"/>
          <w:szCs w:val="24"/>
        </w:rPr>
        <w:t>Costs include:</w:t>
      </w:r>
    </w:p>
    <w:p w14:paraId="3C31A8D8" w14:textId="77777777" w:rsidR="009873AC" w:rsidRPr="00240E0F" w:rsidRDefault="009873AC" w:rsidP="009873AC">
      <w:pPr>
        <w:numPr>
          <w:ilvl w:val="0"/>
          <w:numId w:val="229"/>
        </w:numPr>
        <w:rPr>
          <w:sz w:val="24"/>
          <w:szCs w:val="24"/>
        </w:rPr>
      </w:pPr>
      <w:r w:rsidRPr="00240E0F">
        <w:rPr>
          <w:sz w:val="24"/>
          <w:szCs w:val="24"/>
        </w:rPr>
        <w:t>Direct grant disbursement</w:t>
      </w:r>
    </w:p>
    <w:p w14:paraId="5827299A" w14:textId="77777777" w:rsidR="009873AC" w:rsidRPr="00240E0F" w:rsidRDefault="009873AC" w:rsidP="009873AC">
      <w:pPr>
        <w:numPr>
          <w:ilvl w:val="0"/>
          <w:numId w:val="229"/>
        </w:numPr>
        <w:rPr>
          <w:sz w:val="24"/>
          <w:szCs w:val="24"/>
        </w:rPr>
      </w:pPr>
      <w:r w:rsidRPr="00240E0F">
        <w:rPr>
          <w:sz w:val="24"/>
          <w:szCs w:val="24"/>
        </w:rPr>
        <w:t>Grant administration</w:t>
      </w:r>
    </w:p>
    <w:p w14:paraId="7173EF8E" w14:textId="77777777" w:rsidR="009873AC" w:rsidRPr="00240E0F" w:rsidRDefault="009873AC" w:rsidP="009873AC">
      <w:pPr>
        <w:numPr>
          <w:ilvl w:val="0"/>
          <w:numId w:val="229"/>
        </w:numPr>
        <w:rPr>
          <w:sz w:val="24"/>
          <w:szCs w:val="24"/>
        </w:rPr>
      </w:pPr>
      <w:r w:rsidRPr="00240E0F">
        <w:rPr>
          <w:sz w:val="24"/>
          <w:szCs w:val="24"/>
        </w:rPr>
        <w:t>Monitoring and follow-up support</w:t>
      </w:r>
    </w:p>
    <w:p w14:paraId="07BA0909" w14:textId="77777777" w:rsidR="009873AC" w:rsidRPr="00240E0F" w:rsidRDefault="009873AC" w:rsidP="009873AC">
      <w:pPr>
        <w:rPr>
          <w:sz w:val="24"/>
          <w:szCs w:val="24"/>
        </w:rPr>
      </w:pPr>
      <w:r w:rsidRPr="00240E0F">
        <w:rPr>
          <w:sz w:val="24"/>
          <w:szCs w:val="24"/>
        </w:rPr>
        <w:t>Grant recipients are selected through transparent criteria and supported through mentorship.</w:t>
      </w:r>
    </w:p>
    <w:p w14:paraId="06F947DC" w14:textId="77777777" w:rsidR="009873AC" w:rsidRPr="00240E0F" w:rsidRDefault="009873AC" w:rsidP="009873AC">
      <w:pPr>
        <w:rPr>
          <w:sz w:val="24"/>
          <w:szCs w:val="24"/>
        </w:rPr>
      </w:pPr>
      <w:r w:rsidRPr="00240E0F">
        <w:rPr>
          <w:b/>
          <w:bCs/>
          <w:sz w:val="24"/>
          <w:szCs w:val="24"/>
        </w:rPr>
        <w:t>Value Justification:</w:t>
      </w:r>
      <w:r w:rsidRPr="00240E0F">
        <w:rPr>
          <w:sz w:val="24"/>
          <w:szCs w:val="24"/>
        </w:rPr>
        <w:br/>
        <w:t>Enterprise grants generate multiplier effects by increasing household income and local economic participation.</w:t>
      </w:r>
    </w:p>
    <w:p w14:paraId="24466F22" w14:textId="6319B23F" w:rsidR="009873AC" w:rsidRPr="00240E0F" w:rsidRDefault="009873AC" w:rsidP="009873AC">
      <w:pPr>
        <w:rPr>
          <w:sz w:val="24"/>
          <w:szCs w:val="24"/>
        </w:rPr>
      </w:pPr>
    </w:p>
    <w:p w14:paraId="3D222546" w14:textId="77777777" w:rsidR="009873AC" w:rsidRPr="00240E0F" w:rsidRDefault="009873AC" w:rsidP="009873AC">
      <w:pPr>
        <w:rPr>
          <w:b/>
          <w:bCs/>
          <w:sz w:val="24"/>
          <w:szCs w:val="24"/>
        </w:rPr>
      </w:pPr>
      <w:r w:rsidRPr="00240E0F">
        <w:rPr>
          <w:b/>
          <w:bCs/>
          <w:sz w:val="24"/>
          <w:szCs w:val="24"/>
        </w:rPr>
        <w:t>C. Monitoring &amp; Verification</w:t>
      </w:r>
    </w:p>
    <w:p w14:paraId="61FCB190" w14:textId="77777777" w:rsidR="009873AC" w:rsidRPr="00240E0F" w:rsidRDefault="009873AC" w:rsidP="009873AC">
      <w:pPr>
        <w:rPr>
          <w:sz w:val="24"/>
          <w:szCs w:val="24"/>
        </w:rPr>
      </w:pPr>
      <w:r w:rsidRPr="00240E0F">
        <w:rPr>
          <w:sz w:val="24"/>
          <w:szCs w:val="24"/>
        </w:rPr>
        <w:t>Humanitarian project budgets include:</w:t>
      </w:r>
    </w:p>
    <w:p w14:paraId="3634D7ED" w14:textId="77777777" w:rsidR="009873AC" w:rsidRPr="00240E0F" w:rsidRDefault="009873AC" w:rsidP="009873AC">
      <w:pPr>
        <w:numPr>
          <w:ilvl w:val="0"/>
          <w:numId w:val="230"/>
        </w:numPr>
        <w:rPr>
          <w:sz w:val="24"/>
          <w:szCs w:val="24"/>
        </w:rPr>
      </w:pPr>
      <w:r w:rsidRPr="00240E0F">
        <w:rPr>
          <w:sz w:val="24"/>
          <w:szCs w:val="24"/>
        </w:rPr>
        <w:t>Field partner reporting</w:t>
      </w:r>
    </w:p>
    <w:p w14:paraId="244C672E" w14:textId="77777777" w:rsidR="009873AC" w:rsidRPr="00240E0F" w:rsidRDefault="009873AC" w:rsidP="009873AC">
      <w:pPr>
        <w:numPr>
          <w:ilvl w:val="0"/>
          <w:numId w:val="230"/>
        </w:numPr>
        <w:rPr>
          <w:sz w:val="24"/>
          <w:szCs w:val="24"/>
        </w:rPr>
      </w:pPr>
      <w:r w:rsidRPr="00240E0F">
        <w:rPr>
          <w:sz w:val="24"/>
          <w:szCs w:val="24"/>
        </w:rPr>
        <w:t>Beneficiary verification</w:t>
      </w:r>
    </w:p>
    <w:p w14:paraId="221F1F83" w14:textId="77777777" w:rsidR="009873AC" w:rsidRPr="00240E0F" w:rsidRDefault="009873AC" w:rsidP="009873AC">
      <w:pPr>
        <w:numPr>
          <w:ilvl w:val="0"/>
          <w:numId w:val="230"/>
        </w:numPr>
        <w:rPr>
          <w:sz w:val="24"/>
          <w:szCs w:val="24"/>
        </w:rPr>
      </w:pPr>
      <w:r w:rsidRPr="00240E0F">
        <w:rPr>
          <w:sz w:val="24"/>
          <w:szCs w:val="24"/>
        </w:rPr>
        <w:t>Documentation and dashboard updates</w:t>
      </w:r>
    </w:p>
    <w:p w14:paraId="1F08A93A" w14:textId="77777777" w:rsidR="009873AC" w:rsidRPr="00240E0F" w:rsidRDefault="009873AC" w:rsidP="009873AC">
      <w:pPr>
        <w:numPr>
          <w:ilvl w:val="0"/>
          <w:numId w:val="230"/>
        </w:numPr>
        <w:rPr>
          <w:sz w:val="24"/>
          <w:szCs w:val="24"/>
        </w:rPr>
      </w:pPr>
      <w:r w:rsidRPr="00240E0F">
        <w:rPr>
          <w:sz w:val="24"/>
          <w:szCs w:val="24"/>
        </w:rPr>
        <w:t>Independent validation (where feasible)</w:t>
      </w:r>
    </w:p>
    <w:p w14:paraId="2A50D83C" w14:textId="77777777" w:rsidR="009873AC" w:rsidRPr="00240E0F" w:rsidRDefault="009873AC" w:rsidP="009873AC">
      <w:pPr>
        <w:rPr>
          <w:sz w:val="24"/>
          <w:szCs w:val="24"/>
        </w:rPr>
      </w:pPr>
      <w:r w:rsidRPr="00240E0F">
        <w:rPr>
          <w:b/>
          <w:bCs/>
          <w:sz w:val="24"/>
          <w:szCs w:val="24"/>
        </w:rPr>
        <w:lastRenderedPageBreak/>
        <w:t>Value Justification:</w:t>
      </w:r>
      <w:r w:rsidRPr="00240E0F">
        <w:rPr>
          <w:sz w:val="24"/>
          <w:szCs w:val="24"/>
        </w:rPr>
        <w:br/>
        <w:t>Verification mechanisms strengthen transparency and donor confidence.</w:t>
      </w:r>
    </w:p>
    <w:p w14:paraId="7A84382E" w14:textId="1525D363" w:rsidR="009873AC" w:rsidRPr="00240E0F" w:rsidRDefault="009873AC" w:rsidP="009873AC">
      <w:pPr>
        <w:rPr>
          <w:sz w:val="24"/>
          <w:szCs w:val="24"/>
        </w:rPr>
      </w:pPr>
    </w:p>
    <w:p w14:paraId="3D6C3A5E" w14:textId="77777777" w:rsidR="009873AC" w:rsidRPr="00240E0F" w:rsidRDefault="009873AC" w:rsidP="009873AC">
      <w:pPr>
        <w:rPr>
          <w:b/>
          <w:bCs/>
          <w:sz w:val="24"/>
          <w:szCs w:val="24"/>
        </w:rPr>
      </w:pPr>
      <w:r w:rsidRPr="00240E0F">
        <w:rPr>
          <w:b/>
          <w:bCs/>
          <w:sz w:val="24"/>
          <w:szCs w:val="24"/>
        </w:rPr>
        <w:t>Integrated Budget Logic</w:t>
      </w:r>
    </w:p>
    <w:p w14:paraId="7C07F326" w14:textId="77777777" w:rsidR="009873AC" w:rsidRPr="00240E0F" w:rsidRDefault="009873AC" w:rsidP="009873AC">
      <w:pPr>
        <w:rPr>
          <w:sz w:val="24"/>
          <w:szCs w:val="24"/>
        </w:rPr>
      </w:pPr>
      <w:r w:rsidRPr="00240E0F">
        <w:rPr>
          <w:sz w:val="24"/>
          <w:szCs w:val="24"/>
        </w:rPr>
        <w:t>The cost structure is designed around three principles:</w:t>
      </w:r>
    </w:p>
    <w:p w14:paraId="5807F230" w14:textId="77777777" w:rsidR="009873AC" w:rsidRPr="00240E0F" w:rsidRDefault="009873AC" w:rsidP="009873AC">
      <w:pPr>
        <w:numPr>
          <w:ilvl w:val="0"/>
          <w:numId w:val="231"/>
        </w:numPr>
        <w:rPr>
          <w:sz w:val="24"/>
          <w:szCs w:val="24"/>
        </w:rPr>
      </w:pPr>
      <w:r w:rsidRPr="00240E0F">
        <w:rPr>
          <w:sz w:val="24"/>
          <w:szCs w:val="24"/>
        </w:rPr>
        <w:t>Infrastructure First – Digital systems reduce long-term scaling costs.</w:t>
      </w:r>
    </w:p>
    <w:p w14:paraId="43E2FF2B" w14:textId="77777777" w:rsidR="009873AC" w:rsidRPr="00240E0F" w:rsidRDefault="009873AC" w:rsidP="009873AC">
      <w:pPr>
        <w:numPr>
          <w:ilvl w:val="0"/>
          <w:numId w:val="231"/>
        </w:numPr>
        <w:rPr>
          <w:sz w:val="24"/>
          <w:szCs w:val="24"/>
        </w:rPr>
      </w:pPr>
      <w:r w:rsidRPr="00240E0F">
        <w:rPr>
          <w:sz w:val="24"/>
          <w:szCs w:val="24"/>
        </w:rPr>
        <w:t>Human-Centered Delivery – Skilled facilitators ensure quality and safety.</w:t>
      </w:r>
    </w:p>
    <w:p w14:paraId="7663E564" w14:textId="77777777" w:rsidR="009873AC" w:rsidRPr="00240E0F" w:rsidRDefault="009873AC" w:rsidP="009873AC">
      <w:pPr>
        <w:numPr>
          <w:ilvl w:val="0"/>
          <w:numId w:val="231"/>
        </w:numPr>
        <w:rPr>
          <w:sz w:val="24"/>
          <w:szCs w:val="24"/>
        </w:rPr>
      </w:pPr>
      <w:r w:rsidRPr="00240E0F">
        <w:rPr>
          <w:sz w:val="24"/>
          <w:szCs w:val="24"/>
        </w:rPr>
        <w:t>Accountable Impact – Humanitarian funds are transparently tracked and verified.</w:t>
      </w:r>
    </w:p>
    <w:p w14:paraId="7164262F" w14:textId="77777777" w:rsidR="009873AC" w:rsidRPr="00240E0F" w:rsidRDefault="009873AC" w:rsidP="009873AC">
      <w:pPr>
        <w:rPr>
          <w:sz w:val="24"/>
          <w:szCs w:val="24"/>
        </w:rPr>
      </w:pPr>
      <w:r w:rsidRPr="00240E0F">
        <w:rPr>
          <w:sz w:val="24"/>
          <w:szCs w:val="24"/>
        </w:rPr>
        <w:t>Platform investment enables scale.</w:t>
      </w:r>
      <w:r w:rsidRPr="00240E0F">
        <w:rPr>
          <w:sz w:val="24"/>
          <w:szCs w:val="24"/>
        </w:rPr>
        <w:br/>
        <w:t>Program delivery builds capacity.</w:t>
      </w:r>
      <w:r w:rsidRPr="00240E0F">
        <w:rPr>
          <w:sz w:val="24"/>
          <w:szCs w:val="24"/>
        </w:rPr>
        <w:br/>
        <w:t>Humanitarian funding demonstrates tangible impact.</w:t>
      </w:r>
    </w:p>
    <w:p w14:paraId="2A19D8D4" w14:textId="77777777" w:rsidR="009873AC" w:rsidRPr="00240E0F" w:rsidRDefault="009873AC" w:rsidP="009873AC">
      <w:pPr>
        <w:rPr>
          <w:sz w:val="24"/>
          <w:szCs w:val="24"/>
        </w:rPr>
      </w:pPr>
      <w:r w:rsidRPr="00240E0F">
        <w:rPr>
          <w:sz w:val="24"/>
          <w:szCs w:val="24"/>
        </w:rPr>
        <w:t>Together, these cost categories ensure that donor resources are converted into measurable, scalable, and sustainable outcomes.</w:t>
      </w:r>
    </w:p>
    <w:p w14:paraId="581A86D9" w14:textId="7E062BC3" w:rsidR="003C1592" w:rsidRPr="00240E0F" w:rsidRDefault="003C1592" w:rsidP="003C1592">
      <w:pPr>
        <w:rPr>
          <w:sz w:val="24"/>
          <w:szCs w:val="24"/>
        </w:rPr>
      </w:pPr>
    </w:p>
    <w:p w14:paraId="0CB41883" w14:textId="718AB007" w:rsidR="003C1592" w:rsidRPr="00240E0F" w:rsidRDefault="003C1592" w:rsidP="003C1592">
      <w:pPr>
        <w:rPr>
          <w:b/>
          <w:bCs/>
          <w:sz w:val="24"/>
          <w:szCs w:val="24"/>
        </w:rPr>
      </w:pPr>
      <w:r w:rsidRPr="00240E0F">
        <w:rPr>
          <w:b/>
          <w:bCs/>
          <w:sz w:val="24"/>
          <w:szCs w:val="24"/>
        </w:rPr>
        <w:t xml:space="preserve">17. FUNDING REQUEST </w:t>
      </w:r>
    </w:p>
    <w:p w14:paraId="363A3406" w14:textId="77777777" w:rsidR="002223E6" w:rsidRPr="00240E0F" w:rsidRDefault="002223E6" w:rsidP="002223E6">
      <w:pPr>
        <w:rPr>
          <w:sz w:val="24"/>
          <w:szCs w:val="24"/>
        </w:rPr>
      </w:pPr>
      <w:r w:rsidRPr="00240E0F">
        <w:rPr>
          <w:sz w:val="24"/>
          <w:szCs w:val="24"/>
        </w:rPr>
        <w:t>Women Connect International seeks multi-year catalytic funding to institutionalize, operationalize, and scale a technology-enabled, diaspora-driven women’s empowerment and humanitarian coordination ecosystem.</w:t>
      </w:r>
    </w:p>
    <w:p w14:paraId="71EAA238" w14:textId="77777777" w:rsidR="002223E6" w:rsidRPr="00240E0F" w:rsidRDefault="002223E6" w:rsidP="002223E6">
      <w:pPr>
        <w:rPr>
          <w:sz w:val="24"/>
          <w:szCs w:val="24"/>
        </w:rPr>
      </w:pPr>
      <w:r w:rsidRPr="00240E0F">
        <w:rPr>
          <w:sz w:val="24"/>
          <w:szCs w:val="24"/>
        </w:rPr>
        <w:t>This funding is not requested for short-term program delivery alone. It is requested to build durable infrastructure — digital, institutional, and relational — that will enable long-term, self-sustaining impact across geographies.</w:t>
      </w:r>
    </w:p>
    <w:p w14:paraId="515E2897" w14:textId="6BD7F6AC" w:rsidR="002223E6" w:rsidRPr="00240E0F" w:rsidRDefault="002223E6" w:rsidP="002223E6">
      <w:pPr>
        <w:rPr>
          <w:sz w:val="24"/>
          <w:szCs w:val="24"/>
        </w:rPr>
      </w:pPr>
    </w:p>
    <w:p w14:paraId="24481893" w14:textId="77777777" w:rsidR="002223E6" w:rsidRPr="00240E0F" w:rsidRDefault="002223E6" w:rsidP="002223E6">
      <w:pPr>
        <w:rPr>
          <w:b/>
          <w:bCs/>
          <w:sz w:val="24"/>
          <w:szCs w:val="24"/>
        </w:rPr>
      </w:pPr>
      <w:r w:rsidRPr="00240E0F">
        <w:rPr>
          <w:b/>
          <w:bCs/>
          <w:sz w:val="24"/>
          <w:szCs w:val="24"/>
        </w:rPr>
        <w:t>Why Multi-Year Funding Is Essential</w:t>
      </w:r>
    </w:p>
    <w:p w14:paraId="7CE39292" w14:textId="77777777" w:rsidR="002223E6" w:rsidRPr="00240E0F" w:rsidRDefault="002223E6" w:rsidP="002223E6">
      <w:pPr>
        <w:rPr>
          <w:b/>
          <w:bCs/>
          <w:sz w:val="24"/>
          <w:szCs w:val="24"/>
        </w:rPr>
      </w:pPr>
      <w:r w:rsidRPr="00240E0F">
        <w:rPr>
          <w:b/>
          <w:bCs/>
          <w:sz w:val="24"/>
          <w:szCs w:val="24"/>
        </w:rPr>
        <w:t>1. Institutionalization Requires Stability</w:t>
      </w:r>
    </w:p>
    <w:p w14:paraId="417ADCB5" w14:textId="77777777" w:rsidR="002223E6" w:rsidRPr="00240E0F" w:rsidRDefault="002223E6" w:rsidP="002223E6">
      <w:pPr>
        <w:rPr>
          <w:sz w:val="24"/>
          <w:szCs w:val="24"/>
        </w:rPr>
      </w:pPr>
      <w:r w:rsidRPr="00240E0F">
        <w:rPr>
          <w:sz w:val="24"/>
          <w:szCs w:val="24"/>
        </w:rPr>
        <w:t>Building a scalable empowerment ecosystem involves:</w:t>
      </w:r>
    </w:p>
    <w:p w14:paraId="2171D45D" w14:textId="77777777" w:rsidR="002223E6" w:rsidRPr="00240E0F" w:rsidRDefault="002223E6" w:rsidP="002223E6">
      <w:pPr>
        <w:numPr>
          <w:ilvl w:val="0"/>
          <w:numId w:val="232"/>
        </w:numPr>
        <w:rPr>
          <w:sz w:val="24"/>
          <w:szCs w:val="24"/>
        </w:rPr>
      </w:pPr>
      <w:r w:rsidRPr="00240E0F">
        <w:rPr>
          <w:sz w:val="24"/>
          <w:szCs w:val="24"/>
        </w:rPr>
        <w:t>Governance formalization</w:t>
      </w:r>
    </w:p>
    <w:p w14:paraId="26ECA7A3" w14:textId="77777777" w:rsidR="002223E6" w:rsidRPr="00240E0F" w:rsidRDefault="002223E6" w:rsidP="002223E6">
      <w:pPr>
        <w:numPr>
          <w:ilvl w:val="0"/>
          <w:numId w:val="232"/>
        </w:numPr>
        <w:rPr>
          <w:sz w:val="24"/>
          <w:szCs w:val="24"/>
        </w:rPr>
      </w:pPr>
      <w:r w:rsidRPr="00240E0F">
        <w:rPr>
          <w:sz w:val="24"/>
          <w:szCs w:val="24"/>
        </w:rPr>
        <w:t>Safeguarding systems</w:t>
      </w:r>
    </w:p>
    <w:p w14:paraId="5FE7E65D" w14:textId="77777777" w:rsidR="002223E6" w:rsidRPr="00240E0F" w:rsidRDefault="002223E6" w:rsidP="002223E6">
      <w:pPr>
        <w:numPr>
          <w:ilvl w:val="0"/>
          <w:numId w:val="232"/>
        </w:numPr>
        <w:rPr>
          <w:sz w:val="24"/>
          <w:szCs w:val="24"/>
        </w:rPr>
      </w:pPr>
      <w:r w:rsidRPr="00240E0F">
        <w:rPr>
          <w:sz w:val="24"/>
          <w:szCs w:val="24"/>
        </w:rPr>
        <w:t>AI platform engineering</w:t>
      </w:r>
    </w:p>
    <w:p w14:paraId="5E7D68EE" w14:textId="77777777" w:rsidR="002223E6" w:rsidRPr="00240E0F" w:rsidRDefault="002223E6" w:rsidP="002223E6">
      <w:pPr>
        <w:numPr>
          <w:ilvl w:val="0"/>
          <w:numId w:val="232"/>
        </w:numPr>
        <w:rPr>
          <w:sz w:val="24"/>
          <w:szCs w:val="24"/>
        </w:rPr>
      </w:pPr>
      <w:r w:rsidRPr="00240E0F">
        <w:rPr>
          <w:sz w:val="24"/>
          <w:szCs w:val="24"/>
        </w:rPr>
        <w:t>Monitoring and evaluation architecture</w:t>
      </w:r>
    </w:p>
    <w:p w14:paraId="0C2F68ED" w14:textId="77777777" w:rsidR="002223E6" w:rsidRPr="00240E0F" w:rsidRDefault="002223E6" w:rsidP="002223E6">
      <w:pPr>
        <w:numPr>
          <w:ilvl w:val="0"/>
          <w:numId w:val="232"/>
        </w:numPr>
        <w:rPr>
          <w:sz w:val="24"/>
          <w:szCs w:val="24"/>
        </w:rPr>
      </w:pPr>
      <w:r w:rsidRPr="00240E0F">
        <w:rPr>
          <w:sz w:val="24"/>
          <w:szCs w:val="24"/>
        </w:rPr>
        <w:t>Partnership structuring</w:t>
      </w:r>
    </w:p>
    <w:p w14:paraId="11D9063F" w14:textId="77777777" w:rsidR="002223E6" w:rsidRPr="00240E0F" w:rsidRDefault="002223E6" w:rsidP="002223E6">
      <w:pPr>
        <w:rPr>
          <w:sz w:val="24"/>
          <w:szCs w:val="24"/>
        </w:rPr>
      </w:pPr>
      <w:r w:rsidRPr="00240E0F">
        <w:rPr>
          <w:sz w:val="24"/>
          <w:szCs w:val="24"/>
        </w:rPr>
        <w:t>These elements cannot be fully established under fragmented short-term funding cycles. Multi-year support allows:</w:t>
      </w:r>
    </w:p>
    <w:p w14:paraId="4DD15090" w14:textId="77777777" w:rsidR="002223E6" w:rsidRPr="00240E0F" w:rsidRDefault="002223E6" w:rsidP="002223E6">
      <w:pPr>
        <w:numPr>
          <w:ilvl w:val="0"/>
          <w:numId w:val="233"/>
        </w:numPr>
        <w:rPr>
          <w:sz w:val="24"/>
          <w:szCs w:val="24"/>
        </w:rPr>
      </w:pPr>
      <w:r w:rsidRPr="00240E0F">
        <w:rPr>
          <w:sz w:val="24"/>
          <w:szCs w:val="24"/>
        </w:rPr>
        <w:lastRenderedPageBreak/>
        <w:t>Strategic planning beyond annual cycles</w:t>
      </w:r>
    </w:p>
    <w:p w14:paraId="720C8E8F" w14:textId="77777777" w:rsidR="002223E6" w:rsidRPr="00240E0F" w:rsidRDefault="002223E6" w:rsidP="002223E6">
      <w:pPr>
        <w:numPr>
          <w:ilvl w:val="0"/>
          <w:numId w:val="233"/>
        </w:numPr>
        <w:rPr>
          <w:sz w:val="24"/>
          <w:szCs w:val="24"/>
        </w:rPr>
      </w:pPr>
      <w:r w:rsidRPr="00240E0F">
        <w:rPr>
          <w:sz w:val="24"/>
          <w:szCs w:val="24"/>
        </w:rPr>
        <w:t>Phased implementation without disruption</w:t>
      </w:r>
    </w:p>
    <w:p w14:paraId="66C5F384" w14:textId="77777777" w:rsidR="002223E6" w:rsidRPr="00240E0F" w:rsidRDefault="002223E6" w:rsidP="002223E6">
      <w:pPr>
        <w:numPr>
          <w:ilvl w:val="0"/>
          <w:numId w:val="233"/>
        </w:numPr>
        <w:rPr>
          <w:sz w:val="24"/>
          <w:szCs w:val="24"/>
        </w:rPr>
      </w:pPr>
      <w:r w:rsidRPr="00240E0F">
        <w:rPr>
          <w:sz w:val="24"/>
          <w:szCs w:val="24"/>
        </w:rPr>
        <w:t>Recruitment and retention of qualified staff</w:t>
      </w:r>
    </w:p>
    <w:p w14:paraId="531BFAA0" w14:textId="77777777" w:rsidR="002223E6" w:rsidRPr="00240E0F" w:rsidRDefault="002223E6" w:rsidP="002223E6">
      <w:pPr>
        <w:numPr>
          <w:ilvl w:val="0"/>
          <w:numId w:val="233"/>
        </w:numPr>
        <w:rPr>
          <w:sz w:val="24"/>
          <w:szCs w:val="24"/>
        </w:rPr>
      </w:pPr>
      <w:r w:rsidRPr="00240E0F">
        <w:rPr>
          <w:sz w:val="24"/>
          <w:szCs w:val="24"/>
        </w:rPr>
        <w:t>Stable partnerships with implementing organizations</w:t>
      </w:r>
    </w:p>
    <w:p w14:paraId="736AA6A3" w14:textId="77777777" w:rsidR="002223E6" w:rsidRPr="00240E0F" w:rsidRDefault="002223E6" w:rsidP="002223E6">
      <w:pPr>
        <w:rPr>
          <w:sz w:val="24"/>
          <w:szCs w:val="24"/>
        </w:rPr>
      </w:pPr>
      <w:r w:rsidRPr="00240E0F">
        <w:rPr>
          <w:sz w:val="24"/>
          <w:szCs w:val="24"/>
        </w:rPr>
        <w:t>Institutionalization transforms a promising initiative into a durable institution.</w:t>
      </w:r>
    </w:p>
    <w:p w14:paraId="5D87A53D" w14:textId="60D637C1" w:rsidR="002223E6" w:rsidRPr="00240E0F" w:rsidRDefault="002223E6" w:rsidP="002223E6">
      <w:pPr>
        <w:rPr>
          <w:sz w:val="24"/>
          <w:szCs w:val="24"/>
        </w:rPr>
      </w:pPr>
    </w:p>
    <w:p w14:paraId="37DAEFE6" w14:textId="77777777" w:rsidR="002223E6" w:rsidRPr="00240E0F" w:rsidRDefault="002223E6" w:rsidP="002223E6">
      <w:pPr>
        <w:rPr>
          <w:b/>
          <w:bCs/>
          <w:sz w:val="24"/>
          <w:szCs w:val="24"/>
        </w:rPr>
      </w:pPr>
      <w:r w:rsidRPr="00240E0F">
        <w:rPr>
          <w:b/>
          <w:bCs/>
          <w:sz w:val="24"/>
          <w:szCs w:val="24"/>
        </w:rPr>
        <w:t>2. Scaling Requires Phased Validation</w:t>
      </w:r>
    </w:p>
    <w:p w14:paraId="6532231E" w14:textId="77777777" w:rsidR="002223E6" w:rsidRPr="00240E0F" w:rsidRDefault="002223E6" w:rsidP="002223E6">
      <w:pPr>
        <w:rPr>
          <w:sz w:val="24"/>
          <w:szCs w:val="24"/>
        </w:rPr>
      </w:pPr>
      <w:r w:rsidRPr="00240E0F">
        <w:rPr>
          <w:sz w:val="24"/>
          <w:szCs w:val="24"/>
        </w:rPr>
        <w:t>The WCI model integrates psychosocial resilience, economic empowerment, leadership incubation, and humanitarian transparency — a multi-component approach requiring careful piloting and refinement.</w:t>
      </w:r>
    </w:p>
    <w:p w14:paraId="4F7A2A90" w14:textId="77777777" w:rsidR="002223E6" w:rsidRPr="00240E0F" w:rsidRDefault="002223E6" w:rsidP="002223E6">
      <w:pPr>
        <w:rPr>
          <w:sz w:val="24"/>
          <w:szCs w:val="24"/>
        </w:rPr>
      </w:pPr>
      <w:r w:rsidRPr="00240E0F">
        <w:rPr>
          <w:sz w:val="24"/>
          <w:szCs w:val="24"/>
        </w:rPr>
        <w:t>Multi-year catalytic funding enables:</w:t>
      </w:r>
    </w:p>
    <w:p w14:paraId="1CBFA909" w14:textId="77777777" w:rsidR="002223E6" w:rsidRPr="00240E0F" w:rsidRDefault="002223E6" w:rsidP="002223E6">
      <w:pPr>
        <w:numPr>
          <w:ilvl w:val="0"/>
          <w:numId w:val="234"/>
        </w:numPr>
        <w:rPr>
          <w:sz w:val="24"/>
          <w:szCs w:val="24"/>
        </w:rPr>
      </w:pPr>
      <w:r w:rsidRPr="00240E0F">
        <w:rPr>
          <w:sz w:val="24"/>
          <w:szCs w:val="24"/>
        </w:rPr>
        <w:t>Year 1: Pilot testing and model validation</w:t>
      </w:r>
    </w:p>
    <w:p w14:paraId="7FC4861F" w14:textId="77777777" w:rsidR="002223E6" w:rsidRPr="00240E0F" w:rsidRDefault="002223E6" w:rsidP="002223E6">
      <w:pPr>
        <w:numPr>
          <w:ilvl w:val="0"/>
          <w:numId w:val="234"/>
        </w:numPr>
        <w:rPr>
          <w:sz w:val="24"/>
          <w:szCs w:val="24"/>
        </w:rPr>
      </w:pPr>
      <w:r w:rsidRPr="00240E0F">
        <w:rPr>
          <w:sz w:val="24"/>
          <w:szCs w:val="24"/>
        </w:rPr>
        <w:t>Year 2: Expansion and system strengthening</w:t>
      </w:r>
    </w:p>
    <w:p w14:paraId="315A5AE2" w14:textId="77777777" w:rsidR="002223E6" w:rsidRPr="00240E0F" w:rsidRDefault="002223E6" w:rsidP="002223E6">
      <w:pPr>
        <w:numPr>
          <w:ilvl w:val="0"/>
          <w:numId w:val="234"/>
        </w:numPr>
        <w:rPr>
          <w:sz w:val="24"/>
          <w:szCs w:val="24"/>
        </w:rPr>
      </w:pPr>
      <w:r w:rsidRPr="00240E0F">
        <w:rPr>
          <w:sz w:val="24"/>
          <w:szCs w:val="24"/>
        </w:rPr>
        <w:t>Year 3: Regional scaling and independent evaluation</w:t>
      </w:r>
    </w:p>
    <w:p w14:paraId="725D613F" w14:textId="77777777" w:rsidR="002223E6" w:rsidRPr="00240E0F" w:rsidRDefault="002223E6" w:rsidP="002223E6">
      <w:pPr>
        <w:rPr>
          <w:sz w:val="24"/>
          <w:szCs w:val="24"/>
        </w:rPr>
      </w:pPr>
      <w:r w:rsidRPr="00240E0F">
        <w:rPr>
          <w:sz w:val="24"/>
          <w:szCs w:val="24"/>
        </w:rPr>
        <w:t>Scaling responsibly requires learning, adaptation, and quality assurance. Catalytic funding provides the runway necessary for iterative improvement.</w:t>
      </w:r>
    </w:p>
    <w:p w14:paraId="0368A33A" w14:textId="71FA870C" w:rsidR="002223E6" w:rsidRPr="00240E0F" w:rsidRDefault="002223E6" w:rsidP="002223E6">
      <w:pPr>
        <w:rPr>
          <w:sz w:val="24"/>
          <w:szCs w:val="24"/>
        </w:rPr>
      </w:pPr>
    </w:p>
    <w:p w14:paraId="604AACEE" w14:textId="77777777" w:rsidR="002223E6" w:rsidRPr="00240E0F" w:rsidRDefault="002223E6" w:rsidP="002223E6">
      <w:pPr>
        <w:rPr>
          <w:b/>
          <w:bCs/>
          <w:sz w:val="24"/>
          <w:szCs w:val="24"/>
        </w:rPr>
      </w:pPr>
      <w:r w:rsidRPr="00240E0F">
        <w:rPr>
          <w:b/>
          <w:bCs/>
          <w:sz w:val="24"/>
          <w:szCs w:val="24"/>
        </w:rPr>
        <w:t>3. Digital Infrastructure Requires Upfront Investment</w:t>
      </w:r>
    </w:p>
    <w:p w14:paraId="2BD8FD87" w14:textId="77777777" w:rsidR="002223E6" w:rsidRPr="00240E0F" w:rsidRDefault="002223E6" w:rsidP="002223E6">
      <w:pPr>
        <w:rPr>
          <w:sz w:val="24"/>
          <w:szCs w:val="24"/>
        </w:rPr>
      </w:pPr>
      <w:r w:rsidRPr="00240E0F">
        <w:rPr>
          <w:sz w:val="24"/>
          <w:szCs w:val="24"/>
        </w:rPr>
        <w:t>The WCI AI-enabled platform is core infrastructure. Its development involves:</w:t>
      </w:r>
    </w:p>
    <w:p w14:paraId="3E83006E" w14:textId="77777777" w:rsidR="002223E6" w:rsidRPr="00240E0F" w:rsidRDefault="002223E6" w:rsidP="002223E6">
      <w:pPr>
        <w:numPr>
          <w:ilvl w:val="0"/>
          <w:numId w:val="235"/>
        </w:numPr>
        <w:rPr>
          <w:sz w:val="24"/>
          <w:szCs w:val="24"/>
        </w:rPr>
      </w:pPr>
      <w:r w:rsidRPr="00240E0F">
        <w:rPr>
          <w:sz w:val="24"/>
          <w:szCs w:val="24"/>
        </w:rPr>
        <w:t>Engineering and security investment</w:t>
      </w:r>
    </w:p>
    <w:p w14:paraId="42B45460" w14:textId="77777777" w:rsidR="002223E6" w:rsidRPr="00240E0F" w:rsidRDefault="002223E6" w:rsidP="002223E6">
      <w:pPr>
        <w:numPr>
          <w:ilvl w:val="0"/>
          <w:numId w:val="235"/>
        </w:numPr>
        <w:rPr>
          <w:sz w:val="24"/>
          <w:szCs w:val="24"/>
        </w:rPr>
      </w:pPr>
      <w:r w:rsidRPr="00240E0F">
        <w:rPr>
          <w:sz w:val="24"/>
          <w:szCs w:val="24"/>
        </w:rPr>
        <w:t>Cloud hosting and cybersecurity systems</w:t>
      </w:r>
    </w:p>
    <w:p w14:paraId="1B15CD9B" w14:textId="77777777" w:rsidR="002223E6" w:rsidRPr="00240E0F" w:rsidRDefault="002223E6" w:rsidP="002223E6">
      <w:pPr>
        <w:numPr>
          <w:ilvl w:val="0"/>
          <w:numId w:val="235"/>
        </w:numPr>
        <w:rPr>
          <w:sz w:val="24"/>
          <w:szCs w:val="24"/>
        </w:rPr>
      </w:pPr>
      <w:r w:rsidRPr="00240E0F">
        <w:rPr>
          <w:sz w:val="24"/>
          <w:szCs w:val="24"/>
        </w:rPr>
        <w:t>Responsible AI governance oversight</w:t>
      </w:r>
    </w:p>
    <w:p w14:paraId="2E7D67E9" w14:textId="77777777" w:rsidR="002223E6" w:rsidRPr="00240E0F" w:rsidRDefault="002223E6" w:rsidP="002223E6">
      <w:pPr>
        <w:numPr>
          <w:ilvl w:val="0"/>
          <w:numId w:val="235"/>
        </w:numPr>
        <w:rPr>
          <w:sz w:val="24"/>
          <w:szCs w:val="24"/>
        </w:rPr>
      </w:pPr>
      <w:r w:rsidRPr="00240E0F">
        <w:rPr>
          <w:sz w:val="24"/>
          <w:szCs w:val="24"/>
        </w:rPr>
        <w:t>Ongoing system maintenance and upgrades</w:t>
      </w:r>
    </w:p>
    <w:p w14:paraId="1C081CC1" w14:textId="77777777" w:rsidR="002223E6" w:rsidRPr="00240E0F" w:rsidRDefault="002223E6" w:rsidP="002223E6">
      <w:pPr>
        <w:rPr>
          <w:sz w:val="24"/>
          <w:szCs w:val="24"/>
        </w:rPr>
      </w:pPr>
      <w:r w:rsidRPr="00240E0F">
        <w:rPr>
          <w:sz w:val="24"/>
          <w:szCs w:val="24"/>
        </w:rPr>
        <w:t>Digital infrastructure reduces long-term operational costs and enhances transparency. However, it requires initial capital investment that cannot be fully recovered through early-stage revenue streams.</w:t>
      </w:r>
    </w:p>
    <w:p w14:paraId="7E43DA0C" w14:textId="77777777" w:rsidR="002223E6" w:rsidRPr="00240E0F" w:rsidRDefault="002223E6" w:rsidP="002223E6">
      <w:pPr>
        <w:rPr>
          <w:sz w:val="24"/>
          <w:szCs w:val="24"/>
        </w:rPr>
      </w:pPr>
      <w:r w:rsidRPr="00240E0F">
        <w:rPr>
          <w:sz w:val="24"/>
          <w:szCs w:val="24"/>
        </w:rPr>
        <w:t>Catalytic funding bridges this infrastructure gap.</w:t>
      </w:r>
    </w:p>
    <w:p w14:paraId="0C10F892" w14:textId="691F5486" w:rsidR="002223E6" w:rsidRPr="00240E0F" w:rsidRDefault="002223E6" w:rsidP="002223E6">
      <w:pPr>
        <w:rPr>
          <w:sz w:val="24"/>
          <w:szCs w:val="24"/>
        </w:rPr>
      </w:pPr>
    </w:p>
    <w:p w14:paraId="021CB669" w14:textId="77777777" w:rsidR="002223E6" w:rsidRPr="00240E0F" w:rsidRDefault="002223E6" w:rsidP="002223E6">
      <w:pPr>
        <w:rPr>
          <w:b/>
          <w:bCs/>
          <w:sz w:val="24"/>
          <w:szCs w:val="24"/>
        </w:rPr>
      </w:pPr>
      <w:r w:rsidRPr="00240E0F">
        <w:rPr>
          <w:b/>
          <w:bCs/>
          <w:sz w:val="24"/>
          <w:szCs w:val="24"/>
        </w:rPr>
        <w:t>4. Leveraging Diaspora Capital for Greater Impact</w:t>
      </w:r>
    </w:p>
    <w:p w14:paraId="228E848E" w14:textId="77777777" w:rsidR="002223E6" w:rsidRPr="00240E0F" w:rsidRDefault="002223E6" w:rsidP="002223E6">
      <w:pPr>
        <w:rPr>
          <w:sz w:val="24"/>
          <w:szCs w:val="24"/>
        </w:rPr>
      </w:pPr>
      <w:r w:rsidRPr="00240E0F">
        <w:rPr>
          <w:sz w:val="24"/>
          <w:szCs w:val="24"/>
        </w:rPr>
        <w:t>Diaspora remittances are already flowing into communities. However, without structured coordination, impact remains fragmented.</w:t>
      </w:r>
    </w:p>
    <w:p w14:paraId="50800E15" w14:textId="77777777" w:rsidR="002223E6" w:rsidRPr="00240E0F" w:rsidRDefault="002223E6" w:rsidP="002223E6">
      <w:pPr>
        <w:rPr>
          <w:sz w:val="24"/>
          <w:szCs w:val="24"/>
        </w:rPr>
      </w:pPr>
      <w:r w:rsidRPr="00240E0F">
        <w:rPr>
          <w:sz w:val="24"/>
          <w:szCs w:val="24"/>
        </w:rPr>
        <w:lastRenderedPageBreak/>
        <w:t>Multi-year funding enables WCI to:</w:t>
      </w:r>
    </w:p>
    <w:p w14:paraId="5BA92BF2" w14:textId="77777777" w:rsidR="002223E6" w:rsidRPr="00240E0F" w:rsidRDefault="002223E6" w:rsidP="002223E6">
      <w:pPr>
        <w:numPr>
          <w:ilvl w:val="0"/>
          <w:numId w:val="236"/>
        </w:numPr>
        <w:rPr>
          <w:sz w:val="24"/>
          <w:szCs w:val="24"/>
        </w:rPr>
      </w:pPr>
      <w:r w:rsidRPr="00240E0F">
        <w:rPr>
          <w:sz w:val="24"/>
          <w:szCs w:val="24"/>
        </w:rPr>
        <w:t>Aggregate diaspora engagement</w:t>
      </w:r>
    </w:p>
    <w:p w14:paraId="0407C779" w14:textId="77777777" w:rsidR="002223E6" w:rsidRPr="00240E0F" w:rsidRDefault="002223E6" w:rsidP="002223E6">
      <w:pPr>
        <w:numPr>
          <w:ilvl w:val="0"/>
          <w:numId w:val="236"/>
        </w:numPr>
        <w:rPr>
          <w:sz w:val="24"/>
          <w:szCs w:val="24"/>
        </w:rPr>
      </w:pPr>
      <w:r w:rsidRPr="00240E0F">
        <w:rPr>
          <w:sz w:val="24"/>
          <w:szCs w:val="24"/>
        </w:rPr>
        <w:t>Introduce transparency dashboards</w:t>
      </w:r>
    </w:p>
    <w:p w14:paraId="397C174B" w14:textId="77777777" w:rsidR="002223E6" w:rsidRPr="00240E0F" w:rsidRDefault="002223E6" w:rsidP="002223E6">
      <w:pPr>
        <w:numPr>
          <w:ilvl w:val="0"/>
          <w:numId w:val="236"/>
        </w:numPr>
        <w:rPr>
          <w:sz w:val="24"/>
          <w:szCs w:val="24"/>
        </w:rPr>
      </w:pPr>
      <w:r w:rsidRPr="00240E0F">
        <w:rPr>
          <w:sz w:val="24"/>
          <w:szCs w:val="24"/>
        </w:rPr>
        <w:t>Develop trust-based pooled funding mechanisms</w:t>
      </w:r>
    </w:p>
    <w:p w14:paraId="689663C6" w14:textId="77777777" w:rsidR="002223E6" w:rsidRPr="00240E0F" w:rsidRDefault="002223E6" w:rsidP="002223E6">
      <w:pPr>
        <w:numPr>
          <w:ilvl w:val="0"/>
          <w:numId w:val="236"/>
        </w:numPr>
        <w:rPr>
          <w:sz w:val="24"/>
          <w:szCs w:val="24"/>
        </w:rPr>
      </w:pPr>
      <w:r w:rsidRPr="00240E0F">
        <w:rPr>
          <w:sz w:val="24"/>
          <w:szCs w:val="24"/>
        </w:rPr>
        <w:t>Demonstrate measurable humanitarian outcomes</w:t>
      </w:r>
    </w:p>
    <w:p w14:paraId="6C7E805D" w14:textId="77777777" w:rsidR="002223E6" w:rsidRPr="00240E0F" w:rsidRDefault="002223E6" w:rsidP="002223E6">
      <w:pPr>
        <w:rPr>
          <w:sz w:val="24"/>
          <w:szCs w:val="24"/>
        </w:rPr>
      </w:pPr>
      <w:r w:rsidRPr="00240E0F">
        <w:rPr>
          <w:sz w:val="24"/>
          <w:szCs w:val="24"/>
        </w:rPr>
        <w:t>Catalytic investment therefore unlocks multiplier effects by converting informal diaspora contributions into structured development capital.</w:t>
      </w:r>
    </w:p>
    <w:p w14:paraId="4C0F5D08" w14:textId="5826F203" w:rsidR="002223E6" w:rsidRPr="00240E0F" w:rsidRDefault="002223E6" w:rsidP="002223E6">
      <w:pPr>
        <w:rPr>
          <w:sz w:val="24"/>
          <w:szCs w:val="24"/>
        </w:rPr>
      </w:pPr>
    </w:p>
    <w:p w14:paraId="0470CF75" w14:textId="77777777" w:rsidR="002223E6" w:rsidRPr="00240E0F" w:rsidRDefault="002223E6" w:rsidP="002223E6">
      <w:pPr>
        <w:rPr>
          <w:b/>
          <w:bCs/>
          <w:sz w:val="24"/>
          <w:szCs w:val="24"/>
        </w:rPr>
      </w:pPr>
      <w:r w:rsidRPr="00240E0F">
        <w:rPr>
          <w:b/>
          <w:bCs/>
          <w:sz w:val="24"/>
          <w:szCs w:val="24"/>
        </w:rPr>
        <w:t>What Catalytic Funding Will Achieve</w:t>
      </w:r>
    </w:p>
    <w:p w14:paraId="76D35CEB" w14:textId="77777777" w:rsidR="002223E6" w:rsidRPr="00240E0F" w:rsidRDefault="002223E6" w:rsidP="002223E6">
      <w:pPr>
        <w:rPr>
          <w:sz w:val="24"/>
          <w:szCs w:val="24"/>
        </w:rPr>
      </w:pPr>
      <w:r w:rsidRPr="00240E0F">
        <w:rPr>
          <w:sz w:val="24"/>
          <w:szCs w:val="24"/>
        </w:rPr>
        <w:t>With multi-year support, WCI will:</w:t>
      </w:r>
    </w:p>
    <w:p w14:paraId="25A0A406" w14:textId="77777777" w:rsidR="002223E6" w:rsidRPr="00240E0F" w:rsidRDefault="002223E6" w:rsidP="002223E6">
      <w:pPr>
        <w:numPr>
          <w:ilvl w:val="0"/>
          <w:numId w:val="237"/>
        </w:numPr>
        <w:rPr>
          <w:sz w:val="24"/>
          <w:szCs w:val="24"/>
        </w:rPr>
      </w:pPr>
      <w:r w:rsidRPr="00240E0F">
        <w:rPr>
          <w:sz w:val="24"/>
          <w:szCs w:val="24"/>
        </w:rPr>
        <w:t>Establish a fully operational AI-enabled empowerment platform</w:t>
      </w:r>
    </w:p>
    <w:p w14:paraId="1EC14F60" w14:textId="77777777" w:rsidR="002223E6" w:rsidRPr="00240E0F" w:rsidRDefault="002223E6" w:rsidP="002223E6">
      <w:pPr>
        <w:numPr>
          <w:ilvl w:val="0"/>
          <w:numId w:val="237"/>
        </w:numPr>
        <w:rPr>
          <w:sz w:val="24"/>
          <w:szCs w:val="24"/>
        </w:rPr>
      </w:pPr>
      <w:r w:rsidRPr="00240E0F">
        <w:rPr>
          <w:sz w:val="24"/>
          <w:szCs w:val="24"/>
        </w:rPr>
        <w:t>Strengthen psychosocial resilience among diaspora women</w:t>
      </w:r>
    </w:p>
    <w:p w14:paraId="790EDD81" w14:textId="77777777" w:rsidR="002223E6" w:rsidRPr="00240E0F" w:rsidRDefault="002223E6" w:rsidP="002223E6">
      <w:pPr>
        <w:numPr>
          <w:ilvl w:val="0"/>
          <w:numId w:val="237"/>
        </w:numPr>
        <w:rPr>
          <w:sz w:val="24"/>
          <w:szCs w:val="24"/>
        </w:rPr>
      </w:pPr>
      <w:r w:rsidRPr="00240E0F">
        <w:rPr>
          <w:sz w:val="24"/>
          <w:szCs w:val="24"/>
        </w:rPr>
        <w:t>Increase economic participation and enterprise survival</w:t>
      </w:r>
    </w:p>
    <w:p w14:paraId="4A549094" w14:textId="77777777" w:rsidR="002223E6" w:rsidRPr="00240E0F" w:rsidRDefault="002223E6" w:rsidP="002223E6">
      <w:pPr>
        <w:numPr>
          <w:ilvl w:val="0"/>
          <w:numId w:val="237"/>
        </w:numPr>
        <w:rPr>
          <w:sz w:val="24"/>
          <w:szCs w:val="24"/>
        </w:rPr>
      </w:pPr>
      <w:r w:rsidRPr="00240E0F">
        <w:rPr>
          <w:sz w:val="24"/>
          <w:szCs w:val="24"/>
        </w:rPr>
        <w:t>Develop formal leadership networks</w:t>
      </w:r>
    </w:p>
    <w:p w14:paraId="293B5B34" w14:textId="77777777" w:rsidR="002223E6" w:rsidRPr="00240E0F" w:rsidRDefault="002223E6" w:rsidP="002223E6">
      <w:pPr>
        <w:numPr>
          <w:ilvl w:val="0"/>
          <w:numId w:val="237"/>
        </w:numPr>
        <w:rPr>
          <w:sz w:val="24"/>
          <w:szCs w:val="24"/>
        </w:rPr>
      </w:pPr>
      <w:r w:rsidRPr="00240E0F">
        <w:rPr>
          <w:sz w:val="24"/>
          <w:szCs w:val="24"/>
        </w:rPr>
        <w:t>Deliver transparently tracked humanitarian interventions</w:t>
      </w:r>
    </w:p>
    <w:p w14:paraId="6526A0C5" w14:textId="77777777" w:rsidR="002223E6" w:rsidRPr="00240E0F" w:rsidRDefault="002223E6" w:rsidP="002223E6">
      <w:pPr>
        <w:numPr>
          <w:ilvl w:val="0"/>
          <w:numId w:val="237"/>
        </w:numPr>
        <w:rPr>
          <w:sz w:val="24"/>
          <w:szCs w:val="24"/>
        </w:rPr>
      </w:pPr>
      <w:r w:rsidRPr="00240E0F">
        <w:rPr>
          <w:sz w:val="24"/>
          <w:szCs w:val="24"/>
        </w:rPr>
        <w:t>Produce independent evaluation data validating impact</w:t>
      </w:r>
    </w:p>
    <w:p w14:paraId="15F29F54" w14:textId="77777777" w:rsidR="002223E6" w:rsidRPr="00240E0F" w:rsidRDefault="002223E6" w:rsidP="002223E6">
      <w:pPr>
        <w:numPr>
          <w:ilvl w:val="0"/>
          <w:numId w:val="237"/>
        </w:numPr>
        <w:rPr>
          <w:sz w:val="24"/>
          <w:szCs w:val="24"/>
        </w:rPr>
      </w:pPr>
      <w:r w:rsidRPr="00240E0F">
        <w:rPr>
          <w:sz w:val="24"/>
          <w:szCs w:val="24"/>
        </w:rPr>
        <w:t>Activate diversified revenue streams for sustainability</w:t>
      </w:r>
    </w:p>
    <w:p w14:paraId="17D7135D" w14:textId="77777777" w:rsidR="002223E6" w:rsidRPr="00240E0F" w:rsidRDefault="002223E6" w:rsidP="002223E6">
      <w:pPr>
        <w:rPr>
          <w:sz w:val="24"/>
          <w:szCs w:val="24"/>
        </w:rPr>
      </w:pPr>
      <w:r w:rsidRPr="00240E0F">
        <w:rPr>
          <w:sz w:val="24"/>
          <w:szCs w:val="24"/>
        </w:rPr>
        <w:t>Catalytic funding accelerates this transition from pilot to institutional scale.</w:t>
      </w:r>
    </w:p>
    <w:p w14:paraId="310E92F4" w14:textId="331BC68E" w:rsidR="002223E6" w:rsidRPr="00240E0F" w:rsidRDefault="002223E6" w:rsidP="002223E6">
      <w:pPr>
        <w:rPr>
          <w:sz w:val="24"/>
          <w:szCs w:val="24"/>
        </w:rPr>
      </w:pPr>
    </w:p>
    <w:p w14:paraId="17286F03" w14:textId="77777777" w:rsidR="002223E6" w:rsidRPr="00240E0F" w:rsidRDefault="002223E6" w:rsidP="002223E6">
      <w:pPr>
        <w:rPr>
          <w:b/>
          <w:bCs/>
          <w:sz w:val="24"/>
          <w:szCs w:val="24"/>
        </w:rPr>
      </w:pPr>
      <w:r w:rsidRPr="00240E0F">
        <w:rPr>
          <w:b/>
          <w:bCs/>
          <w:sz w:val="24"/>
          <w:szCs w:val="24"/>
        </w:rPr>
        <w:t>Strategic Investment Value</w:t>
      </w:r>
    </w:p>
    <w:p w14:paraId="05378DCD" w14:textId="77777777" w:rsidR="002223E6" w:rsidRPr="00240E0F" w:rsidRDefault="002223E6" w:rsidP="002223E6">
      <w:pPr>
        <w:rPr>
          <w:sz w:val="24"/>
          <w:szCs w:val="24"/>
        </w:rPr>
      </w:pPr>
      <w:r w:rsidRPr="00240E0F">
        <w:rPr>
          <w:sz w:val="24"/>
          <w:szCs w:val="24"/>
        </w:rPr>
        <w:t>Donor investment in WCI offers:</w:t>
      </w:r>
    </w:p>
    <w:p w14:paraId="3F479E6E" w14:textId="77777777" w:rsidR="002223E6" w:rsidRPr="00240E0F" w:rsidRDefault="002223E6" w:rsidP="002223E6">
      <w:pPr>
        <w:rPr>
          <w:b/>
          <w:bCs/>
          <w:sz w:val="24"/>
          <w:szCs w:val="24"/>
        </w:rPr>
      </w:pPr>
      <w:r w:rsidRPr="00240E0F">
        <w:rPr>
          <w:b/>
          <w:bCs/>
          <w:sz w:val="24"/>
          <w:szCs w:val="24"/>
        </w:rPr>
        <w:t>Systems-Level Impact</w:t>
      </w:r>
    </w:p>
    <w:p w14:paraId="3995BB34" w14:textId="77777777" w:rsidR="002223E6" w:rsidRPr="00240E0F" w:rsidRDefault="002223E6" w:rsidP="002223E6">
      <w:pPr>
        <w:rPr>
          <w:sz w:val="24"/>
          <w:szCs w:val="24"/>
        </w:rPr>
      </w:pPr>
      <w:r w:rsidRPr="00240E0F">
        <w:rPr>
          <w:sz w:val="24"/>
          <w:szCs w:val="24"/>
        </w:rPr>
        <w:t>Rather than funding isolated activities, this initiative builds an integrated ecosystem connecting emotional wellbeing, economic empowerment, leadership development, and humanitarian coordination.</w:t>
      </w:r>
    </w:p>
    <w:p w14:paraId="403B7A2E" w14:textId="77777777" w:rsidR="002223E6" w:rsidRPr="00240E0F" w:rsidRDefault="002223E6" w:rsidP="002223E6">
      <w:pPr>
        <w:rPr>
          <w:b/>
          <w:bCs/>
          <w:sz w:val="24"/>
          <w:szCs w:val="24"/>
        </w:rPr>
      </w:pPr>
      <w:r w:rsidRPr="00240E0F">
        <w:rPr>
          <w:b/>
          <w:bCs/>
          <w:sz w:val="24"/>
          <w:szCs w:val="24"/>
        </w:rPr>
        <w:t>Scalable Infrastructure</w:t>
      </w:r>
    </w:p>
    <w:p w14:paraId="44CB0AB5" w14:textId="77777777" w:rsidR="002223E6" w:rsidRPr="00240E0F" w:rsidRDefault="002223E6" w:rsidP="002223E6">
      <w:pPr>
        <w:rPr>
          <w:sz w:val="24"/>
          <w:szCs w:val="24"/>
        </w:rPr>
      </w:pPr>
      <w:r w:rsidRPr="00240E0F">
        <w:rPr>
          <w:sz w:val="24"/>
          <w:szCs w:val="24"/>
        </w:rPr>
        <w:t>The digital platform allows geographic expansion without proportional increases in administrative cost.</w:t>
      </w:r>
    </w:p>
    <w:p w14:paraId="3C668CFC" w14:textId="77777777" w:rsidR="002223E6" w:rsidRPr="00240E0F" w:rsidRDefault="002223E6" w:rsidP="002223E6">
      <w:pPr>
        <w:rPr>
          <w:b/>
          <w:bCs/>
          <w:sz w:val="24"/>
          <w:szCs w:val="24"/>
        </w:rPr>
      </w:pPr>
      <w:r w:rsidRPr="00240E0F">
        <w:rPr>
          <w:b/>
          <w:bCs/>
          <w:sz w:val="24"/>
          <w:szCs w:val="24"/>
        </w:rPr>
        <w:t>Gender-Responsive Development</w:t>
      </w:r>
    </w:p>
    <w:p w14:paraId="453B611C" w14:textId="77777777" w:rsidR="002223E6" w:rsidRPr="00240E0F" w:rsidRDefault="002223E6" w:rsidP="002223E6">
      <w:pPr>
        <w:rPr>
          <w:sz w:val="24"/>
          <w:szCs w:val="24"/>
        </w:rPr>
      </w:pPr>
      <w:r w:rsidRPr="00240E0F">
        <w:rPr>
          <w:sz w:val="24"/>
          <w:szCs w:val="24"/>
        </w:rPr>
        <w:t xml:space="preserve">The model </w:t>
      </w:r>
      <w:proofErr w:type="spellStart"/>
      <w:r w:rsidRPr="00240E0F">
        <w:rPr>
          <w:sz w:val="24"/>
          <w:szCs w:val="24"/>
        </w:rPr>
        <w:t>centers</w:t>
      </w:r>
      <w:proofErr w:type="spellEnd"/>
      <w:r w:rsidRPr="00240E0F">
        <w:rPr>
          <w:sz w:val="24"/>
          <w:szCs w:val="24"/>
        </w:rPr>
        <w:t xml:space="preserve"> women as economic actors, leaders, and cross-border development partners.</w:t>
      </w:r>
    </w:p>
    <w:p w14:paraId="1209468B" w14:textId="77777777" w:rsidR="002223E6" w:rsidRPr="00240E0F" w:rsidRDefault="002223E6" w:rsidP="002223E6">
      <w:pPr>
        <w:rPr>
          <w:b/>
          <w:bCs/>
          <w:sz w:val="24"/>
          <w:szCs w:val="24"/>
        </w:rPr>
      </w:pPr>
      <w:r w:rsidRPr="00240E0F">
        <w:rPr>
          <w:b/>
          <w:bCs/>
          <w:sz w:val="24"/>
          <w:szCs w:val="24"/>
        </w:rPr>
        <w:lastRenderedPageBreak/>
        <w:t>Transparency &amp; Accountability</w:t>
      </w:r>
    </w:p>
    <w:p w14:paraId="08E3EE08" w14:textId="77777777" w:rsidR="002223E6" w:rsidRPr="00240E0F" w:rsidRDefault="002223E6" w:rsidP="002223E6">
      <w:pPr>
        <w:rPr>
          <w:sz w:val="24"/>
          <w:szCs w:val="24"/>
        </w:rPr>
      </w:pPr>
      <w:r w:rsidRPr="00240E0F">
        <w:rPr>
          <w:sz w:val="24"/>
          <w:szCs w:val="24"/>
        </w:rPr>
        <w:t>The humanitarian dashboard ensures real-time reporting and measurable outputs.</w:t>
      </w:r>
    </w:p>
    <w:p w14:paraId="2B2F70D7" w14:textId="77777777" w:rsidR="002223E6" w:rsidRPr="00240E0F" w:rsidRDefault="002223E6" w:rsidP="002223E6">
      <w:pPr>
        <w:rPr>
          <w:b/>
          <w:bCs/>
          <w:sz w:val="24"/>
          <w:szCs w:val="24"/>
        </w:rPr>
      </w:pPr>
      <w:r w:rsidRPr="00240E0F">
        <w:rPr>
          <w:b/>
          <w:bCs/>
          <w:sz w:val="24"/>
          <w:szCs w:val="24"/>
        </w:rPr>
        <w:t>Replicability</w:t>
      </w:r>
    </w:p>
    <w:p w14:paraId="5608A9F7" w14:textId="77777777" w:rsidR="002223E6" w:rsidRPr="00240E0F" w:rsidRDefault="002223E6" w:rsidP="002223E6">
      <w:pPr>
        <w:rPr>
          <w:sz w:val="24"/>
          <w:szCs w:val="24"/>
        </w:rPr>
      </w:pPr>
      <w:r w:rsidRPr="00240E0F">
        <w:rPr>
          <w:sz w:val="24"/>
          <w:szCs w:val="24"/>
        </w:rPr>
        <w:t>Once validated, the model can be replicated across diaspora communities globally.</w:t>
      </w:r>
    </w:p>
    <w:p w14:paraId="256D5BF9" w14:textId="3E157499" w:rsidR="002223E6" w:rsidRPr="00240E0F" w:rsidRDefault="002223E6" w:rsidP="002223E6">
      <w:pPr>
        <w:rPr>
          <w:sz w:val="24"/>
          <w:szCs w:val="24"/>
        </w:rPr>
      </w:pPr>
    </w:p>
    <w:p w14:paraId="6F6E20DE" w14:textId="77777777" w:rsidR="002223E6" w:rsidRPr="00240E0F" w:rsidRDefault="002223E6" w:rsidP="002223E6">
      <w:pPr>
        <w:rPr>
          <w:b/>
          <w:bCs/>
          <w:sz w:val="24"/>
          <w:szCs w:val="24"/>
        </w:rPr>
      </w:pPr>
      <w:r w:rsidRPr="00240E0F">
        <w:rPr>
          <w:b/>
          <w:bCs/>
          <w:sz w:val="24"/>
          <w:szCs w:val="24"/>
        </w:rPr>
        <w:t>Exit &amp; Transition Strategy</w:t>
      </w:r>
    </w:p>
    <w:p w14:paraId="6EEFD470" w14:textId="77777777" w:rsidR="002223E6" w:rsidRPr="00240E0F" w:rsidRDefault="002223E6" w:rsidP="002223E6">
      <w:pPr>
        <w:rPr>
          <w:sz w:val="24"/>
          <w:szCs w:val="24"/>
        </w:rPr>
      </w:pPr>
      <w:r w:rsidRPr="00240E0F">
        <w:rPr>
          <w:sz w:val="24"/>
          <w:szCs w:val="24"/>
        </w:rPr>
        <w:t>Catalytic funding is designed to reduce over time as:</w:t>
      </w:r>
    </w:p>
    <w:p w14:paraId="01B5CD32" w14:textId="77777777" w:rsidR="002223E6" w:rsidRPr="00240E0F" w:rsidRDefault="002223E6" w:rsidP="002223E6">
      <w:pPr>
        <w:numPr>
          <w:ilvl w:val="0"/>
          <w:numId w:val="238"/>
        </w:numPr>
        <w:rPr>
          <w:sz w:val="24"/>
          <w:szCs w:val="24"/>
        </w:rPr>
      </w:pPr>
      <w:r w:rsidRPr="00240E0F">
        <w:rPr>
          <w:sz w:val="24"/>
          <w:szCs w:val="24"/>
        </w:rPr>
        <w:t>Membership contributions increase</w:t>
      </w:r>
    </w:p>
    <w:p w14:paraId="368D980F" w14:textId="77777777" w:rsidR="002223E6" w:rsidRPr="00240E0F" w:rsidRDefault="002223E6" w:rsidP="002223E6">
      <w:pPr>
        <w:numPr>
          <w:ilvl w:val="0"/>
          <w:numId w:val="238"/>
        </w:numPr>
        <w:rPr>
          <w:sz w:val="24"/>
          <w:szCs w:val="24"/>
        </w:rPr>
      </w:pPr>
      <w:r w:rsidRPr="00240E0F">
        <w:rPr>
          <w:sz w:val="24"/>
          <w:szCs w:val="24"/>
        </w:rPr>
        <w:t>Corporate training revenue grows</w:t>
      </w:r>
    </w:p>
    <w:p w14:paraId="710F4753" w14:textId="77777777" w:rsidR="002223E6" w:rsidRPr="00240E0F" w:rsidRDefault="002223E6" w:rsidP="002223E6">
      <w:pPr>
        <w:numPr>
          <w:ilvl w:val="0"/>
          <w:numId w:val="238"/>
        </w:numPr>
        <w:rPr>
          <w:sz w:val="24"/>
          <w:szCs w:val="24"/>
        </w:rPr>
      </w:pPr>
      <w:r w:rsidRPr="00240E0F">
        <w:rPr>
          <w:sz w:val="24"/>
          <w:szCs w:val="24"/>
        </w:rPr>
        <w:t>CSR sponsorship expands</w:t>
      </w:r>
    </w:p>
    <w:p w14:paraId="72301DC1" w14:textId="77777777" w:rsidR="002223E6" w:rsidRPr="00240E0F" w:rsidRDefault="002223E6" w:rsidP="002223E6">
      <w:pPr>
        <w:numPr>
          <w:ilvl w:val="0"/>
          <w:numId w:val="238"/>
        </w:numPr>
        <w:rPr>
          <w:sz w:val="24"/>
          <w:szCs w:val="24"/>
        </w:rPr>
      </w:pPr>
      <w:r w:rsidRPr="00240E0F">
        <w:rPr>
          <w:sz w:val="24"/>
          <w:szCs w:val="24"/>
        </w:rPr>
        <w:t>Certification fees contribute to operational costs</w:t>
      </w:r>
    </w:p>
    <w:p w14:paraId="3AF276D1" w14:textId="77777777" w:rsidR="002223E6" w:rsidRPr="00240E0F" w:rsidRDefault="002223E6" w:rsidP="002223E6">
      <w:pPr>
        <w:rPr>
          <w:sz w:val="24"/>
          <w:szCs w:val="24"/>
        </w:rPr>
      </w:pPr>
      <w:r w:rsidRPr="00240E0F">
        <w:rPr>
          <w:sz w:val="24"/>
          <w:szCs w:val="24"/>
        </w:rPr>
        <w:t>By Year 4–5, the model aims to operate under a blended financing structure, reducing reliance on grant funding while maintaining mission alignment.</w:t>
      </w:r>
    </w:p>
    <w:p w14:paraId="02C4F397" w14:textId="4B9CFE57" w:rsidR="002223E6" w:rsidRPr="00240E0F" w:rsidRDefault="002223E6" w:rsidP="002223E6">
      <w:pPr>
        <w:rPr>
          <w:sz w:val="24"/>
          <w:szCs w:val="24"/>
        </w:rPr>
      </w:pPr>
    </w:p>
    <w:p w14:paraId="58C19C27" w14:textId="77777777" w:rsidR="002223E6" w:rsidRPr="00240E0F" w:rsidRDefault="002223E6" w:rsidP="002223E6">
      <w:pPr>
        <w:rPr>
          <w:b/>
          <w:bCs/>
          <w:sz w:val="24"/>
          <w:szCs w:val="24"/>
        </w:rPr>
      </w:pPr>
      <w:r w:rsidRPr="00240E0F">
        <w:rPr>
          <w:b/>
          <w:bCs/>
          <w:sz w:val="24"/>
          <w:szCs w:val="24"/>
        </w:rPr>
        <w:t>Investment Framing</w:t>
      </w:r>
    </w:p>
    <w:p w14:paraId="16907C22" w14:textId="77777777" w:rsidR="002223E6" w:rsidRPr="00240E0F" w:rsidRDefault="002223E6" w:rsidP="002223E6">
      <w:pPr>
        <w:rPr>
          <w:sz w:val="24"/>
          <w:szCs w:val="24"/>
        </w:rPr>
      </w:pPr>
      <w:r w:rsidRPr="00240E0F">
        <w:rPr>
          <w:sz w:val="24"/>
          <w:szCs w:val="24"/>
        </w:rPr>
        <w:t>This is not simply program funding.</w:t>
      </w:r>
      <w:r w:rsidRPr="00240E0F">
        <w:rPr>
          <w:sz w:val="24"/>
          <w:szCs w:val="24"/>
        </w:rPr>
        <w:br/>
        <w:t>It is infrastructure funding.</w:t>
      </w:r>
      <w:r w:rsidRPr="00240E0F">
        <w:rPr>
          <w:sz w:val="24"/>
          <w:szCs w:val="24"/>
        </w:rPr>
        <w:br/>
        <w:t>It is systems-building funding.</w:t>
      </w:r>
      <w:r w:rsidRPr="00240E0F">
        <w:rPr>
          <w:sz w:val="24"/>
          <w:szCs w:val="24"/>
        </w:rPr>
        <w:br/>
        <w:t>It is ecosystem investment.</w:t>
      </w:r>
    </w:p>
    <w:p w14:paraId="3FF6E76A" w14:textId="77777777" w:rsidR="002223E6" w:rsidRPr="00240E0F" w:rsidRDefault="002223E6" w:rsidP="002223E6">
      <w:pPr>
        <w:rPr>
          <w:sz w:val="24"/>
          <w:szCs w:val="24"/>
        </w:rPr>
      </w:pPr>
      <w:r w:rsidRPr="00240E0F">
        <w:rPr>
          <w:sz w:val="24"/>
          <w:szCs w:val="24"/>
        </w:rPr>
        <w:t>Multi-year catalytic support positions Women Connect International to become a replicable global model for structured diaspora-driven women’s empowerment and cross-border transformation.</w:t>
      </w:r>
    </w:p>
    <w:p w14:paraId="50E2AB66" w14:textId="77777777" w:rsidR="002223E6" w:rsidRPr="00240E0F" w:rsidRDefault="002223E6" w:rsidP="002223E6">
      <w:pPr>
        <w:rPr>
          <w:sz w:val="24"/>
          <w:szCs w:val="24"/>
        </w:rPr>
      </w:pPr>
      <w:r w:rsidRPr="00240E0F">
        <w:rPr>
          <w:sz w:val="24"/>
          <w:szCs w:val="24"/>
        </w:rPr>
        <w:t>Tell me the funding level and donor type you are targeting.</w:t>
      </w:r>
    </w:p>
    <w:p w14:paraId="741D1FB8" w14:textId="30E39F8E" w:rsidR="003C1592" w:rsidRPr="00240E0F" w:rsidRDefault="003C1592" w:rsidP="003C1592">
      <w:pPr>
        <w:rPr>
          <w:sz w:val="24"/>
          <w:szCs w:val="24"/>
        </w:rPr>
      </w:pPr>
    </w:p>
    <w:p w14:paraId="1C56D6A6" w14:textId="1A9559AD" w:rsidR="003C1592" w:rsidRPr="00240E0F" w:rsidRDefault="003C1592" w:rsidP="003C1592">
      <w:pPr>
        <w:rPr>
          <w:sz w:val="24"/>
          <w:szCs w:val="24"/>
        </w:rPr>
      </w:pPr>
    </w:p>
    <w:p w14:paraId="4A755B12" w14:textId="5D16F19F" w:rsidR="003C1592" w:rsidRPr="00240E0F" w:rsidRDefault="003C1592" w:rsidP="003C1592">
      <w:pPr>
        <w:rPr>
          <w:b/>
          <w:bCs/>
          <w:sz w:val="24"/>
          <w:szCs w:val="24"/>
        </w:rPr>
      </w:pPr>
      <w:r w:rsidRPr="00240E0F">
        <w:rPr>
          <w:b/>
          <w:bCs/>
          <w:sz w:val="24"/>
          <w:szCs w:val="24"/>
        </w:rPr>
        <w:t xml:space="preserve">18. CONCLUSION </w:t>
      </w:r>
    </w:p>
    <w:p w14:paraId="4168C1BB" w14:textId="77777777" w:rsidR="004B44B7" w:rsidRPr="00240E0F" w:rsidRDefault="004B44B7" w:rsidP="004B44B7">
      <w:pPr>
        <w:rPr>
          <w:sz w:val="24"/>
          <w:szCs w:val="24"/>
        </w:rPr>
      </w:pPr>
      <w:r w:rsidRPr="00240E0F">
        <w:rPr>
          <w:sz w:val="24"/>
          <w:szCs w:val="24"/>
        </w:rPr>
        <w:t>Women Connect International represents a shift from fragmented programming toward integrated systems change.</w:t>
      </w:r>
    </w:p>
    <w:p w14:paraId="6ADD0829" w14:textId="77777777" w:rsidR="004B44B7" w:rsidRPr="00240E0F" w:rsidRDefault="004B44B7" w:rsidP="004B44B7">
      <w:pPr>
        <w:rPr>
          <w:sz w:val="24"/>
          <w:szCs w:val="24"/>
        </w:rPr>
      </w:pPr>
      <w:r w:rsidRPr="00240E0F">
        <w:rPr>
          <w:sz w:val="24"/>
          <w:szCs w:val="24"/>
        </w:rPr>
        <w:t>Rather than addressing psychosocial wellbeing, economic empowerment, leadership development, and humanitarian intervention as separate domains, WCI weaves them into a single, coherent, and scalable ecosystem.</w:t>
      </w:r>
    </w:p>
    <w:p w14:paraId="3C8EF5F2" w14:textId="77777777" w:rsidR="004B44B7" w:rsidRPr="00240E0F" w:rsidRDefault="004B44B7" w:rsidP="004B44B7">
      <w:pPr>
        <w:rPr>
          <w:sz w:val="24"/>
          <w:szCs w:val="24"/>
        </w:rPr>
      </w:pPr>
      <w:r w:rsidRPr="00240E0F">
        <w:rPr>
          <w:sz w:val="24"/>
          <w:szCs w:val="24"/>
        </w:rPr>
        <w:t>At its core, WCI recognizes a fundamental truth:</w:t>
      </w:r>
    </w:p>
    <w:p w14:paraId="537E11DD" w14:textId="77777777" w:rsidR="004B44B7" w:rsidRPr="00240E0F" w:rsidRDefault="004B44B7" w:rsidP="004B44B7">
      <w:pPr>
        <w:rPr>
          <w:sz w:val="24"/>
          <w:szCs w:val="24"/>
        </w:rPr>
      </w:pPr>
      <w:r w:rsidRPr="00240E0F">
        <w:rPr>
          <w:sz w:val="24"/>
          <w:szCs w:val="24"/>
        </w:rPr>
        <w:lastRenderedPageBreak/>
        <w:t>Resilient women build stable households.</w:t>
      </w:r>
      <w:r w:rsidRPr="00240E0F">
        <w:rPr>
          <w:sz w:val="24"/>
          <w:szCs w:val="24"/>
        </w:rPr>
        <w:br/>
        <w:t>Economically empowered women strengthen communities.</w:t>
      </w:r>
      <w:r w:rsidRPr="00240E0F">
        <w:rPr>
          <w:sz w:val="24"/>
          <w:szCs w:val="24"/>
        </w:rPr>
        <w:br/>
        <w:t>Women leaders shape institutions.</w:t>
      </w:r>
      <w:r w:rsidRPr="00240E0F">
        <w:rPr>
          <w:sz w:val="24"/>
          <w:szCs w:val="24"/>
        </w:rPr>
        <w:br/>
        <w:t>Transparent systems sustain trust.</w:t>
      </w:r>
    </w:p>
    <w:p w14:paraId="26803A08" w14:textId="77777777" w:rsidR="004B44B7" w:rsidRPr="00240E0F" w:rsidRDefault="004B44B7" w:rsidP="004B44B7">
      <w:pPr>
        <w:rPr>
          <w:sz w:val="24"/>
          <w:szCs w:val="24"/>
        </w:rPr>
      </w:pPr>
      <w:r w:rsidRPr="00240E0F">
        <w:rPr>
          <w:sz w:val="24"/>
          <w:szCs w:val="24"/>
        </w:rPr>
        <w:t>By connecting these elements, WCI transforms individual empowerment into structured, measurable development impact.</w:t>
      </w:r>
    </w:p>
    <w:p w14:paraId="203F0A38" w14:textId="7D81AB28" w:rsidR="004B44B7" w:rsidRPr="00240E0F" w:rsidRDefault="004B44B7" w:rsidP="004B44B7">
      <w:pPr>
        <w:rPr>
          <w:sz w:val="24"/>
          <w:szCs w:val="24"/>
        </w:rPr>
      </w:pPr>
    </w:p>
    <w:p w14:paraId="2D77BA7F" w14:textId="77777777" w:rsidR="004B44B7" w:rsidRPr="00240E0F" w:rsidRDefault="004B44B7" w:rsidP="004B44B7">
      <w:pPr>
        <w:rPr>
          <w:b/>
          <w:bCs/>
          <w:sz w:val="24"/>
          <w:szCs w:val="24"/>
        </w:rPr>
      </w:pPr>
      <w:r w:rsidRPr="00240E0F">
        <w:rPr>
          <w:b/>
          <w:bCs/>
          <w:sz w:val="24"/>
          <w:szCs w:val="24"/>
        </w:rPr>
        <w:t>Institutionalizing Resilience</w:t>
      </w:r>
    </w:p>
    <w:p w14:paraId="653A5DCC" w14:textId="77777777" w:rsidR="004B44B7" w:rsidRPr="00240E0F" w:rsidRDefault="004B44B7" w:rsidP="004B44B7">
      <w:pPr>
        <w:rPr>
          <w:sz w:val="24"/>
          <w:szCs w:val="24"/>
        </w:rPr>
      </w:pPr>
      <w:r w:rsidRPr="00240E0F">
        <w:rPr>
          <w:sz w:val="24"/>
          <w:szCs w:val="24"/>
        </w:rPr>
        <w:t>WCI moves resilience beyond informal peer support into a structured, evidence-informed framework. Through trauma-informed programming, emotional intelligence training, and AI-enabled support tools, resilience becomes institutionalized rather than incidental.</w:t>
      </w:r>
    </w:p>
    <w:p w14:paraId="0B2D35C7" w14:textId="77777777" w:rsidR="004B44B7" w:rsidRPr="00240E0F" w:rsidRDefault="004B44B7" w:rsidP="004B44B7">
      <w:pPr>
        <w:rPr>
          <w:sz w:val="24"/>
          <w:szCs w:val="24"/>
        </w:rPr>
      </w:pPr>
      <w:r w:rsidRPr="00240E0F">
        <w:rPr>
          <w:sz w:val="24"/>
          <w:szCs w:val="24"/>
        </w:rPr>
        <w:t>Emotional strength is treated not as a private burden but as a public good — foundational to economic participation, leadership confidence, and social cohesion.</w:t>
      </w:r>
    </w:p>
    <w:p w14:paraId="6074BE86" w14:textId="72900D19" w:rsidR="004B44B7" w:rsidRPr="00240E0F" w:rsidRDefault="004B44B7" w:rsidP="004B44B7">
      <w:pPr>
        <w:rPr>
          <w:sz w:val="24"/>
          <w:szCs w:val="24"/>
        </w:rPr>
      </w:pPr>
    </w:p>
    <w:p w14:paraId="79BE1376" w14:textId="77777777" w:rsidR="004B44B7" w:rsidRPr="00240E0F" w:rsidRDefault="004B44B7" w:rsidP="004B44B7">
      <w:pPr>
        <w:rPr>
          <w:b/>
          <w:bCs/>
          <w:sz w:val="24"/>
          <w:szCs w:val="24"/>
        </w:rPr>
      </w:pPr>
      <w:r w:rsidRPr="00240E0F">
        <w:rPr>
          <w:b/>
          <w:bCs/>
          <w:sz w:val="24"/>
          <w:szCs w:val="24"/>
        </w:rPr>
        <w:t>Digitizing Accountability</w:t>
      </w:r>
    </w:p>
    <w:p w14:paraId="0BFD8E95" w14:textId="77777777" w:rsidR="004B44B7" w:rsidRPr="00240E0F" w:rsidRDefault="004B44B7" w:rsidP="004B44B7">
      <w:pPr>
        <w:rPr>
          <w:sz w:val="24"/>
          <w:szCs w:val="24"/>
        </w:rPr>
      </w:pPr>
      <w:r w:rsidRPr="00240E0F">
        <w:rPr>
          <w:sz w:val="24"/>
          <w:szCs w:val="24"/>
        </w:rPr>
        <w:t>WCI recognizes that trust is the currency of collective action.</w:t>
      </w:r>
    </w:p>
    <w:p w14:paraId="19538F39" w14:textId="77777777" w:rsidR="004B44B7" w:rsidRPr="00240E0F" w:rsidRDefault="004B44B7" w:rsidP="004B44B7">
      <w:pPr>
        <w:rPr>
          <w:sz w:val="24"/>
          <w:szCs w:val="24"/>
        </w:rPr>
      </w:pPr>
      <w:r w:rsidRPr="00240E0F">
        <w:rPr>
          <w:sz w:val="24"/>
          <w:szCs w:val="24"/>
        </w:rPr>
        <w:t>By embedding transparency dashboards, milestone tracking, and digital verification systems into humanitarian coordination, the initiative converts informal generosity into accountable development investment.</w:t>
      </w:r>
    </w:p>
    <w:p w14:paraId="35AA2DD0" w14:textId="77777777" w:rsidR="004B44B7" w:rsidRPr="00240E0F" w:rsidRDefault="004B44B7" w:rsidP="004B44B7">
      <w:pPr>
        <w:rPr>
          <w:sz w:val="24"/>
          <w:szCs w:val="24"/>
        </w:rPr>
      </w:pPr>
      <w:r w:rsidRPr="00240E0F">
        <w:rPr>
          <w:sz w:val="24"/>
          <w:szCs w:val="24"/>
        </w:rPr>
        <w:t>Digital infrastructure ensures:</w:t>
      </w:r>
    </w:p>
    <w:p w14:paraId="5CAC4F90" w14:textId="77777777" w:rsidR="004B44B7" w:rsidRPr="00240E0F" w:rsidRDefault="004B44B7" w:rsidP="004B44B7">
      <w:pPr>
        <w:numPr>
          <w:ilvl w:val="0"/>
          <w:numId w:val="239"/>
        </w:numPr>
        <w:rPr>
          <w:sz w:val="24"/>
          <w:szCs w:val="24"/>
        </w:rPr>
      </w:pPr>
      <w:r w:rsidRPr="00240E0F">
        <w:rPr>
          <w:sz w:val="24"/>
          <w:szCs w:val="24"/>
        </w:rPr>
        <w:t>Funds are traceable.</w:t>
      </w:r>
    </w:p>
    <w:p w14:paraId="597540B2" w14:textId="77777777" w:rsidR="004B44B7" w:rsidRPr="00240E0F" w:rsidRDefault="004B44B7" w:rsidP="004B44B7">
      <w:pPr>
        <w:numPr>
          <w:ilvl w:val="0"/>
          <w:numId w:val="239"/>
        </w:numPr>
        <w:rPr>
          <w:sz w:val="24"/>
          <w:szCs w:val="24"/>
        </w:rPr>
      </w:pPr>
      <w:r w:rsidRPr="00240E0F">
        <w:rPr>
          <w:sz w:val="24"/>
          <w:szCs w:val="24"/>
        </w:rPr>
        <w:t>Projects are verifiable.</w:t>
      </w:r>
    </w:p>
    <w:p w14:paraId="023FD066" w14:textId="77777777" w:rsidR="004B44B7" w:rsidRPr="00240E0F" w:rsidRDefault="004B44B7" w:rsidP="004B44B7">
      <w:pPr>
        <w:numPr>
          <w:ilvl w:val="0"/>
          <w:numId w:val="239"/>
        </w:numPr>
        <w:rPr>
          <w:sz w:val="24"/>
          <w:szCs w:val="24"/>
        </w:rPr>
      </w:pPr>
      <w:r w:rsidRPr="00240E0F">
        <w:rPr>
          <w:sz w:val="24"/>
          <w:szCs w:val="24"/>
        </w:rPr>
        <w:t>Impact is measurable.</w:t>
      </w:r>
    </w:p>
    <w:p w14:paraId="652A8376" w14:textId="77777777" w:rsidR="004B44B7" w:rsidRPr="00240E0F" w:rsidRDefault="004B44B7" w:rsidP="004B44B7">
      <w:pPr>
        <w:numPr>
          <w:ilvl w:val="0"/>
          <w:numId w:val="239"/>
        </w:numPr>
        <w:rPr>
          <w:sz w:val="24"/>
          <w:szCs w:val="24"/>
        </w:rPr>
      </w:pPr>
      <w:r w:rsidRPr="00240E0F">
        <w:rPr>
          <w:sz w:val="24"/>
          <w:szCs w:val="24"/>
        </w:rPr>
        <w:t>Donors and diaspora contributors have real-time visibility.</w:t>
      </w:r>
    </w:p>
    <w:p w14:paraId="2B023EBB" w14:textId="77777777" w:rsidR="004B44B7" w:rsidRPr="00240E0F" w:rsidRDefault="004B44B7" w:rsidP="004B44B7">
      <w:pPr>
        <w:rPr>
          <w:sz w:val="24"/>
          <w:szCs w:val="24"/>
        </w:rPr>
      </w:pPr>
      <w:r w:rsidRPr="00240E0F">
        <w:rPr>
          <w:sz w:val="24"/>
          <w:szCs w:val="24"/>
        </w:rPr>
        <w:t>Accountability is not an afterthought; it is designed into the architecture of the ecosystem.</w:t>
      </w:r>
    </w:p>
    <w:p w14:paraId="102D55E4" w14:textId="1B5363C2" w:rsidR="004B44B7" w:rsidRPr="00240E0F" w:rsidRDefault="004B44B7" w:rsidP="004B44B7">
      <w:pPr>
        <w:rPr>
          <w:sz w:val="24"/>
          <w:szCs w:val="24"/>
        </w:rPr>
      </w:pPr>
    </w:p>
    <w:p w14:paraId="3644CA05" w14:textId="77777777" w:rsidR="004B44B7" w:rsidRPr="00240E0F" w:rsidRDefault="004B44B7" w:rsidP="004B44B7">
      <w:pPr>
        <w:rPr>
          <w:b/>
          <w:bCs/>
          <w:sz w:val="24"/>
          <w:szCs w:val="24"/>
        </w:rPr>
      </w:pPr>
      <w:r w:rsidRPr="00240E0F">
        <w:rPr>
          <w:b/>
          <w:bCs/>
          <w:sz w:val="24"/>
          <w:szCs w:val="24"/>
        </w:rPr>
        <w:t>Scaling Empowerment</w:t>
      </w:r>
    </w:p>
    <w:p w14:paraId="0806F285" w14:textId="77777777" w:rsidR="004B44B7" w:rsidRPr="00240E0F" w:rsidRDefault="004B44B7" w:rsidP="004B44B7">
      <w:pPr>
        <w:rPr>
          <w:sz w:val="24"/>
          <w:szCs w:val="24"/>
        </w:rPr>
      </w:pPr>
      <w:r w:rsidRPr="00240E0F">
        <w:rPr>
          <w:sz w:val="24"/>
          <w:szCs w:val="24"/>
        </w:rPr>
        <w:t>Through AI-enabled learning, structured mentorship, leadership incubation, and cross-border coordination, WCI creates multiplier effects:</w:t>
      </w:r>
    </w:p>
    <w:p w14:paraId="0D927D7C" w14:textId="77777777" w:rsidR="004B44B7" w:rsidRPr="00240E0F" w:rsidRDefault="004B44B7" w:rsidP="004B44B7">
      <w:pPr>
        <w:rPr>
          <w:sz w:val="24"/>
          <w:szCs w:val="24"/>
        </w:rPr>
      </w:pPr>
      <w:r w:rsidRPr="00240E0F">
        <w:rPr>
          <w:sz w:val="24"/>
          <w:szCs w:val="24"/>
        </w:rPr>
        <w:t>Resilience strengthens agency.</w:t>
      </w:r>
      <w:r w:rsidRPr="00240E0F">
        <w:rPr>
          <w:sz w:val="24"/>
          <w:szCs w:val="24"/>
        </w:rPr>
        <w:br/>
        <w:t>Agency strengthens economic participation.</w:t>
      </w:r>
      <w:r w:rsidRPr="00240E0F">
        <w:rPr>
          <w:sz w:val="24"/>
          <w:szCs w:val="24"/>
        </w:rPr>
        <w:br/>
      </w:r>
      <w:r w:rsidRPr="00240E0F">
        <w:rPr>
          <w:sz w:val="24"/>
          <w:szCs w:val="24"/>
        </w:rPr>
        <w:lastRenderedPageBreak/>
        <w:t>Economic participation strengthens leadership.</w:t>
      </w:r>
      <w:r w:rsidRPr="00240E0F">
        <w:rPr>
          <w:sz w:val="24"/>
          <w:szCs w:val="24"/>
        </w:rPr>
        <w:br/>
        <w:t>Leadership strengthens collective impact.</w:t>
      </w:r>
    </w:p>
    <w:p w14:paraId="47E4B51E" w14:textId="77777777" w:rsidR="004B44B7" w:rsidRPr="00240E0F" w:rsidRDefault="004B44B7" w:rsidP="004B44B7">
      <w:pPr>
        <w:rPr>
          <w:sz w:val="24"/>
          <w:szCs w:val="24"/>
        </w:rPr>
      </w:pPr>
      <w:r w:rsidRPr="00240E0F">
        <w:rPr>
          <w:sz w:val="24"/>
          <w:szCs w:val="24"/>
        </w:rPr>
        <w:t>This reinforcing cycle enables empowerment to scale beyond individual participants to diaspora networks and vulnerable communities.</w:t>
      </w:r>
    </w:p>
    <w:p w14:paraId="2C052D25" w14:textId="77777777" w:rsidR="004B44B7" w:rsidRPr="00240E0F" w:rsidRDefault="004B44B7" w:rsidP="004B44B7">
      <w:pPr>
        <w:rPr>
          <w:sz w:val="24"/>
          <w:szCs w:val="24"/>
        </w:rPr>
      </w:pPr>
      <w:r w:rsidRPr="00240E0F">
        <w:rPr>
          <w:sz w:val="24"/>
          <w:szCs w:val="24"/>
        </w:rPr>
        <w:t>The digital platform ensures geographic expansion without proportional increases in administrative cost, enabling replication across regions.</w:t>
      </w:r>
    </w:p>
    <w:p w14:paraId="5DA1B7D6" w14:textId="6926BDB3" w:rsidR="004B44B7" w:rsidRPr="00240E0F" w:rsidRDefault="004B44B7" w:rsidP="004B44B7">
      <w:pPr>
        <w:rPr>
          <w:sz w:val="24"/>
          <w:szCs w:val="24"/>
        </w:rPr>
      </w:pPr>
    </w:p>
    <w:p w14:paraId="20166CF4" w14:textId="77777777" w:rsidR="004B44B7" w:rsidRPr="00240E0F" w:rsidRDefault="004B44B7" w:rsidP="004B44B7">
      <w:pPr>
        <w:rPr>
          <w:b/>
          <w:bCs/>
          <w:sz w:val="24"/>
          <w:szCs w:val="24"/>
        </w:rPr>
      </w:pPr>
      <w:r w:rsidRPr="00240E0F">
        <w:rPr>
          <w:b/>
          <w:bCs/>
          <w:sz w:val="24"/>
          <w:szCs w:val="24"/>
        </w:rPr>
        <w:t>A Replicable Global Model</w:t>
      </w:r>
    </w:p>
    <w:p w14:paraId="175E88D0" w14:textId="77777777" w:rsidR="004B44B7" w:rsidRPr="00240E0F" w:rsidRDefault="004B44B7" w:rsidP="004B44B7">
      <w:pPr>
        <w:rPr>
          <w:sz w:val="24"/>
          <w:szCs w:val="24"/>
        </w:rPr>
      </w:pPr>
      <w:r w:rsidRPr="00240E0F">
        <w:rPr>
          <w:sz w:val="24"/>
          <w:szCs w:val="24"/>
        </w:rPr>
        <w:t>Women Connect International is not limited to one diaspora community or geographic corridor. The model is adaptable to:</w:t>
      </w:r>
    </w:p>
    <w:p w14:paraId="20B34192" w14:textId="77777777" w:rsidR="004B44B7" w:rsidRPr="00240E0F" w:rsidRDefault="004B44B7" w:rsidP="004B44B7">
      <w:pPr>
        <w:numPr>
          <w:ilvl w:val="0"/>
          <w:numId w:val="240"/>
        </w:numPr>
        <w:rPr>
          <w:sz w:val="24"/>
          <w:szCs w:val="24"/>
        </w:rPr>
      </w:pPr>
      <w:r w:rsidRPr="00240E0F">
        <w:rPr>
          <w:sz w:val="24"/>
          <w:szCs w:val="24"/>
        </w:rPr>
        <w:t>Gulf-based diaspora hubs</w:t>
      </w:r>
    </w:p>
    <w:p w14:paraId="17E745C0" w14:textId="77777777" w:rsidR="004B44B7" w:rsidRPr="00240E0F" w:rsidRDefault="004B44B7" w:rsidP="004B44B7">
      <w:pPr>
        <w:numPr>
          <w:ilvl w:val="0"/>
          <w:numId w:val="240"/>
        </w:numPr>
        <w:rPr>
          <w:sz w:val="24"/>
          <w:szCs w:val="24"/>
        </w:rPr>
      </w:pPr>
      <w:r w:rsidRPr="00240E0F">
        <w:rPr>
          <w:sz w:val="24"/>
          <w:szCs w:val="24"/>
        </w:rPr>
        <w:t>European migrant communities</w:t>
      </w:r>
    </w:p>
    <w:p w14:paraId="1E6B83B6" w14:textId="77777777" w:rsidR="004B44B7" w:rsidRPr="00240E0F" w:rsidRDefault="004B44B7" w:rsidP="004B44B7">
      <w:pPr>
        <w:numPr>
          <w:ilvl w:val="0"/>
          <w:numId w:val="240"/>
        </w:numPr>
        <w:rPr>
          <w:sz w:val="24"/>
          <w:szCs w:val="24"/>
        </w:rPr>
      </w:pPr>
      <w:r w:rsidRPr="00240E0F">
        <w:rPr>
          <w:sz w:val="24"/>
          <w:szCs w:val="24"/>
        </w:rPr>
        <w:t>North American African diaspora networks</w:t>
      </w:r>
    </w:p>
    <w:p w14:paraId="1DA88FFF" w14:textId="77777777" w:rsidR="004B44B7" w:rsidRPr="00240E0F" w:rsidRDefault="004B44B7" w:rsidP="004B44B7">
      <w:pPr>
        <w:numPr>
          <w:ilvl w:val="0"/>
          <w:numId w:val="240"/>
        </w:numPr>
        <w:rPr>
          <w:sz w:val="24"/>
          <w:szCs w:val="24"/>
        </w:rPr>
      </w:pPr>
      <w:r w:rsidRPr="00240E0F">
        <w:rPr>
          <w:sz w:val="24"/>
          <w:szCs w:val="24"/>
        </w:rPr>
        <w:t>Cross-regional humanitarian coordination</w:t>
      </w:r>
    </w:p>
    <w:p w14:paraId="66A8E9EC" w14:textId="77777777" w:rsidR="004B44B7" w:rsidRPr="00240E0F" w:rsidRDefault="004B44B7" w:rsidP="004B44B7">
      <w:pPr>
        <w:rPr>
          <w:sz w:val="24"/>
          <w:szCs w:val="24"/>
        </w:rPr>
      </w:pPr>
      <w:r w:rsidRPr="00240E0F">
        <w:rPr>
          <w:sz w:val="24"/>
          <w:szCs w:val="24"/>
        </w:rPr>
        <w:t>With catalytic support, WCI can serve as a replicable framework for diaspora-driven, gender-responsive development.</w:t>
      </w:r>
    </w:p>
    <w:p w14:paraId="7922FD17" w14:textId="6E9DFD90" w:rsidR="004B44B7" w:rsidRPr="00240E0F" w:rsidRDefault="004B44B7" w:rsidP="004B44B7">
      <w:pPr>
        <w:rPr>
          <w:sz w:val="24"/>
          <w:szCs w:val="24"/>
        </w:rPr>
      </w:pPr>
    </w:p>
    <w:p w14:paraId="4E544CF2" w14:textId="77777777" w:rsidR="004B44B7" w:rsidRPr="00240E0F" w:rsidRDefault="004B44B7" w:rsidP="004B44B7">
      <w:pPr>
        <w:rPr>
          <w:b/>
          <w:bCs/>
          <w:sz w:val="24"/>
          <w:szCs w:val="24"/>
        </w:rPr>
      </w:pPr>
      <w:r w:rsidRPr="00240E0F">
        <w:rPr>
          <w:b/>
          <w:bCs/>
          <w:sz w:val="24"/>
          <w:szCs w:val="24"/>
        </w:rPr>
        <w:t>The Strategic Opportunity</w:t>
      </w:r>
    </w:p>
    <w:p w14:paraId="1318C7D8" w14:textId="77777777" w:rsidR="004B44B7" w:rsidRPr="00240E0F" w:rsidRDefault="004B44B7" w:rsidP="004B44B7">
      <w:pPr>
        <w:rPr>
          <w:sz w:val="24"/>
          <w:szCs w:val="24"/>
        </w:rPr>
      </w:pPr>
      <w:r w:rsidRPr="00240E0F">
        <w:rPr>
          <w:sz w:val="24"/>
          <w:szCs w:val="24"/>
        </w:rPr>
        <w:t>At a time when:</w:t>
      </w:r>
    </w:p>
    <w:p w14:paraId="38B75A79" w14:textId="77777777" w:rsidR="004B44B7" w:rsidRPr="00240E0F" w:rsidRDefault="004B44B7" w:rsidP="004B44B7">
      <w:pPr>
        <w:numPr>
          <w:ilvl w:val="0"/>
          <w:numId w:val="241"/>
        </w:numPr>
        <w:rPr>
          <w:sz w:val="24"/>
          <w:szCs w:val="24"/>
        </w:rPr>
      </w:pPr>
      <w:r w:rsidRPr="00240E0F">
        <w:rPr>
          <w:sz w:val="24"/>
          <w:szCs w:val="24"/>
        </w:rPr>
        <w:t>Migration is increasing,</w:t>
      </w:r>
    </w:p>
    <w:p w14:paraId="6D16A5DA" w14:textId="77777777" w:rsidR="004B44B7" w:rsidRPr="00240E0F" w:rsidRDefault="004B44B7" w:rsidP="004B44B7">
      <w:pPr>
        <w:numPr>
          <w:ilvl w:val="0"/>
          <w:numId w:val="241"/>
        </w:numPr>
        <w:rPr>
          <w:sz w:val="24"/>
          <w:szCs w:val="24"/>
        </w:rPr>
      </w:pPr>
      <w:r w:rsidRPr="00240E0F">
        <w:rPr>
          <w:sz w:val="24"/>
          <w:szCs w:val="24"/>
        </w:rPr>
        <w:t>Diaspora remittances are growing,</w:t>
      </w:r>
    </w:p>
    <w:p w14:paraId="18E58A7E" w14:textId="77777777" w:rsidR="004B44B7" w:rsidRPr="00240E0F" w:rsidRDefault="004B44B7" w:rsidP="004B44B7">
      <w:pPr>
        <w:numPr>
          <w:ilvl w:val="0"/>
          <w:numId w:val="241"/>
        </w:numPr>
        <w:rPr>
          <w:sz w:val="24"/>
          <w:szCs w:val="24"/>
        </w:rPr>
      </w:pPr>
      <w:r w:rsidRPr="00240E0F">
        <w:rPr>
          <w:sz w:val="24"/>
          <w:szCs w:val="24"/>
        </w:rPr>
        <w:t>Digital tools enable global coordination, and</w:t>
      </w:r>
    </w:p>
    <w:p w14:paraId="38FEC5A3" w14:textId="77777777" w:rsidR="004B44B7" w:rsidRPr="00240E0F" w:rsidRDefault="004B44B7" w:rsidP="004B44B7">
      <w:pPr>
        <w:numPr>
          <w:ilvl w:val="0"/>
          <w:numId w:val="241"/>
        </w:numPr>
        <w:rPr>
          <w:sz w:val="24"/>
          <w:szCs w:val="24"/>
        </w:rPr>
      </w:pPr>
      <w:r w:rsidRPr="00240E0F">
        <w:rPr>
          <w:sz w:val="24"/>
          <w:szCs w:val="24"/>
        </w:rPr>
        <w:t>Gender equity remains central to development priorities,</w:t>
      </w:r>
    </w:p>
    <w:p w14:paraId="20F0CB18" w14:textId="77777777" w:rsidR="004B44B7" w:rsidRPr="00240E0F" w:rsidRDefault="004B44B7" w:rsidP="004B44B7">
      <w:pPr>
        <w:rPr>
          <w:sz w:val="24"/>
          <w:szCs w:val="24"/>
        </w:rPr>
      </w:pPr>
      <w:r w:rsidRPr="00240E0F">
        <w:rPr>
          <w:sz w:val="24"/>
          <w:szCs w:val="24"/>
        </w:rPr>
        <w:t>Women Connect International stands at the intersection of opportunity and innovation.</w:t>
      </w:r>
    </w:p>
    <w:p w14:paraId="50AC1921" w14:textId="77777777" w:rsidR="004B44B7" w:rsidRPr="00240E0F" w:rsidRDefault="004B44B7" w:rsidP="004B44B7">
      <w:pPr>
        <w:rPr>
          <w:sz w:val="24"/>
          <w:szCs w:val="24"/>
        </w:rPr>
      </w:pPr>
      <w:r w:rsidRPr="00240E0F">
        <w:rPr>
          <w:sz w:val="24"/>
          <w:szCs w:val="24"/>
        </w:rPr>
        <w:t>It does not replace existing systems — it integrates them.</w:t>
      </w:r>
      <w:r w:rsidRPr="00240E0F">
        <w:rPr>
          <w:sz w:val="24"/>
          <w:szCs w:val="24"/>
        </w:rPr>
        <w:br/>
        <w:t>It does not duplicate development efforts — it coordinates them.</w:t>
      </w:r>
      <w:r w:rsidRPr="00240E0F">
        <w:rPr>
          <w:sz w:val="24"/>
          <w:szCs w:val="24"/>
        </w:rPr>
        <w:br/>
        <w:t>It does not treat women as beneficiaries alone — it positions them as leaders and co-investors in transformation.</w:t>
      </w:r>
    </w:p>
    <w:p w14:paraId="754CF6C7" w14:textId="269348C1" w:rsidR="004B44B7" w:rsidRPr="00240E0F" w:rsidRDefault="004B44B7" w:rsidP="004B44B7">
      <w:pPr>
        <w:rPr>
          <w:sz w:val="24"/>
          <w:szCs w:val="24"/>
        </w:rPr>
      </w:pPr>
    </w:p>
    <w:p w14:paraId="24A430CC" w14:textId="77777777" w:rsidR="004B44B7" w:rsidRPr="00240E0F" w:rsidRDefault="004B44B7" w:rsidP="004B44B7">
      <w:pPr>
        <w:rPr>
          <w:b/>
          <w:bCs/>
          <w:sz w:val="24"/>
          <w:szCs w:val="24"/>
        </w:rPr>
      </w:pPr>
      <w:r w:rsidRPr="00240E0F">
        <w:rPr>
          <w:b/>
          <w:bCs/>
          <w:sz w:val="24"/>
          <w:szCs w:val="24"/>
        </w:rPr>
        <w:t>Final Statement</w:t>
      </w:r>
    </w:p>
    <w:p w14:paraId="49F0C95E" w14:textId="77777777" w:rsidR="004B44B7" w:rsidRPr="00240E0F" w:rsidRDefault="004B44B7" w:rsidP="004B44B7">
      <w:pPr>
        <w:rPr>
          <w:sz w:val="24"/>
          <w:szCs w:val="24"/>
        </w:rPr>
      </w:pPr>
      <w:r w:rsidRPr="00240E0F">
        <w:rPr>
          <w:sz w:val="24"/>
          <w:szCs w:val="24"/>
        </w:rPr>
        <w:t>Women Connect International institutionalizes resilience.</w:t>
      </w:r>
      <w:r w:rsidRPr="00240E0F">
        <w:rPr>
          <w:sz w:val="24"/>
          <w:szCs w:val="24"/>
        </w:rPr>
        <w:br/>
        <w:t>It digitizes accountability.</w:t>
      </w:r>
      <w:r w:rsidRPr="00240E0F">
        <w:rPr>
          <w:sz w:val="24"/>
          <w:szCs w:val="24"/>
        </w:rPr>
        <w:br/>
        <w:t>It scales empowerment.</w:t>
      </w:r>
    </w:p>
    <w:p w14:paraId="3569EB06" w14:textId="77777777" w:rsidR="004B44B7" w:rsidRPr="00240E0F" w:rsidRDefault="004B44B7" w:rsidP="004B44B7">
      <w:pPr>
        <w:rPr>
          <w:sz w:val="24"/>
          <w:szCs w:val="24"/>
        </w:rPr>
      </w:pPr>
      <w:r w:rsidRPr="00240E0F">
        <w:rPr>
          <w:sz w:val="24"/>
          <w:szCs w:val="24"/>
        </w:rPr>
        <w:lastRenderedPageBreak/>
        <w:t>With strategic partnership and multi-year catalytic investment, WCI can become a durable, cross-border ecosystem that converts diaspora strength into measurable, sustainable community transformation.</w:t>
      </w:r>
    </w:p>
    <w:sectPr w:rsidR="004B44B7" w:rsidRPr="00240E0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03E7" w14:textId="77777777" w:rsidR="008E1904" w:rsidRDefault="008E1904" w:rsidP="00C16EFB">
      <w:pPr>
        <w:spacing w:after="0" w:line="240" w:lineRule="auto"/>
      </w:pPr>
      <w:r>
        <w:separator/>
      </w:r>
    </w:p>
  </w:endnote>
  <w:endnote w:type="continuationSeparator" w:id="0">
    <w:p w14:paraId="2AD19E5C" w14:textId="77777777" w:rsidR="008E1904" w:rsidRDefault="008E1904" w:rsidP="00C16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67937"/>
      <w:docPartObj>
        <w:docPartGallery w:val="Page Numbers (Bottom of Page)"/>
        <w:docPartUnique/>
      </w:docPartObj>
    </w:sdtPr>
    <w:sdtEndPr>
      <w:rPr>
        <w:noProof/>
      </w:rPr>
    </w:sdtEndPr>
    <w:sdtContent>
      <w:p w14:paraId="0B11D4F2" w14:textId="2D24E670" w:rsidR="00C16EFB" w:rsidRDefault="00C16E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C6FAB4" w14:textId="77777777" w:rsidR="00C16EFB" w:rsidRDefault="00C16E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20563" w14:textId="77777777" w:rsidR="008E1904" w:rsidRDefault="008E1904" w:rsidP="00C16EFB">
      <w:pPr>
        <w:spacing w:after="0" w:line="240" w:lineRule="auto"/>
      </w:pPr>
      <w:r>
        <w:separator/>
      </w:r>
    </w:p>
  </w:footnote>
  <w:footnote w:type="continuationSeparator" w:id="0">
    <w:p w14:paraId="121AA394" w14:textId="77777777" w:rsidR="008E1904" w:rsidRDefault="008E1904" w:rsidP="00C16E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884"/>
    <w:multiLevelType w:val="multilevel"/>
    <w:tmpl w:val="FEB2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4B59"/>
    <w:multiLevelType w:val="multilevel"/>
    <w:tmpl w:val="B9F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D2D9A"/>
    <w:multiLevelType w:val="multilevel"/>
    <w:tmpl w:val="45D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24184"/>
    <w:multiLevelType w:val="multilevel"/>
    <w:tmpl w:val="657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441C2"/>
    <w:multiLevelType w:val="multilevel"/>
    <w:tmpl w:val="CFE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5640E"/>
    <w:multiLevelType w:val="multilevel"/>
    <w:tmpl w:val="8CD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B6EE0"/>
    <w:multiLevelType w:val="multilevel"/>
    <w:tmpl w:val="C9C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13C7A"/>
    <w:multiLevelType w:val="multilevel"/>
    <w:tmpl w:val="ABB6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F7846"/>
    <w:multiLevelType w:val="multilevel"/>
    <w:tmpl w:val="CDF0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17E4A"/>
    <w:multiLevelType w:val="multilevel"/>
    <w:tmpl w:val="85D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E32BC"/>
    <w:multiLevelType w:val="multilevel"/>
    <w:tmpl w:val="3F4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A1D04"/>
    <w:multiLevelType w:val="multilevel"/>
    <w:tmpl w:val="A54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A37A5"/>
    <w:multiLevelType w:val="multilevel"/>
    <w:tmpl w:val="D22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1039F"/>
    <w:multiLevelType w:val="multilevel"/>
    <w:tmpl w:val="34E0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75426"/>
    <w:multiLevelType w:val="multilevel"/>
    <w:tmpl w:val="FA6C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F74BAE"/>
    <w:multiLevelType w:val="multilevel"/>
    <w:tmpl w:val="3A1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4685C"/>
    <w:multiLevelType w:val="multilevel"/>
    <w:tmpl w:val="D9B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B7E96"/>
    <w:multiLevelType w:val="multilevel"/>
    <w:tmpl w:val="28E8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105EE9"/>
    <w:multiLevelType w:val="multilevel"/>
    <w:tmpl w:val="A58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7159E"/>
    <w:multiLevelType w:val="multilevel"/>
    <w:tmpl w:val="1BA6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A2C66"/>
    <w:multiLevelType w:val="multilevel"/>
    <w:tmpl w:val="DCBC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B75BD8"/>
    <w:multiLevelType w:val="multilevel"/>
    <w:tmpl w:val="867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6E48B2"/>
    <w:multiLevelType w:val="multilevel"/>
    <w:tmpl w:val="1F18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B97DEB"/>
    <w:multiLevelType w:val="multilevel"/>
    <w:tmpl w:val="F486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E236AE"/>
    <w:multiLevelType w:val="multilevel"/>
    <w:tmpl w:val="FEA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F326A4"/>
    <w:multiLevelType w:val="multilevel"/>
    <w:tmpl w:val="339E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C559D"/>
    <w:multiLevelType w:val="multilevel"/>
    <w:tmpl w:val="6C8E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8910E9"/>
    <w:multiLevelType w:val="multilevel"/>
    <w:tmpl w:val="D67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E30F4"/>
    <w:multiLevelType w:val="multilevel"/>
    <w:tmpl w:val="678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A7060A"/>
    <w:multiLevelType w:val="multilevel"/>
    <w:tmpl w:val="BDF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DE4C65"/>
    <w:multiLevelType w:val="multilevel"/>
    <w:tmpl w:val="155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E41EB8"/>
    <w:multiLevelType w:val="multilevel"/>
    <w:tmpl w:val="3BE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EF4785"/>
    <w:multiLevelType w:val="multilevel"/>
    <w:tmpl w:val="F2EC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1C13E7"/>
    <w:multiLevelType w:val="multilevel"/>
    <w:tmpl w:val="7B3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6D3378"/>
    <w:multiLevelType w:val="multilevel"/>
    <w:tmpl w:val="7BD4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160233"/>
    <w:multiLevelType w:val="multilevel"/>
    <w:tmpl w:val="11C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613D13"/>
    <w:multiLevelType w:val="multilevel"/>
    <w:tmpl w:val="7484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B1372"/>
    <w:multiLevelType w:val="multilevel"/>
    <w:tmpl w:val="85E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DE7D81"/>
    <w:multiLevelType w:val="multilevel"/>
    <w:tmpl w:val="448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320602"/>
    <w:multiLevelType w:val="multilevel"/>
    <w:tmpl w:val="594C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40399B"/>
    <w:multiLevelType w:val="multilevel"/>
    <w:tmpl w:val="588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641694"/>
    <w:multiLevelType w:val="multilevel"/>
    <w:tmpl w:val="A4A8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A271F0"/>
    <w:multiLevelType w:val="multilevel"/>
    <w:tmpl w:val="A65A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246784"/>
    <w:multiLevelType w:val="multilevel"/>
    <w:tmpl w:val="F39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997089"/>
    <w:multiLevelType w:val="multilevel"/>
    <w:tmpl w:val="F0E2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1901FB"/>
    <w:multiLevelType w:val="multilevel"/>
    <w:tmpl w:val="32C6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066C48"/>
    <w:multiLevelType w:val="multilevel"/>
    <w:tmpl w:val="A9A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8B49E3"/>
    <w:multiLevelType w:val="multilevel"/>
    <w:tmpl w:val="C0C8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23123E"/>
    <w:multiLevelType w:val="multilevel"/>
    <w:tmpl w:val="315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57380"/>
    <w:multiLevelType w:val="multilevel"/>
    <w:tmpl w:val="27425F4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526FB3"/>
    <w:multiLevelType w:val="multilevel"/>
    <w:tmpl w:val="0936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9C1067"/>
    <w:multiLevelType w:val="multilevel"/>
    <w:tmpl w:val="E814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0A02A7"/>
    <w:multiLevelType w:val="multilevel"/>
    <w:tmpl w:val="DE1A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A713DF"/>
    <w:multiLevelType w:val="multilevel"/>
    <w:tmpl w:val="F744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F70A48"/>
    <w:multiLevelType w:val="multilevel"/>
    <w:tmpl w:val="609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F84088"/>
    <w:multiLevelType w:val="multilevel"/>
    <w:tmpl w:val="B0FA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A4777F"/>
    <w:multiLevelType w:val="multilevel"/>
    <w:tmpl w:val="2FB6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016F48"/>
    <w:multiLevelType w:val="multilevel"/>
    <w:tmpl w:val="C5C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264DBD"/>
    <w:multiLevelType w:val="multilevel"/>
    <w:tmpl w:val="0288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561124"/>
    <w:multiLevelType w:val="multilevel"/>
    <w:tmpl w:val="7F4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6A0931"/>
    <w:multiLevelType w:val="multilevel"/>
    <w:tmpl w:val="980C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7F2321"/>
    <w:multiLevelType w:val="multilevel"/>
    <w:tmpl w:val="A4D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8A48C8"/>
    <w:multiLevelType w:val="multilevel"/>
    <w:tmpl w:val="ECF2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BF38E9"/>
    <w:multiLevelType w:val="multilevel"/>
    <w:tmpl w:val="F26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D62A76"/>
    <w:multiLevelType w:val="multilevel"/>
    <w:tmpl w:val="42C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243033"/>
    <w:multiLevelType w:val="multilevel"/>
    <w:tmpl w:val="AE9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3D00C6"/>
    <w:multiLevelType w:val="multilevel"/>
    <w:tmpl w:val="D320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43512C"/>
    <w:multiLevelType w:val="multilevel"/>
    <w:tmpl w:val="9D86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DA5033"/>
    <w:multiLevelType w:val="multilevel"/>
    <w:tmpl w:val="016C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DC2F65"/>
    <w:multiLevelType w:val="multilevel"/>
    <w:tmpl w:val="D23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0969C7"/>
    <w:multiLevelType w:val="multilevel"/>
    <w:tmpl w:val="762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6F3578"/>
    <w:multiLevelType w:val="multilevel"/>
    <w:tmpl w:val="EEA4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357326"/>
    <w:multiLevelType w:val="multilevel"/>
    <w:tmpl w:val="B86E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CE4654"/>
    <w:multiLevelType w:val="multilevel"/>
    <w:tmpl w:val="999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1B4CD8"/>
    <w:multiLevelType w:val="multilevel"/>
    <w:tmpl w:val="A00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2073EB"/>
    <w:multiLevelType w:val="multilevel"/>
    <w:tmpl w:val="7AD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6E34C7"/>
    <w:multiLevelType w:val="multilevel"/>
    <w:tmpl w:val="F2D2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E02A87"/>
    <w:multiLevelType w:val="multilevel"/>
    <w:tmpl w:val="778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4E1367"/>
    <w:multiLevelType w:val="multilevel"/>
    <w:tmpl w:val="2FA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760F05"/>
    <w:multiLevelType w:val="multilevel"/>
    <w:tmpl w:val="D074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015FD5"/>
    <w:multiLevelType w:val="multilevel"/>
    <w:tmpl w:val="728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475F18"/>
    <w:multiLevelType w:val="multilevel"/>
    <w:tmpl w:val="D9D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F67920"/>
    <w:multiLevelType w:val="multilevel"/>
    <w:tmpl w:val="4AA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0350D6"/>
    <w:multiLevelType w:val="multilevel"/>
    <w:tmpl w:val="B452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086AEB"/>
    <w:multiLevelType w:val="multilevel"/>
    <w:tmpl w:val="FD96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5212A2"/>
    <w:multiLevelType w:val="multilevel"/>
    <w:tmpl w:val="070E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AE4A6D"/>
    <w:multiLevelType w:val="multilevel"/>
    <w:tmpl w:val="ED34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A075C0"/>
    <w:multiLevelType w:val="multilevel"/>
    <w:tmpl w:val="228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9064E3"/>
    <w:multiLevelType w:val="multilevel"/>
    <w:tmpl w:val="26D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2B2F1E"/>
    <w:multiLevelType w:val="multilevel"/>
    <w:tmpl w:val="A9A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B61E87"/>
    <w:multiLevelType w:val="multilevel"/>
    <w:tmpl w:val="CA3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CF71E2"/>
    <w:multiLevelType w:val="multilevel"/>
    <w:tmpl w:val="8B20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8E16AA"/>
    <w:multiLevelType w:val="multilevel"/>
    <w:tmpl w:val="74F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D10419"/>
    <w:multiLevelType w:val="multilevel"/>
    <w:tmpl w:val="E2D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E212AC"/>
    <w:multiLevelType w:val="multilevel"/>
    <w:tmpl w:val="0B82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F52B10"/>
    <w:multiLevelType w:val="multilevel"/>
    <w:tmpl w:val="843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3A1270"/>
    <w:multiLevelType w:val="multilevel"/>
    <w:tmpl w:val="177C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5E7A1A"/>
    <w:multiLevelType w:val="multilevel"/>
    <w:tmpl w:val="2704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744071"/>
    <w:multiLevelType w:val="multilevel"/>
    <w:tmpl w:val="E5D2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BF03B2"/>
    <w:multiLevelType w:val="multilevel"/>
    <w:tmpl w:val="EB2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0B5E48"/>
    <w:multiLevelType w:val="multilevel"/>
    <w:tmpl w:val="6D58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556A2E"/>
    <w:multiLevelType w:val="multilevel"/>
    <w:tmpl w:val="64A2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574481"/>
    <w:multiLevelType w:val="multilevel"/>
    <w:tmpl w:val="BC22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E46068"/>
    <w:multiLevelType w:val="multilevel"/>
    <w:tmpl w:val="987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165685"/>
    <w:multiLevelType w:val="multilevel"/>
    <w:tmpl w:val="E72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3A577A"/>
    <w:multiLevelType w:val="multilevel"/>
    <w:tmpl w:val="488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60798E"/>
    <w:multiLevelType w:val="multilevel"/>
    <w:tmpl w:val="FB1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BA79BF"/>
    <w:multiLevelType w:val="multilevel"/>
    <w:tmpl w:val="E5C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FA0F21"/>
    <w:multiLevelType w:val="multilevel"/>
    <w:tmpl w:val="1FC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246ADB"/>
    <w:multiLevelType w:val="multilevel"/>
    <w:tmpl w:val="608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75720D"/>
    <w:multiLevelType w:val="multilevel"/>
    <w:tmpl w:val="356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930225"/>
    <w:multiLevelType w:val="multilevel"/>
    <w:tmpl w:val="F16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A24076"/>
    <w:multiLevelType w:val="multilevel"/>
    <w:tmpl w:val="72F2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B9329B"/>
    <w:multiLevelType w:val="multilevel"/>
    <w:tmpl w:val="2BF2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D44C08"/>
    <w:multiLevelType w:val="multilevel"/>
    <w:tmpl w:val="4DC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4407ED"/>
    <w:multiLevelType w:val="multilevel"/>
    <w:tmpl w:val="5E50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A76419"/>
    <w:multiLevelType w:val="multilevel"/>
    <w:tmpl w:val="D4A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8807AF"/>
    <w:multiLevelType w:val="multilevel"/>
    <w:tmpl w:val="F456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0418C3"/>
    <w:multiLevelType w:val="multilevel"/>
    <w:tmpl w:val="5C70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09647B"/>
    <w:multiLevelType w:val="multilevel"/>
    <w:tmpl w:val="204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320EB1"/>
    <w:multiLevelType w:val="multilevel"/>
    <w:tmpl w:val="7D9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6B04FB"/>
    <w:multiLevelType w:val="multilevel"/>
    <w:tmpl w:val="90E6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227AB8"/>
    <w:multiLevelType w:val="multilevel"/>
    <w:tmpl w:val="5C1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3B3D2A"/>
    <w:multiLevelType w:val="multilevel"/>
    <w:tmpl w:val="5F24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453109"/>
    <w:multiLevelType w:val="multilevel"/>
    <w:tmpl w:val="A7C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353862"/>
    <w:multiLevelType w:val="multilevel"/>
    <w:tmpl w:val="8D3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3E17DE"/>
    <w:multiLevelType w:val="multilevel"/>
    <w:tmpl w:val="9138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6C7365"/>
    <w:multiLevelType w:val="multilevel"/>
    <w:tmpl w:val="71C2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FD2CDA"/>
    <w:multiLevelType w:val="multilevel"/>
    <w:tmpl w:val="EB0C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F375DFB"/>
    <w:multiLevelType w:val="multilevel"/>
    <w:tmpl w:val="7BBA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EC0EF6"/>
    <w:multiLevelType w:val="multilevel"/>
    <w:tmpl w:val="53F4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B10967"/>
    <w:multiLevelType w:val="multilevel"/>
    <w:tmpl w:val="C318E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0B47F6F"/>
    <w:multiLevelType w:val="multilevel"/>
    <w:tmpl w:val="1804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F66D4B"/>
    <w:multiLevelType w:val="multilevel"/>
    <w:tmpl w:val="4DB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06399B"/>
    <w:multiLevelType w:val="multilevel"/>
    <w:tmpl w:val="5624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A047D0"/>
    <w:multiLevelType w:val="multilevel"/>
    <w:tmpl w:val="917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DD01A1"/>
    <w:multiLevelType w:val="multilevel"/>
    <w:tmpl w:val="51F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E35E11"/>
    <w:multiLevelType w:val="multilevel"/>
    <w:tmpl w:val="07EE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43378B"/>
    <w:multiLevelType w:val="multilevel"/>
    <w:tmpl w:val="F964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EC0EA3"/>
    <w:multiLevelType w:val="multilevel"/>
    <w:tmpl w:val="5F1C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93232B"/>
    <w:multiLevelType w:val="multilevel"/>
    <w:tmpl w:val="D0D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D17174"/>
    <w:multiLevelType w:val="multilevel"/>
    <w:tmpl w:val="8404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01189F"/>
    <w:multiLevelType w:val="multilevel"/>
    <w:tmpl w:val="5D3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180942"/>
    <w:multiLevelType w:val="multilevel"/>
    <w:tmpl w:val="C3A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5F3B5A"/>
    <w:multiLevelType w:val="multilevel"/>
    <w:tmpl w:val="3BE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075494"/>
    <w:multiLevelType w:val="multilevel"/>
    <w:tmpl w:val="149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1425B6"/>
    <w:multiLevelType w:val="multilevel"/>
    <w:tmpl w:val="BF3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AE468C"/>
    <w:multiLevelType w:val="multilevel"/>
    <w:tmpl w:val="469A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603E48"/>
    <w:multiLevelType w:val="multilevel"/>
    <w:tmpl w:val="1B46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346768"/>
    <w:multiLevelType w:val="multilevel"/>
    <w:tmpl w:val="9BD6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145826"/>
    <w:multiLevelType w:val="multilevel"/>
    <w:tmpl w:val="D47C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951D4F"/>
    <w:multiLevelType w:val="multilevel"/>
    <w:tmpl w:val="136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1D06C4"/>
    <w:multiLevelType w:val="multilevel"/>
    <w:tmpl w:val="87EC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48625B"/>
    <w:multiLevelType w:val="multilevel"/>
    <w:tmpl w:val="F79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60292E"/>
    <w:multiLevelType w:val="multilevel"/>
    <w:tmpl w:val="28A0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B723BF"/>
    <w:multiLevelType w:val="multilevel"/>
    <w:tmpl w:val="1F32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D801FD"/>
    <w:multiLevelType w:val="multilevel"/>
    <w:tmpl w:val="FA5E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FE41C8"/>
    <w:multiLevelType w:val="multilevel"/>
    <w:tmpl w:val="9FD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001A14"/>
    <w:multiLevelType w:val="multilevel"/>
    <w:tmpl w:val="3F5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1777E1"/>
    <w:multiLevelType w:val="multilevel"/>
    <w:tmpl w:val="7CA0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F84867"/>
    <w:multiLevelType w:val="multilevel"/>
    <w:tmpl w:val="B4FC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FF5768"/>
    <w:multiLevelType w:val="multilevel"/>
    <w:tmpl w:val="F2D8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D900EF"/>
    <w:multiLevelType w:val="multilevel"/>
    <w:tmpl w:val="E5D8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0A4CE0"/>
    <w:multiLevelType w:val="multilevel"/>
    <w:tmpl w:val="038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586012"/>
    <w:multiLevelType w:val="multilevel"/>
    <w:tmpl w:val="A462C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55B5788"/>
    <w:multiLevelType w:val="multilevel"/>
    <w:tmpl w:val="9EA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8D426F"/>
    <w:multiLevelType w:val="multilevel"/>
    <w:tmpl w:val="AD58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C10C0D"/>
    <w:multiLevelType w:val="multilevel"/>
    <w:tmpl w:val="F5B2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1F21E2"/>
    <w:multiLevelType w:val="multilevel"/>
    <w:tmpl w:val="3A94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293043"/>
    <w:multiLevelType w:val="multilevel"/>
    <w:tmpl w:val="5F2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A25B81"/>
    <w:multiLevelType w:val="multilevel"/>
    <w:tmpl w:val="549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11606C"/>
    <w:multiLevelType w:val="multilevel"/>
    <w:tmpl w:val="C224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797720"/>
    <w:multiLevelType w:val="multilevel"/>
    <w:tmpl w:val="B3D6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F92FB3"/>
    <w:multiLevelType w:val="multilevel"/>
    <w:tmpl w:val="22F6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283D24"/>
    <w:multiLevelType w:val="multilevel"/>
    <w:tmpl w:val="84E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47740E"/>
    <w:multiLevelType w:val="multilevel"/>
    <w:tmpl w:val="F7E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57392A"/>
    <w:multiLevelType w:val="multilevel"/>
    <w:tmpl w:val="916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8706EE"/>
    <w:multiLevelType w:val="multilevel"/>
    <w:tmpl w:val="133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E341C5"/>
    <w:multiLevelType w:val="multilevel"/>
    <w:tmpl w:val="ABD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217DDE"/>
    <w:multiLevelType w:val="multilevel"/>
    <w:tmpl w:val="16B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367FB4"/>
    <w:multiLevelType w:val="multilevel"/>
    <w:tmpl w:val="D06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696DDB"/>
    <w:multiLevelType w:val="multilevel"/>
    <w:tmpl w:val="5BE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FB456C"/>
    <w:multiLevelType w:val="multilevel"/>
    <w:tmpl w:val="2B42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0C513A"/>
    <w:multiLevelType w:val="multilevel"/>
    <w:tmpl w:val="D248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5D054A"/>
    <w:multiLevelType w:val="multilevel"/>
    <w:tmpl w:val="13B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5F5B1E"/>
    <w:multiLevelType w:val="multilevel"/>
    <w:tmpl w:val="AA3E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775EB9"/>
    <w:multiLevelType w:val="multilevel"/>
    <w:tmpl w:val="57EA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0951B4"/>
    <w:multiLevelType w:val="multilevel"/>
    <w:tmpl w:val="5BDA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9952F5"/>
    <w:multiLevelType w:val="multilevel"/>
    <w:tmpl w:val="727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306442"/>
    <w:multiLevelType w:val="multilevel"/>
    <w:tmpl w:val="2E66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501099"/>
    <w:multiLevelType w:val="multilevel"/>
    <w:tmpl w:val="05C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6242CE"/>
    <w:multiLevelType w:val="multilevel"/>
    <w:tmpl w:val="49C8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8748B7"/>
    <w:multiLevelType w:val="multilevel"/>
    <w:tmpl w:val="CEE2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0F308F"/>
    <w:multiLevelType w:val="multilevel"/>
    <w:tmpl w:val="28C0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2B4DF3"/>
    <w:multiLevelType w:val="multilevel"/>
    <w:tmpl w:val="30B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A35465"/>
    <w:multiLevelType w:val="multilevel"/>
    <w:tmpl w:val="BA82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DF01E2"/>
    <w:multiLevelType w:val="multilevel"/>
    <w:tmpl w:val="BFA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6C26BF"/>
    <w:multiLevelType w:val="multilevel"/>
    <w:tmpl w:val="4436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547864"/>
    <w:multiLevelType w:val="multilevel"/>
    <w:tmpl w:val="AFB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AB4653"/>
    <w:multiLevelType w:val="multilevel"/>
    <w:tmpl w:val="22E4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B12CE1"/>
    <w:multiLevelType w:val="multilevel"/>
    <w:tmpl w:val="C75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D06966"/>
    <w:multiLevelType w:val="multilevel"/>
    <w:tmpl w:val="62C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14176E"/>
    <w:multiLevelType w:val="multilevel"/>
    <w:tmpl w:val="177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7E0013"/>
    <w:multiLevelType w:val="multilevel"/>
    <w:tmpl w:val="1E7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92006A"/>
    <w:multiLevelType w:val="multilevel"/>
    <w:tmpl w:val="3E96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9E3F11"/>
    <w:multiLevelType w:val="multilevel"/>
    <w:tmpl w:val="487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A43A6C"/>
    <w:multiLevelType w:val="multilevel"/>
    <w:tmpl w:val="054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50641F"/>
    <w:multiLevelType w:val="multilevel"/>
    <w:tmpl w:val="7C4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5C3B6D"/>
    <w:multiLevelType w:val="multilevel"/>
    <w:tmpl w:val="0E60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A98276C"/>
    <w:multiLevelType w:val="multilevel"/>
    <w:tmpl w:val="10D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AD36F0"/>
    <w:multiLevelType w:val="multilevel"/>
    <w:tmpl w:val="A74A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0D2042"/>
    <w:multiLevelType w:val="multilevel"/>
    <w:tmpl w:val="54C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C8C765B"/>
    <w:multiLevelType w:val="multilevel"/>
    <w:tmpl w:val="CA36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A00930"/>
    <w:multiLevelType w:val="multilevel"/>
    <w:tmpl w:val="5970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A37755"/>
    <w:multiLevelType w:val="multilevel"/>
    <w:tmpl w:val="9952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E27AE2"/>
    <w:multiLevelType w:val="multilevel"/>
    <w:tmpl w:val="FB14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D00FF6"/>
    <w:multiLevelType w:val="multilevel"/>
    <w:tmpl w:val="26C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DC505C"/>
    <w:multiLevelType w:val="multilevel"/>
    <w:tmpl w:val="2FDE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983B70"/>
    <w:multiLevelType w:val="multilevel"/>
    <w:tmpl w:val="0CE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406946"/>
    <w:multiLevelType w:val="multilevel"/>
    <w:tmpl w:val="E15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DD7F76"/>
    <w:multiLevelType w:val="multilevel"/>
    <w:tmpl w:val="51F4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E04EAA"/>
    <w:multiLevelType w:val="multilevel"/>
    <w:tmpl w:val="18DC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9C7AC8"/>
    <w:multiLevelType w:val="multilevel"/>
    <w:tmpl w:val="235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AD05B6"/>
    <w:multiLevelType w:val="multilevel"/>
    <w:tmpl w:val="732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006432"/>
    <w:multiLevelType w:val="multilevel"/>
    <w:tmpl w:val="3DFA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42E5F70"/>
    <w:multiLevelType w:val="multilevel"/>
    <w:tmpl w:val="2A8A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9F4700"/>
    <w:multiLevelType w:val="multilevel"/>
    <w:tmpl w:val="369C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CA3F62"/>
    <w:multiLevelType w:val="multilevel"/>
    <w:tmpl w:val="816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E95CC8"/>
    <w:multiLevelType w:val="multilevel"/>
    <w:tmpl w:val="74D8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3243CD"/>
    <w:multiLevelType w:val="multilevel"/>
    <w:tmpl w:val="82A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6A40D6"/>
    <w:multiLevelType w:val="multilevel"/>
    <w:tmpl w:val="082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9E7C77"/>
    <w:multiLevelType w:val="multilevel"/>
    <w:tmpl w:val="752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0D228C"/>
    <w:multiLevelType w:val="multilevel"/>
    <w:tmpl w:val="16AC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18366E"/>
    <w:multiLevelType w:val="multilevel"/>
    <w:tmpl w:val="C40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A71A1C"/>
    <w:multiLevelType w:val="multilevel"/>
    <w:tmpl w:val="9AEC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BC39A9"/>
    <w:multiLevelType w:val="multilevel"/>
    <w:tmpl w:val="AEDA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F133A2"/>
    <w:multiLevelType w:val="multilevel"/>
    <w:tmpl w:val="2E2E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83F57F6"/>
    <w:multiLevelType w:val="multilevel"/>
    <w:tmpl w:val="8A68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4C3868"/>
    <w:multiLevelType w:val="multilevel"/>
    <w:tmpl w:val="343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94E0943"/>
    <w:multiLevelType w:val="multilevel"/>
    <w:tmpl w:val="0EC6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1E29CC"/>
    <w:multiLevelType w:val="multilevel"/>
    <w:tmpl w:val="4A7A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3B5845"/>
    <w:multiLevelType w:val="multilevel"/>
    <w:tmpl w:val="3D08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BC754B2"/>
    <w:multiLevelType w:val="multilevel"/>
    <w:tmpl w:val="D2EE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C5B0A82"/>
    <w:multiLevelType w:val="multilevel"/>
    <w:tmpl w:val="816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CA636B9"/>
    <w:multiLevelType w:val="multilevel"/>
    <w:tmpl w:val="2D9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976E3E"/>
    <w:multiLevelType w:val="multilevel"/>
    <w:tmpl w:val="015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D9F1E35"/>
    <w:multiLevelType w:val="multilevel"/>
    <w:tmpl w:val="022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DA61C6"/>
    <w:multiLevelType w:val="multilevel"/>
    <w:tmpl w:val="590C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8B62E0"/>
    <w:multiLevelType w:val="multilevel"/>
    <w:tmpl w:val="0A64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73209E"/>
    <w:multiLevelType w:val="multilevel"/>
    <w:tmpl w:val="F72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EF446B"/>
    <w:multiLevelType w:val="multilevel"/>
    <w:tmpl w:val="01A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228375">
    <w:abstractNumId w:val="64"/>
  </w:num>
  <w:num w:numId="2" w16cid:durableId="1444307495">
    <w:abstractNumId w:val="46"/>
  </w:num>
  <w:num w:numId="3" w16cid:durableId="2084793591">
    <w:abstractNumId w:val="141"/>
  </w:num>
  <w:num w:numId="4" w16cid:durableId="1663697661">
    <w:abstractNumId w:val="59"/>
  </w:num>
  <w:num w:numId="5" w16cid:durableId="1470057026">
    <w:abstractNumId w:val="195"/>
  </w:num>
  <w:num w:numId="6" w16cid:durableId="1424494810">
    <w:abstractNumId w:val="19"/>
  </w:num>
  <w:num w:numId="7" w16cid:durableId="1924102672">
    <w:abstractNumId w:val="106"/>
  </w:num>
  <w:num w:numId="8" w16cid:durableId="497312866">
    <w:abstractNumId w:val="36"/>
  </w:num>
  <w:num w:numId="9" w16cid:durableId="1122117535">
    <w:abstractNumId w:val="180"/>
  </w:num>
  <w:num w:numId="10" w16cid:durableId="586040913">
    <w:abstractNumId w:val="126"/>
  </w:num>
  <w:num w:numId="11" w16cid:durableId="1741638249">
    <w:abstractNumId w:val="196"/>
  </w:num>
  <w:num w:numId="12" w16cid:durableId="1415008755">
    <w:abstractNumId w:val="166"/>
  </w:num>
  <w:num w:numId="13" w16cid:durableId="420759427">
    <w:abstractNumId w:val="54"/>
  </w:num>
  <w:num w:numId="14" w16cid:durableId="1280992738">
    <w:abstractNumId w:val="45"/>
  </w:num>
  <w:num w:numId="15" w16cid:durableId="59712741">
    <w:abstractNumId w:val="152"/>
  </w:num>
  <w:num w:numId="16" w16cid:durableId="1840583177">
    <w:abstractNumId w:val="62"/>
  </w:num>
  <w:num w:numId="17" w16cid:durableId="950472673">
    <w:abstractNumId w:val="72"/>
  </w:num>
  <w:num w:numId="18" w16cid:durableId="1103571616">
    <w:abstractNumId w:val="186"/>
  </w:num>
  <w:num w:numId="19" w16cid:durableId="54789943">
    <w:abstractNumId w:val="238"/>
  </w:num>
  <w:num w:numId="20" w16cid:durableId="1973099697">
    <w:abstractNumId w:val="12"/>
  </w:num>
  <w:num w:numId="21" w16cid:durableId="1420785750">
    <w:abstractNumId w:val="232"/>
  </w:num>
  <w:num w:numId="22" w16cid:durableId="2058040971">
    <w:abstractNumId w:val="138"/>
  </w:num>
  <w:num w:numId="23" w16cid:durableId="782187002">
    <w:abstractNumId w:val="98"/>
  </w:num>
  <w:num w:numId="24" w16cid:durableId="1725256356">
    <w:abstractNumId w:val="234"/>
  </w:num>
  <w:num w:numId="25" w16cid:durableId="1824155376">
    <w:abstractNumId w:val="47"/>
  </w:num>
  <w:num w:numId="26" w16cid:durableId="721906447">
    <w:abstractNumId w:val="185"/>
  </w:num>
  <w:num w:numId="27" w16cid:durableId="1398240964">
    <w:abstractNumId w:val="211"/>
  </w:num>
  <w:num w:numId="28" w16cid:durableId="1518733713">
    <w:abstractNumId w:val="38"/>
  </w:num>
  <w:num w:numId="29" w16cid:durableId="1080638573">
    <w:abstractNumId w:val="65"/>
  </w:num>
  <w:num w:numId="30" w16cid:durableId="526066631">
    <w:abstractNumId w:val="183"/>
  </w:num>
  <w:num w:numId="31" w16cid:durableId="677659398">
    <w:abstractNumId w:val="120"/>
  </w:num>
  <w:num w:numId="32" w16cid:durableId="141779030">
    <w:abstractNumId w:val="248"/>
  </w:num>
  <w:num w:numId="33" w16cid:durableId="1371757385">
    <w:abstractNumId w:val="3"/>
  </w:num>
  <w:num w:numId="34" w16cid:durableId="744187560">
    <w:abstractNumId w:val="123"/>
  </w:num>
  <w:num w:numId="35" w16cid:durableId="201285020">
    <w:abstractNumId w:val="51"/>
  </w:num>
  <w:num w:numId="36" w16cid:durableId="530218855">
    <w:abstractNumId w:val="220"/>
  </w:num>
  <w:num w:numId="37" w16cid:durableId="279994055">
    <w:abstractNumId w:val="208"/>
  </w:num>
  <w:num w:numId="38" w16cid:durableId="1081759933">
    <w:abstractNumId w:val="99"/>
  </w:num>
  <w:num w:numId="39" w16cid:durableId="1269385069">
    <w:abstractNumId w:val="30"/>
  </w:num>
  <w:num w:numId="40" w16cid:durableId="790709388">
    <w:abstractNumId w:val="170"/>
  </w:num>
  <w:num w:numId="41" w16cid:durableId="2053572378">
    <w:abstractNumId w:val="192"/>
  </w:num>
  <w:num w:numId="42" w16cid:durableId="1641499281">
    <w:abstractNumId w:val="52"/>
  </w:num>
  <w:num w:numId="43" w16cid:durableId="1509372133">
    <w:abstractNumId w:val="4"/>
  </w:num>
  <w:num w:numId="44" w16cid:durableId="341470195">
    <w:abstractNumId w:val="1"/>
  </w:num>
  <w:num w:numId="45" w16cid:durableId="1665669667">
    <w:abstractNumId w:val="33"/>
  </w:num>
  <w:num w:numId="46" w16cid:durableId="61947790">
    <w:abstractNumId w:val="228"/>
  </w:num>
  <w:num w:numId="47" w16cid:durableId="1235122254">
    <w:abstractNumId w:val="230"/>
  </w:num>
  <w:num w:numId="48" w16cid:durableId="1663771193">
    <w:abstractNumId w:val="48"/>
  </w:num>
  <w:num w:numId="49" w16cid:durableId="1542205136">
    <w:abstractNumId w:val="69"/>
  </w:num>
  <w:num w:numId="50" w16cid:durableId="1454903153">
    <w:abstractNumId w:val="56"/>
  </w:num>
  <w:num w:numId="51" w16cid:durableId="1752503198">
    <w:abstractNumId w:val="23"/>
  </w:num>
  <w:num w:numId="52" w16cid:durableId="1076518061">
    <w:abstractNumId w:val="97"/>
  </w:num>
  <w:num w:numId="53" w16cid:durableId="407652381">
    <w:abstractNumId w:val="55"/>
  </w:num>
  <w:num w:numId="54" w16cid:durableId="1017583285">
    <w:abstractNumId w:val="164"/>
  </w:num>
  <w:num w:numId="55" w16cid:durableId="1587685376">
    <w:abstractNumId w:val="187"/>
  </w:num>
  <w:num w:numId="56" w16cid:durableId="1271819420">
    <w:abstractNumId w:val="165"/>
  </w:num>
  <w:num w:numId="57" w16cid:durableId="537089114">
    <w:abstractNumId w:val="169"/>
  </w:num>
  <w:num w:numId="58" w16cid:durableId="1258246955">
    <w:abstractNumId w:val="113"/>
  </w:num>
  <w:num w:numId="59" w16cid:durableId="1522468860">
    <w:abstractNumId w:val="217"/>
  </w:num>
  <w:num w:numId="60" w16cid:durableId="1362630144">
    <w:abstractNumId w:val="35"/>
  </w:num>
  <w:num w:numId="61" w16cid:durableId="974994495">
    <w:abstractNumId w:val="76"/>
  </w:num>
  <w:num w:numId="62" w16cid:durableId="2118208014">
    <w:abstractNumId w:val="215"/>
  </w:num>
  <w:num w:numId="63" w16cid:durableId="1548293294">
    <w:abstractNumId w:val="140"/>
  </w:num>
  <w:num w:numId="64" w16cid:durableId="1056010340">
    <w:abstractNumId w:val="10"/>
  </w:num>
  <w:num w:numId="65" w16cid:durableId="1506095503">
    <w:abstractNumId w:val="222"/>
  </w:num>
  <w:num w:numId="66" w16cid:durableId="1782676121">
    <w:abstractNumId w:val="212"/>
  </w:num>
  <w:num w:numId="67" w16cid:durableId="2055999551">
    <w:abstractNumId w:val="73"/>
  </w:num>
  <w:num w:numId="68" w16cid:durableId="710687941">
    <w:abstractNumId w:val="231"/>
  </w:num>
  <w:num w:numId="69" w16cid:durableId="251740983">
    <w:abstractNumId w:val="37"/>
  </w:num>
  <w:num w:numId="70" w16cid:durableId="2050689584">
    <w:abstractNumId w:val="193"/>
  </w:num>
  <w:num w:numId="71" w16cid:durableId="421336232">
    <w:abstractNumId w:val="14"/>
  </w:num>
  <w:num w:numId="72" w16cid:durableId="1695888188">
    <w:abstractNumId w:val="79"/>
  </w:num>
  <w:num w:numId="73" w16cid:durableId="400568617">
    <w:abstractNumId w:val="121"/>
  </w:num>
  <w:num w:numId="74" w16cid:durableId="1022585846">
    <w:abstractNumId w:val="90"/>
  </w:num>
  <w:num w:numId="75" w16cid:durableId="595940849">
    <w:abstractNumId w:val="150"/>
  </w:num>
  <w:num w:numId="76" w16cid:durableId="1656834023">
    <w:abstractNumId w:val="128"/>
  </w:num>
  <w:num w:numId="77" w16cid:durableId="2136948264">
    <w:abstractNumId w:val="115"/>
  </w:num>
  <w:num w:numId="78" w16cid:durableId="947127929">
    <w:abstractNumId w:val="162"/>
  </w:num>
  <w:num w:numId="79" w16cid:durableId="1537624101">
    <w:abstractNumId w:val="28"/>
  </w:num>
  <w:num w:numId="80" w16cid:durableId="213590247">
    <w:abstractNumId w:val="206"/>
  </w:num>
  <w:num w:numId="81" w16cid:durableId="1688873502">
    <w:abstractNumId w:val="16"/>
  </w:num>
  <w:num w:numId="82" w16cid:durableId="726875051">
    <w:abstractNumId w:val="24"/>
  </w:num>
  <w:num w:numId="83" w16cid:durableId="718743688">
    <w:abstractNumId w:val="130"/>
  </w:num>
  <w:num w:numId="84" w16cid:durableId="333075618">
    <w:abstractNumId w:val="93"/>
  </w:num>
  <w:num w:numId="85" w16cid:durableId="915553890">
    <w:abstractNumId w:val="34"/>
  </w:num>
  <w:num w:numId="86" w16cid:durableId="1459882951">
    <w:abstractNumId w:val="233"/>
  </w:num>
  <w:num w:numId="87" w16cid:durableId="222957979">
    <w:abstractNumId w:val="5"/>
  </w:num>
  <w:num w:numId="88" w16cid:durableId="243799894">
    <w:abstractNumId w:val="31"/>
  </w:num>
  <w:num w:numId="89" w16cid:durableId="963729401">
    <w:abstractNumId w:val="13"/>
  </w:num>
  <w:num w:numId="90" w16cid:durableId="1239830402">
    <w:abstractNumId w:val="92"/>
  </w:num>
  <w:num w:numId="91" w16cid:durableId="972760112">
    <w:abstractNumId w:val="194"/>
  </w:num>
  <w:num w:numId="92" w16cid:durableId="128204091">
    <w:abstractNumId w:val="250"/>
  </w:num>
  <w:num w:numId="93" w16cid:durableId="990477841">
    <w:abstractNumId w:val="146"/>
  </w:num>
  <w:num w:numId="94" w16cid:durableId="321931744">
    <w:abstractNumId w:val="41"/>
  </w:num>
  <w:num w:numId="95" w16cid:durableId="1634402699">
    <w:abstractNumId w:val="155"/>
  </w:num>
  <w:num w:numId="96" w16cid:durableId="1242175807">
    <w:abstractNumId w:val="181"/>
  </w:num>
  <w:num w:numId="97" w16cid:durableId="1372802499">
    <w:abstractNumId w:val="21"/>
  </w:num>
  <w:num w:numId="98" w16cid:durableId="1167087230">
    <w:abstractNumId w:val="8"/>
  </w:num>
  <w:num w:numId="99" w16cid:durableId="1286352907">
    <w:abstractNumId w:val="203"/>
  </w:num>
  <w:num w:numId="100" w16cid:durableId="627204583">
    <w:abstractNumId w:val="167"/>
  </w:num>
  <w:num w:numId="101" w16cid:durableId="570773379">
    <w:abstractNumId w:val="84"/>
  </w:num>
  <w:num w:numId="102" w16cid:durableId="2131781580">
    <w:abstractNumId w:val="44"/>
  </w:num>
  <w:num w:numId="103" w16cid:durableId="244341160">
    <w:abstractNumId w:val="122"/>
  </w:num>
  <w:num w:numId="104" w16cid:durableId="926495708">
    <w:abstractNumId w:val="151"/>
  </w:num>
  <w:num w:numId="105" w16cid:durableId="1463229517">
    <w:abstractNumId w:val="117"/>
  </w:num>
  <w:num w:numId="106" w16cid:durableId="1264722439">
    <w:abstractNumId w:val="213"/>
  </w:num>
  <w:num w:numId="107" w16cid:durableId="743793866">
    <w:abstractNumId w:val="86"/>
  </w:num>
  <w:num w:numId="108" w16cid:durableId="18968388">
    <w:abstractNumId w:val="216"/>
  </w:num>
  <w:num w:numId="109" w16cid:durableId="444083517">
    <w:abstractNumId w:val="184"/>
  </w:num>
  <w:num w:numId="110" w16cid:durableId="492333546">
    <w:abstractNumId w:val="124"/>
  </w:num>
  <w:num w:numId="111" w16cid:durableId="74517038">
    <w:abstractNumId w:val="239"/>
  </w:num>
  <w:num w:numId="112" w16cid:durableId="1672483836">
    <w:abstractNumId w:val="129"/>
  </w:num>
  <w:num w:numId="113" w16cid:durableId="1912933085">
    <w:abstractNumId w:val="173"/>
  </w:num>
  <w:num w:numId="114" w16cid:durableId="424345850">
    <w:abstractNumId w:val="246"/>
  </w:num>
  <w:num w:numId="115" w16cid:durableId="1233538217">
    <w:abstractNumId w:val="88"/>
  </w:num>
  <w:num w:numId="116" w16cid:durableId="246115861">
    <w:abstractNumId w:val="104"/>
  </w:num>
  <w:num w:numId="117" w16cid:durableId="995766095">
    <w:abstractNumId w:val="240"/>
  </w:num>
  <w:num w:numId="118" w16cid:durableId="1305700948">
    <w:abstractNumId w:val="67"/>
  </w:num>
  <w:num w:numId="119" w16cid:durableId="1936093149">
    <w:abstractNumId w:val="221"/>
  </w:num>
  <w:num w:numId="120" w16cid:durableId="1092312251">
    <w:abstractNumId w:val="42"/>
  </w:num>
  <w:num w:numId="121" w16cid:durableId="307248894">
    <w:abstractNumId w:val="114"/>
  </w:num>
  <w:num w:numId="122" w16cid:durableId="678510773">
    <w:abstractNumId w:val="182"/>
  </w:num>
  <w:num w:numId="123" w16cid:durableId="295918729">
    <w:abstractNumId w:val="29"/>
  </w:num>
  <w:num w:numId="124" w16cid:durableId="2120372793">
    <w:abstractNumId w:val="148"/>
  </w:num>
  <w:num w:numId="125" w16cid:durableId="1505436213">
    <w:abstractNumId w:val="17"/>
  </w:num>
  <w:num w:numId="126" w16cid:durableId="1169753387">
    <w:abstractNumId w:val="241"/>
  </w:num>
  <w:num w:numId="127" w16cid:durableId="88544653">
    <w:abstractNumId w:val="209"/>
  </w:num>
  <w:num w:numId="128" w16cid:durableId="1761901430">
    <w:abstractNumId w:val="207"/>
  </w:num>
  <w:num w:numId="129" w16cid:durableId="805243302">
    <w:abstractNumId w:val="136"/>
  </w:num>
  <w:num w:numId="130" w16cid:durableId="2054424642">
    <w:abstractNumId w:val="188"/>
  </w:num>
  <w:num w:numId="131" w16cid:durableId="2039235782">
    <w:abstractNumId w:val="0"/>
  </w:num>
  <w:num w:numId="132" w16cid:durableId="522017952">
    <w:abstractNumId w:val="74"/>
  </w:num>
  <w:num w:numId="133" w16cid:durableId="1113747767">
    <w:abstractNumId w:val="61"/>
  </w:num>
  <w:num w:numId="134" w16cid:durableId="1939483281">
    <w:abstractNumId w:val="20"/>
  </w:num>
  <w:num w:numId="135" w16cid:durableId="303317441">
    <w:abstractNumId w:val="82"/>
  </w:num>
  <w:num w:numId="136" w16cid:durableId="1897350992">
    <w:abstractNumId w:val="134"/>
  </w:num>
  <w:num w:numId="137" w16cid:durableId="2100058279">
    <w:abstractNumId w:val="63"/>
  </w:num>
  <w:num w:numId="138" w16cid:durableId="343362254">
    <w:abstractNumId w:val="116"/>
  </w:num>
  <w:num w:numId="139" w16cid:durableId="345210760">
    <w:abstractNumId w:val="225"/>
  </w:num>
  <w:num w:numId="140" w16cid:durableId="1351182073">
    <w:abstractNumId w:val="200"/>
  </w:num>
  <w:num w:numId="141" w16cid:durableId="733355373">
    <w:abstractNumId w:val="58"/>
  </w:num>
  <w:num w:numId="142" w16cid:durableId="1739357337">
    <w:abstractNumId w:val="70"/>
  </w:num>
  <w:num w:numId="143" w16cid:durableId="838808754">
    <w:abstractNumId w:val="157"/>
  </w:num>
  <w:num w:numId="144" w16cid:durableId="326985033">
    <w:abstractNumId w:val="144"/>
  </w:num>
  <w:num w:numId="145" w16cid:durableId="1344749494">
    <w:abstractNumId w:val="236"/>
  </w:num>
  <w:num w:numId="146" w16cid:durableId="320892257">
    <w:abstractNumId w:val="227"/>
  </w:num>
  <w:num w:numId="147" w16cid:durableId="1078133870">
    <w:abstractNumId w:val="202"/>
  </w:num>
  <w:num w:numId="148" w16cid:durableId="2131970845">
    <w:abstractNumId w:val="60"/>
  </w:num>
  <w:num w:numId="149" w16cid:durableId="1087577694">
    <w:abstractNumId w:val="191"/>
  </w:num>
  <w:num w:numId="150" w16cid:durableId="537355570">
    <w:abstractNumId w:val="80"/>
  </w:num>
  <w:num w:numId="151" w16cid:durableId="174346940">
    <w:abstractNumId w:val="100"/>
  </w:num>
  <w:num w:numId="152" w16cid:durableId="1922062759">
    <w:abstractNumId w:val="87"/>
  </w:num>
  <w:num w:numId="153" w16cid:durableId="1950310286">
    <w:abstractNumId w:val="39"/>
  </w:num>
  <w:num w:numId="154" w16cid:durableId="700087541">
    <w:abstractNumId w:val="26"/>
  </w:num>
  <w:num w:numId="155" w16cid:durableId="1401371606">
    <w:abstractNumId w:val="68"/>
  </w:num>
  <w:num w:numId="156" w16cid:durableId="2107723323">
    <w:abstractNumId w:val="112"/>
  </w:num>
  <w:num w:numId="157" w16cid:durableId="682168410">
    <w:abstractNumId w:val="9"/>
  </w:num>
  <w:num w:numId="158" w16cid:durableId="164369860">
    <w:abstractNumId w:val="247"/>
  </w:num>
  <w:num w:numId="159" w16cid:durableId="124737172">
    <w:abstractNumId w:val="135"/>
  </w:num>
  <w:num w:numId="160" w16cid:durableId="1787768983">
    <w:abstractNumId w:val="102"/>
  </w:num>
  <w:num w:numId="161" w16cid:durableId="1011882038">
    <w:abstractNumId w:val="145"/>
  </w:num>
  <w:num w:numId="162" w16cid:durableId="657536076">
    <w:abstractNumId w:val="245"/>
  </w:num>
  <w:num w:numId="163" w16cid:durableId="128400969">
    <w:abstractNumId w:val="226"/>
  </w:num>
  <w:num w:numId="164" w16cid:durableId="1475491047">
    <w:abstractNumId w:val="142"/>
  </w:num>
  <w:num w:numId="165" w16cid:durableId="1264992324">
    <w:abstractNumId w:val="127"/>
  </w:num>
  <w:num w:numId="166" w16cid:durableId="898249376">
    <w:abstractNumId w:val="103"/>
  </w:num>
  <w:num w:numId="167" w16cid:durableId="1776633654">
    <w:abstractNumId w:val="160"/>
  </w:num>
  <w:num w:numId="168" w16cid:durableId="489061820">
    <w:abstractNumId w:val="75"/>
  </w:num>
  <w:num w:numId="169" w16cid:durableId="1694769524">
    <w:abstractNumId w:val="174"/>
  </w:num>
  <w:num w:numId="170" w16cid:durableId="1637562376">
    <w:abstractNumId w:val="139"/>
  </w:num>
  <w:num w:numId="171" w16cid:durableId="38866570">
    <w:abstractNumId w:val="158"/>
  </w:num>
  <w:num w:numId="172" w16cid:durableId="1857957637">
    <w:abstractNumId w:val="210"/>
  </w:num>
  <w:num w:numId="173" w16cid:durableId="1792245135">
    <w:abstractNumId w:val="40"/>
  </w:num>
  <w:num w:numId="174" w16cid:durableId="1644235225">
    <w:abstractNumId w:val="95"/>
  </w:num>
  <w:num w:numId="175" w16cid:durableId="69893986">
    <w:abstractNumId w:val="249"/>
  </w:num>
  <w:num w:numId="176" w16cid:durableId="1740011802">
    <w:abstractNumId w:val="96"/>
  </w:num>
  <w:num w:numId="177" w16cid:durableId="565648929">
    <w:abstractNumId w:val="57"/>
  </w:num>
  <w:num w:numId="178" w16cid:durableId="376900331">
    <w:abstractNumId w:val="50"/>
  </w:num>
  <w:num w:numId="179" w16cid:durableId="442918075">
    <w:abstractNumId w:val="235"/>
  </w:num>
  <w:num w:numId="180" w16cid:durableId="365329932">
    <w:abstractNumId w:val="83"/>
  </w:num>
  <w:num w:numId="181" w16cid:durableId="2045788130">
    <w:abstractNumId w:val="223"/>
  </w:num>
  <w:num w:numId="182" w16cid:durableId="130754639">
    <w:abstractNumId w:val="25"/>
  </w:num>
  <w:num w:numId="183" w16cid:durableId="986015164">
    <w:abstractNumId w:val="77"/>
  </w:num>
  <w:num w:numId="184" w16cid:durableId="114564481">
    <w:abstractNumId w:val="119"/>
  </w:num>
  <w:num w:numId="185" w16cid:durableId="982542914">
    <w:abstractNumId w:val="53"/>
  </w:num>
  <w:num w:numId="186" w16cid:durableId="1313025536">
    <w:abstractNumId w:val="137"/>
  </w:num>
  <w:num w:numId="187" w16cid:durableId="1311591777">
    <w:abstractNumId w:val="218"/>
  </w:num>
  <w:num w:numId="188" w16cid:durableId="565989188">
    <w:abstractNumId w:val="125"/>
  </w:num>
  <w:num w:numId="189" w16cid:durableId="1816021812">
    <w:abstractNumId w:val="78"/>
  </w:num>
  <w:num w:numId="190" w16cid:durableId="2111047867">
    <w:abstractNumId w:val="176"/>
  </w:num>
  <w:num w:numId="191" w16cid:durableId="1256473335">
    <w:abstractNumId w:val="22"/>
  </w:num>
  <w:num w:numId="192" w16cid:durableId="617492428">
    <w:abstractNumId w:val="133"/>
  </w:num>
  <w:num w:numId="193" w16cid:durableId="451824207">
    <w:abstractNumId w:val="190"/>
  </w:num>
  <w:num w:numId="194" w16cid:durableId="191773868">
    <w:abstractNumId w:val="237"/>
  </w:num>
  <w:num w:numId="195" w16cid:durableId="684091257">
    <w:abstractNumId w:val="89"/>
  </w:num>
  <w:num w:numId="196" w16cid:durableId="814489233">
    <w:abstractNumId w:val="205"/>
  </w:num>
  <w:num w:numId="197" w16cid:durableId="693382538">
    <w:abstractNumId w:val="175"/>
  </w:num>
  <w:num w:numId="198" w16cid:durableId="1319456530">
    <w:abstractNumId w:val="107"/>
  </w:num>
  <w:num w:numId="199" w16cid:durableId="1259292313">
    <w:abstractNumId w:val="109"/>
  </w:num>
  <w:num w:numId="200" w16cid:durableId="2032798515">
    <w:abstractNumId w:val="66"/>
  </w:num>
  <w:num w:numId="201" w16cid:durableId="1917781258">
    <w:abstractNumId w:val="178"/>
  </w:num>
  <w:num w:numId="202" w16cid:durableId="1934900834">
    <w:abstractNumId w:val="224"/>
  </w:num>
  <w:num w:numId="203" w16cid:durableId="1860654571">
    <w:abstractNumId w:val="204"/>
  </w:num>
  <w:num w:numId="204" w16cid:durableId="495074974">
    <w:abstractNumId w:val="177"/>
  </w:num>
  <w:num w:numId="205" w16cid:durableId="532962269">
    <w:abstractNumId w:val="229"/>
  </w:num>
  <w:num w:numId="206" w16cid:durableId="1798209414">
    <w:abstractNumId w:val="244"/>
  </w:num>
  <w:num w:numId="207" w16cid:durableId="1611545460">
    <w:abstractNumId w:val="27"/>
  </w:num>
  <w:num w:numId="208" w16cid:durableId="1783911669">
    <w:abstractNumId w:val="43"/>
  </w:num>
  <w:num w:numId="209" w16cid:durableId="333385375">
    <w:abstractNumId w:val="172"/>
  </w:num>
  <w:num w:numId="210" w16cid:durableId="1307736677">
    <w:abstractNumId w:val="18"/>
  </w:num>
  <w:num w:numId="211" w16cid:durableId="1183974603">
    <w:abstractNumId w:val="156"/>
  </w:num>
  <w:num w:numId="212" w16cid:durableId="534544031">
    <w:abstractNumId w:val="2"/>
  </w:num>
  <w:num w:numId="213" w16cid:durableId="659234617">
    <w:abstractNumId w:val="189"/>
  </w:num>
  <w:num w:numId="214" w16cid:durableId="637495815">
    <w:abstractNumId w:val="132"/>
  </w:num>
  <w:num w:numId="215" w16cid:durableId="1953515105">
    <w:abstractNumId w:val="163"/>
  </w:num>
  <w:num w:numId="216" w16cid:durableId="1806122629">
    <w:abstractNumId w:val="110"/>
  </w:num>
  <w:num w:numId="217" w16cid:durableId="198275000">
    <w:abstractNumId w:val="118"/>
  </w:num>
  <w:num w:numId="218" w16cid:durableId="600837435">
    <w:abstractNumId w:val="94"/>
  </w:num>
  <w:num w:numId="219" w16cid:durableId="890313230">
    <w:abstractNumId w:val="159"/>
  </w:num>
  <w:num w:numId="220" w16cid:durableId="157306367">
    <w:abstractNumId w:val="147"/>
  </w:num>
  <w:num w:numId="221" w16cid:durableId="578054087">
    <w:abstractNumId w:val="199"/>
  </w:num>
  <w:num w:numId="222" w16cid:durableId="224335151">
    <w:abstractNumId w:val="197"/>
  </w:num>
  <w:num w:numId="223" w16cid:durableId="1772553441">
    <w:abstractNumId w:val="198"/>
  </w:num>
  <w:num w:numId="224" w16cid:durableId="3217381">
    <w:abstractNumId w:val="154"/>
  </w:num>
  <w:num w:numId="225" w16cid:durableId="1137798566">
    <w:abstractNumId w:val="171"/>
  </w:num>
  <w:num w:numId="226" w16cid:durableId="1565146413">
    <w:abstractNumId w:val="179"/>
  </w:num>
  <w:num w:numId="227" w16cid:durableId="1126392644">
    <w:abstractNumId w:val="85"/>
  </w:num>
  <w:num w:numId="228" w16cid:durableId="1268001592">
    <w:abstractNumId w:val="11"/>
  </w:num>
  <w:num w:numId="229" w16cid:durableId="260987657">
    <w:abstractNumId w:val="108"/>
  </w:num>
  <w:num w:numId="230" w16cid:durableId="194395583">
    <w:abstractNumId w:val="143"/>
  </w:num>
  <w:num w:numId="231" w16cid:durableId="1192839046">
    <w:abstractNumId w:val="242"/>
  </w:num>
  <w:num w:numId="232" w16cid:durableId="1352417813">
    <w:abstractNumId w:val="101"/>
  </w:num>
  <w:num w:numId="233" w16cid:durableId="948582506">
    <w:abstractNumId w:val="168"/>
  </w:num>
  <w:num w:numId="234" w16cid:durableId="1618177852">
    <w:abstractNumId w:val="7"/>
  </w:num>
  <w:num w:numId="235" w16cid:durableId="782110613">
    <w:abstractNumId w:val="71"/>
  </w:num>
  <w:num w:numId="236" w16cid:durableId="1156262712">
    <w:abstractNumId w:val="219"/>
  </w:num>
  <w:num w:numId="237" w16cid:durableId="1987465534">
    <w:abstractNumId w:val="91"/>
  </w:num>
  <w:num w:numId="238" w16cid:durableId="1616018441">
    <w:abstractNumId w:val="243"/>
  </w:num>
  <w:num w:numId="239" w16cid:durableId="264390242">
    <w:abstractNumId w:val="15"/>
  </w:num>
  <w:num w:numId="240" w16cid:durableId="798764324">
    <w:abstractNumId w:val="161"/>
  </w:num>
  <w:num w:numId="241" w16cid:durableId="608657234">
    <w:abstractNumId w:val="6"/>
  </w:num>
  <w:num w:numId="242" w16cid:durableId="1927419746">
    <w:abstractNumId w:val="111"/>
  </w:num>
  <w:num w:numId="243" w16cid:durableId="21636841">
    <w:abstractNumId w:val="131"/>
  </w:num>
  <w:num w:numId="244" w16cid:durableId="1504660399">
    <w:abstractNumId w:val="214"/>
  </w:num>
  <w:num w:numId="245" w16cid:durableId="898898588">
    <w:abstractNumId w:val="153"/>
  </w:num>
  <w:num w:numId="246" w16cid:durableId="1201286033">
    <w:abstractNumId w:val="49"/>
  </w:num>
  <w:num w:numId="247" w16cid:durableId="470559804">
    <w:abstractNumId w:val="81"/>
  </w:num>
  <w:num w:numId="248" w16cid:durableId="198905547">
    <w:abstractNumId w:val="32"/>
  </w:num>
  <w:num w:numId="249" w16cid:durableId="1752656224">
    <w:abstractNumId w:val="105"/>
  </w:num>
  <w:num w:numId="250" w16cid:durableId="1457144090">
    <w:abstractNumId w:val="201"/>
  </w:num>
  <w:num w:numId="251" w16cid:durableId="1747456146">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92"/>
    <w:rsid w:val="000003D3"/>
    <w:rsid w:val="00034341"/>
    <w:rsid w:val="000D7337"/>
    <w:rsid w:val="00120EF8"/>
    <w:rsid w:val="001850BD"/>
    <w:rsid w:val="0019416E"/>
    <w:rsid w:val="001A1C0E"/>
    <w:rsid w:val="002223E6"/>
    <w:rsid w:val="00240E0F"/>
    <w:rsid w:val="002545D7"/>
    <w:rsid w:val="003C1592"/>
    <w:rsid w:val="00485E1D"/>
    <w:rsid w:val="004B44B7"/>
    <w:rsid w:val="005D3E6F"/>
    <w:rsid w:val="00606FC8"/>
    <w:rsid w:val="00621028"/>
    <w:rsid w:val="00656FDB"/>
    <w:rsid w:val="006D013F"/>
    <w:rsid w:val="006F5F29"/>
    <w:rsid w:val="00732DF5"/>
    <w:rsid w:val="00754948"/>
    <w:rsid w:val="007642CD"/>
    <w:rsid w:val="007A564A"/>
    <w:rsid w:val="007D2874"/>
    <w:rsid w:val="0082426D"/>
    <w:rsid w:val="00851621"/>
    <w:rsid w:val="008C14D4"/>
    <w:rsid w:val="008E1904"/>
    <w:rsid w:val="00904090"/>
    <w:rsid w:val="00955781"/>
    <w:rsid w:val="009873AC"/>
    <w:rsid w:val="009E70EC"/>
    <w:rsid w:val="00A239D3"/>
    <w:rsid w:val="00A55C7F"/>
    <w:rsid w:val="00A86FA2"/>
    <w:rsid w:val="00B06466"/>
    <w:rsid w:val="00B2082D"/>
    <w:rsid w:val="00B272D7"/>
    <w:rsid w:val="00BB3E72"/>
    <w:rsid w:val="00BD0ABF"/>
    <w:rsid w:val="00C16EFB"/>
    <w:rsid w:val="00C31F02"/>
    <w:rsid w:val="00C66E4D"/>
    <w:rsid w:val="00CF38BE"/>
    <w:rsid w:val="00D8149E"/>
    <w:rsid w:val="00DA0EE1"/>
    <w:rsid w:val="00F32E38"/>
    <w:rsid w:val="00FD0453"/>
    <w:rsid w:val="00FD47C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2E55"/>
  <w15:chartTrackingRefBased/>
  <w15:docId w15:val="{C38BF70E-1B25-48B9-A430-4AC7C3BF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5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5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5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5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5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592"/>
    <w:rPr>
      <w:rFonts w:eastAsiaTheme="majorEastAsia" w:cstheme="majorBidi"/>
      <w:color w:val="272727" w:themeColor="text1" w:themeTint="D8"/>
    </w:rPr>
  </w:style>
  <w:style w:type="paragraph" w:styleId="Title">
    <w:name w:val="Title"/>
    <w:basedOn w:val="Normal"/>
    <w:next w:val="Normal"/>
    <w:link w:val="TitleChar"/>
    <w:uiPriority w:val="10"/>
    <w:qFormat/>
    <w:rsid w:val="003C1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592"/>
    <w:pPr>
      <w:spacing w:before="160"/>
      <w:jc w:val="center"/>
    </w:pPr>
    <w:rPr>
      <w:i/>
      <w:iCs/>
      <w:color w:val="404040" w:themeColor="text1" w:themeTint="BF"/>
    </w:rPr>
  </w:style>
  <w:style w:type="character" w:customStyle="1" w:styleId="QuoteChar">
    <w:name w:val="Quote Char"/>
    <w:basedOn w:val="DefaultParagraphFont"/>
    <w:link w:val="Quote"/>
    <w:uiPriority w:val="29"/>
    <w:rsid w:val="003C1592"/>
    <w:rPr>
      <w:i/>
      <w:iCs/>
      <w:color w:val="404040" w:themeColor="text1" w:themeTint="BF"/>
    </w:rPr>
  </w:style>
  <w:style w:type="paragraph" w:styleId="ListParagraph">
    <w:name w:val="List Paragraph"/>
    <w:basedOn w:val="Normal"/>
    <w:uiPriority w:val="34"/>
    <w:qFormat/>
    <w:rsid w:val="003C1592"/>
    <w:pPr>
      <w:ind w:left="720"/>
      <w:contextualSpacing/>
    </w:pPr>
  </w:style>
  <w:style w:type="character" w:styleId="IntenseEmphasis">
    <w:name w:val="Intense Emphasis"/>
    <w:basedOn w:val="DefaultParagraphFont"/>
    <w:uiPriority w:val="21"/>
    <w:qFormat/>
    <w:rsid w:val="003C1592"/>
    <w:rPr>
      <w:i/>
      <w:iCs/>
      <w:color w:val="0F4761" w:themeColor="accent1" w:themeShade="BF"/>
    </w:rPr>
  </w:style>
  <w:style w:type="paragraph" w:styleId="IntenseQuote">
    <w:name w:val="Intense Quote"/>
    <w:basedOn w:val="Normal"/>
    <w:next w:val="Normal"/>
    <w:link w:val="IntenseQuoteChar"/>
    <w:uiPriority w:val="30"/>
    <w:qFormat/>
    <w:rsid w:val="003C1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592"/>
    <w:rPr>
      <w:i/>
      <w:iCs/>
      <w:color w:val="0F4761" w:themeColor="accent1" w:themeShade="BF"/>
    </w:rPr>
  </w:style>
  <w:style w:type="character" w:styleId="IntenseReference">
    <w:name w:val="Intense Reference"/>
    <w:basedOn w:val="DefaultParagraphFont"/>
    <w:uiPriority w:val="32"/>
    <w:qFormat/>
    <w:rsid w:val="003C1592"/>
    <w:rPr>
      <w:b/>
      <w:bCs/>
      <w:smallCaps/>
      <w:color w:val="0F4761" w:themeColor="accent1" w:themeShade="BF"/>
      <w:spacing w:val="5"/>
    </w:rPr>
  </w:style>
  <w:style w:type="paragraph" w:styleId="Header">
    <w:name w:val="header"/>
    <w:basedOn w:val="Normal"/>
    <w:link w:val="HeaderChar"/>
    <w:uiPriority w:val="99"/>
    <w:unhideWhenUsed/>
    <w:rsid w:val="00C16E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EFB"/>
  </w:style>
  <w:style w:type="paragraph" w:styleId="Footer">
    <w:name w:val="footer"/>
    <w:basedOn w:val="Normal"/>
    <w:link w:val="FooterChar"/>
    <w:uiPriority w:val="99"/>
    <w:unhideWhenUsed/>
    <w:rsid w:val="00C16E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E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89</Pages>
  <Words>17052</Words>
  <Characters>97202</Characters>
  <Application>Microsoft Office Word</Application>
  <DocSecurity>0</DocSecurity>
  <Lines>810</Lines>
  <Paragraphs>228</Paragraphs>
  <ScaleCrop>false</ScaleCrop>
  <Company/>
  <LinksUpToDate>false</LinksUpToDate>
  <CharactersWithSpaces>114026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Rakiya SM</dc:creator>
  <cp:keywords/>
  <dc:description/>
  <cp:lastModifiedBy>Rakiya SM</cp:lastModifiedBy>
  <cp:revision>43</cp:revision>
  <dcterms:created xsi:type="dcterms:W3CDTF">2026-02-25T07:57:00Z</dcterms:created>
  <dcterms:modified xsi:type="dcterms:W3CDTF">2026-02-25T08:58:00Z</dcterms:modified>
</cp:coreProperties>
</file>